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4A25" w14:textId="77777777" w:rsidR="0025263E" w:rsidRDefault="003F4986">
      <w:r>
        <w:t>Outline</w:t>
      </w:r>
    </w:p>
    <w:p w14:paraId="25912920" w14:textId="77777777" w:rsidR="002E1EC4" w:rsidRDefault="002E1EC4">
      <w:bookmarkStart w:id="0" w:name="_GoBack"/>
      <w:bookmarkEnd w:id="0"/>
    </w:p>
    <w:p w14:paraId="4CE38332" w14:textId="3047D59D" w:rsidR="002E1EC4" w:rsidRDefault="002E1EC4">
      <w:r>
        <w:t>Methodology</w:t>
      </w:r>
      <w:r w:rsidR="00596775">
        <w:t>:</w:t>
      </w:r>
    </w:p>
    <w:p w14:paraId="35EF555B" w14:textId="77777777" w:rsidR="004C14CA" w:rsidRDefault="004C14CA">
      <w:pPr>
        <w:rPr>
          <w:rFonts w:hint="eastAsia"/>
        </w:rPr>
      </w:pPr>
    </w:p>
    <w:p w14:paraId="5BD262DC" w14:textId="31277906" w:rsidR="003C0AD5" w:rsidRDefault="003C0AD5" w:rsidP="003C0AD5">
      <w:r>
        <w:t>-</w:t>
      </w:r>
      <w:r w:rsidRPr="003C0AD5">
        <w:t>Predict game attendance and ticket prices based on characteristics</w:t>
      </w:r>
    </w:p>
    <w:p w14:paraId="65A65F2F" w14:textId="011909D9" w:rsidR="00750831" w:rsidRPr="00F44E40" w:rsidRDefault="00E948C0" w:rsidP="00F44E40">
      <w:pPr>
        <w:rPr>
          <w:color w:val="2E74B5" w:themeColor="accent1" w:themeShade="BF"/>
        </w:rPr>
      </w:pPr>
      <w:r w:rsidRPr="00F44E40">
        <w:rPr>
          <w:color w:val="2E74B5" w:themeColor="accent1" w:themeShade="BF"/>
        </w:rPr>
        <w:t>General idea: we want to</w:t>
      </w:r>
      <w:r w:rsidR="004311E9" w:rsidRPr="00F44E40">
        <w:rPr>
          <w:color w:val="2E74B5" w:themeColor="accent1" w:themeShade="BF"/>
        </w:rPr>
        <w:t xml:space="preserve"> compare the </w:t>
      </w:r>
      <w:r w:rsidR="006407F4" w:rsidRPr="00F44E40">
        <w:rPr>
          <w:color w:val="2E74B5" w:themeColor="accent1" w:themeShade="BF"/>
        </w:rPr>
        <w:t>performances of using different subset of characteristics and using different models.</w:t>
      </w:r>
    </w:p>
    <w:p w14:paraId="78AED699" w14:textId="2266F7EE" w:rsidR="008A7815" w:rsidRPr="00F44E40" w:rsidRDefault="008A7815" w:rsidP="00F44E40">
      <w:pPr>
        <w:rPr>
          <w:rFonts w:hint="eastAsia"/>
          <w:color w:val="2E74B5" w:themeColor="accent1" w:themeShade="BF"/>
        </w:rPr>
      </w:pPr>
      <w:r w:rsidRPr="00F44E40">
        <w:rPr>
          <w:color w:val="2E74B5" w:themeColor="accent1" w:themeShade="BF"/>
        </w:rPr>
        <w:t>W</w:t>
      </w:r>
      <w:r w:rsidRPr="00F44E40">
        <w:rPr>
          <w:rFonts w:hint="eastAsia"/>
          <w:color w:val="2E74B5" w:themeColor="accent1" w:themeShade="BF"/>
        </w:rPr>
        <w:t>e want to get the comparison figure like this:</w:t>
      </w:r>
    </w:p>
    <w:p w14:paraId="0C85CC85" w14:textId="173C2046" w:rsidR="008A7815" w:rsidRDefault="008A7815" w:rsidP="008A7815">
      <w:pPr>
        <w:jc w:val="center"/>
        <w:rPr>
          <w:rFonts w:hint="eastAsia"/>
          <w:color w:val="2E74B5" w:themeColor="accent1" w:themeShade="BF"/>
        </w:rPr>
      </w:pPr>
      <w:r>
        <w:rPr>
          <w:rFonts w:hint="eastAsia"/>
          <w:noProof/>
          <w:color w:val="2E74B5" w:themeColor="accent1" w:themeShade="BF"/>
        </w:rPr>
        <w:drawing>
          <wp:inline distT="0" distB="0" distL="0" distR="0" wp14:anchorId="20D98C4C" wp14:editId="7FDE8909">
            <wp:extent cx="3013710" cy="2601595"/>
            <wp:effectExtent l="0" t="0" r="8890" b="0"/>
            <wp:docPr id="1" name="图片 1" descr="../屏幕快照%202020-10-19%20下午2.2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20-10-19%20下午2.28.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D2F4" w14:textId="1B0FEA08" w:rsidR="005E645B" w:rsidRDefault="00323EA5" w:rsidP="003C0AD5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Since the outcome variable game attendance and </w:t>
      </w:r>
      <w:r w:rsidR="00B62D9F">
        <w:rPr>
          <w:color w:val="2E74B5" w:themeColor="accent1" w:themeShade="BF"/>
        </w:rPr>
        <w:t>ticket prices are quantitative</w:t>
      </w:r>
      <w:r w:rsidR="00F44E40">
        <w:rPr>
          <w:color w:val="2E74B5" w:themeColor="accent1" w:themeShade="BF"/>
        </w:rPr>
        <w:t xml:space="preserve">, </w:t>
      </w:r>
      <w:r w:rsidR="005E645B">
        <w:rPr>
          <w:color w:val="2E74B5" w:themeColor="accent1" w:themeShade="BF"/>
        </w:rPr>
        <w:t>this is a regression problem:</w:t>
      </w:r>
    </w:p>
    <w:p w14:paraId="7E7432FE" w14:textId="39F125AD" w:rsidR="004311E9" w:rsidRDefault="00C7285A" w:rsidP="003C0AD5">
      <w:pPr>
        <w:rPr>
          <w:color w:val="2E74B5" w:themeColor="accent1" w:themeShade="BF"/>
        </w:rPr>
      </w:pPr>
      <w:r>
        <w:rPr>
          <w:color w:val="2E74B5" w:themeColor="accent1" w:themeShade="BF"/>
        </w:rPr>
        <w:t>1. divide the data set into training sample, validation sample and test sample.</w:t>
      </w:r>
    </w:p>
    <w:p w14:paraId="05EC2446" w14:textId="475B48FD" w:rsidR="00163A62" w:rsidRDefault="00163A62" w:rsidP="003C0AD5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2. use the training sample </w:t>
      </w:r>
      <w:r w:rsidR="004B1B67">
        <w:rPr>
          <w:rFonts w:hint="eastAsia"/>
          <w:color w:val="2E74B5" w:themeColor="accent1" w:themeShade="BF"/>
        </w:rPr>
        <w:t>to calculate the correlations between characteristics and outcome variables.</w:t>
      </w:r>
      <w:r w:rsidR="00AE5BFB">
        <w:rPr>
          <w:color w:val="2E74B5" w:themeColor="accent1" w:themeShade="BF"/>
        </w:rPr>
        <w:t xml:space="preserve"> Get the correlation matrix to choose characteristics.</w:t>
      </w:r>
    </w:p>
    <w:p w14:paraId="7FFDE9B8" w14:textId="2B027515" w:rsidR="00AE5BFB" w:rsidRDefault="00AE5BFB" w:rsidP="003C0AD5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3. </w:t>
      </w:r>
      <w:r w:rsidR="00DB627A">
        <w:rPr>
          <w:color w:val="2E74B5" w:themeColor="accent1" w:themeShade="BF"/>
        </w:rPr>
        <w:t xml:space="preserve">try </w:t>
      </w:r>
      <w:r w:rsidR="00DB627A" w:rsidRPr="00242797">
        <w:rPr>
          <w:b/>
          <w:color w:val="2E74B5" w:themeColor="accent1" w:themeShade="BF"/>
        </w:rPr>
        <w:t xml:space="preserve">OLS, subset selection, ridge </w:t>
      </w:r>
      <w:r w:rsidR="00DB627A" w:rsidRPr="00242797">
        <w:rPr>
          <w:color w:val="2E74B5" w:themeColor="accent1" w:themeShade="BF"/>
        </w:rPr>
        <w:t>and</w:t>
      </w:r>
      <w:r w:rsidR="00DB627A" w:rsidRPr="00242797">
        <w:rPr>
          <w:b/>
          <w:color w:val="2E74B5" w:themeColor="accent1" w:themeShade="BF"/>
        </w:rPr>
        <w:t xml:space="preserve"> lasso</w:t>
      </w:r>
      <w:r w:rsidR="00DB627A">
        <w:rPr>
          <w:color w:val="2E74B5" w:themeColor="accent1" w:themeShade="BF"/>
        </w:rPr>
        <w:t xml:space="preserve"> model.</w:t>
      </w:r>
    </w:p>
    <w:p w14:paraId="30CAEDC6" w14:textId="18525D8E" w:rsidR="00DB627A" w:rsidRDefault="00DB627A" w:rsidP="003C0AD5">
      <w:pPr>
        <w:rPr>
          <w:rFonts w:hint="eastAsia"/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4. </w:t>
      </w:r>
      <w:r>
        <w:rPr>
          <w:color w:val="2E74B5" w:themeColor="accent1" w:themeShade="BF"/>
        </w:rPr>
        <w:t>use validation se t and test set to check their performances respectively.</w:t>
      </w:r>
    </w:p>
    <w:p w14:paraId="646B45FA" w14:textId="77777777" w:rsidR="004B1B67" w:rsidRPr="00E948C0" w:rsidRDefault="004B1B67" w:rsidP="003C0AD5">
      <w:pPr>
        <w:rPr>
          <w:rFonts w:hint="eastAsia"/>
          <w:color w:val="2E74B5" w:themeColor="accent1" w:themeShade="BF"/>
        </w:rPr>
      </w:pPr>
    </w:p>
    <w:p w14:paraId="39AA5415" w14:textId="72001C19" w:rsidR="004C14CA" w:rsidRDefault="00B9326F" w:rsidP="003C0AD5">
      <w:r w:rsidRPr="00B9326F">
        <w:t>Do the prices vary by team (home, visiting) record, time of year, day of week, time of day, stadium, section, etc.?</w:t>
      </w:r>
    </w:p>
    <w:p w14:paraId="0942E1B2" w14:textId="5C3F1D38" w:rsidR="00B9326F" w:rsidRDefault="00D02EF3" w:rsidP="003C0AD5">
      <w:pPr>
        <w:rPr>
          <w:color w:val="2E74B5" w:themeColor="accent1" w:themeShade="BF"/>
        </w:rPr>
      </w:pPr>
      <w:r>
        <w:rPr>
          <w:color w:val="2E74B5" w:themeColor="accent1" w:themeShade="BF"/>
        </w:rPr>
        <w:t>S</w:t>
      </w:r>
      <w:r>
        <w:rPr>
          <w:rFonts w:hint="eastAsia"/>
          <w:color w:val="2E74B5" w:themeColor="accent1" w:themeShade="BF"/>
        </w:rPr>
        <w:t>ince</w:t>
      </w:r>
      <w:r>
        <w:rPr>
          <w:color w:val="2E74B5" w:themeColor="accent1" w:themeShade="BF"/>
        </w:rPr>
        <w:t xml:space="preserve"> in this case, </w:t>
      </w:r>
      <w:r w:rsidRPr="00D02EF3">
        <w:rPr>
          <w:color w:val="2E74B5" w:themeColor="accent1" w:themeShade="BF"/>
        </w:rPr>
        <w:t>team</w:t>
      </w:r>
      <w:r>
        <w:rPr>
          <w:color w:val="2E74B5" w:themeColor="accent1" w:themeShade="BF"/>
        </w:rPr>
        <w:t xml:space="preserve"> </w:t>
      </w:r>
      <w:r w:rsidRPr="00D02EF3">
        <w:rPr>
          <w:color w:val="2E74B5" w:themeColor="accent1" w:themeShade="BF"/>
        </w:rPr>
        <w:t>record, time of year, da</w:t>
      </w:r>
      <w:r>
        <w:rPr>
          <w:color w:val="2E74B5" w:themeColor="accent1" w:themeShade="BF"/>
        </w:rPr>
        <w:t>y of week, time of day, stadium and s</w:t>
      </w:r>
      <w:r w:rsidRPr="00D02EF3">
        <w:rPr>
          <w:color w:val="2E74B5" w:themeColor="accent1" w:themeShade="BF"/>
        </w:rPr>
        <w:t>ection</w:t>
      </w:r>
      <w:r>
        <w:rPr>
          <w:color w:val="2E74B5" w:themeColor="accent1" w:themeShade="BF"/>
        </w:rPr>
        <w:t xml:space="preserve"> are categorical variab</w:t>
      </w:r>
      <w:r w:rsidR="003760E6">
        <w:rPr>
          <w:color w:val="2E74B5" w:themeColor="accent1" w:themeShade="BF"/>
        </w:rPr>
        <w:t>les, we want to think this as a classification problem</w:t>
      </w:r>
      <w:r>
        <w:rPr>
          <w:color w:val="2E74B5" w:themeColor="accent1" w:themeShade="BF"/>
        </w:rPr>
        <w:t>.</w:t>
      </w:r>
    </w:p>
    <w:p w14:paraId="3231A8E9" w14:textId="2A739306" w:rsidR="003760E6" w:rsidRPr="00D02EF3" w:rsidRDefault="0042252F" w:rsidP="003C0AD5">
      <w:pPr>
        <w:rPr>
          <w:color w:val="2E74B5" w:themeColor="accent1" w:themeShade="BF"/>
        </w:rPr>
      </w:pPr>
      <w:r>
        <w:rPr>
          <w:color w:val="2E74B5" w:themeColor="accent1" w:themeShade="BF"/>
        </w:rPr>
        <w:t>Similarly,</w:t>
      </w:r>
      <w:r w:rsidR="00536D13">
        <w:rPr>
          <w:rFonts w:hint="eastAsia"/>
          <w:color w:val="2E74B5" w:themeColor="accent1" w:themeShade="BF"/>
        </w:rPr>
        <w:t xml:space="preserve"> we want to try</w:t>
      </w:r>
      <w:r>
        <w:rPr>
          <w:rFonts w:hint="eastAsia"/>
          <w:color w:val="2E74B5" w:themeColor="accent1" w:themeShade="BF"/>
        </w:rPr>
        <w:t xml:space="preserve"> </w:t>
      </w:r>
      <w:r w:rsidRPr="00536D13">
        <w:rPr>
          <w:rFonts w:hint="eastAsia"/>
          <w:b/>
          <w:color w:val="2E74B5" w:themeColor="accent1" w:themeShade="BF"/>
        </w:rPr>
        <w:t>linear pr</w:t>
      </w:r>
      <w:r w:rsidR="00536D13" w:rsidRPr="00536D13">
        <w:rPr>
          <w:rFonts w:hint="eastAsia"/>
          <w:b/>
          <w:color w:val="2E74B5" w:themeColor="accent1" w:themeShade="BF"/>
        </w:rPr>
        <w:t>obability model, probit, logit, linear discriminant analysis</w:t>
      </w:r>
      <w:r w:rsidR="00536D13">
        <w:rPr>
          <w:rFonts w:hint="eastAsia"/>
          <w:color w:val="2E74B5" w:themeColor="accent1" w:themeShade="BF"/>
        </w:rPr>
        <w:t xml:space="preserve"> and</w:t>
      </w:r>
      <w:r w:rsidR="00536D13" w:rsidRPr="00536D13">
        <w:rPr>
          <w:rFonts w:hint="eastAsia"/>
          <w:b/>
          <w:color w:val="2E74B5" w:themeColor="accent1" w:themeShade="BF"/>
        </w:rPr>
        <w:t xml:space="preserve"> SVM</w:t>
      </w:r>
      <w:r w:rsidR="00536D13">
        <w:rPr>
          <w:rFonts w:hint="eastAsia"/>
          <w:color w:val="2E74B5" w:themeColor="accent1" w:themeShade="BF"/>
        </w:rPr>
        <w:t xml:space="preserve"> model to check </w:t>
      </w:r>
      <w:r w:rsidR="00536D13">
        <w:rPr>
          <w:color w:val="2E74B5" w:themeColor="accent1" w:themeShade="BF"/>
        </w:rPr>
        <w:t>if we can use ticket prices to classify these variables.</w:t>
      </w:r>
    </w:p>
    <w:p w14:paraId="4A02839E" w14:textId="77777777" w:rsidR="00D02EF3" w:rsidRDefault="00D02EF3" w:rsidP="003C0AD5">
      <w:pPr>
        <w:rPr>
          <w:rFonts w:hint="eastAsia"/>
        </w:rPr>
      </w:pPr>
    </w:p>
    <w:p w14:paraId="17B8B85F" w14:textId="2485E177" w:rsidR="00C777A3" w:rsidRDefault="00C777A3" w:rsidP="00C777A3">
      <w:r>
        <w:t>-</w:t>
      </w:r>
      <w:r w:rsidRPr="00C777A3">
        <w:t>For your favorite team, provide a recommendation on seller strategy on Stubhub, including which tickets are best to resell and when you should post your tickets.</w:t>
      </w:r>
    </w:p>
    <w:p w14:paraId="4F6FB640" w14:textId="0609F445" w:rsidR="00480469" w:rsidRDefault="00480469" w:rsidP="00C777A3">
      <w:pPr>
        <w:rPr>
          <w:color w:val="2E74B5" w:themeColor="accent1" w:themeShade="BF"/>
        </w:rPr>
      </w:pPr>
      <w:r>
        <w:rPr>
          <w:color w:val="2E74B5" w:themeColor="accent1" w:themeShade="BF"/>
        </w:rPr>
        <w:t>1. choose 1 team.</w:t>
      </w:r>
    </w:p>
    <w:p w14:paraId="0BAF8DE5" w14:textId="2E3622CC" w:rsidR="00480469" w:rsidRDefault="00480469" w:rsidP="00C777A3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2. find all ticket id</w:t>
      </w:r>
      <w:r>
        <w:rPr>
          <w:color w:val="2E74B5" w:themeColor="accent1" w:themeShade="BF"/>
        </w:rPr>
        <w:t>s</w:t>
      </w:r>
      <w:r>
        <w:rPr>
          <w:rFonts w:hint="eastAsia"/>
          <w:color w:val="2E74B5" w:themeColor="accent1" w:themeShade="BF"/>
        </w:rPr>
        <w:t xml:space="preserve"> belong</w:t>
      </w:r>
      <w:r>
        <w:rPr>
          <w:color w:val="2E74B5" w:themeColor="accent1" w:themeShade="BF"/>
        </w:rPr>
        <w:t xml:space="preserve"> to this team.</w:t>
      </w:r>
    </w:p>
    <w:p w14:paraId="798CEB91" w14:textId="39165496" w:rsidR="00480469" w:rsidRDefault="00480469" w:rsidP="00C777A3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3. </w:t>
      </w:r>
      <w:r>
        <w:rPr>
          <w:color w:val="2E74B5" w:themeColor="accent1" w:themeShade="BF"/>
        </w:rPr>
        <w:t xml:space="preserve">for each ticket id, check its </w:t>
      </w:r>
      <w:r>
        <w:rPr>
          <w:rFonts w:hint="eastAsia"/>
          <w:color w:val="2E74B5" w:themeColor="accent1" w:themeShade="BF"/>
        </w:rPr>
        <w:t>s</w:t>
      </w:r>
      <w:r w:rsidRPr="00480469">
        <w:rPr>
          <w:color w:val="2E74B5" w:themeColor="accent1" w:themeShade="BF"/>
        </w:rPr>
        <w:t>ales</w:t>
      </w:r>
      <w:r w:rsidR="008733E7">
        <w:rPr>
          <w:color w:val="2E74B5" w:themeColor="accent1" w:themeShade="BF"/>
        </w:rPr>
        <w:t xml:space="preserve"> volume</w:t>
      </w:r>
      <w:r w:rsidR="003D7FFD">
        <w:rPr>
          <w:color w:val="2E74B5" w:themeColor="accent1" w:themeShade="BF"/>
        </w:rPr>
        <w:t xml:space="preserve">, price, </w:t>
      </w:r>
      <w:r w:rsidRPr="00480469">
        <w:rPr>
          <w:color w:val="2E74B5" w:themeColor="accent1" w:themeShade="BF"/>
        </w:rPr>
        <w:t>attendance</w:t>
      </w:r>
      <w:r w:rsidR="00F40B2A">
        <w:rPr>
          <w:color w:val="2E74B5" w:themeColor="accent1" w:themeShade="BF"/>
        </w:rPr>
        <w:t xml:space="preserve"> rate</w:t>
      </w:r>
      <w:r w:rsidR="00427198">
        <w:rPr>
          <w:color w:val="2E74B5" w:themeColor="accent1" w:themeShade="BF"/>
        </w:rPr>
        <w:t xml:space="preserve"> and </w:t>
      </w:r>
      <w:r w:rsidR="003D7FFD">
        <w:rPr>
          <w:color w:val="2E74B5" w:themeColor="accent1" w:themeShade="BF"/>
        </w:rPr>
        <w:t>post timing</w:t>
      </w:r>
      <w:r w:rsidR="00F40B2A">
        <w:rPr>
          <w:color w:val="2E74B5" w:themeColor="accent1" w:themeShade="BF"/>
        </w:rPr>
        <w:t>, etc.</w:t>
      </w:r>
    </w:p>
    <w:p w14:paraId="51475F71" w14:textId="309C9EEC" w:rsidR="00F40B2A" w:rsidRDefault="00F40B2A" w:rsidP="00C777A3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4. use these characteristics, predict each ticket</w:t>
      </w:r>
      <w:r>
        <w:rPr>
          <w:color w:val="2E74B5" w:themeColor="accent1" w:themeShade="BF"/>
        </w:rPr>
        <w:t>’</w:t>
      </w:r>
      <w:r>
        <w:rPr>
          <w:rFonts w:hint="eastAsia"/>
          <w:color w:val="2E74B5" w:themeColor="accent1" w:themeShade="BF"/>
        </w:rPr>
        <w:t xml:space="preserve">s future </w:t>
      </w:r>
      <w:r>
        <w:rPr>
          <w:rFonts w:hint="eastAsia"/>
          <w:color w:val="2E74B5" w:themeColor="accent1" w:themeShade="BF"/>
        </w:rPr>
        <w:t>s</w:t>
      </w:r>
      <w:r w:rsidRPr="00480469">
        <w:rPr>
          <w:color w:val="2E74B5" w:themeColor="accent1" w:themeShade="BF"/>
        </w:rPr>
        <w:t>ales</w:t>
      </w:r>
      <w:r w:rsidR="008733E7">
        <w:rPr>
          <w:color w:val="2E74B5" w:themeColor="accent1" w:themeShade="BF"/>
        </w:rPr>
        <w:t xml:space="preserve"> volume</w:t>
      </w:r>
      <w:r w:rsidRPr="00480469">
        <w:rPr>
          <w:color w:val="2E74B5" w:themeColor="accent1" w:themeShade="BF"/>
        </w:rPr>
        <w:t>, price and attendance</w:t>
      </w:r>
      <w:r>
        <w:rPr>
          <w:color w:val="2E74B5" w:themeColor="accent1" w:themeShade="BF"/>
        </w:rPr>
        <w:t xml:space="preserve"> rate</w:t>
      </w:r>
      <w:r w:rsidR="00427198">
        <w:rPr>
          <w:color w:val="2E74B5" w:themeColor="accent1" w:themeShade="BF"/>
        </w:rPr>
        <w:t xml:space="preserve"> </w:t>
      </w:r>
      <w:r w:rsidR="00427198">
        <w:rPr>
          <w:color w:val="2E74B5" w:themeColor="accent1" w:themeShade="BF"/>
        </w:rPr>
        <w:t>and post timing</w:t>
      </w:r>
      <w:r>
        <w:rPr>
          <w:color w:val="2E74B5" w:themeColor="accent1" w:themeShade="BF"/>
        </w:rPr>
        <w:t>, etc</w:t>
      </w:r>
      <w:r>
        <w:rPr>
          <w:color w:val="2E74B5" w:themeColor="accent1" w:themeShade="BF"/>
        </w:rPr>
        <w:t>.</w:t>
      </w:r>
    </w:p>
    <w:p w14:paraId="037D81AA" w14:textId="5C0E1EDB" w:rsidR="00A760C4" w:rsidRPr="00480469" w:rsidRDefault="00A760C4" w:rsidP="00C777A3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5. the paper we refer to use some econometrics models to predict the price and attendance rate for tickests</w:t>
      </w:r>
      <w:r w:rsidR="00B03B77">
        <w:rPr>
          <w:color w:val="2E74B5" w:themeColor="accent1" w:themeShade="BF"/>
        </w:rPr>
        <w:t>. Thus, we want to compare our ML results with the econometrics model results.</w:t>
      </w:r>
    </w:p>
    <w:p w14:paraId="65D931D1" w14:textId="77777777" w:rsidR="00B9326F" w:rsidRPr="003C0AD5" w:rsidRDefault="00B9326F" w:rsidP="003C0AD5">
      <w:pPr>
        <w:rPr>
          <w:rFonts w:hint="eastAsia"/>
        </w:rPr>
      </w:pPr>
    </w:p>
    <w:p w14:paraId="7F49E4FE" w14:textId="77777777" w:rsidR="006B0B0B" w:rsidRDefault="006B0B0B"/>
    <w:p w14:paraId="223F0ED8" w14:textId="68294384" w:rsidR="009E54F2" w:rsidRDefault="009E54F2">
      <w:r>
        <w:rPr>
          <w:rFonts w:hint="eastAsia"/>
        </w:rPr>
        <w:t>Questions:</w:t>
      </w:r>
    </w:p>
    <w:p w14:paraId="34C7ED7D" w14:textId="7C3E86CB" w:rsidR="008E74D2" w:rsidRDefault="008E74D2">
      <w:r>
        <w:rPr>
          <w:rFonts w:hint="eastAsia"/>
        </w:rPr>
        <w:t xml:space="preserve">1. could you please give us some </w:t>
      </w:r>
      <w:r>
        <w:t>comments and advices about the methodology?</w:t>
      </w:r>
    </w:p>
    <w:p w14:paraId="48269988" w14:textId="77777777" w:rsidR="009F3706" w:rsidRDefault="009F3706">
      <w:pPr>
        <w:rPr>
          <w:rFonts w:hint="eastAsia"/>
        </w:rPr>
      </w:pPr>
    </w:p>
    <w:p w14:paraId="50E2E3A7" w14:textId="33FCAC83" w:rsidR="006B0B0B" w:rsidRDefault="009F3706">
      <w:r>
        <w:rPr>
          <w:rFonts w:hint="eastAsia"/>
        </w:rPr>
        <w:t>2</w:t>
      </w:r>
      <w:r w:rsidR="002A308C">
        <w:rPr>
          <w:rFonts w:hint="eastAsia"/>
        </w:rPr>
        <w:t xml:space="preserve">. </w:t>
      </w:r>
      <w:r>
        <w:t xml:space="preserve">In the Stubhub dataset, many variables have no label (explanation). We plan to find the meaning of these variables from </w:t>
      </w:r>
      <w:r w:rsidR="00114074">
        <w:t xml:space="preserve">the </w:t>
      </w:r>
      <w:r>
        <w:t xml:space="preserve">appendix. Are </w:t>
      </w:r>
      <w:r>
        <w:rPr>
          <w:rFonts w:hint="eastAsia"/>
        </w:rPr>
        <w:t>there better ways to do so?</w:t>
      </w:r>
    </w:p>
    <w:p w14:paraId="13429BFE" w14:textId="77777777" w:rsidR="00D6161A" w:rsidRDefault="00D6161A">
      <w:pPr>
        <w:rPr>
          <w:rFonts w:hint="eastAsia"/>
        </w:rPr>
      </w:pPr>
    </w:p>
    <w:p w14:paraId="2B444F6B" w14:textId="29224BB7" w:rsidR="002A308C" w:rsidRDefault="00D6161A">
      <w:r>
        <w:rPr>
          <w:rFonts w:hint="eastAsia"/>
        </w:rPr>
        <w:t>3</w:t>
      </w:r>
      <w:r w:rsidR="002A308C">
        <w:rPr>
          <w:rFonts w:hint="eastAsia"/>
        </w:rPr>
        <w:t>.</w:t>
      </w:r>
      <w:r w:rsidR="00114074">
        <w:t xml:space="preserve"> </w:t>
      </w:r>
      <w:r>
        <w:t xml:space="preserve">Do we need to include </w:t>
      </w:r>
      <w:r w:rsidR="006B0B0B">
        <w:t>literature review</w:t>
      </w:r>
      <w:r>
        <w:t xml:space="preserve"> in our report?</w:t>
      </w:r>
    </w:p>
    <w:p w14:paraId="7276F2EA" w14:textId="77777777" w:rsidR="000004DE" w:rsidRDefault="000004DE">
      <w:pPr>
        <w:rPr>
          <w:rFonts w:hint="eastAsia"/>
        </w:rPr>
      </w:pPr>
    </w:p>
    <w:p w14:paraId="5851E315" w14:textId="0843A43A" w:rsidR="000004DE" w:rsidRDefault="000004DE">
      <w:r>
        <w:rPr>
          <w:rFonts w:hint="eastAsia"/>
        </w:rPr>
        <w:t>4.</w:t>
      </w:r>
      <w:r w:rsidR="00114074">
        <w:t xml:space="preserve"> Some variables’</w:t>
      </w:r>
      <w:r w:rsidR="00114074">
        <w:rPr>
          <w:rFonts w:hint="eastAsia"/>
        </w:rPr>
        <w:t xml:space="preserve"> type is </w:t>
      </w:r>
      <w:r w:rsidR="00114074">
        <w:t>“</w:t>
      </w:r>
      <w:r w:rsidR="00114074">
        <w:rPr>
          <w:rFonts w:hint="eastAsia"/>
        </w:rPr>
        <w:t>str</w:t>
      </w:r>
      <w:r w:rsidR="00114074">
        <w:t>”</w:t>
      </w:r>
      <w:r w:rsidR="00114074">
        <w:rPr>
          <w:rFonts w:hint="eastAsia"/>
        </w:rPr>
        <w:t xml:space="preserve">, such as </w:t>
      </w:r>
      <w:r w:rsidR="00114074">
        <w:t>section:</w:t>
      </w:r>
    </w:p>
    <w:p w14:paraId="61DD77A3" w14:textId="43D17941" w:rsidR="00114074" w:rsidRDefault="00114074" w:rsidP="00114074">
      <w:pPr>
        <w:jc w:val="center"/>
      </w:pPr>
      <w:r>
        <w:rPr>
          <w:rFonts w:hint="eastAsia"/>
          <w:noProof/>
        </w:rPr>
        <w:drawing>
          <wp:inline distT="0" distB="0" distL="0" distR="0" wp14:anchorId="65B89E02" wp14:editId="794BA26B">
            <wp:extent cx="3128997" cy="3227803"/>
            <wp:effectExtent l="0" t="0" r="0" b="0"/>
            <wp:docPr id="2" name="图片 2" descr="../屏幕快照%202020-10-19%20下午3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20-10-19%20下午3.26.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60" cy="32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24CB" w14:textId="52E6F2DA" w:rsidR="001102E9" w:rsidRDefault="001102E9" w:rsidP="001102E9">
      <w:r>
        <w:t xml:space="preserve">How can we change these variables into number? (ordering them in number seems </w:t>
      </w:r>
      <w:r w:rsidR="00D41317" w:rsidRPr="00D41317">
        <w:t>unreasonable</w:t>
      </w:r>
      <w:r w:rsidR="00D41317">
        <w:t>, because we do not know how to decide which section can be assigned to a larger number</w:t>
      </w:r>
      <w:r>
        <w:t>)</w:t>
      </w:r>
    </w:p>
    <w:p w14:paraId="65A2DCC7" w14:textId="77777777" w:rsidR="00114074" w:rsidRDefault="00114074" w:rsidP="00114074">
      <w:pPr>
        <w:rPr>
          <w:rFonts w:hint="eastAsia"/>
        </w:rPr>
      </w:pPr>
    </w:p>
    <w:p w14:paraId="76A775DD" w14:textId="77777777" w:rsidR="006B0B0B" w:rsidRDefault="006B0B0B"/>
    <w:sectPr w:rsidR="006B0B0B" w:rsidSect="000A0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86"/>
    <w:rsid w:val="000004DE"/>
    <w:rsid w:val="000A0E32"/>
    <w:rsid w:val="001102E9"/>
    <w:rsid w:val="00114074"/>
    <w:rsid w:val="00127145"/>
    <w:rsid w:val="00163A62"/>
    <w:rsid w:val="001D34E9"/>
    <w:rsid w:val="00206E96"/>
    <w:rsid w:val="00242797"/>
    <w:rsid w:val="0025263E"/>
    <w:rsid w:val="002529F7"/>
    <w:rsid w:val="002A308C"/>
    <w:rsid w:val="002E1EC4"/>
    <w:rsid w:val="00323EA5"/>
    <w:rsid w:val="003760E6"/>
    <w:rsid w:val="003C0AD5"/>
    <w:rsid w:val="003D7FFD"/>
    <w:rsid w:val="003F4986"/>
    <w:rsid w:val="0042252F"/>
    <w:rsid w:val="00427198"/>
    <w:rsid w:val="004311E9"/>
    <w:rsid w:val="00480469"/>
    <w:rsid w:val="004B1B67"/>
    <w:rsid w:val="004C14CA"/>
    <w:rsid w:val="00536D13"/>
    <w:rsid w:val="00596775"/>
    <w:rsid w:val="005E645B"/>
    <w:rsid w:val="006407F4"/>
    <w:rsid w:val="006B0B0B"/>
    <w:rsid w:val="00750831"/>
    <w:rsid w:val="008733E7"/>
    <w:rsid w:val="008A7815"/>
    <w:rsid w:val="008E74D2"/>
    <w:rsid w:val="009E54F2"/>
    <w:rsid w:val="009F3706"/>
    <w:rsid w:val="00A760C4"/>
    <w:rsid w:val="00AE5BFB"/>
    <w:rsid w:val="00B03B77"/>
    <w:rsid w:val="00B62D9F"/>
    <w:rsid w:val="00B9326F"/>
    <w:rsid w:val="00C7285A"/>
    <w:rsid w:val="00C777A3"/>
    <w:rsid w:val="00D02EF3"/>
    <w:rsid w:val="00D065FE"/>
    <w:rsid w:val="00D30570"/>
    <w:rsid w:val="00D41317"/>
    <w:rsid w:val="00D6161A"/>
    <w:rsid w:val="00DB627A"/>
    <w:rsid w:val="00E948C0"/>
    <w:rsid w:val="00EC08F0"/>
    <w:rsid w:val="00F33923"/>
    <w:rsid w:val="00F40B2A"/>
    <w:rsid w:val="00F4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6A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947012145@qq.com</dc:creator>
  <cp:keywords/>
  <dc:description/>
  <cp:lastModifiedBy>947012145@qq.com</cp:lastModifiedBy>
  <cp:revision>31</cp:revision>
  <dcterms:created xsi:type="dcterms:W3CDTF">2020-10-17T11:59:00Z</dcterms:created>
  <dcterms:modified xsi:type="dcterms:W3CDTF">2020-10-19T07:41:00Z</dcterms:modified>
</cp:coreProperties>
</file>