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4F5C" w14:textId="0EC77931" w:rsidR="00884940" w:rsidRDefault="003A12E1">
      <w:r>
        <w:t>OMNI BLOX</w:t>
      </w:r>
    </w:p>
    <w:p w14:paraId="12B2016C" w14:textId="48B4EDB4" w:rsidR="003A12E1" w:rsidRDefault="003A12E1">
      <w:pPr>
        <w:pBdr>
          <w:bottom w:val="single" w:sz="6" w:space="1" w:color="auto"/>
        </w:pBdr>
      </w:pPr>
      <w:r w:rsidRPr="003A12E1">
        <w:t xml:space="preserve">It’s a </w:t>
      </w:r>
      <w:r w:rsidRPr="003A12E1">
        <w:rPr>
          <w:b/>
          <w:bCs/>
        </w:rPr>
        <w:t>cloud-based business management platform</w:t>
      </w:r>
      <w:r w:rsidRPr="003A12E1">
        <w:t xml:space="preserve"> built by </w:t>
      </w:r>
      <w:r w:rsidRPr="003A12E1">
        <w:rPr>
          <w:b/>
          <w:bCs/>
        </w:rPr>
        <w:t>Cubic Solutions Inc.</w:t>
      </w:r>
      <w:r w:rsidRPr="003A12E1">
        <w:t>, aimed at SMEs and retail operators. It simplifies inventory, sales, invoicing, warehouse tracking, and integrates POS and e-commerce modules—all in real time.</w:t>
      </w:r>
    </w:p>
    <w:p w14:paraId="6A91B743" w14:textId="799FAB8A" w:rsidR="003A12E1" w:rsidRPr="003A12E1" w:rsidRDefault="001975C5" w:rsidP="003A12E1">
      <w:pPr>
        <w:rPr>
          <w:b/>
          <w:bCs/>
        </w:rPr>
      </w:pPr>
      <w:r w:rsidRPr="001975C5">
        <w:rPr>
          <w:b/>
          <w:bCs/>
        </w:rPr>
        <w:t>FEATURES</w:t>
      </w:r>
    </w:p>
    <w:p w14:paraId="73308889" w14:textId="77777777" w:rsidR="003A12E1" w:rsidRPr="003A12E1" w:rsidRDefault="003A12E1" w:rsidP="003A12E1">
      <w:pPr>
        <w:rPr>
          <w:b/>
          <w:bCs/>
        </w:rPr>
      </w:pPr>
      <w:r w:rsidRPr="003A12E1">
        <w:rPr>
          <w:b/>
          <w:bCs/>
        </w:rPr>
        <w:t>Inventory Management (MAIN)</w:t>
      </w:r>
    </w:p>
    <w:p w14:paraId="27F2F1FF" w14:textId="77777777" w:rsidR="003A12E1" w:rsidRPr="003A12E1" w:rsidRDefault="003A12E1" w:rsidP="003A12E1">
      <w:r w:rsidRPr="003A12E1">
        <w:rPr>
          <w:b/>
          <w:bCs/>
        </w:rPr>
        <w:t>Realtime item status — what it is</w:t>
      </w:r>
      <w:r w:rsidRPr="003A12E1">
        <w:br/>
        <w:t xml:space="preserve">Omni </w:t>
      </w:r>
      <w:proofErr w:type="spellStart"/>
      <w:r w:rsidRPr="003A12E1">
        <w:t>Blox</w:t>
      </w:r>
      <w:proofErr w:type="spellEnd"/>
      <w:r w:rsidRPr="003A12E1">
        <w:t xml:space="preserve"> shows current stock level for each SKU immediately after any transaction (sale, purchase, return, transfer).</w:t>
      </w:r>
      <w:r w:rsidRPr="003A12E1">
        <w:br/>
      </w:r>
      <w:r w:rsidRPr="003A12E1">
        <w:rPr>
          <w:b/>
          <w:bCs/>
        </w:rPr>
        <w:t>What it offers / value</w:t>
      </w:r>
      <w:r w:rsidRPr="003A12E1">
        <w:br/>
        <w:t>Instant visibility so you don’t sell what you don’t have; enables dashboards and stock-based alerts.</w:t>
      </w:r>
      <w:r w:rsidRPr="003A12E1">
        <w:br/>
      </w:r>
      <w:r w:rsidRPr="003A12E1">
        <w:rPr>
          <w:b/>
          <w:bCs/>
        </w:rPr>
        <w:t>Practical caveat</w:t>
      </w:r>
      <w:r w:rsidRPr="003A12E1">
        <w:br/>
        <w:t>“Realtime” depends on the POS/checkout being online and syncing — if a store goes offline the accuracy will lag until sync.</w:t>
      </w:r>
    </w:p>
    <w:p w14:paraId="2E3A91CA" w14:textId="77777777" w:rsidR="003A12E1" w:rsidRPr="003A12E1" w:rsidRDefault="003A12E1" w:rsidP="003A12E1">
      <w:r w:rsidRPr="003A12E1">
        <w:rPr>
          <w:b/>
          <w:bCs/>
        </w:rPr>
        <w:t>Automatic update for item status — what it is</w:t>
      </w:r>
      <w:r w:rsidRPr="003A12E1">
        <w:br/>
        <w:t>When a sale, purchase, transfer, or adjustment is recorded, the product record updates automatically (qty, last-movement timestamp).</w:t>
      </w:r>
      <w:r w:rsidRPr="003A12E1">
        <w:br/>
      </w:r>
      <w:r w:rsidRPr="003A12E1">
        <w:rPr>
          <w:b/>
          <w:bCs/>
        </w:rPr>
        <w:t>What it offers / value</w:t>
      </w:r>
      <w:r w:rsidRPr="003A12E1">
        <w:br/>
        <w:t>Eliminates manual stock reconciliation, reduces human error.</w:t>
      </w:r>
      <w:r w:rsidRPr="003A12E1">
        <w:br/>
      </w:r>
      <w:r w:rsidRPr="003A12E1">
        <w:rPr>
          <w:b/>
          <w:bCs/>
        </w:rPr>
        <w:t>Practical caveat</w:t>
      </w:r>
      <w:r w:rsidRPr="003A12E1">
        <w:br/>
        <w:t>Bulk CSV imports or manual adjustments can still create mismatches if processes aren’t controlled; need transaction-level logging.</w:t>
      </w:r>
    </w:p>
    <w:p w14:paraId="17F7B72B" w14:textId="77777777" w:rsidR="003A12E1" w:rsidRPr="003A12E1" w:rsidRDefault="003A12E1" w:rsidP="003A12E1">
      <w:r w:rsidRPr="003A12E1">
        <w:rPr>
          <w:b/>
          <w:bCs/>
        </w:rPr>
        <w:t>Low Stock Level Notification — what it is</w:t>
      </w:r>
      <w:r w:rsidRPr="003A12E1">
        <w:br/>
        <w:t>Threshold-based alerts that notify staff when a product falls below its reorder point.</w:t>
      </w:r>
      <w:r w:rsidRPr="003A12E1">
        <w:br/>
      </w:r>
      <w:r w:rsidRPr="003A12E1">
        <w:rPr>
          <w:b/>
          <w:bCs/>
        </w:rPr>
        <w:t>What it offers / value</w:t>
      </w:r>
      <w:r w:rsidRPr="003A12E1">
        <w:br/>
        <w:t>Prevents stockouts and supports reorder planning. Alerts are useful for per-product reorder logic.</w:t>
      </w:r>
      <w:r w:rsidRPr="003A12E1">
        <w:br/>
      </w:r>
      <w:r w:rsidRPr="003A12E1">
        <w:rPr>
          <w:b/>
          <w:bCs/>
        </w:rPr>
        <w:t>Practical caveat</w:t>
      </w:r>
      <w:r w:rsidRPr="003A12E1">
        <w:br/>
        <w:t>Reorder points must be configured per SKU or group; defaults don’t work for fast-changing SKUs.</w:t>
      </w:r>
    </w:p>
    <w:p w14:paraId="153ABCB9" w14:textId="77777777" w:rsidR="003A12E1" w:rsidRPr="003A12E1" w:rsidRDefault="003A12E1" w:rsidP="003A12E1">
      <w:r w:rsidRPr="003A12E1">
        <w:rPr>
          <w:b/>
          <w:bCs/>
        </w:rPr>
        <w:t>Real-Time Stocks Tracking — what it is</w:t>
      </w:r>
      <w:r w:rsidRPr="003A12E1">
        <w:br/>
        <w:t>Continuous tracking of incoming/outgoing movements, with per-transaction traceability.</w:t>
      </w:r>
      <w:r w:rsidRPr="003A12E1">
        <w:br/>
      </w:r>
      <w:r w:rsidRPr="003A12E1">
        <w:rPr>
          <w:b/>
          <w:bCs/>
        </w:rPr>
        <w:t>What it offers / value</w:t>
      </w:r>
      <w:r w:rsidRPr="003A12E1">
        <w:br/>
      </w:r>
      <w:r w:rsidRPr="003A12E1">
        <w:lastRenderedPageBreak/>
        <w:t>Ability to audit stock flow, identify shrinkage, and produce up-to-date stock valuation.</w:t>
      </w:r>
      <w:r w:rsidRPr="003A12E1">
        <w:br/>
      </w:r>
      <w:r w:rsidRPr="003A12E1">
        <w:rPr>
          <w:b/>
          <w:bCs/>
        </w:rPr>
        <w:t>Practical caveat</w:t>
      </w:r>
      <w:r w:rsidRPr="003A12E1">
        <w:br/>
        <w:t>Accurate UoM (unit of measure), variants, and serial/batch handling are required for financial correctness—check how Omni handles those.</w:t>
      </w:r>
    </w:p>
    <w:p w14:paraId="0966BF5B" w14:textId="77777777" w:rsidR="003A12E1" w:rsidRPr="003A12E1" w:rsidRDefault="003A12E1" w:rsidP="003A12E1">
      <w:r w:rsidRPr="003A12E1">
        <w:rPr>
          <w:b/>
          <w:bCs/>
        </w:rPr>
        <w:t>Manage stocks on multiple locations — what it is</w:t>
      </w:r>
      <w:r w:rsidRPr="003A12E1">
        <w:br/>
        <w:t>Per-warehouse/branch stock records, with transfers and location-aware adjustments.</w:t>
      </w:r>
      <w:r w:rsidRPr="003A12E1">
        <w:br/>
      </w:r>
      <w:r w:rsidRPr="003A12E1">
        <w:rPr>
          <w:b/>
          <w:bCs/>
        </w:rPr>
        <w:t>What it offers / value</w:t>
      </w:r>
      <w:r w:rsidRPr="003A12E1">
        <w:br/>
        <w:t>Centralized visibility across all branches; supports multi-branch retail and distribution.</w:t>
      </w:r>
      <w:r w:rsidRPr="003A12E1">
        <w:br/>
      </w:r>
      <w:r w:rsidRPr="003A12E1">
        <w:rPr>
          <w:b/>
          <w:bCs/>
        </w:rPr>
        <w:t>Practical caveat</w:t>
      </w:r>
      <w:r w:rsidRPr="003A12E1">
        <w:br/>
        <w:t>Inter-warehouse transfers need a clear workflow and status (requested/approved/received) to avoid phantom stock.</w:t>
      </w:r>
    </w:p>
    <w:p w14:paraId="45C7B7BC" w14:textId="77777777" w:rsidR="003A12E1" w:rsidRPr="003A12E1" w:rsidRDefault="003A12E1" w:rsidP="003A12E1">
      <w:pPr>
        <w:rPr>
          <w:b/>
          <w:bCs/>
        </w:rPr>
      </w:pPr>
      <w:r w:rsidRPr="003A12E1">
        <w:rPr>
          <w:b/>
          <w:bCs/>
        </w:rPr>
        <w:t>POS &amp; E-Commerce Integration (MAIN)</w:t>
      </w:r>
    </w:p>
    <w:p w14:paraId="19E0918C" w14:textId="77777777" w:rsidR="003A12E1" w:rsidRPr="003A12E1" w:rsidRDefault="003A12E1" w:rsidP="003A12E1">
      <w:r w:rsidRPr="003A12E1">
        <w:rPr>
          <w:b/>
          <w:bCs/>
        </w:rPr>
        <w:t>Real-Time Sales Tracking — what it is</w:t>
      </w:r>
      <w:r w:rsidRPr="003A12E1">
        <w:br/>
        <w:t>Sales recorded instantly (both POS and online) and appear on dashboards/reports.</w:t>
      </w:r>
      <w:r w:rsidRPr="003A12E1">
        <w:br/>
      </w:r>
      <w:r w:rsidRPr="003A12E1">
        <w:rPr>
          <w:b/>
          <w:bCs/>
        </w:rPr>
        <w:t>What it offers / value</w:t>
      </w:r>
      <w:r w:rsidRPr="003A12E1">
        <w:br/>
        <w:t>Immediate revenue visibility, fast reconciliation, ability to spot trends and top sellers in real time.</w:t>
      </w:r>
      <w:r w:rsidRPr="003A12E1">
        <w:br/>
      </w:r>
      <w:r w:rsidRPr="003A12E1">
        <w:rPr>
          <w:b/>
          <w:bCs/>
        </w:rPr>
        <w:t>Practical caveat</w:t>
      </w:r>
      <w:r w:rsidRPr="003A12E1">
        <w:br/>
        <w:t>High-volume stores must check throughput and concurrency handling.</w:t>
      </w:r>
    </w:p>
    <w:p w14:paraId="573C7110" w14:textId="77777777" w:rsidR="003A12E1" w:rsidRPr="003A12E1" w:rsidRDefault="003A12E1" w:rsidP="003A12E1">
      <w:r w:rsidRPr="003A12E1">
        <w:rPr>
          <w:b/>
          <w:bCs/>
        </w:rPr>
        <w:t>Inventory Synchronization — what it is</w:t>
      </w:r>
      <w:r w:rsidRPr="003A12E1">
        <w:br/>
        <w:t>Sold items decrement stock across channels automatically; online orders reflect in the central inventory.</w:t>
      </w:r>
      <w:r w:rsidRPr="003A12E1">
        <w:br/>
      </w:r>
      <w:r w:rsidRPr="003A12E1">
        <w:rPr>
          <w:b/>
          <w:bCs/>
        </w:rPr>
        <w:t>What it offers / value</w:t>
      </w:r>
      <w:r w:rsidRPr="003A12E1">
        <w:br/>
        <w:t>Prevents overselling and keeps one source of truth for stock.</w:t>
      </w:r>
      <w:r w:rsidRPr="003A12E1">
        <w:br/>
      </w:r>
      <w:r w:rsidRPr="003A12E1">
        <w:rPr>
          <w:b/>
          <w:bCs/>
        </w:rPr>
        <w:t>Practical caveat</w:t>
      </w:r>
      <w:r w:rsidRPr="003A12E1">
        <w:br/>
        <w:t>Race conditions if two channels sell the same last unit simultaneously; system needs atomic inventory decrements.</w:t>
      </w:r>
    </w:p>
    <w:p w14:paraId="44CA5E69" w14:textId="77777777" w:rsidR="003A12E1" w:rsidRPr="003A12E1" w:rsidRDefault="003A12E1" w:rsidP="003A12E1">
      <w:r w:rsidRPr="003A12E1">
        <w:rPr>
          <w:b/>
          <w:bCs/>
        </w:rPr>
        <w:t>Multi-Payment Options — what it is</w:t>
      </w:r>
      <w:r w:rsidRPr="003A12E1">
        <w:br/>
        <w:t>Supports multiple gateways and payment methods (PayPal, PayPal Pro, Stripe, Skrill, Authorize.net, cash at POS).</w:t>
      </w:r>
      <w:r w:rsidRPr="003A12E1">
        <w:br/>
      </w:r>
      <w:r w:rsidRPr="003A12E1">
        <w:rPr>
          <w:b/>
          <w:bCs/>
        </w:rPr>
        <w:t>What it offers / value</w:t>
      </w:r>
      <w:r w:rsidRPr="003A12E1">
        <w:br/>
        <w:t>Flexible checkout options for customers and simpler reconciliation for different payment types.</w:t>
      </w:r>
      <w:r w:rsidRPr="003A12E1">
        <w:br/>
      </w:r>
      <w:r w:rsidRPr="003A12E1">
        <w:rPr>
          <w:b/>
          <w:bCs/>
        </w:rPr>
        <w:t>Practical caveat</w:t>
      </w:r>
      <w:r w:rsidRPr="003A12E1">
        <w:br/>
        <w:t>Gateway fees, settlement times, chargeback handling, and reconciliation need policies/automation.</w:t>
      </w:r>
    </w:p>
    <w:p w14:paraId="2294B5B1" w14:textId="77777777" w:rsidR="003A12E1" w:rsidRPr="003A12E1" w:rsidRDefault="003A12E1" w:rsidP="003A12E1">
      <w:r w:rsidRPr="003A12E1">
        <w:rPr>
          <w:b/>
          <w:bCs/>
        </w:rPr>
        <w:lastRenderedPageBreak/>
        <w:t>Built Loyalty Programs — what it is</w:t>
      </w:r>
      <w:r w:rsidRPr="003A12E1">
        <w:br/>
        <w:t>Rewards points, gift-card issuance/acceptance, customer groups and price tiers.</w:t>
      </w:r>
      <w:r w:rsidRPr="003A12E1">
        <w:br/>
      </w:r>
      <w:r w:rsidRPr="003A12E1">
        <w:rPr>
          <w:b/>
          <w:bCs/>
        </w:rPr>
        <w:t>What it offers / value</w:t>
      </w:r>
      <w:r w:rsidRPr="003A12E1">
        <w:br/>
        <w:t>Drives repeat purchase, supports promotions and segmented pricing.</w:t>
      </w:r>
      <w:r w:rsidRPr="003A12E1">
        <w:br/>
      </w:r>
      <w:r w:rsidRPr="003A12E1">
        <w:rPr>
          <w:b/>
          <w:bCs/>
        </w:rPr>
        <w:t>Practical caveat</w:t>
      </w:r>
      <w:r w:rsidRPr="003A12E1">
        <w:br/>
        <w:t>Requires rules (expiry of points, redemption rules) and careful accounting treatment for outstanding liabilities (gift cards).</w:t>
      </w:r>
    </w:p>
    <w:p w14:paraId="3E0B0F15" w14:textId="77777777" w:rsidR="003A12E1" w:rsidRPr="003A12E1" w:rsidRDefault="003A12E1" w:rsidP="003A12E1">
      <w:r w:rsidRPr="003A12E1">
        <w:rPr>
          <w:b/>
          <w:bCs/>
        </w:rPr>
        <w:t>POS Front-End Features — what it is</w:t>
      </w:r>
      <w:r w:rsidRPr="003A12E1">
        <w:br/>
        <w:t>Register UI, virtual keyboard, suspend/hold sales, customer display, quick-cash buttons, on-screen numeric keypad.</w:t>
      </w:r>
      <w:r w:rsidRPr="003A12E1">
        <w:br/>
      </w:r>
      <w:r w:rsidRPr="003A12E1">
        <w:rPr>
          <w:b/>
          <w:bCs/>
        </w:rPr>
        <w:t>What it offers / value</w:t>
      </w:r>
      <w:r w:rsidRPr="003A12E1">
        <w:br/>
        <w:t>Fast checkout, easy in-store operations, supports quick transactions and service counters.</w:t>
      </w:r>
      <w:r w:rsidRPr="003A12E1">
        <w:br/>
      </w:r>
      <w:r w:rsidRPr="003A12E1">
        <w:rPr>
          <w:b/>
          <w:bCs/>
        </w:rPr>
        <w:t>Practical caveat</w:t>
      </w:r>
      <w:r w:rsidRPr="003A12E1">
        <w:br/>
        <w:t>Usability and speed critical — performance and keyboard/UX must be tuned for real staff workflows.</w:t>
      </w:r>
    </w:p>
    <w:p w14:paraId="494E72EB" w14:textId="77777777" w:rsidR="003A12E1" w:rsidRPr="003A12E1" w:rsidRDefault="003A12E1" w:rsidP="003A12E1">
      <w:r w:rsidRPr="003A12E1">
        <w:rPr>
          <w:b/>
          <w:bCs/>
        </w:rPr>
        <w:t>Shop &amp; API Module — what it is</w:t>
      </w:r>
      <w:r w:rsidRPr="003A12E1">
        <w:br/>
        <w:t>Responsive web shop with multiple theme styles, catalog-only mode, and read-only APIs for products/sales/quotes/purchases/transfers.</w:t>
      </w:r>
      <w:r w:rsidRPr="003A12E1">
        <w:br/>
      </w:r>
      <w:r w:rsidRPr="003A12E1">
        <w:rPr>
          <w:b/>
          <w:bCs/>
        </w:rPr>
        <w:t>What it offers / value</w:t>
      </w:r>
      <w:r w:rsidRPr="003A12E1">
        <w:br/>
        <w:t>Ready-to-use storefront plus programmatic access to product and sales data for simple integrations (display, analytics). Catalog mode lets retailers use it as a product catalog without checkout.</w:t>
      </w:r>
      <w:r w:rsidRPr="003A12E1">
        <w:br/>
      </w:r>
      <w:r w:rsidRPr="003A12E1">
        <w:rPr>
          <w:b/>
          <w:bCs/>
        </w:rPr>
        <w:t>Practical caveat</w:t>
      </w:r>
      <w:r w:rsidRPr="003A12E1">
        <w:br/>
        <w:t>APIs are read-only — you can’t create/update resources programmatically (limitation for headless commerce or advanced integrations).</w:t>
      </w:r>
    </w:p>
    <w:p w14:paraId="619B767D" w14:textId="77777777" w:rsidR="003A12E1" w:rsidRPr="003A12E1" w:rsidRDefault="003A12E1" w:rsidP="003A12E1">
      <w:pPr>
        <w:rPr>
          <w:b/>
          <w:bCs/>
        </w:rPr>
      </w:pPr>
      <w:r w:rsidRPr="003A12E1">
        <w:rPr>
          <w:b/>
          <w:bCs/>
        </w:rPr>
        <w:t>Secondary Features (important, but not main)</w:t>
      </w:r>
    </w:p>
    <w:p w14:paraId="241D8070" w14:textId="77777777" w:rsidR="003A12E1" w:rsidRPr="003A12E1" w:rsidRDefault="003A12E1" w:rsidP="003A12E1">
      <w:r w:rsidRPr="003A12E1">
        <w:rPr>
          <w:b/>
          <w:bCs/>
        </w:rPr>
        <w:t>Powerful Dashboard — what it is / offers</w:t>
      </w:r>
      <w:r w:rsidRPr="003A12E1">
        <w:br/>
        <w:t>Overview screen, top-seller charts, and latest 5 records for sales, quotes, purchases, transfers, customers, suppliers. Value: fast executive view; caveat: dashboards are only as good as the underlying data quality.</w:t>
      </w:r>
    </w:p>
    <w:p w14:paraId="1AD5192A" w14:textId="77777777" w:rsidR="003A12E1" w:rsidRPr="003A12E1" w:rsidRDefault="003A12E1" w:rsidP="003A12E1">
      <w:r w:rsidRPr="003A12E1">
        <w:rPr>
          <w:b/>
          <w:bCs/>
        </w:rPr>
        <w:t>People (Users/Customers/Suppliers) — what it is / offers</w:t>
      </w:r>
      <w:r w:rsidRPr="003A12E1">
        <w:br/>
        <w:t>User roles, staff groups, billers, customer/supplier records, CSV import/export. Value: access control and easy onboarding. Caveat: check granular permission depth and audit logs.</w:t>
      </w:r>
    </w:p>
    <w:p w14:paraId="7C3316E1" w14:textId="77777777" w:rsidR="003A12E1" w:rsidRPr="003A12E1" w:rsidRDefault="003A12E1" w:rsidP="003A12E1">
      <w:r w:rsidRPr="003A12E1">
        <w:rPr>
          <w:b/>
          <w:bCs/>
        </w:rPr>
        <w:t>Warehousing — what it is / offers</w:t>
      </w:r>
      <w:r w:rsidRPr="003A12E1">
        <w:br/>
        <w:t xml:space="preserve">Warehouse-level sales, stock counts, profit/loss statements per location, stock evaluations. </w:t>
      </w:r>
      <w:r w:rsidRPr="003A12E1">
        <w:lastRenderedPageBreak/>
        <w:t>Value: financial clarity per warehouse. Caveat: check FIFO/LIFO/batch valuation method support.</w:t>
      </w:r>
    </w:p>
    <w:p w14:paraId="4F019F89" w14:textId="77777777" w:rsidR="003A12E1" w:rsidRPr="003A12E1" w:rsidRDefault="003A12E1" w:rsidP="003A12E1">
      <w:r w:rsidRPr="003A12E1">
        <w:rPr>
          <w:b/>
          <w:bCs/>
        </w:rPr>
        <w:t>Products — what it is / offers</w:t>
      </w:r>
      <w:r w:rsidRPr="003A12E1">
        <w:br/>
        <w:t>Support for Standard, Combo (kits), Digital items; bulk import/export and quantity adjustments. Value: broad catalog management. Caveat: combos need rules for component inventory decrement.</w:t>
      </w:r>
    </w:p>
    <w:p w14:paraId="0C5236E5" w14:textId="77777777" w:rsidR="003A12E1" w:rsidRPr="003A12E1" w:rsidRDefault="003A12E1" w:rsidP="003A12E1">
      <w:r w:rsidRPr="003A12E1">
        <w:rPr>
          <w:b/>
          <w:bCs/>
        </w:rPr>
        <w:t>Purchases — what it is / offers</w:t>
      </w:r>
      <w:r w:rsidRPr="003A12E1">
        <w:br/>
        <w:t>Supplier orders, payments, returns, supplier history, CSV handling. Value: supplier reconciliation and PO tracking. Caveat: need lead-time and backorder management.</w:t>
      </w:r>
    </w:p>
    <w:p w14:paraId="4910A6CA" w14:textId="77777777" w:rsidR="003A12E1" w:rsidRPr="003A12E1" w:rsidRDefault="003A12E1" w:rsidP="003A12E1">
      <w:r w:rsidRPr="003A12E1">
        <w:rPr>
          <w:b/>
          <w:bCs/>
        </w:rPr>
        <w:t>Sales — what it is / offers</w:t>
      </w:r>
      <w:r w:rsidRPr="003A12E1">
        <w:br/>
        <w:t>Invoicing, online payment acceptance, delivery management, gift cards, returns, full customer history. Value: complete sales lifecycle. Caveat: tax handling and invoice numbering must be compliant per region.</w:t>
      </w:r>
    </w:p>
    <w:p w14:paraId="1EDB64AF" w14:textId="77777777" w:rsidR="003A12E1" w:rsidRPr="003A12E1" w:rsidRDefault="003A12E1" w:rsidP="003A12E1">
      <w:r w:rsidRPr="003A12E1">
        <w:rPr>
          <w:b/>
          <w:bCs/>
        </w:rPr>
        <w:t>Quotations — what it is / offers</w:t>
      </w:r>
      <w:r w:rsidRPr="003A12E1">
        <w:br/>
        <w:t>Create quotes, convert to Sales or Purchase Orders, export PDF, email integration. Value: sales workflow streamlining. Caveat: versioning and audit trail for modified quotes.</w:t>
      </w:r>
    </w:p>
    <w:p w14:paraId="61B2441F" w14:textId="77777777" w:rsidR="003A12E1" w:rsidRPr="003A12E1" w:rsidRDefault="003A12E1" w:rsidP="003A12E1">
      <w:r w:rsidRPr="003A12E1">
        <w:rPr>
          <w:b/>
          <w:bCs/>
        </w:rPr>
        <w:t>Reports — what it is / offers</w:t>
      </w:r>
      <w:r w:rsidRPr="003A12E1">
        <w:br/>
        <w:t>Warehouse stock charts, product qty monitoring, expiry alerts, profit &amp; loss, detailed transaction reports. Value: operational and financial analytics. Caveat: check export formats and scheduled reporting.</w:t>
      </w:r>
    </w:p>
    <w:p w14:paraId="0EEC3C18" w14:textId="77777777" w:rsidR="003A12E1" w:rsidRPr="003A12E1" w:rsidRDefault="003A12E1" w:rsidP="003A12E1">
      <w:r w:rsidRPr="003A12E1">
        <w:rPr>
          <w:b/>
          <w:bCs/>
        </w:rPr>
        <w:t>Settings &amp; Configuration — what it is / offers</w:t>
      </w:r>
      <w:r w:rsidRPr="003A12E1">
        <w:br/>
        <w:t>Category/variant management, currencies, tax rates, customer/price groups, email templates, reward points, staff group permissions. Value: adapt to business policies. Caveat: complex tax rules or multi-jurisdiction tax may need customization.</w:t>
      </w:r>
    </w:p>
    <w:p w14:paraId="17CA2E9A" w14:textId="77777777" w:rsidR="003A12E1" w:rsidRPr="003A12E1" w:rsidRDefault="003A12E1" w:rsidP="003A12E1">
      <w:r w:rsidRPr="003A12E1">
        <w:rPr>
          <w:b/>
          <w:bCs/>
        </w:rPr>
        <w:t>Transfers — what it is / offers</w:t>
      </w:r>
      <w:r w:rsidRPr="003A12E1">
        <w:br/>
        <w:t>CSV-enabled inter-warehouse product moves. Value: easy bulk transfers. Caveat: must track transfer statuses for inventory integrity.</w:t>
      </w:r>
    </w:p>
    <w:p w14:paraId="426A812B" w14:textId="77777777" w:rsidR="003A12E1" w:rsidRPr="003A12E1" w:rsidRDefault="003A12E1" w:rsidP="003A12E1">
      <w:r w:rsidRPr="003A12E1">
        <w:rPr>
          <w:b/>
          <w:bCs/>
        </w:rPr>
        <w:t>Notifications — what it is / offers</w:t>
      </w:r>
      <w:r w:rsidRPr="003A12E1">
        <w:br/>
        <w:t>Stock- and user-related notifications (staff/customer/stock). Value: alerting &amp; follow-up. Caveat: need delivery channels (email/push/SMS) and suppression rules.</w:t>
      </w:r>
    </w:p>
    <w:p w14:paraId="0AEA2372" w14:textId="77777777" w:rsidR="003A12E1" w:rsidRPr="003A12E1" w:rsidRDefault="003A12E1" w:rsidP="003A12E1">
      <w:r w:rsidRPr="003A12E1">
        <w:rPr>
          <w:b/>
          <w:bCs/>
        </w:rPr>
        <w:t>Other Utilities — what it is / offers</w:t>
      </w:r>
      <w:r w:rsidRPr="003A12E1">
        <w:br/>
        <w:t>Multilingual UI, event calendar, on-screen calculator/keyboard, documentation &amp; FAQs. Value: better UX and lower support load. Caveat: translations and locale formats need QA.</w:t>
      </w:r>
    </w:p>
    <w:p w14:paraId="535E7134" w14:textId="77777777" w:rsidR="003A12E1" w:rsidRPr="003A12E1" w:rsidRDefault="003A12E1" w:rsidP="003A12E1">
      <w:pPr>
        <w:rPr>
          <w:b/>
          <w:bCs/>
        </w:rPr>
      </w:pPr>
      <w:r w:rsidRPr="003A12E1">
        <w:rPr>
          <w:b/>
          <w:bCs/>
        </w:rPr>
        <w:lastRenderedPageBreak/>
        <w:t>Integration, Delivery &amp; Commercials (short)</w:t>
      </w:r>
    </w:p>
    <w:p w14:paraId="6929B8D8" w14:textId="77777777" w:rsidR="003A12E1" w:rsidRPr="003A12E1" w:rsidRDefault="003A12E1" w:rsidP="003A12E1">
      <w:r w:rsidRPr="003A12E1">
        <w:rPr>
          <w:b/>
          <w:bCs/>
        </w:rPr>
        <w:t>APIs</w:t>
      </w:r>
      <w:r w:rsidRPr="003A12E1">
        <w:br/>
        <w:t xml:space="preserve">Omni </w:t>
      </w:r>
      <w:proofErr w:type="spellStart"/>
      <w:r w:rsidRPr="003A12E1">
        <w:t>Blox</w:t>
      </w:r>
      <w:proofErr w:type="spellEnd"/>
      <w:r w:rsidRPr="003A12E1">
        <w:t xml:space="preserve"> exposes read-only APIs for products, sales, quotations, purchases, transfers — useful for reporting/display but not for two-way integrations or headless commerce. That’s a key limitation for custom integration work.</w:t>
      </w:r>
    </w:p>
    <w:p w14:paraId="00A53853" w14:textId="77777777" w:rsidR="003A12E1" w:rsidRPr="003A12E1" w:rsidRDefault="003A12E1" w:rsidP="003A12E1">
      <w:r w:rsidRPr="003A12E1">
        <w:rPr>
          <w:b/>
          <w:bCs/>
        </w:rPr>
        <w:t>Deployment &amp; Support</w:t>
      </w:r>
      <w:r w:rsidRPr="003A12E1">
        <w:br/>
        <w:t>Cloud-hosted web app with 24/7 support, docs, webinars, even in-person training. Value: low infra burden for customers; caveat: uptime and SLAs matter for large clients.</w:t>
      </w:r>
    </w:p>
    <w:p w14:paraId="5D6E734F" w14:textId="77777777" w:rsidR="003A12E1" w:rsidRPr="003A12E1" w:rsidRDefault="003A12E1" w:rsidP="003A12E1">
      <w:pPr>
        <w:pBdr>
          <w:bottom w:val="single" w:sz="6" w:space="1" w:color="auto"/>
        </w:pBdr>
      </w:pPr>
      <w:r w:rsidRPr="003A12E1">
        <w:rPr>
          <w:b/>
          <w:bCs/>
        </w:rPr>
        <w:t>Pricing</w:t>
      </w:r>
      <w:r w:rsidRPr="003A12E1">
        <w:br/>
        <w:t>No free tier; free trial available. Base plan starts around the mid-tier price point (previously cited ~$120/month). Value: packaged, supported product — caveat: price sensitivity in SME market.</w:t>
      </w:r>
    </w:p>
    <w:p w14:paraId="180940C6" w14:textId="77777777" w:rsidR="001975C5" w:rsidRPr="001975C5" w:rsidRDefault="001975C5" w:rsidP="001975C5">
      <w:pPr>
        <w:rPr>
          <w:b/>
          <w:bCs/>
        </w:rPr>
      </w:pPr>
      <w:r w:rsidRPr="001975C5">
        <w:rPr>
          <w:b/>
          <w:bCs/>
        </w:rPr>
        <w:t xml:space="preserve">Industries Targeted by Omni </w:t>
      </w:r>
      <w:proofErr w:type="spellStart"/>
      <w:r w:rsidRPr="001975C5">
        <w:rPr>
          <w:b/>
          <w:bCs/>
        </w:rPr>
        <w:t>Blox</w:t>
      </w:r>
      <w:proofErr w:type="spellEnd"/>
    </w:p>
    <w:p w14:paraId="36069C1C" w14:textId="77777777" w:rsidR="001975C5" w:rsidRPr="001975C5" w:rsidRDefault="001975C5" w:rsidP="001975C5">
      <w:pPr>
        <w:rPr>
          <w:b/>
          <w:bCs/>
        </w:rPr>
      </w:pPr>
      <w:r w:rsidRPr="001975C5">
        <w:rPr>
          <w:b/>
          <w:bCs/>
        </w:rPr>
        <w:t>1. Retail Industry</w:t>
      </w:r>
    </w:p>
    <w:p w14:paraId="369FB025" w14:textId="77777777" w:rsidR="001975C5" w:rsidRPr="001975C5" w:rsidRDefault="001975C5" w:rsidP="001975C5">
      <w:pPr>
        <w:numPr>
          <w:ilvl w:val="0"/>
          <w:numId w:val="1"/>
        </w:numPr>
      </w:pPr>
      <w:r w:rsidRPr="001975C5">
        <w:rPr>
          <w:b/>
          <w:bCs/>
        </w:rPr>
        <w:t>What they say</w:t>
      </w:r>
      <w:r w:rsidRPr="001975C5">
        <w:t>: “Managing transactions of millions of dollars daily.”</w:t>
      </w:r>
    </w:p>
    <w:p w14:paraId="27354A58" w14:textId="77777777" w:rsidR="001975C5" w:rsidRPr="001975C5" w:rsidRDefault="001975C5" w:rsidP="001975C5">
      <w:pPr>
        <w:numPr>
          <w:ilvl w:val="0"/>
          <w:numId w:val="1"/>
        </w:numPr>
      </w:pPr>
      <w:r w:rsidRPr="001975C5">
        <w:rPr>
          <w:b/>
          <w:bCs/>
        </w:rPr>
        <w:t>What’s being offered</w:t>
      </w:r>
      <w:r w:rsidRPr="001975C5">
        <w:t>:</w:t>
      </w:r>
    </w:p>
    <w:p w14:paraId="4271CFB6" w14:textId="77777777" w:rsidR="001975C5" w:rsidRPr="001975C5" w:rsidRDefault="001975C5" w:rsidP="001975C5">
      <w:pPr>
        <w:numPr>
          <w:ilvl w:val="1"/>
          <w:numId w:val="1"/>
        </w:numPr>
      </w:pPr>
      <w:r w:rsidRPr="001975C5">
        <w:t>High-volume transaction handling: system designed to process a large number of retail sales at scale (think big chains or busy stores).</w:t>
      </w:r>
    </w:p>
    <w:p w14:paraId="233A465F" w14:textId="77777777" w:rsidR="001975C5" w:rsidRPr="001975C5" w:rsidRDefault="001975C5" w:rsidP="001975C5">
      <w:pPr>
        <w:numPr>
          <w:ilvl w:val="1"/>
          <w:numId w:val="1"/>
        </w:numPr>
      </w:pPr>
      <w:r w:rsidRPr="001975C5">
        <w:t>POS + Inventory sync: same stock levels across multiple stores and e-commerce.</w:t>
      </w:r>
    </w:p>
    <w:p w14:paraId="0DAA6868" w14:textId="77777777" w:rsidR="001975C5" w:rsidRPr="001975C5" w:rsidRDefault="001975C5" w:rsidP="001975C5">
      <w:pPr>
        <w:numPr>
          <w:ilvl w:val="1"/>
          <w:numId w:val="1"/>
        </w:numPr>
      </w:pPr>
      <w:r w:rsidRPr="001975C5">
        <w:t>Loyalty &amp; gift cards: keeping repeat customers engaged.</w:t>
      </w:r>
    </w:p>
    <w:p w14:paraId="48FAA052" w14:textId="167A89A4" w:rsidR="001975C5" w:rsidRPr="001975C5" w:rsidRDefault="001975C5" w:rsidP="001975C5">
      <w:pPr>
        <w:numPr>
          <w:ilvl w:val="1"/>
          <w:numId w:val="1"/>
        </w:numPr>
      </w:pPr>
      <w:r w:rsidRPr="001975C5">
        <w:t>Reports &amp; dashboards: track top-selling items, profit margins, and customer buying trends.</w:t>
      </w:r>
    </w:p>
    <w:p w14:paraId="51E545BA" w14:textId="77777777" w:rsidR="001975C5" w:rsidRPr="001975C5" w:rsidRDefault="001975C5" w:rsidP="001975C5">
      <w:pPr>
        <w:rPr>
          <w:b/>
          <w:bCs/>
        </w:rPr>
      </w:pPr>
      <w:r w:rsidRPr="001975C5">
        <w:rPr>
          <w:b/>
          <w:bCs/>
        </w:rPr>
        <w:t>2. Hardware Industry</w:t>
      </w:r>
    </w:p>
    <w:p w14:paraId="63B0C58A" w14:textId="77777777" w:rsidR="001975C5" w:rsidRPr="001975C5" w:rsidRDefault="001975C5" w:rsidP="001975C5">
      <w:pPr>
        <w:numPr>
          <w:ilvl w:val="0"/>
          <w:numId w:val="2"/>
        </w:numPr>
      </w:pPr>
      <w:r w:rsidRPr="001975C5">
        <w:rPr>
          <w:b/>
          <w:bCs/>
        </w:rPr>
        <w:t>What they say</w:t>
      </w:r>
      <w:r w:rsidRPr="001975C5">
        <w:t>: “Trusted by hardware traders across the globe.”</w:t>
      </w:r>
    </w:p>
    <w:p w14:paraId="0F97183A" w14:textId="77777777" w:rsidR="001975C5" w:rsidRPr="001975C5" w:rsidRDefault="001975C5" w:rsidP="001975C5">
      <w:pPr>
        <w:numPr>
          <w:ilvl w:val="0"/>
          <w:numId w:val="2"/>
        </w:numPr>
      </w:pPr>
      <w:r w:rsidRPr="001975C5">
        <w:rPr>
          <w:b/>
          <w:bCs/>
        </w:rPr>
        <w:t>What’s being offered</w:t>
      </w:r>
      <w:r w:rsidRPr="001975C5">
        <w:t>:</w:t>
      </w:r>
    </w:p>
    <w:p w14:paraId="32891B6C" w14:textId="77777777" w:rsidR="001975C5" w:rsidRPr="001975C5" w:rsidRDefault="001975C5" w:rsidP="001975C5">
      <w:pPr>
        <w:numPr>
          <w:ilvl w:val="1"/>
          <w:numId w:val="2"/>
        </w:numPr>
      </w:pPr>
      <w:r w:rsidRPr="001975C5">
        <w:t xml:space="preserve">Bulk/wholesale management: purchase orders and supplier </w:t>
      </w:r>
      <w:proofErr w:type="gramStart"/>
      <w:r w:rsidRPr="001975C5">
        <w:t>records</w:t>
      </w:r>
      <w:proofErr w:type="gramEnd"/>
      <w:r w:rsidRPr="001975C5">
        <w:t xml:space="preserve"> fit hardware businesses that deal in bulk.</w:t>
      </w:r>
    </w:p>
    <w:p w14:paraId="50EDDA78" w14:textId="77777777" w:rsidR="001975C5" w:rsidRPr="001975C5" w:rsidRDefault="001975C5" w:rsidP="001975C5">
      <w:pPr>
        <w:numPr>
          <w:ilvl w:val="1"/>
          <w:numId w:val="2"/>
        </w:numPr>
      </w:pPr>
      <w:r w:rsidRPr="001975C5">
        <w:t>Product categorization: useful for managing a huge catalog (screws, tools, machinery).</w:t>
      </w:r>
    </w:p>
    <w:p w14:paraId="4FE31E6F" w14:textId="77777777" w:rsidR="001975C5" w:rsidRPr="001975C5" w:rsidRDefault="001975C5" w:rsidP="001975C5">
      <w:pPr>
        <w:numPr>
          <w:ilvl w:val="1"/>
          <w:numId w:val="2"/>
        </w:numPr>
      </w:pPr>
      <w:r w:rsidRPr="001975C5">
        <w:t>Multi-warehouse support: stock spread across different depots.</w:t>
      </w:r>
    </w:p>
    <w:p w14:paraId="20D45276" w14:textId="53C366C4" w:rsidR="001975C5" w:rsidRPr="001975C5" w:rsidRDefault="001975C5" w:rsidP="001975C5">
      <w:pPr>
        <w:numPr>
          <w:ilvl w:val="1"/>
          <w:numId w:val="2"/>
        </w:numPr>
      </w:pPr>
      <w:r w:rsidRPr="001975C5">
        <w:lastRenderedPageBreak/>
        <w:t>Returns &amp; warranty handling: hardware goods often need proper returns flow.</w:t>
      </w:r>
    </w:p>
    <w:p w14:paraId="0C6C4705" w14:textId="77777777" w:rsidR="001975C5" w:rsidRPr="001975C5" w:rsidRDefault="001975C5" w:rsidP="001975C5">
      <w:pPr>
        <w:rPr>
          <w:b/>
          <w:bCs/>
        </w:rPr>
      </w:pPr>
      <w:r w:rsidRPr="001975C5">
        <w:rPr>
          <w:b/>
          <w:bCs/>
        </w:rPr>
        <w:t>3. Building Materials</w:t>
      </w:r>
    </w:p>
    <w:p w14:paraId="30ED4F9A" w14:textId="77777777" w:rsidR="001975C5" w:rsidRPr="001975C5" w:rsidRDefault="001975C5" w:rsidP="001975C5">
      <w:pPr>
        <w:numPr>
          <w:ilvl w:val="0"/>
          <w:numId w:val="3"/>
        </w:numPr>
      </w:pPr>
      <w:r w:rsidRPr="001975C5">
        <w:rPr>
          <w:b/>
          <w:bCs/>
        </w:rPr>
        <w:t>What they say</w:t>
      </w:r>
      <w:r w:rsidRPr="001975C5">
        <w:t>: “Digitalized construction material brands.”</w:t>
      </w:r>
    </w:p>
    <w:p w14:paraId="1B13970C" w14:textId="77777777" w:rsidR="001975C5" w:rsidRPr="001975C5" w:rsidRDefault="001975C5" w:rsidP="001975C5">
      <w:pPr>
        <w:numPr>
          <w:ilvl w:val="0"/>
          <w:numId w:val="3"/>
        </w:numPr>
      </w:pPr>
      <w:r w:rsidRPr="001975C5">
        <w:rPr>
          <w:b/>
          <w:bCs/>
        </w:rPr>
        <w:t>What’s being offered</w:t>
      </w:r>
      <w:r w:rsidRPr="001975C5">
        <w:t>:</w:t>
      </w:r>
    </w:p>
    <w:p w14:paraId="59966181" w14:textId="77777777" w:rsidR="001975C5" w:rsidRPr="001975C5" w:rsidRDefault="001975C5" w:rsidP="001975C5">
      <w:pPr>
        <w:numPr>
          <w:ilvl w:val="1"/>
          <w:numId w:val="3"/>
        </w:numPr>
      </w:pPr>
      <w:r w:rsidRPr="001975C5">
        <w:t>Large inventory tracking: cement, steel, timber, etc., with bulk updates.</w:t>
      </w:r>
    </w:p>
    <w:p w14:paraId="792769E7" w14:textId="77777777" w:rsidR="001975C5" w:rsidRPr="001975C5" w:rsidRDefault="001975C5" w:rsidP="001975C5">
      <w:pPr>
        <w:numPr>
          <w:ilvl w:val="1"/>
          <w:numId w:val="3"/>
        </w:numPr>
      </w:pPr>
      <w:r w:rsidRPr="001975C5">
        <w:t>Multi-location warehouses: big construction brands have stock yards.</w:t>
      </w:r>
    </w:p>
    <w:p w14:paraId="7816AD2A" w14:textId="77777777" w:rsidR="001975C5" w:rsidRPr="001975C5" w:rsidRDefault="001975C5" w:rsidP="001975C5">
      <w:pPr>
        <w:numPr>
          <w:ilvl w:val="1"/>
          <w:numId w:val="3"/>
        </w:numPr>
      </w:pPr>
      <w:r w:rsidRPr="001975C5">
        <w:t>Transfers between warehouses: move stock to where projects demand it.</w:t>
      </w:r>
    </w:p>
    <w:p w14:paraId="18FE13FB" w14:textId="77777777" w:rsidR="001975C5" w:rsidRPr="001975C5" w:rsidRDefault="001975C5" w:rsidP="001975C5">
      <w:pPr>
        <w:numPr>
          <w:ilvl w:val="1"/>
          <w:numId w:val="3"/>
        </w:numPr>
      </w:pPr>
      <w:r w:rsidRPr="001975C5">
        <w:t>Supplier history + real-time purchase tracking: helps in managing procurement from multiple vendors.</w:t>
      </w:r>
    </w:p>
    <w:p w14:paraId="53D42B72" w14:textId="77777777" w:rsidR="001975C5" w:rsidRPr="001975C5" w:rsidRDefault="001975C5" w:rsidP="001975C5">
      <w:pPr>
        <w:rPr>
          <w:b/>
          <w:bCs/>
        </w:rPr>
      </w:pPr>
      <w:r w:rsidRPr="001975C5">
        <w:rPr>
          <w:b/>
          <w:bCs/>
        </w:rPr>
        <w:t>4. Logistics &amp; Supply Chain</w:t>
      </w:r>
    </w:p>
    <w:p w14:paraId="0D939F31" w14:textId="77777777" w:rsidR="001975C5" w:rsidRPr="001975C5" w:rsidRDefault="001975C5" w:rsidP="001975C5">
      <w:pPr>
        <w:numPr>
          <w:ilvl w:val="0"/>
          <w:numId w:val="4"/>
        </w:numPr>
      </w:pPr>
      <w:r w:rsidRPr="001975C5">
        <w:rPr>
          <w:b/>
          <w:bCs/>
        </w:rPr>
        <w:t>What they say</w:t>
      </w:r>
      <w:r w:rsidRPr="001975C5">
        <w:t>: “Trusted by supply chain brands and traders.”</w:t>
      </w:r>
    </w:p>
    <w:p w14:paraId="734EC80E" w14:textId="77777777" w:rsidR="001975C5" w:rsidRPr="001975C5" w:rsidRDefault="001975C5" w:rsidP="001975C5">
      <w:pPr>
        <w:numPr>
          <w:ilvl w:val="0"/>
          <w:numId w:val="4"/>
        </w:numPr>
      </w:pPr>
      <w:r w:rsidRPr="001975C5">
        <w:rPr>
          <w:b/>
          <w:bCs/>
        </w:rPr>
        <w:t>What’s being offered</w:t>
      </w:r>
      <w:r w:rsidRPr="001975C5">
        <w:t>:</w:t>
      </w:r>
    </w:p>
    <w:p w14:paraId="305DB633" w14:textId="77777777" w:rsidR="001975C5" w:rsidRPr="001975C5" w:rsidRDefault="001975C5" w:rsidP="001975C5">
      <w:pPr>
        <w:numPr>
          <w:ilvl w:val="1"/>
          <w:numId w:val="4"/>
        </w:numPr>
      </w:pPr>
      <w:r w:rsidRPr="001975C5">
        <w:t>Inventory movement &amp; transfers: tracking goods through the chain.</w:t>
      </w:r>
    </w:p>
    <w:p w14:paraId="162398C6" w14:textId="77777777" w:rsidR="001975C5" w:rsidRPr="001975C5" w:rsidRDefault="001975C5" w:rsidP="001975C5">
      <w:pPr>
        <w:numPr>
          <w:ilvl w:val="1"/>
          <w:numId w:val="4"/>
        </w:numPr>
      </w:pPr>
      <w:r w:rsidRPr="001975C5">
        <w:t>Reporting &amp; analytics: profit/loss, supplier/customer reports.</w:t>
      </w:r>
    </w:p>
    <w:p w14:paraId="6EA89A07" w14:textId="77777777" w:rsidR="001975C5" w:rsidRPr="001975C5" w:rsidRDefault="001975C5" w:rsidP="001975C5">
      <w:pPr>
        <w:numPr>
          <w:ilvl w:val="1"/>
          <w:numId w:val="4"/>
        </w:numPr>
      </w:pPr>
      <w:r w:rsidRPr="001975C5">
        <w:t>Multi-currency + tax handling: for cross-border transactions.</w:t>
      </w:r>
    </w:p>
    <w:p w14:paraId="4233AFC7" w14:textId="7C6AC20E" w:rsidR="001975C5" w:rsidRPr="001975C5" w:rsidRDefault="001975C5" w:rsidP="001975C5">
      <w:pPr>
        <w:numPr>
          <w:ilvl w:val="1"/>
          <w:numId w:val="4"/>
        </w:numPr>
      </w:pPr>
      <w:r w:rsidRPr="001975C5">
        <w:t>Warehouse stock evaluation: helps in auditing and optimizing supply routes.</w:t>
      </w:r>
    </w:p>
    <w:p w14:paraId="53EB4799" w14:textId="77777777" w:rsidR="001975C5" w:rsidRPr="001975C5" w:rsidRDefault="001975C5" w:rsidP="001975C5">
      <w:pPr>
        <w:rPr>
          <w:b/>
          <w:bCs/>
        </w:rPr>
      </w:pPr>
      <w:r w:rsidRPr="001975C5">
        <w:rPr>
          <w:b/>
          <w:bCs/>
        </w:rPr>
        <w:t>5. Technology Industry</w:t>
      </w:r>
    </w:p>
    <w:p w14:paraId="04269E6A" w14:textId="77777777" w:rsidR="001975C5" w:rsidRPr="001975C5" w:rsidRDefault="001975C5" w:rsidP="001975C5">
      <w:pPr>
        <w:numPr>
          <w:ilvl w:val="0"/>
          <w:numId w:val="5"/>
        </w:numPr>
      </w:pPr>
      <w:r w:rsidRPr="001975C5">
        <w:rPr>
          <w:b/>
          <w:bCs/>
        </w:rPr>
        <w:t>What they say</w:t>
      </w:r>
      <w:r w:rsidRPr="001975C5">
        <w:t xml:space="preserve">: “Shops and tech brands use Omni </w:t>
      </w:r>
      <w:proofErr w:type="spellStart"/>
      <w:r w:rsidRPr="001975C5">
        <w:t>Blox</w:t>
      </w:r>
      <w:proofErr w:type="spellEnd"/>
      <w:r w:rsidRPr="001975C5">
        <w:t xml:space="preserve"> for digitalization.”</w:t>
      </w:r>
    </w:p>
    <w:p w14:paraId="5897F637" w14:textId="77777777" w:rsidR="001975C5" w:rsidRPr="001975C5" w:rsidRDefault="001975C5" w:rsidP="001975C5">
      <w:pPr>
        <w:numPr>
          <w:ilvl w:val="0"/>
          <w:numId w:val="5"/>
        </w:numPr>
      </w:pPr>
      <w:r w:rsidRPr="001975C5">
        <w:rPr>
          <w:b/>
          <w:bCs/>
        </w:rPr>
        <w:t>What’s being offered</w:t>
      </w:r>
      <w:r w:rsidRPr="001975C5">
        <w:t>:</w:t>
      </w:r>
    </w:p>
    <w:p w14:paraId="58CD6E2D" w14:textId="77777777" w:rsidR="001975C5" w:rsidRPr="001975C5" w:rsidRDefault="001975C5" w:rsidP="001975C5">
      <w:pPr>
        <w:numPr>
          <w:ilvl w:val="1"/>
          <w:numId w:val="5"/>
        </w:numPr>
      </w:pPr>
      <w:r w:rsidRPr="001975C5">
        <w:t>Sales + invoicing: good for small electronics shops or larger distributors.</w:t>
      </w:r>
    </w:p>
    <w:p w14:paraId="5C089827" w14:textId="77777777" w:rsidR="001975C5" w:rsidRPr="001975C5" w:rsidRDefault="001975C5" w:rsidP="001975C5">
      <w:pPr>
        <w:numPr>
          <w:ilvl w:val="1"/>
          <w:numId w:val="5"/>
        </w:numPr>
      </w:pPr>
      <w:r w:rsidRPr="001975C5">
        <w:t>Warranty and returns tracking: crucial for electronics.</w:t>
      </w:r>
    </w:p>
    <w:p w14:paraId="50C1E7E9" w14:textId="77777777" w:rsidR="001975C5" w:rsidRPr="001975C5" w:rsidRDefault="001975C5" w:rsidP="001975C5">
      <w:pPr>
        <w:numPr>
          <w:ilvl w:val="1"/>
          <w:numId w:val="5"/>
        </w:numPr>
      </w:pPr>
      <w:r w:rsidRPr="001975C5">
        <w:t>POS + online shop integration: e-commerce + in-store sales under one system.</w:t>
      </w:r>
    </w:p>
    <w:p w14:paraId="79A32D81" w14:textId="4CECDCD9" w:rsidR="001975C5" w:rsidRPr="001975C5" w:rsidRDefault="001975C5" w:rsidP="001975C5">
      <w:pPr>
        <w:numPr>
          <w:ilvl w:val="1"/>
          <w:numId w:val="5"/>
        </w:numPr>
      </w:pPr>
      <w:r w:rsidRPr="001975C5">
        <w:t>Customer CRM: manage service records, repeat buyers, repairs.</w:t>
      </w:r>
    </w:p>
    <w:p w14:paraId="041597F7" w14:textId="77777777" w:rsidR="001975C5" w:rsidRPr="001975C5" w:rsidRDefault="001975C5" w:rsidP="001975C5">
      <w:pPr>
        <w:rPr>
          <w:b/>
          <w:bCs/>
        </w:rPr>
      </w:pPr>
      <w:r w:rsidRPr="001975C5">
        <w:rPr>
          <w:b/>
          <w:bCs/>
        </w:rPr>
        <w:t>6. Chemicals &amp; Drugs</w:t>
      </w:r>
    </w:p>
    <w:p w14:paraId="4B739A00" w14:textId="77777777" w:rsidR="001975C5" w:rsidRPr="001975C5" w:rsidRDefault="001975C5" w:rsidP="001975C5">
      <w:pPr>
        <w:numPr>
          <w:ilvl w:val="0"/>
          <w:numId w:val="6"/>
        </w:numPr>
      </w:pPr>
      <w:r w:rsidRPr="001975C5">
        <w:rPr>
          <w:b/>
          <w:bCs/>
        </w:rPr>
        <w:t>What they say</w:t>
      </w:r>
      <w:r w:rsidRPr="001975C5">
        <w:t>: “Expiry feature lets you track products expiring soon.”</w:t>
      </w:r>
    </w:p>
    <w:p w14:paraId="2CE7BF7A" w14:textId="77777777" w:rsidR="001975C5" w:rsidRPr="001975C5" w:rsidRDefault="001975C5" w:rsidP="001975C5">
      <w:pPr>
        <w:numPr>
          <w:ilvl w:val="0"/>
          <w:numId w:val="6"/>
        </w:numPr>
      </w:pPr>
      <w:r w:rsidRPr="001975C5">
        <w:rPr>
          <w:b/>
          <w:bCs/>
        </w:rPr>
        <w:t>What’s being offered</w:t>
      </w:r>
      <w:r w:rsidRPr="001975C5">
        <w:t>:</w:t>
      </w:r>
    </w:p>
    <w:p w14:paraId="51A97E1E" w14:textId="77777777" w:rsidR="001975C5" w:rsidRPr="001975C5" w:rsidRDefault="001975C5" w:rsidP="001975C5">
      <w:pPr>
        <w:numPr>
          <w:ilvl w:val="1"/>
          <w:numId w:val="6"/>
        </w:numPr>
      </w:pPr>
      <w:r w:rsidRPr="001975C5">
        <w:lastRenderedPageBreak/>
        <w:t>Expiry date tracking: critical for drugs, chemicals, and perishable goods.</w:t>
      </w:r>
    </w:p>
    <w:p w14:paraId="6E5813B8" w14:textId="77777777" w:rsidR="001975C5" w:rsidRPr="001975C5" w:rsidRDefault="001975C5" w:rsidP="001975C5">
      <w:pPr>
        <w:numPr>
          <w:ilvl w:val="1"/>
          <w:numId w:val="6"/>
        </w:numPr>
      </w:pPr>
      <w:r w:rsidRPr="001975C5">
        <w:t>Expiry alerts: notifications before items go out of date.</w:t>
      </w:r>
    </w:p>
    <w:p w14:paraId="43F97D58" w14:textId="77777777" w:rsidR="001975C5" w:rsidRPr="001975C5" w:rsidRDefault="001975C5" w:rsidP="001975C5">
      <w:pPr>
        <w:numPr>
          <w:ilvl w:val="1"/>
          <w:numId w:val="6"/>
        </w:numPr>
      </w:pPr>
      <w:r w:rsidRPr="001975C5">
        <w:t>Batch/lot tracking: helps recall or isolate specific batches.</w:t>
      </w:r>
    </w:p>
    <w:p w14:paraId="22E14F5C" w14:textId="5B9A8FB8" w:rsidR="001975C5" w:rsidRPr="001975C5" w:rsidRDefault="001975C5" w:rsidP="001975C5">
      <w:pPr>
        <w:numPr>
          <w:ilvl w:val="1"/>
          <w:numId w:val="6"/>
        </w:numPr>
      </w:pPr>
      <w:r w:rsidRPr="001975C5">
        <w:t>Regulatory compliance support: ability to generate reports for audits.</w:t>
      </w:r>
    </w:p>
    <w:p w14:paraId="38AE30A6" w14:textId="77777777" w:rsidR="001975C5" w:rsidRPr="001975C5" w:rsidRDefault="001975C5" w:rsidP="001975C5">
      <w:pPr>
        <w:rPr>
          <w:b/>
          <w:bCs/>
        </w:rPr>
      </w:pPr>
      <w:r w:rsidRPr="001975C5">
        <w:rPr>
          <w:b/>
          <w:bCs/>
        </w:rPr>
        <w:t>7. Fashion Traders</w:t>
      </w:r>
    </w:p>
    <w:p w14:paraId="0D8D1AF0" w14:textId="77777777" w:rsidR="001975C5" w:rsidRPr="001975C5" w:rsidRDefault="001975C5" w:rsidP="001975C5">
      <w:pPr>
        <w:numPr>
          <w:ilvl w:val="0"/>
          <w:numId w:val="7"/>
        </w:numPr>
      </w:pPr>
      <w:r w:rsidRPr="001975C5">
        <w:rPr>
          <w:b/>
          <w:bCs/>
        </w:rPr>
        <w:t>What they say</w:t>
      </w:r>
      <w:r w:rsidRPr="001975C5">
        <w:t>: “Transforming fashion operations.”</w:t>
      </w:r>
    </w:p>
    <w:p w14:paraId="794F195D" w14:textId="77777777" w:rsidR="001975C5" w:rsidRPr="001975C5" w:rsidRDefault="001975C5" w:rsidP="001975C5">
      <w:pPr>
        <w:numPr>
          <w:ilvl w:val="0"/>
          <w:numId w:val="7"/>
        </w:numPr>
      </w:pPr>
      <w:r w:rsidRPr="001975C5">
        <w:rPr>
          <w:b/>
          <w:bCs/>
        </w:rPr>
        <w:t>What’s being offered</w:t>
      </w:r>
      <w:r w:rsidRPr="001975C5">
        <w:t>:</w:t>
      </w:r>
    </w:p>
    <w:p w14:paraId="6A8CFD1E" w14:textId="77777777" w:rsidR="001975C5" w:rsidRPr="001975C5" w:rsidRDefault="001975C5" w:rsidP="001975C5">
      <w:pPr>
        <w:numPr>
          <w:ilvl w:val="1"/>
          <w:numId w:val="7"/>
        </w:numPr>
      </w:pPr>
      <w:r w:rsidRPr="001975C5">
        <w:t>Variants &amp; categories: sizes, colors, styles easily managed.</w:t>
      </w:r>
    </w:p>
    <w:p w14:paraId="3DD75D50" w14:textId="77777777" w:rsidR="001975C5" w:rsidRPr="001975C5" w:rsidRDefault="001975C5" w:rsidP="001975C5">
      <w:pPr>
        <w:numPr>
          <w:ilvl w:val="1"/>
          <w:numId w:val="7"/>
        </w:numPr>
      </w:pPr>
      <w:r w:rsidRPr="001975C5">
        <w:t>POS + e-commerce sync: inventory always in sync online and offline.</w:t>
      </w:r>
    </w:p>
    <w:p w14:paraId="0A2391BE" w14:textId="77777777" w:rsidR="001975C5" w:rsidRPr="001975C5" w:rsidRDefault="001975C5" w:rsidP="001975C5">
      <w:pPr>
        <w:numPr>
          <w:ilvl w:val="1"/>
          <w:numId w:val="7"/>
        </w:numPr>
      </w:pPr>
      <w:r w:rsidRPr="001975C5">
        <w:t>Loyalty + promotions: attract repeat customers.</w:t>
      </w:r>
    </w:p>
    <w:p w14:paraId="7F3776E8" w14:textId="2D4E5E9A" w:rsidR="001975C5" w:rsidRPr="001975C5" w:rsidRDefault="001975C5" w:rsidP="001975C5">
      <w:pPr>
        <w:numPr>
          <w:ilvl w:val="1"/>
          <w:numId w:val="7"/>
        </w:numPr>
      </w:pPr>
      <w:r w:rsidRPr="001975C5">
        <w:t>Quick stock adjustments: handle fast-changing seasonal inventory.</w:t>
      </w:r>
    </w:p>
    <w:p w14:paraId="0DD99CCB" w14:textId="77777777" w:rsidR="001975C5" w:rsidRPr="001975C5" w:rsidRDefault="001975C5" w:rsidP="001975C5">
      <w:pPr>
        <w:rPr>
          <w:b/>
          <w:bCs/>
        </w:rPr>
      </w:pPr>
      <w:r w:rsidRPr="001975C5">
        <w:rPr>
          <w:b/>
          <w:bCs/>
        </w:rPr>
        <w:t>8. Energy &amp; Utilities</w:t>
      </w:r>
    </w:p>
    <w:p w14:paraId="7060CA9F" w14:textId="77777777" w:rsidR="001975C5" w:rsidRPr="001975C5" w:rsidRDefault="001975C5" w:rsidP="001975C5">
      <w:pPr>
        <w:numPr>
          <w:ilvl w:val="0"/>
          <w:numId w:val="8"/>
        </w:numPr>
      </w:pPr>
      <w:r w:rsidRPr="001975C5">
        <w:rPr>
          <w:b/>
          <w:bCs/>
        </w:rPr>
        <w:t>What they say</w:t>
      </w:r>
      <w:r w:rsidRPr="001975C5">
        <w:t>: “Solar companies globally use it.”</w:t>
      </w:r>
    </w:p>
    <w:p w14:paraId="4C4A1C6A" w14:textId="77777777" w:rsidR="001975C5" w:rsidRPr="001975C5" w:rsidRDefault="001975C5" w:rsidP="001975C5">
      <w:pPr>
        <w:numPr>
          <w:ilvl w:val="0"/>
          <w:numId w:val="8"/>
        </w:numPr>
      </w:pPr>
      <w:r w:rsidRPr="001975C5">
        <w:rPr>
          <w:b/>
          <w:bCs/>
        </w:rPr>
        <w:t>What’s being offered</w:t>
      </w:r>
      <w:r w:rsidRPr="001975C5">
        <w:t>:</w:t>
      </w:r>
    </w:p>
    <w:p w14:paraId="5230E2A7" w14:textId="77777777" w:rsidR="001975C5" w:rsidRPr="001975C5" w:rsidRDefault="001975C5" w:rsidP="001975C5">
      <w:pPr>
        <w:numPr>
          <w:ilvl w:val="1"/>
          <w:numId w:val="8"/>
        </w:numPr>
      </w:pPr>
      <w:r w:rsidRPr="001975C5">
        <w:t>Purchase + sales tracking: equipment (panels, batteries, etc.) monitored.</w:t>
      </w:r>
    </w:p>
    <w:p w14:paraId="3873F9D5" w14:textId="77777777" w:rsidR="001975C5" w:rsidRPr="001975C5" w:rsidRDefault="001975C5" w:rsidP="001975C5">
      <w:pPr>
        <w:numPr>
          <w:ilvl w:val="1"/>
          <w:numId w:val="8"/>
        </w:numPr>
      </w:pPr>
      <w:r w:rsidRPr="001975C5">
        <w:t>Warehouse management: for stock of parts and installations.</w:t>
      </w:r>
    </w:p>
    <w:p w14:paraId="54444010" w14:textId="77777777" w:rsidR="001975C5" w:rsidRPr="001975C5" w:rsidRDefault="001975C5" w:rsidP="001975C5">
      <w:pPr>
        <w:numPr>
          <w:ilvl w:val="1"/>
          <w:numId w:val="8"/>
        </w:numPr>
      </w:pPr>
      <w:r w:rsidRPr="001975C5">
        <w:t>Customer management: track clients and their service packages.</w:t>
      </w:r>
    </w:p>
    <w:p w14:paraId="7F9DDE50" w14:textId="16540AA8" w:rsidR="001975C5" w:rsidRPr="001975C5" w:rsidRDefault="001975C5" w:rsidP="001975C5">
      <w:pPr>
        <w:numPr>
          <w:ilvl w:val="1"/>
          <w:numId w:val="8"/>
        </w:numPr>
      </w:pPr>
      <w:r w:rsidRPr="001975C5">
        <w:t>Multi-location support: many solar companies cover wide regions.</w:t>
      </w:r>
    </w:p>
    <w:p w14:paraId="66668E82" w14:textId="77777777" w:rsidR="001975C5" w:rsidRPr="001975C5" w:rsidRDefault="001975C5" w:rsidP="001975C5">
      <w:pPr>
        <w:rPr>
          <w:b/>
          <w:bCs/>
        </w:rPr>
      </w:pPr>
      <w:r w:rsidRPr="001975C5">
        <w:rPr>
          <w:b/>
          <w:bCs/>
        </w:rPr>
        <w:t>9. Financial Services</w:t>
      </w:r>
    </w:p>
    <w:p w14:paraId="0775FD5A" w14:textId="77777777" w:rsidR="001975C5" w:rsidRPr="001975C5" w:rsidRDefault="001975C5" w:rsidP="001975C5">
      <w:pPr>
        <w:numPr>
          <w:ilvl w:val="0"/>
          <w:numId w:val="9"/>
        </w:numPr>
      </w:pPr>
      <w:r w:rsidRPr="001975C5">
        <w:rPr>
          <w:b/>
          <w:bCs/>
        </w:rPr>
        <w:t>What they say</w:t>
      </w:r>
      <w:r w:rsidRPr="001975C5">
        <w:t>: (text filler but suggests targeting financial workflows).</w:t>
      </w:r>
    </w:p>
    <w:p w14:paraId="54851D4B" w14:textId="77777777" w:rsidR="001975C5" w:rsidRPr="001975C5" w:rsidRDefault="001975C5" w:rsidP="001975C5">
      <w:pPr>
        <w:numPr>
          <w:ilvl w:val="0"/>
          <w:numId w:val="9"/>
        </w:numPr>
      </w:pPr>
      <w:r w:rsidRPr="001975C5">
        <w:rPr>
          <w:b/>
          <w:bCs/>
        </w:rPr>
        <w:t>What’s being offered</w:t>
      </w:r>
      <w:r w:rsidRPr="001975C5">
        <w:t>:</w:t>
      </w:r>
    </w:p>
    <w:p w14:paraId="11C1978C" w14:textId="77777777" w:rsidR="001975C5" w:rsidRPr="001975C5" w:rsidRDefault="001975C5" w:rsidP="001975C5">
      <w:pPr>
        <w:numPr>
          <w:ilvl w:val="1"/>
          <w:numId w:val="9"/>
        </w:numPr>
      </w:pPr>
      <w:r w:rsidRPr="001975C5">
        <w:t>Invoicing + payments: smooth handling of client billing.</w:t>
      </w:r>
    </w:p>
    <w:p w14:paraId="4ADF8C68" w14:textId="77777777" w:rsidR="001975C5" w:rsidRPr="001975C5" w:rsidRDefault="001975C5" w:rsidP="001975C5">
      <w:pPr>
        <w:numPr>
          <w:ilvl w:val="1"/>
          <w:numId w:val="9"/>
        </w:numPr>
      </w:pPr>
      <w:r w:rsidRPr="001975C5">
        <w:t>Real-time dashboards: cash flow, profit/loss, tax reporting.</w:t>
      </w:r>
    </w:p>
    <w:p w14:paraId="7D1A549C" w14:textId="77777777" w:rsidR="001975C5" w:rsidRPr="001975C5" w:rsidRDefault="001975C5" w:rsidP="001975C5">
      <w:pPr>
        <w:numPr>
          <w:ilvl w:val="1"/>
          <w:numId w:val="9"/>
        </w:numPr>
      </w:pPr>
      <w:r w:rsidRPr="001975C5">
        <w:t>Staff &amp; permissions: assign roles for accountants, sales, etc.</w:t>
      </w:r>
    </w:p>
    <w:p w14:paraId="30F0F2BF" w14:textId="069FA354" w:rsidR="001975C5" w:rsidRPr="001975C5" w:rsidRDefault="001975C5" w:rsidP="001975C5">
      <w:pPr>
        <w:numPr>
          <w:ilvl w:val="1"/>
          <w:numId w:val="9"/>
        </w:numPr>
      </w:pPr>
      <w:r w:rsidRPr="001975C5">
        <w:t>CRM: manage clients, contracts, and recurring payments.</w:t>
      </w:r>
    </w:p>
    <w:p w14:paraId="269D45DB" w14:textId="77777777" w:rsidR="001975C5" w:rsidRPr="001975C5" w:rsidRDefault="001975C5" w:rsidP="001975C5">
      <w:pPr>
        <w:rPr>
          <w:b/>
          <w:bCs/>
        </w:rPr>
      </w:pPr>
      <w:r w:rsidRPr="001975C5">
        <w:rPr>
          <w:b/>
          <w:bCs/>
        </w:rPr>
        <w:t>Bottom line</w:t>
      </w:r>
    </w:p>
    <w:p w14:paraId="7A8DAC6F" w14:textId="77777777" w:rsidR="001975C5" w:rsidRPr="001975C5" w:rsidRDefault="001975C5" w:rsidP="001975C5">
      <w:r w:rsidRPr="001975C5">
        <w:lastRenderedPageBreak/>
        <w:t xml:space="preserve">Omni </w:t>
      </w:r>
      <w:proofErr w:type="spellStart"/>
      <w:r w:rsidRPr="001975C5">
        <w:t>Blox</w:t>
      </w:r>
      <w:proofErr w:type="spellEnd"/>
      <w:r w:rsidRPr="001975C5">
        <w:t xml:space="preserve"> is basically taking its </w:t>
      </w:r>
      <w:r w:rsidRPr="001975C5">
        <w:rPr>
          <w:b/>
          <w:bCs/>
        </w:rPr>
        <w:t>two core modules (Inventory + POS/E-commerce)</w:t>
      </w:r>
      <w:r w:rsidRPr="001975C5">
        <w:t xml:space="preserve"> and then stretching them with add-ons (reports, warehouses, CRM, expiry tracking, etc.) to fit each industry’s needs. The pitch changes depending on the vertical, but under the hood it’s the same ERP-lite system.</w:t>
      </w:r>
    </w:p>
    <w:p w14:paraId="00B8AC54" w14:textId="71D4183C" w:rsidR="001975C5" w:rsidRPr="001975C5" w:rsidRDefault="001975C5" w:rsidP="001975C5">
      <w:pPr>
        <w:pBdr>
          <w:bottom w:val="single" w:sz="6" w:space="1" w:color="auto"/>
        </w:pBdr>
      </w:pPr>
    </w:p>
    <w:p w14:paraId="522FF781" w14:textId="77777777" w:rsidR="00314C46" w:rsidRPr="00314C46" w:rsidRDefault="00314C46" w:rsidP="00314C46">
      <w:pPr>
        <w:pBdr>
          <w:bottom w:val="single" w:sz="6" w:space="1" w:color="auto"/>
        </w:pBdr>
      </w:pPr>
      <w:r w:rsidRPr="00314C46">
        <w:t xml:space="preserve">Got it, you don’t want the &lt;p&gt; and &lt;h4&gt; wrapping, just the </w:t>
      </w:r>
      <w:r w:rsidRPr="00314C46">
        <w:rPr>
          <w:b/>
          <w:bCs/>
        </w:rPr>
        <w:t>raw extracted text content</w:t>
      </w:r>
      <w:r w:rsidRPr="00314C46">
        <w:t xml:space="preserve"> from Case Study 1. Here it is, clean and straight from that code:</w:t>
      </w:r>
    </w:p>
    <w:p w14:paraId="1536FE63" w14:textId="77777777" w:rsidR="00314C46" w:rsidRPr="00314C46" w:rsidRDefault="00000000" w:rsidP="00314C46">
      <w:pPr>
        <w:pBdr>
          <w:bottom w:val="single" w:sz="6" w:space="1" w:color="auto"/>
        </w:pBdr>
      </w:pPr>
      <w:r>
        <w:pict w14:anchorId="1876FC29">
          <v:rect id="_x0000_i1025" style="width:0;height:1.5pt" o:hralign="center" o:hrstd="t" o:hr="t" fillcolor="#a0a0a0" stroked="f"/>
        </w:pict>
      </w:r>
    </w:p>
    <w:p w14:paraId="79C9CC5E" w14:textId="77777777" w:rsidR="00314C46" w:rsidRPr="00314C46" w:rsidRDefault="00314C46" w:rsidP="00314C46">
      <w:pPr>
        <w:pBdr>
          <w:bottom w:val="single" w:sz="6" w:space="1" w:color="auto"/>
        </w:pBdr>
      </w:pPr>
      <w:r w:rsidRPr="00314C46">
        <w:rPr>
          <w:b/>
          <w:bCs/>
        </w:rPr>
        <w:t>Case Study 1:</w:t>
      </w:r>
    </w:p>
    <w:p w14:paraId="4DB21906" w14:textId="77777777" w:rsidR="00314C46" w:rsidRPr="00314C46" w:rsidRDefault="00314C46" w:rsidP="00314C46">
      <w:pPr>
        <w:pBdr>
          <w:bottom w:val="single" w:sz="6" w:space="1" w:color="auto"/>
        </w:pBdr>
      </w:pPr>
      <w:r w:rsidRPr="00314C46">
        <w:t>Cloud-based inventory management software is a type of enterprise software that is hosted on the cloud.</w:t>
      </w:r>
      <w:r w:rsidRPr="00314C46">
        <w:br/>
        <w:t>It allows businesses to manage their inventory in real-time, from anywhere with an internet connection.</w:t>
      </w:r>
      <w:r w:rsidRPr="00314C46">
        <w:br/>
        <w:t>Cloud-based inventory management software is designed to streamline and automate inventory-related tasks, such as ordering, receiving, tracking, and reporting, making it an ideal solution for businesses of all sizes.</w:t>
      </w:r>
    </w:p>
    <w:p w14:paraId="4476E427" w14:textId="77777777" w:rsidR="00314C46" w:rsidRPr="00314C46" w:rsidRDefault="00314C46" w:rsidP="00314C46">
      <w:pPr>
        <w:pBdr>
          <w:bottom w:val="single" w:sz="6" w:space="1" w:color="auto"/>
        </w:pBdr>
      </w:pPr>
      <w:r w:rsidRPr="00314C46">
        <w:rPr>
          <w:b/>
          <w:bCs/>
        </w:rPr>
        <w:t>Benefits of Cloud-Based Inventory Management Software</w:t>
      </w:r>
    </w:p>
    <w:p w14:paraId="201B985E" w14:textId="77777777" w:rsidR="00314C46" w:rsidRPr="00314C46" w:rsidRDefault="00314C46" w:rsidP="00314C46">
      <w:pPr>
        <w:pBdr>
          <w:bottom w:val="single" w:sz="6" w:space="1" w:color="auto"/>
        </w:pBdr>
      </w:pPr>
      <w:r w:rsidRPr="00314C46">
        <w:rPr>
          <w:b/>
          <w:bCs/>
        </w:rPr>
        <w:t>Real-Time Inventory Visibility</w:t>
      </w:r>
      <w:r w:rsidRPr="00314C46">
        <w:br/>
        <w:t>Cloud-based inventory management software provides businesses with real-time visibility of their inventory levels and locations. This means that businesses can easily track their inventory, reduce the risk of stock-outs, and make informed decisions about ordering and stocking.</w:t>
      </w:r>
    </w:p>
    <w:p w14:paraId="5DB10CB6" w14:textId="77777777" w:rsidR="00314C46" w:rsidRPr="00314C46" w:rsidRDefault="00314C46" w:rsidP="00314C46">
      <w:pPr>
        <w:pBdr>
          <w:bottom w:val="single" w:sz="6" w:space="1" w:color="auto"/>
        </w:pBdr>
      </w:pPr>
      <w:r w:rsidRPr="00314C46">
        <w:rPr>
          <w:b/>
          <w:bCs/>
        </w:rPr>
        <w:t>Automation</w:t>
      </w:r>
      <w:r w:rsidRPr="00314C46">
        <w:br/>
        <w:t>Cloud-based inventory management software automates many of the manual inventory-related tasks, such as ordering, receiving, and tracking. This means that businesses can save time, reduce errors, and improve their efficiency, allowing them to focus on other important aspects of their business.</w:t>
      </w:r>
    </w:p>
    <w:p w14:paraId="6C4195A7" w14:textId="77777777" w:rsidR="00314C46" w:rsidRPr="00314C46" w:rsidRDefault="00314C46" w:rsidP="00314C46">
      <w:pPr>
        <w:pBdr>
          <w:bottom w:val="single" w:sz="6" w:space="1" w:color="auto"/>
        </w:pBdr>
      </w:pPr>
      <w:r w:rsidRPr="00314C46">
        <w:rPr>
          <w:b/>
          <w:bCs/>
        </w:rPr>
        <w:t>Accessibility</w:t>
      </w:r>
      <w:r w:rsidRPr="00314C46">
        <w:br/>
        <w:t>Cloud-based inventory management software is highly accessible, as it can be accessed from anywhere with an internet connection. This means that businesses can manage their inventory remotely, from multiple locations, or even on the go, using mobile devices. This makes it easier for businesses to collaborate and work together, regardless of their location.</w:t>
      </w:r>
    </w:p>
    <w:p w14:paraId="2B172B52" w14:textId="77777777" w:rsidR="00314C46" w:rsidRPr="00314C46" w:rsidRDefault="00314C46" w:rsidP="00314C46">
      <w:pPr>
        <w:pBdr>
          <w:bottom w:val="single" w:sz="6" w:space="1" w:color="auto"/>
        </w:pBdr>
      </w:pPr>
      <w:r w:rsidRPr="00314C46">
        <w:rPr>
          <w:b/>
          <w:bCs/>
        </w:rPr>
        <w:t>Scalability</w:t>
      </w:r>
      <w:r w:rsidRPr="00314C46">
        <w:br/>
        <w:t xml:space="preserve">Cloud-based inventory management software is highly scalable, as businesses can add or </w:t>
      </w:r>
      <w:r w:rsidRPr="00314C46">
        <w:lastRenderedPageBreak/>
        <w:t>remove features as needed, depending on their business needs. This means that businesses can start with a small set of features and expand as they grow, without having to worry about the cost and complexity of adding new hardware and software.</w:t>
      </w:r>
    </w:p>
    <w:p w14:paraId="32E5A1D0" w14:textId="77777777" w:rsidR="00314C46" w:rsidRPr="00314C46" w:rsidRDefault="00314C46" w:rsidP="00314C46">
      <w:pPr>
        <w:pBdr>
          <w:bottom w:val="single" w:sz="6" w:space="1" w:color="auto"/>
        </w:pBdr>
      </w:pPr>
      <w:r w:rsidRPr="00314C46">
        <w:rPr>
          <w:b/>
          <w:bCs/>
        </w:rPr>
        <w:t>Integration</w:t>
      </w:r>
      <w:r w:rsidRPr="00314C46">
        <w:br/>
        <w:t>Cloud-based inventory management software can be easily integrated with other business systems, such as accounting, sales, and purchasing. This means that businesses can streamline their processes, reduce errors, and improve their overall efficiency, by automating workflows and data exchange between systems.</w:t>
      </w:r>
    </w:p>
    <w:p w14:paraId="2E7D64CE" w14:textId="77777777" w:rsidR="00314C46" w:rsidRPr="00314C46" w:rsidRDefault="00314C46" w:rsidP="00314C46">
      <w:pPr>
        <w:pBdr>
          <w:bottom w:val="single" w:sz="6" w:space="1" w:color="auto"/>
        </w:pBdr>
      </w:pPr>
      <w:r w:rsidRPr="00314C46">
        <w:rPr>
          <w:b/>
          <w:bCs/>
        </w:rPr>
        <w:t>Conclusion</w:t>
      </w:r>
      <w:r w:rsidRPr="00314C46">
        <w:br/>
        <w:t>Cloud-based inventory management software is an essential tool for any business that wants to streamline its inventory management processes, reduce errors, and improve its efficiency. With real-time visibility, automation, accessibility, scalability, and integration, cloud-based inventory management software provides businesses with a powerful solution to manage their inventory more effectively. If you’re looking for a way to improve your inventory management processes, consider using cloud-based inventory management software today.</w:t>
      </w:r>
    </w:p>
    <w:p w14:paraId="7E43A81E" w14:textId="41D6B6CF" w:rsidR="00314C46" w:rsidRPr="008E1C66" w:rsidRDefault="00314C46" w:rsidP="008E1C66">
      <w:pPr>
        <w:pBdr>
          <w:bottom w:val="single" w:sz="6" w:space="1" w:color="auto"/>
        </w:pBdr>
      </w:pPr>
    </w:p>
    <w:p w14:paraId="56D74AC2" w14:textId="77777777" w:rsidR="00314C46" w:rsidRPr="00314C46" w:rsidRDefault="00314C46" w:rsidP="00314C46">
      <w:r w:rsidRPr="00314C46">
        <w:rPr>
          <w:b/>
          <w:bCs/>
        </w:rPr>
        <w:t>Case Study 2:</w:t>
      </w:r>
    </w:p>
    <w:p w14:paraId="1C5BD6EF" w14:textId="77777777" w:rsidR="00314C46" w:rsidRPr="00314C46" w:rsidRDefault="00314C46" w:rsidP="00314C46">
      <w:r w:rsidRPr="00314C46">
        <w:rPr>
          <w:b/>
          <w:bCs/>
        </w:rPr>
        <w:t>The Evolution of ERP Technology: From Legacy Systems to Modern Business Solutions</w:t>
      </w:r>
    </w:p>
    <w:p w14:paraId="0A515C3B" w14:textId="77777777" w:rsidR="00314C46" w:rsidRPr="00314C46" w:rsidRDefault="00314C46" w:rsidP="00314C46">
      <w:r w:rsidRPr="00314C46">
        <w:t>Enterprise Resource Planning (ERP) technology has come a long way since its inception in the 1960s. Originally developed as a system to manage inventory and control manufacturing processes, ERP has evolved into a comprehensive suite of integrated software applications that streamline business operations, enhance efficiency, and drive growth. In this blog, we will explore the evolution of ERP technology, from its early days as legacy systems to the modern business solutions that are powering organizations today.</w:t>
      </w:r>
    </w:p>
    <w:p w14:paraId="6E4BE8E5" w14:textId="77777777" w:rsidR="00314C46" w:rsidRPr="00314C46" w:rsidRDefault="00314C46" w:rsidP="00314C46">
      <w:r w:rsidRPr="00314C46">
        <w:rPr>
          <w:b/>
          <w:bCs/>
        </w:rPr>
        <w:t>Legacy ERP Systems</w:t>
      </w:r>
      <w:r w:rsidRPr="00314C46">
        <w:br/>
        <w:t>Legacy ERP systems emerged in the 1970s and 1980s as on-premises solutions that were highly complex and expensive to implement. These systems were typically characterized by monolithic architectures, where all modules were tightly integrated into a single software suite. They were highly customized, requiring extensive coding and development efforts to meet specific business requirements. Legacy ERP systems were often inflexible and lacked scalability, making upgrades and customization challenging and time-consuming. These systems were primarily designed to support internal business processes, with limited capabilities for external integration, such as supply chain management or customer relationship management.</w:t>
      </w:r>
    </w:p>
    <w:p w14:paraId="7132927F" w14:textId="77777777" w:rsidR="00314C46" w:rsidRPr="00314C46" w:rsidRDefault="00314C46" w:rsidP="00314C46">
      <w:r w:rsidRPr="00314C46">
        <w:rPr>
          <w:b/>
          <w:bCs/>
        </w:rPr>
        <w:lastRenderedPageBreak/>
        <w:t>Client-Server ERP Systems</w:t>
      </w:r>
      <w:r w:rsidRPr="00314C46">
        <w:br/>
        <w:t>In the 1990s and early 2000s, ERP systems transitioned to client-server architectures, with client-side interfaces that made it easier to interact with the system. These systems allowed for more flexible customization and offered improved scalability, but they still required significant investment in hardware and infrastructure to support the client-server model. Client-server ERP systems were largely focused on automating internal business processes, with limited capabilities for external integration.</w:t>
      </w:r>
    </w:p>
    <w:p w14:paraId="3C2B1556" w14:textId="77777777" w:rsidR="00314C46" w:rsidRPr="00314C46" w:rsidRDefault="00314C46" w:rsidP="00314C46">
      <w:r w:rsidRPr="00314C46">
        <w:rPr>
          <w:b/>
          <w:bCs/>
        </w:rPr>
        <w:t>Web-Based ERP Systems</w:t>
      </w:r>
      <w:r w:rsidRPr="00314C46">
        <w:br/>
        <w:t>With the advent of the internet and web-based technologies, ERP systems started to shift towards web-based architectures. This allowed for easier accessibility through web browsers, eliminating the need for client-side installations. Web-based ERP systems offered improved scalability, reduced infrastructure costs, and enabled remote access, making them more convenient for businesses. These systems also began to incorporate basic external integration capabilities, such as e-commerce and customer portals.</w:t>
      </w:r>
    </w:p>
    <w:p w14:paraId="5BDE602E" w14:textId="77777777" w:rsidR="00314C46" w:rsidRPr="00314C46" w:rsidRDefault="00314C46" w:rsidP="00314C46">
      <w:r w:rsidRPr="00314C46">
        <w:rPr>
          <w:b/>
          <w:bCs/>
        </w:rPr>
        <w:t>Cloud-Based ERP Systems</w:t>
      </w:r>
      <w:r w:rsidRPr="00314C46">
        <w:br/>
        <w:t>In recent years, cloud-based ERP systems have gained significant popularity. Cloud-based ERP solutions are hosted on the cloud, eliminating the need for on-premises infrastructure and reducing the burden of software maintenance and upgrades. These systems are highly scalable, flexible, and cost-effective, as they are offered on a subscription-based model. Cloud-based ERP systems offer advanced capabilities for external integration, such as seamless integration with third-party applications, real-time data exchange, and support for mobile devices. They also provide enhanced analytics, reporting, and business intelligence functionalities, allowing organizations to gain valuable insights and make data-driven decisions.</w:t>
      </w:r>
    </w:p>
    <w:p w14:paraId="7D1C99AD" w14:textId="77777777" w:rsidR="00314C46" w:rsidRPr="00314C46" w:rsidRDefault="00314C46" w:rsidP="00314C46">
      <w:r w:rsidRPr="00314C46">
        <w:rPr>
          <w:b/>
          <w:bCs/>
        </w:rPr>
        <w:t>Modern ERP Solutions</w:t>
      </w:r>
      <w:r w:rsidRPr="00314C46">
        <w:br/>
        <w:t>Today’s modern ERP solutions are characterized by their agility, scalability, and flexibility. They are designed to adapt to changing business needs, and they offer a wide range of features and functionalities that cater to various industries and business sizes. Modern ERP solutions provide end-to-end visibility and control over business processes, including procurement, production, inventory management, supply chain management, finance, human resources, and customer relationship management. They are highly customizable and can be easily integrated with other business applications, such as CRM, SCM, and e-commerce platforms. Modern ERP solutions also leverage advanced technologies, such as artificial intelligence, machine learning, and predictive analytics, to provide advanced insights and optimize business operations.</w:t>
      </w:r>
    </w:p>
    <w:p w14:paraId="67759CD2" w14:textId="71149D82" w:rsidR="00314C46" w:rsidRPr="00314C46" w:rsidRDefault="00314C46" w:rsidP="00314C46">
      <w:r w:rsidRPr="00314C46">
        <w:rPr>
          <w:b/>
          <w:bCs/>
        </w:rPr>
        <w:t>Conclusion</w:t>
      </w:r>
      <w:r w:rsidRPr="00314C46">
        <w:br/>
        <w:t xml:space="preserve">ERP technology has come a long way from legacy systems to modern, cloud-based solutions that are revolutionizing the way businesses manage their operations. The evolution of ERP </w:t>
      </w:r>
      <w:r w:rsidRPr="00314C46">
        <w:lastRenderedPageBreak/>
        <w:t>technology has been driven by advancements in computing, networking, and software development, as well as changing business needs and market demands. Today’s modern ERP solutions offer unparalleled flexibility, scalability, and integration capabilities, empowering organizations to streamline their operations, drive innovation, and achieve competitive advantage in the dynamic business landscape.</w:t>
      </w:r>
    </w:p>
    <w:p w14:paraId="260E2159" w14:textId="40619851" w:rsidR="00314C46" w:rsidRPr="00314C46" w:rsidRDefault="00314C46" w:rsidP="00314C46">
      <w:pPr>
        <w:pBdr>
          <w:bottom w:val="single" w:sz="6" w:space="1" w:color="auto"/>
        </w:pBdr>
      </w:pPr>
    </w:p>
    <w:p w14:paraId="2E01E892" w14:textId="26BD11BA" w:rsidR="00314C46" w:rsidRPr="00314C46" w:rsidRDefault="00314C46" w:rsidP="00314C46">
      <w:r w:rsidRPr="00314C46">
        <w:rPr>
          <w:b/>
          <w:bCs/>
        </w:rPr>
        <w:t>Case Study 3</w:t>
      </w:r>
    </w:p>
    <w:p w14:paraId="1A43EB0E" w14:textId="77777777" w:rsidR="00314C46" w:rsidRPr="00314C46" w:rsidRDefault="00314C46" w:rsidP="00314C46">
      <w:r w:rsidRPr="00314C46">
        <w:t xml:space="preserve">Omni </w:t>
      </w:r>
      <w:proofErr w:type="spellStart"/>
      <w:r w:rsidRPr="00314C46">
        <w:t>Blox</w:t>
      </w:r>
      <w:proofErr w:type="spellEnd"/>
      <w:r w:rsidRPr="00314C46">
        <w:t xml:space="preserve"> is an advanced and comprehensive ERP (Enterprise Resource Planning) software designed to help businesses manage their inventory more efficiently. The software provides businesses with a range of tools and features that enable them to track and manage their stock levels, streamline their operations, and reduce costs associated with inventory management.</w:t>
      </w:r>
    </w:p>
    <w:p w14:paraId="3A9D2C89" w14:textId="77777777" w:rsidR="00314C46" w:rsidRPr="00314C46" w:rsidRDefault="00314C46" w:rsidP="00314C46">
      <w:r w:rsidRPr="00314C46">
        <w:t xml:space="preserve">In this blog post, we will take a deep dive into the features and benefits of Omni </w:t>
      </w:r>
      <w:proofErr w:type="spellStart"/>
      <w:r w:rsidRPr="00314C46">
        <w:t>Blox</w:t>
      </w:r>
      <w:proofErr w:type="spellEnd"/>
      <w:r w:rsidRPr="00314C46">
        <w:t>, and how it can help businesses of all sizes to manage their inventory more effectively.</w:t>
      </w:r>
    </w:p>
    <w:p w14:paraId="3AC2634E" w14:textId="77777777" w:rsidR="00314C46" w:rsidRPr="00314C46" w:rsidRDefault="00314C46" w:rsidP="00314C46">
      <w:r w:rsidRPr="00314C46">
        <w:rPr>
          <w:b/>
          <w:bCs/>
        </w:rPr>
        <w:t xml:space="preserve">Features of Omni </w:t>
      </w:r>
      <w:proofErr w:type="spellStart"/>
      <w:r w:rsidRPr="00314C46">
        <w:rPr>
          <w:b/>
          <w:bCs/>
        </w:rPr>
        <w:t>Blox</w:t>
      </w:r>
      <w:proofErr w:type="spellEnd"/>
      <w:r w:rsidRPr="00314C46">
        <w:rPr>
          <w:b/>
          <w:bCs/>
        </w:rPr>
        <w:t xml:space="preserve"> Stock Management ERP Software</w:t>
      </w:r>
    </w:p>
    <w:p w14:paraId="4E687184" w14:textId="77777777" w:rsidR="00314C46" w:rsidRPr="00314C46" w:rsidRDefault="00314C46" w:rsidP="00314C46">
      <w:r w:rsidRPr="00314C46">
        <w:rPr>
          <w:b/>
          <w:bCs/>
        </w:rPr>
        <w:t>Real-Time Inventory Management</w:t>
      </w:r>
      <w:r w:rsidRPr="00314C46">
        <w:br/>
        <w:t xml:space="preserve">Omni </w:t>
      </w:r>
      <w:proofErr w:type="spellStart"/>
      <w:r w:rsidRPr="00314C46">
        <w:t>Blox</w:t>
      </w:r>
      <w:proofErr w:type="spellEnd"/>
      <w:r w:rsidRPr="00314C46">
        <w:t xml:space="preserve"> provides businesses with real-time visibility into their inventory levels, enabling them to monitor stock levels, track incoming and outgoing shipments, and manage their stock levels efficiently. With real-time inventory management, businesses can reduce the risk of overstocking or stockouts, which can lead to lost sales and increased costs.</w:t>
      </w:r>
    </w:p>
    <w:p w14:paraId="17D7A80D" w14:textId="77777777" w:rsidR="00314C46" w:rsidRPr="00314C46" w:rsidRDefault="00314C46" w:rsidP="00314C46">
      <w:r w:rsidRPr="00314C46">
        <w:rPr>
          <w:b/>
          <w:bCs/>
        </w:rPr>
        <w:t>Warehouse Management</w:t>
      </w:r>
      <w:r w:rsidRPr="00314C46">
        <w:br/>
        <w:t xml:space="preserve">Omni </w:t>
      </w:r>
      <w:proofErr w:type="spellStart"/>
      <w:r w:rsidRPr="00314C46">
        <w:t>Blox</w:t>
      </w:r>
      <w:proofErr w:type="spellEnd"/>
      <w:r w:rsidRPr="00314C46">
        <w:t xml:space="preserve"> offers businesses a range of tools and features to help them manage their warehouses effectively. The software allows businesses to track the movement of goods in and out of their warehouses, monitor the status of shipments, and optimize their warehouse layout to improve efficiency.</w:t>
      </w:r>
    </w:p>
    <w:p w14:paraId="4756BF0F" w14:textId="77777777" w:rsidR="00314C46" w:rsidRPr="00314C46" w:rsidRDefault="00314C46" w:rsidP="00314C46">
      <w:r w:rsidRPr="00314C46">
        <w:rPr>
          <w:b/>
          <w:bCs/>
        </w:rPr>
        <w:t>Order Management</w:t>
      </w:r>
      <w:r w:rsidRPr="00314C46">
        <w:br/>
        <w:t xml:space="preserve">Omni </w:t>
      </w:r>
      <w:proofErr w:type="spellStart"/>
      <w:r w:rsidRPr="00314C46">
        <w:t>Blox</w:t>
      </w:r>
      <w:proofErr w:type="spellEnd"/>
      <w:r w:rsidRPr="00314C46">
        <w:t xml:space="preserve"> makes it easy for businesses to manage their orders, from receiving orders to fulfilling them. The software allows businesses to process orders quickly and accurately, ensuring that customers receive their orders on time.</w:t>
      </w:r>
    </w:p>
    <w:p w14:paraId="65EC6F19" w14:textId="77777777" w:rsidR="00314C46" w:rsidRPr="00314C46" w:rsidRDefault="00314C46" w:rsidP="00314C46">
      <w:r w:rsidRPr="00314C46">
        <w:rPr>
          <w:b/>
          <w:bCs/>
        </w:rPr>
        <w:t>Supply Chain Management</w:t>
      </w:r>
      <w:r w:rsidRPr="00314C46">
        <w:br/>
        <w:t xml:space="preserve">Omni </w:t>
      </w:r>
      <w:proofErr w:type="spellStart"/>
      <w:r w:rsidRPr="00314C46">
        <w:t>Blox</w:t>
      </w:r>
      <w:proofErr w:type="spellEnd"/>
      <w:r w:rsidRPr="00314C46">
        <w:t xml:space="preserve"> provides businesses with end-to-end supply chain visibility, enabling them to manage their entire supply chain from a single platform. This includes managing suppliers, tracking shipments, and monitoring inventory levels.</w:t>
      </w:r>
    </w:p>
    <w:p w14:paraId="3A6F0B51" w14:textId="77777777" w:rsidR="00314C46" w:rsidRPr="00314C46" w:rsidRDefault="00314C46" w:rsidP="00314C46">
      <w:r w:rsidRPr="00314C46">
        <w:rPr>
          <w:b/>
          <w:bCs/>
        </w:rPr>
        <w:lastRenderedPageBreak/>
        <w:t>Financial Management</w:t>
      </w:r>
      <w:r w:rsidRPr="00314C46">
        <w:br/>
        <w:t xml:space="preserve">Omni </w:t>
      </w:r>
      <w:proofErr w:type="spellStart"/>
      <w:r w:rsidRPr="00314C46">
        <w:t>Blox</w:t>
      </w:r>
      <w:proofErr w:type="spellEnd"/>
      <w:r w:rsidRPr="00314C46">
        <w:t xml:space="preserve"> offers businesses a range of financial management tools, including accounts receivable, accounts payable, and general ledger management. This enables businesses to track their financial transactions and manage their cash flow more effectively.</w:t>
      </w:r>
    </w:p>
    <w:p w14:paraId="5111F838" w14:textId="77777777" w:rsidR="00314C46" w:rsidRPr="00314C46" w:rsidRDefault="00314C46" w:rsidP="00314C46">
      <w:r w:rsidRPr="00314C46">
        <w:rPr>
          <w:b/>
          <w:bCs/>
        </w:rPr>
        <w:t>Reporting and Analytics</w:t>
      </w:r>
      <w:r w:rsidRPr="00314C46">
        <w:br/>
        <w:t xml:space="preserve">Omni </w:t>
      </w:r>
      <w:proofErr w:type="spellStart"/>
      <w:r w:rsidRPr="00314C46">
        <w:t>Blox</w:t>
      </w:r>
      <w:proofErr w:type="spellEnd"/>
      <w:r w:rsidRPr="00314C46">
        <w:t xml:space="preserve"> provides businesses with a range of reporting and analytics tools to help them make data-driven decisions. The software allows businesses to generate reports on inventory levels, sales, and customer orders, enabling them to identify trends and make informed decisions.</w:t>
      </w:r>
    </w:p>
    <w:p w14:paraId="396C555C" w14:textId="77777777" w:rsidR="00314C46" w:rsidRPr="00314C46" w:rsidRDefault="00314C46" w:rsidP="00314C46">
      <w:r w:rsidRPr="00314C46">
        <w:rPr>
          <w:b/>
          <w:bCs/>
        </w:rPr>
        <w:t xml:space="preserve">Benefits of Omni </w:t>
      </w:r>
      <w:proofErr w:type="spellStart"/>
      <w:r w:rsidRPr="00314C46">
        <w:rPr>
          <w:b/>
          <w:bCs/>
        </w:rPr>
        <w:t>Blox</w:t>
      </w:r>
      <w:proofErr w:type="spellEnd"/>
      <w:r w:rsidRPr="00314C46">
        <w:rPr>
          <w:b/>
          <w:bCs/>
        </w:rPr>
        <w:t xml:space="preserve"> Stock Management ERP Software</w:t>
      </w:r>
    </w:p>
    <w:p w14:paraId="0C137C2C" w14:textId="77777777" w:rsidR="00314C46" w:rsidRPr="00314C46" w:rsidRDefault="00314C46" w:rsidP="00314C46">
      <w:r w:rsidRPr="00314C46">
        <w:rPr>
          <w:b/>
          <w:bCs/>
        </w:rPr>
        <w:t>Improved Efficiency</w:t>
      </w:r>
      <w:r w:rsidRPr="00314C46">
        <w:br/>
        <w:t xml:space="preserve">By providing businesses with real-time visibility into their inventory levels, Omni </w:t>
      </w:r>
      <w:proofErr w:type="spellStart"/>
      <w:r w:rsidRPr="00314C46">
        <w:t>Blox</w:t>
      </w:r>
      <w:proofErr w:type="spellEnd"/>
      <w:r w:rsidRPr="00314C46">
        <w:t xml:space="preserve"> enables them to streamline their operations and reduce the time and resources required to manage their inventory. This can lead to improved efficiency and lower costs associated with inventory management.</w:t>
      </w:r>
    </w:p>
    <w:p w14:paraId="628F5DFA" w14:textId="77777777" w:rsidR="00314C46" w:rsidRPr="00314C46" w:rsidRDefault="00314C46" w:rsidP="00314C46">
      <w:r w:rsidRPr="00314C46">
        <w:rPr>
          <w:b/>
          <w:bCs/>
        </w:rPr>
        <w:t>Increased Accuracy</w:t>
      </w:r>
      <w:r w:rsidRPr="00314C46">
        <w:br/>
        <w:t xml:space="preserve">Omni </w:t>
      </w:r>
      <w:proofErr w:type="spellStart"/>
      <w:r w:rsidRPr="00314C46">
        <w:t>Blox</w:t>
      </w:r>
      <w:proofErr w:type="spellEnd"/>
      <w:r w:rsidRPr="00314C46">
        <w:t xml:space="preserve"> allows businesses to track and manage their inventory accurately, reducing the risk of overstocking or stockouts. This can lead to increased customer satisfaction, as businesses are better able to meet customer demand.</w:t>
      </w:r>
    </w:p>
    <w:p w14:paraId="3115304A" w14:textId="77777777" w:rsidR="00314C46" w:rsidRPr="00314C46" w:rsidRDefault="00314C46" w:rsidP="00314C46">
      <w:r w:rsidRPr="00314C46">
        <w:rPr>
          <w:b/>
          <w:bCs/>
        </w:rPr>
        <w:t>Enhanced Customer Service</w:t>
      </w:r>
      <w:r w:rsidRPr="00314C46">
        <w:br/>
        <w:t xml:space="preserve">Omni </w:t>
      </w:r>
      <w:proofErr w:type="spellStart"/>
      <w:r w:rsidRPr="00314C46">
        <w:t>Blox</w:t>
      </w:r>
      <w:proofErr w:type="spellEnd"/>
      <w:r w:rsidRPr="00314C46">
        <w:t xml:space="preserve"> allows businesses to process orders quickly and accurately, ensuring that customers receive their orders on time. This can lead to increased customer satisfaction and loyalty, as businesses are better able to meet their customers’ needs.</w:t>
      </w:r>
    </w:p>
    <w:p w14:paraId="14EA5303" w14:textId="77777777" w:rsidR="00314C46" w:rsidRPr="00314C46" w:rsidRDefault="00314C46" w:rsidP="00314C46">
      <w:r w:rsidRPr="00314C46">
        <w:rPr>
          <w:b/>
          <w:bCs/>
        </w:rPr>
        <w:t>Better Decision Making</w:t>
      </w:r>
      <w:r w:rsidRPr="00314C46">
        <w:br/>
        <w:t xml:space="preserve">Omni </w:t>
      </w:r>
      <w:proofErr w:type="spellStart"/>
      <w:r w:rsidRPr="00314C46">
        <w:t>Blox</w:t>
      </w:r>
      <w:proofErr w:type="spellEnd"/>
      <w:r w:rsidRPr="00314C46">
        <w:t xml:space="preserve"> provides businesses with the data and insights they need to make informed decisions about their inventory management. By analyzing data on inventory levels, sales, and customer orders, businesses can identify trends and make informed decisions that improve their operations and profitability.</w:t>
      </w:r>
    </w:p>
    <w:p w14:paraId="7C7F628B" w14:textId="77777777" w:rsidR="00314C46" w:rsidRPr="00314C46" w:rsidRDefault="00314C46" w:rsidP="00314C46">
      <w:r w:rsidRPr="00314C46">
        <w:rPr>
          <w:b/>
          <w:bCs/>
        </w:rPr>
        <w:t>Cost Savings</w:t>
      </w:r>
      <w:r w:rsidRPr="00314C46">
        <w:br/>
        <w:t>By optimizing their inventory management processes and reducing the risk of overstocking or stockouts, businesses can reduce costs associated with inventory management, such as storage costs and lost sales.</w:t>
      </w:r>
    </w:p>
    <w:p w14:paraId="3DF46123" w14:textId="77777777" w:rsidR="00314C46" w:rsidRPr="00314C46" w:rsidRDefault="00314C46" w:rsidP="00314C46">
      <w:pPr>
        <w:pBdr>
          <w:bottom w:val="single" w:sz="6" w:space="1" w:color="auto"/>
        </w:pBdr>
      </w:pPr>
      <w:r w:rsidRPr="00314C46">
        <w:rPr>
          <w:b/>
          <w:bCs/>
        </w:rPr>
        <w:t>Conclusion</w:t>
      </w:r>
      <w:r w:rsidRPr="00314C46">
        <w:br/>
        <w:t xml:space="preserve">Omni </w:t>
      </w:r>
      <w:proofErr w:type="spellStart"/>
      <w:r w:rsidRPr="00314C46">
        <w:t>Blox</w:t>
      </w:r>
      <w:proofErr w:type="spellEnd"/>
      <w:r w:rsidRPr="00314C46">
        <w:t xml:space="preserve"> is a powerful and comprehensive ERP software designed to help businesses manage their inventory more efficiently. With real-time inventory management, warehouse </w:t>
      </w:r>
      <w:r w:rsidRPr="00314C46">
        <w:lastRenderedPageBreak/>
        <w:t xml:space="preserve">management, order management, supply chain management, financial management, and reporting and analytics tools, businesses can streamline their operations, reduce costs, and improve customer service. Whether you are a small business or a large enterprise, Omni </w:t>
      </w:r>
      <w:proofErr w:type="spellStart"/>
      <w:r w:rsidRPr="00314C46">
        <w:t>Blox</w:t>
      </w:r>
      <w:proofErr w:type="spellEnd"/>
      <w:r w:rsidRPr="00314C46">
        <w:t xml:space="preserve"> can help you take control of your inventory and optimize your operations.</w:t>
      </w:r>
    </w:p>
    <w:p w14:paraId="48F540C7" w14:textId="2EEC6F7B" w:rsidR="00C45630" w:rsidRPr="00C45630" w:rsidRDefault="00E519E1" w:rsidP="00C45630">
      <w:r>
        <w:rPr>
          <w:b/>
          <w:bCs/>
        </w:rPr>
        <w:t>C</w:t>
      </w:r>
      <w:r w:rsidR="00C45630" w:rsidRPr="00C45630">
        <w:rPr>
          <w:b/>
          <w:bCs/>
        </w:rPr>
        <w:t xml:space="preserve">ore architecture of </w:t>
      </w:r>
      <w:proofErr w:type="spellStart"/>
      <w:r w:rsidR="00C45630" w:rsidRPr="00C45630">
        <w:rPr>
          <w:b/>
          <w:bCs/>
        </w:rPr>
        <w:t>OmniBlox</w:t>
      </w:r>
      <w:proofErr w:type="spellEnd"/>
      <w:r w:rsidR="00C45630" w:rsidRPr="00C45630">
        <w:t xml:space="preserve"> </w:t>
      </w:r>
    </w:p>
    <w:p w14:paraId="03C2E1A5" w14:textId="77777777" w:rsidR="00C45630" w:rsidRPr="00C45630" w:rsidRDefault="00C45630" w:rsidP="00C45630">
      <w:pPr>
        <w:rPr>
          <w:b/>
          <w:bCs/>
        </w:rPr>
      </w:pPr>
      <w:r w:rsidRPr="00C45630">
        <w:rPr>
          <w:b/>
          <w:bCs/>
        </w:rPr>
        <w:t>Global Features (Available Everywhere)</w:t>
      </w:r>
    </w:p>
    <w:p w14:paraId="66573821" w14:textId="77777777" w:rsidR="00C45630" w:rsidRPr="00C45630" w:rsidRDefault="00C45630" w:rsidP="00C45630">
      <w:pPr>
        <w:numPr>
          <w:ilvl w:val="0"/>
          <w:numId w:val="16"/>
        </w:numPr>
      </w:pPr>
      <w:r w:rsidRPr="00C45630">
        <w:rPr>
          <w:b/>
          <w:bCs/>
        </w:rPr>
        <w:t>Local Data Save</w:t>
      </w:r>
      <w:r w:rsidRPr="00C45630">
        <w:t xml:space="preserve"> → Stores </w:t>
      </w:r>
      <w:proofErr w:type="spellStart"/>
      <w:r w:rsidRPr="00C45630">
        <w:t>unsynced</w:t>
      </w:r>
      <w:proofErr w:type="spellEnd"/>
      <w:r w:rsidRPr="00C45630">
        <w:t xml:space="preserve"> records locally if internet drops, syncs back later. Critical for industries with unstable internet.</w:t>
      </w:r>
    </w:p>
    <w:p w14:paraId="3B1124E0" w14:textId="77777777" w:rsidR="00C45630" w:rsidRPr="00C45630" w:rsidRDefault="00C45630" w:rsidP="00C45630">
      <w:pPr>
        <w:numPr>
          <w:ilvl w:val="0"/>
          <w:numId w:val="16"/>
        </w:numPr>
      </w:pPr>
      <w:r w:rsidRPr="00C45630">
        <w:rPr>
          <w:b/>
          <w:bCs/>
        </w:rPr>
        <w:t>Clear Local Data Button</w:t>
      </w:r>
      <w:r w:rsidRPr="00C45630">
        <w:t xml:space="preserve"> → Manual reset of cache/local storage.</w:t>
      </w:r>
    </w:p>
    <w:p w14:paraId="1BC08BE1" w14:textId="77777777" w:rsidR="00C45630" w:rsidRPr="00C45630" w:rsidRDefault="00C45630" w:rsidP="00C45630">
      <w:pPr>
        <w:numPr>
          <w:ilvl w:val="0"/>
          <w:numId w:val="16"/>
        </w:numPr>
      </w:pPr>
      <w:r w:rsidRPr="00C45630">
        <w:rPr>
          <w:b/>
          <w:bCs/>
        </w:rPr>
        <w:t>Today’s Profit Display</w:t>
      </w:r>
      <w:r w:rsidRPr="00C45630">
        <w:t xml:space="preserve"> → Always shows live profitability snapshot.</w:t>
      </w:r>
    </w:p>
    <w:p w14:paraId="44C2FCCC" w14:textId="77777777" w:rsidR="00C45630" w:rsidRPr="00C45630" w:rsidRDefault="00C45630" w:rsidP="00C45630">
      <w:pPr>
        <w:numPr>
          <w:ilvl w:val="0"/>
          <w:numId w:val="16"/>
        </w:numPr>
      </w:pPr>
      <w:r w:rsidRPr="00C45630">
        <w:rPr>
          <w:b/>
          <w:bCs/>
        </w:rPr>
        <w:t>Abouts, Language, Styles</w:t>
      </w:r>
      <w:r w:rsidRPr="00C45630">
        <w:t xml:space="preserve"> → Branding info, switch languages, change visual themes/charts.</w:t>
      </w:r>
    </w:p>
    <w:p w14:paraId="0768F195" w14:textId="77777777" w:rsidR="00C45630" w:rsidRPr="00C45630" w:rsidRDefault="00C45630" w:rsidP="00C45630">
      <w:pPr>
        <w:numPr>
          <w:ilvl w:val="0"/>
          <w:numId w:val="16"/>
        </w:numPr>
      </w:pPr>
      <w:r w:rsidRPr="00C45630">
        <w:rPr>
          <w:b/>
          <w:bCs/>
        </w:rPr>
        <w:t>Calendar</w:t>
      </w:r>
      <w:r w:rsidRPr="00C45630">
        <w:t xml:space="preserve"> → Inline scheduling tool (ties with sales, purchases, and delivery dates).</w:t>
      </w:r>
    </w:p>
    <w:p w14:paraId="6008A1F1" w14:textId="77777777" w:rsidR="00C45630" w:rsidRPr="00C45630" w:rsidRDefault="00C45630" w:rsidP="00C45630">
      <w:pPr>
        <w:numPr>
          <w:ilvl w:val="0"/>
          <w:numId w:val="16"/>
        </w:numPr>
      </w:pPr>
      <w:r w:rsidRPr="00C45630">
        <w:rPr>
          <w:b/>
          <w:bCs/>
        </w:rPr>
        <w:t>On-screen Calculator</w:t>
      </w:r>
      <w:r w:rsidRPr="00C45630">
        <w:t xml:space="preserve"> → For POS or managers to do quick math without leaving.</w:t>
      </w:r>
    </w:p>
    <w:p w14:paraId="463978F6" w14:textId="77777777" w:rsidR="00C45630" w:rsidRPr="00C45630" w:rsidRDefault="00C45630" w:rsidP="00C45630">
      <w:r w:rsidRPr="00C45630">
        <w:rPr>
          <w:b/>
          <w:bCs/>
        </w:rPr>
        <w:t>Actions (available across modules)</w:t>
      </w:r>
    </w:p>
    <w:p w14:paraId="25E24A1D" w14:textId="77777777" w:rsidR="00C45630" w:rsidRPr="00C45630" w:rsidRDefault="00C45630" w:rsidP="00C45630">
      <w:pPr>
        <w:numPr>
          <w:ilvl w:val="0"/>
          <w:numId w:val="17"/>
        </w:numPr>
      </w:pPr>
      <w:r w:rsidRPr="00C45630">
        <w:t>Add, Update, Delete → Standard CRUD.</w:t>
      </w:r>
    </w:p>
    <w:p w14:paraId="7541FEB8" w14:textId="77777777" w:rsidR="00C45630" w:rsidRPr="00C45630" w:rsidRDefault="00C45630" w:rsidP="00C45630">
      <w:pPr>
        <w:numPr>
          <w:ilvl w:val="0"/>
          <w:numId w:val="17"/>
        </w:numPr>
      </w:pPr>
      <w:r w:rsidRPr="00C45630">
        <w:t>Export to Excel → For accounting audits, offline sharing.</w:t>
      </w:r>
    </w:p>
    <w:p w14:paraId="7FD5BDEB" w14:textId="77777777" w:rsidR="00C45630" w:rsidRPr="00C45630" w:rsidRDefault="00C45630" w:rsidP="00C45630">
      <w:pPr>
        <w:numPr>
          <w:ilvl w:val="0"/>
          <w:numId w:val="17"/>
        </w:numPr>
      </w:pPr>
      <w:r w:rsidRPr="00C45630">
        <w:t>Import from Excel → Bulk uploads (e.g., product catalog, purchase invoices).</w:t>
      </w:r>
    </w:p>
    <w:p w14:paraId="525EF6D2" w14:textId="584F77C4" w:rsidR="00C45630" w:rsidRPr="00C45630" w:rsidRDefault="00C45630" w:rsidP="00C45630">
      <w:pPr>
        <w:numPr>
          <w:ilvl w:val="0"/>
          <w:numId w:val="17"/>
        </w:numPr>
      </w:pPr>
      <w:r w:rsidRPr="00C45630">
        <w:t>Custom actions (like barcode print, stock adjustment) depend on context of module.</w:t>
      </w:r>
    </w:p>
    <w:p w14:paraId="202FB932" w14:textId="77777777" w:rsidR="00C45630" w:rsidRPr="00C45630" w:rsidRDefault="00C45630" w:rsidP="00C45630">
      <w:pPr>
        <w:rPr>
          <w:b/>
          <w:bCs/>
        </w:rPr>
      </w:pPr>
      <w:r w:rsidRPr="00C45630">
        <w:rPr>
          <w:b/>
          <w:bCs/>
        </w:rPr>
        <w:t>1. Dashboard</w:t>
      </w:r>
    </w:p>
    <w:p w14:paraId="61E08403" w14:textId="77777777" w:rsidR="00C45630" w:rsidRPr="00C45630" w:rsidRDefault="00C45630" w:rsidP="00C45630">
      <w:pPr>
        <w:numPr>
          <w:ilvl w:val="0"/>
          <w:numId w:val="18"/>
        </w:numPr>
      </w:pPr>
      <w:r w:rsidRPr="00C45630">
        <w:rPr>
          <w:b/>
          <w:bCs/>
        </w:rPr>
        <w:t>Analytics</w:t>
      </w:r>
    </w:p>
    <w:p w14:paraId="7D35408D" w14:textId="77777777" w:rsidR="00C45630" w:rsidRPr="00C45630" w:rsidRDefault="00C45630" w:rsidP="00C45630">
      <w:pPr>
        <w:numPr>
          <w:ilvl w:val="1"/>
          <w:numId w:val="18"/>
        </w:numPr>
      </w:pPr>
      <w:r w:rsidRPr="00C45630">
        <w:rPr>
          <w:b/>
          <w:bCs/>
        </w:rPr>
        <w:t>Stock Overview Chart</w:t>
      </w:r>
      <w:r w:rsidRPr="00C45630">
        <w:t xml:space="preserve"> → Pie/bar showing how stock is distributed across categories/warehouses.</w:t>
      </w:r>
    </w:p>
    <w:p w14:paraId="7EFA5CC7" w14:textId="77777777" w:rsidR="00C45630" w:rsidRPr="00C45630" w:rsidRDefault="00C45630" w:rsidP="00C45630">
      <w:pPr>
        <w:numPr>
          <w:ilvl w:val="1"/>
          <w:numId w:val="18"/>
        </w:numPr>
      </w:pPr>
      <w:r w:rsidRPr="00C45630">
        <w:rPr>
          <w:b/>
          <w:bCs/>
        </w:rPr>
        <w:t>Monthly Sales</w:t>
      </w:r>
      <w:r w:rsidRPr="00C45630">
        <w:t xml:space="preserve"> → Trend chart with/without taxes.</w:t>
      </w:r>
    </w:p>
    <w:p w14:paraId="65C62C5C" w14:textId="77777777" w:rsidR="00C45630" w:rsidRPr="00C45630" w:rsidRDefault="00C45630" w:rsidP="00C45630">
      <w:pPr>
        <w:numPr>
          <w:ilvl w:val="0"/>
          <w:numId w:val="18"/>
        </w:numPr>
      </w:pPr>
      <w:r w:rsidRPr="00C45630">
        <w:rPr>
          <w:b/>
          <w:bCs/>
        </w:rPr>
        <w:t>Quick Links</w:t>
      </w:r>
      <w:r w:rsidRPr="00C45630">
        <w:t xml:space="preserve"> → Direct navigation shortcuts for repetitive tasks.</w:t>
      </w:r>
    </w:p>
    <w:p w14:paraId="7EA0BF2D" w14:textId="77777777" w:rsidR="00C45630" w:rsidRPr="00C45630" w:rsidRDefault="00C45630" w:rsidP="00C45630">
      <w:pPr>
        <w:numPr>
          <w:ilvl w:val="0"/>
          <w:numId w:val="18"/>
        </w:numPr>
      </w:pPr>
      <w:r w:rsidRPr="00C45630">
        <w:rPr>
          <w:b/>
          <w:bCs/>
        </w:rPr>
        <w:t>Top 5 Section</w:t>
      </w:r>
    </w:p>
    <w:p w14:paraId="77D327EA" w14:textId="77777777" w:rsidR="00C45630" w:rsidRPr="00C45630" w:rsidRDefault="00C45630" w:rsidP="00C45630">
      <w:pPr>
        <w:numPr>
          <w:ilvl w:val="1"/>
          <w:numId w:val="18"/>
        </w:numPr>
      </w:pPr>
      <w:r w:rsidRPr="00C45630">
        <w:t xml:space="preserve">Tabs for </w:t>
      </w:r>
      <w:r w:rsidRPr="00C45630">
        <w:rPr>
          <w:i/>
          <w:iCs/>
        </w:rPr>
        <w:t>Sales, Quotations, Purchases, Transfers, Customers, Suppliers</w:t>
      </w:r>
      <w:r w:rsidRPr="00C45630">
        <w:t>.</w:t>
      </w:r>
    </w:p>
    <w:p w14:paraId="7AAF44E6" w14:textId="77777777" w:rsidR="00C45630" w:rsidRPr="00C45630" w:rsidRDefault="00C45630" w:rsidP="00C45630">
      <w:pPr>
        <w:numPr>
          <w:ilvl w:val="1"/>
          <w:numId w:val="18"/>
        </w:numPr>
      </w:pPr>
      <w:r w:rsidRPr="00C45630">
        <w:t>Gives instant leaderboards (e.g., top customers, top suppliers).</w:t>
      </w:r>
    </w:p>
    <w:p w14:paraId="7B138C88" w14:textId="4C670BA9" w:rsidR="00C45630" w:rsidRPr="00C45630" w:rsidRDefault="00C45630" w:rsidP="00C45630">
      <w:pPr>
        <w:numPr>
          <w:ilvl w:val="0"/>
          <w:numId w:val="18"/>
        </w:numPr>
      </w:pPr>
      <w:r w:rsidRPr="00C45630">
        <w:rPr>
          <w:b/>
          <w:bCs/>
        </w:rPr>
        <w:lastRenderedPageBreak/>
        <w:t>Best Sellers</w:t>
      </w:r>
      <w:r w:rsidRPr="00C45630">
        <w:t xml:space="preserve"> → Identifies fast-moving products in table view.</w:t>
      </w:r>
    </w:p>
    <w:p w14:paraId="380339F0" w14:textId="77777777" w:rsidR="00C45630" w:rsidRPr="00C45630" w:rsidRDefault="00C45630" w:rsidP="00C45630">
      <w:pPr>
        <w:rPr>
          <w:b/>
          <w:bCs/>
        </w:rPr>
      </w:pPr>
      <w:r w:rsidRPr="00C45630">
        <w:rPr>
          <w:b/>
          <w:bCs/>
        </w:rPr>
        <w:t>2. Products</w:t>
      </w:r>
    </w:p>
    <w:p w14:paraId="6ED281D4" w14:textId="77777777" w:rsidR="00C45630" w:rsidRPr="00C45630" w:rsidRDefault="00C45630" w:rsidP="00C45630">
      <w:pPr>
        <w:numPr>
          <w:ilvl w:val="0"/>
          <w:numId w:val="19"/>
        </w:numPr>
      </w:pPr>
      <w:r w:rsidRPr="00C45630">
        <w:rPr>
          <w:b/>
          <w:bCs/>
        </w:rPr>
        <w:t>List Products</w:t>
      </w:r>
      <w:r w:rsidRPr="00C45630">
        <w:t xml:space="preserve"> → Core product catalog, with permissions:</w:t>
      </w:r>
    </w:p>
    <w:p w14:paraId="1CCB9376" w14:textId="77777777" w:rsidR="00C45630" w:rsidRPr="00C45630" w:rsidRDefault="00C45630" w:rsidP="00C45630">
      <w:pPr>
        <w:numPr>
          <w:ilvl w:val="1"/>
          <w:numId w:val="19"/>
        </w:numPr>
      </w:pPr>
      <w:r w:rsidRPr="00C45630">
        <w:t>Salesman = can’t see cost.</w:t>
      </w:r>
    </w:p>
    <w:p w14:paraId="48E4C9A4" w14:textId="77777777" w:rsidR="00C45630" w:rsidRPr="00C45630" w:rsidRDefault="00C45630" w:rsidP="00C45630">
      <w:pPr>
        <w:numPr>
          <w:ilvl w:val="1"/>
          <w:numId w:val="19"/>
        </w:numPr>
      </w:pPr>
      <w:r w:rsidRPr="00C45630">
        <w:t>Price visibility based on permissions.</w:t>
      </w:r>
    </w:p>
    <w:p w14:paraId="0C188620" w14:textId="77777777" w:rsidR="00C45630" w:rsidRPr="00C45630" w:rsidRDefault="00C45630" w:rsidP="00C45630">
      <w:pPr>
        <w:numPr>
          <w:ilvl w:val="1"/>
          <w:numId w:val="19"/>
        </w:numPr>
      </w:pPr>
      <w:r w:rsidRPr="00C45630">
        <w:t>Multi-warehouse stock handling.</w:t>
      </w:r>
    </w:p>
    <w:p w14:paraId="23DE4288" w14:textId="77777777" w:rsidR="00C45630" w:rsidRPr="00C45630" w:rsidRDefault="00C45630" w:rsidP="00C45630">
      <w:pPr>
        <w:numPr>
          <w:ilvl w:val="0"/>
          <w:numId w:val="19"/>
        </w:numPr>
      </w:pPr>
      <w:r w:rsidRPr="00C45630">
        <w:rPr>
          <w:b/>
          <w:bCs/>
        </w:rPr>
        <w:t>View Product</w:t>
      </w:r>
      <w:r w:rsidRPr="00C45630">
        <w:t xml:space="preserve"> → Quick modal with details (stock levels, cost, sales history).</w:t>
      </w:r>
    </w:p>
    <w:p w14:paraId="20AB2B22" w14:textId="77777777" w:rsidR="00C45630" w:rsidRPr="00C45630" w:rsidRDefault="00C45630" w:rsidP="00C45630">
      <w:pPr>
        <w:numPr>
          <w:ilvl w:val="0"/>
          <w:numId w:val="19"/>
        </w:numPr>
      </w:pPr>
      <w:r w:rsidRPr="00C45630">
        <w:rPr>
          <w:b/>
          <w:bCs/>
        </w:rPr>
        <w:t>Add Product</w:t>
      </w:r>
      <w:r w:rsidRPr="00C45630">
        <w:t xml:space="preserve"> → Add SKU with attributes (brand, variants, warehouse mapping).</w:t>
      </w:r>
    </w:p>
    <w:p w14:paraId="61A27504" w14:textId="77777777" w:rsidR="00C45630" w:rsidRPr="00C45630" w:rsidRDefault="00C45630" w:rsidP="00C45630">
      <w:pPr>
        <w:numPr>
          <w:ilvl w:val="0"/>
          <w:numId w:val="19"/>
        </w:numPr>
      </w:pPr>
      <w:r w:rsidRPr="00C45630">
        <w:rPr>
          <w:b/>
          <w:bCs/>
        </w:rPr>
        <w:t>Import Products</w:t>
      </w:r>
      <w:r w:rsidRPr="00C45630">
        <w:t xml:space="preserve"> → Bulk Excel upload instead of manual entry.</w:t>
      </w:r>
    </w:p>
    <w:p w14:paraId="3070071A" w14:textId="77777777" w:rsidR="00C45630" w:rsidRPr="00C45630" w:rsidRDefault="00C45630" w:rsidP="00C45630">
      <w:pPr>
        <w:numPr>
          <w:ilvl w:val="0"/>
          <w:numId w:val="19"/>
        </w:numPr>
      </w:pPr>
      <w:r w:rsidRPr="00C45630">
        <w:rPr>
          <w:b/>
          <w:bCs/>
        </w:rPr>
        <w:t>Barcode Label</w:t>
      </w:r>
      <w:r w:rsidRPr="00C45630">
        <w:t xml:space="preserve"> → Auto-generate barcodes for SKUs (scanning at POS/warehouse).</w:t>
      </w:r>
    </w:p>
    <w:p w14:paraId="54CD3275" w14:textId="77777777" w:rsidR="00C45630" w:rsidRPr="00C45630" w:rsidRDefault="00C45630" w:rsidP="00C45630">
      <w:pPr>
        <w:numPr>
          <w:ilvl w:val="0"/>
          <w:numId w:val="19"/>
        </w:numPr>
      </w:pPr>
      <w:r w:rsidRPr="00C45630">
        <w:rPr>
          <w:b/>
          <w:bCs/>
        </w:rPr>
        <w:t>Quantity Adjustment</w:t>
      </w:r>
      <w:r w:rsidRPr="00C45630">
        <w:t xml:space="preserve"> → Fix discrepancies in stock (audit correction).</w:t>
      </w:r>
    </w:p>
    <w:p w14:paraId="58DB3BF5" w14:textId="02476796" w:rsidR="00C45630" w:rsidRPr="00C45630" w:rsidRDefault="00C45630" w:rsidP="00C45630">
      <w:pPr>
        <w:numPr>
          <w:ilvl w:val="0"/>
          <w:numId w:val="19"/>
        </w:numPr>
      </w:pPr>
      <w:r w:rsidRPr="00C45630">
        <w:rPr>
          <w:b/>
          <w:bCs/>
        </w:rPr>
        <w:t>Stock &amp; Count</w:t>
      </w:r>
      <w:r w:rsidRPr="00C45630">
        <w:t xml:space="preserve"> → Physical stock-taking tool.</w:t>
      </w:r>
    </w:p>
    <w:p w14:paraId="6D98168B" w14:textId="77777777" w:rsidR="00C45630" w:rsidRPr="00C45630" w:rsidRDefault="00C45630" w:rsidP="00C45630">
      <w:pPr>
        <w:rPr>
          <w:b/>
          <w:bCs/>
        </w:rPr>
      </w:pPr>
      <w:r w:rsidRPr="00C45630">
        <w:rPr>
          <w:b/>
          <w:bCs/>
        </w:rPr>
        <w:t>3. Sales</w:t>
      </w:r>
    </w:p>
    <w:p w14:paraId="7EA5CBF4" w14:textId="77777777" w:rsidR="00C45630" w:rsidRPr="00C45630" w:rsidRDefault="00C45630" w:rsidP="00C45630">
      <w:pPr>
        <w:numPr>
          <w:ilvl w:val="0"/>
          <w:numId w:val="20"/>
        </w:numPr>
      </w:pPr>
      <w:r w:rsidRPr="00C45630">
        <w:rPr>
          <w:b/>
          <w:bCs/>
        </w:rPr>
        <w:t>List Sales</w:t>
      </w:r>
      <w:r w:rsidRPr="00C45630">
        <w:t xml:space="preserve"> → All sales orders with status filters (paid, partial, pending).</w:t>
      </w:r>
    </w:p>
    <w:p w14:paraId="398E3A6A" w14:textId="77777777" w:rsidR="00C45630" w:rsidRPr="00C45630" w:rsidRDefault="00C45630" w:rsidP="00C45630">
      <w:pPr>
        <w:numPr>
          <w:ilvl w:val="0"/>
          <w:numId w:val="20"/>
        </w:numPr>
      </w:pPr>
      <w:r w:rsidRPr="00C45630">
        <w:rPr>
          <w:b/>
          <w:bCs/>
        </w:rPr>
        <w:t>Add Sale</w:t>
      </w:r>
    </w:p>
    <w:p w14:paraId="2063C834" w14:textId="77777777" w:rsidR="00C45630" w:rsidRPr="00C45630" w:rsidRDefault="00C45630" w:rsidP="00C45630">
      <w:pPr>
        <w:numPr>
          <w:ilvl w:val="1"/>
          <w:numId w:val="20"/>
        </w:numPr>
      </w:pPr>
      <w:r w:rsidRPr="00C45630">
        <w:t>Create invoice, migrate stock from warehouse.</w:t>
      </w:r>
    </w:p>
    <w:p w14:paraId="2F04489C" w14:textId="77777777" w:rsidR="00C45630" w:rsidRPr="00C45630" w:rsidRDefault="00C45630" w:rsidP="00C45630">
      <w:pPr>
        <w:numPr>
          <w:ilvl w:val="1"/>
          <w:numId w:val="20"/>
        </w:numPr>
      </w:pPr>
      <w:r w:rsidRPr="00C45630">
        <w:t xml:space="preserve">Supports </w:t>
      </w:r>
      <w:r w:rsidRPr="00C45630">
        <w:rPr>
          <w:i/>
          <w:iCs/>
        </w:rPr>
        <w:t>due payments</w:t>
      </w:r>
      <w:r w:rsidRPr="00C45630">
        <w:t xml:space="preserve"> (credit sales).</w:t>
      </w:r>
    </w:p>
    <w:p w14:paraId="52625AB8" w14:textId="77777777" w:rsidR="00C45630" w:rsidRPr="00C45630" w:rsidRDefault="00C45630" w:rsidP="00C45630">
      <w:pPr>
        <w:numPr>
          <w:ilvl w:val="1"/>
          <w:numId w:val="20"/>
        </w:numPr>
      </w:pPr>
      <w:r w:rsidRPr="00C45630">
        <w:t>Email/send invoice to customer.</w:t>
      </w:r>
    </w:p>
    <w:p w14:paraId="223F1AB7" w14:textId="77777777" w:rsidR="00C45630" w:rsidRPr="00C45630" w:rsidRDefault="00C45630" w:rsidP="00C45630">
      <w:pPr>
        <w:numPr>
          <w:ilvl w:val="0"/>
          <w:numId w:val="20"/>
        </w:numPr>
      </w:pPr>
      <w:r w:rsidRPr="00C45630">
        <w:rPr>
          <w:b/>
          <w:bCs/>
        </w:rPr>
        <w:t>Add Sales by CSV</w:t>
      </w:r>
      <w:r w:rsidRPr="00C45630">
        <w:t xml:space="preserve"> → Bulk import orders (useful for B2B/wholesale).</w:t>
      </w:r>
    </w:p>
    <w:p w14:paraId="4E07EB12" w14:textId="02C933AC" w:rsidR="00C45630" w:rsidRPr="00C45630" w:rsidRDefault="00C45630" w:rsidP="00C45630">
      <w:pPr>
        <w:numPr>
          <w:ilvl w:val="0"/>
          <w:numId w:val="20"/>
        </w:numPr>
      </w:pPr>
      <w:r w:rsidRPr="00C45630">
        <w:rPr>
          <w:b/>
          <w:bCs/>
        </w:rPr>
        <w:t>Deliveries</w:t>
      </w:r>
      <w:r w:rsidRPr="00C45630">
        <w:t xml:space="preserve"> → Tracks delivery status (pending, dispatched, delivered).</w:t>
      </w:r>
    </w:p>
    <w:p w14:paraId="20D1F246" w14:textId="77777777" w:rsidR="00C45630" w:rsidRPr="00C45630" w:rsidRDefault="00C45630" w:rsidP="00C45630">
      <w:pPr>
        <w:rPr>
          <w:b/>
          <w:bCs/>
        </w:rPr>
      </w:pPr>
      <w:r w:rsidRPr="00C45630">
        <w:rPr>
          <w:b/>
          <w:bCs/>
        </w:rPr>
        <w:t>4. Purchases</w:t>
      </w:r>
    </w:p>
    <w:p w14:paraId="31482E03" w14:textId="77777777" w:rsidR="00C45630" w:rsidRPr="00C45630" w:rsidRDefault="00C45630" w:rsidP="00C45630">
      <w:pPr>
        <w:numPr>
          <w:ilvl w:val="0"/>
          <w:numId w:val="21"/>
        </w:numPr>
      </w:pPr>
      <w:r w:rsidRPr="00C45630">
        <w:rPr>
          <w:b/>
          <w:bCs/>
        </w:rPr>
        <w:t>List Purchases</w:t>
      </w:r>
      <w:r w:rsidRPr="00C45630">
        <w:t xml:space="preserve"> → Vendor bills, POs, GRNs.</w:t>
      </w:r>
    </w:p>
    <w:p w14:paraId="391A06FA" w14:textId="77777777" w:rsidR="00C45630" w:rsidRPr="00C45630" w:rsidRDefault="00C45630" w:rsidP="00C45630">
      <w:pPr>
        <w:numPr>
          <w:ilvl w:val="0"/>
          <w:numId w:val="21"/>
        </w:numPr>
      </w:pPr>
      <w:r w:rsidRPr="00C45630">
        <w:rPr>
          <w:b/>
          <w:bCs/>
        </w:rPr>
        <w:t>Add Purchase</w:t>
      </w:r>
      <w:r w:rsidRPr="00C45630">
        <w:t xml:space="preserve"> → Record a new purchase order, link supplier.</w:t>
      </w:r>
    </w:p>
    <w:p w14:paraId="368A6F26" w14:textId="77777777" w:rsidR="00C45630" w:rsidRPr="00C45630" w:rsidRDefault="00C45630" w:rsidP="00C45630">
      <w:pPr>
        <w:numPr>
          <w:ilvl w:val="0"/>
          <w:numId w:val="21"/>
        </w:numPr>
      </w:pPr>
      <w:r w:rsidRPr="00C45630">
        <w:rPr>
          <w:b/>
          <w:bCs/>
        </w:rPr>
        <w:t>Add Purchase by CSV</w:t>
      </w:r>
      <w:r w:rsidRPr="00C45630">
        <w:t xml:space="preserve"> → Bulk upload purchase invoices.</w:t>
      </w:r>
    </w:p>
    <w:p w14:paraId="0A3C2534" w14:textId="51322C2B" w:rsidR="00C45630" w:rsidRPr="00C45630" w:rsidRDefault="00C45630" w:rsidP="00C45630">
      <w:pPr>
        <w:numPr>
          <w:ilvl w:val="0"/>
          <w:numId w:val="21"/>
        </w:numPr>
      </w:pPr>
      <w:r w:rsidRPr="00C45630">
        <w:rPr>
          <w:b/>
          <w:bCs/>
        </w:rPr>
        <w:t>List Expenses</w:t>
      </w:r>
      <w:r w:rsidRPr="00C45630">
        <w:t xml:space="preserve"> → Track non-inventory expenses (rent, utilities, wages).</w:t>
      </w:r>
    </w:p>
    <w:p w14:paraId="406BE314" w14:textId="77777777" w:rsidR="00C45630" w:rsidRPr="00C45630" w:rsidRDefault="00C45630" w:rsidP="00C45630">
      <w:pPr>
        <w:rPr>
          <w:b/>
          <w:bCs/>
        </w:rPr>
      </w:pPr>
      <w:r w:rsidRPr="00C45630">
        <w:rPr>
          <w:b/>
          <w:bCs/>
        </w:rPr>
        <w:t>5. Quotations</w:t>
      </w:r>
    </w:p>
    <w:p w14:paraId="05F35009" w14:textId="77777777" w:rsidR="00C45630" w:rsidRPr="00C45630" w:rsidRDefault="00C45630" w:rsidP="00C45630">
      <w:pPr>
        <w:numPr>
          <w:ilvl w:val="0"/>
          <w:numId w:val="22"/>
        </w:numPr>
      </w:pPr>
      <w:r w:rsidRPr="00C45630">
        <w:rPr>
          <w:b/>
          <w:bCs/>
        </w:rPr>
        <w:lastRenderedPageBreak/>
        <w:t>List Quotations</w:t>
      </w:r>
      <w:r w:rsidRPr="00C45630">
        <w:t xml:space="preserve"> → Proposals sent to customers before sale.</w:t>
      </w:r>
    </w:p>
    <w:p w14:paraId="00E0F730" w14:textId="14F1C818" w:rsidR="00C45630" w:rsidRPr="00C45630" w:rsidRDefault="00C45630" w:rsidP="00C45630">
      <w:pPr>
        <w:numPr>
          <w:ilvl w:val="0"/>
          <w:numId w:val="22"/>
        </w:numPr>
      </w:pPr>
      <w:r w:rsidRPr="00C45630">
        <w:rPr>
          <w:b/>
          <w:bCs/>
        </w:rPr>
        <w:t>Add Quotation</w:t>
      </w:r>
      <w:r w:rsidRPr="00C45630">
        <w:t xml:space="preserve"> → Draft new quotes (convertible into sales invoice).</w:t>
      </w:r>
    </w:p>
    <w:p w14:paraId="517793ED" w14:textId="77777777" w:rsidR="00C45630" w:rsidRPr="00C45630" w:rsidRDefault="00C45630" w:rsidP="00C45630">
      <w:pPr>
        <w:rPr>
          <w:b/>
          <w:bCs/>
        </w:rPr>
      </w:pPr>
      <w:r w:rsidRPr="00C45630">
        <w:rPr>
          <w:b/>
          <w:bCs/>
        </w:rPr>
        <w:t>6. Returns</w:t>
      </w:r>
    </w:p>
    <w:p w14:paraId="1364BA90" w14:textId="4AA5CB9C" w:rsidR="00C45630" w:rsidRPr="00C45630" w:rsidRDefault="00C45630" w:rsidP="00C45630">
      <w:pPr>
        <w:numPr>
          <w:ilvl w:val="0"/>
          <w:numId w:val="23"/>
        </w:numPr>
      </w:pPr>
      <w:r w:rsidRPr="00C45630">
        <w:rPr>
          <w:b/>
          <w:bCs/>
        </w:rPr>
        <w:t>List Returns</w:t>
      </w:r>
      <w:r w:rsidRPr="00C45630">
        <w:t xml:space="preserve"> → Customer/supplier returns (with refund or replacement flow).</w:t>
      </w:r>
    </w:p>
    <w:p w14:paraId="1A55D718" w14:textId="77777777" w:rsidR="00C45630" w:rsidRPr="00C45630" w:rsidRDefault="00C45630" w:rsidP="00C45630">
      <w:pPr>
        <w:rPr>
          <w:b/>
          <w:bCs/>
        </w:rPr>
      </w:pPr>
      <w:r w:rsidRPr="00C45630">
        <w:rPr>
          <w:b/>
          <w:bCs/>
        </w:rPr>
        <w:t>7. People</w:t>
      </w:r>
    </w:p>
    <w:p w14:paraId="6A2970B5" w14:textId="77777777" w:rsidR="00C45630" w:rsidRPr="00C45630" w:rsidRDefault="00C45630" w:rsidP="00C45630">
      <w:r w:rsidRPr="00C45630">
        <w:t>Manages all business contacts &amp; users:</w:t>
      </w:r>
    </w:p>
    <w:p w14:paraId="52D5CA69" w14:textId="77777777" w:rsidR="00C45630" w:rsidRPr="00C45630" w:rsidRDefault="00C45630" w:rsidP="00C45630">
      <w:pPr>
        <w:numPr>
          <w:ilvl w:val="0"/>
          <w:numId w:val="24"/>
        </w:numPr>
      </w:pPr>
      <w:r w:rsidRPr="00C45630">
        <w:rPr>
          <w:b/>
          <w:bCs/>
        </w:rPr>
        <w:t>List/Add Users</w:t>
      </w:r>
      <w:r w:rsidRPr="00C45630">
        <w:t xml:space="preserve"> → Internal staff accounts.</w:t>
      </w:r>
    </w:p>
    <w:p w14:paraId="6EC3053E" w14:textId="77777777" w:rsidR="00C45630" w:rsidRPr="00C45630" w:rsidRDefault="00C45630" w:rsidP="00C45630">
      <w:pPr>
        <w:numPr>
          <w:ilvl w:val="0"/>
          <w:numId w:val="24"/>
        </w:numPr>
      </w:pPr>
      <w:r w:rsidRPr="00C45630">
        <w:rPr>
          <w:b/>
          <w:bCs/>
        </w:rPr>
        <w:t>List/Add Billers</w:t>
      </w:r>
      <w:r w:rsidRPr="00C45630">
        <w:t xml:space="preserve"> → POS billers/cashiers.</w:t>
      </w:r>
    </w:p>
    <w:p w14:paraId="4AAD1954" w14:textId="77777777" w:rsidR="00C45630" w:rsidRPr="00C45630" w:rsidRDefault="00C45630" w:rsidP="00C45630">
      <w:pPr>
        <w:numPr>
          <w:ilvl w:val="0"/>
          <w:numId w:val="24"/>
        </w:numPr>
      </w:pPr>
      <w:r w:rsidRPr="00C45630">
        <w:rPr>
          <w:b/>
          <w:bCs/>
        </w:rPr>
        <w:t>List/Add Customers</w:t>
      </w:r>
      <w:r w:rsidRPr="00C45630">
        <w:t xml:space="preserve"> → Customer directory with credit/balance history.</w:t>
      </w:r>
    </w:p>
    <w:p w14:paraId="4E334748" w14:textId="59695A99" w:rsidR="00C45630" w:rsidRPr="00C45630" w:rsidRDefault="00C45630" w:rsidP="00C45630">
      <w:pPr>
        <w:numPr>
          <w:ilvl w:val="0"/>
          <w:numId w:val="24"/>
        </w:numPr>
      </w:pPr>
      <w:r w:rsidRPr="00C45630">
        <w:rPr>
          <w:b/>
          <w:bCs/>
        </w:rPr>
        <w:t>List/Add Suppliers</w:t>
      </w:r>
      <w:r w:rsidRPr="00C45630">
        <w:t xml:space="preserve"> → Supplier directory with outstanding balances.</w:t>
      </w:r>
    </w:p>
    <w:p w14:paraId="204279CA" w14:textId="77777777" w:rsidR="00C45630" w:rsidRPr="00C45630" w:rsidRDefault="00C45630" w:rsidP="00C45630">
      <w:pPr>
        <w:rPr>
          <w:b/>
          <w:bCs/>
        </w:rPr>
      </w:pPr>
      <w:r w:rsidRPr="00C45630">
        <w:rPr>
          <w:b/>
          <w:bCs/>
        </w:rPr>
        <w:t>8. Notifications</w:t>
      </w:r>
    </w:p>
    <w:p w14:paraId="3146EBB0" w14:textId="77777777" w:rsidR="00C45630" w:rsidRPr="00C45630" w:rsidRDefault="00C45630" w:rsidP="00C45630">
      <w:pPr>
        <w:numPr>
          <w:ilvl w:val="0"/>
          <w:numId w:val="25"/>
        </w:numPr>
      </w:pPr>
      <w:r w:rsidRPr="00C45630">
        <w:rPr>
          <w:b/>
          <w:bCs/>
        </w:rPr>
        <w:t>Events Manager</w:t>
      </w:r>
      <w:r w:rsidRPr="00C45630">
        <w:t xml:space="preserve"> → Schedule events tied to sales/purchases.</w:t>
      </w:r>
    </w:p>
    <w:p w14:paraId="294ABBC8" w14:textId="49169661" w:rsidR="00C45630" w:rsidRPr="00C45630" w:rsidRDefault="00C45630" w:rsidP="00C45630">
      <w:pPr>
        <w:numPr>
          <w:ilvl w:val="0"/>
          <w:numId w:val="25"/>
        </w:numPr>
      </w:pPr>
      <w:r w:rsidRPr="00C45630">
        <w:rPr>
          <w:b/>
          <w:bCs/>
        </w:rPr>
        <w:t>Customer Notifications</w:t>
      </w:r>
      <w:r w:rsidRPr="00C45630">
        <w:t xml:space="preserve"> → Auto-send emails (e.g., invoice issued, payment due).</w:t>
      </w:r>
    </w:p>
    <w:p w14:paraId="3312AB05" w14:textId="77777777" w:rsidR="00C45630" w:rsidRPr="00C45630" w:rsidRDefault="00C45630" w:rsidP="00C45630">
      <w:pPr>
        <w:rPr>
          <w:b/>
          <w:bCs/>
        </w:rPr>
      </w:pPr>
      <w:r w:rsidRPr="00C45630">
        <w:rPr>
          <w:b/>
          <w:bCs/>
        </w:rPr>
        <w:t>9. Settings</w:t>
      </w:r>
    </w:p>
    <w:p w14:paraId="6E379D9B" w14:textId="77777777" w:rsidR="00C45630" w:rsidRPr="00C45630" w:rsidRDefault="00C45630" w:rsidP="00C45630">
      <w:r w:rsidRPr="00C45630">
        <w:t>The backbone of ERP customization.</w:t>
      </w:r>
    </w:p>
    <w:p w14:paraId="66A62563" w14:textId="77777777" w:rsidR="00C45630" w:rsidRPr="00C45630" w:rsidRDefault="00C45630" w:rsidP="00C45630">
      <w:pPr>
        <w:numPr>
          <w:ilvl w:val="0"/>
          <w:numId w:val="26"/>
        </w:numPr>
      </w:pPr>
      <w:r w:rsidRPr="00C45630">
        <w:rPr>
          <w:b/>
          <w:bCs/>
        </w:rPr>
        <w:t>Company Settings</w:t>
      </w:r>
      <w:r w:rsidRPr="00C45630">
        <w:t xml:space="preserve"> → Logo, name, address, </w:t>
      </w:r>
      <w:proofErr w:type="spellStart"/>
      <w:r w:rsidRPr="00C45630">
        <w:t>timezone</w:t>
      </w:r>
      <w:proofErr w:type="spellEnd"/>
      <w:r w:rsidRPr="00C45630">
        <w:t>, etc.</w:t>
      </w:r>
    </w:p>
    <w:p w14:paraId="0EF53E54" w14:textId="77777777" w:rsidR="00C45630" w:rsidRPr="00C45630" w:rsidRDefault="00C45630" w:rsidP="00C45630">
      <w:pPr>
        <w:numPr>
          <w:ilvl w:val="0"/>
          <w:numId w:val="26"/>
        </w:numPr>
      </w:pPr>
      <w:r w:rsidRPr="00C45630">
        <w:rPr>
          <w:b/>
          <w:bCs/>
        </w:rPr>
        <w:t>Currencies</w:t>
      </w:r>
      <w:r w:rsidRPr="00C45630">
        <w:t xml:space="preserve"> → </w:t>
      </w:r>
      <w:proofErr w:type="gramStart"/>
      <w:r w:rsidRPr="00C45630">
        <w:t>Multi-currency</w:t>
      </w:r>
      <w:proofErr w:type="gramEnd"/>
      <w:r w:rsidRPr="00C45630">
        <w:t xml:space="preserve"> support for global trade.</w:t>
      </w:r>
    </w:p>
    <w:p w14:paraId="7164DD8D" w14:textId="77777777" w:rsidR="00C45630" w:rsidRPr="00C45630" w:rsidRDefault="00C45630" w:rsidP="00C45630">
      <w:pPr>
        <w:numPr>
          <w:ilvl w:val="0"/>
          <w:numId w:val="26"/>
        </w:numPr>
      </w:pPr>
      <w:r w:rsidRPr="00C45630">
        <w:rPr>
          <w:b/>
          <w:bCs/>
        </w:rPr>
        <w:t>Customer Groups</w:t>
      </w:r>
      <w:r w:rsidRPr="00C45630">
        <w:t xml:space="preserve"> → Retail/Wholesale segmentation, add auto-discounts.</w:t>
      </w:r>
    </w:p>
    <w:p w14:paraId="45945D8A" w14:textId="77777777" w:rsidR="00C45630" w:rsidRPr="00C45630" w:rsidRDefault="00C45630" w:rsidP="00C45630">
      <w:pPr>
        <w:numPr>
          <w:ilvl w:val="0"/>
          <w:numId w:val="26"/>
        </w:numPr>
      </w:pPr>
      <w:r w:rsidRPr="00C45630">
        <w:rPr>
          <w:b/>
          <w:bCs/>
        </w:rPr>
        <w:t>Units</w:t>
      </w:r>
      <w:r w:rsidRPr="00C45630">
        <w:t xml:space="preserve"> → Custom measurement units (e.g., 1 pallet = 3000 pcs).</w:t>
      </w:r>
    </w:p>
    <w:p w14:paraId="67D53F96" w14:textId="77777777" w:rsidR="00C45630" w:rsidRPr="00C45630" w:rsidRDefault="00C45630" w:rsidP="00C45630">
      <w:pPr>
        <w:numPr>
          <w:ilvl w:val="0"/>
          <w:numId w:val="26"/>
        </w:numPr>
      </w:pPr>
      <w:r w:rsidRPr="00C45630">
        <w:rPr>
          <w:b/>
          <w:bCs/>
        </w:rPr>
        <w:t>Brands</w:t>
      </w:r>
      <w:r w:rsidRPr="00C45630">
        <w:t xml:space="preserve"> → Manage product brands.</w:t>
      </w:r>
    </w:p>
    <w:p w14:paraId="7AF55021" w14:textId="77777777" w:rsidR="00C45630" w:rsidRPr="00C45630" w:rsidRDefault="00C45630" w:rsidP="00C45630">
      <w:pPr>
        <w:numPr>
          <w:ilvl w:val="0"/>
          <w:numId w:val="26"/>
        </w:numPr>
      </w:pPr>
      <w:r w:rsidRPr="00C45630">
        <w:rPr>
          <w:b/>
          <w:bCs/>
        </w:rPr>
        <w:t>Variants</w:t>
      </w:r>
      <w:r w:rsidRPr="00C45630">
        <w:t xml:space="preserve"> → Product variations (color, size, material).</w:t>
      </w:r>
    </w:p>
    <w:p w14:paraId="300FFEBF" w14:textId="77777777" w:rsidR="00C45630" w:rsidRPr="00C45630" w:rsidRDefault="00C45630" w:rsidP="00C45630">
      <w:pPr>
        <w:numPr>
          <w:ilvl w:val="0"/>
          <w:numId w:val="26"/>
        </w:numPr>
      </w:pPr>
      <w:r w:rsidRPr="00C45630">
        <w:rPr>
          <w:b/>
          <w:bCs/>
        </w:rPr>
        <w:t>Warehouses</w:t>
      </w:r>
      <w:r w:rsidRPr="00C45630">
        <w:t xml:space="preserve"> → Manage multi-location warehouses.</w:t>
      </w:r>
    </w:p>
    <w:p w14:paraId="70ACA97E" w14:textId="77777777" w:rsidR="00C45630" w:rsidRPr="00C45630" w:rsidRDefault="00C45630" w:rsidP="00C45630">
      <w:pPr>
        <w:numPr>
          <w:ilvl w:val="0"/>
          <w:numId w:val="26"/>
        </w:numPr>
      </w:pPr>
      <w:r w:rsidRPr="00C45630">
        <w:rPr>
          <w:b/>
          <w:bCs/>
        </w:rPr>
        <w:t>Email Templates</w:t>
      </w:r>
      <w:r w:rsidRPr="00C45630">
        <w:t xml:space="preserve"> → SMTP-based email automation.</w:t>
      </w:r>
    </w:p>
    <w:p w14:paraId="2AEF4B40" w14:textId="77777777" w:rsidR="00C45630" w:rsidRPr="00C45630" w:rsidRDefault="00C45630" w:rsidP="00C45630">
      <w:pPr>
        <w:numPr>
          <w:ilvl w:val="0"/>
          <w:numId w:val="26"/>
        </w:numPr>
      </w:pPr>
      <w:r w:rsidRPr="00C45630">
        <w:rPr>
          <w:b/>
          <w:bCs/>
        </w:rPr>
        <w:t>Group Permissions</w:t>
      </w:r>
      <w:r w:rsidRPr="00C45630">
        <w:t xml:space="preserve"> → Role-based access control.</w:t>
      </w:r>
    </w:p>
    <w:p w14:paraId="174D6CEF" w14:textId="3AEF94DC" w:rsidR="00C45630" w:rsidRPr="00C45630" w:rsidRDefault="00C45630" w:rsidP="00C45630">
      <w:pPr>
        <w:numPr>
          <w:ilvl w:val="0"/>
          <w:numId w:val="26"/>
        </w:numPr>
      </w:pPr>
      <w:r w:rsidRPr="00C45630">
        <w:rPr>
          <w:b/>
          <w:bCs/>
        </w:rPr>
        <w:t>Site Logs</w:t>
      </w:r>
      <w:r w:rsidRPr="00C45630">
        <w:t xml:space="preserve"> → Track activity and system changes.</w:t>
      </w:r>
    </w:p>
    <w:p w14:paraId="1058CA0B" w14:textId="77777777" w:rsidR="00C45630" w:rsidRPr="00C45630" w:rsidRDefault="00C45630" w:rsidP="00C45630">
      <w:pPr>
        <w:rPr>
          <w:b/>
          <w:bCs/>
        </w:rPr>
      </w:pPr>
      <w:r w:rsidRPr="00C45630">
        <w:rPr>
          <w:b/>
          <w:bCs/>
        </w:rPr>
        <w:t>10. Reports</w:t>
      </w:r>
    </w:p>
    <w:p w14:paraId="394BCAD5" w14:textId="77777777" w:rsidR="00C45630" w:rsidRPr="00C45630" w:rsidRDefault="00C45630" w:rsidP="00C45630">
      <w:r w:rsidRPr="00C45630">
        <w:lastRenderedPageBreak/>
        <w:t>Super critical module → gives insights from every angle.</w:t>
      </w:r>
    </w:p>
    <w:p w14:paraId="2BB1281E" w14:textId="77777777" w:rsidR="00C45630" w:rsidRPr="00C45630" w:rsidRDefault="00C45630" w:rsidP="00C45630">
      <w:pPr>
        <w:numPr>
          <w:ilvl w:val="0"/>
          <w:numId w:val="27"/>
        </w:numPr>
      </w:pPr>
      <w:r w:rsidRPr="00C45630">
        <w:rPr>
          <w:b/>
          <w:bCs/>
        </w:rPr>
        <w:t>Overview Chart</w:t>
      </w:r>
      <w:r w:rsidRPr="00C45630">
        <w:t xml:space="preserve"> → Business health snapshot.</w:t>
      </w:r>
    </w:p>
    <w:p w14:paraId="465CDF77" w14:textId="77777777" w:rsidR="00C45630" w:rsidRPr="00C45630" w:rsidRDefault="00C45630" w:rsidP="00C45630">
      <w:pPr>
        <w:numPr>
          <w:ilvl w:val="0"/>
          <w:numId w:val="27"/>
        </w:numPr>
      </w:pPr>
      <w:r w:rsidRPr="00C45630">
        <w:rPr>
          <w:b/>
          <w:bCs/>
        </w:rPr>
        <w:t>Warehouse Stock Chart</w:t>
      </w:r>
      <w:r w:rsidRPr="00C45630">
        <w:t xml:space="preserve"> → Stock distribution by warehouse.</w:t>
      </w:r>
    </w:p>
    <w:p w14:paraId="73F5A687" w14:textId="77777777" w:rsidR="00C45630" w:rsidRPr="00C45630" w:rsidRDefault="00C45630" w:rsidP="00C45630">
      <w:pPr>
        <w:numPr>
          <w:ilvl w:val="0"/>
          <w:numId w:val="27"/>
        </w:numPr>
      </w:pPr>
      <w:r w:rsidRPr="00C45630">
        <w:rPr>
          <w:b/>
          <w:bCs/>
        </w:rPr>
        <w:t>Best Seller Report</w:t>
      </w:r>
      <w:r w:rsidRPr="00C45630">
        <w:t xml:space="preserve"> → High-performing products.</w:t>
      </w:r>
    </w:p>
    <w:p w14:paraId="32028221" w14:textId="77777777" w:rsidR="00C45630" w:rsidRPr="00C45630" w:rsidRDefault="00C45630" w:rsidP="00C45630">
      <w:pPr>
        <w:numPr>
          <w:ilvl w:val="0"/>
          <w:numId w:val="27"/>
        </w:numPr>
      </w:pPr>
      <w:r w:rsidRPr="00C45630">
        <w:rPr>
          <w:b/>
          <w:bCs/>
        </w:rPr>
        <w:t>Product Quantity Alerts</w:t>
      </w:r>
      <w:r w:rsidRPr="00C45630">
        <w:t xml:space="preserve"> → Low stock warnings.</w:t>
      </w:r>
    </w:p>
    <w:p w14:paraId="2546F3D9" w14:textId="77777777" w:rsidR="00C45630" w:rsidRPr="00C45630" w:rsidRDefault="00C45630" w:rsidP="00C45630">
      <w:pPr>
        <w:numPr>
          <w:ilvl w:val="0"/>
          <w:numId w:val="27"/>
        </w:numPr>
      </w:pPr>
      <w:r w:rsidRPr="00C45630">
        <w:rPr>
          <w:b/>
          <w:bCs/>
        </w:rPr>
        <w:t>Product Expiry Alerts</w:t>
      </w:r>
      <w:r w:rsidRPr="00C45630">
        <w:t xml:space="preserve"> → Tracks expiring batches.</w:t>
      </w:r>
    </w:p>
    <w:p w14:paraId="2E0586BA" w14:textId="77777777" w:rsidR="00C45630" w:rsidRPr="00C45630" w:rsidRDefault="00C45630" w:rsidP="00C45630">
      <w:pPr>
        <w:numPr>
          <w:ilvl w:val="0"/>
          <w:numId w:val="27"/>
        </w:numPr>
      </w:pPr>
      <w:r w:rsidRPr="00C45630">
        <w:rPr>
          <w:b/>
          <w:bCs/>
        </w:rPr>
        <w:t>Permission Report</w:t>
      </w:r>
      <w:r w:rsidRPr="00C45630">
        <w:t xml:space="preserve"> → Audit who has what permissions.</w:t>
      </w:r>
    </w:p>
    <w:p w14:paraId="250E5E92" w14:textId="77777777" w:rsidR="00C45630" w:rsidRPr="00C45630" w:rsidRDefault="00C45630" w:rsidP="00C45630">
      <w:pPr>
        <w:numPr>
          <w:ilvl w:val="0"/>
          <w:numId w:val="27"/>
        </w:numPr>
      </w:pPr>
      <w:r w:rsidRPr="00C45630">
        <w:rPr>
          <w:b/>
          <w:bCs/>
        </w:rPr>
        <w:t>Adjustment Report</w:t>
      </w:r>
      <w:r w:rsidRPr="00C45630">
        <w:t xml:space="preserve"> → Stock adjustment history.</w:t>
      </w:r>
    </w:p>
    <w:p w14:paraId="334EC814" w14:textId="77777777" w:rsidR="00C45630" w:rsidRPr="00C45630" w:rsidRDefault="00C45630" w:rsidP="00C45630">
      <w:pPr>
        <w:numPr>
          <w:ilvl w:val="0"/>
          <w:numId w:val="27"/>
        </w:numPr>
      </w:pPr>
      <w:r w:rsidRPr="00C45630">
        <w:rPr>
          <w:b/>
          <w:bCs/>
        </w:rPr>
        <w:t>Product/Category/Brand Reports</w:t>
      </w:r>
      <w:r w:rsidRPr="00C45630">
        <w:t xml:space="preserve"> → Breakdown of inventory by different filters.</w:t>
      </w:r>
    </w:p>
    <w:p w14:paraId="705E7437" w14:textId="77777777" w:rsidR="00C45630" w:rsidRPr="00C45630" w:rsidRDefault="00C45630" w:rsidP="00C45630">
      <w:pPr>
        <w:numPr>
          <w:ilvl w:val="0"/>
          <w:numId w:val="27"/>
        </w:numPr>
      </w:pPr>
      <w:r w:rsidRPr="00C45630">
        <w:rPr>
          <w:b/>
          <w:bCs/>
        </w:rPr>
        <w:t>Daily/Monthly Sales Reports</w:t>
      </w:r>
      <w:r w:rsidRPr="00C45630">
        <w:t xml:space="preserve"> → Trends in revenue.</w:t>
      </w:r>
    </w:p>
    <w:p w14:paraId="729D50B9" w14:textId="77777777" w:rsidR="00C45630" w:rsidRPr="00C45630" w:rsidRDefault="00C45630" w:rsidP="00C45630">
      <w:pPr>
        <w:numPr>
          <w:ilvl w:val="0"/>
          <w:numId w:val="27"/>
        </w:numPr>
      </w:pPr>
      <w:r w:rsidRPr="00C45630">
        <w:rPr>
          <w:b/>
          <w:bCs/>
        </w:rPr>
        <w:t>Payment Report</w:t>
      </w:r>
      <w:r w:rsidRPr="00C45630">
        <w:t xml:space="preserve"> → All payment types &amp; statuses.</w:t>
      </w:r>
    </w:p>
    <w:p w14:paraId="182EB508" w14:textId="77777777" w:rsidR="00C45630" w:rsidRPr="00C45630" w:rsidRDefault="00C45630" w:rsidP="00C45630">
      <w:pPr>
        <w:numPr>
          <w:ilvl w:val="0"/>
          <w:numId w:val="27"/>
        </w:numPr>
      </w:pPr>
      <w:r w:rsidRPr="00C45630">
        <w:rPr>
          <w:b/>
          <w:bCs/>
        </w:rPr>
        <w:t>Tax Report</w:t>
      </w:r>
      <w:r w:rsidRPr="00C45630">
        <w:t xml:space="preserve"> → Tax liability summary.</w:t>
      </w:r>
    </w:p>
    <w:p w14:paraId="52E3B611" w14:textId="77777777" w:rsidR="00C45630" w:rsidRPr="00C45630" w:rsidRDefault="00C45630" w:rsidP="00C45630">
      <w:pPr>
        <w:numPr>
          <w:ilvl w:val="0"/>
          <w:numId w:val="27"/>
        </w:numPr>
      </w:pPr>
      <w:r w:rsidRPr="00C45630">
        <w:rPr>
          <w:b/>
          <w:bCs/>
        </w:rPr>
        <w:t>Profit &amp; Loss</w:t>
      </w:r>
      <w:r w:rsidRPr="00C45630">
        <w:t xml:space="preserve"> → Visualized in charts.</w:t>
      </w:r>
    </w:p>
    <w:p w14:paraId="04CC92EE" w14:textId="77777777" w:rsidR="00C45630" w:rsidRPr="00C45630" w:rsidRDefault="00C45630" w:rsidP="00C45630">
      <w:pPr>
        <w:numPr>
          <w:ilvl w:val="0"/>
          <w:numId w:val="27"/>
        </w:numPr>
      </w:pPr>
      <w:r w:rsidRPr="00C45630">
        <w:rPr>
          <w:b/>
          <w:bCs/>
        </w:rPr>
        <w:t>Purchase Reports (Daily, Monthly, Overview)</w:t>
      </w:r>
      <w:r w:rsidRPr="00C45630">
        <w:t xml:space="preserve"> → Expense trends.</w:t>
      </w:r>
    </w:p>
    <w:p w14:paraId="372D6564" w14:textId="77777777" w:rsidR="00C45630" w:rsidRPr="00C45630" w:rsidRDefault="00C45630" w:rsidP="00C45630">
      <w:pPr>
        <w:numPr>
          <w:ilvl w:val="0"/>
          <w:numId w:val="27"/>
        </w:numPr>
      </w:pPr>
      <w:r w:rsidRPr="00C45630">
        <w:rPr>
          <w:b/>
          <w:bCs/>
        </w:rPr>
        <w:t>Expenses Report</w:t>
      </w:r>
      <w:r w:rsidRPr="00C45630">
        <w:t xml:space="preserve"> → Overheads analysis.</w:t>
      </w:r>
    </w:p>
    <w:p w14:paraId="63977841" w14:textId="77777777" w:rsidR="00C45630" w:rsidRPr="00C45630" w:rsidRDefault="00C45630" w:rsidP="00C45630">
      <w:pPr>
        <w:numPr>
          <w:ilvl w:val="0"/>
          <w:numId w:val="27"/>
        </w:numPr>
      </w:pPr>
      <w:r w:rsidRPr="00C45630">
        <w:rPr>
          <w:b/>
          <w:bCs/>
        </w:rPr>
        <w:t>Customer Report</w:t>
      </w:r>
      <w:r w:rsidRPr="00C45630">
        <w:t xml:space="preserve"> → </w:t>
      </w:r>
      <w:r w:rsidRPr="00C45630">
        <w:rPr>
          <w:b/>
          <w:bCs/>
        </w:rPr>
        <w:t>Key one</w:t>
      </w:r>
      <w:r w:rsidRPr="00C45630">
        <w:t>: Purchases, payments, outstanding balances.</w:t>
      </w:r>
    </w:p>
    <w:p w14:paraId="44ED4807" w14:textId="77777777" w:rsidR="00C45630" w:rsidRPr="00C45630" w:rsidRDefault="00C45630" w:rsidP="00C45630">
      <w:pPr>
        <w:numPr>
          <w:ilvl w:val="0"/>
          <w:numId w:val="27"/>
        </w:numPr>
      </w:pPr>
      <w:r w:rsidRPr="00C45630">
        <w:rPr>
          <w:b/>
          <w:bCs/>
        </w:rPr>
        <w:t>Supplier Report</w:t>
      </w:r>
      <w:r w:rsidRPr="00C45630">
        <w:t xml:space="preserve"> → Same as customer but vendor side.</w:t>
      </w:r>
    </w:p>
    <w:p w14:paraId="05DB1F18" w14:textId="73694C90" w:rsidR="00C45630" w:rsidRPr="00C45630" w:rsidRDefault="00C45630" w:rsidP="00C45630">
      <w:pPr>
        <w:numPr>
          <w:ilvl w:val="0"/>
          <w:numId w:val="27"/>
        </w:numPr>
      </w:pPr>
      <w:r w:rsidRPr="00C45630">
        <w:rPr>
          <w:b/>
          <w:bCs/>
        </w:rPr>
        <w:t>Staff Report</w:t>
      </w:r>
      <w:r w:rsidRPr="00C45630">
        <w:t xml:space="preserve"> → Staff sales performance + credits.</w:t>
      </w:r>
    </w:p>
    <w:p w14:paraId="42448B60" w14:textId="77777777" w:rsidR="00C45630" w:rsidRPr="00C45630" w:rsidRDefault="00C45630" w:rsidP="00C45630">
      <w:proofErr w:type="gramStart"/>
      <w:r w:rsidRPr="00C45630">
        <w:t>So</w:t>
      </w:r>
      <w:proofErr w:type="gramEnd"/>
      <w:r w:rsidRPr="00C45630">
        <w:t xml:space="preserve"> in short: </w:t>
      </w:r>
      <w:proofErr w:type="spellStart"/>
      <w:r w:rsidRPr="00C45630">
        <w:rPr>
          <w:b/>
          <w:bCs/>
        </w:rPr>
        <w:t>OmniBlox</w:t>
      </w:r>
      <w:proofErr w:type="spellEnd"/>
      <w:r w:rsidRPr="00C45630">
        <w:rPr>
          <w:b/>
          <w:bCs/>
        </w:rPr>
        <w:t xml:space="preserve"> = ERP with POS + Ecom built-in.</w:t>
      </w:r>
      <w:r w:rsidRPr="00C45630">
        <w:br/>
        <w:t xml:space="preserve">Each of these modules isn’t just a “page,” it’s basically a </w:t>
      </w:r>
      <w:r w:rsidRPr="00C45630">
        <w:rPr>
          <w:i/>
          <w:iCs/>
        </w:rPr>
        <w:t>subsystem</w:t>
      </w:r>
      <w:r w:rsidRPr="00C45630">
        <w:t xml:space="preserve"> inside the bigger ERP.</w:t>
      </w:r>
    </w:p>
    <w:p w14:paraId="5AA3A96E" w14:textId="77777777" w:rsidR="00C45630" w:rsidRPr="00C45630" w:rsidRDefault="00C45630" w:rsidP="00C45630">
      <w:pPr>
        <w:pBdr>
          <w:bottom w:val="single" w:sz="6" w:space="1" w:color="auto"/>
        </w:pBdr>
      </w:pPr>
      <w:r w:rsidRPr="00C45630">
        <w:t xml:space="preserve">Do you want me to make this into a </w:t>
      </w:r>
      <w:r w:rsidRPr="00C45630">
        <w:rPr>
          <w:b/>
          <w:bCs/>
        </w:rPr>
        <w:t>visual tree-style breakdown (like a hierarchical map of modules &gt; pages &gt; functions)</w:t>
      </w:r>
      <w:r w:rsidRPr="00C45630">
        <w:t xml:space="preserve"> so it’s easier to see how the whole system is structured?</w:t>
      </w:r>
    </w:p>
    <w:p w14:paraId="2FB651FB" w14:textId="68F3252D" w:rsidR="0091687B" w:rsidRPr="0091687B" w:rsidRDefault="0091687B" w:rsidP="0091687B">
      <w:r>
        <w:t>Pricing</w:t>
      </w:r>
    </w:p>
    <w:p w14:paraId="0073E8F9" w14:textId="77777777" w:rsidR="0091687B" w:rsidRPr="0091687B" w:rsidRDefault="0091687B" w:rsidP="0091687B">
      <w:pPr>
        <w:rPr>
          <w:b/>
          <w:bCs/>
        </w:rPr>
      </w:pPr>
      <w:r w:rsidRPr="0091687B">
        <w:rPr>
          <w:b/>
          <w:bCs/>
        </w:rPr>
        <w:t>Basic Plan</w:t>
      </w:r>
    </w:p>
    <w:p w14:paraId="79BD4350" w14:textId="77777777" w:rsidR="0091687B" w:rsidRPr="0091687B" w:rsidRDefault="0091687B" w:rsidP="0091687B">
      <w:r w:rsidRPr="0091687B">
        <w:t xml:space="preserve">Perfect for SMEs and businesses with a </w:t>
      </w:r>
      <w:r w:rsidRPr="0091687B">
        <w:rPr>
          <w:b/>
          <w:bCs/>
        </w:rPr>
        <w:t>single business location</w:t>
      </w:r>
      <w:r w:rsidRPr="0091687B">
        <w:t>.</w:t>
      </w:r>
      <w:r w:rsidRPr="0091687B">
        <w:br/>
      </w:r>
      <w:r w:rsidRPr="0091687B">
        <w:rPr>
          <w:b/>
          <w:bCs/>
        </w:rPr>
        <w:t>Price:</w:t>
      </w:r>
      <w:r w:rsidRPr="0091687B">
        <w:t xml:space="preserve"> $17/month (paid annually)</w:t>
      </w:r>
      <w:r w:rsidRPr="0091687B">
        <w:br/>
      </w:r>
      <w:r w:rsidRPr="0091687B">
        <w:rPr>
          <w:b/>
          <w:bCs/>
        </w:rPr>
        <w:t>Deployment Fee:</w:t>
      </w:r>
      <w:r w:rsidRPr="0091687B">
        <w:t xml:space="preserve"> $150 (covers deployment, support, and training)</w:t>
      </w:r>
    </w:p>
    <w:p w14:paraId="6CCC505E" w14:textId="77777777" w:rsidR="0091687B" w:rsidRPr="0091687B" w:rsidRDefault="0091687B" w:rsidP="0091687B">
      <w:r w:rsidRPr="0091687B">
        <w:rPr>
          <w:b/>
          <w:bCs/>
        </w:rPr>
        <w:lastRenderedPageBreak/>
        <w:t>Includes:</w:t>
      </w:r>
    </w:p>
    <w:p w14:paraId="753418B6" w14:textId="77777777" w:rsidR="0091687B" w:rsidRPr="0091687B" w:rsidRDefault="0091687B" w:rsidP="0091687B">
      <w:pPr>
        <w:numPr>
          <w:ilvl w:val="0"/>
          <w:numId w:val="28"/>
        </w:numPr>
      </w:pPr>
      <w:r w:rsidRPr="0091687B">
        <w:rPr>
          <w:b/>
          <w:bCs/>
        </w:rPr>
        <w:t>Sales</w:t>
      </w:r>
      <w:r w:rsidRPr="0091687B">
        <w:t xml:space="preserve"> → Manage invoices, orders, due payments.</w:t>
      </w:r>
    </w:p>
    <w:p w14:paraId="6AA4F3FA" w14:textId="77777777" w:rsidR="0091687B" w:rsidRPr="0091687B" w:rsidRDefault="0091687B" w:rsidP="0091687B">
      <w:pPr>
        <w:numPr>
          <w:ilvl w:val="0"/>
          <w:numId w:val="28"/>
        </w:numPr>
      </w:pPr>
      <w:r w:rsidRPr="0091687B">
        <w:rPr>
          <w:b/>
          <w:bCs/>
        </w:rPr>
        <w:t>Purchases</w:t>
      </w:r>
      <w:r w:rsidRPr="0091687B">
        <w:t xml:space="preserve"> → Record supplier purchases, expenses, and CSV imports.</w:t>
      </w:r>
    </w:p>
    <w:p w14:paraId="5530B362" w14:textId="77777777" w:rsidR="0091687B" w:rsidRPr="0091687B" w:rsidRDefault="0091687B" w:rsidP="0091687B">
      <w:pPr>
        <w:numPr>
          <w:ilvl w:val="0"/>
          <w:numId w:val="28"/>
        </w:numPr>
      </w:pPr>
      <w:r w:rsidRPr="0091687B">
        <w:rPr>
          <w:b/>
          <w:bCs/>
        </w:rPr>
        <w:t>Warehouses</w:t>
      </w:r>
      <w:r w:rsidRPr="0091687B">
        <w:t xml:space="preserve"> → Track inventory across storage locations (even if only one).</w:t>
      </w:r>
    </w:p>
    <w:p w14:paraId="485E9037" w14:textId="77777777" w:rsidR="0091687B" w:rsidRPr="0091687B" w:rsidRDefault="0091687B" w:rsidP="0091687B">
      <w:pPr>
        <w:numPr>
          <w:ilvl w:val="0"/>
          <w:numId w:val="28"/>
        </w:numPr>
      </w:pPr>
      <w:r w:rsidRPr="0091687B">
        <w:rPr>
          <w:b/>
          <w:bCs/>
        </w:rPr>
        <w:t>Multi Billers</w:t>
      </w:r>
      <w:r w:rsidRPr="0091687B">
        <w:t xml:space="preserve"> → Different billing entities/branches under one system.</w:t>
      </w:r>
    </w:p>
    <w:p w14:paraId="6ECF711C" w14:textId="77777777" w:rsidR="0091687B" w:rsidRPr="0091687B" w:rsidRDefault="0091687B" w:rsidP="0091687B">
      <w:pPr>
        <w:numPr>
          <w:ilvl w:val="0"/>
          <w:numId w:val="28"/>
        </w:numPr>
      </w:pPr>
      <w:r w:rsidRPr="0091687B">
        <w:rPr>
          <w:b/>
          <w:bCs/>
        </w:rPr>
        <w:t>Multi Users</w:t>
      </w:r>
      <w:r w:rsidRPr="0091687B">
        <w:t xml:space="preserve"> → Add staff with role-based permissions.</w:t>
      </w:r>
    </w:p>
    <w:p w14:paraId="273324ED" w14:textId="77777777" w:rsidR="0091687B" w:rsidRPr="0091687B" w:rsidRDefault="0091687B" w:rsidP="0091687B">
      <w:pPr>
        <w:numPr>
          <w:ilvl w:val="0"/>
          <w:numId w:val="28"/>
        </w:numPr>
      </w:pPr>
      <w:r w:rsidRPr="0091687B">
        <w:rPr>
          <w:b/>
          <w:bCs/>
        </w:rPr>
        <w:t>All Reports</w:t>
      </w:r>
      <w:r w:rsidRPr="0091687B">
        <w:t xml:space="preserve"> → Access to sales, purchases, expenses, customers, suppliers, and profit/loss analytics.</w:t>
      </w:r>
    </w:p>
    <w:p w14:paraId="0C68EB97" w14:textId="30DE98F5" w:rsidR="0091687B" w:rsidRPr="0091687B" w:rsidRDefault="0091687B" w:rsidP="0091687B">
      <w:r w:rsidRPr="0091687B">
        <w:rPr>
          <w:rFonts w:ascii="Segoe UI Emoji" w:hAnsi="Segoe UI Emoji" w:cs="Segoe UI Emoji"/>
        </w:rPr>
        <w:t>👉</w:t>
      </w:r>
      <w:r w:rsidRPr="0091687B">
        <w:t xml:space="preserve"> Best for businesses with one shop/location, who mainly need inventory + sales + reports.</w:t>
      </w:r>
    </w:p>
    <w:p w14:paraId="3022B4D5" w14:textId="77777777" w:rsidR="0091687B" w:rsidRPr="0091687B" w:rsidRDefault="0091687B" w:rsidP="0091687B">
      <w:pPr>
        <w:rPr>
          <w:b/>
          <w:bCs/>
        </w:rPr>
      </w:pPr>
      <w:r w:rsidRPr="0091687B">
        <w:rPr>
          <w:b/>
          <w:bCs/>
        </w:rPr>
        <w:t>Business Plan</w:t>
      </w:r>
    </w:p>
    <w:p w14:paraId="3E8012F7" w14:textId="77777777" w:rsidR="0091687B" w:rsidRPr="0091687B" w:rsidRDefault="0091687B" w:rsidP="0091687B">
      <w:r w:rsidRPr="0091687B">
        <w:t xml:space="preserve">Best seller plan. Great for </w:t>
      </w:r>
      <w:r w:rsidRPr="0091687B">
        <w:rPr>
          <w:b/>
          <w:bCs/>
        </w:rPr>
        <w:t>growing SMEs</w:t>
      </w:r>
      <w:r w:rsidRPr="0091687B">
        <w:t xml:space="preserve"> who want POS along with inventory.</w:t>
      </w:r>
      <w:r w:rsidRPr="0091687B">
        <w:br/>
      </w:r>
      <w:r w:rsidRPr="0091687B">
        <w:rPr>
          <w:b/>
          <w:bCs/>
        </w:rPr>
        <w:t>Price:</w:t>
      </w:r>
      <w:r w:rsidRPr="0091687B">
        <w:t xml:space="preserve"> $23/month (paid annually)</w:t>
      </w:r>
      <w:r w:rsidRPr="0091687B">
        <w:br/>
      </w:r>
      <w:r w:rsidRPr="0091687B">
        <w:rPr>
          <w:b/>
          <w:bCs/>
        </w:rPr>
        <w:t>Deployment Fee:</w:t>
      </w:r>
      <w:r w:rsidRPr="0091687B">
        <w:t xml:space="preserve"> $200 (covers deployment, support, and training)</w:t>
      </w:r>
    </w:p>
    <w:p w14:paraId="5264616D" w14:textId="77777777" w:rsidR="0091687B" w:rsidRPr="0091687B" w:rsidRDefault="0091687B" w:rsidP="0091687B">
      <w:r w:rsidRPr="0091687B">
        <w:rPr>
          <w:b/>
          <w:bCs/>
        </w:rPr>
        <w:t>Includes everything in Basic Plan</w:t>
      </w:r>
      <w:r w:rsidRPr="0091687B">
        <w:t>, plus:</w:t>
      </w:r>
    </w:p>
    <w:p w14:paraId="6FFA6850" w14:textId="77777777" w:rsidR="0091687B" w:rsidRPr="0091687B" w:rsidRDefault="0091687B" w:rsidP="0091687B">
      <w:pPr>
        <w:numPr>
          <w:ilvl w:val="0"/>
          <w:numId w:val="29"/>
        </w:numPr>
      </w:pPr>
      <w:r w:rsidRPr="0091687B">
        <w:rPr>
          <w:b/>
          <w:bCs/>
        </w:rPr>
        <w:t>Point of Sale (POS)</w:t>
      </w:r>
      <w:r w:rsidRPr="0091687B">
        <w:t xml:space="preserve"> → Full cash register module for physical retail shops, barcode scanning, receipts, customer checkout.</w:t>
      </w:r>
    </w:p>
    <w:p w14:paraId="09F1A0E7" w14:textId="50A1FFA4" w:rsidR="0091687B" w:rsidRPr="0091687B" w:rsidRDefault="0091687B" w:rsidP="0091687B">
      <w:r w:rsidRPr="0091687B">
        <w:rPr>
          <w:rFonts w:ascii="Segoe UI Emoji" w:hAnsi="Segoe UI Emoji" w:cs="Segoe UI Emoji"/>
        </w:rPr>
        <w:t>👉</w:t>
      </w:r>
      <w:r w:rsidRPr="0091687B">
        <w:t xml:space="preserve"> Best fit for retail shops and businesses needing both inventory + POS billing system.</w:t>
      </w:r>
    </w:p>
    <w:p w14:paraId="15B67E96" w14:textId="77777777" w:rsidR="0091687B" w:rsidRPr="0091687B" w:rsidRDefault="0091687B" w:rsidP="0091687B">
      <w:pPr>
        <w:rPr>
          <w:b/>
          <w:bCs/>
        </w:rPr>
      </w:pPr>
      <w:r w:rsidRPr="0091687B">
        <w:rPr>
          <w:b/>
          <w:bCs/>
        </w:rPr>
        <w:t>Enterprise Plan</w:t>
      </w:r>
    </w:p>
    <w:p w14:paraId="1522EA9B" w14:textId="77777777" w:rsidR="0091687B" w:rsidRPr="0091687B" w:rsidRDefault="0091687B" w:rsidP="0091687B">
      <w:r w:rsidRPr="0091687B">
        <w:t xml:space="preserve">For large enterprises managing </w:t>
      </w:r>
      <w:r w:rsidRPr="0091687B">
        <w:rPr>
          <w:b/>
          <w:bCs/>
        </w:rPr>
        <w:t>multiple locations</w:t>
      </w:r>
      <w:r w:rsidRPr="0091687B">
        <w:t>.</w:t>
      </w:r>
      <w:r w:rsidRPr="0091687B">
        <w:br/>
      </w:r>
      <w:r w:rsidRPr="0091687B">
        <w:rPr>
          <w:b/>
          <w:bCs/>
        </w:rPr>
        <w:t>Price:</w:t>
      </w:r>
      <w:r w:rsidRPr="0091687B">
        <w:t xml:space="preserve"> $30/month (paid annually)</w:t>
      </w:r>
      <w:r w:rsidRPr="0091687B">
        <w:br/>
      </w:r>
      <w:r w:rsidRPr="0091687B">
        <w:rPr>
          <w:b/>
          <w:bCs/>
        </w:rPr>
        <w:t>Deployment Fee:</w:t>
      </w:r>
      <w:r w:rsidRPr="0091687B">
        <w:t xml:space="preserve"> $250 (covers deployment, support, and training)</w:t>
      </w:r>
    </w:p>
    <w:p w14:paraId="778EF2EE" w14:textId="77777777" w:rsidR="0091687B" w:rsidRPr="0091687B" w:rsidRDefault="0091687B" w:rsidP="0091687B">
      <w:r w:rsidRPr="0091687B">
        <w:rPr>
          <w:b/>
          <w:bCs/>
        </w:rPr>
        <w:t>Includes everything in Business Plan</w:t>
      </w:r>
      <w:r w:rsidRPr="0091687B">
        <w:t>, plus:</w:t>
      </w:r>
    </w:p>
    <w:p w14:paraId="420A7E43" w14:textId="77777777" w:rsidR="0091687B" w:rsidRPr="0091687B" w:rsidRDefault="0091687B" w:rsidP="0091687B">
      <w:pPr>
        <w:numPr>
          <w:ilvl w:val="0"/>
          <w:numId w:val="30"/>
        </w:numPr>
      </w:pPr>
      <w:r w:rsidRPr="0091687B">
        <w:rPr>
          <w:b/>
          <w:bCs/>
        </w:rPr>
        <w:t>E-Commerce Shop Addon</w:t>
      </w:r>
      <w:r w:rsidRPr="0091687B">
        <w:t xml:space="preserve"> → Integrated online shop. Syncs with inventory, allows customers to order online, tracks online + offline sales together.</w:t>
      </w:r>
    </w:p>
    <w:p w14:paraId="279A961A" w14:textId="77777777" w:rsidR="0091687B" w:rsidRPr="0091687B" w:rsidRDefault="0091687B" w:rsidP="0091687B">
      <w:r w:rsidRPr="0091687B">
        <w:rPr>
          <w:rFonts w:ascii="Segoe UI Emoji" w:hAnsi="Segoe UI Emoji" w:cs="Segoe UI Emoji"/>
        </w:rPr>
        <w:t>👉</w:t>
      </w:r>
      <w:r w:rsidRPr="0091687B">
        <w:t xml:space="preserve"> Perfect for businesses scaling across multiple warehouses, shops, and online presence.</w:t>
      </w:r>
    </w:p>
    <w:p w14:paraId="0A83464C" w14:textId="77777777" w:rsidR="0091687B" w:rsidRPr="0091687B" w:rsidRDefault="0091687B" w:rsidP="0091687B">
      <w:r w:rsidRPr="0091687B">
        <w:t xml:space="preserve">This way it’s </w:t>
      </w:r>
      <w:r w:rsidRPr="0091687B">
        <w:rPr>
          <w:b/>
          <w:bCs/>
        </w:rPr>
        <w:t>tiered scaling</w:t>
      </w:r>
      <w:r w:rsidRPr="0091687B">
        <w:t>:</w:t>
      </w:r>
    </w:p>
    <w:p w14:paraId="692C883B" w14:textId="77777777" w:rsidR="0091687B" w:rsidRPr="0091687B" w:rsidRDefault="0091687B" w:rsidP="0091687B">
      <w:pPr>
        <w:numPr>
          <w:ilvl w:val="0"/>
          <w:numId w:val="31"/>
        </w:numPr>
      </w:pPr>
      <w:r w:rsidRPr="0091687B">
        <w:rPr>
          <w:b/>
          <w:bCs/>
        </w:rPr>
        <w:t>Basic = Inventory + Reports</w:t>
      </w:r>
      <w:r w:rsidRPr="0091687B">
        <w:t xml:space="preserve"> (single location)</w:t>
      </w:r>
    </w:p>
    <w:p w14:paraId="6C73293B" w14:textId="77777777" w:rsidR="0091687B" w:rsidRPr="0091687B" w:rsidRDefault="0091687B" w:rsidP="0091687B">
      <w:pPr>
        <w:numPr>
          <w:ilvl w:val="0"/>
          <w:numId w:val="31"/>
        </w:numPr>
      </w:pPr>
      <w:r w:rsidRPr="0091687B">
        <w:rPr>
          <w:b/>
          <w:bCs/>
        </w:rPr>
        <w:t>Business = Inventory + POS</w:t>
      </w:r>
      <w:r w:rsidRPr="0091687B">
        <w:t xml:space="preserve"> (multi-location shops with retail checkout)</w:t>
      </w:r>
    </w:p>
    <w:p w14:paraId="1901A88F" w14:textId="77777777" w:rsidR="0091687B" w:rsidRPr="0091687B" w:rsidRDefault="0091687B" w:rsidP="0091687B">
      <w:pPr>
        <w:numPr>
          <w:ilvl w:val="0"/>
          <w:numId w:val="31"/>
        </w:numPr>
      </w:pPr>
      <w:r w:rsidRPr="0091687B">
        <w:rPr>
          <w:b/>
          <w:bCs/>
        </w:rPr>
        <w:lastRenderedPageBreak/>
        <w:t>Enterprise = Inventory + POS + E-commerce</w:t>
      </w:r>
      <w:r w:rsidRPr="0091687B">
        <w:t xml:space="preserve"> (multi-location + online shop)</w:t>
      </w:r>
    </w:p>
    <w:p w14:paraId="6FAC2D9E" w14:textId="3DB0B923" w:rsidR="0091687B" w:rsidRPr="0091687B" w:rsidRDefault="0091687B" w:rsidP="0091687B">
      <w:pPr>
        <w:pBdr>
          <w:bottom w:val="single" w:sz="6" w:space="1" w:color="auto"/>
        </w:pBdr>
      </w:pPr>
    </w:p>
    <w:p w14:paraId="16738D86" w14:textId="77777777" w:rsidR="00403F4F" w:rsidRPr="00403F4F" w:rsidRDefault="00403F4F" w:rsidP="00403F4F">
      <w:pPr>
        <w:rPr>
          <w:b/>
          <w:bCs/>
        </w:rPr>
      </w:pPr>
      <w:r w:rsidRPr="00403F4F">
        <w:rPr>
          <w:b/>
          <w:bCs/>
        </w:rPr>
        <w:t>Competitor Comparison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944"/>
        <w:gridCol w:w="2946"/>
        <w:gridCol w:w="1859"/>
      </w:tblGrid>
      <w:tr w:rsidR="00403F4F" w:rsidRPr="00403F4F" w14:paraId="7D42E434" w14:textId="77777777">
        <w:trPr>
          <w:tblHeader/>
          <w:tblCellSpacing w:w="15" w:type="dxa"/>
        </w:trPr>
        <w:tc>
          <w:tcPr>
            <w:tcW w:w="0" w:type="auto"/>
            <w:vAlign w:val="center"/>
            <w:hideMark/>
          </w:tcPr>
          <w:p w14:paraId="6A091A54" w14:textId="77777777" w:rsidR="00403F4F" w:rsidRPr="00403F4F" w:rsidRDefault="00403F4F" w:rsidP="00403F4F">
            <w:pPr>
              <w:rPr>
                <w:b/>
                <w:bCs/>
              </w:rPr>
            </w:pPr>
            <w:r w:rsidRPr="00403F4F">
              <w:rPr>
                <w:b/>
                <w:bCs/>
              </w:rPr>
              <w:t>Competitor</w:t>
            </w:r>
          </w:p>
        </w:tc>
        <w:tc>
          <w:tcPr>
            <w:tcW w:w="0" w:type="auto"/>
            <w:vAlign w:val="center"/>
            <w:hideMark/>
          </w:tcPr>
          <w:p w14:paraId="7A4401BF" w14:textId="77777777" w:rsidR="00403F4F" w:rsidRPr="00403F4F" w:rsidRDefault="00403F4F" w:rsidP="00403F4F">
            <w:pPr>
              <w:rPr>
                <w:b/>
                <w:bCs/>
              </w:rPr>
            </w:pPr>
            <w:r w:rsidRPr="00403F4F">
              <w:rPr>
                <w:b/>
                <w:bCs/>
              </w:rPr>
              <w:t>What It Does</w:t>
            </w:r>
          </w:p>
        </w:tc>
        <w:tc>
          <w:tcPr>
            <w:tcW w:w="0" w:type="auto"/>
            <w:vAlign w:val="center"/>
            <w:hideMark/>
          </w:tcPr>
          <w:p w14:paraId="1E03F88C" w14:textId="77777777" w:rsidR="00403F4F" w:rsidRPr="00403F4F" w:rsidRDefault="00403F4F" w:rsidP="00403F4F">
            <w:pPr>
              <w:rPr>
                <w:b/>
                <w:bCs/>
              </w:rPr>
            </w:pPr>
            <w:r w:rsidRPr="00403F4F">
              <w:rPr>
                <w:b/>
                <w:bCs/>
              </w:rPr>
              <w:t xml:space="preserve">Key Differentiators vs. Omni </w:t>
            </w:r>
            <w:proofErr w:type="spellStart"/>
            <w:r w:rsidRPr="00403F4F">
              <w:rPr>
                <w:b/>
                <w:bCs/>
              </w:rPr>
              <w:t>Blox</w:t>
            </w:r>
            <w:proofErr w:type="spellEnd"/>
          </w:p>
        </w:tc>
        <w:tc>
          <w:tcPr>
            <w:tcW w:w="0" w:type="auto"/>
            <w:vAlign w:val="center"/>
            <w:hideMark/>
          </w:tcPr>
          <w:p w14:paraId="1962C597" w14:textId="77777777" w:rsidR="00403F4F" w:rsidRPr="00403F4F" w:rsidRDefault="00403F4F" w:rsidP="00403F4F">
            <w:pPr>
              <w:rPr>
                <w:b/>
                <w:bCs/>
              </w:rPr>
            </w:pPr>
            <w:r w:rsidRPr="00403F4F">
              <w:rPr>
                <w:b/>
                <w:bCs/>
              </w:rPr>
              <w:t>Modular Structure (Yes/No + Notes)</w:t>
            </w:r>
          </w:p>
        </w:tc>
      </w:tr>
      <w:tr w:rsidR="00403F4F" w:rsidRPr="00403F4F" w14:paraId="2EC9154E" w14:textId="77777777">
        <w:trPr>
          <w:tblCellSpacing w:w="15" w:type="dxa"/>
        </w:trPr>
        <w:tc>
          <w:tcPr>
            <w:tcW w:w="0" w:type="auto"/>
            <w:vAlign w:val="center"/>
            <w:hideMark/>
          </w:tcPr>
          <w:p w14:paraId="0A39A17F" w14:textId="77777777" w:rsidR="00403F4F" w:rsidRPr="00403F4F" w:rsidRDefault="00403F4F" w:rsidP="00403F4F">
            <w:r w:rsidRPr="00403F4F">
              <w:rPr>
                <w:b/>
                <w:bCs/>
              </w:rPr>
              <w:t>Odoo</w:t>
            </w:r>
          </w:p>
        </w:tc>
        <w:tc>
          <w:tcPr>
            <w:tcW w:w="0" w:type="auto"/>
            <w:vAlign w:val="center"/>
            <w:hideMark/>
          </w:tcPr>
          <w:p w14:paraId="5FF52953" w14:textId="77777777" w:rsidR="00403F4F" w:rsidRPr="00403F4F" w:rsidRDefault="00403F4F" w:rsidP="00403F4F">
            <w:r w:rsidRPr="00403F4F">
              <w:t>Open-source ERP suite covering CRM, e-comm, accounting, inventory, manufacturing, and more (</w:t>
            </w:r>
            <w:hyperlink r:id="rId6" w:tooltip="Odoo" w:history="1">
              <w:r w:rsidRPr="00403F4F">
                <w:rPr>
                  <w:rStyle w:val="Hyperlink"/>
                </w:rPr>
                <w:t>Wikipedia</w:t>
              </w:r>
            </w:hyperlink>
            <w:r w:rsidRPr="00403F4F">
              <w:t>)</w:t>
            </w:r>
          </w:p>
        </w:tc>
        <w:tc>
          <w:tcPr>
            <w:tcW w:w="0" w:type="auto"/>
            <w:vAlign w:val="center"/>
            <w:hideMark/>
          </w:tcPr>
          <w:p w14:paraId="5B3F4B17" w14:textId="77777777" w:rsidR="00403F4F" w:rsidRPr="00403F4F" w:rsidRDefault="00403F4F" w:rsidP="00403F4F">
            <w:r w:rsidRPr="00403F4F">
              <w:t>Vast module ecosystem, open-source adaptable, strong community. More flexible for customizing beyond Omni’s built-in modules.</w:t>
            </w:r>
          </w:p>
        </w:tc>
        <w:tc>
          <w:tcPr>
            <w:tcW w:w="0" w:type="auto"/>
            <w:vAlign w:val="center"/>
            <w:hideMark/>
          </w:tcPr>
          <w:p w14:paraId="26308773" w14:textId="77777777" w:rsidR="00403F4F" w:rsidRPr="00403F4F" w:rsidRDefault="00403F4F" w:rsidP="00403F4F">
            <w:r w:rsidRPr="00403F4F">
              <w:t>Yes — modular app-based, install only what you need.</w:t>
            </w:r>
          </w:p>
        </w:tc>
      </w:tr>
      <w:tr w:rsidR="00403F4F" w:rsidRPr="00403F4F" w14:paraId="53256C0F" w14:textId="77777777">
        <w:trPr>
          <w:tblCellSpacing w:w="15" w:type="dxa"/>
        </w:trPr>
        <w:tc>
          <w:tcPr>
            <w:tcW w:w="0" w:type="auto"/>
            <w:vAlign w:val="center"/>
            <w:hideMark/>
          </w:tcPr>
          <w:p w14:paraId="73431298" w14:textId="77777777" w:rsidR="00403F4F" w:rsidRPr="00403F4F" w:rsidRDefault="00403F4F" w:rsidP="00403F4F">
            <w:proofErr w:type="spellStart"/>
            <w:r w:rsidRPr="00403F4F">
              <w:rPr>
                <w:b/>
                <w:bCs/>
              </w:rPr>
              <w:t>ERPNext</w:t>
            </w:r>
            <w:proofErr w:type="spellEnd"/>
          </w:p>
        </w:tc>
        <w:tc>
          <w:tcPr>
            <w:tcW w:w="0" w:type="auto"/>
            <w:vAlign w:val="center"/>
            <w:hideMark/>
          </w:tcPr>
          <w:p w14:paraId="6F2D5970" w14:textId="77777777" w:rsidR="00403F4F" w:rsidRPr="00403F4F" w:rsidRDefault="00403F4F" w:rsidP="00403F4F">
            <w:r w:rsidRPr="00403F4F">
              <w:t>Integrated ERP with modules like POS, warehouse, CRM, HR, website, accounting, industry-specific modules (</w:t>
            </w:r>
            <w:hyperlink r:id="rId7" w:tooltip="ERPNext" w:history="1">
              <w:r w:rsidRPr="00403F4F">
                <w:rPr>
                  <w:rStyle w:val="Hyperlink"/>
                </w:rPr>
                <w:t>Wikipedia</w:t>
              </w:r>
            </w:hyperlink>
            <w:r w:rsidRPr="00403F4F">
              <w:t>)</w:t>
            </w:r>
          </w:p>
        </w:tc>
        <w:tc>
          <w:tcPr>
            <w:tcW w:w="0" w:type="auto"/>
            <w:vAlign w:val="center"/>
            <w:hideMark/>
          </w:tcPr>
          <w:p w14:paraId="39CD0038" w14:textId="77777777" w:rsidR="00403F4F" w:rsidRPr="00403F4F" w:rsidRDefault="00403F4F" w:rsidP="00403F4F">
            <w:r w:rsidRPr="00403F4F">
              <w:t>Fully open-source, broad domain modules, highly customizable and affordable.</w:t>
            </w:r>
          </w:p>
        </w:tc>
        <w:tc>
          <w:tcPr>
            <w:tcW w:w="0" w:type="auto"/>
            <w:vAlign w:val="center"/>
            <w:hideMark/>
          </w:tcPr>
          <w:p w14:paraId="088E38CB" w14:textId="77777777" w:rsidR="00403F4F" w:rsidRPr="00403F4F" w:rsidRDefault="00403F4F" w:rsidP="00403F4F">
            <w:r w:rsidRPr="00403F4F">
              <w:t>Yes — modular by core design.</w:t>
            </w:r>
          </w:p>
        </w:tc>
      </w:tr>
      <w:tr w:rsidR="00403F4F" w:rsidRPr="00403F4F" w14:paraId="38D23FB7" w14:textId="77777777">
        <w:trPr>
          <w:tblCellSpacing w:w="15" w:type="dxa"/>
        </w:trPr>
        <w:tc>
          <w:tcPr>
            <w:tcW w:w="0" w:type="auto"/>
            <w:vAlign w:val="center"/>
            <w:hideMark/>
          </w:tcPr>
          <w:p w14:paraId="5DAF4AA6" w14:textId="77777777" w:rsidR="00403F4F" w:rsidRPr="00403F4F" w:rsidRDefault="00403F4F" w:rsidP="00403F4F">
            <w:r w:rsidRPr="00403F4F">
              <w:rPr>
                <w:b/>
                <w:bCs/>
              </w:rPr>
              <w:t>NetSuite</w:t>
            </w:r>
          </w:p>
        </w:tc>
        <w:tc>
          <w:tcPr>
            <w:tcW w:w="0" w:type="auto"/>
            <w:vAlign w:val="center"/>
            <w:hideMark/>
          </w:tcPr>
          <w:p w14:paraId="28CF9BEC" w14:textId="77777777" w:rsidR="00403F4F" w:rsidRPr="00403F4F" w:rsidRDefault="00403F4F" w:rsidP="00403F4F">
            <w:r w:rsidRPr="00403F4F">
              <w:t>Comprehensive cloud ERP encompassing finance, SCM, WMS, CRM, e-comm, multi-entity support (</w:t>
            </w:r>
            <w:hyperlink r:id="rId8" w:tooltip="NetSuite" w:history="1">
              <w:r w:rsidRPr="00403F4F">
                <w:rPr>
                  <w:rStyle w:val="Hyperlink"/>
                </w:rPr>
                <w:t>Wikipedia</w:t>
              </w:r>
            </w:hyperlink>
            <w:r w:rsidRPr="00403F4F">
              <w:t>)</w:t>
            </w:r>
          </w:p>
        </w:tc>
        <w:tc>
          <w:tcPr>
            <w:tcW w:w="0" w:type="auto"/>
            <w:vAlign w:val="center"/>
            <w:hideMark/>
          </w:tcPr>
          <w:p w14:paraId="3F9D6980" w14:textId="77777777" w:rsidR="00403F4F" w:rsidRPr="00403F4F" w:rsidRDefault="00403F4F" w:rsidP="00403F4F">
            <w:r w:rsidRPr="00403F4F">
              <w:t>Enterprise-grade, global accounting, multi-currency, budgeting, deep integrations. Scales far beyond SME use.</w:t>
            </w:r>
          </w:p>
        </w:tc>
        <w:tc>
          <w:tcPr>
            <w:tcW w:w="0" w:type="auto"/>
            <w:vAlign w:val="center"/>
            <w:hideMark/>
          </w:tcPr>
          <w:p w14:paraId="14E53941" w14:textId="77777777" w:rsidR="00403F4F" w:rsidRPr="00403F4F" w:rsidRDefault="00403F4F" w:rsidP="00403F4F">
            <w:r w:rsidRPr="00403F4F">
              <w:t>Yes — highly modular with add-ons.</w:t>
            </w:r>
          </w:p>
        </w:tc>
      </w:tr>
      <w:tr w:rsidR="00403F4F" w:rsidRPr="00403F4F" w14:paraId="2D67E832" w14:textId="77777777">
        <w:trPr>
          <w:tblCellSpacing w:w="15" w:type="dxa"/>
        </w:trPr>
        <w:tc>
          <w:tcPr>
            <w:tcW w:w="0" w:type="auto"/>
            <w:vAlign w:val="center"/>
            <w:hideMark/>
          </w:tcPr>
          <w:p w14:paraId="74E325CC" w14:textId="77777777" w:rsidR="00403F4F" w:rsidRPr="00403F4F" w:rsidRDefault="00403F4F" w:rsidP="00403F4F">
            <w:r w:rsidRPr="00403F4F">
              <w:rPr>
                <w:b/>
                <w:bCs/>
              </w:rPr>
              <w:t>Vend (by Lightspeed)</w:t>
            </w:r>
          </w:p>
        </w:tc>
        <w:tc>
          <w:tcPr>
            <w:tcW w:w="0" w:type="auto"/>
            <w:vAlign w:val="center"/>
            <w:hideMark/>
          </w:tcPr>
          <w:p w14:paraId="492DE68A" w14:textId="77777777" w:rsidR="00403F4F" w:rsidRPr="00403F4F" w:rsidRDefault="00403F4F" w:rsidP="00403F4F">
            <w:r w:rsidRPr="00403F4F">
              <w:t>Cloud POS with inventory, analytics, e-commerce sync, offline mode (</w:t>
            </w:r>
            <w:hyperlink r:id="rId9" w:tooltip="Vend (software)" w:history="1">
              <w:r w:rsidRPr="00403F4F">
                <w:rPr>
                  <w:rStyle w:val="Hyperlink"/>
                </w:rPr>
                <w:t>Wikipedia</w:t>
              </w:r>
            </w:hyperlink>
            <w:r w:rsidRPr="00403F4F">
              <w:t xml:space="preserve">, </w:t>
            </w:r>
            <w:hyperlink r:id="rId10" w:tooltip="Lightspeed POS review: Pros &amp; Cons, Features, Ratings, Pricing and more" w:history="1">
              <w:r w:rsidRPr="00403F4F">
                <w:rPr>
                  <w:rStyle w:val="Hyperlink"/>
                </w:rPr>
                <w:t>TechRadar</w:t>
              </w:r>
            </w:hyperlink>
            <w:r w:rsidRPr="00403F4F">
              <w:t>)</w:t>
            </w:r>
          </w:p>
        </w:tc>
        <w:tc>
          <w:tcPr>
            <w:tcW w:w="0" w:type="auto"/>
            <w:vAlign w:val="center"/>
            <w:hideMark/>
          </w:tcPr>
          <w:p w14:paraId="00F21779" w14:textId="77777777" w:rsidR="00403F4F" w:rsidRPr="00403F4F" w:rsidRDefault="00403F4F" w:rsidP="00403F4F">
            <w:r w:rsidRPr="00403F4F">
              <w:t>Focused POS-first experience; intuitive POS UX, strong e-comm integration, but costs more.</w:t>
            </w:r>
          </w:p>
        </w:tc>
        <w:tc>
          <w:tcPr>
            <w:tcW w:w="0" w:type="auto"/>
            <w:vAlign w:val="center"/>
            <w:hideMark/>
          </w:tcPr>
          <w:p w14:paraId="627B408A" w14:textId="77777777" w:rsidR="00403F4F" w:rsidRPr="00403F4F" w:rsidRDefault="00403F4F" w:rsidP="00403F4F">
            <w:r w:rsidRPr="00403F4F">
              <w:t>Some modularity via Lightspeed ecosystem.</w:t>
            </w:r>
          </w:p>
        </w:tc>
      </w:tr>
      <w:tr w:rsidR="00403F4F" w:rsidRPr="00403F4F" w14:paraId="536E0BC0" w14:textId="77777777">
        <w:trPr>
          <w:tblCellSpacing w:w="15" w:type="dxa"/>
        </w:trPr>
        <w:tc>
          <w:tcPr>
            <w:tcW w:w="0" w:type="auto"/>
            <w:vAlign w:val="center"/>
            <w:hideMark/>
          </w:tcPr>
          <w:p w14:paraId="064380FD" w14:textId="77777777" w:rsidR="00403F4F" w:rsidRPr="00403F4F" w:rsidRDefault="00403F4F" w:rsidP="00403F4F">
            <w:r w:rsidRPr="00403F4F">
              <w:rPr>
                <w:b/>
                <w:bCs/>
              </w:rPr>
              <w:t>Shopify POS</w:t>
            </w:r>
          </w:p>
        </w:tc>
        <w:tc>
          <w:tcPr>
            <w:tcW w:w="0" w:type="auto"/>
            <w:vAlign w:val="center"/>
            <w:hideMark/>
          </w:tcPr>
          <w:p w14:paraId="66B80D93" w14:textId="77777777" w:rsidR="00403F4F" w:rsidRPr="00403F4F" w:rsidRDefault="00403F4F" w:rsidP="00403F4F">
            <w:r w:rsidRPr="00403F4F">
              <w:t>Integrated e-commerce + POS platform with web store, themes, apps (</w:t>
            </w:r>
            <w:hyperlink r:id="rId11" w:tooltip="Shopify review - 2025" w:history="1">
              <w:r w:rsidRPr="00403F4F">
                <w:rPr>
                  <w:rStyle w:val="Hyperlink"/>
                </w:rPr>
                <w:t>TechRadar</w:t>
              </w:r>
            </w:hyperlink>
            <w:r w:rsidRPr="00403F4F">
              <w:t>)</w:t>
            </w:r>
          </w:p>
        </w:tc>
        <w:tc>
          <w:tcPr>
            <w:tcW w:w="0" w:type="auto"/>
            <w:vAlign w:val="center"/>
            <w:hideMark/>
          </w:tcPr>
          <w:p w14:paraId="3DEDABED" w14:textId="77777777" w:rsidR="00403F4F" w:rsidRPr="00403F4F" w:rsidRDefault="00403F4F" w:rsidP="00403F4F">
            <w:r w:rsidRPr="00403F4F">
              <w:t>Best for online-first sellers; massive app store. Less back-office depth.</w:t>
            </w:r>
          </w:p>
        </w:tc>
        <w:tc>
          <w:tcPr>
            <w:tcW w:w="0" w:type="auto"/>
            <w:vAlign w:val="center"/>
            <w:hideMark/>
          </w:tcPr>
          <w:p w14:paraId="61E96FAC" w14:textId="77777777" w:rsidR="00403F4F" w:rsidRPr="00403F4F" w:rsidRDefault="00403F4F" w:rsidP="00403F4F">
            <w:r w:rsidRPr="00403F4F">
              <w:t>Yes — base system plus app modules.</w:t>
            </w:r>
          </w:p>
        </w:tc>
      </w:tr>
      <w:tr w:rsidR="00403F4F" w:rsidRPr="00403F4F" w14:paraId="007A605A" w14:textId="77777777">
        <w:trPr>
          <w:tblCellSpacing w:w="15" w:type="dxa"/>
        </w:trPr>
        <w:tc>
          <w:tcPr>
            <w:tcW w:w="0" w:type="auto"/>
            <w:vAlign w:val="center"/>
            <w:hideMark/>
          </w:tcPr>
          <w:p w14:paraId="3FC59EAA" w14:textId="77777777" w:rsidR="00403F4F" w:rsidRPr="00403F4F" w:rsidRDefault="00403F4F" w:rsidP="00403F4F">
            <w:r w:rsidRPr="00403F4F">
              <w:rPr>
                <w:b/>
                <w:bCs/>
              </w:rPr>
              <w:t>GoDaddy POS</w:t>
            </w:r>
          </w:p>
        </w:tc>
        <w:tc>
          <w:tcPr>
            <w:tcW w:w="0" w:type="auto"/>
            <w:vAlign w:val="center"/>
            <w:hideMark/>
          </w:tcPr>
          <w:p w14:paraId="1B64B867" w14:textId="77777777" w:rsidR="00403F4F" w:rsidRPr="00403F4F" w:rsidRDefault="00403F4F" w:rsidP="00403F4F">
            <w:r w:rsidRPr="00403F4F">
              <w:t>Simple cloud POS with inventory, real-time sync, limited integrations (</w:t>
            </w:r>
            <w:hyperlink r:id="rId12" w:tooltip="I tested the GoDaddy POS System: Read on to find out the pros &amp; cons, features, ratings, pricing and more" w:history="1">
              <w:r w:rsidRPr="00403F4F">
                <w:rPr>
                  <w:rStyle w:val="Hyperlink"/>
                </w:rPr>
                <w:t>TechRadar</w:t>
              </w:r>
            </w:hyperlink>
            <w:r w:rsidRPr="00403F4F">
              <w:t>)</w:t>
            </w:r>
          </w:p>
        </w:tc>
        <w:tc>
          <w:tcPr>
            <w:tcW w:w="0" w:type="auto"/>
            <w:vAlign w:val="center"/>
            <w:hideMark/>
          </w:tcPr>
          <w:p w14:paraId="0202F654" w14:textId="77777777" w:rsidR="00403F4F" w:rsidRPr="00403F4F" w:rsidRDefault="00403F4F" w:rsidP="00403F4F">
            <w:r w:rsidRPr="00403F4F">
              <w:t>Cheaper on transaction fees; POS-centric; minimal external integrations.</w:t>
            </w:r>
          </w:p>
        </w:tc>
        <w:tc>
          <w:tcPr>
            <w:tcW w:w="0" w:type="auto"/>
            <w:vAlign w:val="center"/>
            <w:hideMark/>
          </w:tcPr>
          <w:p w14:paraId="46B09CC1" w14:textId="77777777" w:rsidR="00403F4F" w:rsidRPr="00403F4F" w:rsidRDefault="00403F4F" w:rsidP="00403F4F">
            <w:r w:rsidRPr="00403F4F">
              <w:t>No — mostly fixed functionality.</w:t>
            </w:r>
          </w:p>
        </w:tc>
      </w:tr>
      <w:tr w:rsidR="00403F4F" w:rsidRPr="00403F4F" w14:paraId="63E39C37" w14:textId="77777777">
        <w:trPr>
          <w:tblCellSpacing w:w="15" w:type="dxa"/>
        </w:trPr>
        <w:tc>
          <w:tcPr>
            <w:tcW w:w="0" w:type="auto"/>
            <w:vAlign w:val="center"/>
            <w:hideMark/>
          </w:tcPr>
          <w:p w14:paraId="71CF04B4" w14:textId="77777777" w:rsidR="00403F4F" w:rsidRPr="00403F4F" w:rsidRDefault="00403F4F" w:rsidP="00403F4F">
            <w:r w:rsidRPr="00403F4F">
              <w:rPr>
                <w:b/>
                <w:bCs/>
              </w:rPr>
              <w:lastRenderedPageBreak/>
              <w:t>Lightspeed Retail</w:t>
            </w:r>
          </w:p>
        </w:tc>
        <w:tc>
          <w:tcPr>
            <w:tcW w:w="0" w:type="auto"/>
            <w:vAlign w:val="center"/>
            <w:hideMark/>
          </w:tcPr>
          <w:p w14:paraId="2DF46D72" w14:textId="77777777" w:rsidR="00403F4F" w:rsidRPr="00403F4F" w:rsidRDefault="00403F4F" w:rsidP="00403F4F">
            <w:r w:rsidRPr="00403F4F">
              <w:t>Cloud POS + inventory, multi-location reporting, supplier integration (</w:t>
            </w:r>
            <w:hyperlink r:id="rId13" w:tooltip="Lightspeed POS review: Pros &amp; Cons, Features, Ratings, Pricing and more" w:history="1">
              <w:r w:rsidRPr="00403F4F">
                <w:rPr>
                  <w:rStyle w:val="Hyperlink"/>
                </w:rPr>
                <w:t>TechRadar</w:t>
              </w:r>
            </w:hyperlink>
            <w:r w:rsidRPr="00403F4F">
              <w:t>)</w:t>
            </w:r>
          </w:p>
        </w:tc>
        <w:tc>
          <w:tcPr>
            <w:tcW w:w="0" w:type="auto"/>
            <w:vAlign w:val="center"/>
            <w:hideMark/>
          </w:tcPr>
          <w:p w14:paraId="15177DC4" w14:textId="77777777" w:rsidR="00403F4F" w:rsidRPr="00403F4F" w:rsidRDefault="00403F4F" w:rsidP="00403F4F">
            <w:r w:rsidRPr="00403F4F">
              <w:t>Advanced inventory analytics, supplier management, scalable POS. Pricier than Omni.</w:t>
            </w:r>
          </w:p>
        </w:tc>
        <w:tc>
          <w:tcPr>
            <w:tcW w:w="0" w:type="auto"/>
            <w:vAlign w:val="center"/>
            <w:hideMark/>
          </w:tcPr>
          <w:p w14:paraId="41408964" w14:textId="77777777" w:rsidR="00403F4F" w:rsidRPr="00403F4F" w:rsidRDefault="00403F4F" w:rsidP="00403F4F">
            <w:r w:rsidRPr="00403F4F">
              <w:t>Yes — layered pricing tiers with extensions.</w:t>
            </w:r>
          </w:p>
        </w:tc>
      </w:tr>
      <w:tr w:rsidR="00403F4F" w:rsidRPr="00403F4F" w14:paraId="54DD983E" w14:textId="77777777">
        <w:trPr>
          <w:tblCellSpacing w:w="15" w:type="dxa"/>
        </w:trPr>
        <w:tc>
          <w:tcPr>
            <w:tcW w:w="0" w:type="auto"/>
            <w:vAlign w:val="center"/>
            <w:hideMark/>
          </w:tcPr>
          <w:p w14:paraId="2DECD07C" w14:textId="77777777" w:rsidR="00403F4F" w:rsidRPr="00403F4F" w:rsidRDefault="00403F4F" w:rsidP="00403F4F">
            <w:r w:rsidRPr="00403F4F">
              <w:rPr>
                <w:b/>
                <w:bCs/>
              </w:rPr>
              <w:t>SKU IQ</w:t>
            </w:r>
          </w:p>
        </w:tc>
        <w:tc>
          <w:tcPr>
            <w:tcW w:w="0" w:type="auto"/>
            <w:vAlign w:val="center"/>
            <w:hideMark/>
          </w:tcPr>
          <w:p w14:paraId="7106EB1A" w14:textId="77777777" w:rsidR="00403F4F" w:rsidRPr="00403F4F" w:rsidRDefault="00403F4F" w:rsidP="00403F4F">
            <w:r w:rsidRPr="00403F4F">
              <w:t>Inventory sync tool between POS/e-comm like Shopify &amp; Clover (</w:t>
            </w:r>
            <w:hyperlink r:id="rId14" w:tooltip="Best 15 Omni-Commerce Software Alternatives in 2025 - Software Advice" w:history="1">
              <w:r w:rsidRPr="00403F4F">
                <w:rPr>
                  <w:rStyle w:val="Hyperlink"/>
                </w:rPr>
                <w:t>Software Advice</w:t>
              </w:r>
            </w:hyperlink>
            <w:r w:rsidRPr="00403F4F">
              <w:t>)</w:t>
            </w:r>
          </w:p>
        </w:tc>
        <w:tc>
          <w:tcPr>
            <w:tcW w:w="0" w:type="auto"/>
            <w:vAlign w:val="center"/>
            <w:hideMark/>
          </w:tcPr>
          <w:p w14:paraId="31763E48" w14:textId="77777777" w:rsidR="00403F4F" w:rsidRPr="00403F4F" w:rsidRDefault="00403F4F" w:rsidP="00403F4F">
            <w:r w:rsidRPr="00403F4F">
              <w:t>Lightweight sync-focused (not full ERP); low-cost.</w:t>
            </w:r>
          </w:p>
        </w:tc>
        <w:tc>
          <w:tcPr>
            <w:tcW w:w="0" w:type="auto"/>
            <w:vAlign w:val="center"/>
            <w:hideMark/>
          </w:tcPr>
          <w:p w14:paraId="2040111F" w14:textId="77777777" w:rsidR="00403F4F" w:rsidRPr="00403F4F" w:rsidRDefault="00403F4F" w:rsidP="00403F4F">
            <w:r w:rsidRPr="00403F4F">
              <w:t>Limited — focused on integration, not full modules.</w:t>
            </w:r>
          </w:p>
        </w:tc>
      </w:tr>
      <w:tr w:rsidR="00403F4F" w:rsidRPr="00403F4F" w14:paraId="5AC81EDE" w14:textId="77777777">
        <w:trPr>
          <w:tblCellSpacing w:w="15" w:type="dxa"/>
        </w:trPr>
        <w:tc>
          <w:tcPr>
            <w:tcW w:w="0" w:type="auto"/>
            <w:vAlign w:val="center"/>
            <w:hideMark/>
          </w:tcPr>
          <w:p w14:paraId="54267563" w14:textId="77777777" w:rsidR="00403F4F" w:rsidRPr="00403F4F" w:rsidRDefault="00403F4F" w:rsidP="00403F4F">
            <w:proofErr w:type="spellStart"/>
            <w:r w:rsidRPr="00403F4F">
              <w:rPr>
                <w:b/>
                <w:bCs/>
              </w:rPr>
              <w:t>TradeGecko</w:t>
            </w:r>
            <w:proofErr w:type="spellEnd"/>
          </w:p>
        </w:tc>
        <w:tc>
          <w:tcPr>
            <w:tcW w:w="0" w:type="auto"/>
            <w:vAlign w:val="center"/>
            <w:hideMark/>
          </w:tcPr>
          <w:p w14:paraId="62724243" w14:textId="77777777" w:rsidR="00403F4F" w:rsidRPr="00403F4F" w:rsidRDefault="00403F4F" w:rsidP="00403F4F">
            <w:r w:rsidRPr="00403F4F">
              <w:t>Inventory/order management with Shopify/Xero integration (</w:t>
            </w:r>
            <w:hyperlink r:id="rId15" w:tooltip="TradeGecko" w:history="1">
              <w:r w:rsidRPr="00403F4F">
                <w:rPr>
                  <w:rStyle w:val="Hyperlink"/>
                </w:rPr>
                <w:t>Wikipedia</w:t>
              </w:r>
            </w:hyperlink>
            <w:r w:rsidRPr="00403F4F">
              <w:t>)</w:t>
            </w:r>
          </w:p>
        </w:tc>
        <w:tc>
          <w:tcPr>
            <w:tcW w:w="0" w:type="auto"/>
            <w:vAlign w:val="center"/>
            <w:hideMark/>
          </w:tcPr>
          <w:p w14:paraId="5464E260" w14:textId="77777777" w:rsidR="00403F4F" w:rsidRPr="00403F4F" w:rsidRDefault="00403F4F" w:rsidP="00403F4F">
            <w:r w:rsidRPr="00403F4F">
              <w:t>Well-suited for wholesalers; part of Intuit ecosystem.</w:t>
            </w:r>
          </w:p>
        </w:tc>
        <w:tc>
          <w:tcPr>
            <w:tcW w:w="0" w:type="auto"/>
            <w:vAlign w:val="center"/>
            <w:hideMark/>
          </w:tcPr>
          <w:p w14:paraId="3D4D5524" w14:textId="77777777" w:rsidR="00403F4F" w:rsidRPr="00403F4F" w:rsidRDefault="00403F4F" w:rsidP="00403F4F">
            <w:r w:rsidRPr="00403F4F">
              <w:t>No — standalone SaaS, not modular.</w:t>
            </w:r>
          </w:p>
        </w:tc>
      </w:tr>
      <w:tr w:rsidR="00403F4F" w:rsidRPr="00403F4F" w14:paraId="47346CDF" w14:textId="77777777">
        <w:trPr>
          <w:tblCellSpacing w:w="15" w:type="dxa"/>
        </w:trPr>
        <w:tc>
          <w:tcPr>
            <w:tcW w:w="0" w:type="auto"/>
            <w:vAlign w:val="center"/>
            <w:hideMark/>
          </w:tcPr>
          <w:p w14:paraId="4A550DDA" w14:textId="77777777" w:rsidR="00403F4F" w:rsidRPr="00403F4F" w:rsidRDefault="00403F4F" w:rsidP="00403F4F">
            <w:r w:rsidRPr="00403F4F">
              <w:rPr>
                <w:b/>
                <w:bCs/>
              </w:rPr>
              <w:t>Cin7 Omni</w:t>
            </w:r>
          </w:p>
        </w:tc>
        <w:tc>
          <w:tcPr>
            <w:tcW w:w="0" w:type="auto"/>
            <w:vAlign w:val="center"/>
            <w:hideMark/>
          </w:tcPr>
          <w:p w14:paraId="3C0150EB" w14:textId="77777777" w:rsidR="00403F4F" w:rsidRPr="00403F4F" w:rsidRDefault="00403F4F" w:rsidP="00403F4F">
            <w:r w:rsidRPr="00403F4F">
              <w:t>Inventory, POS, EDI, 3PL integrations in one system (</w:t>
            </w:r>
            <w:proofErr w:type="spellStart"/>
            <w:r>
              <w:fldChar w:fldCharType="begin"/>
            </w:r>
            <w:r>
              <w:instrText>HYPERLINK "https://www.getapp.ie/alternatives/2074436/cloud-retail?utm_source=chatgpt.com" \o "Cloud Retail Alternatives &amp; Competitors | GetApp Ireland 2025"</w:instrText>
            </w:r>
            <w:r>
              <w:fldChar w:fldCharType="separate"/>
            </w:r>
            <w:r w:rsidRPr="00403F4F">
              <w:rPr>
                <w:rStyle w:val="Hyperlink"/>
              </w:rPr>
              <w:t>GetApp</w:t>
            </w:r>
            <w:proofErr w:type="spellEnd"/>
            <w:r>
              <w:fldChar w:fldCharType="end"/>
            </w:r>
            <w:r w:rsidRPr="00403F4F">
              <w:t>)</w:t>
            </w:r>
          </w:p>
        </w:tc>
        <w:tc>
          <w:tcPr>
            <w:tcW w:w="0" w:type="auto"/>
            <w:vAlign w:val="center"/>
            <w:hideMark/>
          </w:tcPr>
          <w:p w14:paraId="198A105B" w14:textId="77777777" w:rsidR="00403F4F" w:rsidRPr="00403F4F" w:rsidRDefault="00403F4F" w:rsidP="00403F4F">
            <w:r w:rsidRPr="00403F4F">
              <w:t>Retail &amp; wholesale-ready; strong supply chain integration.</w:t>
            </w:r>
          </w:p>
        </w:tc>
        <w:tc>
          <w:tcPr>
            <w:tcW w:w="0" w:type="auto"/>
            <w:vAlign w:val="center"/>
            <w:hideMark/>
          </w:tcPr>
          <w:p w14:paraId="60A22363" w14:textId="77777777" w:rsidR="00403F4F" w:rsidRPr="00403F4F" w:rsidRDefault="00403F4F" w:rsidP="00403F4F">
            <w:r w:rsidRPr="00403F4F">
              <w:t>Yes — configurable modules.</w:t>
            </w:r>
          </w:p>
        </w:tc>
      </w:tr>
      <w:tr w:rsidR="00403F4F" w:rsidRPr="00403F4F" w14:paraId="5ABD9523" w14:textId="77777777">
        <w:trPr>
          <w:tblCellSpacing w:w="15" w:type="dxa"/>
        </w:trPr>
        <w:tc>
          <w:tcPr>
            <w:tcW w:w="0" w:type="auto"/>
            <w:vAlign w:val="center"/>
            <w:hideMark/>
          </w:tcPr>
          <w:p w14:paraId="41419408" w14:textId="77777777" w:rsidR="00403F4F" w:rsidRPr="00403F4F" w:rsidRDefault="00403F4F" w:rsidP="00403F4F">
            <w:proofErr w:type="spellStart"/>
            <w:r w:rsidRPr="00403F4F">
              <w:rPr>
                <w:b/>
                <w:bCs/>
              </w:rPr>
              <w:t>FieldStack</w:t>
            </w:r>
            <w:proofErr w:type="spellEnd"/>
            <w:r w:rsidRPr="00403F4F">
              <w:rPr>
                <w:b/>
                <w:bCs/>
              </w:rPr>
              <w:t xml:space="preserve"> / </w:t>
            </w:r>
            <w:proofErr w:type="spellStart"/>
            <w:r w:rsidRPr="00403F4F">
              <w:rPr>
                <w:b/>
                <w:bCs/>
              </w:rPr>
              <w:t>RetailEdge</w:t>
            </w:r>
            <w:proofErr w:type="spellEnd"/>
            <w:r w:rsidRPr="00403F4F">
              <w:rPr>
                <w:b/>
                <w:bCs/>
              </w:rPr>
              <w:t xml:space="preserve"> / Cumulus / </w:t>
            </w:r>
            <w:proofErr w:type="spellStart"/>
            <w:r w:rsidRPr="00403F4F">
              <w:rPr>
                <w:b/>
                <w:bCs/>
              </w:rPr>
              <w:t>Kladi</w:t>
            </w:r>
            <w:proofErr w:type="spellEnd"/>
          </w:p>
        </w:tc>
        <w:tc>
          <w:tcPr>
            <w:tcW w:w="0" w:type="auto"/>
            <w:vAlign w:val="center"/>
            <w:hideMark/>
          </w:tcPr>
          <w:p w14:paraId="0BD8DBC3" w14:textId="77777777" w:rsidR="00403F4F" w:rsidRPr="00403F4F" w:rsidRDefault="00403F4F" w:rsidP="00403F4F">
            <w:r w:rsidRPr="00403F4F">
              <w:t>Retail management systems with POS, inventory, loyalty, e-comm capabilities (</w:t>
            </w:r>
            <w:proofErr w:type="spellStart"/>
            <w:r>
              <w:fldChar w:fldCharType="begin"/>
            </w:r>
            <w:r>
              <w:instrText>HYPERLINK "https://www.softwareworld.co/competitors/omni-blox-alternatives/?utm_source=chatgpt.com" \o "Top Omni Blox Alternatives &amp; Competitors 2025 | SoftwareWorld"</w:instrText>
            </w:r>
            <w:r>
              <w:fldChar w:fldCharType="separate"/>
            </w:r>
            <w:r w:rsidRPr="00403F4F">
              <w:rPr>
                <w:rStyle w:val="Hyperlink"/>
              </w:rPr>
              <w:t>SoftwareWorld</w:t>
            </w:r>
            <w:proofErr w:type="spellEnd"/>
            <w:r>
              <w:fldChar w:fldCharType="end"/>
            </w:r>
            <w:r w:rsidRPr="00403F4F">
              <w:t xml:space="preserve">, </w:t>
            </w:r>
            <w:hyperlink r:id="rId16" w:tooltip="Best Cloud Retailer Alternatives 2024 | Capterra" w:history="1">
              <w:r w:rsidRPr="00403F4F">
                <w:rPr>
                  <w:rStyle w:val="Hyperlink"/>
                </w:rPr>
                <w:t>Capterra</w:t>
              </w:r>
            </w:hyperlink>
            <w:r w:rsidRPr="00403F4F">
              <w:t xml:space="preserve">, </w:t>
            </w:r>
            <w:hyperlink r:id="rId17" w:tooltip="Best Omni Blox Alternatives - Capterra United Arab Emirates 2024" w:history="1">
              <w:r w:rsidRPr="00403F4F">
                <w:rPr>
                  <w:rStyle w:val="Hyperlink"/>
                </w:rPr>
                <w:t>Capterra</w:t>
              </w:r>
            </w:hyperlink>
            <w:r w:rsidRPr="00403F4F">
              <w:t>)</w:t>
            </w:r>
          </w:p>
        </w:tc>
        <w:tc>
          <w:tcPr>
            <w:tcW w:w="0" w:type="auto"/>
            <w:vAlign w:val="center"/>
            <w:hideMark/>
          </w:tcPr>
          <w:p w14:paraId="19738E0D" w14:textId="77777777" w:rsidR="00403F4F" w:rsidRPr="00403F4F" w:rsidRDefault="00403F4F" w:rsidP="00403F4F">
            <w:r w:rsidRPr="00403F4F">
              <w:t>Sector-specific tweaks (e.g., building materials, fashion); various pricing models.</w:t>
            </w:r>
          </w:p>
        </w:tc>
        <w:tc>
          <w:tcPr>
            <w:tcW w:w="0" w:type="auto"/>
            <w:vAlign w:val="center"/>
            <w:hideMark/>
          </w:tcPr>
          <w:p w14:paraId="011D43C5" w14:textId="77777777" w:rsidR="00403F4F" w:rsidRPr="00403F4F" w:rsidRDefault="00403F4F" w:rsidP="00403F4F">
            <w:r w:rsidRPr="00403F4F">
              <w:t>Varies — some modular, others bundled.</w:t>
            </w:r>
          </w:p>
        </w:tc>
      </w:tr>
    </w:tbl>
    <w:p w14:paraId="360F3EE0" w14:textId="4EBAC922" w:rsidR="00403F4F" w:rsidRPr="00403F4F" w:rsidRDefault="00403F4F" w:rsidP="00403F4F"/>
    <w:p w14:paraId="01EBF08B" w14:textId="77777777" w:rsidR="00403F4F" w:rsidRPr="00403F4F" w:rsidRDefault="00403F4F" w:rsidP="00403F4F">
      <w:pPr>
        <w:rPr>
          <w:b/>
          <w:bCs/>
        </w:rPr>
      </w:pPr>
      <w:r w:rsidRPr="00403F4F">
        <w:rPr>
          <w:b/>
          <w:bCs/>
        </w:rPr>
        <w:t>Observations:</w:t>
      </w:r>
    </w:p>
    <w:p w14:paraId="5377BDD1" w14:textId="77777777" w:rsidR="00403F4F" w:rsidRPr="00403F4F" w:rsidRDefault="00403F4F" w:rsidP="00403F4F">
      <w:pPr>
        <w:numPr>
          <w:ilvl w:val="0"/>
          <w:numId w:val="32"/>
        </w:numPr>
      </w:pPr>
      <w:r w:rsidRPr="00403F4F">
        <w:rPr>
          <w:b/>
          <w:bCs/>
        </w:rPr>
        <w:t xml:space="preserve">Odoo, </w:t>
      </w:r>
      <w:proofErr w:type="spellStart"/>
      <w:r w:rsidRPr="00403F4F">
        <w:rPr>
          <w:b/>
          <w:bCs/>
        </w:rPr>
        <w:t>ERPNext</w:t>
      </w:r>
      <w:proofErr w:type="spellEnd"/>
      <w:r w:rsidRPr="00403F4F">
        <w:rPr>
          <w:b/>
          <w:bCs/>
        </w:rPr>
        <w:t>, NetSuite, Cin7 Omni</w:t>
      </w:r>
      <w:r w:rsidRPr="00403F4F">
        <w:t xml:space="preserve"> offer the most overlapping functionality with Omni </w:t>
      </w:r>
      <w:proofErr w:type="spellStart"/>
      <w:r w:rsidRPr="00403F4F">
        <w:t>Blox</w:t>
      </w:r>
      <w:proofErr w:type="spellEnd"/>
      <w:r w:rsidRPr="00403F4F">
        <w:t>—ERP plus POS, inventory, finance, CRM.</w:t>
      </w:r>
    </w:p>
    <w:p w14:paraId="33B9D30B" w14:textId="77777777" w:rsidR="00403F4F" w:rsidRPr="00403F4F" w:rsidRDefault="00403F4F" w:rsidP="00403F4F">
      <w:pPr>
        <w:numPr>
          <w:ilvl w:val="0"/>
          <w:numId w:val="32"/>
        </w:numPr>
      </w:pPr>
      <w:proofErr w:type="spellStart"/>
      <w:r w:rsidRPr="00403F4F">
        <w:rPr>
          <w:b/>
          <w:bCs/>
        </w:rPr>
        <w:t>ERPNext</w:t>
      </w:r>
      <w:proofErr w:type="spellEnd"/>
      <w:r w:rsidRPr="00403F4F">
        <w:t xml:space="preserve"> and </w:t>
      </w:r>
      <w:r w:rsidRPr="00403F4F">
        <w:rPr>
          <w:b/>
          <w:bCs/>
        </w:rPr>
        <w:t>Odoo</w:t>
      </w:r>
      <w:r w:rsidRPr="00403F4F">
        <w:t xml:space="preserve"> stand out for open-source flexibility; </w:t>
      </w:r>
      <w:r w:rsidRPr="00403F4F">
        <w:rPr>
          <w:b/>
          <w:bCs/>
        </w:rPr>
        <w:t>NetSuite</w:t>
      </w:r>
      <w:r w:rsidRPr="00403F4F">
        <w:t xml:space="preserve"> for enterprise-scale features and global accounting.</w:t>
      </w:r>
    </w:p>
    <w:p w14:paraId="7AE22ED9" w14:textId="77777777" w:rsidR="00403F4F" w:rsidRPr="00403F4F" w:rsidRDefault="00403F4F" w:rsidP="00403F4F">
      <w:pPr>
        <w:numPr>
          <w:ilvl w:val="0"/>
          <w:numId w:val="32"/>
        </w:numPr>
      </w:pPr>
      <w:r w:rsidRPr="00403F4F">
        <w:rPr>
          <w:b/>
          <w:bCs/>
        </w:rPr>
        <w:t>Vend / Lightspeed</w:t>
      </w:r>
      <w:r w:rsidRPr="00403F4F">
        <w:t xml:space="preserve"> diabetic to POS-centric businesses and integrate with e-comm, but with premium pricing.</w:t>
      </w:r>
    </w:p>
    <w:p w14:paraId="522C4393" w14:textId="77777777" w:rsidR="00403F4F" w:rsidRPr="00403F4F" w:rsidRDefault="00403F4F" w:rsidP="00403F4F">
      <w:pPr>
        <w:numPr>
          <w:ilvl w:val="0"/>
          <w:numId w:val="32"/>
        </w:numPr>
      </w:pPr>
      <w:r w:rsidRPr="00403F4F">
        <w:rPr>
          <w:b/>
          <w:bCs/>
        </w:rPr>
        <w:lastRenderedPageBreak/>
        <w:t>Shopify POS</w:t>
      </w:r>
      <w:r w:rsidRPr="00403F4F">
        <w:t xml:space="preserve"> excels at front-end retail and marketplaces but lacks ERP depth. </w:t>
      </w:r>
      <w:r w:rsidRPr="00403F4F">
        <w:rPr>
          <w:b/>
          <w:bCs/>
        </w:rPr>
        <w:t>SKU IQ</w:t>
      </w:r>
      <w:r w:rsidRPr="00403F4F">
        <w:t xml:space="preserve"> &amp; </w:t>
      </w:r>
      <w:proofErr w:type="spellStart"/>
      <w:r w:rsidRPr="00403F4F">
        <w:rPr>
          <w:b/>
          <w:bCs/>
        </w:rPr>
        <w:t>TradeGecko</w:t>
      </w:r>
      <w:proofErr w:type="spellEnd"/>
      <w:r w:rsidRPr="00403F4F">
        <w:t xml:space="preserve"> focus on bridging gaps between existing systems rather than serving as all-in-one platforms.</w:t>
      </w:r>
    </w:p>
    <w:p w14:paraId="07294B47" w14:textId="77777777" w:rsidR="00403F4F" w:rsidRPr="00403F4F" w:rsidRDefault="00403F4F" w:rsidP="00403F4F">
      <w:pPr>
        <w:numPr>
          <w:ilvl w:val="0"/>
          <w:numId w:val="32"/>
        </w:numPr>
      </w:pPr>
      <w:r w:rsidRPr="00403F4F">
        <w:rPr>
          <w:b/>
          <w:bCs/>
        </w:rPr>
        <w:t>Cin7 Omni</w:t>
      </w:r>
      <w:r w:rsidRPr="00403F4F">
        <w:t xml:space="preserve"> is closest in scope, covering inventory, POS, 3PL and wholesale integrations — strong fit for Omnichannel operations.</w:t>
      </w:r>
    </w:p>
    <w:p w14:paraId="79D68BC7" w14:textId="26BA28C5" w:rsidR="00403F4F" w:rsidRPr="00403F4F" w:rsidRDefault="00403F4F" w:rsidP="00403F4F">
      <w:pPr>
        <w:numPr>
          <w:ilvl w:val="0"/>
          <w:numId w:val="32"/>
        </w:numPr>
      </w:pPr>
      <w:r w:rsidRPr="00403F4F">
        <w:t xml:space="preserve">Budget-friendly alternatives like </w:t>
      </w:r>
      <w:r w:rsidRPr="00403F4F">
        <w:rPr>
          <w:b/>
          <w:bCs/>
        </w:rPr>
        <w:t>GoDaddy</w:t>
      </w:r>
      <w:r w:rsidRPr="00403F4F">
        <w:t xml:space="preserve"> or </w:t>
      </w:r>
      <w:proofErr w:type="spellStart"/>
      <w:r w:rsidRPr="00403F4F">
        <w:rPr>
          <w:b/>
          <w:bCs/>
        </w:rPr>
        <w:t>RetailEdge</w:t>
      </w:r>
      <w:proofErr w:type="spellEnd"/>
      <w:r w:rsidRPr="00403F4F">
        <w:t xml:space="preserve"> provide limited feature sets with fast deployment and lower cost, tailored for small retailers.</w:t>
      </w:r>
    </w:p>
    <w:p w14:paraId="36BD5851" w14:textId="77777777" w:rsidR="00403F4F" w:rsidRPr="00403F4F" w:rsidRDefault="00403F4F" w:rsidP="00403F4F">
      <w:r w:rsidRPr="00403F4F">
        <w:t xml:space="preserve">If you’re thinking </w:t>
      </w:r>
      <w:r w:rsidRPr="00403F4F">
        <w:rPr>
          <w:b/>
          <w:bCs/>
        </w:rPr>
        <w:t>modular strategy</w:t>
      </w:r>
      <w:r w:rsidRPr="00403F4F">
        <w:t>, here’s where competitors stand:</w:t>
      </w:r>
    </w:p>
    <w:p w14:paraId="18F1DB31" w14:textId="77777777" w:rsidR="00403F4F" w:rsidRPr="00403F4F" w:rsidRDefault="00403F4F" w:rsidP="00403F4F">
      <w:pPr>
        <w:numPr>
          <w:ilvl w:val="0"/>
          <w:numId w:val="33"/>
        </w:numPr>
      </w:pPr>
      <w:r w:rsidRPr="00403F4F">
        <w:rPr>
          <w:b/>
          <w:bCs/>
        </w:rPr>
        <w:t>True modular ERP</w:t>
      </w:r>
      <w:r w:rsidRPr="00403F4F">
        <w:t xml:space="preserve">: Odoo, </w:t>
      </w:r>
      <w:proofErr w:type="spellStart"/>
      <w:r w:rsidRPr="00403F4F">
        <w:t>ERPNext</w:t>
      </w:r>
      <w:proofErr w:type="spellEnd"/>
      <w:r w:rsidRPr="00403F4F">
        <w:t>, NetSuite, Cin7 Omni allow you to toggle modules on/off.</w:t>
      </w:r>
    </w:p>
    <w:p w14:paraId="1172B062" w14:textId="77777777" w:rsidR="00403F4F" w:rsidRPr="00403F4F" w:rsidRDefault="00403F4F" w:rsidP="00403F4F">
      <w:pPr>
        <w:numPr>
          <w:ilvl w:val="0"/>
          <w:numId w:val="33"/>
        </w:numPr>
      </w:pPr>
      <w:r w:rsidRPr="00403F4F">
        <w:rPr>
          <w:b/>
          <w:bCs/>
        </w:rPr>
        <w:t>POS-first but extensible</w:t>
      </w:r>
      <w:r w:rsidRPr="00403F4F">
        <w:t>: Vend, Lightspeed offer add-ons but built around POS core.</w:t>
      </w:r>
    </w:p>
    <w:p w14:paraId="77E56150" w14:textId="77777777" w:rsidR="00403F4F" w:rsidRPr="00403F4F" w:rsidRDefault="00403F4F" w:rsidP="00403F4F">
      <w:pPr>
        <w:numPr>
          <w:ilvl w:val="0"/>
          <w:numId w:val="33"/>
        </w:numPr>
      </w:pPr>
      <w:r w:rsidRPr="00403F4F">
        <w:rPr>
          <w:b/>
          <w:bCs/>
        </w:rPr>
        <w:t>Single-purpose connectors</w:t>
      </w:r>
      <w:r w:rsidRPr="00403F4F">
        <w:t xml:space="preserve">: SKU IQ, </w:t>
      </w:r>
      <w:proofErr w:type="spellStart"/>
      <w:r w:rsidRPr="00403F4F">
        <w:t>TradeGecko</w:t>
      </w:r>
      <w:proofErr w:type="spellEnd"/>
      <w:r w:rsidRPr="00403F4F">
        <w:t xml:space="preserve"> — just integrate, not a full system.</w:t>
      </w:r>
    </w:p>
    <w:p w14:paraId="7F6722CD" w14:textId="20155B08" w:rsidR="00403F4F" w:rsidRPr="00403F4F" w:rsidRDefault="00403F4F" w:rsidP="00403F4F">
      <w:pPr>
        <w:numPr>
          <w:ilvl w:val="0"/>
          <w:numId w:val="33"/>
        </w:numPr>
      </w:pPr>
      <w:r w:rsidRPr="00403F4F">
        <w:rPr>
          <w:b/>
          <w:bCs/>
        </w:rPr>
        <w:t>Fixed bundles</w:t>
      </w:r>
      <w:r w:rsidRPr="00403F4F">
        <w:t xml:space="preserve">: GoDaddy, </w:t>
      </w:r>
      <w:proofErr w:type="spellStart"/>
      <w:r w:rsidRPr="00403F4F">
        <w:t>RetailEdge</w:t>
      </w:r>
      <w:proofErr w:type="spellEnd"/>
      <w:r w:rsidRPr="00403F4F">
        <w:t xml:space="preserve"> — cheaper but rigid.</w:t>
      </w:r>
    </w:p>
    <w:p w14:paraId="6AA95B31" w14:textId="77777777" w:rsidR="0091687B" w:rsidRDefault="0091687B" w:rsidP="00314C46">
      <w:pPr>
        <w:pBdr>
          <w:bottom w:val="single" w:sz="6" w:space="1" w:color="auto"/>
        </w:pBdr>
      </w:pPr>
    </w:p>
    <w:p w14:paraId="5D45E1F8" w14:textId="2851F3F6" w:rsidR="00A53E76" w:rsidRPr="00A53E76" w:rsidRDefault="00A53E76" w:rsidP="00A53E76">
      <w:proofErr w:type="spellStart"/>
      <w:r w:rsidRPr="00A53E76">
        <w:rPr>
          <w:b/>
          <w:bCs/>
        </w:rPr>
        <w:t>OmniBlox</w:t>
      </w:r>
      <w:proofErr w:type="spellEnd"/>
      <w:r w:rsidRPr="00A53E76">
        <w:rPr>
          <w:b/>
          <w:bCs/>
        </w:rPr>
        <w:t xml:space="preserve"> to be modular</w:t>
      </w:r>
    </w:p>
    <w:p w14:paraId="5CFACC18" w14:textId="77777777" w:rsidR="00A53E76" w:rsidRPr="00A53E76" w:rsidRDefault="00A53E76" w:rsidP="00A53E76">
      <w:pPr>
        <w:rPr>
          <w:b/>
          <w:bCs/>
        </w:rPr>
      </w:pPr>
      <w:r w:rsidRPr="00A53E76">
        <w:rPr>
          <w:b/>
          <w:bCs/>
        </w:rPr>
        <w:t>1. Core vs Modules</w:t>
      </w:r>
    </w:p>
    <w:p w14:paraId="1C74AF3B" w14:textId="77777777" w:rsidR="00A53E76" w:rsidRPr="00A53E76" w:rsidRDefault="00A53E76" w:rsidP="00A53E76">
      <w:pPr>
        <w:numPr>
          <w:ilvl w:val="0"/>
          <w:numId w:val="34"/>
        </w:numPr>
      </w:pPr>
      <w:r w:rsidRPr="00A53E76">
        <w:rPr>
          <w:b/>
          <w:bCs/>
        </w:rPr>
        <w:t>Core (always on):</w:t>
      </w:r>
    </w:p>
    <w:p w14:paraId="43731D3C" w14:textId="77777777" w:rsidR="00A53E76" w:rsidRPr="00A53E76" w:rsidRDefault="00A53E76" w:rsidP="00A53E76">
      <w:pPr>
        <w:numPr>
          <w:ilvl w:val="1"/>
          <w:numId w:val="34"/>
        </w:numPr>
      </w:pPr>
      <w:r w:rsidRPr="00A53E76">
        <w:t>Auth &amp; Permissions</w:t>
      </w:r>
    </w:p>
    <w:p w14:paraId="3235667B" w14:textId="77777777" w:rsidR="00A53E76" w:rsidRPr="00A53E76" w:rsidRDefault="00A53E76" w:rsidP="00A53E76">
      <w:pPr>
        <w:numPr>
          <w:ilvl w:val="1"/>
          <w:numId w:val="34"/>
        </w:numPr>
      </w:pPr>
      <w:r w:rsidRPr="00A53E76">
        <w:t>Users &amp; Roles</w:t>
      </w:r>
    </w:p>
    <w:p w14:paraId="45A954CD" w14:textId="77777777" w:rsidR="00A53E76" w:rsidRPr="00A53E76" w:rsidRDefault="00A53E76" w:rsidP="00A53E76">
      <w:pPr>
        <w:numPr>
          <w:ilvl w:val="1"/>
          <w:numId w:val="34"/>
        </w:numPr>
      </w:pPr>
      <w:r w:rsidRPr="00A53E76">
        <w:t>Global Features (offline cache, calculator, styles, languages)</w:t>
      </w:r>
    </w:p>
    <w:p w14:paraId="0C270754" w14:textId="77777777" w:rsidR="00A53E76" w:rsidRPr="00A53E76" w:rsidRDefault="00A53E76" w:rsidP="00A53E76">
      <w:pPr>
        <w:numPr>
          <w:ilvl w:val="1"/>
          <w:numId w:val="34"/>
        </w:numPr>
      </w:pPr>
      <w:r w:rsidRPr="00A53E76">
        <w:t>Audit Logs</w:t>
      </w:r>
    </w:p>
    <w:p w14:paraId="5050E699" w14:textId="77777777" w:rsidR="00A53E76" w:rsidRPr="00A53E76" w:rsidRDefault="00A53E76" w:rsidP="00A53E76">
      <w:pPr>
        <w:numPr>
          <w:ilvl w:val="1"/>
          <w:numId w:val="34"/>
        </w:numPr>
      </w:pPr>
      <w:r w:rsidRPr="00A53E76">
        <w:t>Settings (company info, SMTP, etc.)</w:t>
      </w:r>
    </w:p>
    <w:p w14:paraId="4AAB678E" w14:textId="77777777" w:rsidR="00A53E76" w:rsidRPr="00A53E76" w:rsidRDefault="00A53E76" w:rsidP="00A53E76">
      <w:pPr>
        <w:numPr>
          <w:ilvl w:val="0"/>
          <w:numId w:val="34"/>
        </w:numPr>
      </w:pPr>
      <w:r w:rsidRPr="00A53E76">
        <w:rPr>
          <w:b/>
          <w:bCs/>
        </w:rPr>
        <w:t>Modules (plug-and-play):</w:t>
      </w:r>
    </w:p>
    <w:p w14:paraId="2CB0829C" w14:textId="77777777" w:rsidR="00A53E76" w:rsidRPr="00A53E76" w:rsidRDefault="00A53E76" w:rsidP="00A53E76">
      <w:pPr>
        <w:numPr>
          <w:ilvl w:val="1"/>
          <w:numId w:val="34"/>
        </w:numPr>
      </w:pPr>
      <w:r w:rsidRPr="00A53E76">
        <w:t>Dashboard</w:t>
      </w:r>
    </w:p>
    <w:p w14:paraId="0A8F7437" w14:textId="77777777" w:rsidR="00A53E76" w:rsidRPr="00A53E76" w:rsidRDefault="00A53E76" w:rsidP="00A53E76">
      <w:pPr>
        <w:numPr>
          <w:ilvl w:val="1"/>
          <w:numId w:val="34"/>
        </w:numPr>
      </w:pPr>
      <w:r w:rsidRPr="00A53E76">
        <w:t>Products</w:t>
      </w:r>
    </w:p>
    <w:p w14:paraId="3C6A17C8" w14:textId="77777777" w:rsidR="00A53E76" w:rsidRPr="00A53E76" w:rsidRDefault="00A53E76" w:rsidP="00A53E76">
      <w:pPr>
        <w:numPr>
          <w:ilvl w:val="1"/>
          <w:numId w:val="34"/>
        </w:numPr>
      </w:pPr>
      <w:r w:rsidRPr="00A53E76">
        <w:t>Sales</w:t>
      </w:r>
    </w:p>
    <w:p w14:paraId="4D1F172B" w14:textId="77777777" w:rsidR="00A53E76" w:rsidRPr="00A53E76" w:rsidRDefault="00A53E76" w:rsidP="00A53E76">
      <w:pPr>
        <w:numPr>
          <w:ilvl w:val="1"/>
          <w:numId w:val="34"/>
        </w:numPr>
      </w:pPr>
      <w:r w:rsidRPr="00A53E76">
        <w:t>Purchases</w:t>
      </w:r>
    </w:p>
    <w:p w14:paraId="3CC89959" w14:textId="77777777" w:rsidR="00A53E76" w:rsidRPr="00A53E76" w:rsidRDefault="00A53E76" w:rsidP="00A53E76">
      <w:pPr>
        <w:numPr>
          <w:ilvl w:val="1"/>
          <w:numId w:val="34"/>
        </w:numPr>
      </w:pPr>
      <w:r w:rsidRPr="00A53E76">
        <w:lastRenderedPageBreak/>
        <w:t>Quotations</w:t>
      </w:r>
    </w:p>
    <w:p w14:paraId="76AFC52B" w14:textId="77777777" w:rsidR="00A53E76" w:rsidRPr="00A53E76" w:rsidRDefault="00A53E76" w:rsidP="00A53E76">
      <w:pPr>
        <w:numPr>
          <w:ilvl w:val="1"/>
          <w:numId w:val="34"/>
        </w:numPr>
      </w:pPr>
      <w:r w:rsidRPr="00A53E76">
        <w:t>Returns</w:t>
      </w:r>
    </w:p>
    <w:p w14:paraId="502BFAA8" w14:textId="77777777" w:rsidR="00A53E76" w:rsidRPr="00A53E76" w:rsidRDefault="00A53E76" w:rsidP="00A53E76">
      <w:pPr>
        <w:numPr>
          <w:ilvl w:val="1"/>
          <w:numId w:val="34"/>
        </w:numPr>
      </w:pPr>
      <w:r w:rsidRPr="00A53E76">
        <w:t>People</w:t>
      </w:r>
    </w:p>
    <w:p w14:paraId="423BD892" w14:textId="77777777" w:rsidR="00A53E76" w:rsidRPr="00A53E76" w:rsidRDefault="00A53E76" w:rsidP="00A53E76">
      <w:pPr>
        <w:numPr>
          <w:ilvl w:val="1"/>
          <w:numId w:val="34"/>
        </w:numPr>
      </w:pPr>
      <w:r w:rsidRPr="00A53E76">
        <w:t>Notifications</w:t>
      </w:r>
    </w:p>
    <w:p w14:paraId="0CF03534" w14:textId="77777777" w:rsidR="00A53E76" w:rsidRPr="00A53E76" w:rsidRDefault="00A53E76" w:rsidP="00A53E76">
      <w:pPr>
        <w:numPr>
          <w:ilvl w:val="1"/>
          <w:numId w:val="34"/>
        </w:numPr>
      </w:pPr>
      <w:r w:rsidRPr="00A53E76">
        <w:t>Reports</w:t>
      </w:r>
    </w:p>
    <w:p w14:paraId="7635CF66" w14:textId="77777777" w:rsidR="00A53E76" w:rsidRPr="00A53E76" w:rsidRDefault="00A53E76" w:rsidP="00A53E76">
      <w:pPr>
        <w:numPr>
          <w:ilvl w:val="1"/>
          <w:numId w:val="34"/>
        </w:numPr>
      </w:pPr>
      <w:r w:rsidRPr="00A53E76">
        <w:t>POS (addon module)</w:t>
      </w:r>
    </w:p>
    <w:p w14:paraId="09626F26" w14:textId="77777777" w:rsidR="00A53E76" w:rsidRPr="00A53E76" w:rsidRDefault="00A53E76" w:rsidP="00A53E76">
      <w:pPr>
        <w:numPr>
          <w:ilvl w:val="1"/>
          <w:numId w:val="34"/>
        </w:numPr>
      </w:pPr>
      <w:r w:rsidRPr="00A53E76">
        <w:t>E-commerce (addon module)</w:t>
      </w:r>
    </w:p>
    <w:p w14:paraId="070073D5" w14:textId="0D0BF67E" w:rsidR="00A53E76" w:rsidRPr="00A53E76" w:rsidRDefault="00A53E76" w:rsidP="00A53E76">
      <w:r w:rsidRPr="00A53E76">
        <w:t xml:space="preserve">Think of it like </w:t>
      </w:r>
      <w:r w:rsidRPr="00A53E76">
        <w:rPr>
          <w:b/>
          <w:bCs/>
        </w:rPr>
        <w:t>WordPress core + plugins</w:t>
      </w:r>
      <w:r w:rsidRPr="00A53E76">
        <w:t>.</w:t>
      </w:r>
    </w:p>
    <w:p w14:paraId="37686568" w14:textId="77777777" w:rsidR="00A53E76" w:rsidRPr="00A53E76" w:rsidRDefault="00A53E76" w:rsidP="00A53E76">
      <w:pPr>
        <w:rPr>
          <w:b/>
          <w:bCs/>
        </w:rPr>
      </w:pPr>
      <w:r w:rsidRPr="00A53E76">
        <w:rPr>
          <w:b/>
          <w:bCs/>
        </w:rPr>
        <w:t>2. Module Isolation</w:t>
      </w:r>
    </w:p>
    <w:p w14:paraId="3B071502" w14:textId="77777777" w:rsidR="00A53E76" w:rsidRPr="00A53E76" w:rsidRDefault="00A53E76" w:rsidP="00A53E76">
      <w:r w:rsidRPr="00A53E76">
        <w:t>Each module should be:</w:t>
      </w:r>
    </w:p>
    <w:p w14:paraId="19BDB97B" w14:textId="77777777" w:rsidR="00A53E76" w:rsidRPr="00A53E76" w:rsidRDefault="00A53E76" w:rsidP="00A53E76">
      <w:pPr>
        <w:numPr>
          <w:ilvl w:val="0"/>
          <w:numId w:val="35"/>
        </w:numPr>
      </w:pPr>
      <w:r w:rsidRPr="00A53E76">
        <w:t xml:space="preserve">Its </w:t>
      </w:r>
      <w:r w:rsidRPr="00A53E76">
        <w:rPr>
          <w:b/>
          <w:bCs/>
        </w:rPr>
        <w:t>own package</w:t>
      </w:r>
      <w:r w:rsidRPr="00A53E76">
        <w:t xml:space="preserve"> (separate folder / microservice if scale allows).</w:t>
      </w:r>
    </w:p>
    <w:p w14:paraId="1E816FAA" w14:textId="77777777" w:rsidR="00A53E76" w:rsidRPr="00A53E76" w:rsidRDefault="00A53E76" w:rsidP="00A53E76">
      <w:pPr>
        <w:numPr>
          <w:ilvl w:val="0"/>
          <w:numId w:val="35"/>
        </w:numPr>
      </w:pPr>
      <w:r w:rsidRPr="00A53E76">
        <w:t xml:space="preserve">Exposes </w:t>
      </w:r>
      <w:r w:rsidRPr="00A53E76">
        <w:rPr>
          <w:b/>
          <w:bCs/>
        </w:rPr>
        <w:t>API endpoints</w:t>
      </w:r>
      <w:r w:rsidRPr="00A53E76">
        <w:t xml:space="preserve"> and </w:t>
      </w:r>
      <w:r w:rsidRPr="00A53E76">
        <w:rPr>
          <w:b/>
          <w:bCs/>
        </w:rPr>
        <w:t>UI components</w:t>
      </w:r>
      <w:r w:rsidRPr="00A53E76">
        <w:t xml:space="preserve"> only for itself.</w:t>
      </w:r>
    </w:p>
    <w:p w14:paraId="66A58746" w14:textId="77777777" w:rsidR="00A53E76" w:rsidRPr="00A53E76" w:rsidRDefault="00A53E76" w:rsidP="00A53E76">
      <w:pPr>
        <w:numPr>
          <w:ilvl w:val="0"/>
          <w:numId w:val="35"/>
        </w:numPr>
      </w:pPr>
      <w:r w:rsidRPr="00A53E76">
        <w:t xml:space="preserve">Talks to the core through </w:t>
      </w:r>
      <w:r w:rsidRPr="00A53E76">
        <w:rPr>
          <w:b/>
          <w:bCs/>
        </w:rPr>
        <w:t>events</w:t>
      </w:r>
      <w:r w:rsidRPr="00A53E76">
        <w:t xml:space="preserve"> or </w:t>
      </w:r>
      <w:r w:rsidRPr="00A53E76">
        <w:rPr>
          <w:b/>
          <w:bCs/>
        </w:rPr>
        <w:t>shared services</w:t>
      </w:r>
      <w:r w:rsidRPr="00A53E76">
        <w:t>.</w:t>
      </w:r>
    </w:p>
    <w:p w14:paraId="7743834F" w14:textId="77777777" w:rsidR="00A53E76" w:rsidRPr="00A53E76" w:rsidRDefault="00A53E76" w:rsidP="00A53E76">
      <w:r w:rsidRPr="00A53E76">
        <w:t>Example:</w:t>
      </w:r>
    </w:p>
    <w:p w14:paraId="741169B4" w14:textId="77777777" w:rsidR="00A53E76" w:rsidRPr="00A53E76" w:rsidRDefault="00A53E76" w:rsidP="00A53E76">
      <w:pPr>
        <w:numPr>
          <w:ilvl w:val="0"/>
          <w:numId w:val="36"/>
        </w:numPr>
      </w:pPr>
      <w:r w:rsidRPr="00A53E76">
        <w:t xml:space="preserve">sales module listens for </w:t>
      </w:r>
      <w:proofErr w:type="spellStart"/>
      <w:proofErr w:type="gramStart"/>
      <w:r w:rsidRPr="00A53E76">
        <w:t>product.created</w:t>
      </w:r>
      <w:proofErr w:type="spellEnd"/>
      <w:proofErr w:type="gramEnd"/>
      <w:r w:rsidRPr="00A53E76">
        <w:t xml:space="preserve"> events from products.</w:t>
      </w:r>
    </w:p>
    <w:p w14:paraId="389C1850" w14:textId="57E222F0" w:rsidR="00A53E76" w:rsidRPr="00A53E76" w:rsidRDefault="00A53E76" w:rsidP="00A53E76">
      <w:pPr>
        <w:numPr>
          <w:ilvl w:val="0"/>
          <w:numId w:val="36"/>
        </w:numPr>
      </w:pPr>
      <w:r w:rsidRPr="00A53E76">
        <w:t>reports module aggregates data across other modules via APIs.</w:t>
      </w:r>
    </w:p>
    <w:p w14:paraId="575D9784" w14:textId="77777777" w:rsidR="00A53E76" w:rsidRPr="00A53E76" w:rsidRDefault="00A53E76" w:rsidP="00A53E76">
      <w:pPr>
        <w:rPr>
          <w:b/>
          <w:bCs/>
        </w:rPr>
      </w:pPr>
      <w:r w:rsidRPr="00A53E76">
        <w:rPr>
          <w:b/>
          <w:bCs/>
        </w:rPr>
        <w:t>3. Data Architecture</w:t>
      </w:r>
    </w:p>
    <w:p w14:paraId="3C8A96B8" w14:textId="77777777" w:rsidR="00A53E76" w:rsidRPr="00A53E76" w:rsidRDefault="00A53E76" w:rsidP="00A53E76">
      <w:pPr>
        <w:numPr>
          <w:ilvl w:val="0"/>
          <w:numId w:val="37"/>
        </w:numPr>
      </w:pPr>
      <w:r w:rsidRPr="00A53E76">
        <w:rPr>
          <w:b/>
          <w:bCs/>
        </w:rPr>
        <w:t>Shared DB</w:t>
      </w:r>
      <w:r w:rsidRPr="00A53E76">
        <w:t xml:space="preserve"> but with </w:t>
      </w:r>
      <w:proofErr w:type="spellStart"/>
      <w:r w:rsidRPr="00A53E76">
        <w:rPr>
          <w:b/>
          <w:bCs/>
        </w:rPr>
        <w:t>namespaced</w:t>
      </w:r>
      <w:proofErr w:type="spellEnd"/>
      <w:r w:rsidRPr="00A53E76">
        <w:rPr>
          <w:b/>
          <w:bCs/>
        </w:rPr>
        <w:t xml:space="preserve"> tables</w:t>
      </w:r>
      <w:r w:rsidRPr="00A53E76">
        <w:t xml:space="preserve"> per module (like </w:t>
      </w:r>
      <w:proofErr w:type="spellStart"/>
      <w:r w:rsidRPr="00A53E76">
        <w:t>sales_invoices</w:t>
      </w:r>
      <w:proofErr w:type="spellEnd"/>
      <w:r w:rsidRPr="00A53E76">
        <w:t xml:space="preserve">, </w:t>
      </w:r>
      <w:proofErr w:type="spellStart"/>
      <w:r w:rsidRPr="00A53E76">
        <w:t>products_variants</w:t>
      </w:r>
      <w:proofErr w:type="spellEnd"/>
      <w:r w:rsidRPr="00A53E76">
        <w:t>).</w:t>
      </w:r>
    </w:p>
    <w:p w14:paraId="2BC4DCAC" w14:textId="77777777" w:rsidR="00A53E76" w:rsidRPr="00A53E76" w:rsidRDefault="00A53E76" w:rsidP="00A53E76">
      <w:pPr>
        <w:numPr>
          <w:ilvl w:val="0"/>
          <w:numId w:val="37"/>
        </w:numPr>
      </w:pPr>
      <w:r w:rsidRPr="00A53E76">
        <w:t xml:space="preserve">Or, </w:t>
      </w:r>
      <w:r w:rsidRPr="00A53E76">
        <w:rPr>
          <w:b/>
          <w:bCs/>
        </w:rPr>
        <w:t>modular schemas</w:t>
      </w:r>
      <w:r w:rsidRPr="00A53E76">
        <w:t xml:space="preserve"> in Postgres (</w:t>
      </w:r>
      <w:proofErr w:type="spellStart"/>
      <w:proofErr w:type="gramStart"/>
      <w:r w:rsidRPr="00A53E76">
        <w:t>sales.invoice</w:t>
      </w:r>
      <w:proofErr w:type="spellEnd"/>
      <w:proofErr w:type="gramEnd"/>
      <w:r w:rsidRPr="00A53E76">
        <w:t xml:space="preserve">, </w:t>
      </w:r>
      <w:proofErr w:type="spellStart"/>
      <w:proofErr w:type="gramStart"/>
      <w:r w:rsidRPr="00A53E76">
        <w:t>products.item</w:t>
      </w:r>
      <w:proofErr w:type="spellEnd"/>
      <w:proofErr w:type="gramEnd"/>
      <w:r w:rsidRPr="00A53E76">
        <w:t>).</w:t>
      </w:r>
    </w:p>
    <w:p w14:paraId="0AD5A9BA" w14:textId="2AFB8DDE" w:rsidR="00A53E76" w:rsidRPr="00A53E76" w:rsidRDefault="00A53E76" w:rsidP="00A53E76">
      <w:pPr>
        <w:numPr>
          <w:ilvl w:val="0"/>
          <w:numId w:val="37"/>
        </w:numPr>
      </w:pPr>
      <w:r w:rsidRPr="00A53E76">
        <w:t>Core tables (users, roles, orgs) stay in the central schema.</w:t>
      </w:r>
    </w:p>
    <w:p w14:paraId="41DCF31A" w14:textId="77777777" w:rsidR="00A53E76" w:rsidRPr="00A53E76" w:rsidRDefault="00A53E76" w:rsidP="00A53E76">
      <w:pPr>
        <w:rPr>
          <w:b/>
          <w:bCs/>
        </w:rPr>
      </w:pPr>
      <w:r w:rsidRPr="00A53E76">
        <w:rPr>
          <w:b/>
          <w:bCs/>
        </w:rPr>
        <w:t>4. API Design</w:t>
      </w:r>
    </w:p>
    <w:p w14:paraId="5466FE91" w14:textId="77777777" w:rsidR="00A53E76" w:rsidRPr="00A53E76" w:rsidRDefault="00A53E76" w:rsidP="00A53E76">
      <w:pPr>
        <w:numPr>
          <w:ilvl w:val="0"/>
          <w:numId w:val="38"/>
        </w:numPr>
      </w:pPr>
      <w:r w:rsidRPr="00A53E76">
        <w:t xml:space="preserve">Core has </w:t>
      </w:r>
      <w:r w:rsidRPr="00A53E76">
        <w:rPr>
          <w:b/>
          <w:bCs/>
        </w:rPr>
        <w:t>global API</w:t>
      </w:r>
      <w:r w:rsidRPr="00A53E76">
        <w:t xml:space="preserve"> (/auth, /users, /settings).</w:t>
      </w:r>
    </w:p>
    <w:p w14:paraId="0E40DD84" w14:textId="77777777" w:rsidR="00A53E76" w:rsidRPr="00A53E76" w:rsidRDefault="00A53E76" w:rsidP="00A53E76">
      <w:pPr>
        <w:numPr>
          <w:ilvl w:val="0"/>
          <w:numId w:val="38"/>
        </w:numPr>
      </w:pPr>
      <w:r w:rsidRPr="00A53E76">
        <w:t>Modules register their own APIs (/sales, /products, /purchases).</w:t>
      </w:r>
    </w:p>
    <w:p w14:paraId="697EC673" w14:textId="77777777" w:rsidR="00A53E76" w:rsidRPr="00A53E76" w:rsidRDefault="00A53E76" w:rsidP="00A53E76">
      <w:pPr>
        <w:numPr>
          <w:ilvl w:val="0"/>
          <w:numId w:val="38"/>
        </w:numPr>
      </w:pPr>
      <w:r w:rsidRPr="00A53E76">
        <w:t>Modules can be enabled/disabled via config.</w:t>
      </w:r>
    </w:p>
    <w:p w14:paraId="16E1284B" w14:textId="77777777" w:rsidR="00A53E76" w:rsidRPr="00A53E76" w:rsidRDefault="00A53E76" w:rsidP="00A53E76">
      <w:pPr>
        <w:rPr>
          <w:b/>
          <w:bCs/>
        </w:rPr>
      </w:pPr>
      <w:r w:rsidRPr="00A53E76">
        <w:rPr>
          <w:b/>
          <w:bCs/>
        </w:rPr>
        <w:t>5. Frontend Modularity</w:t>
      </w:r>
    </w:p>
    <w:p w14:paraId="56D37739" w14:textId="77777777" w:rsidR="00A53E76" w:rsidRPr="00A53E76" w:rsidRDefault="00A53E76" w:rsidP="00A53E76">
      <w:r w:rsidRPr="00A53E76">
        <w:lastRenderedPageBreak/>
        <w:t>If you’re building in React/Next:</w:t>
      </w:r>
    </w:p>
    <w:p w14:paraId="0991A578" w14:textId="77777777" w:rsidR="00A53E76" w:rsidRPr="00A53E76" w:rsidRDefault="00A53E76" w:rsidP="00A53E76">
      <w:pPr>
        <w:numPr>
          <w:ilvl w:val="0"/>
          <w:numId w:val="39"/>
        </w:numPr>
      </w:pPr>
      <w:r w:rsidRPr="00A53E76">
        <w:t xml:space="preserve">Each module = </w:t>
      </w:r>
      <w:r w:rsidRPr="00A53E76">
        <w:rPr>
          <w:b/>
          <w:bCs/>
        </w:rPr>
        <w:t>standalone component library</w:t>
      </w:r>
      <w:r w:rsidRPr="00A53E76">
        <w:t>.</w:t>
      </w:r>
    </w:p>
    <w:p w14:paraId="3385A551" w14:textId="77777777" w:rsidR="00A53E76" w:rsidRPr="00A53E76" w:rsidRDefault="00A53E76" w:rsidP="00A53E76">
      <w:pPr>
        <w:numPr>
          <w:ilvl w:val="0"/>
          <w:numId w:val="39"/>
        </w:numPr>
      </w:pPr>
      <w:r w:rsidRPr="00A53E76">
        <w:t xml:space="preserve">Register modules dynamically in a </w:t>
      </w:r>
      <w:r w:rsidRPr="00A53E76">
        <w:rPr>
          <w:b/>
          <w:bCs/>
        </w:rPr>
        <w:t>module loader</w:t>
      </w:r>
      <w:r w:rsidRPr="00A53E76">
        <w:t>.</w:t>
      </w:r>
    </w:p>
    <w:p w14:paraId="2923DB29" w14:textId="77777777" w:rsidR="00A53E76" w:rsidRPr="00A53E76" w:rsidRDefault="00A53E76" w:rsidP="00A53E76">
      <w:pPr>
        <w:numPr>
          <w:ilvl w:val="0"/>
          <w:numId w:val="39"/>
        </w:numPr>
      </w:pPr>
      <w:r w:rsidRPr="00A53E76">
        <w:t xml:space="preserve">Example: modules/sales exports </w:t>
      </w:r>
      <w:proofErr w:type="spellStart"/>
      <w:r w:rsidRPr="00A53E76">
        <w:t>SalesDashboard</w:t>
      </w:r>
      <w:proofErr w:type="spellEnd"/>
      <w:r w:rsidRPr="00A53E76">
        <w:t xml:space="preserve">, </w:t>
      </w:r>
      <w:proofErr w:type="spellStart"/>
      <w:r w:rsidRPr="00A53E76">
        <w:t>SalesForm</w:t>
      </w:r>
      <w:proofErr w:type="spellEnd"/>
      <w:r w:rsidRPr="00A53E76">
        <w:t>, etc.</w:t>
      </w:r>
    </w:p>
    <w:p w14:paraId="6A8B5A25" w14:textId="78F4092E" w:rsidR="00A53E76" w:rsidRPr="00A53E76" w:rsidRDefault="00A53E76" w:rsidP="00A53E76">
      <w:r w:rsidRPr="00A53E76">
        <w:t>That way, if a customer only has “Basic Plan,” you don’t load Sales → POS → Reports together.</w:t>
      </w:r>
    </w:p>
    <w:p w14:paraId="7F0E1F38" w14:textId="77777777" w:rsidR="00A53E76" w:rsidRPr="00A53E76" w:rsidRDefault="00A53E76" w:rsidP="00A53E76">
      <w:pPr>
        <w:rPr>
          <w:b/>
          <w:bCs/>
        </w:rPr>
      </w:pPr>
      <w:r w:rsidRPr="00A53E76">
        <w:rPr>
          <w:b/>
          <w:bCs/>
        </w:rPr>
        <w:t>6. Pricing Alignment with Modularity</w:t>
      </w:r>
    </w:p>
    <w:p w14:paraId="5BD0A91E" w14:textId="77777777" w:rsidR="00A53E76" w:rsidRPr="00A53E76" w:rsidRDefault="00A53E76" w:rsidP="00A53E76">
      <w:r w:rsidRPr="00A53E76">
        <w:t>Your current pricing is flat (Basic, Business, Enterprise). If modularized, you could:</w:t>
      </w:r>
    </w:p>
    <w:p w14:paraId="6EF4D4D0" w14:textId="77777777" w:rsidR="00A53E76" w:rsidRPr="00A53E76" w:rsidRDefault="00A53E76" w:rsidP="00A53E76">
      <w:pPr>
        <w:numPr>
          <w:ilvl w:val="0"/>
          <w:numId w:val="40"/>
        </w:numPr>
      </w:pPr>
      <w:r w:rsidRPr="00A53E76">
        <w:t xml:space="preserve">Charge </w:t>
      </w:r>
      <w:r w:rsidRPr="00A53E76">
        <w:rPr>
          <w:b/>
          <w:bCs/>
        </w:rPr>
        <w:t>per module</w:t>
      </w:r>
      <w:r w:rsidRPr="00A53E76">
        <w:t xml:space="preserve"> (like Zoho, Odoo do).</w:t>
      </w:r>
    </w:p>
    <w:p w14:paraId="41952580" w14:textId="77777777" w:rsidR="00A53E76" w:rsidRPr="00A53E76" w:rsidRDefault="00A53E76" w:rsidP="00A53E76">
      <w:pPr>
        <w:numPr>
          <w:ilvl w:val="0"/>
          <w:numId w:val="40"/>
        </w:numPr>
      </w:pPr>
      <w:r w:rsidRPr="00A53E76">
        <w:t>Example:</w:t>
      </w:r>
    </w:p>
    <w:p w14:paraId="11CC75BF" w14:textId="77777777" w:rsidR="00A53E76" w:rsidRPr="00A53E76" w:rsidRDefault="00A53E76" w:rsidP="00A53E76">
      <w:pPr>
        <w:numPr>
          <w:ilvl w:val="1"/>
          <w:numId w:val="40"/>
        </w:numPr>
      </w:pPr>
      <w:r w:rsidRPr="00A53E76">
        <w:t>$5/user/month for Products.</w:t>
      </w:r>
    </w:p>
    <w:p w14:paraId="6BCDD67C" w14:textId="77777777" w:rsidR="00A53E76" w:rsidRPr="00A53E76" w:rsidRDefault="00A53E76" w:rsidP="00A53E76">
      <w:pPr>
        <w:numPr>
          <w:ilvl w:val="1"/>
          <w:numId w:val="40"/>
        </w:numPr>
      </w:pPr>
      <w:r w:rsidRPr="00A53E76">
        <w:t>$7/user/month for Sales.</w:t>
      </w:r>
    </w:p>
    <w:p w14:paraId="52AA326E" w14:textId="77777777" w:rsidR="00A53E76" w:rsidRPr="00A53E76" w:rsidRDefault="00A53E76" w:rsidP="00A53E76">
      <w:pPr>
        <w:numPr>
          <w:ilvl w:val="1"/>
          <w:numId w:val="40"/>
        </w:numPr>
      </w:pPr>
      <w:r w:rsidRPr="00A53E76">
        <w:t>$10/user/month for Reports.</w:t>
      </w:r>
    </w:p>
    <w:p w14:paraId="665D88A4" w14:textId="77777777" w:rsidR="00A53E76" w:rsidRPr="00A53E76" w:rsidRDefault="00A53E76" w:rsidP="00A53E76">
      <w:pPr>
        <w:numPr>
          <w:ilvl w:val="1"/>
          <w:numId w:val="40"/>
        </w:numPr>
      </w:pPr>
      <w:r w:rsidRPr="00A53E76">
        <w:t>POS/Ecom as premium addons.</w:t>
      </w:r>
    </w:p>
    <w:p w14:paraId="6C000CED" w14:textId="608087A7" w:rsidR="00A53E76" w:rsidRPr="00A53E76" w:rsidRDefault="00A53E76" w:rsidP="00A53E76">
      <w:r w:rsidRPr="00A53E76">
        <w:t xml:space="preserve">That gives you </w:t>
      </w:r>
      <w:r w:rsidRPr="00A53E76">
        <w:rPr>
          <w:b/>
          <w:bCs/>
        </w:rPr>
        <w:t>flexibility</w:t>
      </w:r>
      <w:r w:rsidRPr="00A53E76">
        <w:t xml:space="preserve"> — SMEs buy only what they need, Enterprises unlock everything.</w:t>
      </w:r>
    </w:p>
    <w:p w14:paraId="58FCDA88" w14:textId="77777777" w:rsidR="00A53E76" w:rsidRPr="00A53E76" w:rsidRDefault="00A53E76" w:rsidP="00A53E76">
      <w:pPr>
        <w:rPr>
          <w:b/>
          <w:bCs/>
        </w:rPr>
      </w:pPr>
      <w:r w:rsidRPr="00A53E76">
        <w:rPr>
          <w:b/>
          <w:bCs/>
        </w:rPr>
        <w:t>7. Technical Stack Recommendations</w:t>
      </w:r>
    </w:p>
    <w:p w14:paraId="775865C0" w14:textId="77777777" w:rsidR="00A53E76" w:rsidRPr="00A53E76" w:rsidRDefault="00A53E76" w:rsidP="00A53E76">
      <w:pPr>
        <w:numPr>
          <w:ilvl w:val="0"/>
          <w:numId w:val="41"/>
        </w:numPr>
      </w:pPr>
      <w:r w:rsidRPr="00A53E76">
        <w:t xml:space="preserve">Backend: </w:t>
      </w:r>
      <w:proofErr w:type="spellStart"/>
      <w:r w:rsidRPr="00A53E76">
        <w:t>NestJS</w:t>
      </w:r>
      <w:proofErr w:type="spellEnd"/>
      <w:r w:rsidRPr="00A53E76">
        <w:t xml:space="preserve"> (great for modular monolith → microservice transition).</w:t>
      </w:r>
    </w:p>
    <w:p w14:paraId="1544687E" w14:textId="77777777" w:rsidR="00A53E76" w:rsidRPr="00A53E76" w:rsidRDefault="00A53E76" w:rsidP="00A53E76">
      <w:pPr>
        <w:numPr>
          <w:ilvl w:val="0"/>
          <w:numId w:val="41"/>
        </w:numPr>
      </w:pPr>
      <w:r w:rsidRPr="00A53E76">
        <w:t>Frontend: Next.js with dynamic imports for modules.</w:t>
      </w:r>
    </w:p>
    <w:p w14:paraId="7C69796B" w14:textId="77777777" w:rsidR="00A53E76" w:rsidRPr="00A53E76" w:rsidRDefault="00A53E76" w:rsidP="00A53E76">
      <w:pPr>
        <w:numPr>
          <w:ilvl w:val="0"/>
          <w:numId w:val="41"/>
        </w:numPr>
      </w:pPr>
      <w:r w:rsidRPr="00A53E76">
        <w:t>Database: Postgres schemas per module.</w:t>
      </w:r>
    </w:p>
    <w:p w14:paraId="7564014B" w14:textId="77777777" w:rsidR="00A53E76" w:rsidRPr="00A53E76" w:rsidRDefault="00A53E76" w:rsidP="00A53E76">
      <w:pPr>
        <w:numPr>
          <w:ilvl w:val="0"/>
          <w:numId w:val="41"/>
        </w:numPr>
      </w:pPr>
      <w:r w:rsidRPr="00A53E76">
        <w:t>Event bus: Redis/NATS for module communication.</w:t>
      </w:r>
    </w:p>
    <w:p w14:paraId="48F199E8" w14:textId="04203D59" w:rsidR="00A53E76" w:rsidRPr="00A53E76" w:rsidRDefault="00A53E76" w:rsidP="00A53E76">
      <w:pPr>
        <w:numPr>
          <w:ilvl w:val="0"/>
          <w:numId w:val="41"/>
        </w:numPr>
      </w:pPr>
      <w:r w:rsidRPr="00A53E76">
        <w:t xml:space="preserve">Config: JSON/YAML defining </w:t>
      </w:r>
      <w:r w:rsidRPr="00A53E76">
        <w:rPr>
          <w:b/>
          <w:bCs/>
        </w:rPr>
        <w:t>enabled modules</w:t>
      </w:r>
      <w:r w:rsidRPr="00A53E76">
        <w:t>.</w:t>
      </w:r>
    </w:p>
    <w:p w14:paraId="77AA3657" w14:textId="77777777" w:rsidR="00A53E76" w:rsidRPr="00A53E76" w:rsidRDefault="00A53E76" w:rsidP="00A53E76">
      <w:pPr>
        <w:rPr>
          <w:b/>
          <w:bCs/>
        </w:rPr>
      </w:pPr>
      <w:r w:rsidRPr="00A53E76">
        <w:rPr>
          <w:b/>
          <w:bCs/>
        </w:rPr>
        <w:t>8. Rollout Strategy</w:t>
      </w:r>
    </w:p>
    <w:p w14:paraId="57F3985F" w14:textId="77777777" w:rsidR="00A53E76" w:rsidRPr="00A53E76" w:rsidRDefault="00A53E76" w:rsidP="00A53E76">
      <w:pPr>
        <w:numPr>
          <w:ilvl w:val="0"/>
          <w:numId w:val="42"/>
        </w:numPr>
      </w:pPr>
      <w:r w:rsidRPr="00A53E76">
        <w:t xml:space="preserve">Refactor Omni into </w:t>
      </w:r>
      <w:r w:rsidRPr="00A53E76">
        <w:rPr>
          <w:b/>
          <w:bCs/>
        </w:rPr>
        <w:t>Core + Products + Sales + Reports</w:t>
      </w:r>
      <w:r w:rsidRPr="00A53E76">
        <w:t xml:space="preserve"> (start small).</w:t>
      </w:r>
    </w:p>
    <w:p w14:paraId="37295C97" w14:textId="77777777" w:rsidR="00A53E76" w:rsidRPr="00A53E76" w:rsidRDefault="00A53E76" w:rsidP="00A53E76">
      <w:pPr>
        <w:numPr>
          <w:ilvl w:val="0"/>
          <w:numId w:val="42"/>
        </w:numPr>
      </w:pPr>
      <w:r w:rsidRPr="00A53E76">
        <w:t xml:space="preserve">Define </w:t>
      </w:r>
      <w:r w:rsidRPr="00A53E76">
        <w:rPr>
          <w:b/>
          <w:bCs/>
        </w:rPr>
        <w:t>module registration system</w:t>
      </w:r>
      <w:r w:rsidRPr="00A53E76">
        <w:t>.</w:t>
      </w:r>
    </w:p>
    <w:p w14:paraId="48D1CBCC" w14:textId="77777777" w:rsidR="00A53E76" w:rsidRPr="00A53E76" w:rsidRDefault="00A53E76" w:rsidP="00A53E76">
      <w:pPr>
        <w:numPr>
          <w:ilvl w:val="0"/>
          <w:numId w:val="42"/>
        </w:numPr>
      </w:pPr>
      <w:r w:rsidRPr="00A53E76">
        <w:t>Move pricing from “plans” → “plans + addons.”</w:t>
      </w:r>
    </w:p>
    <w:p w14:paraId="6E0399E2" w14:textId="06CEEAD6" w:rsidR="00A53E76" w:rsidRPr="00A53E76" w:rsidRDefault="00A53E76" w:rsidP="00A53E76">
      <w:pPr>
        <w:numPr>
          <w:ilvl w:val="0"/>
          <w:numId w:val="42"/>
        </w:numPr>
      </w:pPr>
      <w:r w:rsidRPr="00A53E76">
        <w:t>Slowly extract modules like POS/Ecom into separate deployable services.</w:t>
      </w:r>
    </w:p>
    <w:p w14:paraId="1B335449" w14:textId="77777777" w:rsidR="00A53E76" w:rsidRPr="00A53E76" w:rsidRDefault="00A53E76" w:rsidP="00A53E76">
      <w:pPr>
        <w:pBdr>
          <w:bottom w:val="single" w:sz="6" w:space="1" w:color="auto"/>
        </w:pBdr>
      </w:pPr>
      <w:r w:rsidRPr="00A53E76">
        <w:lastRenderedPageBreak/>
        <w:t>So short version:</w:t>
      </w:r>
      <w:r w:rsidRPr="00A53E76">
        <w:br/>
      </w:r>
      <w:proofErr w:type="spellStart"/>
      <w:r w:rsidRPr="00A53E76">
        <w:rPr>
          <w:b/>
          <w:bCs/>
        </w:rPr>
        <w:t>OmniBlox</w:t>
      </w:r>
      <w:proofErr w:type="spellEnd"/>
      <w:r w:rsidRPr="00A53E76">
        <w:rPr>
          <w:b/>
          <w:bCs/>
        </w:rPr>
        <w:t xml:space="preserve"> modular = ERP core + plugin-like modules, API/event driven, modular DB schemas, dynamic frontend imports.</w:t>
      </w:r>
      <w:r w:rsidRPr="00A53E76">
        <w:br/>
        <w:t>That makes it scalable like Odoo, flexible like Zoho, and still lightweight for SMEs.</w:t>
      </w:r>
    </w:p>
    <w:p w14:paraId="1A94ADDE" w14:textId="6ECD1678" w:rsidR="008C3CB4" w:rsidRPr="008C3CB4" w:rsidRDefault="00AE666C" w:rsidP="008C3CB4">
      <w:pPr>
        <w:rPr>
          <w:b/>
          <w:bCs/>
        </w:rPr>
      </w:pPr>
      <w:r w:rsidRPr="00AE666C">
        <w:rPr>
          <w:b/>
          <w:bCs/>
        </w:rPr>
        <w:t>MODULE PLAYBOOK</w:t>
      </w:r>
    </w:p>
    <w:p w14:paraId="54DEF04B" w14:textId="77777777" w:rsidR="008C3CB4" w:rsidRPr="008C3CB4" w:rsidRDefault="008C3CB4" w:rsidP="008C3CB4">
      <w:pPr>
        <w:rPr>
          <w:b/>
          <w:bCs/>
        </w:rPr>
      </w:pPr>
      <w:r w:rsidRPr="008C3CB4">
        <w:rPr>
          <w:b/>
          <w:bCs/>
        </w:rPr>
        <w:t>Short recommendation up front</w:t>
      </w:r>
    </w:p>
    <w:p w14:paraId="07B55480" w14:textId="77777777" w:rsidR="008C3CB4" w:rsidRPr="008C3CB4" w:rsidRDefault="008C3CB4" w:rsidP="008C3CB4">
      <w:pPr>
        <w:numPr>
          <w:ilvl w:val="0"/>
          <w:numId w:val="43"/>
        </w:numPr>
      </w:pPr>
      <w:r w:rsidRPr="008C3CB4">
        <w:t xml:space="preserve">If your team prefers </w:t>
      </w:r>
      <w:r w:rsidRPr="008C3CB4">
        <w:rPr>
          <w:b/>
          <w:bCs/>
        </w:rPr>
        <w:t>Python</w:t>
      </w:r>
      <w:r w:rsidRPr="008C3CB4">
        <w:t xml:space="preserve"> and wants fast developer productivity + batteries-included: go </w:t>
      </w:r>
      <w:r w:rsidRPr="008C3CB4">
        <w:rPr>
          <w:b/>
          <w:bCs/>
        </w:rPr>
        <w:t>Django + DRF + Celery</w:t>
      </w:r>
      <w:r w:rsidRPr="008C3CB4">
        <w:t>.</w:t>
      </w:r>
    </w:p>
    <w:p w14:paraId="4B4AA593" w14:textId="7F04A276" w:rsidR="008C3CB4" w:rsidRPr="008C3CB4" w:rsidRDefault="008C3CB4" w:rsidP="008C3CB4">
      <w:pPr>
        <w:numPr>
          <w:ilvl w:val="0"/>
          <w:numId w:val="43"/>
        </w:numPr>
      </w:pPr>
      <w:r w:rsidRPr="008C3CB4">
        <w:t xml:space="preserve">If you want </w:t>
      </w:r>
      <w:r w:rsidRPr="008C3CB4">
        <w:rPr>
          <w:b/>
          <w:bCs/>
        </w:rPr>
        <w:t>TypeScript</w:t>
      </w:r>
      <w:r w:rsidRPr="008C3CB4">
        <w:t xml:space="preserve">, stronger microservice patterns, and a modern DI-driven framework that’s easy to extend into services: go </w:t>
      </w:r>
      <w:r w:rsidRPr="008C3CB4">
        <w:rPr>
          <w:b/>
          <w:bCs/>
        </w:rPr>
        <w:t>Node (</w:t>
      </w:r>
      <w:proofErr w:type="spellStart"/>
      <w:r w:rsidRPr="008C3CB4">
        <w:rPr>
          <w:b/>
          <w:bCs/>
        </w:rPr>
        <w:t>NestJS</w:t>
      </w:r>
      <w:proofErr w:type="spellEnd"/>
      <w:r w:rsidRPr="008C3CB4">
        <w:rPr>
          <w:b/>
          <w:bCs/>
        </w:rPr>
        <w:t>) + Prisma</w:t>
      </w:r>
      <w:r w:rsidRPr="008C3CB4">
        <w:t>.</w:t>
      </w:r>
      <w:r w:rsidRPr="008C3CB4">
        <w:br/>
        <w:t>Both can do everything below; I’ll note stack-specific libraries where it matters.</w:t>
      </w:r>
    </w:p>
    <w:p w14:paraId="09BEE354" w14:textId="77777777" w:rsidR="008C3CB4" w:rsidRPr="008C3CB4" w:rsidRDefault="008C3CB4" w:rsidP="008C3CB4">
      <w:pPr>
        <w:rPr>
          <w:b/>
          <w:bCs/>
        </w:rPr>
      </w:pPr>
      <w:r w:rsidRPr="008C3CB4">
        <w:rPr>
          <w:b/>
          <w:bCs/>
        </w:rPr>
        <w:t>Overall migration strategy (how we move, high-level)</w:t>
      </w:r>
    </w:p>
    <w:p w14:paraId="7B23C8B5" w14:textId="77777777" w:rsidR="008C3CB4" w:rsidRPr="008C3CB4" w:rsidRDefault="008C3CB4" w:rsidP="008C3CB4">
      <w:pPr>
        <w:numPr>
          <w:ilvl w:val="0"/>
          <w:numId w:val="44"/>
        </w:numPr>
      </w:pPr>
      <w:r w:rsidRPr="008C3CB4">
        <w:rPr>
          <w:b/>
          <w:bCs/>
        </w:rPr>
        <w:t>Modular Monolith / Strangler Pattern</w:t>
      </w:r>
      <w:r w:rsidRPr="008C3CB4">
        <w:t xml:space="preserve"> — extract features module-by-module from PHP into the new stack, deploy new module endpoints behind an API gateway, route traffic to old PHP or new module based on feature flag. No big-bang rewrite.</w:t>
      </w:r>
    </w:p>
    <w:p w14:paraId="26D7B4A0" w14:textId="77777777" w:rsidR="008C3CB4" w:rsidRPr="008C3CB4" w:rsidRDefault="008C3CB4" w:rsidP="008C3CB4">
      <w:pPr>
        <w:numPr>
          <w:ilvl w:val="0"/>
          <w:numId w:val="44"/>
        </w:numPr>
      </w:pPr>
      <w:r w:rsidRPr="008C3CB4">
        <w:rPr>
          <w:b/>
          <w:bCs/>
        </w:rPr>
        <w:t>Core-first</w:t>
      </w:r>
      <w:r w:rsidRPr="008C3CB4">
        <w:t xml:space="preserve"> — implement Core (Auth, Users, Settings, Feature Toggle, Entitlement, Audit logs, Shared libs) in new stack first. Everything else plugs into core.</w:t>
      </w:r>
    </w:p>
    <w:p w14:paraId="3C39351E" w14:textId="77777777" w:rsidR="008C3CB4" w:rsidRPr="008C3CB4" w:rsidRDefault="008C3CB4" w:rsidP="008C3CB4">
      <w:pPr>
        <w:numPr>
          <w:ilvl w:val="0"/>
          <w:numId w:val="44"/>
        </w:numPr>
      </w:pPr>
      <w:r w:rsidRPr="008C3CB4">
        <w:rPr>
          <w:b/>
          <w:bCs/>
        </w:rPr>
        <w:t>Iterative module extraction</w:t>
      </w:r>
      <w:r w:rsidRPr="008C3CB4">
        <w:t xml:space="preserve"> — pick a small core module (Products/Inventory) → build in new stack → turn it live (read from new DB or sync from old) → switch clients to new API → repeat.</w:t>
      </w:r>
    </w:p>
    <w:p w14:paraId="79B79550" w14:textId="77777777" w:rsidR="008C3CB4" w:rsidRPr="008C3CB4" w:rsidRDefault="008C3CB4" w:rsidP="008C3CB4">
      <w:pPr>
        <w:numPr>
          <w:ilvl w:val="0"/>
          <w:numId w:val="44"/>
        </w:numPr>
      </w:pPr>
      <w:r w:rsidRPr="008C3CB4">
        <w:rPr>
          <w:b/>
          <w:bCs/>
        </w:rPr>
        <w:t>Dual-write / CDC sync</w:t>
      </w:r>
      <w:r w:rsidRPr="008C3CB4">
        <w:t xml:space="preserve"> — during transition, keep data synchronized using either dual-write (app writes both systems) or CDC (</w:t>
      </w:r>
      <w:proofErr w:type="spellStart"/>
      <w:r w:rsidRPr="008C3CB4">
        <w:t>Debezium</w:t>
      </w:r>
      <w:proofErr w:type="spellEnd"/>
      <w:r w:rsidRPr="008C3CB4">
        <w:t xml:space="preserve"> or logical replication). Prefer CDC for lower app complexity.</w:t>
      </w:r>
    </w:p>
    <w:p w14:paraId="6E4563CB" w14:textId="15DCE8C9" w:rsidR="008C3CB4" w:rsidRPr="008C3CB4" w:rsidRDefault="008C3CB4" w:rsidP="008C3CB4">
      <w:pPr>
        <w:numPr>
          <w:ilvl w:val="0"/>
          <w:numId w:val="44"/>
        </w:numPr>
      </w:pPr>
      <w:r w:rsidRPr="008C3CB4">
        <w:rPr>
          <w:b/>
          <w:bCs/>
        </w:rPr>
        <w:t>Feature flags &amp; entitlement</w:t>
      </w:r>
      <w:r w:rsidRPr="008C3CB4">
        <w:t xml:space="preserve"> — gate new modules so you can turn them on per customer and enforce billing.</w:t>
      </w:r>
    </w:p>
    <w:p w14:paraId="77124832" w14:textId="77777777" w:rsidR="008C3CB4" w:rsidRPr="008C3CB4" w:rsidRDefault="008C3CB4" w:rsidP="008C3CB4">
      <w:pPr>
        <w:rPr>
          <w:b/>
          <w:bCs/>
        </w:rPr>
      </w:pPr>
      <w:r w:rsidRPr="008C3CB4">
        <w:rPr>
          <w:b/>
          <w:bCs/>
        </w:rPr>
        <w:t>Cross-cutting tech choices (pick one stack)</w:t>
      </w:r>
    </w:p>
    <w:p w14:paraId="1368A445" w14:textId="77777777" w:rsidR="008C3CB4" w:rsidRPr="008C3CB4" w:rsidRDefault="008C3CB4" w:rsidP="008C3CB4">
      <w:r w:rsidRPr="008C3CB4">
        <w:rPr>
          <w:b/>
          <w:bCs/>
        </w:rPr>
        <w:t>Django stack</w:t>
      </w:r>
    </w:p>
    <w:p w14:paraId="3072B985" w14:textId="77777777" w:rsidR="008C3CB4" w:rsidRPr="008C3CB4" w:rsidRDefault="008C3CB4" w:rsidP="008C3CB4">
      <w:pPr>
        <w:numPr>
          <w:ilvl w:val="0"/>
          <w:numId w:val="45"/>
        </w:numPr>
      </w:pPr>
      <w:r w:rsidRPr="008C3CB4">
        <w:t>Framework: Django + Django REST Framework</w:t>
      </w:r>
    </w:p>
    <w:p w14:paraId="3C43DD9C" w14:textId="77777777" w:rsidR="008C3CB4" w:rsidRPr="008C3CB4" w:rsidRDefault="008C3CB4" w:rsidP="008C3CB4">
      <w:pPr>
        <w:numPr>
          <w:ilvl w:val="0"/>
          <w:numId w:val="45"/>
        </w:numPr>
      </w:pPr>
      <w:r w:rsidRPr="008C3CB4">
        <w:t>Background jobs: Celery + Redis/RabbitMQ</w:t>
      </w:r>
    </w:p>
    <w:p w14:paraId="12998FA7" w14:textId="77777777" w:rsidR="008C3CB4" w:rsidRPr="008C3CB4" w:rsidRDefault="008C3CB4" w:rsidP="008C3CB4">
      <w:pPr>
        <w:numPr>
          <w:ilvl w:val="0"/>
          <w:numId w:val="45"/>
        </w:numPr>
      </w:pPr>
      <w:r w:rsidRPr="008C3CB4">
        <w:t>DB migrations: Django migrations</w:t>
      </w:r>
    </w:p>
    <w:p w14:paraId="2828B550" w14:textId="77777777" w:rsidR="008C3CB4" w:rsidRPr="008C3CB4" w:rsidRDefault="008C3CB4" w:rsidP="008C3CB4">
      <w:pPr>
        <w:numPr>
          <w:ilvl w:val="0"/>
          <w:numId w:val="45"/>
        </w:numPr>
      </w:pPr>
      <w:r w:rsidRPr="008C3CB4">
        <w:lastRenderedPageBreak/>
        <w:t xml:space="preserve">Auth: Django auth + </w:t>
      </w:r>
      <w:proofErr w:type="spellStart"/>
      <w:r w:rsidRPr="008C3CB4">
        <w:t>SimpleJWT</w:t>
      </w:r>
      <w:proofErr w:type="spellEnd"/>
      <w:r w:rsidRPr="008C3CB4">
        <w:t xml:space="preserve"> or OAuth2 via </w:t>
      </w:r>
      <w:proofErr w:type="spellStart"/>
      <w:r w:rsidRPr="008C3CB4">
        <w:t>django</w:t>
      </w:r>
      <w:proofErr w:type="spellEnd"/>
      <w:r w:rsidRPr="008C3CB4">
        <w:t>-</w:t>
      </w:r>
      <w:proofErr w:type="spellStart"/>
      <w:r w:rsidRPr="008C3CB4">
        <w:t>oauth</w:t>
      </w:r>
      <w:proofErr w:type="spellEnd"/>
      <w:r w:rsidRPr="008C3CB4">
        <w:t>-toolkit</w:t>
      </w:r>
    </w:p>
    <w:p w14:paraId="3CC08804" w14:textId="77777777" w:rsidR="008C3CB4" w:rsidRPr="008C3CB4" w:rsidRDefault="008C3CB4" w:rsidP="008C3CB4">
      <w:pPr>
        <w:numPr>
          <w:ilvl w:val="0"/>
          <w:numId w:val="45"/>
        </w:numPr>
      </w:pPr>
      <w:r w:rsidRPr="008C3CB4">
        <w:t>ORM: Django ORM</w:t>
      </w:r>
    </w:p>
    <w:p w14:paraId="412EE602" w14:textId="77777777" w:rsidR="008C3CB4" w:rsidRPr="008C3CB4" w:rsidRDefault="008C3CB4" w:rsidP="008C3CB4">
      <w:pPr>
        <w:numPr>
          <w:ilvl w:val="0"/>
          <w:numId w:val="45"/>
        </w:numPr>
      </w:pPr>
      <w:r w:rsidRPr="008C3CB4">
        <w:t>Async (if needed): Django Channels / ASGI</w:t>
      </w:r>
    </w:p>
    <w:p w14:paraId="3F3AAB6D" w14:textId="77777777" w:rsidR="008C3CB4" w:rsidRPr="008C3CB4" w:rsidRDefault="008C3CB4" w:rsidP="008C3CB4">
      <w:pPr>
        <w:numPr>
          <w:ilvl w:val="0"/>
          <w:numId w:val="45"/>
        </w:numPr>
      </w:pPr>
      <w:r w:rsidRPr="008C3CB4">
        <w:t xml:space="preserve">Testing: </w:t>
      </w:r>
      <w:proofErr w:type="spellStart"/>
      <w:r w:rsidRPr="008C3CB4">
        <w:t>pytest-django</w:t>
      </w:r>
      <w:proofErr w:type="spellEnd"/>
      <w:r w:rsidRPr="008C3CB4">
        <w:t xml:space="preserve">, </w:t>
      </w:r>
      <w:proofErr w:type="spellStart"/>
      <w:r w:rsidRPr="008C3CB4">
        <w:t>factory_boy</w:t>
      </w:r>
      <w:proofErr w:type="spellEnd"/>
    </w:p>
    <w:p w14:paraId="48CF4020" w14:textId="77777777" w:rsidR="008C3CB4" w:rsidRPr="008C3CB4" w:rsidRDefault="008C3CB4" w:rsidP="008C3CB4">
      <w:r w:rsidRPr="008C3CB4">
        <w:rPr>
          <w:b/>
          <w:bCs/>
        </w:rPr>
        <w:t>Node stack</w:t>
      </w:r>
    </w:p>
    <w:p w14:paraId="51DBE90F" w14:textId="77777777" w:rsidR="008C3CB4" w:rsidRPr="008C3CB4" w:rsidRDefault="008C3CB4" w:rsidP="008C3CB4">
      <w:pPr>
        <w:numPr>
          <w:ilvl w:val="0"/>
          <w:numId w:val="46"/>
        </w:numPr>
      </w:pPr>
      <w:r w:rsidRPr="008C3CB4">
        <w:t xml:space="preserve">Framework: </w:t>
      </w:r>
      <w:proofErr w:type="spellStart"/>
      <w:r w:rsidRPr="008C3CB4">
        <w:t>NestJS</w:t>
      </w:r>
      <w:proofErr w:type="spellEnd"/>
      <w:r w:rsidRPr="008C3CB4">
        <w:t xml:space="preserve"> (TypeScript)</w:t>
      </w:r>
    </w:p>
    <w:p w14:paraId="7C88D1B1" w14:textId="77777777" w:rsidR="008C3CB4" w:rsidRPr="008C3CB4" w:rsidRDefault="008C3CB4" w:rsidP="008C3CB4">
      <w:pPr>
        <w:numPr>
          <w:ilvl w:val="0"/>
          <w:numId w:val="46"/>
        </w:numPr>
      </w:pPr>
      <w:r w:rsidRPr="008C3CB4">
        <w:t xml:space="preserve">ORM: Prisma or </w:t>
      </w:r>
      <w:proofErr w:type="spellStart"/>
      <w:r w:rsidRPr="008C3CB4">
        <w:t>TypeORM</w:t>
      </w:r>
      <w:proofErr w:type="spellEnd"/>
      <w:r w:rsidRPr="008C3CB4">
        <w:t xml:space="preserve"> (I recommend </w:t>
      </w:r>
      <w:r w:rsidRPr="008C3CB4">
        <w:rPr>
          <w:b/>
          <w:bCs/>
        </w:rPr>
        <w:t>Prisma</w:t>
      </w:r>
      <w:r w:rsidRPr="008C3CB4">
        <w:t xml:space="preserve"> for migrations &amp; type safety)</w:t>
      </w:r>
    </w:p>
    <w:p w14:paraId="27E16D10" w14:textId="77777777" w:rsidR="008C3CB4" w:rsidRPr="008C3CB4" w:rsidRDefault="008C3CB4" w:rsidP="008C3CB4">
      <w:pPr>
        <w:numPr>
          <w:ilvl w:val="0"/>
          <w:numId w:val="46"/>
        </w:numPr>
      </w:pPr>
      <w:r w:rsidRPr="008C3CB4">
        <w:t xml:space="preserve">Background jobs: </w:t>
      </w:r>
      <w:proofErr w:type="spellStart"/>
      <w:r w:rsidRPr="008C3CB4">
        <w:t>BullMQ</w:t>
      </w:r>
      <w:proofErr w:type="spellEnd"/>
      <w:r w:rsidRPr="008C3CB4">
        <w:t xml:space="preserve"> + Redis or RabbitMQ with </w:t>
      </w:r>
      <w:proofErr w:type="spellStart"/>
      <w:r w:rsidRPr="008C3CB4">
        <w:t>amqp</w:t>
      </w:r>
      <w:proofErr w:type="spellEnd"/>
      <w:r w:rsidRPr="008C3CB4">
        <w:t>-lib</w:t>
      </w:r>
    </w:p>
    <w:p w14:paraId="0E21B8BC" w14:textId="77777777" w:rsidR="008C3CB4" w:rsidRPr="008C3CB4" w:rsidRDefault="008C3CB4" w:rsidP="008C3CB4">
      <w:pPr>
        <w:numPr>
          <w:ilvl w:val="0"/>
          <w:numId w:val="46"/>
        </w:numPr>
      </w:pPr>
      <w:r w:rsidRPr="008C3CB4">
        <w:t>DB migrations: Prisma migrate (or Flyway if you prefer DB-level)</w:t>
      </w:r>
    </w:p>
    <w:p w14:paraId="3EB8C76F" w14:textId="77777777" w:rsidR="008C3CB4" w:rsidRPr="008C3CB4" w:rsidRDefault="008C3CB4" w:rsidP="008C3CB4">
      <w:pPr>
        <w:numPr>
          <w:ilvl w:val="0"/>
          <w:numId w:val="46"/>
        </w:numPr>
      </w:pPr>
      <w:r w:rsidRPr="008C3CB4">
        <w:t xml:space="preserve">Auth: Passport / </w:t>
      </w:r>
      <w:proofErr w:type="spellStart"/>
      <w:r w:rsidRPr="008C3CB4">
        <w:t>NestJS</w:t>
      </w:r>
      <w:proofErr w:type="spellEnd"/>
      <w:r w:rsidRPr="008C3CB4">
        <w:t xml:space="preserve"> JWT / OAuth2</w:t>
      </w:r>
    </w:p>
    <w:p w14:paraId="51C7BD92" w14:textId="77777777" w:rsidR="008C3CB4" w:rsidRPr="008C3CB4" w:rsidRDefault="008C3CB4" w:rsidP="008C3CB4">
      <w:pPr>
        <w:numPr>
          <w:ilvl w:val="0"/>
          <w:numId w:val="46"/>
        </w:numPr>
      </w:pPr>
      <w:r w:rsidRPr="008C3CB4">
        <w:t xml:space="preserve">Testing: Jest, </w:t>
      </w:r>
      <w:proofErr w:type="spellStart"/>
      <w:r w:rsidRPr="008C3CB4">
        <w:t>supertest</w:t>
      </w:r>
      <w:proofErr w:type="spellEnd"/>
    </w:p>
    <w:p w14:paraId="76C0787B" w14:textId="77777777" w:rsidR="008C3CB4" w:rsidRPr="008C3CB4" w:rsidRDefault="008C3CB4" w:rsidP="008C3CB4">
      <w:r w:rsidRPr="008C3CB4">
        <w:rPr>
          <w:b/>
          <w:bCs/>
        </w:rPr>
        <w:t>Frontend</w:t>
      </w:r>
    </w:p>
    <w:p w14:paraId="50DAFCD8" w14:textId="77777777" w:rsidR="008C3CB4" w:rsidRPr="008C3CB4" w:rsidRDefault="008C3CB4" w:rsidP="008C3CB4">
      <w:pPr>
        <w:numPr>
          <w:ilvl w:val="0"/>
          <w:numId w:val="47"/>
        </w:numPr>
      </w:pPr>
      <w:r w:rsidRPr="008C3CB4">
        <w:t>Next.js + React (dynamic imports per module)</w:t>
      </w:r>
    </w:p>
    <w:p w14:paraId="7C22D58A" w14:textId="77777777" w:rsidR="008C3CB4" w:rsidRPr="008C3CB4" w:rsidRDefault="008C3CB4" w:rsidP="008C3CB4">
      <w:pPr>
        <w:numPr>
          <w:ilvl w:val="0"/>
          <w:numId w:val="47"/>
        </w:numPr>
      </w:pPr>
      <w:r w:rsidRPr="008C3CB4">
        <w:t>State: React Query or Redux Toolkit (per-module slices)</w:t>
      </w:r>
    </w:p>
    <w:p w14:paraId="5F66FEA0" w14:textId="77777777" w:rsidR="008C3CB4" w:rsidRPr="008C3CB4" w:rsidRDefault="008C3CB4" w:rsidP="008C3CB4">
      <w:pPr>
        <w:numPr>
          <w:ilvl w:val="0"/>
          <w:numId w:val="47"/>
        </w:numPr>
      </w:pPr>
      <w:r w:rsidRPr="008C3CB4">
        <w:t xml:space="preserve">Offline: Service Worker + </w:t>
      </w:r>
      <w:proofErr w:type="spellStart"/>
      <w:r w:rsidRPr="008C3CB4">
        <w:t>IndexedDB</w:t>
      </w:r>
      <w:proofErr w:type="spellEnd"/>
      <w:r w:rsidRPr="008C3CB4">
        <w:t xml:space="preserve"> (Dexie) for POS queues</w:t>
      </w:r>
    </w:p>
    <w:p w14:paraId="0D4324C2" w14:textId="77777777" w:rsidR="008C3CB4" w:rsidRPr="008C3CB4" w:rsidRDefault="008C3CB4" w:rsidP="008C3CB4">
      <w:pPr>
        <w:numPr>
          <w:ilvl w:val="0"/>
          <w:numId w:val="47"/>
        </w:numPr>
      </w:pPr>
      <w:r w:rsidRPr="008C3CB4">
        <w:t>UI framework: Tailwind + component library (</w:t>
      </w:r>
      <w:proofErr w:type="spellStart"/>
      <w:r w:rsidRPr="008C3CB4">
        <w:t>shadcn</w:t>
      </w:r>
      <w:proofErr w:type="spellEnd"/>
      <w:r w:rsidRPr="008C3CB4">
        <w:t>, headless UI)</w:t>
      </w:r>
    </w:p>
    <w:p w14:paraId="63E5D7C7" w14:textId="77777777" w:rsidR="008C3CB4" w:rsidRPr="008C3CB4" w:rsidRDefault="008C3CB4" w:rsidP="008C3CB4">
      <w:r w:rsidRPr="008C3CB4">
        <w:rPr>
          <w:b/>
          <w:bCs/>
        </w:rPr>
        <w:t>Infra &amp; Observability</w:t>
      </w:r>
    </w:p>
    <w:p w14:paraId="0393DB11" w14:textId="77777777" w:rsidR="008C3CB4" w:rsidRPr="008C3CB4" w:rsidRDefault="008C3CB4" w:rsidP="008C3CB4">
      <w:pPr>
        <w:numPr>
          <w:ilvl w:val="0"/>
          <w:numId w:val="48"/>
        </w:numPr>
      </w:pPr>
      <w:r w:rsidRPr="008C3CB4">
        <w:t xml:space="preserve">Containerize (Docker), Kubernetes or ECS, CI/CD (GitHub Actions / GitLab), API Gateway (Kong / </w:t>
      </w:r>
      <w:proofErr w:type="spellStart"/>
      <w:r w:rsidRPr="008C3CB4">
        <w:t>Traefik</w:t>
      </w:r>
      <w:proofErr w:type="spellEnd"/>
      <w:r w:rsidRPr="008C3CB4">
        <w:t>), Postgres, Redis, Sentry, Prometheus + Grafana, Jaeger (tracing).</w:t>
      </w:r>
    </w:p>
    <w:p w14:paraId="1068077D" w14:textId="39F949B4" w:rsidR="008C3CB4" w:rsidRPr="008C3CB4" w:rsidRDefault="008C3CB4" w:rsidP="008C3CB4">
      <w:pPr>
        <w:numPr>
          <w:ilvl w:val="0"/>
          <w:numId w:val="48"/>
        </w:numPr>
      </w:pPr>
      <w:r w:rsidRPr="008C3CB4">
        <w:t xml:space="preserve">CDC: </w:t>
      </w:r>
      <w:proofErr w:type="spellStart"/>
      <w:r w:rsidRPr="008C3CB4">
        <w:t>Debezium</w:t>
      </w:r>
      <w:proofErr w:type="spellEnd"/>
      <w:r w:rsidRPr="008C3CB4">
        <w:t xml:space="preserve"> (if Postgres) or native logical replication for sync.</w:t>
      </w:r>
    </w:p>
    <w:p w14:paraId="01F40534" w14:textId="77777777" w:rsidR="008C3CB4" w:rsidRPr="008C3CB4" w:rsidRDefault="008C3CB4" w:rsidP="008C3CB4">
      <w:pPr>
        <w:rPr>
          <w:b/>
          <w:bCs/>
        </w:rPr>
      </w:pPr>
      <w:r w:rsidRPr="008C3CB4">
        <w:rPr>
          <w:b/>
          <w:bCs/>
        </w:rPr>
        <w:t>Repo strategy</w:t>
      </w:r>
    </w:p>
    <w:p w14:paraId="0978579D" w14:textId="77777777" w:rsidR="008C3CB4" w:rsidRPr="008C3CB4" w:rsidRDefault="008C3CB4" w:rsidP="008C3CB4">
      <w:pPr>
        <w:numPr>
          <w:ilvl w:val="0"/>
          <w:numId w:val="49"/>
        </w:numPr>
      </w:pPr>
      <w:proofErr w:type="spellStart"/>
      <w:r w:rsidRPr="008C3CB4">
        <w:rPr>
          <w:b/>
          <w:bCs/>
        </w:rPr>
        <w:t>Monorepo</w:t>
      </w:r>
      <w:proofErr w:type="spellEnd"/>
      <w:r w:rsidRPr="008C3CB4">
        <w:t xml:space="preserve"> recommended (backend modules + frontend app) for coordinate releases and shared </w:t>
      </w:r>
      <w:proofErr w:type="spellStart"/>
      <w:r w:rsidRPr="008C3CB4">
        <w:t>typings</w:t>
      </w:r>
      <w:proofErr w:type="spellEnd"/>
      <w:r w:rsidRPr="008C3CB4">
        <w:t xml:space="preserve">. Use </w:t>
      </w:r>
      <w:proofErr w:type="spellStart"/>
      <w:r w:rsidRPr="008C3CB4">
        <w:t>Nx</w:t>
      </w:r>
      <w:proofErr w:type="spellEnd"/>
      <w:r w:rsidRPr="008C3CB4">
        <w:t xml:space="preserve">/Turbo for Node; a Django </w:t>
      </w:r>
      <w:proofErr w:type="spellStart"/>
      <w:r w:rsidRPr="008C3CB4">
        <w:t>monorepo</w:t>
      </w:r>
      <w:proofErr w:type="spellEnd"/>
      <w:r w:rsidRPr="008C3CB4">
        <w:t xml:space="preserve"> with apps also fine.</w:t>
      </w:r>
    </w:p>
    <w:p w14:paraId="0746DAA6" w14:textId="1B9DD8EC" w:rsidR="008C3CB4" w:rsidRPr="008C3CB4" w:rsidRDefault="008C3CB4" w:rsidP="008C3CB4">
      <w:pPr>
        <w:numPr>
          <w:ilvl w:val="0"/>
          <w:numId w:val="49"/>
        </w:numPr>
      </w:pPr>
      <w:r w:rsidRPr="008C3CB4">
        <w:t>Each module is a folder/package with its own tests, migrations, and API contract.</w:t>
      </w:r>
    </w:p>
    <w:p w14:paraId="443ECB07" w14:textId="77777777" w:rsidR="008C3CB4" w:rsidRPr="008C3CB4" w:rsidRDefault="008C3CB4" w:rsidP="008C3CB4">
      <w:pPr>
        <w:rPr>
          <w:b/>
          <w:bCs/>
        </w:rPr>
      </w:pPr>
      <w:r w:rsidRPr="008C3CB4">
        <w:rPr>
          <w:b/>
          <w:bCs/>
        </w:rPr>
        <w:t>Core services to build first</w:t>
      </w:r>
    </w:p>
    <w:p w14:paraId="37FF9247" w14:textId="77777777" w:rsidR="008C3CB4" w:rsidRPr="008C3CB4" w:rsidRDefault="008C3CB4" w:rsidP="008C3CB4">
      <w:pPr>
        <w:numPr>
          <w:ilvl w:val="0"/>
          <w:numId w:val="50"/>
        </w:numPr>
      </w:pPr>
      <w:r w:rsidRPr="008C3CB4">
        <w:t>Auth &amp; Permissions (JWT/OAuth2, RBAC)</w:t>
      </w:r>
    </w:p>
    <w:p w14:paraId="629B7340" w14:textId="77777777" w:rsidR="008C3CB4" w:rsidRPr="008C3CB4" w:rsidRDefault="008C3CB4" w:rsidP="008C3CB4">
      <w:pPr>
        <w:numPr>
          <w:ilvl w:val="0"/>
          <w:numId w:val="50"/>
        </w:numPr>
      </w:pPr>
      <w:r w:rsidRPr="008C3CB4">
        <w:t>Entitlement / Licensing service (module access checks + billing hooks)</w:t>
      </w:r>
    </w:p>
    <w:p w14:paraId="00A146B4" w14:textId="77777777" w:rsidR="008C3CB4" w:rsidRPr="008C3CB4" w:rsidRDefault="008C3CB4" w:rsidP="008C3CB4">
      <w:pPr>
        <w:numPr>
          <w:ilvl w:val="0"/>
          <w:numId w:val="50"/>
        </w:numPr>
      </w:pPr>
      <w:r w:rsidRPr="008C3CB4">
        <w:lastRenderedPageBreak/>
        <w:t xml:space="preserve">Feature flag service (Unleash or </w:t>
      </w:r>
      <w:proofErr w:type="spellStart"/>
      <w:r w:rsidRPr="008C3CB4">
        <w:t>LaunchDarkly</w:t>
      </w:r>
      <w:proofErr w:type="spellEnd"/>
      <w:r w:rsidRPr="008C3CB4">
        <w:t xml:space="preserve"> or self-hosted)</w:t>
      </w:r>
    </w:p>
    <w:p w14:paraId="462222CF" w14:textId="77777777" w:rsidR="008C3CB4" w:rsidRPr="008C3CB4" w:rsidRDefault="008C3CB4" w:rsidP="008C3CB4">
      <w:pPr>
        <w:numPr>
          <w:ilvl w:val="0"/>
          <w:numId w:val="50"/>
        </w:numPr>
      </w:pPr>
      <w:r w:rsidRPr="008C3CB4">
        <w:t>Event bus adapter (Redis Pub/Sub or NATS)</w:t>
      </w:r>
    </w:p>
    <w:p w14:paraId="269E3A9D" w14:textId="77777777" w:rsidR="008C3CB4" w:rsidRPr="008C3CB4" w:rsidRDefault="008C3CB4" w:rsidP="008C3CB4">
      <w:pPr>
        <w:numPr>
          <w:ilvl w:val="0"/>
          <w:numId w:val="50"/>
        </w:numPr>
      </w:pPr>
      <w:r w:rsidRPr="008C3CB4">
        <w:t>Shared libs: logging, errors, tracer, metrics, DB helpers, CSV import/export helpers, file storage adapter (S3)</w:t>
      </w:r>
    </w:p>
    <w:p w14:paraId="462033A4" w14:textId="060D0F4B" w:rsidR="008C3CB4" w:rsidRPr="008C3CB4" w:rsidRDefault="008C3CB4" w:rsidP="008C3CB4">
      <w:pPr>
        <w:numPr>
          <w:ilvl w:val="0"/>
          <w:numId w:val="50"/>
        </w:numPr>
      </w:pPr>
      <w:r w:rsidRPr="008C3CB4">
        <w:t>Offline sync queue spec &amp; client SDK for POS</w:t>
      </w:r>
    </w:p>
    <w:p w14:paraId="5C6A0653" w14:textId="77777777" w:rsidR="008C3CB4" w:rsidRPr="008C3CB4" w:rsidRDefault="008C3CB4" w:rsidP="008C3CB4">
      <w:pPr>
        <w:rPr>
          <w:b/>
          <w:bCs/>
        </w:rPr>
      </w:pPr>
      <w:r w:rsidRPr="008C3CB4">
        <w:rPr>
          <w:b/>
          <w:bCs/>
        </w:rPr>
        <w:t>Per-module migration: exact step-by-step checklist</w:t>
      </w:r>
    </w:p>
    <w:p w14:paraId="6A817FA2" w14:textId="77777777" w:rsidR="008C3CB4" w:rsidRPr="008C3CB4" w:rsidRDefault="008C3CB4" w:rsidP="008C3CB4">
      <w:r w:rsidRPr="008C3CB4">
        <w:t>For each module below, I list the exact steps (engineering tasks) you should implement. Treat each bullet as one or more tickets.</w:t>
      </w:r>
    </w:p>
    <w:p w14:paraId="77A27A26" w14:textId="3CE18562" w:rsidR="008C3CB4" w:rsidRPr="008C3CB4" w:rsidRDefault="008C3CB4" w:rsidP="008C3CB4">
      <w:r w:rsidRPr="008C3CB4">
        <w:t xml:space="preserve">Common pre-step for each module: create an </w:t>
      </w:r>
      <w:proofErr w:type="spellStart"/>
      <w:r w:rsidRPr="008C3CB4">
        <w:rPr>
          <w:b/>
          <w:bCs/>
        </w:rPr>
        <w:t>OpenAPI</w:t>
      </w:r>
      <w:proofErr w:type="spellEnd"/>
      <w:r w:rsidRPr="008C3CB4">
        <w:t xml:space="preserve"> contract (spec) and a minimal mock server to validate frontend expectations before implementation.</w:t>
      </w:r>
    </w:p>
    <w:p w14:paraId="2F34F83F" w14:textId="77777777" w:rsidR="008C3CB4" w:rsidRPr="008C3CB4" w:rsidRDefault="008C3CB4" w:rsidP="008C3CB4">
      <w:pPr>
        <w:rPr>
          <w:b/>
          <w:bCs/>
        </w:rPr>
      </w:pPr>
      <w:r w:rsidRPr="008C3CB4">
        <w:rPr>
          <w:b/>
          <w:bCs/>
        </w:rPr>
        <w:t>0. Global (Before module work)</w:t>
      </w:r>
    </w:p>
    <w:p w14:paraId="1E2446DB" w14:textId="77777777" w:rsidR="008C3CB4" w:rsidRPr="008C3CB4" w:rsidRDefault="008C3CB4" w:rsidP="008C3CB4">
      <w:pPr>
        <w:numPr>
          <w:ilvl w:val="0"/>
          <w:numId w:val="51"/>
        </w:numPr>
      </w:pPr>
      <w:r w:rsidRPr="008C3CB4">
        <w:t>Create Core repo and deploy dev environment.</w:t>
      </w:r>
    </w:p>
    <w:p w14:paraId="70BEFB59" w14:textId="77777777" w:rsidR="008C3CB4" w:rsidRPr="008C3CB4" w:rsidRDefault="008C3CB4" w:rsidP="008C3CB4">
      <w:pPr>
        <w:numPr>
          <w:ilvl w:val="0"/>
          <w:numId w:val="51"/>
        </w:numPr>
      </w:pPr>
      <w:r w:rsidRPr="008C3CB4">
        <w:t>Implement Feature Flags and Entitlement service.</w:t>
      </w:r>
    </w:p>
    <w:p w14:paraId="69BD8396" w14:textId="77777777" w:rsidR="008C3CB4" w:rsidRPr="008C3CB4" w:rsidRDefault="008C3CB4" w:rsidP="008C3CB4">
      <w:pPr>
        <w:numPr>
          <w:ilvl w:val="0"/>
          <w:numId w:val="51"/>
        </w:numPr>
      </w:pPr>
      <w:r w:rsidRPr="008C3CB4">
        <w:t>Implement API Gateway with mock routing rules.</w:t>
      </w:r>
    </w:p>
    <w:p w14:paraId="266DEDE1" w14:textId="77777777" w:rsidR="008C3CB4" w:rsidRPr="008C3CB4" w:rsidRDefault="008C3CB4" w:rsidP="008C3CB4">
      <w:pPr>
        <w:numPr>
          <w:ilvl w:val="0"/>
          <w:numId w:val="51"/>
        </w:numPr>
      </w:pPr>
      <w:r w:rsidRPr="008C3CB4">
        <w:t>Implement logging/tracing/metrics baseline.</w:t>
      </w:r>
    </w:p>
    <w:p w14:paraId="624BA927" w14:textId="77777777" w:rsidR="008C3CB4" w:rsidRPr="008C3CB4" w:rsidRDefault="008C3CB4" w:rsidP="008C3CB4">
      <w:pPr>
        <w:numPr>
          <w:ilvl w:val="0"/>
          <w:numId w:val="51"/>
        </w:numPr>
      </w:pPr>
      <w:r w:rsidRPr="008C3CB4">
        <w:t>Implement DB schema versioning standard.</w:t>
      </w:r>
    </w:p>
    <w:p w14:paraId="0BA523E6" w14:textId="77777777" w:rsidR="008C3CB4" w:rsidRPr="008C3CB4" w:rsidRDefault="008C3CB4" w:rsidP="008C3CB4">
      <w:pPr>
        <w:numPr>
          <w:ilvl w:val="0"/>
          <w:numId w:val="51"/>
        </w:numPr>
      </w:pPr>
      <w:r w:rsidRPr="008C3CB4">
        <w:t>Build CSV import/export helpers and contract.</w:t>
      </w:r>
    </w:p>
    <w:p w14:paraId="283D3CA4" w14:textId="585058E2" w:rsidR="008C3CB4" w:rsidRPr="008C3CB4" w:rsidRDefault="008C3CB4" w:rsidP="008C3CB4">
      <w:pPr>
        <w:numPr>
          <w:ilvl w:val="0"/>
          <w:numId w:val="51"/>
        </w:numPr>
      </w:pPr>
      <w:r w:rsidRPr="008C3CB4">
        <w:t>Create UI module loader pattern for frontend (dynamic imports and route registration).</w:t>
      </w:r>
    </w:p>
    <w:p w14:paraId="504C2184" w14:textId="77777777" w:rsidR="008C3CB4" w:rsidRPr="008C3CB4" w:rsidRDefault="008C3CB4" w:rsidP="008C3CB4">
      <w:pPr>
        <w:rPr>
          <w:b/>
          <w:bCs/>
        </w:rPr>
      </w:pPr>
      <w:r w:rsidRPr="008C3CB4">
        <w:rPr>
          <w:b/>
          <w:bCs/>
        </w:rPr>
        <w:t>Module A — Products / Inventory (START HERE — it’s the foundation)</w:t>
      </w:r>
    </w:p>
    <w:p w14:paraId="13AE98CD" w14:textId="77777777" w:rsidR="008C3CB4" w:rsidRPr="008C3CB4" w:rsidRDefault="008C3CB4" w:rsidP="008C3CB4">
      <w:r w:rsidRPr="008C3CB4">
        <w:t>Why first: many modules depend on product data.</w:t>
      </w:r>
    </w:p>
    <w:p w14:paraId="2C28ADC4" w14:textId="77777777" w:rsidR="008C3CB4" w:rsidRPr="008C3CB4" w:rsidRDefault="008C3CB4" w:rsidP="008C3CB4">
      <w:r w:rsidRPr="008C3CB4">
        <w:t>Steps:</w:t>
      </w:r>
    </w:p>
    <w:p w14:paraId="2F9F0202" w14:textId="77777777" w:rsidR="008C3CB4" w:rsidRPr="008C3CB4" w:rsidRDefault="008C3CB4" w:rsidP="008C3CB4">
      <w:pPr>
        <w:numPr>
          <w:ilvl w:val="0"/>
          <w:numId w:val="52"/>
        </w:numPr>
      </w:pPr>
      <w:r w:rsidRPr="008C3CB4">
        <w:rPr>
          <w:b/>
          <w:bCs/>
        </w:rPr>
        <w:t>Domain &amp; Data model</w:t>
      </w:r>
    </w:p>
    <w:p w14:paraId="021CDD59" w14:textId="77777777" w:rsidR="008C3CB4" w:rsidRPr="008C3CB4" w:rsidRDefault="008C3CB4" w:rsidP="008C3CB4">
      <w:pPr>
        <w:numPr>
          <w:ilvl w:val="1"/>
          <w:numId w:val="52"/>
        </w:numPr>
      </w:pPr>
      <w:r w:rsidRPr="008C3CB4">
        <w:t>Define canonical products schema (</w:t>
      </w:r>
      <w:proofErr w:type="spellStart"/>
      <w:r w:rsidRPr="008C3CB4">
        <w:t>sku</w:t>
      </w:r>
      <w:proofErr w:type="spellEnd"/>
      <w:r w:rsidRPr="008C3CB4">
        <w:t xml:space="preserve">, name, barcode, variants, brand, attributes, </w:t>
      </w:r>
      <w:proofErr w:type="spellStart"/>
      <w:r w:rsidRPr="008C3CB4">
        <w:t>default_unit</w:t>
      </w:r>
      <w:proofErr w:type="spellEnd"/>
      <w:r w:rsidRPr="008C3CB4">
        <w:t xml:space="preserve">, </w:t>
      </w:r>
      <w:proofErr w:type="spellStart"/>
      <w:r w:rsidRPr="008C3CB4">
        <w:t>units_map</w:t>
      </w:r>
      <w:proofErr w:type="spellEnd"/>
      <w:r w:rsidRPr="008C3CB4">
        <w:t xml:space="preserve">, </w:t>
      </w:r>
      <w:proofErr w:type="spellStart"/>
      <w:r w:rsidRPr="008C3CB4">
        <w:t>cost_price</w:t>
      </w:r>
      <w:proofErr w:type="spellEnd"/>
      <w:r w:rsidRPr="008C3CB4">
        <w:t xml:space="preserve">, </w:t>
      </w:r>
      <w:proofErr w:type="spellStart"/>
      <w:r w:rsidRPr="008C3CB4">
        <w:t>sale_price</w:t>
      </w:r>
      <w:proofErr w:type="spellEnd"/>
      <w:r w:rsidRPr="008C3CB4">
        <w:t xml:space="preserve">, tax info, per-warehouse inventory view, lots/batches, </w:t>
      </w:r>
      <w:proofErr w:type="spellStart"/>
      <w:r w:rsidRPr="008C3CB4">
        <w:t>expiry_date</w:t>
      </w:r>
      <w:proofErr w:type="spellEnd"/>
      <w:r w:rsidRPr="008C3CB4">
        <w:t>, UoM conversions).</w:t>
      </w:r>
    </w:p>
    <w:p w14:paraId="286451E9" w14:textId="77777777" w:rsidR="008C3CB4" w:rsidRPr="008C3CB4" w:rsidRDefault="008C3CB4" w:rsidP="008C3CB4">
      <w:pPr>
        <w:numPr>
          <w:ilvl w:val="1"/>
          <w:numId w:val="52"/>
        </w:numPr>
      </w:pPr>
      <w:r w:rsidRPr="008C3CB4">
        <w:t xml:space="preserve">Decide serial/batch tracking model (table </w:t>
      </w:r>
      <w:proofErr w:type="spellStart"/>
      <w:r w:rsidRPr="008C3CB4">
        <w:t>product_lots</w:t>
      </w:r>
      <w:proofErr w:type="spellEnd"/>
      <w:r w:rsidRPr="008C3CB4">
        <w:t>, serials).</w:t>
      </w:r>
    </w:p>
    <w:p w14:paraId="2BA7226D" w14:textId="77777777" w:rsidR="008C3CB4" w:rsidRPr="008C3CB4" w:rsidRDefault="008C3CB4" w:rsidP="008C3CB4">
      <w:pPr>
        <w:numPr>
          <w:ilvl w:val="0"/>
          <w:numId w:val="52"/>
        </w:numPr>
      </w:pPr>
      <w:r w:rsidRPr="008C3CB4">
        <w:rPr>
          <w:b/>
          <w:bCs/>
        </w:rPr>
        <w:t>API contract</w:t>
      </w:r>
    </w:p>
    <w:p w14:paraId="45E084B7" w14:textId="77777777" w:rsidR="008C3CB4" w:rsidRPr="008C3CB4" w:rsidRDefault="008C3CB4" w:rsidP="008C3CB4">
      <w:pPr>
        <w:numPr>
          <w:ilvl w:val="1"/>
          <w:numId w:val="52"/>
        </w:numPr>
      </w:pPr>
      <w:r w:rsidRPr="008C3CB4">
        <w:lastRenderedPageBreak/>
        <w:t>Endpoints: GET /v1/products, GET /v1/products/:id, POST /v1/products, PUT /v1/products/:id, DELETE /v1/products/:id, POST /v1/products/import, POST /v1/products/:id/barcode, POST /v1/products/:id/adjust, GET /v1/products/:id/</w:t>
      </w:r>
      <w:proofErr w:type="spellStart"/>
      <w:r w:rsidRPr="008C3CB4">
        <w:t>stock?warehouse</w:t>
      </w:r>
      <w:proofErr w:type="spellEnd"/>
      <w:r w:rsidRPr="008C3CB4">
        <w:t>=.</w:t>
      </w:r>
    </w:p>
    <w:p w14:paraId="51504782" w14:textId="77777777" w:rsidR="008C3CB4" w:rsidRPr="008C3CB4" w:rsidRDefault="008C3CB4" w:rsidP="008C3CB4">
      <w:pPr>
        <w:numPr>
          <w:ilvl w:val="1"/>
          <w:numId w:val="52"/>
        </w:numPr>
      </w:pPr>
      <w:r w:rsidRPr="008C3CB4">
        <w:t>Pagination, filtering, permissions MUST be spec’d.</w:t>
      </w:r>
    </w:p>
    <w:p w14:paraId="0FD416B4" w14:textId="77777777" w:rsidR="008C3CB4" w:rsidRPr="008C3CB4" w:rsidRDefault="008C3CB4" w:rsidP="008C3CB4">
      <w:pPr>
        <w:numPr>
          <w:ilvl w:val="0"/>
          <w:numId w:val="52"/>
        </w:numPr>
      </w:pPr>
      <w:r w:rsidRPr="008C3CB4">
        <w:rPr>
          <w:b/>
          <w:bCs/>
        </w:rPr>
        <w:t>Events</w:t>
      </w:r>
    </w:p>
    <w:p w14:paraId="5677AE03" w14:textId="77777777" w:rsidR="008C3CB4" w:rsidRPr="008C3CB4" w:rsidRDefault="008C3CB4" w:rsidP="008C3CB4">
      <w:pPr>
        <w:numPr>
          <w:ilvl w:val="1"/>
          <w:numId w:val="52"/>
        </w:numPr>
      </w:pPr>
      <w:r w:rsidRPr="008C3CB4">
        <w:t xml:space="preserve">Publish </w:t>
      </w:r>
      <w:proofErr w:type="spellStart"/>
      <w:proofErr w:type="gramStart"/>
      <w:r w:rsidRPr="008C3CB4">
        <w:t>product.created</w:t>
      </w:r>
      <w:proofErr w:type="spellEnd"/>
      <w:proofErr w:type="gramEnd"/>
      <w:r w:rsidRPr="008C3CB4">
        <w:t xml:space="preserve">, </w:t>
      </w:r>
      <w:proofErr w:type="spellStart"/>
      <w:proofErr w:type="gramStart"/>
      <w:r w:rsidRPr="008C3CB4">
        <w:t>product.updated</w:t>
      </w:r>
      <w:proofErr w:type="spellEnd"/>
      <w:proofErr w:type="gramEnd"/>
      <w:r w:rsidRPr="008C3CB4">
        <w:t xml:space="preserve">, </w:t>
      </w:r>
      <w:proofErr w:type="spellStart"/>
      <w:proofErr w:type="gramStart"/>
      <w:r w:rsidRPr="008C3CB4">
        <w:t>product.stock</w:t>
      </w:r>
      <w:proofErr w:type="gramEnd"/>
      <w:r w:rsidRPr="008C3CB4">
        <w:t>_adjusted</w:t>
      </w:r>
      <w:proofErr w:type="spellEnd"/>
      <w:r w:rsidRPr="008C3CB4">
        <w:t xml:space="preserve"> on event bus.</w:t>
      </w:r>
    </w:p>
    <w:p w14:paraId="485B92E3" w14:textId="77777777" w:rsidR="008C3CB4" w:rsidRPr="008C3CB4" w:rsidRDefault="008C3CB4" w:rsidP="008C3CB4">
      <w:pPr>
        <w:numPr>
          <w:ilvl w:val="0"/>
          <w:numId w:val="52"/>
        </w:numPr>
      </w:pPr>
      <w:r w:rsidRPr="008C3CB4">
        <w:rPr>
          <w:b/>
          <w:bCs/>
        </w:rPr>
        <w:t>DB &amp; Migration</w:t>
      </w:r>
    </w:p>
    <w:p w14:paraId="7C1EFA95" w14:textId="77777777" w:rsidR="008C3CB4" w:rsidRPr="008C3CB4" w:rsidRDefault="008C3CB4" w:rsidP="008C3CB4">
      <w:pPr>
        <w:numPr>
          <w:ilvl w:val="1"/>
          <w:numId w:val="52"/>
        </w:numPr>
      </w:pPr>
      <w:r w:rsidRPr="008C3CB4">
        <w:t xml:space="preserve">Create tables with migrations; include materialized views for </w:t>
      </w:r>
      <w:proofErr w:type="spellStart"/>
      <w:r w:rsidRPr="008C3CB4">
        <w:t>stock_by_warehouse</w:t>
      </w:r>
      <w:proofErr w:type="spellEnd"/>
      <w:r w:rsidRPr="008C3CB4">
        <w:t xml:space="preserve"> if needed.</w:t>
      </w:r>
    </w:p>
    <w:p w14:paraId="4B802A74" w14:textId="77777777" w:rsidR="008C3CB4" w:rsidRPr="008C3CB4" w:rsidRDefault="008C3CB4" w:rsidP="008C3CB4">
      <w:pPr>
        <w:numPr>
          <w:ilvl w:val="0"/>
          <w:numId w:val="52"/>
        </w:numPr>
      </w:pPr>
      <w:r w:rsidRPr="008C3CB4">
        <w:rPr>
          <w:b/>
          <w:bCs/>
        </w:rPr>
        <w:t>Data migration</w:t>
      </w:r>
    </w:p>
    <w:p w14:paraId="0EE97597" w14:textId="77777777" w:rsidR="008C3CB4" w:rsidRPr="008C3CB4" w:rsidRDefault="008C3CB4" w:rsidP="008C3CB4">
      <w:pPr>
        <w:numPr>
          <w:ilvl w:val="1"/>
          <w:numId w:val="52"/>
        </w:numPr>
      </w:pPr>
      <w:r w:rsidRPr="008C3CB4">
        <w:t>Extract product and stock data from PHP DB.</w:t>
      </w:r>
    </w:p>
    <w:p w14:paraId="2D50E657" w14:textId="77777777" w:rsidR="008C3CB4" w:rsidRPr="008C3CB4" w:rsidRDefault="008C3CB4" w:rsidP="008C3CB4">
      <w:pPr>
        <w:numPr>
          <w:ilvl w:val="1"/>
          <w:numId w:val="52"/>
        </w:numPr>
      </w:pPr>
      <w:r w:rsidRPr="008C3CB4">
        <w:t>Run one-time import to new DB for initial seed (transform dead fields).</w:t>
      </w:r>
    </w:p>
    <w:p w14:paraId="13A17232" w14:textId="77777777" w:rsidR="008C3CB4" w:rsidRPr="008C3CB4" w:rsidRDefault="008C3CB4" w:rsidP="008C3CB4">
      <w:pPr>
        <w:numPr>
          <w:ilvl w:val="1"/>
          <w:numId w:val="52"/>
        </w:numPr>
      </w:pPr>
      <w:r w:rsidRPr="008C3CB4">
        <w:t>Start CDC to continuously replicate changes until cutover.</w:t>
      </w:r>
    </w:p>
    <w:p w14:paraId="33A6B2CB" w14:textId="77777777" w:rsidR="008C3CB4" w:rsidRPr="008C3CB4" w:rsidRDefault="008C3CB4" w:rsidP="008C3CB4">
      <w:pPr>
        <w:numPr>
          <w:ilvl w:val="0"/>
          <w:numId w:val="52"/>
        </w:numPr>
      </w:pPr>
      <w:r w:rsidRPr="008C3CB4">
        <w:rPr>
          <w:b/>
          <w:bCs/>
        </w:rPr>
        <w:t>Business logic</w:t>
      </w:r>
    </w:p>
    <w:p w14:paraId="1D25EC4A" w14:textId="77777777" w:rsidR="008C3CB4" w:rsidRPr="008C3CB4" w:rsidRDefault="008C3CB4" w:rsidP="008C3CB4">
      <w:pPr>
        <w:numPr>
          <w:ilvl w:val="1"/>
          <w:numId w:val="52"/>
        </w:numPr>
      </w:pPr>
      <w:r w:rsidRPr="008C3CB4">
        <w:t>Implement lookup, barcode generation, bulk import validation, unique constraints, SKU collisions handling.</w:t>
      </w:r>
    </w:p>
    <w:p w14:paraId="52E6A4DB" w14:textId="77777777" w:rsidR="008C3CB4" w:rsidRPr="008C3CB4" w:rsidRDefault="008C3CB4" w:rsidP="008C3CB4">
      <w:pPr>
        <w:numPr>
          <w:ilvl w:val="0"/>
          <w:numId w:val="52"/>
        </w:numPr>
      </w:pPr>
      <w:r w:rsidRPr="008C3CB4">
        <w:rPr>
          <w:b/>
          <w:bCs/>
        </w:rPr>
        <w:t>Offline sync</w:t>
      </w:r>
    </w:p>
    <w:p w14:paraId="754F3475" w14:textId="77777777" w:rsidR="008C3CB4" w:rsidRPr="008C3CB4" w:rsidRDefault="008C3CB4" w:rsidP="008C3CB4">
      <w:pPr>
        <w:numPr>
          <w:ilvl w:val="1"/>
          <w:numId w:val="52"/>
        </w:numPr>
      </w:pPr>
      <w:r w:rsidRPr="008C3CB4">
        <w:t xml:space="preserve">POS client uses local </w:t>
      </w:r>
      <w:proofErr w:type="spellStart"/>
      <w:r w:rsidRPr="008C3CB4">
        <w:t>IndexedDB</w:t>
      </w:r>
      <w:proofErr w:type="spellEnd"/>
      <w:r w:rsidRPr="008C3CB4">
        <w:t xml:space="preserve"> queue: product reads use read-through cache; writes create adjustments queued to sync.</w:t>
      </w:r>
    </w:p>
    <w:p w14:paraId="7A9C509B" w14:textId="77777777" w:rsidR="008C3CB4" w:rsidRPr="008C3CB4" w:rsidRDefault="008C3CB4" w:rsidP="008C3CB4">
      <w:pPr>
        <w:numPr>
          <w:ilvl w:val="0"/>
          <w:numId w:val="52"/>
        </w:numPr>
      </w:pPr>
      <w:r w:rsidRPr="008C3CB4">
        <w:rPr>
          <w:b/>
          <w:bCs/>
        </w:rPr>
        <w:t>UI</w:t>
      </w:r>
    </w:p>
    <w:p w14:paraId="59CD3DEC" w14:textId="77777777" w:rsidR="008C3CB4" w:rsidRPr="008C3CB4" w:rsidRDefault="008C3CB4" w:rsidP="008C3CB4">
      <w:pPr>
        <w:numPr>
          <w:ilvl w:val="1"/>
          <w:numId w:val="52"/>
        </w:numPr>
      </w:pPr>
      <w:r w:rsidRPr="008C3CB4">
        <w:t>Build Product List, Product Modal, Add Product form, Import UI (CSV mapping), Barcode label generator.</w:t>
      </w:r>
    </w:p>
    <w:p w14:paraId="31CD6B11" w14:textId="77777777" w:rsidR="008C3CB4" w:rsidRPr="008C3CB4" w:rsidRDefault="008C3CB4" w:rsidP="008C3CB4">
      <w:pPr>
        <w:numPr>
          <w:ilvl w:val="0"/>
          <w:numId w:val="52"/>
        </w:numPr>
      </w:pPr>
      <w:r w:rsidRPr="008C3CB4">
        <w:rPr>
          <w:b/>
          <w:bCs/>
        </w:rPr>
        <w:t>Tests</w:t>
      </w:r>
    </w:p>
    <w:p w14:paraId="309126F8" w14:textId="77777777" w:rsidR="008C3CB4" w:rsidRPr="008C3CB4" w:rsidRDefault="008C3CB4" w:rsidP="008C3CB4">
      <w:pPr>
        <w:numPr>
          <w:ilvl w:val="1"/>
          <w:numId w:val="52"/>
        </w:numPr>
      </w:pPr>
      <w:r w:rsidRPr="008C3CB4">
        <w:t>Unit tests for model/validation.</w:t>
      </w:r>
    </w:p>
    <w:p w14:paraId="4B90CFFC" w14:textId="77777777" w:rsidR="008C3CB4" w:rsidRPr="008C3CB4" w:rsidRDefault="008C3CB4" w:rsidP="008C3CB4">
      <w:pPr>
        <w:numPr>
          <w:ilvl w:val="1"/>
          <w:numId w:val="52"/>
        </w:numPr>
      </w:pPr>
      <w:r w:rsidRPr="008C3CB4">
        <w:t>Contract tests (Pact) against any consumers (sales, pos).</w:t>
      </w:r>
    </w:p>
    <w:p w14:paraId="0D87D2DD" w14:textId="77777777" w:rsidR="008C3CB4" w:rsidRPr="008C3CB4" w:rsidRDefault="008C3CB4" w:rsidP="008C3CB4">
      <w:pPr>
        <w:numPr>
          <w:ilvl w:val="1"/>
          <w:numId w:val="52"/>
        </w:numPr>
      </w:pPr>
      <w:r w:rsidRPr="008C3CB4">
        <w:t>Integration tests for import pipeline.</w:t>
      </w:r>
    </w:p>
    <w:p w14:paraId="2EB1135F" w14:textId="77777777" w:rsidR="008C3CB4" w:rsidRPr="008C3CB4" w:rsidRDefault="008C3CB4" w:rsidP="008C3CB4">
      <w:pPr>
        <w:numPr>
          <w:ilvl w:val="0"/>
          <w:numId w:val="52"/>
        </w:numPr>
      </w:pPr>
      <w:r w:rsidRPr="008C3CB4">
        <w:rPr>
          <w:b/>
          <w:bCs/>
        </w:rPr>
        <w:t>Metrics &amp; Alerts</w:t>
      </w:r>
    </w:p>
    <w:p w14:paraId="5A40E7FF" w14:textId="77777777" w:rsidR="008C3CB4" w:rsidRPr="008C3CB4" w:rsidRDefault="008C3CB4" w:rsidP="008C3CB4">
      <w:pPr>
        <w:numPr>
          <w:ilvl w:val="1"/>
          <w:numId w:val="52"/>
        </w:numPr>
      </w:pPr>
      <w:r w:rsidRPr="008C3CB4">
        <w:lastRenderedPageBreak/>
        <w:t>Track product import failures, SKU collision rate, sync lag (</w:t>
      </w:r>
      <w:proofErr w:type="spellStart"/>
      <w:r w:rsidRPr="008C3CB4">
        <w:t>ms</w:t>
      </w:r>
      <w:proofErr w:type="spellEnd"/>
      <w:r w:rsidRPr="008C3CB4">
        <w:t>), stock mismatch ratio.</w:t>
      </w:r>
    </w:p>
    <w:p w14:paraId="0710FC3B" w14:textId="77777777" w:rsidR="008C3CB4" w:rsidRPr="008C3CB4" w:rsidRDefault="008C3CB4" w:rsidP="008C3CB4">
      <w:pPr>
        <w:numPr>
          <w:ilvl w:val="0"/>
          <w:numId w:val="52"/>
        </w:numPr>
      </w:pPr>
      <w:r w:rsidRPr="008C3CB4">
        <w:rPr>
          <w:b/>
          <w:bCs/>
        </w:rPr>
        <w:t>Acceptance</w:t>
      </w:r>
    </w:p>
    <w:p w14:paraId="31A907B3" w14:textId="77777777" w:rsidR="008C3CB4" w:rsidRPr="008C3CB4" w:rsidRDefault="008C3CB4" w:rsidP="008C3CB4">
      <w:pPr>
        <w:numPr>
          <w:ilvl w:val="1"/>
          <w:numId w:val="52"/>
        </w:numPr>
      </w:pPr>
      <w:r w:rsidRPr="008C3CB4">
        <w:t>100% product read within new API for test customers.</w:t>
      </w:r>
    </w:p>
    <w:p w14:paraId="5C829702" w14:textId="10148FE9" w:rsidR="008C3CB4" w:rsidRPr="008C3CB4" w:rsidRDefault="008C3CB4" w:rsidP="008C3CB4">
      <w:pPr>
        <w:numPr>
          <w:ilvl w:val="1"/>
          <w:numId w:val="52"/>
        </w:numPr>
      </w:pPr>
      <w:r w:rsidRPr="008C3CB4">
        <w:t>Stock parity &lt; 0.1% vs old system in pilot.</w:t>
      </w:r>
    </w:p>
    <w:p w14:paraId="18E81CFE" w14:textId="77777777" w:rsidR="008C3CB4" w:rsidRPr="008C3CB4" w:rsidRDefault="008C3CB4" w:rsidP="008C3CB4">
      <w:pPr>
        <w:rPr>
          <w:b/>
          <w:bCs/>
        </w:rPr>
      </w:pPr>
      <w:r w:rsidRPr="008C3CB4">
        <w:rPr>
          <w:b/>
          <w:bCs/>
        </w:rPr>
        <w:t>Module B — Sales (Orders / Invoices / Deliveries)</w:t>
      </w:r>
    </w:p>
    <w:p w14:paraId="1BACFA04" w14:textId="77777777" w:rsidR="008C3CB4" w:rsidRPr="008C3CB4" w:rsidRDefault="008C3CB4" w:rsidP="008C3CB4">
      <w:r w:rsidRPr="008C3CB4">
        <w:t>Steps:</w:t>
      </w:r>
    </w:p>
    <w:p w14:paraId="560038B4" w14:textId="77777777" w:rsidR="008C3CB4" w:rsidRPr="008C3CB4" w:rsidRDefault="008C3CB4" w:rsidP="008C3CB4">
      <w:pPr>
        <w:numPr>
          <w:ilvl w:val="0"/>
          <w:numId w:val="53"/>
        </w:numPr>
      </w:pPr>
      <w:r w:rsidRPr="008C3CB4">
        <w:rPr>
          <w:b/>
          <w:bCs/>
        </w:rPr>
        <w:t>Data model</w:t>
      </w:r>
    </w:p>
    <w:p w14:paraId="618C35A5" w14:textId="77777777" w:rsidR="008C3CB4" w:rsidRPr="008C3CB4" w:rsidRDefault="008C3CB4" w:rsidP="008C3CB4">
      <w:pPr>
        <w:numPr>
          <w:ilvl w:val="1"/>
          <w:numId w:val="53"/>
        </w:numPr>
      </w:pPr>
      <w:proofErr w:type="spellStart"/>
      <w:r w:rsidRPr="008C3CB4">
        <w:t>sales_orders</w:t>
      </w:r>
      <w:proofErr w:type="spellEnd"/>
      <w:r w:rsidRPr="008C3CB4">
        <w:t xml:space="preserve">, </w:t>
      </w:r>
      <w:proofErr w:type="spellStart"/>
      <w:r w:rsidRPr="008C3CB4">
        <w:t>sales_lines</w:t>
      </w:r>
      <w:proofErr w:type="spellEnd"/>
      <w:r w:rsidRPr="008C3CB4">
        <w:t xml:space="preserve">, invoices, payments, </w:t>
      </w:r>
      <w:proofErr w:type="spellStart"/>
      <w:r w:rsidRPr="008C3CB4">
        <w:t>delivery_jobs</w:t>
      </w:r>
      <w:proofErr w:type="spellEnd"/>
      <w:r w:rsidRPr="008C3CB4">
        <w:t>.</w:t>
      </w:r>
    </w:p>
    <w:p w14:paraId="5AF2D621" w14:textId="77777777" w:rsidR="008C3CB4" w:rsidRPr="008C3CB4" w:rsidRDefault="008C3CB4" w:rsidP="008C3CB4">
      <w:pPr>
        <w:numPr>
          <w:ilvl w:val="1"/>
          <w:numId w:val="53"/>
        </w:numPr>
      </w:pPr>
      <w:r w:rsidRPr="008C3CB4">
        <w:t>Link to products, customers, warehouse.</w:t>
      </w:r>
    </w:p>
    <w:p w14:paraId="310D8C00" w14:textId="77777777" w:rsidR="008C3CB4" w:rsidRPr="008C3CB4" w:rsidRDefault="008C3CB4" w:rsidP="008C3CB4">
      <w:pPr>
        <w:numPr>
          <w:ilvl w:val="0"/>
          <w:numId w:val="53"/>
        </w:numPr>
      </w:pPr>
      <w:r w:rsidRPr="008C3CB4">
        <w:rPr>
          <w:b/>
          <w:bCs/>
        </w:rPr>
        <w:t>API contract</w:t>
      </w:r>
    </w:p>
    <w:p w14:paraId="6FC0B7EF" w14:textId="77777777" w:rsidR="008C3CB4" w:rsidRPr="008C3CB4" w:rsidRDefault="008C3CB4" w:rsidP="008C3CB4">
      <w:pPr>
        <w:numPr>
          <w:ilvl w:val="1"/>
          <w:numId w:val="53"/>
        </w:numPr>
      </w:pPr>
      <w:r w:rsidRPr="008C3CB4">
        <w:t>GET /v1/sales, POST /v1/sales (create order +invoice), GET /v1/sales/:id, POST /v1/sales/:id/payments, POST /v1/sales/import, POST /v1/sales/:id/deliver.</w:t>
      </w:r>
    </w:p>
    <w:p w14:paraId="4F5D4728" w14:textId="77777777" w:rsidR="008C3CB4" w:rsidRPr="008C3CB4" w:rsidRDefault="008C3CB4" w:rsidP="008C3CB4">
      <w:pPr>
        <w:numPr>
          <w:ilvl w:val="0"/>
          <w:numId w:val="53"/>
        </w:numPr>
      </w:pPr>
      <w:r w:rsidRPr="008C3CB4">
        <w:rPr>
          <w:b/>
          <w:bCs/>
        </w:rPr>
        <w:t>Atomic stock decrement</w:t>
      </w:r>
    </w:p>
    <w:p w14:paraId="487FA2C5" w14:textId="77777777" w:rsidR="008C3CB4" w:rsidRPr="008C3CB4" w:rsidRDefault="008C3CB4" w:rsidP="008C3CB4">
      <w:pPr>
        <w:numPr>
          <w:ilvl w:val="1"/>
          <w:numId w:val="53"/>
        </w:numPr>
      </w:pPr>
      <w:r w:rsidRPr="008C3CB4">
        <w:t>Ensure stock decrement is atomic; best via DB transaction + row-level locking or optimistic check.</w:t>
      </w:r>
    </w:p>
    <w:p w14:paraId="63944637" w14:textId="77777777" w:rsidR="008C3CB4" w:rsidRPr="008C3CB4" w:rsidRDefault="008C3CB4" w:rsidP="008C3CB4">
      <w:pPr>
        <w:numPr>
          <w:ilvl w:val="1"/>
          <w:numId w:val="53"/>
        </w:numPr>
      </w:pPr>
      <w:r w:rsidRPr="008C3CB4">
        <w:t xml:space="preserve">Publish </w:t>
      </w:r>
      <w:proofErr w:type="spellStart"/>
      <w:proofErr w:type="gramStart"/>
      <w:r w:rsidRPr="008C3CB4">
        <w:t>sale.completed</w:t>
      </w:r>
      <w:proofErr w:type="spellEnd"/>
      <w:proofErr w:type="gramEnd"/>
      <w:r w:rsidRPr="008C3CB4">
        <w:t xml:space="preserve"> event with decrements and financial payload.</w:t>
      </w:r>
    </w:p>
    <w:p w14:paraId="4A56A657" w14:textId="77777777" w:rsidR="008C3CB4" w:rsidRPr="008C3CB4" w:rsidRDefault="008C3CB4" w:rsidP="008C3CB4">
      <w:pPr>
        <w:numPr>
          <w:ilvl w:val="0"/>
          <w:numId w:val="53"/>
        </w:numPr>
      </w:pPr>
      <w:r w:rsidRPr="008C3CB4">
        <w:rPr>
          <w:b/>
          <w:bCs/>
        </w:rPr>
        <w:t>Payments</w:t>
      </w:r>
    </w:p>
    <w:p w14:paraId="793822D5" w14:textId="77777777" w:rsidR="008C3CB4" w:rsidRPr="008C3CB4" w:rsidRDefault="008C3CB4" w:rsidP="008C3CB4">
      <w:pPr>
        <w:numPr>
          <w:ilvl w:val="1"/>
          <w:numId w:val="53"/>
        </w:numPr>
      </w:pPr>
      <w:r w:rsidRPr="008C3CB4">
        <w:t>Integrate tokenized gateway (Stripe/PayPal). Do not store card details.</w:t>
      </w:r>
    </w:p>
    <w:p w14:paraId="799D2D4D" w14:textId="77777777" w:rsidR="008C3CB4" w:rsidRPr="008C3CB4" w:rsidRDefault="008C3CB4" w:rsidP="008C3CB4">
      <w:pPr>
        <w:numPr>
          <w:ilvl w:val="1"/>
          <w:numId w:val="53"/>
        </w:numPr>
      </w:pPr>
      <w:r w:rsidRPr="008C3CB4">
        <w:t>Implement refunds via POST /v1/refunds.</w:t>
      </w:r>
    </w:p>
    <w:p w14:paraId="1DDFE0C8" w14:textId="77777777" w:rsidR="008C3CB4" w:rsidRPr="008C3CB4" w:rsidRDefault="008C3CB4" w:rsidP="008C3CB4">
      <w:pPr>
        <w:numPr>
          <w:ilvl w:val="0"/>
          <w:numId w:val="53"/>
        </w:numPr>
      </w:pPr>
      <w:r w:rsidRPr="008C3CB4">
        <w:rPr>
          <w:b/>
          <w:bCs/>
        </w:rPr>
        <w:t>Offline behavior</w:t>
      </w:r>
    </w:p>
    <w:p w14:paraId="30BF0B3C" w14:textId="77777777" w:rsidR="008C3CB4" w:rsidRPr="008C3CB4" w:rsidRDefault="008C3CB4" w:rsidP="008C3CB4">
      <w:pPr>
        <w:numPr>
          <w:ilvl w:val="1"/>
          <w:numId w:val="53"/>
        </w:numPr>
      </w:pPr>
      <w:r w:rsidRPr="008C3CB4">
        <w:t>POS client enqueues sales locally; on sync check for conflicts (same SKU sold elsewhere). Use reserve/hold pattern: when offline make provisional sale and mark as pending sync.</w:t>
      </w:r>
    </w:p>
    <w:p w14:paraId="2C1EC794" w14:textId="77777777" w:rsidR="008C3CB4" w:rsidRPr="008C3CB4" w:rsidRDefault="008C3CB4" w:rsidP="008C3CB4">
      <w:pPr>
        <w:numPr>
          <w:ilvl w:val="0"/>
          <w:numId w:val="53"/>
        </w:numPr>
      </w:pPr>
      <w:r w:rsidRPr="008C3CB4">
        <w:rPr>
          <w:b/>
          <w:bCs/>
        </w:rPr>
        <w:t>UI</w:t>
      </w:r>
    </w:p>
    <w:p w14:paraId="33DB36E2" w14:textId="77777777" w:rsidR="008C3CB4" w:rsidRPr="008C3CB4" w:rsidRDefault="008C3CB4" w:rsidP="008C3CB4">
      <w:pPr>
        <w:numPr>
          <w:ilvl w:val="1"/>
          <w:numId w:val="53"/>
        </w:numPr>
      </w:pPr>
      <w:r w:rsidRPr="008C3CB4">
        <w:t>Sales list, POS-ready Add Sale form, invoice PDF generation, due-payment handling, delivery tracking UI.</w:t>
      </w:r>
    </w:p>
    <w:p w14:paraId="7BD545D4" w14:textId="77777777" w:rsidR="008C3CB4" w:rsidRPr="008C3CB4" w:rsidRDefault="008C3CB4" w:rsidP="008C3CB4">
      <w:pPr>
        <w:numPr>
          <w:ilvl w:val="0"/>
          <w:numId w:val="53"/>
        </w:numPr>
      </w:pPr>
      <w:r w:rsidRPr="008C3CB4">
        <w:rPr>
          <w:b/>
          <w:bCs/>
        </w:rPr>
        <w:t>Data migration</w:t>
      </w:r>
    </w:p>
    <w:p w14:paraId="3FE4CC07" w14:textId="77777777" w:rsidR="008C3CB4" w:rsidRPr="008C3CB4" w:rsidRDefault="008C3CB4" w:rsidP="008C3CB4">
      <w:pPr>
        <w:numPr>
          <w:ilvl w:val="1"/>
          <w:numId w:val="53"/>
        </w:numPr>
      </w:pPr>
      <w:r w:rsidRPr="008C3CB4">
        <w:lastRenderedPageBreak/>
        <w:t>Export historical sales for reporting. Migrate outstanding dues carefully (map customer balances).</w:t>
      </w:r>
    </w:p>
    <w:p w14:paraId="477405AE" w14:textId="77777777" w:rsidR="008C3CB4" w:rsidRPr="008C3CB4" w:rsidRDefault="008C3CB4" w:rsidP="008C3CB4">
      <w:pPr>
        <w:numPr>
          <w:ilvl w:val="0"/>
          <w:numId w:val="53"/>
        </w:numPr>
      </w:pPr>
      <w:r w:rsidRPr="008C3CB4">
        <w:rPr>
          <w:b/>
          <w:bCs/>
        </w:rPr>
        <w:t>Tests</w:t>
      </w:r>
    </w:p>
    <w:p w14:paraId="490AB595" w14:textId="77777777" w:rsidR="008C3CB4" w:rsidRPr="008C3CB4" w:rsidRDefault="008C3CB4" w:rsidP="008C3CB4">
      <w:pPr>
        <w:numPr>
          <w:ilvl w:val="1"/>
          <w:numId w:val="53"/>
        </w:numPr>
      </w:pPr>
      <w:r w:rsidRPr="008C3CB4">
        <w:t>Contract tests with Reports and Products. High-volume load tests for concurrent sales.</w:t>
      </w:r>
    </w:p>
    <w:p w14:paraId="3AE4F902" w14:textId="77777777" w:rsidR="008C3CB4" w:rsidRPr="008C3CB4" w:rsidRDefault="008C3CB4" w:rsidP="008C3CB4">
      <w:pPr>
        <w:numPr>
          <w:ilvl w:val="0"/>
          <w:numId w:val="53"/>
        </w:numPr>
      </w:pPr>
      <w:r w:rsidRPr="008C3CB4">
        <w:rPr>
          <w:b/>
          <w:bCs/>
        </w:rPr>
        <w:t>Acceptance</w:t>
      </w:r>
    </w:p>
    <w:p w14:paraId="73E4B2F0" w14:textId="14C05C16" w:rsidR="008C3CB4" w:rsidRPr="008C3CB4" w:rsidRDefault="008C3CB4" w:rsidP="008C3CB4">
      <w:pPr>
        <w:numPr>
          <w:ilvl w:val="1"/>
          <w:numId w:val="53"/>
        </w:numPr>
      </w:pPr>
      <w:r w:rsidRPr="008C3CB4">
        <w:t>For pilot stores, new sales API handles live transactions with correct stock decrement and reconciliation to old ledger.</w:t>
      </w:r>
    </w:p>
    <w:p w14:paraId="27B1A1B1" w14:textId="77777777" w:rsidR="008C3CB4" w:rsidRPr="008C3CB4" w:rsidRDefault="008C3CB4" w:rsidP="008C3CB4">
      <w:pPr>
        <w:rPr>
          <w:b/>
          <w:bCs/>
        </w:rPr>
      </w:pPr>
      <w:r w:rsidRPr="008C3CB4">
        <w:rPr>
          <w:b/>
          <w:bCs/>
        </w:rPr>
        <w:t>Module C — Purchases / Expenses</w:t>
      </w:r>
    </w:p>
    <w:p w14:paraId="6494CA8E" w14:textId="77777777" w:rsidR="008C3CB4" w:rsidRPr="008C3CB4" w:rsidRDefault="008C3CB4" w:rsidP="008C3CB4">
      <w:r w:rsidRPr="008C3CB4">
        <w:t>Steps:</w:t>
      </w:r>
    </w:p>
    <w:p w14:paraId="3B2B9FD3" w14:textId="77777777" w:rsidR="008C3CB4" w:rsidRPr="008C3CB4" w:rsidRDefault="008C3CB4" w:rsidP="008C3CB4">
      <w:pPr>
        <w:numPr>
          <w:ilvl w:val="0"/>
          <w:numId w:val="54"/>
        </w:numPr>
      </w:pPr>
      <w:r w:rsidRPr="008C3CB4">
        <w:rPr>
          <w:b/>
          <w:bCs/>
        </w:rPr>
        <w:t>Data model</w:t>
      </w:r>
    </w:p>
    <w:p w14:paraId="139F2D42" w14:textId="77777777" w:rsidR="008C3CB4" w:rsidRPr="008C3CB4" w:rsidRDefault="008C3CB4" w:rsidP="008C3CB4">
      <w:pPr>
        <w:numPr>
          <w:ilvl w:val="1"/>
          <w:numId w:val="54"/>
        </w:numPr>
      </w:pPr>
      <w:proofErr w:type="spellStart"/>
      <w:r w:rsidRPr="008C3CB4">
        <w:t>purchase_orders</w:t>
      </w:r>
      <w:proofErr w:type="spellEnd"/>
      <w:r w:rsidRPr="008C3CB4">
        <w:t xml:space="preserve">, </w:t>
      </w:r>
      <w:proofErr w:type="spellStart"/>
      <w:r w:rsidRPr="008C3CB4">
        <w:t>grn</w:t>
      </w:r>
      <w:proofErr w:type="spellEnd"/>
      <w:r w:rsidRPr="008C3CB4">
        <w:t xml:space="preserve"> (goods received notes), </w:t>
      </w:r>
      <w:proofErr w:type="spellStart"/>
      <w:r w:rsidRPr="008C3CB4">
        <w:t>vendor_invoices</w:t>
      </w:r>
      <w:proofErr w:type="spellEnd"/>
      <w:r w:rsidRPr="008C3CB4">
        <w:t>, expenses.</w:t>
      </w:r>
    </w:p>
    <w:p w14:paraId="5C97FB04" w14:textId="77777777" w:rsidR="008C3CB4" w:rsidRPr="008C3CB4" w:rsidRDefault="008C3CB4" w:rsidP="008C3CB4">
      <w:pPr>
        <w:numPr>
          <w:ilvl w:val="0"/>
          <w:numId w:val="54"/>
        </w:numPr>
      </w:pPr>
      <w:r w:rsidRPr="008C3CB4">
        <w:rPr>
          <w:b/>
          <w:bCs/>
        </w:rPr>
        <w:t>API</w:t>
      </w:r>
    </w:p>
    <w:p w14:paraId="4D85B194" w14:textId="77777777" w:rsidR="008C3CB4" w:rsidRPr="008C3CB4" w:rsidRDefault="008C3CB4" w:rsidP="008C3CB4">
      <w:pPr>
        <w:numPr>
          <w:ilvl w:val="1"/>
          <w:numId w:val="54"/>
        </w:numPr>
      </w:pPr>
      <w:r w:rsidRPr="008C3CB4">
        <w:t>GET /v1/purchases, POST /v1/purchases, POST /v1/purchases/import, POST /v1/expenses.</w:t>
      </w:r>
    </w:p>
    <w:p w14:paraId="1CFA4E8A" w14:textId="77777777" w:rsidR="008C3CB4" w:rsidRPr="008C3CB4" w:rsidRDefault="008C3CB4" w:rsidP="008C3CB4">
      <w:pPr>
        <w:numPr>
          <w:ilvl w:val="0"/>
          <w:numId w:val="54"/>
        </w:numPr>
      </w:pPr>
      <w:r w:rsidRPr="008C3CB4">
        <w:rPr>
          <w:b/>
          <w:bCs/>
        </w:rPr>
        <w:t>Flows</w:t>
      </w:r>
    </w:p>
    <w:p w14:paraId="49A3BA75" w14:textId="77777777" w:rsidR="008C3CB4" w:rsidRPr="008C3CB4" w:rsidRDefault="008C3CB4" w:rsidP="008C3CB4">
      <w:pPr>
        <w:numPr>
          <w:ilvl w:val="1"/>
          <w:numId w:val="54"/>
        </w:numPr>
      </w:pPr>
      <w:r w:rsidRPr="008C3CB4">
        <w:t>PO → GRN -&gt; invoice matching -&gt; payables.</w:t>
      </w:r>
    </w:p>
    <w:p w14:paraId="2934E86E" w14:textId="77777777" w:rsidR="008C3CB4" w:rsidRPr="008C3CB4" w:rsidRDefault="008C3CB4" w:rsidP="008C3CB4">
      <w:pPr>
        <w:numPr>
          <w:ilvl w:val="1"/>
          <w:numId w:val="54"/>
        </w:numPr>
      </w:pPr>
      <w:r w:rsidRPr="008C3CB4">
        <w:t>Auto-update warehouse stock on GRN.</w:t>
      </w:r>
    </w:p>
    <w:p w14:paraId="6DC59A33" w14:textId="77777777" w:rsidR="008C3CB4" w:rsidRPr="008C3CB4" w:rsidRDefault="008C3CB4" w:rsidP="008C3CB4">
      <w:pPr>
        <w:numPr>
          <w:ilvl w:val="0"/>
          <w:numId w:val="54"/>
        </w:numPr>
      </w:pPr>
      <w:proofErr w:type="spellStart"/>
      <w:r w:rsidRPr="008C3CB4">
        <w:rPr>
          <w:b/>
          <w:bCs/>
        </w:rPr>
        <w:t>ui</w:t>
      </w:r>
      <w:proofErr w:type="spellEnd"/>
    </w:p>
    <w:p w14:paraId="50B9995A" w14:textId="77777777" w:rsidR="008C3CB4" w:rsidRPr="008C3CB4" w:rsidRDefault="008C3CB4" w:rsidP="008C3CB4">
      <w:pPr>
        <w:numPr>
          <w:ilvl w:val="1"/>
          <w:numId w:val="54"/>
        </w:numPr>
      </w:pPr>
      <w:r w:rsidRPr="008C3CB4">
        <w:t>Purchase list, PO creation, supplier history.</w:t>
      </w:r>
    </w:p>
    <w:p w14:paraId="7B3CF13A" w14:textId="77777777" w:rsidR="008C3CB4" w:rsidRPr="008C3CB4" w:rsidRDefault="008C3CB4" w:rsidP="008C3CB4">
      <w:pPr>
        <w:numPr>
          <w:ilvl w:val="0"/>
          <w:numId w:val="54"/>
        </w:numPr>
      </w:pPr>
      <w:r w:rsidRPr="008C3CB4">
        <w:rPr>
          <w:b/>
          <w:bCs/>
        </w:rPr>
        <w:t>Data migration</w:t>
      </w:r>
    </w:p>
    <w:p w14:paraId="6BFF2E9C" w14:textId="77777777" w:rsidR="008C3CB4" w:rsidRPr="008C3CB4" w:rsidRDefault="008C3CB4" w:rsidP="008C3CB4">
      <w:pPr>
        <w:numPr>
          <w:ilvl w:val="1"/>
          <w:numId w:val="54"/>
        </w:numPr>
      </w:pPr>
      <w:r w:rsidRPr="008C3CB4">
        <w:t>Map suppliers and outstanding payables; reconcile payment history.</w:t>
      </w:r>
    </w:p>
    <w:p w14:paraId="37AC1048" w14:textId="77777777" w:rsidR="008C3CB4" w:rsidRPr="008C3CB4" w:rsidRDefault="008C3CB4" w:rsidP="008C3CB4">
      <w:pPr>
        <w:numPr>
          <w:ilvl w:val="0"/>
          <w:numId w:val="54"/>
        </w:numPr>
      </w:pPr>
      <w:r w:rsidRPr="008C3CB4">
        <w:rPr>
          <w:b/>
          <w:bCs/>
        </w:rPr>
        <w:t>Tests &amp; acceptance</w:t>
      </w:r>
    </w:p>
    <w:p w14:paraId="21C45C3E" w14:textId="260CBFED" w:rsidR="008C3CB4" w:rsidRPr="008C3CB4" w:rsidRDefault="008C3CB4" w:rsidP="008C3CB4">
      <w:pPr>
        <w:numPr>
          <w:ilvl w:val="1"/>
          <w:numId w:val="54"/>
        </w:numPr>
      </w:pPr>
      <w:r w:rsidRPr="008C3CB4">
        <w:t>Supplier aging reports match legacy.</w:t>
      </w:r>
    </w:p>
    <w:p w14:paraId="05138607" w14:textId="77777777" w:rsidR="008C3CB4" w:rsidRPr="008C3CB4" w:rsidRDefault="008C3CB4" w:rsidP="008C3CB4">
      <w:pPr>
        <w:rPr>
          <w:b/>
          <w:bCs/>
        </w:rPr>
      </w:pPr>
      <w:r w:rsidRPr="008C3CB4">
        <w:rPr>
          <w:b/>
          <w:bCs/>
        </w:rPr>
        <w:t>Module D — Quotations &amp; Returns</w:t>
      </w:r>
    </w:p>
    <w:p w14:paraId="5909634E" w14:textId="77777777" w:rsidR="008C3CB4" w:rsidRPr="008C3CB4" w:rsidRDefault="008C3CB4" w:rsidP="008C3CB4">
      <w:r w:rsidRPr="008C3CB4">
        <w:t>Steps:</w:t>
      </w:r>
    </w:p>
    <w:p w14:paraId="583379FB" w14:textId="77777777" w:rsidR="008C3CB4" w:rsidRPr="008C3CB4" w:rsidRDefault="008C3CB4" w:rsidP="008C3CB4">
      <w:pPr>
        <w:numPr>
          <w:ilvl w:val="0"/>
          <w:numId w:val="55"/>
        </w:numPr>
      </w:pPr>
      <w:r w:rsidRPr="008C3CB4">
        <w:rPr>
          <w:b/>
          <w:bCs/>
        </w:rPr>
        <w:t>Quotations</w:t>
      </w:r>
    </w:p>
    <w:p w14:paraId="49DB796F" w14:textId="77777777" w:rsidR="008C3CB4" w:rsidRPr="008C3CB4" w:rsidRDefault="008C3CB4" w:rsidP="008C3CB4">
      <w:pPr>
        <w:numPr>
          <w:ilvl w:val="1"/>
          <w:numId w:val="55"/>
        </w:numPr>
      </w:pPr>
      <w:r w:rsidRPr="008C3CB4">
        <w:lastRenderedPageBreak/>
        <w:t>CRUD for quotes; conversion endpoint POST /v1/quotes/:id/</w:t>
      </w:r>
      <w:proofErr w:type="spellStart"/>
      <w:r w:rsidRPr="008C3CB4">
        <w:t>convert?to</w:t>
      </w:r>
      <w:proofErr w:type="spellEnd"/>
      <w:r w:rsidRPr="008C3CB4">
        <w:t>=sale.</w:t>
      </w:r>
    </w:p>
    <w:p w14:paraId="03CE7CB5" w14:textId="77777777" w:rsidR="008C3CB4" w:rsidRPr="008C3CB4" w:rsidRDefault="008C3CB4" w:rsidP="008C3CB4">
      <w:pPr>
        <w:numPr>
          <w:ilvl w:val="1"/>
          <w:numId w:val="55"/>
        </w:numPr>
      </w:pPr>
      <w:r w:rsidRPr="008C3CB4">
        <w:t>Email/PDF generation.</w:t>
      </w:r>
    </w:p>
    <w:p w14:paraId="2392D604" w14:textId="77777777" w:rsidR="008C3CB4" w:rsidRPr="008C3CB4" w:rsidRDefault="008C3CB4" w:rsidP="008C3CB4">
      <w:pPr>
        <w:numPr>
          <w:ilvl w:val="0"/>
          <w:numId w:val="55"/>
        </w:numPr>
      </w:pPr>
      <w:r w:rsidRPr="008C3CB4">
        <w:rPr>
          <w:b/>
          <w:bCs/>
        </w:rPr>
        <w:t>Returns</w:t>
      </w:r>
    </w:p>
    <w:p w14:paraId="53291C03" w14:textId="77777777" w:rsidR="008C3CB4" w:rsidRPr="008C3CB4" w:rsidRDefault="008C3CB4" w:rsidP="008C3CB4">
      <w:pPr>
        <w:numPr>
          <w:ilvl w:val="1"/>
          <w:numId w:val="55"/>
        </w:numPr>
      </w:pPr>
      <w:r w:rsidRPr="008C3CB4">
        <w:t>POST /v1/returns with reference to sale/purchase; RMA flow; restock rules (refund vs replace).</w:t>
      </w:r>
    </w:p>
    <w:p w14:paraId="6B2480A5" w14:textId="77777777" w:rsidR="008C3CB4" w:rsidRPr="008C3CB4" w:rsidRDefault="008C3CB4" w:rsidP="008C3CB4">
      <w:pPr>
        <w:numPr>
          <w:ilvl w:val="0"/>
          <w:numId w:val="55"/>
        </w:numPr>
      </w:pPr>
      <w:r w:rsidRPr="008C3CB4">
        <w:rPr>
          <w:b/>
          <w:bCs/>
        </w:rPr>
        <w:t>UI</w:t>
      </w:r>
    </w:p>
    <w:p w14:paraId="726826CF" w14:textId="77777777" w:rsidR="008C3CB4" w:rsidRPr="008C3CB4" w:rsidRDefault="008C3CB4" w:rsidP="008C3CB4">
      <w:pPr>
        <w:numPr>
          <w:ilvl w:val="1"/>
          <w:numId w:val="55"/>
        </w:numPr>
      </w:pPr>
      <w:r w:rsidRPr="008C3CB4">
        <w:t>Quote list, convert action, returns list and processing.</w:t>
      </w:r>
    </w:p>
    <w:p w14:paraId="20A5D08E" w14:textId="77777777" w:rsidR="008C3CB4" w:rsidRPr="008C3CB4" w:rsidRDefault="008C3CB4" w:rsidP="008C3CB4">
      <w:pPr>
        <w:numPr>
          <w:ilvl w:val="0"/>
          <w:numId w:val="55"/>
        </w:numPr>
      </w:pPr>
      <w:r w:rsidRPr="008C3CB4">
        <w:rPr>
          <w:b/>
          <w:bCs/>
        </w:rPr>
        <w:t>Acceptance</w:t>
      </w:r>
    </w:p>
    <w:p w14:paraId="4382BBC5" w14:textId="1797FFC8" w:rsidR="008C3CB4" w:rsidRPr="008C3CB4" w:rsidRDefault="008C3CB4" w:rsidP="008C3CB4">
      <w:pPr>
        <w:numPr>
          <w:ilvl w:val="1"/>
          <w:numId w:val="55"/>
        </w:numPr>
      </w:pPr>
      <w:r w:rsidRPr="008C3CB4">
        <w:t>Converted quotes should result in correct stock reservations and invoices.</w:t>
      </w:r>
    </w:p>
    <w:p w14:paraId="096A56CD" w14:textId="77777777" w:rsidR="008C3CB4" w:rsidRPr="008C3CB4" w:rsidRDefault="008C3CB4" w:rsidP="008C3CB4">
      <w:pPr>
        <w:rPr>
          <w:b/>
          <w:bCs/>
        </w:rPr>
      </w:pPr>
      <w:r w:rsidRPr="008C3CB4">
        <w:rPr>
          <w:b/>
          <w:bCs/>
        </w:rPr>
        <w:t>Module E — People (Users, Customers, Suppliers, Billers)</w:t>
      </w:r>
    </w:p>
    <w:p w14:paraId="4F90AEF8" w14:textId="77777777" w:rsidR="008C3CB4" w:rsidRPr="008C3CB4" w:rsidRDefault="008C3CB4" w:rsidP="008C3CB4">
      <w:r w:rsidRPr="008C3CB4">
        <w:t>Steps:</w:t>
      </w:r>
    </w:p>
    <w:p w14:paraId="7C953848" w14:textId="77777777" w:rsidR="008C3CB4" w:rsidRPr="008C3CB4" w:rsidRDefault="008C3CB4" w:rsidP="008C3CB4">
      <w:pPr>
        <w:numPr>
          <w:ilvl w:val="0"/>
          <w:numId w:val="56"/>
        </w:numPr>
      </w:pPr>
      <w:r w:rsidRPr="008C3CB4">
        <w:rPr>
          <w:b/>
          <w:bCs/>
        </w:rPr>
        <w:t>Data model</w:t>
      </w:r>
    </w:p>
    <w:p w14:paraId="039D1A58" w14:textId="77777777" w:rsidR="008C3CB4" w:rsidRPr="008C3CB4" w:rsidRDefault="008C3CB4" w:rsidP="008C3CB4">
      <w:pPr>
        <w:numPr>
          <w:ilvl w:val="1"/>
          <w:numId w:val="56"/>
        </w:numPr>
      </w:pPr>
      <w:r w:rsidRPr="008C3CB4">
        <w:t>users, customers, suppliers, biller entities, roles, groups, permissions.</w:t>
      </w:r>
    </w:p>
    <w:p w14:paraId="3D0862EF" w14:textId="77777777" w:rsidR="008C3CB4" w:rsidRPr="008C3CB4" w:rsidRDefault="008C3CB4" w:rsidP="008C3CB4">
      <w:pPr>
        <w:numPr>
          <w:ilvl w:val="0"/>
          <w:numId w:val="56"/>
        </w:numPr>
      </w:pPr>
      <w:r w:rsidRPr="008C3CB4">
        <w:rPr>
          <w:b/>
          <w:bCs/>
        </w:rPr>
        <w:t>Auth</w:t>
      </w:r>
    </w:p>
    <w:p w14:paraId="05C830D0" w14:textId="77777777" w:rsidR="008C3CB4" w:rsidRPr="008C3CB4" w:rsidRDefault="008C3CB4" w:rsidP="008C3CB4">
      <w:pPr>
        <w:numPr>
          <w:ilvl w:val="1"/>
          <w:numId w:val="56"/>
        </w:numPr>
      </w:pPr>
      <w:r w:rsidRPr="008C3CB4">
        <w:t>Central Auth service with RBAC, audit logs; integrate SSO (SAML/OIDC) for enterprise customers.</w:t>
      </w:r>
    </w:p>
    <w:p w14:paraId="6C0541B3" w14:textId="77777777" w:rsidR="008C3CB4" w:rsidRPr="008C3CB4" w:rsidRDefault="008C3CB4" w:rsidP="008C3CB4">
      <w:pPr>
        <w:numPr>
          <w:ilvl w:val="0"/>
          <w:numId w:val="56"/>
        </w:numPr>
      </w:pPr>
      <w:r w:rsidRPr="008C3CB4">
        <w:rPr>
          <w:b/>
          <w:bCs/>
        </w:rPr>
        <w:t>API</w:t>
      </w:r>
    </w:p>
    <w:p w14:paraId="20B65B54" w14:textId="77777777" w:rsidR="008C3CB4" w:rsidRPr="008C3CB4" w:rsidRDefault="008C3CB4" w:rsidP="008C3CB4">
      <w:pPr>
        <w:numPr>
          <w:ilvl w:val="1"/>
          <w:numId w:val="56"/>
        </w:numPr>
      </w:pPr>
      <w:r w:rsidRPr="008C3CB4">
        <w:t>GET /v1/customers, POST /v1/customers, GET /v1/users, POST /v1/users, role management.</w:t>
      </w:r>
    </w:p>
    <w:p w14:paraId="0EDA5D31" w14:textId="77777777" w:rsidR="008C3CB4" w:rsidRPr="008C3CB4" w:rsidRDefault="008C3CB4" w:rsidP="008C3CB4">
      <w:pPr>
        <w:numPr>
          <w:ilvl w:val="0"/>
          <w:numId w:val="56"/>
        </w:numPr>
      </w:pPr>
      <w:r w:rsidRPr="008C3CB4">
        <w:rPr>
          <w:b/>
          <w:bCs/>
        </w:rPr>
        <w:t>Data migration</w:t>
      </w:r>
    </w:p>
    <w:p w14:paraId="6A35D2B3" w14:textId="77777777" w:rsidR="008C3CB4" w:rsidRPr="008C3CB4" w:rsidRDefault="008C3CB4" w:rsidP="008C3CB4">
      <w:pPr>
        <w:numPr>
          <w:ilvl w:val="1"/>
          <w:numId w:val="56"/>
        </w:numPr>
      </w:pPr>
      <w:r w:rsidRPr="008C3CB4">
        <w:t>Migrate user password hashes carefully; if incompatible hashing, force password reset flow.</w:t>
      </w:r>
    </w:p>
    <w:p w14:paraId="2DE11C2F" w14:textId="77777777" w:rsidR="008C3CB4" w:rsidRPr="008C3CB4" w:rsidRDefault="008C3CB4" w:rsidP="008C3CB4">
      <w:pPr>
        <w:numPr>
          <w:ilvl w:val="0"/>
          <w:numId w:val="56"/>
        </w:numPr>
      </w:pPr>
      <w:r w:rsidRPr="008C3CB4">
        <w:rPr>
          <w:b/>
          <w:bCs/>
        </w:rPr>
        <w:t>UI</w:t>
      </w:r>
    </w:p>
    <w:p w14:paraId="3002F3EB" w14:textId="77777777" w:rsidR="008C3CB4" w:rsidRPr="008C3CB4" w:rsidRDefault="008C3CB4" w:rsidP="008C3CB4">
      <w:pPr>
        <w:numPr>
          <w:ilvl w:val="1"/>
          <w:numId w:val="56"/>
        </w:numPr>
      </w:pPr>
      <w:r w:rsidRPr="008C3CB4">
        <w:t>Admin user management, customer ledger, supplier ledger.</w:t>
      </w:r>
    </w:p>
    <w:p w14:paraId="7C5444BA" w14:textId="77777777" w:rsidR="008C3CB4" w:rsidRPr="008C3CB4" w:rsidRDefault="008C3CB4" w:rsidP="008C3CB4">
      <w:pPr>
        <w:numPr>
          <w:ilvl w:val="0"/>
          <w:numId w:val="56"/>
        </w:numPr>
      </w:pPr>
      <w:r w:rsidRPr="008C3CB4">
        <w:rPr>
          <w:b/>
          <w:bCs/>
        </w:rPr>
        <w:t>Acceptance</w:t>
      </w:r>
    </w:p>
    <w:p w14:paraId="17F421DA" w14:textId="1265B910" w:rsidR="008C3CB4" w:rsidRPr="008C3CB4" w:rsidRDefault="008C3CB4" w:rsidP="008C3CB4">
      <w:pPr>
        <w:numPr>
          <w:ilvl w:val="1"/>
          <w:numId w:val="56"/>
        </w:numPr>
      </w:pPr>
      <w:r w:rsidRPr="008C3CB4">
        <w:t>Permission matrix enforcement tests; salesman can't see cost.</w:t>
      </w:r>
    </w:p>
    <w:p w14:paraId="0BC36FAE" w14:textId="77777777" w:rsidR="008C3CB4" w:rsidRPr="008C3CB4" w:rsidRDefault="008C3CB4" w:rsidP="008C3CB4">
      <w:pPr>
        <w:rPr>
          <w:b/>
          <w:bCs/>
        </w:rPr>
      </w:pPr>
      <w:r w:rsidRPr="008C3CB4">
        <w:rPr>
          <w:b/>
          <w:bCs/>
        </w:rPr>
        <w:t>Module F — Notifications / Events</w:t>
      </w:r>
    </w:p>
    <w:p w14:paraId="63A024A0" w14:textId="77777777" w:rsidR="008C3CB4" w:rsidRPr="008C3CB4" w:rsidRDefault="008C3CB4" w:rsidP="008C3CB4">
      <w:r w:rsidRPr="008C3CB4">
        <w:lastRenderedPageBreak/>
        <w:t>Steps:</w:t>
      </w:r>
    </w:p>
    <w:p w14:paraId="11A9F3BB" w14:textId="77777777" w:rsidR="008C3CB4" w:rsidRPr="008C3CB4" w:rsidRDefault="008C3CB4" w:rsidP="008C3CB4">
      <w:pPr>
        <w:numPr>
          <w:ilvl w:val="0"/>
          <w:numId w:val="57"/>
        </w:numPr>
      </w:pPr>
      <w:r w:rsidRPr="008C3CB4">
        <w:rPr>
          <w:b/>
          <w:bCs/>
        </w:rPr>
        <w:t>Event Bus</w:t>
      </w:r>
    </w:p>
    <w:p w14:paraId="3FF80C19" w14:textId="77777777" w:rsidR="008C3CB4" w:rsidRPr="008C3CB4" w:rsidRDefault="008C3CB4" w:rsidP="008C3CB4">
      <w:pPr>
        <w:numPr>
          <w:ilvl w:val="1"/>
          <w:numId w:val="57"/>
        </w:numPr>
      </w:pPr>
      <w:r w:rsidRPr="008C3CB4">
        <w:t xml:space="preserve">Implement consumer services to handle </w:t>
      </w:r>
      <w:proofErr w:type="spellStart"/>
      <w:proofErr w:type="gramStart"/>
      <w:r w:rsidRPr="008C3CB4">
        <w:t>sale.completed</w:t>
      </w:r>
      <w:proofErr w:type="spellEnd"/>
      <w:proofErr w:type="gramEnd"/>
      <w:r w:rsidRPr="008C3CB4">
        <w:t xml:space="preserve">, </w:t>
      </w:r>
      <w:proofErr w:type="spellStart"/>
      <w:proofErr w:type="gramStart"/>
      <w:r w:rsidRPr="008C3CB4">
        <w:t>invoice.paid</w:t>
      </w:r>
      <w:proofErr w:type="spellEnd"/>
      <w:proofErr w:type="gramEnd"/>
      <w:r w:rsidRPr="008C3CB4">
        <w:t xml:space="preserve">, </w:t>
      </w:r>
      <w:proofErr w:type="spellStart"/>
      <w:r w:rsidRPr="008C3CB4">
        <w:t>product.low_stock</w:t>
      </w:r>
      <w:proofErr w:type="spellEnd"/>
      <w:r w:rsidRPr="008C3CB4">
        <w:t>, etc.</w:t>
      </w:r>
    </w:p>
    <w:p w14:paraId="29F4F9A5" w14:textId="77777777" w:rsidR="008C3CB4" w:rsidRPr="008C3CB4" w:rsidRDefault="008C3CB4" w:rsidP="008C3CB4">
      <w:pPr>
        <w:numPr>
          <w:ilvl w:val="0"/>
          <w:numId w:val="57"/>
        </w:numPr>
      </w:pPr>
      <w:r w:rsidRPr="008C3CB4">
        <w:rPr>
          <w:b/>
          <w:bCs/>
        </w:rPr>
        <w:t>Email &amp; SMS</w:t>
      </w:r>
    </w:p>
    <w:p w14:paraId="3619EB42" w14:textId="77777777" w:rsidR="008C3CB4" w:rsidRPr="008C3CB4" w:rsidRDefault="008C3CB4" w:rsidP="008C3CB4">
      <w:pPr>
        <w:numPr>
          <w:ilvl w:val="1"/>
          <w:numId w:val="57"/>
        </w:numPr>
      </w:pPr>
      <w:r w:rsidRPr="008C3CB4">
        <w:t>Use transactional provider (SendGrid/SES + Twilio).</w:t>
      </w:r>
    </w:p>
    <w:p w14:paraId="1B632549" w14:textId="77777777" w:rsidR="008C3CB4" w:rsidRPr="008C3CB4" w:rsidRDefault="008C3CB4" w:rsidP="008C3CB4">
      <w:pPr>
        <w:numPr>
          <w:ilvl w:val="1"/>
          <w:numId w:val="57"/>
        </w:numPr>
      </w:pPr>
      <w:r w:rsidRPr="008C3CB4">
        <w:t>Implement templating via Email Templates in settings module.</w:t>
      </w:r>
    </w:p>
    <w:p w14:paraId="459A20FC" w14:textId="77777777" w:rsidR="008C3CB4" w:rsidRPr="008C3CB4" w:rsidRDefault="008C3CB4" w:rsidP="008C3CB4">
      <w:pPr>
        <w:numPr>
          <w:ilvl w:val="0"/>
          <w:numId w:val="57"/>
        </w:numPr>
      </w:pPr>
      <w:r w:rsidRPr="008C3CB4">
        <w:rPr>
          <w:b/>
          <w:bCs/>
        </w:rPr>
        <w:t>Rules Engine</w:t>
      </w:r>
    </w:p>
    <w:p w14:paraId="44F0379E" w14:textId="77777777" w:rsidR="008C3CB4" w:rsidRPr="008C3CB4" w:rsidRDefault="008C3CB4" w:rsidP="008C3CB4">
      <w:pPr>
        <w:numPr>
          <w:ilvl w:val="1"/>
          <w:numId w:val="57"/>
        </w:numPr>
      </w:pPr>
      <w:r w:rsidRPr="008C3CB4">
        <w:t xml:space="preserve">For scheduled events, build lightweight rules: e.g., on </w:t>
      </w:r>
      <w:proofErr w:type="spellStart"/>
      <w:r w:rsidRPr="008C3CB4">
        <w:t>product.low_stock</w:t>
      </w:r>
      <w:proofErr w:type="spellEnd"/>
      <w:r w:rsidRPr="008C3CB4">
        <w:t xml:space="preserve"> notify staff group X.</w:t>
      </w:r>
    </w:p>
    <w:p w14:paraId="4E927A98" w14:textId="77777777" w:rsidR="008C3CB4" w:rsidRPr="008C3CB4" w:rsidRDefault="008C3CB4" w:rsidP="008C3CB4">
      <w:pPr>
        <w:numPr>
          <w:ilvl w:val="0"/>
          <w:numId w:val="57"/>
        </w:numPr>
      </w:pPr>
      <w:r w:rsidRPr="008C3CB4">
        <w:rPr>
          <w:b/>
          <w:bCs/>
        </w:rPr>
        <w:t>UI</w:t>
      </w:r>
    </w:p>
    <w:p w14:paraId="6475FD05" w14:textId="77777777" w:rsidR="008C3CB4" w:rsidRPr="008C3CB4" w:rsidRDefault="008C3CB4" w:rsidP="008C3CB4">
      <w:pPr>
        <w:numPr>
          <w:ilvl w:val="1"/>
          <w:numId w:val="57"/>
        </w:numPr>
      </w:pPr>
      <w:r w:rsidRPr="008C3CB4">
        <w:t>Manage events, view sent logs, retry failed notifications.</w:t>
      </w:r>
    </w:p>
    <w:p w14:paraId="1D78A6EC" w14:textId="77777777" w:rsidR="008C3CB4" w:rsidRPr="008C3CB4" w:rsidRDefault="008C3CB4" w:rsidP="008C3CB4">
      <w:pPr>
        <w:numPr>
          <w:ilvl w:val="0"/>
          <w:numId w:val="57"/>
        </w:numPr>
      </w:pPr>
      <w:r w:rsidRPr="008C3CB4">
        <w:rPr>
          <w:b/>
          <w:bCs/>
        </w:rPr>
        <w:t>Tests</w:t>
      </w:r>
    </w:p>
    <w:p w14:paraId="32615DDD" w14:textId="3AB5B988" w:rsidR="008C3CB4" w:rsidRPr="008C3CB4" w:rsidRDefault="008C3CB4" w:rsidP="008C3CB4">
      <w:pPr>
        <w:numPr>
          <w:ilvl w:val="1"/>
          <w:numId w:val="57"/>
        </w:numPr>
      </w:pPr>
      <w:r w:rsidRPr="008C3CB4">
        <w:t>Simulate events and assert notifications dispatched.</w:t>
      </w:r>
    </w:p>
    <w:p w14:paraId="5C5AAB05" w14:textId="77777777" w:rsidR="008C3CB4" w:rsidRPr="008C3CB4" w:rsidRDefault="008C3CB4" w:rsidP="008C3CB4">
      <w:pPr>
        <w:rPr>
          <w:b/>
          <w:bCs/>
        </w:rPr>
      </w:pPr>
      <w:r w:rsidRPr="008C3CB4">
        <w:rPr>
          <w:b/>
          <w:bCs/>
        </w:rPr>
        <w:t>Module G — Reports &amp; Analytics</w:t>
      </w:r>
    </w:p>
    <w:p w14:paraId="1D5FC073" w14:textId="77777777" w:rsidR="008C3CB4" w:rsidRPr="008C3CB4" w:rsidRDefault="008C3CB4" w:rsidP="008C3CB4">
      <w:r w:rsidRPr="008C3CB4">
        <w:t>Steps:</w:t>
      </w:r>
    </w:p>
    <w:p w14:paraId="7D66C940" w14:textId="77777777" w:rsidR="008C3CB4" w:rsidRPr="008C3CB4" w:rsidRDefault="008C3CB4" w:rsidP="008C3CB4">
      <w:pPr>
        <w:numPr>
          <w:ilvl w:val="0"/>
          <w:numId w:val="58"/>
        </w:numPr>
      </w:pPr>
      <w:r w:rsidRPr="008C3CB4">
        <w:rPr>
          <w:b/>
          <w:bCs/>
        </w:rPr>
        <w:t>Data model</w:t>
      </w:r>
    </w:p>
    <w:p w14:paraId="6B439568" w14:textId="77777777" w:rsidR="008C3CB4" w:rsidRPr="008C3CB4" w:rsidRDefault="008C3CB4" w:rsidP="008C3CB4">
      <w:pPr>
        <w:numPr>
          <w:ilvl w:val="1"/>
          <w:numId w:val="58"/>
        </w:numPr>
      </w:pPr>
      <w:r w:rsidRPr="008C3CB4">
        <w:t xml:space="preserve">Build a read-model or analytics DB (Postgres + materialized views or a separate </w:t>
      </w:r>
      <w:proofErr w:type="spellStart"/>
      <w:r w:rsidRPr="008C3CB4">
        <w:t>ClickHouse</w:t>
      </w:r>
      <w:proofErr w:type="spellEnd"/>
      <w:r w:rsidRPr="008C3CB4">
        <w:t>/Redshift for scale).</w:t>
      </w:r>
    </w:p>
    <w:p w14:paraId="1AC7AC0C" w14:textId="77777777" w:rsidR="008C3CB4" w:rsidRPr="008C3CB4" w:rsidRDefault="008C3CB4" w:rsidP="008C3CB4">
      <w:pPr>
        <w:numPr>
          <w:ilvl w:val="1"/>
          <w:numId w:val="58"/>
        </w:numPr>
      </w:pPr>
      <w:r w:rsidRPr="008C3CB4">
        <w:t>ETL jobs to populate aggregates (</w:t>
      </w:r>
      <w:proofErr w:type="spellStart"/>
      <w:r w:rsidRPr="008C3CB4">
        <w:t>daily_sales</w:t>
      </w:r>
      <w:proofErr w:type="spellEnd"/>
      <w:r w:rsidRPr="008C3CB4">
        <w:t xml:space="preserve">, </w:t>
      </w:r>
      <w:proofErr w:type="spellStart"/>
      <w:r w:rsidRPr="008C3CB4">
        <w:t>warehouse_stock_snapshot</w:t>
      </w:r>
      <w:proofErr w:type="spellEnd"/>
      <w:r w:rsidRPr="008C3CB4">
        <w:t>).</w:t>
      </w:r>
    </w:p>
    <w:p w14:paraId="7920062C" w14:textId="77777777" w:rsidR="008C3CB4" w:rsidRPr="008C3CB4" w:rsidRDefault="008C3CB4" w:rsidP="008C3CB4">
      <w:pPr>
        <w:numPr>
          <w:ilvl w:val="0"/>
          <w:numId w:val="58"/>
        </w:numPr>
      </w:pPr>
      <w:r w:rsidRPr="008C3CB4">
        <w:rPr>
          <w:b/>
          <w:bCs/>
        </w:rPr>
        <w:t>API</w:t>
      </w:r>
    </w:p>
    <w:p w14:paraId="5C99C091" w14:textId="77777777" w:rsidR="008C3CB4" w:rsidRPr="008C3CB4" w:rsidRDefault="008C3CB4" w:rsidP="008C3CB4">
      <w:pPr>
        <w:numPr>
          <w:ilvl w:val="1"/>
          <w:numId w:val="58"/>
        </w:numPr>
      </w:pPr>
      <w:r w:rsidRPr="008C3CB4">
        <w:t>GET /v1/reports/overview, GET /v1/reports/best-sellers, etc.</w:t>
      </w:r>
    </w:p>
    <w:p w14:paraId="117D5AD0" w14:textId="77777777" w:rsidR="008C3CB4" w:rsidRPr="008C3CB4" w:rsidRDefault="008C3CB4" w:rsidP="008C3CB4">
      <w:pPr>
        <w:numPr>
          <w:ilvl w:val="0"/>
          <w:numId w:val="58"/>
        </w:numPr>
      </w:pPr>
      <w:r w:rsidRPr="008C3CB4">
        <w:rPr>
          <w:b/>
          <w:bCs/>
        </w:rPr>
        <w:t xml:space="preserve">Implementation </w:t>
      </w:r>
      <w:proofErr w:type="gramStart"/>
      <w:r w:rsidRPr="008C3CB4">
        <w:rPr>
          <w:b/>
          <w:bCs/>
        </w:rPr>
        <w:t>note</w:t>
      </w:r>
      <w:proofErr w:type="gramEnd"/>
    </w:p>
    <w:p w14:paraId="111192C4" w14:textId="77777777" w:rsidR="008C3CB4" w:rsidRPr="008C3CB4" w:rsidRDefault="008C3CB4" w:rsidP="008C3CB4">
      <w:pPr>
        <w:numPr>
          <w:ilvl w:val="1"/>
          <w:numId w:val="58"/>
        </w:numPr>
      </w:pPr>
      <w:r w:rsidRPr="008C3CB4">
        <w:t>Heavy reports should not hit transactional DB in real-time. Use scheduled jobs that compute metrics and store them in an analytics table.</w:t>
      </w:r>
    </w:p>
    <w:p w14:paraId="6A381B54" w14:textId="77777777" w:rsidR="008C3CB4" w:rsidRPr="008C3CB4" w:rsidRDefault="008C3CB4" w:rsidP="008C3CB4">
      <w:pPr>
        <w:numPr>
          <w:ilvl w:val="0"/>
          <w:numId w:val="58"/>
        </w:numPr>
      </w:pPr>
      <w:r w:rsidRPr="008C3CB4">
        <w:rPr>
          <w:b/>
          <w:bCs/>
        </w:rPr>
        <w:t>Dashboard</w:t>
      </w:r>
    </w:p>
    <w:p w14:paraId="057D5337" w14:textId="77777777" w:rsidR="008C3CB4" w:rsidRPr="008C3CB4" w:rsidRDefault="008C3CB4" w:rsidP="008C3CB4">
      <w:pPr>
        <w:numPr>
          <w:ilvl w:val="1"/>
          <w:numId w:val="58"/>
        </w:numPr>
      </w:pPr>
      <w:r w:rsidRPr="008C3CB4">
        <w:t>Widgets, charts, Top-5 endpoints.</w:t>
      </w:r>
    </w:p>
    <w:p w14:paraId="33EE1576" w14:textId="77777777" w:rsidR="008C3CB4" w:rsidRPr="008C3CB4" w:rsidRDefault="008C3CB4" w:rsidP="008C3CB4">
      <w:pPr>
        <w:numPr>
          <w:ilvl w:val="0"/>
          <w:numId w:val="58"/>
        </w:numPr>
      </w:pPr>
      <w:r w:rsidRPr="008C3CB4">
        <w:rPr>
          <w:b/>
          <w:bCs/>
        </w:rPr>
        <w:lastRenderedPageBreak/>
        <w:t>Acceptance</w:t>
      </w:r>
    </w:p>
    <w:p w14:paraId="311E961D" w14:textId="7B22E728" w:rsidR="008C3CB4" w:rsidRPr="008C3CB4" w:rsidRDefault="008C3CB4" w:rsidP="008C3CB4">
      <w:pPr>
        <w:numPr>
          <w:ilvl w:val="1"/>
          <w:numId w:val="58"/>
        </w:numPr>
      </w:pPr>
      <w:r w:rsidRPr="008C3CB4">
        <w:t>Reports match legacy exports; profit &amp; loss calculations validated.</w:t>
      </w:r>
    </w:p>
    <w:p w14:paraId="7D7195C5" w14:textId="77777777" w:rsidR="008C3CB4" w:rsidRPr="008C3CB4" w:rsidRDefault="008C3CB4" w:rsidP="008C3CB4">
      <w:pPr>
        <w:rPr>
          <w:b/>
          <w:bCs/>
        </w:rPr>
      </w:pPr>
      <w:r w:rsidRPr="008C3CB4">
        <w:rPr>
          <w:b/>
          <w:bCs/>
        </w:rPr>
        <w:t>Module H — Settings &amp; Admin</w:t>
      </w:r>
    </w:p>
    <w:p w14:paraId="098BB276" w14:textId="77777777" w:rsidR="008C3CB4" w:rsidRPr="008C3CB4" w:rsidRDefault="008C3CB4" w:rsidP="008C3CB4">
      <w:r w:rsidRPr="008C3CB4">
        <w:t>Steps:</w:t>
      </w:r>
    </w:p>
    <w:p w14:paraId="4F4A1123" w14:textId="77777777" w:rsidR="008C3CB4" w:rsidRPr="008C3CB4" w:rsidRDefault="008C3CB4" w:rsidP="008C3CB4">
      <w:pPr>
        <w:numPr>
          <w:ilvl w:val="0"/>
          <w:numId w:val="59"/>
        </w:numPr>
      </w:pPr>
      <w:r w:rsidRPr="008C3CB4">
        <w:rPr>
          <w:b/>
          <w:bCs/>
        </w:rPr>
        <w:t>Settings model</w:t>
      </w:r>
    </w:p>
    <w:p w14:paraId="6780555D" w14:textId="77777777" w:rsidR="008C3CB4" w:rsidRPr="008C3CB4" w:rsidRDefault="008C3CB4" w:rsidP="008C3CB4">
      <w:pPr>
        <w:numPr>
          <w:ilvl w:val="1"/>
          <w:numId w:val="59"/>
        </w:numPr>
      </w:pPr>
      <w:r w:rsidRPr="008C3CB4">
        <w:t>Company meta, currencies, units, brands, variants, warehouses, email/templates, permission groups.</w:t>
      </w:r>
    </w:p>
    <w:p w14:paraId="4157AEF8" w14:textId="77777777" w:rsidR="008C3CB4" w:rsidRPr="008C3CB4" w:rsidRDefault="008C3CB4" w:rsidP="008C3CB4">
      <w:pPr>
        <w:numPr>
          <w:ilvl w:val="0"/>
          <w:numId w:val="59"/>
        </w:numPr>
      </w:pPr>
      <w:r w:rsidRPr="008C3CB4">
        <w:rPr>
          <w:b/>
          <w:bCs/>
        </w:rPr>
        <w:t>API</w:t>
      </w:r>
    </w:p>
    <w:p w14:paraId="5BE0464B" w14:textId="77777777" w:rsidR="008C3CB4" w:rsidRPr="008C3CB4" w:rsidRDefault="008C3CB4" w:rsidP="008C3CB4">
      <w:pPr>
        <w:numPr>
          <w:ilvl w:val="1"/>
          <w:numId w:val="59"/>
        </w:numPr>
      </w:pPr>
      <w:r w:rsidRPr="008C3CB4">
        <w:t>GET/PUT /v1/settings/company, GET/POST /v1/settings/units, etc.</w:t>
      </w:r>
    </w:p>
    <w:p w14:paraId="45F5A228" w14:textId="77777777" w:rsidR="008C3CB4" w:rsidRPr="008C3CB4" w:rsidRDefault="008C3CB4" w:rsidP="008C3CB4">
      <w:pPr>
        <w:numPr>
          <w:ilvl w:val="0"/>
          <w:numId w:val="59"/>
        </w:numPr>
      </w:pPr>
      <w:r w:rsidRPr="008C3CB4">
        <w:rPr>
          <w:b/>
          <w:bCs/>
        </w:rPr>
        <w:t>UI</w:t>
      </w:r>
    </w:p>
    <w:p w14:paraId="7B5ABC7B" w14:textId="77777777" w:rsidR="008C3CB4" w:rsidRPr="008C3CB4" w:rsidRDefault="008C3CB4" w:rsidP="008C3CB4">
      <w:pPr>
        <w:numPr>
          <w:ilvl w:val="1"/>
          <w:numId w:val="59"/>
        </w:numPr>
      </w:pPr>
      <w:r w:rsidRPr="008C3CB4">
        <w:t>Admin panels for customer groups, price groups, staff groups.</w:t>
      </w:r>
    </w:p>
    <w:p w14:paraId="62FDC6B9" w14:textId="77777777" w:rsidR="008C3CB4" w:rsidRPr="008C3CB4" w:rsidRDefault="008C3CB4" w:rsidP="008C3CB4">
      <w:pPr>
        <w:numPr>
          <w:ilvl w:val="0"/>
          <w:numId w:val="59"/>
        </w:numPr>
      </w:pPr>
      <w:r w:rsidRPr="008C3CB4">
        <w:rPr>
          <w:b/>
          <w:bCs/>
        </w:rPr>
        <w:t>Acceptance</w:t>
      </w:r>
    </w:p>
    <w:p w14:paraId="4FDB1AB3" w14:textId="71DCEA70" w:rsidR="008C3CB4" w:rsidRPr="008C3CB4" w:rsidRDefault="008C3CB4" w:rsidP="008C3CB4">
      <w:pPr>
        <w:numPr>
          <w:ilvl w:val="1"/>
          <w:numId w:val="59"/>
        </w:numPr>
      </w:pPr>
      <w:r w:rsidRPr="008C3CB4">
        <w:t>Config changes immediately reflected across modules (e.g., currency change updates display).</w:t>
      </w:r>
    </w:p>
    <w:p w14:paraId="239C23F7" w14:textId="77777777" w:rsidR="008C3CB4" w:rsidRPr="008C3CB4" w:rsidRDefault="008C3CB4" w:rsidP="008C3CB4">
      <w:pPr>
        <w:rPr>
          <w:b/>
          <w:bCs/>
        </w:rPr>
      </w:pPr>
      <w:r w:rsidRPr="008C3CB4">
        <w:rPr>
          <w:b/>
          <w:bCs/>
        </w:rPr>
        <w:t>Module I — Dashboard</w:t>
      </w:r>
    </w:p>
    <w:p w14:paraId="381C7387" w14:textId="77777777" w:rsidR="008C3CB4" w:rsidRPr="008C3CB4" w:rsidRDefault="008C3CB4" w:rsidP="008C3CB4">
      <w:r w:rsidRPr="008C3CB4">
        <w:t>Steps:</w:t>
      </w:r>
    </w:p>
    <w:p w14:paraId="3688CFBF" w14:textId="77777777" w:rsidR="008C3CB4" w:rsidRPr="008C3CB4" w:rsidRDefault="008C3CB4" w:rsidP="008C3CB4">
      <w:pPr>
        <w:numPr>
          <w:ilvl w:val="0"/>
          <w:numId w:val="60"/>
        </w:numPr>
      </w:pPr>
      <w:r w:rsidRPr="008C3CB4">
        <w:rPr>
          <w:b/>
          <w:bCs/>
        </w:rPr>
        <w:t>Aggregate endpoints</w:t>
      </w:r>
    </w:p>
    <w:p w14:paraId="399693BA" w14:textId="77777777" w:rsidR="008C3CB4" w:rsidRPr="008C3CB4" w:rsidRDefault="008C3CB4" w:rsidP="008C3CB4">
      <w:pPr>
        <w:numPr>
          <w:ilvl w:val="1"/>
          <w:numId w:val="60"/>
        </w:numPr>
      </w:pPr>
      <w:r w:rsidRPr="008C3CB4">
        <w:t>GET /v1/dashboard/overview, GET /v1/dashboard/top5.</w:t>
      </w:r>
    </w:p>
    <w:p w14:paraId="60AE0908" w14:textId="77777777" w:rsidR="008C3CB4" w:rsidRPr="008C3CB4" w:rsidRDefault="008C3CB4" w:rsidP="008C3CB4">
      <w:pPr>
        <w:numPr>
          <w:ilvl w:val="0"/>
          <w:numId w:val="60"/>
        </w:numPr>
      </w:pPr>
      <w:r w:rsidRPr="008C3CB4">
        <w:rPr>
          <w:b/>
          <w:bCs/>
        </w:rPr>
        <w:t>UI</w:t>
      </w:r>
    </w:p>
    <w:p w14:paraId="0F9D562B" w14:textId="77777777" w:rsidR="008C3CB4" w:rsidRPr="008C3CB4" w:rsidRDefault="008C3CB4" w:rsidP="008C3CB4">
      <w:pPr>
        <w:numPr>
          <w:ilvl w:val="1"/>
          <w:numId w:val="60"/>
        </w:numPr>
      </w:pPr>
      <w:r w:rsidRPr="008C3CB4">
        <w:t>Compose widgets (use component library) and lazy-load modules’ widgets.</w:t>
      </w:r>
    </w:p>
    <w:p w14:paraId="21FF766E" w14:textId="77777777" w:rsidR="008C3CB4" w:rsidRPr="008C3CB4" w:rsidRDefault="008C3CB4" w:rsidP="008C3CB4">
      <w:pPr>
        <w:numPr>
          <w:ilvl w:val="0"/>
          <w:numId w:val="60"/>
        </w:numPr>
      </w:pPr>
      <w:r w:rsidRPr="008C3CB4">
        <w:rPr>
          <w:b/>
          <w:bCs/>
        </w:rPr>
        <w:t>Acceptance</w:t>
      </w:r>
    </w:p>
    <w:p w14:paraId="2320884C" w14:textId="40735280" w:rsidR="008C3CB4" w:rsidRPr="008C3CB4" w:rsidRDefault="008C3CB4" w:rsidP="008C3CB4">
      <w:pPr>
        <w:numPr>
          <w:ilvl w:val="1"/>
          <w:numId w:val="60"/>
        </w:numPr>
      </w:pPr>
      <w:r w:rsidRPr="008C3CB4">
        <w:t>Widgets update within expected lag time.</w:t>
      </w:r>
    </w:p>
    <w:p w14:paraId="32198767" w14:textId="77777777" w:rsidR="008C3CB4" w:rsidRPr="008C3CB4" w:rsidRDefault="008C3CB4" w:rsidP="008C3CB4">
      <w:pPr>
        <w:rPr>
          <w:b/>
          <w:bCs/>
        </w:rPr>
      </w:pPr>
      <w:r w:rsidRPr="008C3CB4">
        <w:rPr>
          <w:b/>
          <w:bCs/>
        </w:rPr>
        <w:t>Module J — POS &amp; E-commerce (Main add-ons)</w:t>
      </w:r>
    </w:p>
    <w:p w14:paraId="186C5250" w14:textId="77777777" w:rsidR="008C3CB4" w:rsidRPr="008C3CB4" w:rsidRDefault="008C3CB4" w:rsidP="008C3CB4">
      <w:r w:rsidRPr="008C3CB4">
        <w:t>This needs special treatment — offline-first, fast, and PCI-sensitive.</w:t>
      </w:r>
      <w:r w:rsidRPr="008C3CB4">
        <w:br/>
        <w:t>Steps:</w:t>
      </w:r>
    </w:p>
    <w:p w14:paraId="0E9E7D04" w14:textId="77777777" w:rsidR="008C3CB4" w:rsidRPr="008C3CB4" w:rsidRDefault="008C3CB4" w:rsidP="008C3CB4">
      <w:pPr>
        <w:numPr>
          <w:ilvl w:val="0"/>
          <w:numId w:val="61"/>
        </w:numPr>
      </w:pPr>
      <w:r w:rsidRPr="008C3CB4">
        <w:rPr>
          <w:b/>
          <w:bCs/>
        </w:rPr>
        <w:t>POS</w:t>
      </w:r>
    </w:p>
    <w:p w14:paraId="712EAD89" w14:textId="77777777" w:rsidR="008C3CB4" w:rsidRPr="008C3CB4" w:rsidRDefault="008C3CB4" w:rsidP="008C3CB4">
      <w:pPr>
        <w:numPr>
          <w:ilvl w:val="1"/>
          <w:numId w:val="61"/>
        </w:numPr>
      </w:pPr>
      <w:r w:rsidRPr="008C3CB4">
        <w:t xml:space="preserve">Local-first app: </w:t>
      </w:r>
      <w:proofErr w:type="spellStart"/>
      <w:r w:rsidRPr="008C3CB4">
        <w:t>IndexedDB</w:t>
      </w:r>
      <w:proofErr w:type="spellEnd"/>
      <w:r w:rsidRPr="008C3CB4">
        <w:t xml:space="preserve"> queue, service-worker, camera/barcode integration.</w:t>
      </w:r>
    </w:p>
    <w:p w14:paraId="26C44B9F" w14:textId="77777777" w:rsidR="008C3CB4" w:rsidRPr="008C3CB4" w:rsidRDefault="008C3CB4" w:rsidP="008C3CB4">
      <w:pPr>
        <w:numPr>
          <w:ilvl w:val="1"/>
          <w:numId w:val="61"/>
        </w:numPr>
      </w:pPr>
      <w:r w:rsidRPr="008C3CB4">
        <w:lastRenderedPageBreak/>
        <w:t>Endpoints: POST /v1/pos/sale, POST /v1/pos/sync, GET /v1/pos/config.</w:t>
      </w:r>
    </w:p>
    <w:p w14:paraId="5395C723" w14:textId="77777777" w:rsidR="008C3CB4" w:rsidRPr="008C3CB4" w:rsidRDefault="008C3CB4" w:rsidP="008C3CB4">
      <w:pPr>
        <w:numPr>
          <w:ilvl w:val="1"/>
          <w:numId w:val="61"/>
        </w:numPr>
      </w:pPr>
      <w:r w:rsidRPr="008C3CB4">
        <w:t>Payment integration: tokenized with gateways (Stripe Terminal recommended).</w:t>
      </w:r>
    </w:p>
    <w:p w14:paraId="34056248" w14:textId="77777777" w:rsidR="008C3CB4" w:rsidRPr="008C3CB4" w:rsidRDefault="008C3CB4" w:rsidP="008C3CB4">
      <w:pPr>
        <w:numPr>
          <w:ilvl w:val="1"/>
          <w:numId w:val="61"/>
        </w:numPr>
      </w:pPr>
      <w:r w:rsidRPr="008C3CB4">
        <w:t>Reconciliation: daily batch sync and settlement reporting.</w:t>
      </w:r>
    </w:p>
    <w:p w14:paraId="4D983275" w14:textId="77777777" w:rsidR="008C3CB4" w:rsidRPr="008C3CB4" w:rsidRDefault="008C3CB4" w:rsidP="008C3CB4">
      <w:pPr>
        <w:numPr>
          <w:ilvl w:val="1"/>
          <w:numId w:val="61"/>
        </w:numPr>
      </w:pPr>
      <w:r w:rsidRPr="008C3CB4">
        <w:t>Offline conflict resolution: design reserve-on-sync or use optimistic sales with manual reconciliation step.</w:t>
      </w:r>
    </w:p>
    <w:p w14:paraId="62D48539" w14:textId="77777777" w:rsidR="008C3CB4" w:rsidRPr="008C3CB4" w:rsidRDefault="008C3CB4" w:rsidP="008C3CB4">
      <w:pPr>
        <w:numPr>
          <w:ilvl w:val="0"/>
          <w:numId w:val="61"/>
        </w:numPr>
      </w:pPr>
      <w:r w:rsidRPr="008C3CB4">
        <w:rPr>
          <w:b/>
          <w:bCs/>
        </w:rPr>
        <w:t>E-Commerce</w:t>
      </w:r>
    </w:p>
    <w:p w14:paraId="0E07C9EE" w14:textId="77777777" w:rsidR="008C3CB4" w:rsidRPr="008C3CB4" w:rsidRDefault="008C3CB4" w:rsidP="008C3CB4">
      <w:pPr>
        <w:numPr>
          <w:ilvl w:val="1"/>
          <w:numId w:val="61"/>
        </w:numPr>
      </w:pPr>
      <w:r w:rsidRPr="008C3CB4">
        <w:t>Headless shop API: product catalog endpoints, cart endpoints, checkout (integrate payment gateway).</w:t>
      </w:r>
    </w:p>
    <w:p w14:paraId="5BDA6A5A" w14:textId="77777777" w:rsidR="008C3CB4" w:rsidRPr="008C3CB4" w:rsidRDefault="008C3CB4" w:rsidP="008C3CB4">
      <w:pPr>
        <w:numPr>
          <w:ilvl w:val="1"/>
          <w:numId w:val="61"/>
        </w:numPr>
      </w:pPr>
      <w:r w:rsidRPr="008C3CB4">
        <w:t>Shop frontend can be the bundled theme or a headless storefront.</w:t>
      </w:r>
    </w:p>
    <w:p w14:paraId="652EF60E" w14:textId="77777777" w:rsidR="008C3CB4" w:rsidRPr="008C3CB4" w:rsidRDefault="008C3CB4" w:rsidP="008C3CB4">
      <w:pPr>
        <w:numPr>
          <w:ilvl w:val="1"/>
          <w:numId w:val="61"/>
        </w:numPr>
      </w:pPr>
      <w:r w:rsidRPr="008C3CB4">
        <w:t>Ensure read-only APIs for external integrations and optionally a write API for orders.</w:t>
      </w:r>
    </w:p>
    <w:p w14:paraId="55A25E7C" w14:textId="77777777" w:rsidR="008C3CB4" w:rsidRPr="008C3CB4" w:rsidRDefault="008C3CB4" w:rsidP="008C3CB4">
      <w:pPr>
        <w:numPr>
          <w:ilvl w:val="0"/>
          <w:numId w:val="61"/>
        </w:numPr>
      </w:pPr>
      <w:r w:rsidRPr="008C3CB4">
        <w:rPr>
          <w:b/>
          <w:bCs/>
        </w:rPr>
        <w:t>Billing &amp; Entitlement</w:t>
      </w:r>
    </w:p>
    <w:p w14:paraId="510FAE5C" w14:textId="77777777" w:rsidR="008C3CB4" w:rsidRPr="008C3CB4" w:rsidRDefault="008C3CB4" w:rsidP="008C3CB4">
      <w:pPr>
        <w:numPr>
          <w:ilvl w:val="1"/>
          <w:numId w:val="61"/>
        </w:numPr>
      </w:pPr>
      <w:r w:rsidRPr="008C3CB4">
        <w:t>Ensure POS and E-com are gated by Entitlement service and flag-based feature toggles for billing.</w:t>
      </w:r>
    </w:p>
    <w:p w14:paraId="61A0EE2A" w14:textId="77777777" w:rsidR="008C3CB4" w:rsidRPr="008C3CB4" w:rsidRDefault="008C3CB4" w:rsidP="008C3CB4">
      <w:pPr>
        <w:numPr>
          <w:ilvl w:val="0"/>
          <w:numId w:val="61"/>
        </w:numPr>
      </w:pPr>
      <w:r w:rsidRPr="008C3CB4">
        <w:rPr>
          <w:b/>
          <w:bCs/>
        </w:rPr>
        <w:t>Acceptance</w:t>
      </w:r>
    </w:p>
    <w:p w14:paraId="544000F9" w14:textId="552A1EB1" w:rsidR="008C3CB4" w:rsidRPr="008C3CB4" w:rsidRDefault="008C3CB4" w:rsidP="008C3CB4">
      <w:pPr>
        <w:numPr>
          <w:ilvl w:val="1"/>
          <w:numId w:val="61"/>
        </w:numPr>
      </w:pPr>
      <w:r w:rsidRPr="008C3CB4">
        <w:t>POS works offline for full checkout flow; settle and reconcile when back online. Ecom integrates product &amp; inventory sync without oversells.</w:t>
      </w:r>
    </w:p>
    <w:p w14:paraId="36723A7B" w14:textId="77777777" w:rsidR="008C3CB4" w:rsidRPr="008C3CB4" w:rsidRDefault="008C3CB4" w:rsidP="008C3CB4">
      <w:pPr>
        <w:rPr>
          <w:b/>
          <w:bCs/>
        </w:rPr>
      </w:pPr>
      <w:r w:rsidRPr="008C3CB4">
        <w:rPr>
          <w:b/>
          <w:bCs/>
        </w:rPr>
        <w:t>Data migration blueprint (practical)</w:t>
      </w:r>
    </w:p>
    <w:p w14:paraId="573A5B59" w14:textId="77777777" w:rsidR="008C3CB4" w:rsidRPr="008C3CB4" w:rsidRDefault="008C3CB4" w:rsidP="008C3CB4">
      <w:pPr>
        <w:numPr>
          <w:ilvl w:val="0"/>
          <w:numId w:val="62"/>
        </w:numPr>
      </w:pPr>
      <w:r w:rsidRPr="008C3CB4">
        <w:rPr>
          <w:b/>
          <w:bCs/>
        </w:rPr>
        <w:t>Schema mapping doc</w:t>
      </w:r>
      <w:r w:rsidRPr="008C3CB4">
        <w:t xml:space="preserve"> for every table (legacy → new). Validate edge fields and drop deprecated fields only after business signoff.</w:t>
      </w:r>
    </w:p>
    <w:p w14:paraId="74CF36ED" w14:textId="77777777" w:rsidR="008C3CB4" w:rsidRPr="008C3CB4" w:rsidRDefault="008C3CB4" w:rsidP="008C3CB4">
      <w:pPr>
        <w:numPr>
          <w:ilvl w:val="0"/>
          <w:numId w:val="62"/>
        </w:numPr>
      </w:pPr>
      <w:r w:rsidRPr="008C3CB4">
        <w:rPr>
          <w:b/>
          <w:bCs/>
        </w:rPr>
        <w:t>Initial bulk import</w:t>
      </w:r>
      <w:r w:rsidRPr="008C3CB4">
        <w:t>: Extract → Transform → Load into new DB. Validate with row counts &amp; checksums.</w:t>
      </w:r>
    </w:p>
    <w:p w14:paraId="4C7B1AE2" w14:textId="77777777" w:rsidR="008C3CB4" w:rsidRPr="008C3CB4" w:rsidRDefault="008C3CB4" w:rsidP="008C3CB4">
      <w:pPr>
        <w:numPr>
          <w:ilvl w:val="0"/>
          <w:numId w:val="62"/>
        </w:numPr>
      </w:pPr>
      <w:r w:rsidRPr="008C3CB4">
        <w:rPr>
          <w:b/>
          <w:bCs/>
        </w:rPr>
        <w:t>CDC</w:t>
      </w:r>
      <w:r w:rsidRPr="008C3CB4">
        <w:t xml:space="preserve">: Enable logical replication / </w:t>
      </w:r>
      <w:proofErr w:type="spellStart"/>
      <w:r w:rsidRPr="008C3CB4">
        <w:t>Debezium</w:t>
      </w:r>
      <w:proofErr w:type="spellEnd"/>
      <w:r w:rsidRPr="008C3CB4">
        <w:t xml:space="preserve"> to stream changes from old DB to new DB (or write a small sync service).</w:t>
      </w:r>
    </w:p>
    <w:p w14:paraId="29C32273" w14:textId="77777777" w:rsidR="008C3CB4" w:rsidRPr="008C3CB4" w:rsidRDefault="008C3CB4" w:rsidP="008C3CB4">
      <w:pPr>
        <w:numPr>
          <w:ilvl w:val="0"/>
          <w:numId w:val="62"/>
        </w:numPr>
      </w:pPr>
      <w:r w:rsidRPr="008C3CB4">
        <w:rPr>
          <w:b/>
          <w:bCs/>
        </w:rPr>
        <w:t>Dual-read or dual-write</w:t>
      </w:r>
      <w:r w:rsidRPr="008C3CB4">
        <w:t xml:space="preserve"> during migration window: API gateway routes </w:t>
      </w:r>
      <w:proofErr w:type="gramStart"/>
      <w:r w:rsidRPr="008C3CB4">
        <w:t>reads</w:t>
      </w:r>
      <w:proofErr w:type="gramEnd"/>
      <w:r w:rsidRPr="008C3CB4">
        <w:t xml:space="preserve"> to new service; writes either dual-write (both DBs) or write to PHP then replicate. Dual-write is simpler but riskier. CDC is preferred.</w:t>
      </w:r>
    </w:p>
    <w:p w14:paraId="3E0D6128" w14:textId="77777777" w:rsidR="008C3CB4" w:rsidRPr="008C3CB4" w:rsidRDefault="008C3CB4" w:rsidP="008C3CB4">
      <w:pPr>
        <w:numPr>
          <w:ilvl w:val="0"/>
          <w:numId w:val="62"/>
        </w:numPr>
      </w:pPr>
      <w:r w:rsidRPr="008C3CB4">
        <w:rPr>
          <w:b/>
          <w:bCs/>
        </w:rPr>
        <w:t>Reconciliation jobs</w:t>
      </w:r>
      <w:r w:rsidRPr="008C3CB4">
        <w:t>: nightly job checking totals, mismatch reports.</w:t>
      </w:r>
    </w:p>
    <w:p w14:paraId="33950108" w14:textId="3EDCE953" w:rsidR="008C3CB4" w:rsidRPr="008C3CB4" w:rsidRDefault="008C3CB4" w:rsidP="008C3CB4">
      <w:pPr>
        <w:numPr>
          <w:ilvl w:val="0"/>
          <w:numId w:val="62"/>
        </w:numPr>
      </w:pPr>
      <w:r w:rsidRPr="008C3CB4">
        <w:rPr>
          <w:b/>
          <w:bCs/>
        </w:rPr>
        <w:lastRenderedPageBreak/>
        <w:t>Final cutover</w:t>
      </w:r>
      <w:r w:rsidRPr="008C3CB4">
        <w:t>: Turn flag to route owners to new modules once parity within threshold. Keep legacy in read-only for a period then decommission.</w:t>
      </w:r>
    </w:p>
    <w:p w14:paraId="7655628D" w14:textId="77777777" w:rsidR="008C3CB4" w:rsidRPr="008C3CB4" w:rsidRDefault="008C3CB4" w:rsidP="008C3CB4">
      <w:pPr>
        <w:rPr>
          <w:b/>
          <w:bCs/>
        </w:rPr>
      </w:pPr>
      <w:r w:rsidRPr="008C3CB4">
        <w:rPr>
          <w:b/>
          <w:bCs/>
        </w:rPr>
        <w:t>Testing &amp; quality gates</w:t>
      </w:r>
    </w:p>
    <w:p w14:paraId="44B2A279" w14:textId="77777777" w:rsidR="008C3CB4" w:rsidRPr="008C3CB4" w:rsidRDefault="008C3CB4" w:rsidP="008C3CB4">
      <w:pPr>
        <w:numPr>
          <w:ilvl w:val="0"/>
          <w:numId w:val="63"/>
        </w:numPr>
      </w:pPr>
      <w:r w:rsidRPr="008C3CB4">
        <w:rPr>
          <w:b/>
          <w:bCs/>
        </w:rPr>
        <w:t>Unit tests</w:t>
      </w:r>
      <w:r w:rsidRPr="008C3CB4">
        <w:t xml:space="preserve"> for logic.</w:t>
      </w:r>
    </w:p>
    <w:p w14:paraId="140FE17D" w14:textId="77777777" w:rsidR="008C3CB4" w:rsidRPr="008C3CB4" w:rsidRDefault="008C3CB4" w:rsidP="008C3CB4">
      <w:pPr>
        <w:numPr>
          <w:ilvl w:val="0"/>
          <w:numId w:val="63"/>
        </w:numPr>
      </w:pPr>
      <w:r w:rsidRPr="008C3CB4">
        <w:rPr>
          <w:b/>
          <w:bCs/>
        </w:rPr>
        <w:t>Contract (consumer-driven) tests</w:t>
      </w:r>
      <w:r w:rsidRPr="008C3CB4">
        <w:t xml:space="preserve"> between modules (Pact).</w:t>
      </w:r>
    </w:p>
    <w:p w14:paraId="404A309B" w14:textId="77777777" w:rsidR="008C3CB4" w:rsidRPr="008C3CB4" w:rsidRDefault="008C3CB4" w:rsidP="008C3CB4">
      <w:pPr>
        <w:numPr>
          <w:ilvl w:val="0"/>
          <w:numId w:val="63"/>
        </w:numPr>
      </w:pPr>
      <w:r w:rsidRPr="008C3CB4">
        <w:rPr>
          <w:b/>
          <w:bCs/>
        </w:rPr>
        <w:t>Integration tests</w:t>
      </w:r>
      <w:r w:rsidRPr="008C3CB4">
        <w:t xml:space="preserve"> for DB + services.</w:t>
      </w:r>
    </w:p>
    <w:p w14:paraId="79378CFC" w14:textId="77777777" w:rsidR="008C3CB4" w:rsidRPr="008C3CB4" w:rsidRDefault="008C3CB4" w:rsidP="008C3CB4">
      <w:pPr>
        <w:numPr>
          <w:ilvl w:val="0"/>
          <w:numId w:val="63"/>
        </w:numPr>
      </w:pPr>
      <w:r w:rsidRPr="008C3CB4">
        <w:rPr>
          <w:b/>
          <w:bCs/>
        </w:rPr>
        <w:t>E2E tests</w:t>
      </w:r>
      <w:r w:rsidRPr="008C3CB4">
        <w:t xml:space="preserve"> for critical POS and checkout flows (Playwright).</w:t>
      </w:r>
    </w:p>
    <w:p w14:paraId="6328A837" w14:textId="77777777" w:rsidR="008C3CB4" w:rsidRPr="008C3CB4" w:rsidRDefault="008C3CB4" w:rsidP="008C3CB4">
      <w:pPr>
        <w:numPr>
          <w:ilvl w:val="0"/>
          <w:numId w:val="63"/>
        </w:numPr>
      </w:pPr>
      <w:r w:rsidRPr="008C3CB4">
        <w:rPr>
          <w:b/>
          <w:bCs/>
        </w:rPr>
        <w:t>Load testing</w:t>
      </w:r>
      <w:r w:rsidRPr="008C3CB4">
        <w:t xml:space="preserve"> (k6) on Sales/POS at peak concurrency.</w:t>
      </w:r>
    </w:p>
    <w:p w14:paraId="4BFF7845" w14:textId="42D4641A" w:rsidR="008C3CB4" w:rsidRPr="008C3CB4" w:rsidRDefault="008C3CB4" w:rsidP="008C3CB4">
      <w:pPr>
        <w:numPr>
          <w:ilvl w:val="0"/>
          <w:numId w:val="63"/>
        </w:numPr>
      </w:pPr>
      <w:r w:rsidRPr="008C3CB4">
        <w:rPr>
          <w:b/>
          <w:bCs/>
        </w:rPr>
        <w:t>Security scanning</w:t>
      </w:r>
      <w:r w:rsidRPr="008C3CB4">
        <w:t xml:space="preserve"> (</w:t>
      </w:r>
      <w:proofErr w:type="spellStart"/>
      <w:r w:rsidRPr="008C3CB4">
        <w:t>Snyk</w:t>
      </w:r>
      <w:proofErr w:type="spellEnd"/>
      <w:r w:rsidRPr="008C3CB4">
        <w:t>/OSS checks) and pen test for payments endpoints.</w:t>
      </w:r>
    </w:p>
    <w:p w14:paraId="22B5C144" w14:textId="77777777" w:rsidR="008C3CB4" w:rsidRPr="008C3CB4" w:rsidRDefault="008C3CB4" w:rsidP="008C3CB4">
      <w:pPr>
        <w:rPr>
          <w:b/>
          <w:bCs/>
        </w:rPr>
      </w:pPr>
      <w:r w:rsidRPr="008C3CB4">
        <w:rPr>
          <w:b/>
          <w:bCs/>
        </w:rPr>
        <w:t>CI/CD &amp; deployment</w:t>
      </w:r>
    </w:p>
    <w:p w14:paraId="31C40B25" w14:textId="77777777" w:rsidR="008C3CB4" w:rsidRPr="008C3CB4" w:rsidRDefault="008C3CB4" w:rsidP="008C3CB4">
      <w:pPr>
        <w:numPr>
          <w:ilvl w:val="0"/>
          <w:numId w:val="64"/>
        </w:numPr>
      </w:pPr>
      <w:r w:rsidRPr="008C3CB4">
        <w:rPr>
          <w:b/>
          <w:bCs/>
        </w:rPr>
        <w:t>CI</w:t>
      </w:r>
      <w:r w:rsidRPr="008C3CB4">
        <w:t>: run lint, unit tests, contract tests, build artifacts.</w:t>
      </w:r>
    </w:p>
    <w:p w14:paraId="48EC622F" w14:textId="77777777" w:rsidR="008C3CB4" w:rsidRPr="008C3CB4" w:rsidRDefault="008C3CB4" w:rsidP="008C3CB4">
      <w:pPr>
        <w:numPr>
          <w:ilvl w:val="0"/>
          <w:numId w:val="64"/>
        </w:numPr>
      </w:pPr>
      <w:r w:rsidRPr="008C3CB4">
        <w:rPr>
          <w:b/>
          <w:bCs/>
        </w:rPr>
        <w:t>CD</w:t>
      </w:r>
      <w:r w:rsidRPr="008C3CB4">
        <w:t>: Canary/Blue-Green deploys. Database migrations run with feature toggles for gradual enablement.</w:t>
      </w:r>
    </w:p>
    <w:p w14:paraId="2F7F7373" w14:textId="77777777" w:rsidR="008C3CB4" w:rsidRPr="008C3CB4" w:rsidRDefault="008C3CB4" w:rsidP="008C3CB4">
      <w:pPr>
        <w:numPr>
          <w:ilvl w:val="0"/>
          <w:numId w:val="64"/>
        </w:numPr>
      </w:pPr>
      <w:r w:rsidRPr="008C3CB4">
        <w:rPr>
          <w:b/>
          <w:bCs/>
        </w:rPr>
        <w:t>Rollback</w:t>
      </w:r>
      <w:r w:rsidRPr="008C3CB4">
        <w:t>: DB rollback plan is tricky — use backwards-compatible migrations and deploy toggles. Never drop columns in first deploy.</w:t>
      </w:r>
    </w:p>
    <w:p w14:paraId="1C22AB55" w14:textId="4B157AFD" w:rsidR="008C3CB4" w:rsidRPr="008C3CB4" w:rsidRDefault="008C3CB4" w:rsidP="008C3CB4">
      <w:pPr>
        <w:numPr>
          <w:ilvl w:val="0"/>
          <w:numId w:val="64"/>
        </w:numPr>
      </w:pPr>
      <w:r w:rsidRPr="008C3CB4">
        <w:rPr>
          <w:b/>
          <w:bCs/>
        </w:rPr>
        <w:t>Backups &amp; DR</w:t>
      </w:r>
      <w:r w:rsidRPr="008C3CB4">
        <w:t>: automated DB backup, point-in-time recovery, warm DR environment.</w:t>
      </w:r>
    </w:p>
    <w:p w14:paraId="79139725" w14:textId="77777777" w:rsidR="008C3CB4" w:rsidRPr="008C3CB4" w:rsidRDefault="008C3CB4" w:rsidP="008C3CB4">
      <w:pPr>
        <w:rPr>
          <w:b/>
          <w:bCs/>
        </w:rPr>
      </w:pPr>
      <w:r w:rsidRPr="008C3CB4">
        <w:rPr>
          <w:b/>
          <w:bCs/>
        </w:rPr>
        <w:t>Monitoring &amp; SLOs</w:t>
      </w:r>
    </w:p>
    <w:p w14:paraId="7F9A5A47" w14:textId="77777777" w:rsidR="008C3CB4" w:rsidRPr="008C3CB4" w:rsidRDefault="008C3CB4" w:rsidP="008C3CB4">
      <w:pPr>
        <w:numPr>
          <w:ilvl w:val="0"/>
          <w:numId w:val="65"/>
        </w:numPr>
      </w:pPr>
      <w:r w:rsidRPr="008C3CB4">
        <w:t xml:space="preserve">Track API latency, error rate, queue backlog (POS sync), </w:t>
      </w:r>
      <w:proofErr w:type="spellStart"/>
      <w:r w:rsidRPr="008C3CB4">
        <w:t>db</w:t>
      </w:r>
      <w:proofErr w:type="spellEnd"/>
      <w:r w:rsidRPr="008C3CB4">
        <w:t xml:space="preserve"> replication lag (CDC), and business KPIs (orders/sec).</w:t>
      </w:r>
    </w:p>
    <w:p w14:paraId="3E957548" w14:textId="1EEFCD88" w:rsidR="008C3CB4" w:rsidRPr="008C3CB4" w:rsidRDefault="008C3CB4" w:rsidP="008C3CB4">
      <w:pPr>
        <w:numPr>
          <w:ilvl w:val="0"/>
          <w:numId w:val="65"/>
        </w:numPr>
      </w:pPr>
      <w:r w:rsidRPr="008C3CB4">
        <w:t>Use Sentry for errors, Prometheus/Grafana for metrics, Jaeger for tracing.</w:t>
      </w:r>
    </w:p>
    <w:p w14:paraId="06C12706" w14:textId="77777777" w:rsidR="008C3CB4" w:rsidRPr="008C3CB4" w:rsidRDefault="008C3CB4" w:rsidP="008C3CB4">
      <w:pPr>
        <w:rPr>
          <w:b/>
          <w:bCs/>
        </w:rPr>
      </w:pPr>
      <w:r w:rsidRPr="008C3CB4">
        <w:rPr>
          <w:b/>
          <w:bCs/>
        </w:rPr>
        <w:t>Billing &amp; entitlement enforcement</w:t>
      </w:r>
    </w:p>
    <w:p w14:paraId="3B02B8D1" w14:textId="77777777" w:rsidR="008C3CB4" w:rsidRPr="008C3CB4" w:rsidRDefault="008C3CB4" w:rsidP="008C3CB4">
      <w:pPr>
        <w:numPr>
          <w:ilvl w:val="0"/>
          <w:numId w:val="66"/>
        </w:numPr>
      </w:pPr>
      <w:r w:rsidRPr="008C3CB4">
        <w:t xml:space="preserve">Build an </w:t>
      </w:r>
      <w:r w:rsidRPr="008C3CB4">
        <w:rPr>
          <w:b/>
          <w:bCs/>
        </w:rPr>
        <w:t>Entitlement Service</w:t>
      </w:r>
      <w:r w:rsidRPr="008C3CB4">
        <w:t xml:space="preserve">: simple service that returns allowed modules and limits for a customer. Every API </w:t>
      </w:r>
      <w:proofErr w:type="gramStart"/>
      <w:r w:rsidRPr="008C3CB4">
        <w:t>checks</w:t>
      </w:r>
      <w:proofErr w:type="gramEnd"/>
      <w:r w:rsidRPr="008C3CB4">
        <w:t xml:space="preserve"> entitlement middleware.</w:t>
      </w:r>
    </w:p>
    <w:p w14:paraId="72790722" w14:textId="77777777" w:rsidR="008C3CB4" w:rsidRPr="008C3CB4" w:rsidRDefault="008C3CB4" w:rsidP="008C3CB4">
      <w:pPr>
        <w:numPr>
          <w:ilvl w:val="0"/>
          <w:numId w:val="66"/>
        </w:numPr>
      </w:pPr>
      <w:r w:rsidRPr="008C3CB4">
        <w:t>One-off deployment fee handled via billing system that toggles entitlement on payment.</w:t>
      </w:r>
    </w:p>
    <w:p w14:paraId="143CD2EC" w14:textId="727AB402" w:rsidR="008C3CB4" w:rsidRPr="008C3CB4" w:rsidRDefault="008C3CB4" w:rsidP="008C3CB4">
      <w:pPr>
        <w:numPr>
          <w:ilvl w:val="0"/>
          <w:numId w:val="66"/>
        </w:numPr>
      </w:pPr>
      <w:r w:rsidRPr="008C3CB4">
        <w:t>Track usage metrics for usage-based billing (orders, locations, users).</w:t>
      </w:r>
    </w:p>
    <w:p w14:paraId="7C74676C" w14:textId="77777777" w:rsidR="008C3CB4" w:rsidRPr="008C3CB4" w:rsidRDefault="008C3CB4" w:rsidP="008C3CB4">
      <w:pPr>
        <w:rPr>
          <w:b/>
          <w:bCs/>
        </w:rPr>
      </w:pPr>
      <w:r w:rsidRPr="008C3CB4">
        <w:rPr>
          <w:b/>
          <w:bCs/>
        </w:rPr>
        <w:t>Acceptance Criteria for each module (must pass before production)</w:t>
      </w:r>
    </w:p>
    <w:p w14:paraId="18B08336" w14:textId="77777777" w:rsidR="008C3CB4" w:rsidRPr="008C3CB4" w:rsidRDefault="008C3CB4" w:rsidP="008C3CB4">
      <w:pPr>
        <w:numPr>
          <w:ilvl w:val="0"/>
          <w:numId w:val="67"/>
        </w:numPr>
      </w:pPr>
      <w:r w:rsidRPr="008C3CB4">
        <w:t>All API endpoints respond correctly with correct HTTP codes.</w:t>
      </w:r>
    </w:p>
    <w:p w14:paraId="46A67486" w14:textId="77777777" w:rsidR="008C3CB4" w:rsidRPr="008C3CB4" w:rsidRDefault="008C3CB4" w:rsidP="008C3CB4">
      <w:pPr>
        <w:numPr>
          <w:ilvl w:val="0"/>
          <w:numId w:val="67"/>
        </w:numPr>
      </w:pPr>
      <w:r w:rsidRPr="008C3CB4">
        <w:lastRenderedPageBreak/>
        <w:t>Data parity checks (counts, totals) with legacy system within acceptable thresholds.</w:t>
      </w:r>
    </w:p>
    <w:p w14:paraId="7AD12493" w14:textId="77777777" w:rsidR="008C3CB4" w:rsidRPr="008C3CB4" w:rsidRDefault="008C3CB4" w:rsidP="008C3CB4">
      <w:pPr>
        <w:numPr>
          <w:ilvl w:val="0"/>
          <w:numId w:val="67"/>
        </w:numPr>
      </w:pPr>
      <w:r w:rsidRPr="008C3CB4">
        <w:t>Integration &amp; contract tests green.</w:t>
      </w:r>
    </w:p>
    <w:p w14:paraId="44750AD2" w14:textId="77777777" w:rsidR="008C3CB4" w:rsidRPr="008C3CB4" w:rsidRDefault="008C3CB4" w:rsidP="008C3CB4">
      <w:pPr>
        <w:numPr>
          <w:ilvl w:val="0"/>
          <w:numId w:val="67"/>
        </w:numPr>
      </w:pPr>
      <w:r w:rsidRPr="008C3CB4">
        <w:t>E2E for critical flows passed.</w:t>
      </w:r>
    </w:p>
    <w:p w14:paraId="592CF806" w14:textId="77777777" w:rsidR="008C3CB4" w:rsidRPr="008C3CB4" w:rsidRDefault="008C3CB4" w:rsidP="008C3CB4">
      <w:pPr>
        <w:numPr>
          <w:ilvl w:val="0"/>
          <w:numId w:val="67"/>
        </w:numPr>
      </w:pPr>
      <w:r w:rsidRPr="008C3CB4">
        <w:t>Observability (logs/metrics/traces) configured.</w:t>
      </w:r>
    </w:p>
    <w:p w14:paraId="3A491A19" w14:textId="359F224C" w:rsidR="008C3CB4" w:rsidRPr="008C3CB4" w:rsidRDefault="008C3CB4" w:rsidP="008C3CB4">
      <w:pPr>
        <w:numPr>
          <w:ilvl w:val="0"/>
          <w:numId w:val="67"/>
        </w:numPr>
      </w:pPr>
      <w:r w:rsidRPr="008C3CB4">
        <w:t>Feature flag toggles in place for safe rollback.</w:t>
      </w:r>
    </w:p>
    <w:p w14:paraId="217B12CA" w14:textId="77777777" w:rsidR="008C3CB4" w:rsidRPr="008C3CB4" w:rsidRDefault="008C3CB4" w:rsidP="008C3CB4">
      <w:pPr>
        <w:rPr>
          <w:b/>
          <w:bCs/>
        </w:rPr>
      </w:pPr>
      <w:r w:rsidRPr="008C3CB4">
        <w:rPr>
          <w:b/>
          <w:bCs/>
        </w:rPr>
        <w:t>Final checklist to hand to your PM / Eng Lead</w:t>
      </w:r>
    </w:p>
    <w:p w14:paraId="098CA3D5" w14:textId="77777777" w:rsidR="008C3CB4" w:rsidRPr="008C3CB4" w:rsidRDefault="008C3CB4" w:rsidP="008C3CB4">
      <w:pPr>
        <w:numPr>
          <w:ilvl w:val="0"/>
          <w:numId w:val="68"/>
        </w:numPr>
      </w:pPr>
      <w:r w:rsidRPr="008C3CB4">
        <w:t>Choose stack (Django or Node) and confirm team skill fit.</w:t>
      </w:r>
    </w:p>
    <w:p w14:paraId="7375CAB0" w14:textId="77777777" w:rsidR="008C3CB4" w:rsidRPr="008C3CB4" w:rsidRDefault="008C3CB4" w:rsidP="008C3CB4">
      <w:pPr>
        <w:numPr>
          <w:ilvl w:val="0"/>
          <w:numId w:val="68"/>
        </w:numPr>
      </w:pPr>
      <w:r w:rsidRPr="008C3CB4">
        <w:t>Stand up Core &amp; Entitlement services in dev cluster.</w:t>
      </w:r>
    </w:p>
    <w:p w14:paraId="08EDB781" w14:textId="77777777" w:rsidR="008C3CB4" w:rsidRPr="008C3CB4" w:rsidRDefault="008C3CB4" w:rsidP="008C3CB4">
      <w:pPr>
        <w:numPr>
          <w:ilvl w:val="0"/>
          <w:numId w:val="68"/>
        </w:numPr>
      </w:pPr>
      <w:r w:rsidRPr="008C3CB4">
        <w:t>Define API contracts for Products, Sales, Reports (top 3 to extract first).</w:t>
      </w:r>
    </w:p>
    <w:p w14:paraId="22A58331" w14:textId="77777777" w:rsidR="008C3CB4" w:rsidRPr="008C3CB4" w:rsidRDefault="008C3CB4" w:rsidP="008C3CB4">
      <w:pPr>
        <w:numPr>
          <w:ilvl w:val="0"/>
          <w:numId w:val="68"/>
        </w:numPr>
      </w:pPr>
      <w:r w:rsidRPr="008C3CB4">
        <w:t>Implement Product module per checklist + start CDC sync.</w:t>
      </w:r>
    </w:p>
    <w:p w14:paraId="42A6B289" w14:textId="77777777" w:rsidR="008C3CB4" w:rsidRPr="008C3CB4" w:rsidRDefault="008C3CB4" w:rsidP="008C3CB4">
      <w:pPr>
        <w:numPr>
          <w:ilvl w:val="0"/>
          <w:numId w:val="68"/>
        </w:numPr>
      </w:pPr>
      <w:r w:rsidRPr="008C3CB4">
        <w:t>Validate with 1 pilot customer (read-only historical reporting).</w:t>
      </w:r>
    </w:p>
    <w:p w14:paraId="101C1368" w14:textId="77777777" w:rsidR="008C3CB4" w:rsidRPr="008C3CB4" w:rsidRDefault="008C3CB4" w:rsidP="008C3CB4">
      <w:pPr>
        <w:numPr>
          <w:ilvl w:val="0"/>
          <w:numId w:val="68"/>
        </w:numPr>
      </w:pPr>
      <w:r w:rsidRPr="008C3CB4">
        <w:t>Continue module extraction in order: Sales → Purchases → People → POS/E-com → Reports/Settings/Notifications.</w:t>
      </w:r>
    </w:p>
    <w:p w14:paraId="202123E5" w14:textId="77777777" w:rsidR="008C3CB4" w:rsidRPr="008C3CB4" w:rsidRDefault="008C3CB4" w:rsidP="008C3CB4">
      <w:pPr>
        <w:numPr>
          <w:ilvl w:val="0"/>
          <w:numId w:val="68"/>
        </w:numPr>
      </w:pPr>
      <w:r w:rsidRPr="008C3CB4">
        <w:t>Monitor parity &amp; reconcile daily.</w:t>
      </w:r>
    </w:p>
    <w:p w14:paraId="485FEABC" w14:textId="7D0BFC63" w:rsidR="008C3CB4" w:rsidRPr="008C3CB4" w:rsidRDefault="008C3CB4" w:rsidP="008C3CB4">
      <w:pPr>
        <w:numPr>
          <w:ilvl w:val="0"/>
          <w:numId w:val="68"/>
        </w:numPr>
      </w:pPr>
      <w:r w:rsidRPr="008C3CB4">
        <w:t>Sunset PHP module-by-module.</w:t>
      </w:r>
    </w:p>
    <w:p w14:paraId="22BD0B6F" w14:textId="77777777" w:rsidR="008C3CB4" w:rsidRPr="008C3CB4" w:rsidRDefault="008C3CB4" w:rsidP="008C3CB4">
      <w:r w:rsidRPr="008C3CB4">
        <w:t>If you want, I’ll now:</w:t>
      </w:r>
    </w:p>
    <w:p w14:paraId="496C72B2" w14:textId="77777777" w:rsidR="008C3CB4" w:rsidRPr="008C3CB4" w:rsidRDefault="008C3CB4" w:rsidP="008C3CB4">
      <w:pPr>
        <w:numPr>
          <w:ilvl w:val="0"/>
          <w:numId w:val="69"/>
        </w:numPr>
      </w:pPr>
      <w:r w:rsidRPr="008C3CB4">
        <w:t xml:space="preserve">produce concrete </w:t>
      </w:r>
      <w:proofErr w:type="spellStart"/>
      <w:r w:rsidRPr="008C3CB4">
        <w:t>OpenAPI</w:t>
      </w:r>
      <w:proofErr w:type="spellEnd"/>
      <w:r w:rsidRPr="008C3CB4">
        <w:t xml:space="preserve"> endpoints + example request/response for the first three modules (Products, Sales, Purchases), and</w:t>
      </w:r>
    </w:p>
    <w:p w14:paraId="6078FA8B" w14:textId="77777777" w:rsidR="008C3CB4" w:rsidRPr="008C3CB4" w:rsidRDefault="008C3CB4" w:rsidP="008C3CB4">
      <w:pPr>
        <w:numPr>
          <w:ilvl w:val="0"/>
          <w:numId w:val="69"/>
        </w:numPr>
      </w:pPr>
      <w:r w:rsidRPr="008C3CB4">
        <w:t>provide an example DB schema (Postgres) and migration files for either Django or Prisma for one module.</w:t>
      </w:r>
    </w:p>
    <w:p w14:paraId="1C308535" w14:textId="77777777" w:rsidR="008C3CB4" w:rsidRPr="008C3CB4" w:rsidRDefault="008C3CB4" w:rsidP="008C3CB4">
      <w:pPr>
        <w:pBdr>
          <w:bottom w:val="single" w:sz="6" w:space="1" w:color="auto"/>
        </w:pBdr>
      </w:pPr>
      <w:r w:rsidRPr="008C3CB4">
        <w:t>Say which stack (Django or Node/Nest) you prefer and I’ll dump the full API + DB schema for the first module ready to paste into tickets.</w:t>
      </w:r>
    </w:p>
    <w:p w14:paraId="67268949" w14:textId="77777777" w:rsidR="008C3CB4" w:rsidRDefault="008C3CB4" w:rsidP="00314C46"/>
    <w:sectPr w:rsidR="008C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647"/>
    <w:multiLevelType w:val="multilevel"/>
    <w:tmpl w:val="8FA0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0B38"/>
    <w:multiLevelType w:val="multilevel"/>
    <w:tmpl w:val="4772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01666"/>
    <w:multiLevelType w:val="multilevel"/>
    <w:tmpl w:val="DA50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B030D"/>
    <w:multiLevelType w:val="multilevel"/>
    <w:tmpl w:val="923A4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90185"/>
    <w:multiLevelType w:val="multilevel"/>
    <w:tmpl w:val="F1A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D735C"/>
    <w:multiLevelType w:val="multilevel"/>
    <w:tmpl w:val="C1F4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85F6E"/>
    <w:multiLevelType w:val="multilevel"/>
    <w:tmpl w:val="7E7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6948"/>
    <w:multiLevelType w:val="multilevel"/>
    <w:tmpl w:val="9C2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254C7"/>
    <w:multiLevelType w:val="multilevel"/>
    <w:tmpl w:val="164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31668"/>
    <w:multiLevelType w:val="multilevel"/>
    <w:tmpl w:val="7C7E5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E4EDE"/>
    <w:multiLevelType w:val="multilevel"/>
    <w:tmpl w:val="A6F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C78EF"/>
    <w:multiLevelType w:val="multilevel"/>
    <w:tmpl w:val="896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938B3"/>
    <w:multiLevelType w:val="multilevel"/>
    <w:tmpl w:val="DAC8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75035"/>
    <w:multiLevelType w:val="multilevel"/>
    <w:tmpl w:val="87A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770E5"/>
    <w:multiLevelType w:val="multilevel"/>
    <w:tmpl w:val="812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43142"/>
    <w:multiLevelType w:val="multilevel"/>
    <w:tmpl w:val="D56AC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F1E16"/>
    <w:multiLevelType w:val="multilevel"/>
    <w:tmpl w:val="B83AF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DF57D7"/>
    <w:multiLevelType w:val="multilevel"/>
    <w:tmpl w:val="3BF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B7C76"/>
    <w:multiLevelType w:val="multilevel"/>
    <w:tmpl w:val="F77E45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241738"/>
    <w:multiLevelType w:val="multilevel"/>
    <w:tmpl w:val="E0EE9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31471"/>
    <w:multiLevelType w:val="multilevel"/>
    <w:tmpl w:val="EAB23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F246DE"/>
    <w:multiLevelType w:val="multilevel"/>
    <w:tmpl w:val="C9C2C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8C710A"/>
    <w:multiLevelType w:val="multilevel"/>
    <w:tmpl w:val="A5C60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333405"/>
    <w:multiLevelType w:val="multilevel"/>
    <w:tmpl w:val="A8E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809E3"/>
    <w:multiLevelType w:val="multilevel"/>
    <w:tmpl w:val="143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B55D0"/>
    <w:multiLevelType w:val="multilevel"/>
    <w:tmpl w:val="B7B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71075"/>
    <w:multiLevelType w:val="multilevel"/>
    <w:tmpl w:val="063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D3913"/>
    <w:multiLevelType w:val="multilevel"/>
    <w:tmpl w:val="B20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C7452"/>
    <w:multiLevelType w:val="multilevel"/>
    <w:tmpl w:val="725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41B8"/>
    <w:multiLevelType w:val="multilevel"/>
    <w:tmpl w:val="02D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93A1D"/>
    <w:multiLevelType w:val="multilevel"/>
    <w:tmpl w:val="587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14D02"/>
    <w:multiLevelType w:val="multilevel"/>
    <w:tmpl w:val="208C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15F7B"/>
    <w:multiLevelType w:val="multilevel"/>
    <w:tmpl w:val="7B52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435D0"/>
    <w:multiLevelType w:val="multilevel"/>
    <w:tmpl w:val="61BE1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8E6581"/>
    <w:multiLevelType w:val="multilevel"/>
    <w:tmpl w:val="AB2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C08A6"/>
    <w:multiLevelType w:val="multilevel"/>
    <w:tmpl w:val="F56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A6FB3"/>
    <w:multiLevelType w:val="multilevel"/>
    <w:tmpl w:val="DB2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B6522B"/>
    <w:multiLevelType w:val="multilevel"/>
    <w:tmpl w:val="07E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91F5F"/>
    <w:multiLevelType w:val="multilevel"/>
    <w:tmpl w:val="86A4B6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B05564"/>
    <w:multiLevelType w:val="multilevel"/>
    <w:tmpl w:val="3354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52698"/>
    <w:multiLevelType w:val="multilevel"/>
    <w:tmpl w:val="851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C58C0"/>
    <w:multiLevelType w:val="multilevel"/>
    <w:tmpl w:val="2834B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123594"/>
    <w:multiLevelType w:val="multilevel"/>
    <w:tmpl w:val="4406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856965"/>
    <w:multiLevelType w:val="multilevel"/>
    <w:tmpl w:val="1228F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5122FF"/>
    <w:multiLevelType w:val="multilevel"/>
    <w:tmpl w:val="76F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412A8"/>
    <w:multiLevelType w:val="multilevel"/>
    <w:tmpl w:val="B24E0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6325C1"/>
    <w:multiLevelType w:val="multilevel"/>
    <w:tmpl w:val="485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60865"/>
    <w:multiLevelType w:val="multilevel"/>
    <w:tmpl w:val="845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07690"/>
    <w:multiLevelType w:val="multilevel"/>
    <w:tmpl w:val="8426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8B4971"/>
    <w:multiLevelType w:val="multilevel"/>
    <w:tmpl w:val="8ED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D01D6E"/>
    <w:multiLevelType w:val="multilevel"/>
    <w:tmpl w:val="8FA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C2800"/>
    <w:multiLevelType w:val="multilevel"/>
    <w:tmpl w:val="A58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E40DF"/>
    <w:multiLevelType w:val="multilevel"/>
    <w:tmpl w:val="FD903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D6CE1"/>
    <w:multiLevelType w:val="multilevel"/>
    <w:tmpl w:val="968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B2B87"/>
    <w:multiLevelType w:val="multilevel"/>
    <w:tmpl w:val="2D5C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484C34"/>
    <w:multiLevelType w:val="multilevel"/>
    <w:tmpl w:val="716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320D3"/>
    <w:multiLevelType w:val="multilevel"/>
    <w:tmpl w:val="ED602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0E723B"/>
    <w:multiLevelType w:val="multilevel"/>
    <w:tmpl w:val="0CB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33093"/>
    <w:multiLevelType w:val="multilevel"/>
    <w:tmpl w:val="8C82D0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0B1B55"/>
    <w:multiLevelType w:val="multilevel"/>
    <w:tmpl w:val="AAE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5738A"/>
    <w:multiLevelType w:val="multilevel"/>
    <w:tmpl w:val="85B4CAA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5D2477"/>
    <w:multiLevelType w:val="multilevel"/>
    <w:tmpl w:val="49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600D3"/>
    <w:multiLevelType w:val="multilevel"/>
    <w:tmpl w:val="A8A2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2716A8"/>
    <w:multiLevelType w:val="multilevel"/>
    <w:tmpl w:val="D77C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686AB9"/>
    <w:multiLevelType w:val="multilevel"/>
    <w:tmpl w:val="291E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F0FD9"/>
    <w:multiLevelType w:val="multilevel"/>
    <w:tmpl w:val="48C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66906"/>
    <w:multiLevelType w:val="multilevel"/>
    <w:tmpl w:val="AD2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085DF2"/>
    <w:multiLevelType w:val="multilevel"/>
    <w:tmpl w:val="B14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97383"/>
    <w:multiLevelType w:val="multilevel"/>
    <w:tmpl w:val="8F5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5071">
    <w:abstractNumId w:val="32"/>
  </w:num>
  <w:num w:numId="2" w16cid:durableId="2143108264">
    <w:abstractNumId w:val="9"/>
  </w:num>
  <w:num w:numId="3" w16cid:durableId="1685474244">
    <w:abstractNumId w:val="31"/>
  </w:num>
  <w:num w:numId="4" w16cid:durableId="401802548">
    <w:abstractNumId w:val="53"/>
  </w:num>
  <w:num w:numId="5" w16cid:durableId="995693654">
    <w:abstractNumId w:val="42"/>
  </w:num>
  <w:num w:numId="6" w16cid:durableId="1598168854">
    <w:abstractNumId w:val="52"/>
  </w:num>
  <w:num w:numId="7" w16cid:durableId="1664158615">
    <w:abstractNumId w:val="48"/>
  </w:num>
  <w:num w:numId="8" w16cid:durableId="1069765733">
    <w:abstractNumId w:val="39"/>
  </w:num>
  <w:num w:numId="9" w16cid:durableId="675421042">
    <w:abstractNumId w:val="0"/>
  </w:num>
  <w:num w:numId="10" w16cid:durableId="1484390933">
    <w:abstractNumId w:val="62"/>
  </w:num>
  <w:num w:numId="11" w16cid:durableId="2005165932">
    <w:abstractNumId w:val="41"/>
  </w:num>
  <w:num w:numId="12" w16cid:durableId="2069760930">
    <w:abstractNumId w:val="60"/>
  </w:num>
  <w:num w:numId="13" w16cid:durableId="1690984335">
    <w:abstractNumId w:val="58"/>
  </w:num>
  <w:num w:numId="14" w16cid:durableId="579829425">
    <w:abstractNumId w:val="38"/>
  </w:num>
  <w:num w:numId="15" w16cid:durableId="421030006">
    <w:abstractNumId w:val="18"/>
  </w:num>
  <w:num w:numId="16" w16cid:durableId="1546942340">
    <w:abstractNumId w:val="28"/>
  </w:num>
  <w:num w:numId="17" w16cid:durableId="82534126">
    <w:abstractNumId w:val="49"/>
  </w:num>
  <w:num w:numId="18" w16cid:durableId="1247107270">
    <w:abstractNumId w:val="5"/>
  </w:num>
  <w:num w:numId="19" w16cid:durableId="1856842044">
    <w:abstractNumId w:val="64"/>
  </w:num>
  <w:num w:numId="20" w16cid:durableId="61418064">
    <w:abstractNumId w:val="12"/>
  </w:num>
  <w:num w:numId="21" w16cid:durableId="355812979">
    <w:abstractNumId w:val="4"/>
  </w:num>
  <w:num w:numId="22" w16cid:durableId="75328362">
    <w:abstractNumId w:val="57"/>
  </w:num>
  <w:num w:numId="23" w16cid:durableId="1611428978">
    <w:abstractNumId w:val="6"/>
  </w:num>
  <w:num w:numId="24" w16cid:durableId="1913389331">
    <w:abstractNumId w:val="11"/>
  </w:num>
  <w:num w:numId="25" w16cid:durableId="1596590851">
    <w:abstractNumId w:val="65"/>
  </w:num>
  <w:num w:numId="26" w16cid:durableId="1411006809">
    <w:abstractNumId w:val="14"/>
  </w:num>
  <w:num w:numId="27" w16cid:durableId="1064370310">
    <w:abstractNumId w:val="35"/>
  </w:num>
  <w:num w:numId="28" w16cid:durableId="189999502">
    <w:abstractNumId w:val="25"/>
  </w:num>
  <w:num w:numId="29" w16cid:durableId="1320771535">
    <w:abstractNumId w:val="59"/>
  </w:num>
  <w:num w:numId="30" w16cid:durableId="141386964">
    <w:abstractNumId w:val="40"/>
  </w:num>
  <w:num w:numId="31" w16cid:durableId="1936089347">
    <w:abstractNumId w:val="66"/>
  </w:num>
  <w:num w:numId="32" w16cid:durableId="815223091">
    <w:abstractNumId w:val="46"/>
  </w:num>
  <w:num w:numId="33" w16cid:durableId="893199412">
    <w:abstractNumId w:val="47"/>
  </w:num>
  <w:num w:numId="34" w16cid:durableId="1785617169">
    <w:abstractNumId w:val="15"/>
  </w:num>
  <w:num w:numId="35" w16cid:durableId="1308902988">
    <w:abstractNumId w:val="55"/>
  </w:num>
  <w:num w:numId="36" w16cid:durableId="615872600">
    <w:abstractNumId w:val="8"/>
  </w:num>
  <w:num w:numId="37" w16cid:durableId="1183009150">
    <w:abstractNumId w:val="24"/>
  </w:num>
  <w:num w:numId="38" w16cid:durableId="627055732">
    <w:abstractNumId w:val="17"/>
  </w:num>
  <w:num w:numId="39" w16cid:durableId="649217531">
    <w:abstractNumId w:val="36"/>
  </w:num>
  <w:num w:numId="40" w16cid:durableId="788815780">
    <w:abstractNumId w:val="2"/>
  </w:num>
  <w:num w:numId="41" w16cid:durableId="1599169034">
    <w:abstractNumId w:val="50"/>
  </w:num>
  <w:num w:numId="42" w16cid:durableId="674496663">
    <w:abstractNumId w:val="54"/>
  </w:num>
  <w:num w:numId="43" w16cid:durableId="608589505">
    <w:abstractNumId w:val="61"/>
  </w:num>
  <w:num w:numId="44" w16cid:durableId="293218328">
    <w:abstractNumId w:val="1"/>
  </w:num>
  <w:num w:numId="45" w16cid:durableId="624429245">
    <w:abstractNumId w:val="44"/>
  </w:num>
  <w:num w:numId="46" w16cid:durableId="1865551589">
    <w:abstractNumId w:val="51"/>
  </w:num>
  <w:num w:numId="47" w16cid:durableId="1148864506">
    <w:abstractNumId w:val="7"/>
  </w:num>
  <w:num w:numId="48" w16cid:durableId="1270239674">
    <w:abstractNumId w:val="67"/>
  </w:num>
  <w:num w:numId="49" w16cid:durableId="960569110">
    <w:abstractNumId w:val="13"/>
  </w:num>
  <w:num w:numId="50" w16cid:durableId="433670908">
    <w:abstractNumId w:val="34"/>
  </w:num>
  <w:num w:numId="51" w16cid:durableId="541213896">
    <w:abstractNumId w:val="68"/>
  </w:num>
  <w:num w:numId="52" w16cid:durableId="1319384519">
    <w:abstractNumId w:val="56"/>
  </w:num>
  <w:num w:numId="53" w16cid:durableId="1550846453">
    <w:abstractNumId w:val="45"/>
  </w:num>
  <w:num w:numId="54" w16cid:durableId="120462278">
    <w:abstractNumId w:val="16"/>
  </w:num>
  <w:num w:numId="55" w16cid:durableId="2057656399">
    <w:abstractNumId w:val="21"/>
  </w:num>
  <w:num w:numId="56" w16cid:durableId="1153522023">
    <w:abstractNumId w:val="19"/>
  </w:num>
  <w:num w:numId="57" w16cid:durableId="1608736344">
    <w:abstractNumId w:val="3"/>
  </w:num>
  <w:num w:numId="58" w16cid:durableId="1806852840">
    <w:abstractNumId w:val="20"/>
  </w:num>
  <w:num w:numId="59" w16cid:durableId="977491531">
    <w:abstractNumId w:val="22"/>
  </w:num>
  <w:num w:numId="60" w16cid:durableId="1733042439">
    <w:abstractNumId w:val="33"/>
  </w:num>
  <w:num w:numId="61" w16cid:durableId="2053114122">
    <w:abstractNumId w:val="43"/>
  </w:num>
  <w:num w:numId="62" w16cid:durableId="52973884">
    <w:abstractNumId w:val="63"/>
  </w:num>
  <w:num w:numId="63" w16cid:durableId="1007176415">
    <w:abstractNumId w:val="30"/>
  </w:num>
  <w:num w:numId="64" w16cid:durableId="1895654324">
    <w:abstractNumId w:val="10"/>
  </w:num>
  <w:num w:numId="65" w16cid:durableId="724336385">
    <w:abstractNumId w:val="29"/>
  </w:num>
  <w:num w:numId="66" w16cid:durableId="2132286093">
    <w:abstractNumId w:val="23"/>
  </w:num>
  <w:num w:numId="67" w16cid:durableId="2100788697">
    <w:abstractNumId w:val="37"/>
  </w:num>
  <w:num w:numId="68" w16cid:durableId="974794846">
    <w:abstractNumId w:val="26"/>
  </w:num>
  <w:num w:numId="69" w16cid:durableId="536164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E1"/>
    <w:rsid w:val="00076B13"/>
    <w:rsid w:val="000B50FB"/>
    <w:rsid w:val="00136981"/>
    <w:rsid w:val="001975C5"/>
    <w:rsid w:val="002E0C37"/>
    <w:rsid w:val="00314C46"/>
    <w:rsid w:val="00316CA2"/>
    <w:rsid w:val="003A12E1"/>
    <w:rsid w:val="00403F4F"/>
    <w:rsid w:val="004627C9"/>
    <w:rsid w:val="0047756A"/>
    <w:rsid w:val="00623603"/>
    <w:rsid w:val="00884940"/>
    <w:rsid w:val="008C3CB4"/>
    <w:rsid w:val="008E1C66"/>
    <w:rsid w:val="0091687B"/>
    <w:rsid w:val="00985167"/>
    <w:rsid w:val="00A53E76"/>
    <w:rsid w:val="00AE666C"/>
    <w:rsid w:val="00B511C1"/>
    <w:rsid w:val="00C45630"/>
    <w:rsid w:val="00D12282"/>
    <w:rsid w:val="00D961E9"/>
    <w:rsid w:val="00E5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197E"/>
  <w15:chartTrackingRefBased/>
  <w15:docId w15:val="{E62AB64E-D483-41F6-AC65-CCEC76D5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2E1"/>
    <w:rPr>
      <w:rFonts w:eastAsiaTheme="majorEastAsia" w:cstheme="majorBidi"/>
      <w:color w:val="272727" w:themeColor="text1" w:themeTint="D8"/>
    </w:rPr>
  </w:style>
  <w:style w:type="paragraph" w:styleId="Title">
    <w:name w:val="Title"/>
    <w:basedOn w:val="Normal"/>
    <w:next w:val="Normal"/>
    <w:link w:val="TitleChar"/>
    <w:uiPriority w:val="10"/>
    <w:qFormat/>
    <w:rsid w:val="003A1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2E1"/>
    <w:pPr>
      <w:spacing w:before="160"/>
      <w:jc w:val="center"/>
    </w:pPr>
    <w:rPr>
      <w:i/>
      <w:iCs/>
      <w:color w:val="404040" w:themeColor="text1" w:themeTint="BF"/>
    </w:rPr>
  </w:style>
  <w:style w:type="character" w:customStyle="1" w:styleId="QuoteChar">
    <w:name w:val="Quote Char"/>
    <w:basedOn w:val="DefaultParagraphFont"/>
    <w:link w:val="Quote"/>
    <w:uiPriority w:val="29"/>
    <w:rsid w:val="003A12E1"/>
    <w:rPr>
      <w:i/>
      <w:iCs/>
      <w:color w:val="404040" w:themeColor="text1" w:themeTint="BF"/>
    </w:rPr>
  </w:style>
  <w:style w:type="paragraph" w:styleId="ListParagraph">
    <w:name w:val="List Paragraph"/>
    <w:basedOn w:val="Normal"/>
    <w:uiPriority w:val="34"/>
    <w:qFormat/>
    <w:rsid w:val="003A12E1"/>
    <w:pPr>
      <w:ind w:left="720"/>
      <w:contextualSpacing/>
    </w:pPr>
  </w:style>
  <w:style w:type="character" w:styleId="IntenseEmphasis">
    <w:name w:val="Intense Emphasis"/>
    <w:basedOn w:val="DefaultParagraphFont"/>
    <w:uiPriority w:val="21"/>
    <w:qFormat/>
    <w:rsid w:val="003A12E1"/>
    <w:rPr>
      <w:i/>
      <w:iCs/>
      <w:color w:val="2F5496" w:themeColor="accent1" w:themeShade="BF"/>
    </w:rPr>
  </w:style>
  <w:style w:type="paragraph" w:styleId="IntenseQuote">
    <w:name w:val="Intense Quote"/>
    <w:basedOn w:val="Normal"/>
    <w:next w:val="Normal"/>
    <w:link w:val="IntenseQuoteChar"/>
    <w:uiPriority w:val="30"/>
    <w:qFormat/>
    <w:rsid w:val="003A1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2E1"/>
    <w:rPr>
      <w:i/>
      <w:iCs/>
      <w:color w:val="2F5496" w:themeColor="accent1" w:themeShade="BF"/>
    </w:rPr>
  </w:style>
  <w:style w:type="character" w:styleId="IntenseReference">
    <w:name w:val="Intense Reference"/>
    <w:basedOn w:val="DefaultParagraphFont"/>
    <w:uiPriority w:val="32"/>
    <w:qFormat/>
    <w:rsid w:val="003A12E1"/>
    <w:rPr>
      <w:b/>
      <w:bCs/>
      <w:smallCaps/>
      <w:color w:val="2F5496" w:themeColor="accent1" w:themeShade="BF"/>
      <w:spacing w:val="5"/>
    </w:rPr>
  </w:style>
  <w:style w:type="character" w:styleId="Hyperlink">
    <w:name w:val="Hyperlink"/>
    <w:basedOn w:val="DefaultParagraphFont"/>
    <w:uiPriority w:val="99"/>
    <w:unhideWhenUsed/>
    <w:rsid w:val="00314C46"/>
    <w:rPr>
      <w:color w:val="0563C1" w:themeColor="hyperlink"/>
      <w:u w:val="single"/>
    </w:rPr>
  </w:style>
  <w:style w:type="character" w:styleId="UnresolvedMention">
    <w:name w:val="Unresolved Mention"/>
    <w:basedOn w:val="DefaultParagraphFont"/>
    <w:uiPriority w:val="99"/>
    <w:semiHidden/>
    <w:unhideWhenUsed/>
    <w:rsid w:val="00314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etSuite?utm_source=chatgpt.com" TargetMode="External"/><Relationship Id="rId13" Type="http://schemas.openxmlformats.org/officeDocument/2006/relationships/hyperlink" Target="https://www.techradar.com/reviews/lightspeed?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ERPNext?utm_source=chatgpt.com" TargetMode="External"/><Relationship Id="rId12" Type="http://schemas.openxmlformats.org/officeDocument/2006/relationships/hyperlink" Target="https://www.techradar.com/reviews/godaddy-pos-system-review?utm_source=chatgpt.com" TargetMode="External"/><Relationship Id="rId17" Type="http://schemas.openxmlformats.org/officeDocument/2006/relationships/hyperlink" Target="https://www.capterra.ae/alternatives/1018305/omni-blox?utm_source=chatgpt.com" TargetMode="External"/><Relationship Id="rId2" Type="http://schemas.openxmlformats.org/officeDocument/2006/relationships/numbering" Target="numbering.xml"/><Relationship Id="rId16" Type="http://schemas.openxmlformats.org/officeDocument/2006/relationships/hyperlink" Target="https://www.capterra.com/p/10021141/Cloud-Retailer/alternatives/?utm_source=chatgpt.com" TargetMode="External"/><Relationship Id="rId1" Type="http://schemas.openxmlformats.org/officeDocument/2006/relationships/customXml" Target="../customXml/item1.xml"/><Relationship Id="rId6" Type="http://schemas.openxmlformats.org/officeDocument/2006/relationships/hyperlink" Target="https://en.wikipedia.org/wiki/Odoo?utm_source=chatgpt.com" TargetMode="External"/><Relationship Id="rId11" Type="http://schemas.openxmlformats.org/officeDocument/2006/relationships/hyperlink" Target="https://www.techradar.com/reviews/shopify?utm_source=chatgpt.com" TargetMode="External"/><Relationship Id="rId5" Type="http://schemas.openxmlformats.org/officeDocument/2006/relationships/webSettings" Target="webSettings.xml"/><Relationship Id="rId15" Type="http://schemas.openxmlformats.org/officeDocument/2006/relationships/hyperlink" Target="https://en.wikipedia.org/wiki/TradeGecko?utm_source=chatgpt.com" TargetMode="External"/><Relationship Id="rId10" Type="http://schemas.openxmlformats.org/officeDocument/2006/relationships/hyperlink" Target="https://www.techradar.com/reviews/lightspeed?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Vend_%28software%29?utm_source=chatgpt.com" TargetMode="External"/><Relationship Id="rId14" Type="http://schemas.openxmlformats.org/officeDocument/2006/relationships/hyperlink" Target="https://www.softwareadvice.com/multi-channel-ecommerce/omni-commerce-profile/alternativ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1B276-2827-4D5B-A75D-FA7F2F886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34</Pages>
  <Words>7947</Words>
  <Characters>45304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Babar</dc:creator>
  <cp:keywords/>
  <dc:description/>
  <cp:lastModifiedBy>Junaid Babar</cp:lastModifiedBy>
  <cp:revision>12</cp:revision>
  <dcterms:created xsi:type="dcterms:W3CDTF">2025-08-28T09:30:00Z</dcterms:created>
  <dcterms:modified xsi:type="dcterms:W3CDTF">2025-09-03T14:35:00Z</dcterms:modified>
</cp:coreProperties>
</file>