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F05A" w14:textId="77777777" w:rsidR="00C23237" w:rsidRPr="00C23237" w:rsidRDefault="00C23237" w:rsidP="00C23237">
      <w:pPr>
        <w:rPr>
          <w:b/>
          <w:bCs/>
          <w:sz w:val="36"/>
          <w:szCs w:val="36"/>
        </w:rPr>
      </w:pPr>
      <w:r w:rsidRPr="00C23237">
        <w:rPr>
          <w:b/>
          <w:bCs/>
          <w:sz w:val="36"/>
          <w:szCs w:val="36"/>
        </w:rPr>
        <w:t>Table of Contents</w:t>
      </w:r>
    </w:p>
    <w:p w14:paraId="27FD7E25" w14:textId="77777777" w:rsidR="00C23237" w:rsidRPr="00C23237" w:rsidRDefault="00000000" w:rsidP="00C23237">
      <w:r>
        <w:pict w14:anchorId="46E6C10A">
          <v:rect id="_x0000_i1025" style="width:0;height:1.5pt" o:hralign="center" o:hrstd="t" o:hr="t" fillcolor="#a0a0a0" stroked="f"/>
        </w:pict>
      </w:r>
    </w:p>
    <w:p w14:paraId="42DD15ED" w14:textId="77777777" w:rsidR="00C23237" w:rsidRPr="00C23237" w:rsidRDefault="00C23237" w:rsidP="00C23237">
      <w:r w:rsidRPr="00C23237">
        <w:rPr>
          <w:b/>
          <w:bCs/>
        </w:rPr>
        <w:t>Part 1: Vision &amp; Strategic Foundation</w:t>
      </w:r>
    </w:p>
    <w:p w14:paraId="369EFFB0" w14:textId="77777777" w:rsidR="00C23237" w:rsidRPr="00C23237" w:rsidRDefault="00C23237" w:rsidP="00C23237">
      <w:pPr>
        <w:numPr>
          <w:ilvl w:val="0"/>
          <w:numId w:val="117"/>
        </w:numPr>
      </w:pPr>
      <w:r w:rsidRPr="00C23237">
        <w:rPr>
          <w:b/>
          <w:bCs/>
        </w:rPr>
        <w:t>1.1. Introduction &amp; Purpose</w:t>
      </w:r>
    </w:p>
    <w:p w14:paraId="0CC3CD92" w14:textId="77777777" w:rsidR="00C23237" w:rsidRPr="00C23237" w:rsidRDefault="00C23237" w:rsidP="00C23237">
      <w:pPr>
        <w:numPr>
          <w:ilvl w:val="1"/>
          <w:numId w:val="117"/>
        </w:numPr>
      </w:pPr>
      <w:r w:rsidRPr="00C23237">
        <w:t xml:space="preserve">1.1.1. The Business Problem: Limitations of the Current </w:t>
      </w:r>
      <w:proofErr w:type="spellStart"/>
      <w:r w:rsidRPr="00C23237">
        <w:t>OmniBlox</w:t>
      </w:r>
      <w:proofErr w:type="spellEnd"/>
    </w:p>
    <w:p w14:paraId="48FD6A53" w14:textId="77777777" w:rsidR="00C23237" w:rsidRPr="00C23237" w:rsidRDefault="00C23237" w:rsidP="00C23237">
      <w:pPr>
        <w:numPr>
          <w:ilvl w:val="0"/>
          <w:numId w:val="117"/>
        </w:numPr>
      </w:pPr>
      <w:r w:rsidRPr="00C23237">
        <w:rPr>
          <w:b/>
          <w:bCs/>
        </w:rPr>
        <w:t>1.2. Business Goals &amp; Objectives</w:t>
      </w:r>
    </w:p>
    <w:p w14:paraId="3CE4D642" w14:textId="77777777" w:rsidR="00C23237" w:rsidRPr="00C23237" w:rsidRDefault="00C23237" w:rsidP="00C23237">
      <w:pPr>
        <w:numPr>
          <w:ilvl w:val="1"/>
          <w:numId w:val="117"/>
        </w:numPr>
      </w:pPr>
      <w:r w:rsidRPr="00C23237">
        <w:t>1.2.1. Goal: Penetrate the SME Market with a Low-Cost Entry Point</w:t>
      </w:r>
    </w:p>
    <w:p w14:paraId="31FC6F3B" w14:textId="77777777" w:rsidR="00C23237" w:rsidRPr="00C23237" w:rsidRDefault="00C23237" w:rsidP="00C23237">
      <w:pPr>
        <w:numPr>
          <w:ilvl w:val="1"/>
          <w:numId w:val="117"/>
        </w:numPr>
      </w:pPr>
      <w:r w:rsidRPr="00C23237">
        <w:t>1.2.2. Goal: Increase Customer Lifetime Value through an "Extension Store" Model</w:t>
      </w:r>
    </w:p>
    <w:p w14:paraId="3C43E853" w14:textId="77777777" w:rsidR="00C23237" w:rsidRPr="00C23237" w:rsidRDefault="00C23237" w:rsidP="00C23237">
      <w:pPr>
        <w:numPr>
          <w:ilvl w:val="1"/>
          <w:numId w:val="117"/>
        </w:numPr>
      </w:pPr>
      <w:r w:rsidRPr="00C23237">
        <w:t>1.2.3. Goal: Achieve Operational Efficiency via Full Automation</w:t>
      </w:r>
    </w:p>
    <w:p w14:paraId="14349358" w14:textId="77777777" w:rsidR="00C23237" w:rsidRPr="00C23237" w:rsidRDefault="00C23237" w:rsidP="00C23237">
      <w:pPr>
        <w:numPr>
          <w:ilvl w:val="1"/>
          <w:numId w:val="117"/>
        </w:numPr>
      </w:pPr>
      <w:r w:rsidRPr="00C23237">
        <w:t>1.2.4. Goal: Eliminate Subscription Abuse</w:t>
      </w:r>
    </w:p>
    <w:p w14:paraId="40054C9E" w14:textId="77777777" w:rsidR="00C23237" w:rsidRPr="00C23237" w:rsidRDefault="00C23237" w:rsidP="00C23237">
      <w:pPr>
        <w:numPr>
          <w:ilvl w:val="0"/>
          <w:numId w:val="117"/>
        </w:numPr>
      </w:pPr>
      <w:r w:rsidRPr="00C23237">
        <w:rPr>
          <w:b/>
          <w:bCs/>
        </w:rPr>
        <w:t>1.3. Target User Personas</w:t>
      </w:r>
    </w:p>
    <w:p w14:paraId="26592556" w14:textId="77777777" w:rsidR="00C23237" w:rsidRPr="00C23237" w:rsidRDefault="00C23237" w:rsidP="00C23237">
      <w:pPr>
        <w:numPr>
          <w:ilvl w:val="1"/>
          <w:numId w:val="117"/>
        </w:numPr>
      </w:pPr>
      <w:r w:rsidRPr="00C23237">
        <w:t>1.3.1. The Small Shop Owner (Single Location)</w:t>
      </w:r>
    </w:p>
    <w:p w14:paraId="44FA2936" w14:textId="77777777" w:rsidR="00C23237" w:rsidRPr="00C23237" w:rsidRDefault="00C23237" w:rsidP="00C23237">
      <w:pPr>
        <w:numPr>
          <w:ilvl w:val="1"/>
          <w:numId w:val="117"/>
        </w:numPr>
      </w:pPr>
      <w:r w:rsidRPr="00C23237">
        <w:t>1.3.2. The Growing Retailer (Multi-Location &amp; Online)</w:t>
      </w:r>
    </w:p>
    <w:p w14:paraId="4C0BD5B5" w14:textId="77777777" w:rsidR="00C23237" w:rsidRPr="00C23237" w:rsidRDefault="00C23237" w:rsidP="00C23237">
      <w:pPr>
        <w:numPr>
          <w:ilvl w:val="1"/>
          <w:numId w:val="117"/>
        </w:numPr>
      </w:pPr>
      <w:r w:rsidRPr="00C23237">
        <w:t>1.3.3. The Warehouse Manager</w:t>
      </w:r>
    </w:p>
    <w:p w14:paraId="7D125977" w14:textId="77777777" w:rsidR="00C23237" w:rsidRPr="00C23237" w:rsidRDefault="00C23237" w:rsidP="00C23237">
      <w:pPr>
        <w:numPr>
          <w:ilvl w:val="1"/>
          <w:numId w:val="117"/>
        </w:numPr>
      </w:pPr>
      <w:r w:rsidRPr="00C23237">
        <w:t>1.3.4. The Business Administrator / Accountant</w:t>
      </w:r>
    </w:p>
    <w:p w14:paraId="43FF2CD5" w14:textId="77777777" w:rsidR="00C23237" w:rsidRPr="00C23237" w:rsidRDefault="00C23237" w:rsidP="00C23237">
      <w:r w:rsidRPr="00C23237">
        <w:rPr>
          <w:b/>
          <w:bCs/>
        </w:rPr>
        <w:t>Part 2: Core Architecture &amp; Technology Blueprint</w:t>
      </w:r>
    </w:p>
    <w:p w14:paraId="2F67B1EF" w14:textId="77777777" w:rsidR="00C23237" w:rsidRPr="00C23237" w:rsidRDefault="00C23237" w:rsidP="00C23237">
      <w:pPr>
        <w:numPr>
          <w:ilvl w:val="0"/>
          <w:numId w:val="118"/>
        </w:numPr>
      </w:pPr>
      <w:r w:rsidRPr="00C23237">
        <w:rPr>
          <w:b/>
          <w:bCs/>
        </w:rPr>
        <w:t>2.1. Guiding Architectural Principles</w:t>
      </w:r>
    </w:p>
    <w:p w14:paraId="3821ED66" w14:textId="77777777" w:rsidR="00C23237" w:rsidRPr="00C23237" w:rsidRDefault="00C23237" w:rsidP="00C23237">
      <w:pPr>
        <w:numPr>
          <w:ilvl w:val="1"/>
          <w:numId w:val="118"/>
        </w:numPr>
      </w:pPr>
      <w:r w:rsidRPr="00C23237">
        <w:t>2.1.1. The Modular Monolith Strategy: Balancing Speed and Structure</w:t>
      </w:r>
    </w:p>
    <w:p w14:paraId="089D3827" w14:textId="77777777" w:rsidR="00C23237" w:rsidRPr="00C23237" w:rsidRDefault="00C23237" w:rsidP="00C23237">
      <w:pPr>
        <w:numPr>
          <w:ilvl w:val="1"/>
          <w:numId w:val="118"/>
        </w:numPr>
      </w:pPr>
      <w:r w:rsidRPr="00C23237">
        <w:t>2.1.2. Event-Driven Architecture: Building a Flexible and Extensible System</w:t>
      </w:r>
    </w:p>
    <w:p w14:paraId="127FD855" w14:textId="77777777" w:rsidR="00C23237" w:rsidRPr="00C23237" w:rsidRDefault="00C23237" w:rsidP="00C23237">
      <w:pPr>
        <w:numPr>
          <w:ilvl w:val="1"/>
          <w:numId w:val="118"/>
        </w:numPr>
      </w:pPr>
      <w:r w:rsidRPr="00C23237">
        <w:t>2.1.3. API-First Design: Ensuring a Clean and Collaborative Separation</w:t>
      </w:r>
    </w:p>
    <w:p w14:paraId="4D9AF624" w14:textId="77777777" w:rsidR="00C23237" w:rsidRPr="00C23237" w:rsidRDefault="00C23237" w:rsidP="00C23237">
      <w:pPr>
        <w:numPr>
          <w:ilvl w:val="0"/>
          <w:numId w:val="118"/>
        </w:numPr>
      </w:pPr>
      <w:r w:rsidRPr="00C23237">
        <w:rPr>
          <w:b/>
          <w:bCs/>
        </w:rPr>
        <w:t>2.2. Technology Stack Selection &amp; Rationale</w:t>
      </w:r>
    </w:p>
    <w:p w14:paraId="4CE1A4EF" w14:textId="77777777" w:rsidR="00C23237" w:rsidRPr="00C23237" w:rsidRDefault="00C23237" w:rsidP="00C23237">
      <w:pPr>
        <w:numPr>
          <w:ilvl w:val="1"/>
          <w:numId w:val="118"/>
        </w:numPr>
      </w:pPr>
      <w:r w:rsidRPr="00C23237">
        <w:t xml:space="preserve">2.2.1. Backend: </w:t>
      </w:r>
      <w:proofErr w:type="spellStart"/>
      <w:r w:rsidRPr="00C23237">
        <w:t>NestJS</w:t>
      </w:r>
      <w:proofErr w:type="spellEnd"/>
      <w:r w:rsidRPr="00C23237">
        <w:t xml:space="preserve"> (Node.js) - For Enterprise-Grade Logic</w:t>
      </w:r>
    </w:p>
    <w:p w14:paraId="07814735" w14:textId="77777777" w:rsidR="00C23237" w:rsidRPr="00C23237" w:rsidRDefault="00C23237" w:rsidP="00C23237">
      <w:pPr>
        <w:numPr>
          <w:ilvl w:val="1"/>
          <w:numId w:val="118"/>
        </w:numPr>
      </w:pPr>
      <w:r w:rsidRPr="00C23237">
        <w:t>2.2.2. Frontend: Next.js (React) - For a High-Performance User Experience</w:t>
      </w:r>
    </w:p>
    <w:p w14:paraId="059582B1" w14:textId="77777777" w:rsidR="00C23237" w:rsidRPr="00C23237" w:rsidRDefault="00C23237" w:rsidP="00C23237">
      <w:pPr>
        <w:numPr>
          <w:ilvl w:val="1"/>
          <w:numId w:val="118"/>
        </w:numPr>
      </w:pPr>
      <w:r w:rsidRPr="00C23237">
        <w:t>2.2.3. Database: PostgreSQL with Prisma ORM - For Data Integrity and Type Safety</w:t>
      </w:r>
    </w:p>
    <w:p w14:paraId="53C369E3" w14:textId="77777777" w:rsidR="00C23237" w:rsidRPr="00C23237" w:rsidRDefault="00C23237" w:rsidP="00C23237">
      <w:pPr>
        <w:numPr>
          <w:ilvl w:val="1"/>
          <w:numId w:val="118"/>
        </w:numPr>
      </w:pPr>
      <w:r w:rsidRPr="00C23237">
        <w:lastRenderedPageBreak/>
        <w:t xml:space="preserve">2.2.4. Asynchronous Tasks &amp; Caching: Redis &amp; </w:t>
      </w:r>
      <w:proofErr w:type="spellStart"/>
      <w:r w:rsidRPr="00C23237">
        <w:t>BullMQ</w:t>
      </w:r>
      <w:proofErr w:type="spellEnd"/>
      <w:r w:rsidRPr="00C23237">
        <w:t xml:space="preserve"> - For Performance and Reliability</w:t>
      </w:r>
    </w:p>
    <w:p w14:paraId="0AC1FC0A" w14:textId="77777777" w:rsidR="00C23237" w:rsidRPr="00C23237" w:rsidRDefault="00C23237" w:rsidP="00C23237">
      <w:pPr>
        <w:numPr>
          <w:ilvl w:val="0"/>
          <w:numId w:val="118"/>
        </w:numPr>
      </w:pPr>
      <w:r w:rsidRPr="00C23237">
        <w:rPr>
          <w:b/>
          <w:bCs/>
        </w:rPr>
        <w:t>2.3. The Multi-Tenancy &amp; Data Isolation Model</w:t>
      </w:r>
    </w:p>
    <w:p w14:paraId="4EEEC58D" w14:textId="77777777" w:rsidR="00C23237" w:rsidRPr="00C23237" w:rsidRDefault="00C23237" w:rsidP="00C23237">
      <w:pPr>
        <w:numPr>
          <w:ilvl w:val="1"/>
          <w:numId w:val="118"/>
        </w:numPr>
      </w:pPr>
      <w:r w:rsidRPr="00C23237">
        <w:t>2.3.1. How It Works: The "Schema-per-Tenant" Model</w:t>
      </w:r>
    </w:p>
    <w:p w14:paraId="391D9BB9" w14:textId="77777777" w:rsidR="00C23237" w:rsidRPr="00C23237" w:rsidRDefault="00C23237" w:rsidP="00C23237">
      <w:pPr>
        <w:numPr>
          <w:ilvl w:val="1"/>
          <w:numId w:val="118"/>
        </w:numPr>
      </w:pPr>
      <w:r w:rsidRPr="00C23237">
        <w:t>2.3.2. The Data Flow: A Walkthrough of a Secured API Request</w:t>
      </w:r>
    </w:p>
    <w:p w14:paraId="3FEBD875" w14:textId="77777777" w:rsidR="00C23237" w:rsidRPr="00C23237" w:rsidRDefault="00C23237" w:rsidP="00C23237">
      <w:pPr>
        <w:numPr>
          <w:ilvl w:val="0"/>
          <w:numId w:val="118"/>
        </w:numPr>
      </w:pPr>
      <w:r w:rsidRPr="00C23237">
        <w:rPr>
          <w:b/>
          <w:bCs/>
        </w:rPr>
        <w:t>2.4. The System's Event Bus: The Central Nervous System</w:t>
      </w:r>
    </w:p>
    <w:p w14:paraId="55DBC895" w14:textId="77777777" w:rsidR="00C23237" w:rsidRPr="00C23237" w:rsidRDefault="00C23237" w:rsidP="00C23237">
      <w:pPr>
        <w:numPr>
          <w:ilvl w:val="1"/>
          <w:numId w:val="118"/>
        </w:numPr>
      </w:pPr>
      <w:r w:rsidRPr="00C23237">
        <w:t>2.4.1. How It Works: The Publish/Subscribe Pattern</w:t>
      </w:r>
    </w:p>
    <w:p w14:paraId="6BAAF24A" w14:textId="77777777" w:rsidR="00C23237" w:rsidRPr="00C23237" w:rsidRDefault="00C23237" w:rsidP="00C23237">
      <w:pPr>
        <w:numPr>
          <w:ilvl w:val="1"/>
          <w:numId w:val="118"/>
        </w:numPr>
      </w:pPr>
      <w:r w:rsidRPr="00C23237">
        <w:t xml:space="preserve">2.4.2. Example Workflow: Tracing the </w:t>
      </w:r>
      <w:proofErr w:type="spellStart"/>
      <w:r w:rsidRPr="00C23237">
        <w:t>SaleCompletedEvent</w:t>
      </w:r>
      <w:proofErr w:type="spellEnd"/>
    </w:p>
    <w:p w14:paraId="181DEBE2" w14:textId="77777777" w:rsidR="00C23237" w:rsidRPr="00C23237" w:rsidRDefault="00C23237" w:rsidP="00C23237">
      <w:r w:rsidRPr="00C23237">
        <w:rPr>
          <w:b/>
          <w:bCs/>
        </w:rPr>
        <w:t>Part 3: Foundational Services (The System's Backbone)</w:t>
      </w:r>
    </w:p>
    <w:p w14:paraId="4EEEFF43" w14:textId="77777777" w:rsidR="00C23237" w:rsidRPr="00C23237" w:rsidRDefault="00C23237" w:rsidP="00C23237">
      <w:pPr>
        <w:numPr>
          <w:ilvl w:val="0"/>
          <w:numId w:val="119"/>
        </w:numPr>
      </w:pPr>
      <w:r w:rsidRPr="00C23237">
        <w:rPr>
          <w:b/>
          <w:bCs/>
        </w:rPr>
        <w:t>3.1. Identity &amp; Authentication Service</w:t>
      </w:r>
    </w:p>
    <w:p w14:paraId="41C39617" w14:textId="77777777" w:rsidR="00C23237" w:rsidRPr="00C23237" w:rsidRDefault="00C23237" w:rsidP="00C23237">
      <w:pPr>
        <w:numPr>
          <w:ilvl w:val="1"/>
          <w:numId w:val="119"/>
        </w:numPr>
      </w:pPr>
      <w:r w:rsidRPr="00C23237">
        <w:t>3.1.1. Purpose and Core Responsibilities</w:t>
      </w:r>
    </w:p>
    <w:p w14:paraId="0761C7A7" w14:textId="77777777" w:rsidR="00C23237" w:rsidRPr="00C23237" w:rsidRDefault="00C23237" w:rsidP="00C23237">
      <w:pPr>
        <w:numPr>
          <w:ilvl w:val="1"/>
          <w:numId w:val="119"/>
        </w:numPr>
      </w:pPr>
      <w:r w:rsidRPr="00C23237">
        <w:t>3.1.2. The Complete Authentication &amp; Session Lifecycle</w:t>
      </w:r>
    </w:p>
    <w:p w14:paraId="4D34F63C" w14:textId="77777777" w:rsidR="00C23237" w:rsidRPr="00C23237" w:rsidRDefault="00C23237" w:rsidP="00C23237">
      <w:pPr>
        <w:numPr>
          <w:ilvl w:val="1"/>
          <w:numId w:val="119"/>
        </w:numPr>
      </w:pPr>
      <w:r w:rsidRPr="00C23237">
        <w:t>3.1.3. Technology Implementation Details</w:t>
      </w:r>
    </w:p>
    <w:p w14:paraId="03D727DA" w14:textId="77777777" w:rsidR="00C23237" w:rsidRPr="00C23237" w:rsidRDefault="00C23237" w:rsidP="00C23237">
      <w:pPr>
        <w:numPr>
          <w:ilvl w:val="0"/>
          <w:numId w:val="119"/>
        </w:numPr>
      </w:pPr>
      <w:r w:rsidRPr="00C23237">
        <w:rPr>
          <w:b/>
          <w:bCs/>
        </w:rPr>
        <w:t>3.2. Subscription &amp; Billing Service</w:t>
      </w:r>
    </w:p>
    <w:p w14:paraId="702097AE" w14:textId="77777777" w:rsidR="00C23237" w:rsidRPr="00C23237" w:rsidRDefault="00C23237" w:rsidP="00C23237">
      <w:pPr>
        <w:numPr>
          <w:ilvl w:val="1"/>
          <w:numId w:val="119"/>
        </w:numPr>
      </w:pPr>
      <w:r w:rsidRPr="00C23237">
        <w:t>3.2.1. Purpose and Core Responsibilities</w:t>
      </w:r>
    </w:p>
    <w:p w14:paraId="2D67E4F9" w14:textId="77777777" w:rsidR="00C23237" w:rsidRPr="00C23237" w:rsidRDefault="00C23237" w:rsidP="00C23237">
      <w:pPr>
        <w:numPr>
          <w:ilvl w:val="1"/>
          <w:numId w:val="119"/>
        </w:numPr>
      </w:pPr>
      <w:r w:rsidRPr="00C23237">
        <w:t>3.2.2. Complete Workflow: New Customer Subscription &amp; Automated Onboarding</w:t>
      </w:r>
    </w:p>
    <w:p w14:paraId="05C7FA8E" w14:textId="77777777" w:rsidR="00C23237" w:rsidRPr="00C23237" w:rsidRDefault="00C23237" w:rsidP="00C23237">
      <w:pPr>
        <w:numPr>
          <w:ilvl w:val="1"/>
          <w:numId w:val="119"/>
        </w:numPr>
      </w:pPr>
      <w:r w:rsidRPr="00C23237">
        <w:t>3.2.3. Technology Implementation Details</w:t>
      </w:r>
    </w:p>
    <w:p w14:paraId="63E3C1BF" w14:textId="77777777" w:rsidR="00C23237" w:rsidRPr="00C23237" w:rsidRDefault="00C23237" w:rsidP="00C23237">
      <w:pPr>
        <w:numPr>
          <w:ilvl w:val="0"/>
          <w:numId w:val="119"/>
        </w:numPr>
      </w:pPr>
      <w:r w:rsidRPr="00C23237">
        <w:rPr>
          <w:b/>
          <w:bCs/>
        </w:rPr>
        <w:t>3.3. Permissions &amp; Access Control Service (RBAC)</w:t>
      </w:r>
    </w:p>
    <w:p w14:paraId="338CA403" w14:textId="77777777" w:rsidR="00C23237" w:rsidRPr="00C23237" w:rsidRDefault="00C23237" w:rsidP="00C23237">
      <w:pPr>
        <w:numPr>
          <w:ilvl w:val="1"/>
          <w:numId w:val="119"/>
        </w:numPr>
      </w:pPr>
      <w:r w:rsidRPr="00C23237">
        <w:t>3.3.1. Purpose and Core Responsibilities</w:t>
      </w:r>
    </w:p>
    <w:p w14:paraId="357CE8F2" w14:textId="77777777" w:rsidR="00C23237" w:rsidRPr="00C23237" w:rsidRDefault="00C23237" w:rsidP="00C23237">
      <w:pPr>
        <w:numPr>
          <w:ilvl w:val="1"/>
          <w:numId w:val="119"/>
        </w:numPr>
      </w:pPr>
      <w:r w:rsidRPr="00C23237">
        <w:t>3.3.2. Solving the "Biller Sharing" Problem with a Location-Centric Model</w:t>
      </w:r>
    </w:p>
    <w:p w14:paraId="14016E4C" w14:textId="77777777" w:rsidR="00C23237" w:rsidRPr="00C23237" w:rsidRDefault="00C23237" w:rsidP="00C23237">
      <w:pPr>
        <w:numPr>
          <w:ilvl w:val="1"/>
          <w:numId w:val="119"/>
        </w:numPr>
      </w:pPr>
      <w:r w:rsidRPr="00C23237">
        <w:t>3.3.3. Complete Workflow: Authorizing an Action</w:t>
      </w:r>
    </w:p>
    <w:p w14:paraId="15F1200B" w14:textId="77777777" w:rsidR="00C23237" w:rsidRPr="00C23237" w:rsidRDefault="00C23237" w:rsidP="00C23237">
      <w:pPr>
        <w:numPr>
          <w:ilvl w:val="1"/>
          <w:numId w:val="119"/>
        </w:numPr>
      </w:pPr>
      <w:r w:rsidRPr="00C23237">
        <w:t>3.3.4. Technology Implementation Details</w:t>
      </w:r>
    </w:p>
    <w:p w14:paraId="5E6715F1" w14:textId="77777777" w:rsidR="00C23237" w:rsidRPr="00C23237" w:rsidRDefault="00C23237" w:rsidP="00C23237">
      <w:r w:rsidRPr="00C23237">
        <w:rPr>
          <w:b/>
          <w:bCs/>
        </w:rPr>
        <w:t>Part 4: Core Business Modules &amp; Workflows</w:t>
      </w:r>
    </w:p>
    <w:p w14:paraId="33C1B77C" w14:textId="77777777" w:rsidR="00C23237" w:rsidRPr="00C23237" w:rsidRDefault="00C23237" w:rsidP="00C23237">
      <w:pPr>
        <w:numPr>
          <w:ilvl w:val="0"/>
          <w:numId w:val="120"/>
        </w:numPr>
      </w:pPr>
      <w:r w:rsidRPr="00C23237">
        <w:rPr>
          <w:b/>
          <w:bCs/>
        </w:rPr>
        <w:t>4.1. Product &amp; Catalog Module</w:t>
      </w:r>
    </w:p>
    <w:p w14:paraId="29A8F055" w14:textId="77777777" w:rsidR="00C23237" w:rsidRPr="00C23237" w:rsidRDefault="00C23237" w:rsidP="00C23237">
      <w:pPr>
        <w:numPr>
          <w:ilvl w:val="1"/>
          <w:numId w:val="120"/>
        </w:numPr>
      </w:pPr>
      <w:r w:rsidRPr="00C23237">
        <w:t>4.1.1. Purpose and Core Responsibilities</w:t>
      </w:r>
    </w:p>
    <w:p w14:paraId="5118B004" w14:textId="77777777" w:rsidR="00C23237" w:rsidRPr="00C23237" w:rsidRDefault="00C23237" w:rsidP="00C23237">
      <w:pPr>
        <w:numPr>
          <w:ilvl w:val="1"/>
          <w:numId w:val="120"/>
        </w:numPr>
      </w:pPr>
      <w:r w:rsidRPr="00C23237">
        <w:t>4.1.2. Complete Functionality List</w:t>
      </w:r>
    </w:p>
    <w:p w14:paraId="3B2559B4" w14:textId="77777777" w:rsidR="00C23237" w:rsidRPr="00C23237" w:rsidRDefault="00C23237" w:rsidP="00C23237">
      <w:pPr>
        <w:numPr>
          <w:ilvl w:val="1"/>
          <w:numId w:val="120"/>
        </w:numPr>
      </w:pPr>
      <w:r w:rsidRPr="00C23237">
        <w:lastRenderedPageBreak/>
        <w:t>4.1.3. Key Workflow: Creating a New Product with Variants</w:t>
      </w:r>
    </w:p>
    <w:p w14:paraId="22EF1679" w14:textId="77777777" w:rsidR="00C23237" w:rsidRPr="00C23237" w:rsidRDefault="00C23237" w:rsidP="00C23237">
      <w:pPr>
        <w:numPr>
          <w:ilvl w:val="1"/>
          <w:numId w:val="120"/>
        </w:numPr>
      </w:pPr>
      <w:r w:rsidRPr="00C23237">
        <w:t>4.1.4. Connectivity &amp; System Relations</w:t>
      </w:r>
    </w:p>
    <w:p w14:paraId="493DEFC1" w14:textId="77777777" w:rsidR="00C23237" w:rsidRPr="00C23237" w:rsidRDefault="00C23237" w:rsidP="00C23237">
      <w:pPr>
        <w:numPr>
          <w:ilvl w:val="0"/>
          <w:numId w:val="120"/>
        </w:numPr>
      </w:pPr>
      <w:r w:rsidRPr="00C23237">
        <w:rPr>
          <w:b/>
          <w:bCs/>
        </w:rPr>
        <w:t>4.2. Inventory Management Module</w:t>
      </w:r>
    </w:p>
    <w:p w14:paraId="6823AA1C" w14:textId="77777777" w:rsidR="00C23237" w:rsidRPr="00C23237" w:rsidRDefault="00C23237" w:rsidP="00C23237">
      <w:pPr>
        <w:numPr>
          <w:ilvl w:val="1"/>
          <w:numId w:val="120"/>
        </w:numPr>
      </w:pPr>
      <w:r w:rsidRPr="00C23237">
        <w:t>4.2.1. Purpose and Core Responsibilities</w:t>
      </w:r>
    </w:p>
    <w:p w14:paraId="3B41DCB3" w14:textId="77777777" w:rsidR="00C23237" w:rsidRPr="00C23237" w:rsidRDefault="00C23237" w:rsidP="00C23237">
      <w:pPr>
        <w:numPr>
          <w:ilvl w:val="1"/>
          <w:numId w:val="120"/>
        </w:numPr>
      </w:pPr>
      <w:r w:rsidRPr="00C23237">
        <w:t>4.2.2. Complete Functionality List</w:t>
      </w:r>
    </w:p>
    <w:p w14:paraId="68BC8169" w14:textId="77777777" w:rsidR="00C23237" w:rsidRPr="00C23237" w:rsidRDefault="00C23237" w:rsidP="00C23237">
      <w:pPr>
        <w:numPr>
          <w:ilvl w:val="1"/>
          <w:numId w:val="120"/>
        </w:numPr>
      </w:pPr>
      <w:r w:rsidRPr="00C23237">
        <w:t>4.2.3. Key Workflow: End-to-End Stock Transfer</w:t>
      </w:r>
    </w:p>
    <w:p w14:paraId="22BD96CD" w14:textId="77777777" w:rsidR="00C23237" w:rsidRPr="00C23237" w:rsidRDefault="00C23237" w:rsidP="00C23237">
      <w:pPr>
        <w:numPr>
          <w:ilvl w:val="1"/>
          <w:numId w:val="120"/>
        </w:numPr>
      </w:pPr>
      <w:r w:rsidRPr="00C23237">
        <w:t>4.2.4. Connectivity &amp; System Relations</w:t>
      </w:r>
    </w:p>
    <w:p w14:paraId="5E4F0166" w14:textId="77777777" w:rsidR="00C23237" w:rsidRPr="00C23237" w:rsidRDefault="00C23237" w:rsidP="00C23237">
      <w:pPr>
        <w:numPr>
          <w:ilvl w:val="1"/>
          <w:numId w:val="120"/>
        </w:numPr>
      </w:pPr>
      <w:r w:rsidRPr="00C23237">
        <w:t>4.2.5. Technology Implementation Details</w:t>
      </w:r>
    </w:p>
    <w:p w14:paraId="17F59879" w14:textId="77777777" w:rsidR="00C23237" w:rsidRPr="00C23237" w:rsidRDefault="00C23237" w:rsidP="00C23237">
      <w:pPr>
        <w:numPr>
          <w:ilvl w:val="0"/>
          <w:numId w:val="120"/>
        </w:numPr>
      </w:pPr>
      <w:r w:rsidRPr="00C23237">
        <w:rPr>
          <w:b/>
          <w:bCs/>
        </w:rPr>
        <w:t>4.3. Sales &amp; Quotations Module</w:t>
      </w:r>
    </w:p>
    <w:p w14:paraId="43E71B72" w14:textId="77777777" w:rsidR="00C23237" w:rsidRPr="00C23237" w:rsidRDefault="00C23237" w:rsidP="00C23237">
      <w:pPr>
        <w:numPr>
          <w:ilvl w:val="1"/>
          <w:numId w:val="120"/>
        </w:numPr>
      </w:pPr>
      <w:r w:rsidRPr="00C23237">
        <w:t>4.3.1. Purpose and Core Responsibilities</w:t>
      </w:r>
    </w:p>
    <w:p w14:paraId="1414B4D1" w14:textId="77777777" w:rsidR="00C23237" w:rsidRPr="00C23237" w:rsidRDefault="00C23237" w:rsidP="00C23237">
      <w:pPr>
        <w:numPr>
          <w:ilvl w:val="1"/>
          <w:numId w:val="120"/>
        </w:numPr>
      </w:pPr>
      <w:r w:rsidRPr="00C23237">
        <w:t>4.3.2. Complete Functionality List</w:t>
      </w:r>
    </w:p>
    <w:p w14:paraId="79696594" w14:textId="77777777" w:rsidR="00C23237" w:rsidRPr="00C23237" w:rsidRDefault="00C23237" w:rsidP="00C23237">
      <w:pPr>
        <w:numPr>
          <w:ilvl w:val="1"/>
          <w:numId w:val="120"/>
        </w:numPr>
      </w:pPr>
      <w:r w:rsidRPr="00C23237">
        <w:t>4.3.3. Key Workflow: The Complete B2B Sales Cycle</w:t>
      </w:r>
    </w:p>
    <w:p w14:paraId="5B6ACCAF" w14:textId="77777777" w:rsidR="00C23237" w:rsidRPr="00C23237" w:rsidRDefault="00C23237" w:rsidP="00C23237">
      <w:pPr>
        <w:numPr>
          <w:ilvl w:val="1"/>
          <w:numId w:val="120"/>
        </w:numPr>
      </w:pPr>
      <w:r w:rsidRPr="00C23237">
        <w:t>4.3.4. Connectivity &amp; System Relations</w:t>
      </w:r>
    </w:p>
    <w:p w14:paraId="2B3B4166" w14:textId="77777777" w:rsidR="00C23237" w:rsidRPr="00C23237" w:rsidRDefault="00C23237" w:rsidP="00C23237">
      <w:r w:rsidRPr="00C23237">
        <w:rPr>
          <w:b/>
          <w:bCs/>
        </w:rPr>
        <w:t>Part 5: The "App Store": The Modular Extension Architecture</w:t>
      </w:r>
    </w:p>
    <w:p w14:paraId="1B48A825" w14:textId="77777777" w:rsidR="00C23237" w:rsidRPr="00C23237" w:rsidRDefault="00C23237" w:rsidP="00C23237">
      <w:pPr>
        <w:numPr>
          <w:ilvl w:val="0"/>
          <w:numId w:val="121"/>
        </w:numPr>
      </w:pPr>
      <w:r w:rsidRPr="00C23237">
        <w:rPr>
          <w:b/>
          <w:bCs/>
        </w:rPr>
        <w:t>5.1. The Gating Mechanism: How Extensions Work</w:t>
      </w:r>
    </w:p>
    <w:p w14:paraId="4D674EDC" w14:textId="77777777" w:rsidR="00C23237" w:rsidRPr="00C23237" w:rsidRDefault="00C23237" w:rsidP="00C23237">
      <w:pPr>
        <w:numPr>
          <w:ilvl w:val="1"/>
          <w:numId w:val="121"/>
        </w:numPr>
      </w:pPr>
      <w:r w:rsidRPr="00C23237">
        <w:t xml:space="preserve">5.1.1. The </w:t>
      </w:r>
      <w:proofErr w:type="spellStart"/>
      <w:r w:rsidRPr="00C23237">
        <w:t>EntitlementGuard</w:t>
      </w:r>
      <w:proofErr w:type="spellEnd"/>
      <w:r w:rsidRPr="00C23237">
        <w:t>: The Secure Server-Side Gatekeeper</w:t>
      </w:r>
    </w:p>
    <w:p w14:paraId="0F492956" w14:textId="77777777" w:rsidR="00C23237" w:rsidRPr="00C23237" w:rsidRDefault="00C23237" w:rsidP="00C23237">
      <w:pPr>
        <w:numPr>
          <w:ilvl w:val="1"/>
          <w:numId w:val="121"/>
        </w:numPr>
      </w:pPr>
      <w:r w:rsidRPr="00C23237">
        <w:t>5.1.2. The Frontend UI Logic: The Intelligent and Adaptive Interface</w:t>
      </w:r>
    </w:p>
    <w:p w14:paraId="04C392CD" w14:textId="77777777" w:rsidR="00C23237" w:rsidRPr="00C23237" w:rsidRDefault="00C23237" w:rsidP="00C23237">
      <w:pPr>
        <w:numPr>
          <w:ilvl w:val="0"/>
          <w:numId w:val="121"/>
        </w:numPr>
      </w:pPr>
      <w:r w:rsidRPr="00C23237">
        <w:rPr>
          <w:b/>
          <w:bCs/>
        </w:rPr>
        <w:t>5.2. Detailed Breakdown of Initial Extensions</w:t>
      </w:r>
    </w:p>
    <w:p w14:paraId="5DE36BAF" w14:textId="77777777" w:rsidR="00C23237" w:rsidRPr="00C23237" w:rsidRDefault="00C23237" w:rsidP="00C23237">
      <w:pPr>
        <w:numPr>
          <w:ilvl w:val="1"/>
          <w:numId w:val="121"/>
        </w:numPr>
      </w:pPr>
      <w:r w:rsidRPr="00C23237">
        <w:t>5.2.1. Point of Sale (POS) Extension</w:t>
      </w:r>
    </w:p>
    <w:p w14:paraId="78A6EEAA" w14:textId="77777777" w:rsidR="00C23237" w:rsidRPr="00C23237" w:rsidRDefault="00C23237" w:rsidP="00C23237">
      <w:pPr>
        <w:numPr>
          <w:ilvl w:val="1"/>
          <w:numId w:val="121"/>
        </w:numPr>
      </w:pPr>
      <w:r w:rsidRPr="00C23237">
        <w:t>5.2.2. E-commerce Extension</w:t>
      </w:r>
    </w:p>
    <w:p w14:paraId="371EE4A6" w14:textId="77777777" w:rsidR="00C23237" w:rsidRPr="00C23237" w:rsidRDefault="00C23237" w:rsidP="00C23237">
      <w:pPr>
        <w:numPr>
          <w:ilvl w:val="1"/>
          <w:numId w:val="121"/>
        </w:numPr>
      </w:pPr>
      <w:r w:rsidRPr="00C23237">
        <w:t>5.2.3. Advanced Reporting Extension</w:t>
      </w:r>
    </w:p>
    <w:p w14:paraId="37367591" w14:textId="77777777" w:rsidR="00C23237" w:rsidRPr="00C23237" w:rsidRDefault="00C23237" w:rsidP="00C23237">
      <w:pPr>
        <w:numPr>
          <w:ilvl w:val="1"/>
          <w:numId w:val="121"/>
        </w:numPr>
      </w:pPr>
      <w:r w:rsidRPr="00C23237">
        <w:t>5.2.4. Additional High-Value Initial Extensions (Multi-Location, Loyalty, etc.)</w:t>
      </w:r>
    </w:p>
    <w:p w14:paraId="3F491D88" w14:textId="77777777" w:rsidR="00C23237" w:rsidRPr="00C23237" w:rsidRDefault="00C23237" w:rsidP="00C23237">
      <w:r w:rsidRPr="00C23237">
        <w:rPr>
          <w:b/>
          <w:bCs/>
        </w:rPr>
        <w:t>Part 6: External Integrations</w:t>
      </w:r>
    </w:p>
    <w:p w14:paraId="72FECCC9" w14:textId="77777777" w:rsidR="00C23237" w:rsidRPr="00C23237" w:rsidRDefault="00C23237" w:rsidP="00C23237">
      <w:pPr>
        <w:numPr>
          <w:ilvl w:val="0"/>
          <w:numId w:val="122"/>
        </w:numPr>
      </w:pPr>
      <w:r w:rsidRPr="00C23237">
        <w:rPr>
          <w:b/>
          <w:bCs/>
        </w:rPr>
        <w:t>6.1. The Shopify Connector Extension</w:t>
      </w:r>
    </w:p>
    <w:p w14:paraId="340327D1" w14:textId="77777777" w:rsidR="00C23237" w:rsidRPr="00C23237" w:rsidRDefault="00C23237" w:rsidP="00C23237">
      <w:pPr>
        <w:numPr>
          <w:ilvl w:val="1"/>
          <w:numId w:val="122"/>
        </w:numPr>
      </w:pPr>
      <w:r w:rsidRPr="00C23237">
        <w:t>6.1.1. Purpose and Core Responsibilities</w:t>
      </w:r>
    </w:p>
    <w:p w14:paraId="781B4CDF" w14:textId="77777777" w:rsidR="00C23237" w:rsidRPr="00C23237" w:rsidRDefault="00C23237" w:rsidP="00C23237">
      <w:pPr>
        <w:numPr>
          <w:ilvl w:val="1"/>
          <w:numId w:val="122"/>
        </w:numPr>
      </w:pPr>
      <w:r w:rsidRPr="00C23237">
        <w:t>6.1.2. Complete Workflow: Initial Setup &amp; First-Time Synchronization</w:t>
      </w:r>
    </w:p>
    <w:p w14:paraId="4A60FFF2" w14:textId="77777777" w:rsidR="00C23237" w:rsidRPr="00C23237" w:rsidRDefault="00C23237" w:rsidP="00C23237">
      <w:pPr>
        <w:numPr>
          <w:ilvl w:val="1"/>
          <w:numId w:val="122"/>
        </w:numPr>
      </w:pPr>
      <w:r w:rsidRPr="00C23237">
        <w:lastRenderedPageBreak/>
        <w:t>6.1.3. Real-Time Synchronization Logic</w:t>
      </w:r>
    </w:p>
    <w:p w14:paraId="0647C75A" w14:textId="77777777" w:rsidR="00C23237" w:rsidRPr="00C23237" w:rsidRDefault="00C23237" w:rsidP="00C23237">
      <w:pPr>
        <w:numPr>
          <w:ilvl w:val="1"/>
          <w:numId w:val="122"/>
        </w:numPr>
      </w:pPr>
      <w:r w:rsidRPr="00C23237">
        <w:t>6.1.4. Technology Implementation Details</w:t>
      </w:r>
    </w:p>
    <w:p w14:paraId="0AB77268" w14:textId="77777777" w:rsidR="00C23237" w:rsidRPr="00C23237" w:rsidRDefault="00C23237" w:rsidP="00C23237">
      <w:r w:rsidRPr="00C23237">
        <w:rPr>
          <w:b/>
          <w:bCs/>
        </w:rPr>
        <w:t>Part 7: Non-Functional Requirements &amp; Operations</w:t>
      </w:r>
    </w:p>
    <w:p w14:paraId="3AACC7CA" w14:textId="77777777" w:rsidR="00C23237" w:rsidRPr="00C23237" w:rsidRDefault="00C23237" w:rsidP="00C23237">
      <w:pPr>
        <w:numPr>
          <w:ilvl w:val="0"/>
          <w:numId w:val="123"/>
        </w:numPr>
      </w:pPr>
      <w:r w:rsidRPr="00C23237">
        <w:rPr>
          <w:b/>
          <w:bCs/>
        </w:rPr>
        <w:t>7.1. Security</w:t>
      </w:r>
    </w:p>
    <w:p w14:paraId="11795937" w14:textId="77777777" w:rsidR="00C23237" w:rsidRPr="00C23237" w:rsidRDefault="00C23237" w:rsidP="00C23237">
      <w:pPr>
        <w:numPr>
          <w:ilvl w:val="1"/>
          <w:numId w:val="123"/>
        </w:numPr>
      </w:pPr>
      <w:r w:rsidRPr="00C23237">
        <w:t>7.1.1. Data Encryption (in Transit and at Rest)</w:t>
      </w:r>
    </w:p>
    <w:p w14:paraId="77605BBC" w14:textId="77777777" w:rsidR="00C23237" w:rsidRPr="00C23237" w:rsidRDefault="00C23237" w:rsidP="00C23237">
      <w:pPr>
        <w:numPr>
          <w:ilvl w:val="1"/>
          <w:numId w:val="123"/>
        </w:numPr>
      </w:pPr>
      <w:r w:rsidRPr="00C23237">
        <w:t>7.1.2. Protection Against Common Web Vulnerabilities (XSS, CSRF, etc.)</w:t>
      </w:r>
    </w:p>
    <w:p w14:paraId="46AC2372" w14:textId="77777777" w:rsidR="00C23237" w:rsidRPr="00C23237" w:rsidRDefault="00C23237" w:rsidP="00C23237">
      <w:pPr>
        <w:numPr>
          <w:ilvl w:val="1"/>
          <w:numId w:val="123"/>
        </w:numPr>
      </w:pPr>
      <w:r w:rsidRPr="00C23237">
        <w:t>7.1.3. Role-Based API Authorization (RBAC and ABAC)</w:t>
      </w:r>
    </w:p>
    <w:p w14:paraId="54D8B8D6" w14:textId="77777777" w:rsidR="00C23237" w:rsidRPr="00C23237" w:rsidRDefault="00C23237" w:rsidP="00C23237">
      <w:r w:rsidRPr="00C23237">
        <w:rPr>
          <w:b/>
          <w:bCs/>
        </w:rPr>
        <w:t>Part 8: Deployment &amp; DevOps</w:t>
      </w:r>
    </w:p>
    <w:p w14:paraId="1937BD37" w14:textId="77777777" w:rsidR="00C23237" w:rsidRPr="00C23237" w:rsidRDefault="00C23237" w:rsidP="00C23237">
      <w:pPr>
        <w:numPr>
          <w:ilvl w:val="0"/>
          <w:numId w:val="124"/>
        </w:numPr>
      </w:pPr>
      <w:r w:rsidRPr="00C23237">
        <w:rPr>
          <w:b/>
          <w:bCs/>
        </w:rPr>
        <w:t>8.1. Deployment Strategy</w:t>
      </w:r>
    </w:p>
    <w:p w14:paraId="0A62A7CC" w14:textId="77777777" w:rsidR="00C23237" w:rsidRPr="00C23237" w:rsidRDefault="00C23237" w:rsidP="00C23237">
      <w:pPr>
        <w:numPr>
          <w:ilvl w:val="1"/>
          <w:numId w:val="124"/>
        </w:numPr>
      </w:pPr>
      <w:r w:rsidRPr="00C23237">
        <w:t>8.1.1. Hosting Strategy: Containerization with Docker</w:t>
      </w:r>
    </w:p>
    <w:p w14:paraId="05CBF529" w14:textId="77777777" w:rsidR="00C23237" w:rsidRPr="00C23237" w:rsidRDefault="00C23237" w:rsidP="00C23237">
      <w:pPr>
        <w:numPr>
          <w:ilvl w:val="1"/>
          <w:numId w:val="124"/>
        </w:numPr>
      </w:pPr>
      <w:r w:rsidRPr="00C23237">
        <w:t>8.1.2. CI/CD Pipeline: Automation with GitHub Actions</w:t>
      </w:r>
    </w:p>
    <w:p w14:paraId="13D5BEFB" w14:textId="77777777" w:rsidR="00C23237" w:rsidRDefault="00C23237" w:rsidP="00E31A6F"/>
    <w:p w14:paraId="472620E0" w14:textId="77777777" w:rsidR="00C23237" w:rsidRDefault="00C23237" w:rsidP="00E31A6F">
      <w:pPr>
        <w:rPr>
          <w:b/>
          <w:bCs/>
          <w:sz w:val="36"/>
          <w:szCs w:val="36"/>
        </w:rPr>
      </w:pPr>
    </w:p>
    <w:p w14:paraId="53C44293" w14:textId="34F708D1" w:rsidR="00E31A6F" w:rsidRPr="00E31A6F" w:rsidRDefault="00E31A6F" w:rsidP="00E31A6F">
      <w:pPr>
        <w:rPr>
          <w:sz w:val="36"/>
          <w:szCs w:val="36"/>
        </w:rPr>
      </w:pPr>
      <w:r w:rsidRPr="00E31A6F">
        <w:rPr>
          <w:b/>
          <w:bCs/>
          <w:sz w:val="36"/>
          <w:szCs w:val="36"/>
        </w:rPr>
        <w:t>Part 1: Vision &amp; Strategic Foundation</w:t>
      </w:r>
    </w:p>
    <w:p w14:paraId="7C230636" w14:textId="26A221CA" w:rsidR="00C23237" w:rsidRPr="00C23237" w:rsidRDefault="00E31A6F" w:rsidP="00C23237">
      <w:pPr>
        <w:pStyle w:val="ListParagraph"/>
        <w:numPr>
          <w:ilvl w:val="1"/>
          <w:numId w:val="116"/>
        </w:numPr>
        <w:rPr>
          <w:b/>
          <w:bCs/>
        </w:rPr>
      </w:pPr>
      <w:r w:rsidRPr="00C23237">
        <w:rPr>
          <w:b/>
          <w:bCs/>
        </w:rPr>
        <w:t>Introduction &amp; Purpose</w:t>
      </w:r>
    </w:p>
    <w:p w14:paraId="0ED98A17" w14:textId="77777777" w:rsidR="00E31A6F" w:rsidRPr="00E31A6F" w:rsidRDefault="00E31A6F" w:rsidP="00E31A6F">
      <w:r w:rsidRPr="00E31A6F">
        <w:t xml:space="preserve">This document provides the complete strategic vision and architectural blueprint for the development of </w:t>
      </w:r>
      <w:proofErr w:type="spellStart"/>
      <w:r w:rsidRPr="00E31A6F">
        <w:t>OmniBlox</w:t>
      </w:r>
      <w:proofErr w:type="spellEnd"/>
      <w:r w:rsidRPr="00E31A6F">
        <w:t xml:space="preserve"> 2.0. It serves as the foundational guide for all stakeholders, including executive leadership, product management, and the engineering team. Its purpose is to align all parties on a single, coherent vision, detailing not just </w:t>
      </w:r>
      <w:r w:rsidRPr="00E31A6F">
        <w:rPr>
          <w:i/>
          <w:iCs/>
        </w:rPr>
        <w:t>what</w:t>
      </w:r>
      <w:r w:rsidRPr="00E31A6F">
        <w:t xml:space="preserve"> we are building, but </w:t>
      </w:r>
      <w:r w:rsidRPr="00E31A6F">
        <w:rPr>
          <w:i/>
          <w:iCs/>
        </w:rPr>
        <w:t>why</w:t>
      </w:r>
      <w:r w:rsidRPr="00E31A6F">
        <w:t xml:space="preserve"> we are building it and </w:t>
      </w:r>
      <w:r w:rsidRPr="00E31A6F">
        <w:rPr>
          <w:i/>
          <w:iCs/>
        </w:rPr>
        <w:t>for whom</w:t>
      </w:r>
      <w:r w:rsidRPr="00E31A6F">
        <w:t>.</w:t>
      </w:r>
    </w:p>
    <w:p w14:paraId="4A935A90" w14:textId="77777777" w:rsidR="00E31A6F" w:rsidRPr="00E31A6F" w:rsidRDefault="00E31A6F" w:rsidP="00E31A6F">
      <w:r w:rsidRPr="00E31A6F">
        <w:t xml:space="preserve">The current iteration of </w:t>
      </w:r>
      <w:proofErr w:type="spellStart"/>
      <w:r w:rsidRPr="00E31A6F">
        <w:t>OmniBlox</w:t>
      </w:r>
      <w:proofErr w:type="spellEnd"/>
      <w:r w:rsidRPr="00E31A6F">
        <w:t>, while functional, is constrained by an architecture that limits our market reach, profitability, and operational scalability. The primary business problems we face are:</w:t>
      </w:r>
    </w:p>
    <w:p w14:paraId="120627B9" w14:textId="77777777" w:rsidR="00E31A6F" w:rsidRPr="00E31A6F" w:rsidRDefault="00E31A6F" w:rsidP="00E31A6F">
      <w:pPr>
        <w:numPr>
          <w:ilvl w:val="0"/>
          <w:numId w:val="12"/>
        </w:numPr>
      </w:pPr>
      <w:r w:rsidRPr="00E31A6F">
        <w:rPr>
          <w:b/>
          <w:bCs/>
        </w:rPr>
        <w:t>Monolithic, One-Size-Fits-All Model:</w:t>
      </w:r>
      <w:r w:rsidRPr="00E31A6F">
        <w:t xml:space="preserve"> The application is offered as a single, comprehensive package. This forces small businesses to pay for complex features (e.g., multi-warehouse management, advanced reporting) they neither need nor can afford, creating a significant barrier to entry and reducing our addressable market.</w:t>
      </w:r>
    </w:p>
    <w:p w14:paraId="112E9CC8" w14:textId="77777777" w:rsidR="00E31A6F" w:rsidRPr="00E31A6F" w:rsidRDefault="00E31A6F" w:rsidP="00E31A6F">
      <w:pPr>
        <w:numPr>
          <w:ilvl w:val="0"/>
          <w:numId w:val="12"/>
        </w:numPr>
      </w:pPr>
      <w:r w:rsidRPr="00E31A6F">
        <w:rPr>
          <w:b/>
          <w:bCs/>
        </w:rPr>
        <w:lastRenderedPageBreak/>
        <w:t>High Barrier to Entry for SMEs:</w:t>
      </w:r>
      <w:r w:rsidRPr="00E31A6F">
        <w:t xml:space="preserve"> Our current pricing model, necessitated by the monolithic feature set, excludes a vast and valuable market segment: the small and micro-business owner who needs a simple, reliable inventory and sales solution but is extremely price-sensitive (e.g., cannot afford more than $5-15 per month).</w:t>
      </w:r>
    </w:p>
    <w:p w14:paraId="44415D74" w14:textId="77777777" w:rsidR="00E31A6F" w:rsidRPr="00E31A6F" w:rsidRDefault="00E31A6F" w:rsidP="00E31A6F">
      <w:pPr>
        <w:numPr>
          <w:ilvl w:val="0"/>
          <w:numId w:val="12"/>
        </w:numPr>
      </w:pPr>
      <w:r w:rsidRPr="00E31A6F">
        <w:rPr>
          <w:b/>
          <w:bCs/>
        </w:rPr>
        <w:t>Manual &amp; Inefficient Onboarding:</w:t>
      </w:r>
      <w:r w:rsidRPr="00E31A6F">
        <w:t xml:space="preserve"> The process of acquiring and setting up a new customer requires manual intervention from our team. This "high-touch" model is a direct impediment to rapid growth, incurs significant operational costs, and delays the customer's time-to-value.</w:t>
      </w:r>
    </w:p>
    <w:p w14:paraId="1AAAF8D8" w14:textId="77777777" w:rsidR="00E31A6F" w:rsidRPr="00E31A6F" w:rsidRDefault="00E31A6F" w:rsidP="00E31A6F">
      <w:pPr>
        <w:numPr>
          <w:ilvl w:val="0"/>
          <w:numId w:val="12"/>
        </w:numPr>
      </w:pPr>
      <w:r w:rsidRPr="00E31A6F">
        <w:rPr>
          <w:b/>
          <w:bCs/>
        </w:rPr>
        <w:t>Architectural Inflexibility:</w:t>
      </w:r>
      <w:r w:rsidRPr="00E31A6F">
        <w:t xml:space="preserve"> The current PHP-based platform makes it slow and difficult to introduce new, innovative features or integrate with modern third-party ecosystems like Shopify. Furthermore, it lacks the infrastructure for deep customization (themes, user-configurable templates) that modern users expect.</w:t>
      </w:r>
    </w:p>
    <w:p w14:paraId="2C1937CF" w14:textId="77777777" w:rsidR="00E31A6F" w:rsidRPr="00E31A6F" w:rsidRDefault="00E31A6F" w:rsidP="00E31A6F">
      <w:pPr>
        <w:numPr>
          <w:ilvl w:val="0"/>
          <w:numId w:val="12"/>
        </w:numPr>
      </w:pPr>
      <w:r w:rsidRPr="00E31A6F">
        <w:rPr>
          <w:b/>
          <w:bCs/>
        </w:rPr>
        <w:t>Revenue Leakage through Subscription Abuse:</w:t>
      </w:r>
      <w:r w:rsidRPr="00E31A6F">
        <w:t xml:space="preserve"> A critical flaw in the current user model allows a single subscription to be illegitimately shared across multiple distinct business locations by creating multiple "biller" profiles. This directly undermines our revenue model and devalues the product.</w:t>
      </w:r>
    </w:p>
    <w:p w14:paraId="5E7EC2A9" w14:textId="77777777" w:rsidR="00E31A6F" w:rsidRPr="00E31A6F" w:rsidRDefault="00E31A6F" w:rsidP="00E31A6F">
      <w:pPr>
        <w:ind w:left="360"/>
      </w:pPr>
      <w:proofErr w:type="spellStart"/>
      <w:r w:rsidRPr="00E31A6F">
        <w:t>OmniBlox</w:t>
      </w:r>
      <w:proofErr w:type="spellEnd"/>
      <w:r w:rsidRPr="00E31A6F">
        <w:t xml:space="preserve"> 2.0 is a complete reimagining of the product, built from the ground up as a modern, cloud-native Software as a Service (SaaS) platform. The solution is founded on three core pillars:</w:t>
      </w:r>
    </w:p>
    <w:p w14:paraId="3FFEABA8" w14:textId="77777777" w:rsidR="00E31A6F" w:rsidRPr="00E31A6F" w:rsidRDefault="00E31A6F" w:rsidP="00E31A6F">
      <w:pPr>
        <w:numPr>
          <w:ilvl w:val="0"/>
          <w:numId w:val="13"/>
        </w:numPr>
      </w:pPr>
      <w:r w:rsidRPr="00E31A6F">
        <w:rPr>
          <w:b/>
          <w:bCs/>
        </w:rPr>
        <w:t>A Modular "App Store" Architecture:</w:t>
      </w:r>
      <w:r w:rsidRPr="00E31A6F">
        <w:t xml:space="preserve"> The new platform will consist of a lean, affordable </w:t>
      </w:r>
      <w:r w:rsidRPr="00E31A6F">
        <w:rPr>
          <w:b/>
          <w:bCs/>
        </w:rPr>
        <w:t>Core System</w:t>
      </w:r>
      <w:r w:rsidRPr="00E31A6F">
        <w:t xml:space="preserve"> that provides the essential functionalities of inventory, product, and sales management for a single location. Businesses can then enhance this core by purchasing optional </w:t>
      </w:r>
      <w:r w:rsidRPr="00E31A6F">
        <w:rPr>
          <w:b/>
          <w:bCs/>
        </w:rPr>
        <w:t>Extensions</w:t>
      </w:r>
      <w:r w:rsidRPr="00E31A6F">
        <w:t xml:space="preserve"> from an in-app marketplace. This "pay for what you use" model allows us to offer a compelling, low-cost entry point while creating a natural upsell path as a client's business grows.</w:t>
      </w:r>
    </w:p>
    <w:p w14:paraId="280C12D7" w14:textId="77777777" w:rsidR="00E31A6F" w:rsidRPr="00E31A6F" w:rsidRDefault="00E31A6F" w:rsidP="00E31A6F">
      <w:pPr>
        <w:numPr>
          <w:ilvl w:val="0"/>
          <w:numId w:val="13"/>
        </w:numPr>
      </w:pPr>
      <w:r w:rsidRPr="00E31A6F">
        <w:rPr>
          <w:b/>
          <w:bCs/>
        </w:rPr>
        <w:t>A Scalable, Cloud-Native Technology Stack:</w:t>
      </w:r>
      <w:r w:rsidRPr="00E31A6F">
        <w:t xml:space="preserve"> By leveraging a modern tech stack—</w:t>
      </w:r>
      <w:r w:rsidRPr="00E31A6F">
        <w:rPr>
          <w:b/>
          <w:bCs/>
        </w:rPr>
        <w:t>Next.js</w:t>
      </w:r>
      <w:r w:rsidRPr="00E31A6F">
        <w:t xml:space="preserve"> for the frontend, </w:t>
      </w:r>
      <w:proofErr w:type="spellStart"/>
      <w:r w:rsidRPr="00E31A6F">
        <w:rPr>
          <w:b/>
          <w:bCs/>
        </w:rPr>
        <w:t>NestJS</w:t>
      </w:r>
      <w:proofErr w:type="spellEnd"/>
      <w:r w:rsidRPr="00E31A6F">
        <w:rPr>
          <w:b/>
          <w:bCs/>
        </w:rPr>
        <w:t xml:space="preserve"> (Node.js)</w:t>
      </w:r>
      <w:r w:rsidRPr="00E31A6F">
        <w:t xml:space="preserve"> for the backend, and </w:t>
      </w:r>
      <w:r w:rsidRPr="00E31A6F">
        <w:rPr>
          <w:b/>
          <w:bCs/>
        </w:rPr>
        <w:t>PostgreSQL</w:t>
      </w:r>
      <w:r w:rsidRPr="00E31A6F">
        <w:t xml:space="preserve"> for the database—we will build a platform that is performant, reliable, and capable of scaling to support thousands of tenants, from solo entrepreneurs to multi-national enterprises.</w:t>
      </w:r>
    </w:p>
    <w:p w14:paraId="723B8E88" w14:textId="77777777" w:rsidR="00E31A6F" w:rsidRPr="00E31A6F" w:rsidRDefault="00E31A6F" w:rsidP="00E31A6F">
      <w:pPr>
        <w:numPr>
          <w:ilvl w:val="0"/>
          <w:numId w:val="13"/>
        </w:numPr>
      </w:pPr>
      <w:r w:rsidRPr="00E31A6F">
        <w:rPr>
          <w:b/>
          <w:bCs/>
        </w:rPr>
        <w:t>A 100% Automated, Self-Service User Experience:</w:t>
      </w:r>
      <w:r w:rsidRPr="00E31A6F">
        <w:t xml:space="preserve"> The entire customer lifecycle, from initial signup and plan selection to payment processing and application provisioning, will be fully automated. This zero-touch onboarding process removes operational bottlenecks, allowing for frictionless, exponential customer growth.</w:t>
      </w:r>
    </w:p>
    <w:p w14:paraId="71D7DBBC" w14:textId="77777777" w:rsidR="00E31A6F" w:rsidRPr="00E31A6F" w:rsidRDefault="00E31A6F" w:rsidP="00E31A6F">
      <w:r w:rsidRPr="00E31A6F">
        <w:lastRenderedPageBreak/>
        <w:t xml:space="preserve">This document covers the business rationale, functional requirements, architectural design, and implementation roadmap for </w:t>
      </w:r>
      <w:proofErr w:type="spellStart"/>
      <w:r w:rsidRPr="00E31A6F">
        <w:t>OmniBlox</w:t>
      </w:r>
      <w:proofErr w:type="spellEnd"/>
      <w:r w:rsidRPr="00E31A6F">
        <w:t xml:space="preserve"> 2.0. It is intended for:</w:t>
      </w:r>
    </w:p>
    <w:p w14:paraId="01159D88" w14:textId="77777777" w:rsidR="00E31A6F" w:rsidRPr="00E31A6F" w:rsidRDefault="00E31A6F" w:rsidP="00E31A6F">
      <w:pPr>
        <w:numPr>
          <w:ilvl w:val="0"/>
          <w:numId w:val="14"/>
        </w:numPr>
      </w:pPr>
      <w:r w:rsidRPr="00E31A6F">
        <w:rPr>
          <w:b/>
          <w:bCs/>
        </w:rPr>
        <w:t>Executive Leadership:</w:t>
      </w:r>
      <w:r w:rsidRPr="00E31A6F">
        <w:t xml:space="preserve"> To understand the strategic vision, business goals, and investment rationale.</w:t>
      </w:r>
    </w:p>
    <w:p w14:paraId="354922FA" w14:textId="77777777" w:rsidR="00E31A6F" w:rsidRPr="00E31A6F" w:rsidRDefault="00E31A6F" w:rsidP="00E31A6F">
      <w:pPr>
        <w:numPr>
          <w:ilvl w:val="0"/>
          <w:numId w:val="14"/>
        </w:numPr>
      </w:pPr>
      <w:r w:rsidRPr="00E31A6F">
        <w:rPr>
          <w:b/>
          <w:bCs/>
        </w:rPr>
        <w:t>Product Management:</w:t>
      </w:r>
      <w:r w:rsidRPr="00E31A6F">
        <w:t xml:space="preserve"> To use as the definitive source for feature requirements, user personas, and workflows.</w:t>
      </w:r>
    </w:p>
    <w:p w14:paraId="705665EF" w14:textId="323B96FA" w:rsidR="00353D9B" w:rsidRDefault="00E31A6F" w:rsidP="00E31A6F">
      <w:pPr>
        <w:numPr>
          <w:ilvl w:val="0"/>
          <w:numId w:val="14"/>
        </w:numPr>
      </w:pPr>
      <w:r w:rsidRPr="00E31A6F">
        <w:rPr>
          <w:b/>
          <w:bCs/>
        </w:rPr>
        <w:t>Engineering &amp; Design Teams:</w:t>
      </w:r>
      <w:r w:rsidRPr="00E31A6F">
        <w:t xml:space="preserve"> To serve as the technical blueprint for architecture, technology selection, and feature implementation.</w:t>
      </w:r>
    </w:p>
    <w:p w14:paraId="4DF08E43" w14:textId="77777777" w:rsidR="00E31A6F" w:rsidRDefault="00E31A6F" w:rsidP="00E31A6F"/>
    <w:p w14:paraId="3E83CED1" w14:textId="61A1F925" w:rsidR="00E31A6F" w:rsidRPr="00E31A6F" w:rsidRDefault="00E31A6F" w:rsidP="00E31A6F">
      <w:pPr>
        <w:rPr>
          <w:b/>
          <w:bCs/>
          <w:sz w:val="36"/>
          <w:szCs w:val="36"/>
        </w:rPr>
      </w:pPr>
      <w:r w:rsidRPr="00E31A6F">
        <w:rPr>
          <w:b/>
          <w:bCs/>
          <w:sz w:val="36"/>
          <w:szCs w:val="36"/>
        </w:rPr>
        <w:t>Part 2: Core Architecture &amp; Technology Blueprint</w:t>
      </w:r>
    </w:p>
    <w:p w14:paraId="560BE8AB" w14:textId="77777777" w:rsidR="00E31A6F" w:rsidRPr="00E31A6F" w:rsidRDefault="00E31A6F" w:rsidP="00E31A6F">
      <w:pPr>
        <w:rPr>
          <w:b/>
          <w:bCs/>
          <w:sz w:val="28"/>
          <w:szCs w:val="28"/>
        </w:rPr>
      </w:pPr>
      <w:r w:rsidRPr="00E31A6F">
        <w:rPr>
          <w:b/>
          <w:bCs/>
          <w:sz w:val="28"/>
          <w:szCs w:val="28"/>
        </w:rPr>
        <w:t>2.1. Guiding Architectural Principles</w:t>
      </w:r>
    </w:p>
    <w:p w14:paraId="21E9D991" w14:textId="77777777" w:rsidR="00E31A6F" w:rsidRPr="00E31A6F" w:rsidRDefault="00E31A6F" w:rsidP="00E31A6F">
      <w:r w:rsidRPr="00E31A6F">
        <w:t xml:space="preserve">The architecture of </w:t>
      </w:r>
      <w:proofErr w:type="spellStart"/>
      <w:r w:rsidRPr="00E31A6F">
        <w:t>OmniBlox</w:t>
      </w:r>
      <w:proofErr w:type="spellEnd"/>
      <w:r w:rsidRPr="00E31A6F">
        <w:t xml:space="preserve"> 2.0 is not an arbitrary choice of technologies; it is a deliberate strategy designed to meet our specific business goals of scalability, flexibility, and operational efficiency. The following three principles form the bedrock of our engineering philosophy. They are the rules that will guide our developers in making consistent, high-quality technical decisions throughout the project's lifecycle.</w:t>
      </w:r>
    </w:p>
    <w:p w14:paraId="234C434E" w14:textId="77777777" w:rsidR="00E31A6F" w:rsidRPr="00E31A6F" w:rsidRDefault="00000000" w:rsidP="00E31A6F">
      <w:r>
        <w:pict w14:anchorId="2983AE15">
          <v:rect id="_x0000_i1026" style="width:0;height:1.5pt" o:hralign="center" o:hrstd="t" o:hr="t" fillcolor="#a0a0a0" stroked="f"/>
        </w:pict>
      </w:r>
    </w:p>
    <w:p w14:paraId="3FBEC095" w14:textId="77777777" w:rsidR="00E31A6F" w:rsidRPr="00E31A6F" w:rsidRDefault="00E31A6F" w:rsidP="00E31A6F">
      <w:r w:rsidRPr="00E31A6F">
        <w:rPr>
          <w:b/>
          <w:bCs/>
        </w:rPr>
        <w:t>What is the Modular Monolith Strategy?</w:t>
      </w:r>
    </w:p>
    <w:p w14:paraId="13EEE547" w14:textId="77777777" w:rsidR="00E31A6F" w:rsidRPr="00E31A6F" w:rsidRDefault="00E31A6F" w:rsidP="00E31A6F">
      <w:r w:rsidRPr="00E31A6F">
        <w:t>A Modular Monolith is an architectural approach where the entire application is built and deployed as a single unit (a "monolith"), but is internally structured into a collection of highly-decoupled, independent modules.</w:t>
      </w:r>
    </w:p>
    <w:p w14:paraId="4EDEA3C4" w14:textId="77777777" w:rsidR="00E31A6F" w:rsidRPr="00E31A6F" w:rsidRDefault="00E31A6F" w:rsidP="00E31A6F">
      <w:pPr>
        <w:numPr>
          <w:ilvl w:val="0"/>
          <w:numId w:val="23"/>
        </w:numPr>
      </w:pPr>
      <w:r w:rsidRPr="00E31A6F">
        <w:t xml:space="preserve">From a </w:t>
      </w:r>
      <w:r w:rsidRPr="00E31A6F">
        <w:rPr>
          <w:b/>
          <w:bCs/>
        </w:rPr>
        <w:t>deployment perspective</w:t>
      </w:r>
      <w:r w:rsidRPr="00E31A6F">
        <w:t>, it is a monolith: we have one backend codebase, one application to run, and one deployment pipeline.</w:t>
      </w:r>
    </w:p>
    <w:p w14:paraId="4E3D8146" w14:textId="77777777" w:rsidR="00E31A6F" w:rsidRPr="00E31A6F" w:rsidRDefault="00E31A6F" w:rsidP="00E31A6F">
      <w:pPr>
        <w:numPr>
          <w:ilvl w:val="0"/>
          <w:numId w:val="23"/>
        </w:numPr>
      </w:pPr>
      <w:r w:rsidRPr="00E31A6F">
        <w:t xml:space="preserve">From a </w:t>
      </w:r>
      <w:r w:rsidRPr="00E31A6F">
        <w:rPr>
          <w:b/>
          <w:bCs/>
        </w:rPr>
        <w:t>logical perspective</w:t>
      </w:r>
      <w:r w:rsidRPr="00E31A6F">
        <w:t>, it is like microservices: the codebase is strictly organized into modules (e.g., Inventory, Sales, Users), each with its own well-defined responsibilities and a public "API" or service layer. Modules are forbidden from reaching into the internal code or database tables of other modules.</w:t>
      </w:r>
    </w:p>
    <w:p w14:paraId="289549ED" w14:textId="77777777" w:rsidR="00E31A6F" w:rsidRPr="00E31A6F" w:rsidRDefault="00E31A6F" w:rsidP="00E31A6F">
      <w:r w:rsidRPr="00E31A6F">
        <w:t xml:space="preserve">This strategy stands in contrast to a </w:t>
      </w:r>
      <w:r w:rsidRPr="00E31A6F">
        <w:rPr>
          <w:i/>
          <w:iCs/>
        </w:rPr>
        <w:t>traditional monolith</w:t>
      </w:r>
      <w:r w:rsidRPr="00E31A6F">
        <w:t xml:space="preserve"> (where code is often tightly coupled in a "big ball of mud") and a </w:t>
      </w:r>
      <w:r w:rsidRPr="00E31A6F">
        <w:rPr>
          <w:i/>
          <w:iCs/>
        </w:rPr>
        <w:t>microservices architecture</w:t>
      </w:r>
      <w:r w:rsidRPr="00E31A6F">
        <w:t xml:space="preserve"> (where each module is a completely separate, independently deployed application).</w:t>
      </w:r>
    </w:p>
    <w:p w14:paraId="0241C75E" w14:textId="77777777" w:rsidR="00E31A6F" w:rsidRPr="00E31A6F" w:rsidRDefault="00E31A6F" w:rsidP="00E31A6F">
      <w:r w:rsidRPr="00E31A6F">
        <w:rPr>
          <w:b/>
          <w:bCs/>
        </w:rPr>
        <w:t xml:space="preserve">Why This Provides the Right Balance for </w:t>
      </w:r>
      <w:proofErr w:type="spellStart"/>
      <w:r w:rsidRPr="00E31A6F">
        <w:rPr>
          <w:b/>
          <w:bCs/>
        </w:rPr>
        <w:t>OmniBlox</w:t>
      </w:r>
      <w:proofErr w:type="spellEnd"/>
      <w:r w:rsidRPr="00E31A6F">
        <w:rPr>
          <w:b/>
          <w:bCs/>
        </w:rPr>
        <w:t xml:space="preserve"> 2.0:</w:t>
      </w:r>
    </w:p>
    <w:p w14:paraId="308A1274" w14:textId="77777777" w:rsidR="00E31A6F" w:rsidRPr="00E31A6F" w:rsidRDefault="00E31A6F" w:rsidP="00E31A6F">
      <w:r w:rsidRPr="00E31A6F">
        <w:lastRenderedPageBreak/>
        <w:t xml:space="preserve">For the specific needs of building </w:t>
      </w:r>
      <w:proofErr w:type="spellStart"/>
      <w:r w:rsidRPr="00E31A6F">
        <w:t>OmniBlox</w:t>
      </w:r>
      <w:proofErr w:type="spellEnd"/>
      <w:r w:rsidRPr="00E31A6F">
        <w:t xml:space="preserve"> 2.0, the Modular Monolith provides the optimal balance of development velocity and long-term scalability.</w:t>
      </w:r>
    </w:p>
    <w:p w14:paraId="3BF2B38D" w14:textId="77777777" w:rsidR="00E31A6F" w:rsidRPr="00E31A6F" w:rsidRDefault="00E31A6F" w:rsidP="00E31A6F">
      <w:pPr>
        <w:numPr>
          <w:ilvl w:val="0"/>
          <w:numId w:val="24"/>
        </w:numPr>
      </w:pPr>
      <w:r w:rsidRPr="00E31A6F">
        <w:rPr>
          <w:b/>
          <w:bCs/>
        </w:rPr>
        <w:t>Reduces Operational Complexity:</w:t>
      </w:r>
      <w:r w:rsidRPr="00E31A6F">
        <w:t xml:space="preserve"> A full microservices architecture introduces significant overhead: managing multiple deployment pipelines, complex inter-service networking, distributed data challenges, and sophisticated monitoring. At our current stage, this complexity would drastically slow down development and increase costs without providing proportional benefits. The Modular Monolith allows us to operate with a lean DevOps footprint.</w:t>
      </w:r>
    </w:p>
    <w:p w14:paraId="68DEF6AC" w14:textId="77777777" w:rsidR="00E31A6F" w:rsidRPr="00E31A6F" w:rsidRDefault="00E31A6F" w:rsidP="00E31A6F">
      <w:pPr>
        <w:numPr>
          <w:ilvl w:val="0"/>
          <w:numId w:val="24"/>
        </w:numPr>
      </w:pPr>
      <w:r w:rsidRPr="00E31A6F">
        <w:rPr>
          <w:b/>
          <w:bCs/>
        </w:rPr>
        <w:t>Enables Strong Consistency and Atomic Transactions:</w:t>
      </w:r>
      <w:r w:rsidRPr="00E31A6F">
        <w:t xml:space="preserve"> This is </w:t>
      </w:r>
      <w:r w:rsidRPr="00E31A6F">
        <w:rPr>
          <w:b/>
          <w:bCs/>
        </w:rPr>
        <w:t>critically important</w:t>
      </w:r>
      <w:r w:rsidRPr="00E31A6F">
        <w:t xml:space="preserve"> for an ERP system. When a customer buys a product, the Sales record must be created, and the Inventory count must be decremented </w:t>
      </w:r>
      <w:r w:rsidRPr="00E31A6F">
        <w:rPr>
          <w:i/>
          <w:iCs/>
        </w:rPr>
        <w:t>at the exact same time</w:t>
      </w:r>
      <w:r w:rsidRPr="00E31A6F">
        <w:t>. In a monolith with a single database, this can be wrapped in a single, atomic database transaction. Achieving this level of transactional integrity in a distributed microservices environment is extraordinarily complex and fraught with potential errors.</w:t>
      </w:r>
    </w:p>
    <w:p w14:paraId="4CAA0524" w14:textId="77777777" w:rsidR="00E31A6F" w:rsidRPr="00E31A6F" w:rsidRDefault="00E31A6F" w:rsidP="00E31A6F">
      <w:pPr>
        <w:numPr>
          <w:ilvl w:val="0"/>
          <w:numId w:val="24"/>
        </w:numPr>
      </w:pPr>
      <w:r w:rsidRPr="00E31A6F">
        <w:rPr>
          <w:b/>
          <w:bCs/>
        </w:rPr>
        <w:t>Simplifies the Development Workflow:</w:t>
      </w:r>
      <w:r w:rsidRPr="00E31A6F">
        <w:t xml:space="preserve"> Developers work within a single, coherent codebase. There is no need to run multiple services locally or manage complex inter-service API calls. This leads to faster onboarding, easier debugging, and a more streamlined development cycle, allowing us to build features more quickly.</w:t>
      </w:r>
    </w:p>
    <w:p w14:paraId="31941C0F" w14:textId="77777777" w:rsidR="00E31A6F" w:rsidRPr="00E31A6F" w:rsidRDefault="00E31A6F" w:rsidP="00E31A6F">
      <w:pPr>
        <w:numPr>
          <w:ilvl w:val="0"/>
          <w:numId w:val="24"/>
        </w:numPr>
      </w:pPr>
      <w:r w:rsidRPr="00E31A6F">
        <w:rPr>
          <w:b/>
          <w:bCs/>
        </w:rPr>
        <w:t>Creates a Clear Path for Future Evolution:</w:t>
      </w:r>
      <w:r w:rsidRPr="00E31A6F">
        <w:t xml:space="preserve"> By enforcing strict modular boundaries from day one, we retain the option to scale strategically. If, in the future, a specific module (like "Reporting" or "Notifications") becomes a performance bottleneck, its clear separation allows us to extract it into its own microservice with minimal refactoring of the core system. We are not painting ourselves into an architectural corner.</w:t>
      </w:r>
    </w:p>
    <w:p w14:paraId="1A052718" w14:textId="77777777" w:rsidR="00E31A6F" w:rsidRPr="00E31A6F" w:rsidRDefault="00E31A6F" w:rsidP="00E31A6F">
      <w:r w:rsidRPr="00E31A6F">
        <w:rPr>
          <w:b/>
          <w:bCs/>
        </w:rPr>
        <w:t xml:space="preserve">How It Will Be Implemented in </w:t>
      </w:r>
      <w:proofErr w:type="spellStart"/>
      <w:r w:rsidRPr="00E31A6F">
        <w:rPr>
          <w:b/>
          <w:bCs/>
        </w:rPr>
        <w:t>OmniBlox</w:t>
      </w:r>
      <w:proofErr w:type="spellEnd"/>
      <w:r w:rsidRPr="00E31A6F">
        <w:rPr>
          <w:b/>
          <w:bCs/>
        </w:rPr>
        <w:t xml:space="preserve"> 2.0:</w:t>
      </w:r>
    </w:p>
    <w:p w14:paraId="52B98DAC" w14:textId="77777777" w:rsidR="00E31A6F" w:rsidRPr="00E31A6F" w:rsidRDefault="00E31A6F" w:rsidP="00E31A6F">
      <w:pPr>
        <w:numPr>
          <w:ilvl w:val="0"/>
          <w:numId w:val="25"/>
        </w:numPr>
      </w:pPr>
      <w:r w:rsidRPr="00E31A6F">
        <w:rPr>
          <w:b/>
          <w:bCs/>
        </w:rPr>
        <w:t>Code Structure:</w:t>
      </w:r>
      <w:r w:rsidRPr="00E31A6F">
        <w:t xml:space="preserve"> Within our </w:t>
      </w:r>
      <w:proofErr w:type="spellStart"/>
      <w:r w:rsidRPr="00E31A6F">
        <w:t>NestJS</w:t>
      </w:r>
      <w:proofErr w:type="spellEnd"/>
      <w:r w:rsidRPr="00E31A6F">
        <w:t xml:space="preserve"> backend, the source code will be organized into a /</w:t>
      </w:r>
      <w:proofErr w:type="spellStart"/>
      <w:r w:rsidRPr="00E31A6F">
        <w:t>src</w:t>
      </w:r>
      <w:proofErr w:type="spellEnd"/>
      <w:r w:rsidRPr="00E31A6F">
        <w:t>/modules directory. Each business domain will have its own directory (e.g., /inventory, /sales, /billing), containing its own controllers, services, and data models.</w:t>
      </w:r>
    </w:p>
    <w:p w14:paraId="337CE40A" w14:textId="77777777" w:rsidR="00E31A6F" w:rsidRPr="00E31A6F" w:rsidRDefault="00E31A6F" w:rsidP="00E31A6F">
      <w:pPr>
        <w:numPr>
          <w:ilvl w:val="0"/>
          <w:numId w:val="25"/>
        </w:numPr>
      </w:pPr>
      <w:r w:rsidRPr="00E31A6F">
        <w:rPr>
          <w:b/>
          <w:bCs/>
        </w:rPr>
        <w:t>Enforced Boundaries:</w:t>
      </w:r>
      <w:r w:rsidRPr="00E31A6F">
        <w:t xml:space="preserve"> A strict coding standard will be enforced: a service in one module (e.g., </w:t>
      </w:r>
      <w:proofErr w:type="spellStart"/>
      <w:r w:rsidRPr="00E31A6F">
        <w:t>SalesService</w:t>
      </w:r>
      <w:proofErr w:type="spellEnd"/>
      <w:r w:rsidRPr="00E31A6F">
        <w:t xml:space="preserve">) is </w:t>
      </w:r>
      <w:r w:rsidRPr="00E31A6F">
        <w:rPr>
          <w:b/>
          <w:bCs/>
        </w:rPr>
        <w:t>only</w:t>
      </w:r>
      <w:r w:rsidRPr="00E31A6F">
        <w:t xml:space="preserve"> allowed to communicate with another module by calling the public methods exposed by that module's primary service (e.g., </w:t>
      </w:r>
      <w:proofErr w:type="spellStart"/>
      <w:r w:rsidRPr="00E31A6F">
        <w:t>InventoryService</w:t>
      </w:r>
      <w:proofErr w:type="spellEnd"/>
      <w:r w:rsidRPr="00E31A6F">
        <w:t>). Direct access to another module's database models or internal helper functions is forbidden.</w:t>
      </w:r>
    </w:p>
    <w:p w14:paraId="59452454" w14:textId="77777777" w:rsidR="00E31A6F" w:rsidRPr="00E31A6F" w:rsidRDefault="00E31A6F" w:rsidP="00E31A6F">
      <w:pPr>
        <w:numPr>
          <w:ilvl w:val="0"/>
          <w:numId w:val="25"/>
        </w:numPr>
      </w:pPr>
      <w:r w:rsidRPr="00E31A6F">
        <w:rPr>
          <w:b/>
          <w:bCs/>
        </w:rPr>
        <w:t>Shared Kernel:</w:t>
      </w:r>
      <w:r w:rsidRPr="00E31A6F">
        <w:t xml:space="preserve"> Common code, such as core data types, custom decorators, or configuration clients, will reside in a dedicated </w:t>
      </w:r>
      <w:proofErr w:type="spellStart"/>
      <w:r w:rsidRPr="00E31A6F">
        <w:t>SharedModule</w:t>
      </w:r>
      <w:proofErr w:type="spellEnd"/>
      <w:r w:rsidRPr="00E31A6F">
        <w:t xml:space="preserve"> to be imported by other modules, avoiding code duplication.</w:t>
      </w:r>
    </w:p>
    <w:p w14:paraId="4C8F9C68" w14:textId="77777777" w:rsidR="00E31A6F" w:rsidRPr="00E31A6F" w:rsidRDefault="00000000" w:rsidP="00E31A6F">
      <w:r>
        <w:lastRenderedPageBreak/>
        <w:pict w14:anchorId="3BBA1A7F">
          <v:rect id="_x0000_i1027" style="width:0;height:1.5pt" o:hralign="center" o:hrstd="t" o:hr="t" fillcolor="#a0a0a0" stroked="f"/>
        </w:pict>
      </w:r>
    </w:p>
    <w:p w14:paraId="3C701F38" w14:textId="77777777" w:rsidR="00E31A6F" w:rsidRPr="00E31A6F" w:rsidRDefault="00E31A6F" w:rsidP="00E31A6F">
      <w:r w:rsidRPr="00E31A6F">
        <w:rPr>
          <w:b/>
          <w:bCs/>
        </w:rPr>
        <w:t>What is an Event-Driven Architecture?</w:t>
      </w:r>
    </w:p>
    <w:p w14:paraId="346A6E3A" w14:textId="77777777" w:rsidR="00E31A6F" w:rsidRPr="00E31A6F" w:rsidRDefault="00E31A6F" w:rsidP="00E31A6F">
      <w:r w:rsidRPr="00E31A6F">
        <w:t xml:space="preserve">An Event-Driven Architecture is a design pattern where system components communicate by producing and consuming events. Instead of one module directly </w:t>
      </w:r>
      <w:r w:rsidRPr="00E31A6F">
        <w:rPr>
          <w:i/>
          <w:iCs/>
        </w:rPr>
        <w:t>commanding</w:t>
      </w:r>
      <w:r w:rsidRPr="00E31A6F">
        <w:t xml:space="preserve"> another module to perform an action, a module simply </w:t>
      </w:r>
      <w:r w:rsidRPr="00E31A6F">
        <w:rPr>
          <w:i/>
          <w:iCs/>
        </w:rPr>
        <w:t>announces</w:t>
      </w:r>
      <w:r w:rsidRPr="00E31A6F">
        <w:t xml:space="preserve"> that a significant event has occurred. Other modules can then "listen" for these events and react independently.</w:t>
      </w:r>
    </w:p>
    <w:p w14:paraId="72137A76" w14:textId="77777777" w:rsidR="00E31A6F" w:rsidRPr="00E31A6F" w:rsidRDefault="00E31A6F" w:rsidP="00E31A6F">
      <w:pPr>
        <w:numPr>
          <w:ilvl w:val="0"/>
          <w:numId w:val="26"/>
        </w:numPr>
      </w:pPr>
      <w:r w:rsidRPr="00E31A6F">
        <w:rPr>
          <w:b/>
          <w:bCs/>
        </w:rPr>
        <w:t>Command-Oriented (Tightly Coupled):</w:t>
      </w:r>
      <w:r w:rsidRPr="00E31A6F">
        <w:t xml:space="preserve"> The </w:t>
      </w:r>
      <w:proofErr w:type="spellStart"/>
      <w:r w:rsidRPr="00E31A6F">
        <w:t>SalesService</w:t>
      </w:r>
      <w:proofErr w:type="spellEnd"/>
      <w:r w:rsidRPr="00E31A6F">
        <w:t xml:space="preserve"> calls </w:t>
      </w:r>
      <w:proofErr w:type="spellStart"/>
      <w:r w:rsidRPr="00E31A6F">
        <w:t>InventoryService.decreaseStock</w:t>
      </w:r>
      <w:proofErr w:type="spellEnd"/>
      <w:r w:rsidRPr="00E31A6F">
        <w:t xml:space="preserve">() and then calls </w:t>
      </w:r>
      <w:proofErr w:type="spellStart"/>
      <w:r w:rsidRPr="00E31A6F">
        <w:t>ReportingService.updateDashboard</w:t>
      </w:r>
      <w:proofErr w:type="spellEnd"/>
      <w:r w:rsidRPr="00E31A6F">
        <w:t xml:space="preserve">(). The </w:t>
      </w:r>
      <w:proofErr w:type="spellStart"/>
      <w:r w:rsidRPr="00E31A6F">
        <w:t>SalesService</w:t>
      </w:r>
      <w:proofErr w:type="spellEnd"/>
      <w:r w:rsidRPr="00E31A6F">
        <w:t xml:space="preserve"> must know about both of the other services.</w:t>
      </w:r>
    </w:p>
    <w:p w14:paraId="704E0770" w14:textId="77777777" w:rsidR="00E31A6F" w:rsidRPr="00E31A6F" w:rsidRDefault="00E31A6F" w:rsidP="00E31A6F">
      <w:pPr>
        <w:numPr>
          <w:ilvl w:val="0"/>
          <w:numId w:val="26"/>
        </w:numPr>
      </w:pPr>
      <w:r w:rsidRPr="00E31A6F">
        <w:rPr>
          <w:b/>
          <w:bCs/>
        </w:rPr>
        <w:t>Event-Oriented (Decoupled):</w:t>
      </w:r>
      <w:r w:rsidRPr="00E31A6F">
        <w:t xml:space="preserve"> The </w:t>
      </w:r>
      <w:proofErr w:type="spellStart"/>
      <w:r w:rsidRPr="00E31A6F">
        <w:t>SalesService</w:t>
      </w:r>
      <w:proofErr w:type="spellEnd"/>
      <w:r w:rsidRPr="00E31A6F">
        <w:t xml:space="preserve"> completes its job and publishes a </w:t>
      </w:r>
      <w:proofErr w:type="spellStart"/>
      <w:r w:rsidRPr="00E31A6F">
        <w:t>SaleCompletedEvent</w:t>
      </w:r>
      <w:proofErr w:type="spellEnd"/>
      <w:r w:rsidRPr="00E31A6F">
        <w:t xml:space="preserve"> to a central event bus. The </w:t>
      </w:r>
      <w:proofErr w:type="spellStart"/>
      <w:r w:rsidRPr="00E31A6F">
        <w:t>InventoryModule</w:t>
      </w:r>
      <w:proofErr w:type="spellEnd"/>
      <w:r w:rsidRPr="00E31A6F">
        <w:t xml:space="preserve"> and </w:t>
      </w:r>
      <w:proofErr w:type="spellStart"/>
      <w:r w:rsidRPr="00E31A6F">
        <w:t>ReportingModule</w:t>
      </w:r>
      <w:proofErr w:type="spellEnd"/>
      <w:r w:rsidRPr="00E31A6F">
        <w:t xml:space="preserve"> are both subscribed to this event and run their own internal logic when they receive it. The </w:t>
      </w:r>
      <w:proofErr w:type="spellStart"/>
      <w:r w:rsidRPr="00E31A6F">
        <w:t>SalesService</w:t>
      </w:r>
      <w:proofErr w:type="spellEnd"/>
      <w:r w:rsidRPr="00E31A6F">
        <w:t xml:space="preserve"> has no knowledge of who is listening.</w:t>
      </w:r>
    </w:p>
    <w:p w14:paraId="7C803637" w14:textId="77777777" w:rsidR="00E31A6F" w:rsidRPr="00E31A6F" w:rsidRDefault="00E31A6F" w:rsidP="00E31A6F">
      <w:r w:rsidRPr="00E31A6F">
        <w:rPr>
          <w:b/>
          <w:bCs/>
        </w:rPr>
        <w:t xml:space="preserve">How This Creates a Flexible and Maintainable System for </w:t>
      </w:r>
      <w:proofErr w:type="spellStart"/>
      <w:r w:rsidRPr="00E31A6F">
        <w:rPr>
          <w:b/>
          <w:bCs/>
        </w:rPr>
        <w:t>OmniBlox</w:t>
      </w:r>
      <w:proofErr w:type="spellEnd"/>
      <w:r w:rsidRPr="00E31A6F">
        <w:rPr>
          <w:b/>
          <w:bCs/>
        </w:rPr>
        <w:t xml:space="preserve"> 2.0:</w:t>
      </w:r>
    </w:p>
    <w:p w14:paraId="5DACD6C9" w14:textId="77777777" w:rsidR="00E31A6F" w:rsidRPr="00E31A6F" w:rsidRDefault="00E31A6F" w:rsidP="00E31A6F">
      <w:pPr>
        <w:numPr>
          <w:ilvl w:val="0"/>
          <w:numId w:val="27"/>
        </w:numPr>
      </w:pPr>
      <w:r w:rsidRPr="00E31A6F">
        <w:rPr>
          <w:b/>
          <w:bCs/>
        </w:rPr>
        <w:t>Enables True Decoupling:</w:t>
      </w:r>
      <w:r w:rsidRPr="00E31A6F">
        <w:t xml:space="preserve"> Modules are completely unaware of each other's existence. The Sales module's only responsibility is to accurately manage sales and announce when one is complete. It doesn't need to know—or care—that inventory needs to be adjusted, loyalty points need to be awarded, or a report needs to be updated. This makes the system far easier to understand and maintain, as each module has a single, focused responsibility.</w:t>
      </w:r>
    </w:p>
    <w:p w14:paraId="4AB8D222" w14:textId="77777777" w:rsidR="00E31A6F" w:rsidRPr="00E31A6F" w:rsidRDefault="00E31A6F" w:rsidP="00E31A6F">
      <w:pPr>
        <w:numPr>
          <w:ilvl w:val="0"/>
          <w:numId w:val="27"/>
        </w:numPr>
      </w:pPr>
      <w:r w:rsidRPr="00E31A6F">
        <w:rPr>
          <w:b/>
          <w:bCs/>
        </w:rPr>
        <w:t>Provides Radical Extensibility (The "App Store" Enabler):</w:t>
      </w:r>
      <w:r w:rsidRPr="00E31A6F">
        <w:t xml:space="preserve"> This principle is the key to our entire "Extension Store" business model. When we want to add new functionality, we can often do so without ever touching the core modules.</w:t>
      </w:r>
    </w:p>
    <w:p w14:paraId="2F623885" w14:textId="77777777" w:rsidR="00E31A6F" w:rsidRPr="00E31A6F" w:rsidRDefault="00E31A6F" w:rsidP="00E31A6F">
      <w:pPr>
        <w:numPr>
          <w:ilvl w:val="1"/>
          <w:numId w:val="27"/>
        </w:numPr>
      </w:pPr>
      <w:r w:rsidRPr="00E31A6F">
        <w:rPr>
          <w:b/>
          <w:bCs/>
        </w:rPr>
        <w:t>Example:</w:t>
      </w:r>
      <w:r w:rsidRPr="00E31A6F">
        <w:t xml:space="preserve"> We decide to create a new </w:t>
      </w:r>
      <w:r w:rsidRPr="00E31A6F">
        <w:rPr>
          <w:b/>
          <w:bCs/>
        </w:rPr>
        <w:t>"Loyalty Program" Extension</w:t>
      </w:r>
      <w:r w:rsidRPr="00E31A6F">
        <w:t xml:space="preserve">. We simply create a new </w:t>
      </w:r>
      <w:proofErr w:type="spellStart"/>
      <w:r w:rsidRPr="00E31A6F">
        <w:t>LoyaltyModule</w:t>
      </w:r>
      <w:proofErr w:type="spellEnd"/>
      <w:r w:rsidRPr="00E31A6F">
        <w:t xml:space="preserve"> that subscribes to the existing </w:t>
      </w:r>
      <w:proofErr w:type="spellStart"/>
      <w:r w:rsidRPr="00E31A6F">
        <w:t>SaleCompletedEvent</w:t>
      </w:r>
      <w:proofErr w:type="spellEnd"/>
      <w:r w:rsidRPr="00E31A6F">
        <w:t xml:space="preserve">. When it receives the event, it awards points to the customer. </w:t>
      </w:r>
      <w:r w:rsidRPr="00E31A6F">
        <w:rPr>
          <w:b/>
          <w:bCs/>
        </w:rPr>
        <w:t xml:space="preserve">No changes are required in the </w:t>
      </w:r>
      <w:proofErr w:type="spellStart"/>
      <w:r w:rsidRPr="00E31A6F">
        <w:rPr>
          <w:b/>
          <w:bCs/>
        </w:rPr>
        <w:t>SalesModule</w:t>
      </w:r>
      <w:proofErr w:type="spellEnd"/>
      <w:r w:rsidRPr="00E31A6F">
        <w:t>. This "plug-in" capability is what will allow us to rapidly develop and deploy new, value-added extensions.</w:t>
      </w:r>
    </w:p>
    <w:p w14:paraId="661F1BCF" w14:textId="77777777" w:rsidR="00E31A6F" w:rsidRPr="00E31A6F" w:rsidRDefault="00E31A6F" w:rsidP="00E31A6F">
      <w:pPr>
        <w:numPr>
          <w:ilvl w:val="0"/>
          <w:numId w:val="27"/>
        </w:numPr>
      </w:pPr>
      <w:r w:rsidRPr="00E31A6F">
        <w:rPr>
          <w:b/>
          <w:bCs/>
        </w:rPr>
        <w:t>Improves Resilience and Asynchronous Capability:</w:t>
      </w:r>
      <w:r w:rsidRPr="00E31A6F">
        <w:t xml:space="preserve"> The event-driven pattern naturally supports asynchronous workflows. While core actions (like decrementing stock) will be handled synchronously to ensure data integrity, secondary actions (like sending a confirmation email or updating an analytics dashboard) can be handled asynchronously. The event listener can simply push a job to a background queue, allowing the user's </w:t>
      </w:r>
      <w:r w:rsidRPr="00E31A6F">
        <w:lastRenderedPageBreak/>
        <w:t>initial request to complete instantly, leading to a much faster perceived application performance.</w:t>
      </w:r>
    </w:p>
    <w:p w14:paraId="527AB7B4" w14:textId="77777777" w:rsidR="00E31A6F" w:rsidRPr="00E31A6F" w:rsidRDefault="00E31A6F" w:rsidP="00E31A6F">
      <w:r w:rsidRPr="00E31A6F">
        <w:rPr>
          <w:b/>
          <w:bCs/>
        </w:rPr>
        <w:t xml:space="preserve">How It Will Be Implemented in </w:t>
      </w:r>
      <w:proofErr w:type="spellStart"/>
      <w:r w:rsidRPr="00E31A6F">
        <w:rPr>
          <w:b/>
          <w:bCs/>
        </w:rPr>
        <w:t>OmniBlox</w:t>
      </w:r>
      <w:proofErr w:type="spellEnd"/>
      <w:r w:rsidRPr="00E31A6F">
        <w:rPr>
          <w:b/>
          <w:bCs/>
        </w:rPr>
        <w:t xml:space="preserve"> 2.0:</w:t>
      </w:r>
    </w:p>
    <w:p w14:paraId="48E6569F" w14:textId="77777777" w:rsidR="00E31A6F" w:rsidRPr="00E31A6F" w:rsidRDefault="00E31A6F" w:rsidP="00E31A6F">
      <w:pPr>
        <w:numPr>
          <w:ilvl w:val="0"/>
          <w:numId w:val="28"/>
        </w:numPr>
      </w:pPr>
      <w:r w:rsidRPr="00E31A6F">
        <w:rPr>
          <w:b/>
          <w:bCs/>
        </w:rPr>
        <w:t>Technology:</w:t>
      </w:r>
      <w:r w:rsidRPr="00E31A6F">
        <w:t xml:space="preserve"> We will leverage the built-in </w:t>
      </w:r>
      <w:proofErr w:type="spellStart"/>
      <w:r w:rsidRPr="00E31A6F">
        <w:t>EventEmitterModule</w:t>
      </w:r>
      <w:proofErr w:type="spellEnd"/>
      <w:r w:rsidRPr="00E31A6F">
        <w:t xml:space="preserve"> within </w:t>
      </w:r>
      <w:proofErr w:type="spellStart"/>
      <w:r w:rsidRPr="00E31A6F">
        <w:t>NestJS</w:t>
      </w:r>
      <w:proofErr w:type="spellEnd"/>
      <w:r w:rsidRPr="00E31A6F">
        <w:t xml:space="preserve"> to act as our central, in-process event bus.</w:t>
      </w:r>
    </w:p>
    <w:p w14:paraId="4795F09F" w14:textId="77777777" w:rsidR="00E31A6F" w:rsidRPr="00E31A6F" w:rsidRDefault="00E31A6F" w:rsidP="00E31A6F">
      <w:pPr>
        <w:numPr>
          <w:ilvl w:val="0"/>
          <w:numId w:val="28"/>
        </w:numPr>
      </w:pPr>
      <w:r w:rsidRPr="00E31A6F">
        <w:rPr>
          <w:b/>
          <w:bCs/>
        </w:rPr>
        <w:t>Workflow Example (</w:t>
      </w:r>
      <w:proofErr w:type="spellStart"/>
      <w:r w:rsidRPr="00E31A6F">
        <w:rPr>
          <w:b/>
          <w:bCs/>
        </w:rPr>
        <w:t>SaleCompletedEvent</w:t>
      </w:r>
      <w:proofErr w:type="spellEnd"/>
      <w:r w:rsidRPr="00E31A6F">
        <w:rPr>
          <w:b/>
          <w:bCs/>
        </w:rPr>
        <w:t>):</w:t>
      </w:r>
    </w:p>
    <w:p w14:paraId="5E3CDBF3" w14:textId="77777777" w:rsidR="00E31A6F" w:rsidRPr="00E31A6F" w:rsidRDefault="00E31A6F" w:rsidP="00E31A6F">
      <w:pPr>
        <w:numPr>
          <w:ilvl w:val="1"/>
          <w:numId w:val="28"/>
        </w:numPr>
      </w:pPr>
      <w:r w:rsidRPr="00E31A6F">
        <w:t xml:space="preserve">The </w:t>
      </w:r>
      <w:proofErr w:type="spellStart"/>
      <w:r w:rsidRPr="00E31A6F">
        <w:t>SalesService</w:t>
      </w:r>
      <w:proofErr w:type="spellEnd"/>
      <w:r w:rsidRPr="00E31A6F">
        <w:t xml:space="preserve"> successfully saves a new invoice to the database within a transaction.</w:t>
      </w:r>
    </w:p>
    <w:p w14:paraId="5FCEF176" w14:textId="77777777" w:rsidR="00E31A6F" w:rsidRPr="00E31A6F" w:rsidRDefault="00E31A6F" w:rsidP="00E31A6F">
      <w:pPr>
        <w:numPr>
          <w:ilvl w:val="1"/>
          <w:numId w:val="28"/>
        </w:numPr>
      </w:pPr>
      <w:r w:rsidRPr="00E31A6F">
        <w:t xml:space="preserve">As the final step in the same function, it constructs a payload object: </w:t>
      </w:r>
      <w:proofErr w:type="gramStart"/>
      <w:r w:rsidRPr="00E31A6F">
        <w:t xml:space="preserve">{ </w:t>
      </w:r>
      <w:proofErr w:type="spellStart"/>
      <w:r w:rsidRPr="00E31A6F">
        <w:t>saleId</w:t>
      </w:r>
      <w:proofErr w:type="spellEnd"/>
      <w:proofErr w:type="gramEnd"/>
      <w:r w:rsidRPr="00E31A6F">
        <w:t xml:space="preserve">: '123', </w:t>
      </w:r>
      <w:proofErr w:type="spellStart"/>
      <w:r w:rsidRPr="00E31A6F">
        <w:t>customerId</w:t>
      </w:r>
      <w:proofErr w:type="spellEnd"/>
      <w:r w:rsidRPr="00E31A6F">
        <w:t xml:space="preserve">: '456', items: </w:t>
      </w:r>
      <w:proofErr w:type="gramStart"/>
      <w:r w:rsidRPr="00E31A6F">
        <w:t>[...] }</w:t>
      </w:r>
      <w:proofErr w:type="gramEnd"/>
      <w:r w:rsidRPr="00E31A6F">
        <w:t>.</w:t>
      </w:r>
    </w:p>
    <w:p w14:paraId="21122332" w14:textId="77777777" w:rsidR="00E31A6F" w:rsidRPr="00E31A6F" w:rsidRDefault="00E31A6F" w:rsidP="00E31A6F">
      <w:pPr>
        <w:numPr>
          <w:ilvl w:val="1"/>
          <w:numId w:val="28"/>
        </w:numPr>
      </w:pPr>
      <w:r w:rsidRPr="00E31A6F">
        <w:t xml:space="preserve">It then calls </w:t>
      </w:r>
      <w:proofErr w:type="spellStart"/>
      <w:proofErr w:type="gramStart"/>
      <w:r w:rsidRPr="00E31A6F">
        <w:t>this.eventEmitter.emit</w:t>
      </w:r>
      <w:proofErr w:type="spellEnd"/>
      <w:proofErr w:type="gramEnd"/>
      <w:r w:rsidRPr="00E31A6F">
        <w:t>('</w:t>
      </w:r>
      <w:proofErr w:type="spellStart"/>
      <w:proofErr w:type="gramStart"/>
      <w:r w:rsidRPr="00E31A6F">
        <w:t>sale.completed</w:t>
      </w:r>
      <w:proofErr w:type="spellEnd"/>
      <w:proofErr w:type="gramEnd"/>
      <w:r w:rsidRPr="00E31A6F">
        <w:t>', payload).</w:t>
      </w:r>
    </w:p>
    <w:p w14:paraId="4FDCFB25" w14:textId="77777777" w:rsidR="00E31A6F" w:rsidRPr="00E31A6F" w:rsidRDefault="00E31A6F" w:rsidP="00E31A6F">
      <w:pPr>
        <w:numPr>
          <w:ilvl w:val="1"/>
          <w:numId w:val="28"/>
        </w:numPr>
      </w:pPr>
      <w:r w:rsidRPr="00E31A6F">
        <w:t xml:space="preserve">The </w:t>
      </w:r>
      <w:proofErr w:type="spellStart"/>
      <w:r w:rsidRPr="00E31A6F">
        <w:t>InventoryModule</w:t>
      </w:r>
      <w:proofErr w:type="spellEnd"/>
      <w:r w:rsidRPr="00E31A6F">
        <w:t xml:space="preserve"> has a listener method decorated with @OnEvent('</w:t>
      </w:r>
      <w:proofErr w:type="gramStart"/>
      <w:r w:rsidRPr="00E31A6F">
        <w:t>sale.completed</w:t>
      </w:r>
      <w:proofErr w:type="gramEnd"/>
      <w:r w:rsidRPr="00E31A6F">
        <w:t>') that receives the payload and begins its stock decrement logic.</w:t>
      </w:r>
    </w:p>
    <w:p w14:paraId="6B9BAD4E" w14:textId="77777777" w:rsidR="00E31A6F" w:rsidRPr="00E31A6F" w:rsidRDefault="00E31A6F" w:rsidP="00E31A6F">
      <w:pPr>
        <w:numPr>
          <w:ilvl w:val="1"/>
          <w:numId w:val="28"/>
        </w:numPr>
      </w:pPr>
      <w:r w:rsidRPr="00E31A6F">
        <w:t xml:space="preserve">The </w:t>
      </w:r>
      <w:proofErr w:type="spellStart"/>
      <w:r w:rsidRPr="00E31A6F">
        <w:t>ReportingModule</w:t>
      </w:r>
      <w:proofErr w:type="spellEnd"/>
      <w:r w:rsidRPr="00E31A6F">
        <w:t xml:space="preserve"> also has a listener decorated with @OnEvent('</w:t>
      </w:r>
      <w:proofErr w:type="gramStart"/>
      <w:r w:rsidRPr="00E31A6F">
        <w:t>sale.completed</w:t>
      </w:r>
      <w:proofErr w:type="gramEnd"/>
      <w:r w:rsidRPr="00E31A6F">
        <w:t>') that receives the payload and queues a background job to update its aggregated sales data.</w:t>
      </w:r>
    </w:p>
    <w:p w14:paraId="4E5474A2" w14:textId="77777777" w:rsidR="00E31A6F" w:rsidRPr="00E31A6F" w:rsidRDefault="00000000" w:rsidP="00E31A6F">
      <w:r>
        <w:pict w14:anchorId="6D973CD2">
          <v:rect id="_x0000_i1028" style="width:0;height:1.5pt" o:hralign="center" o:hrstd="t" o:hr="t" fillcolor="#a0a0a0" stroked="f"/>
        </w:pict>
      </w:r>
    </w:p>
    <w:p w14:paraId="190B48E4" w14:textId="77777777" w:rsidR="00E31A6F" w:rsidRPr="00E31A6F" w:rsidRDefault="00E31A6F" w:rsidP="00E31A6F">
      <w:r w:rsidRPr="00E31A6F">
        <w:rPr>
          <w:b/>
          <w:bCs/>
        </w:rPr>
        <w:t>What is API-First Design?</w:t>
      </w:r>
    </w:p>
    <w:p w14:paraId="60F804BB" w14:textId="77777777" w:rsidR="00E31A6F" w:rsidRPr="00E31A6F" w:rsidRDefault="00E31A6F" w:rsidP="00E31A6F">
      <w:r w:rsidRPr="00E31A6F">
        <w:t xml:space="preserve">API-First is a product development strategy where the design, documentation, and formalization of the Application Programming Interface (API) is treated as the first-class priority, completed </w:t>
      </w:r>
      <w:r w:rsidRPr="00E31A6F">
        <w:rPr>
          <w:i/>
          <w:iCs/>
        </w:rPr>
        <w:t>before</w:t>
      </w:r>
      <w:r w:rsidRPr="00E31A6F">
        <w:t xml:space="preserve"> writing any frontend or backend implementation code. The API serves as a formal contract between the client (the frontend application) and the server (the backend application).</w:t>
      </w:r>
    </w:p>
    <w:p w14:paraId="25DA52BA" w14:textId="77777777" w:rsidR="00E31A6F" w:rsidRPr="00E31A6F" w:rsidRDefault="00E31A6F" w:rsidP="00E31A6F">
      <w:r w:rsidRPr="00E31A6F">
        <w:rPr>
          <w:b/>
          <w:bCs/>
        </w:rPr>
        <w:t xml:space="preserve">How This Ensures a Clean Separation for </w:t>
      </w:r>
      <w:proofErr w:type="spellStart"/>
      <w:r w:rsidRPr="00E31A6F">
        <w:rPr>
          <w:b/>
          <w:bCs/>
        </w:rPr>
        <w:t>OmniBlox</w:t>
      </w:r>
      <w:proofErr w:type="spellEnd"/>
      <w:r w:rsidRPr="00E31A6F">
        <w:rPr>
          <w:b/>
          <w:bCs/>
        </w:rPr>
        <w:t xml:space="preserve"> 2.0:</w:t>
      </w:r>
    </w:p>
    <w:p w14:paraId="43A4666A" w14:textId="77777777" w:rsidR="00E31A6F" w:rsidRPr="00E31A6F" w:rsidRDefault="00E31A6F" w:rsidP="00E31A6F">
      <w:pPr>
        <w:numPr>
          <w:ilvl w:val="0"/>
          <w:numId w:val="29"/>
        </w:numPr>
      </w:pPr>
      <w:r w:rsidRPr="00E31A6F">
        <w:rPr>
          <w:b/>
          <w:bCs/>
        </w:rPr>
        <w:t>Enables True Parallel Development:</w:t>
      </w:r>
      <w:r w:rsidRPr="00E31A6F">
        <w:t xml:space="preserve"> Once the API contract is finalized, it immediately unblocks both the frontend and backend teams.</w:t>
      </w:r>
    </w:p>
    <w:p w14:paraId="14F9B6DE" w14:textId="77777777" w:rsidR="00E31A6F" w:rsidRPr="00E31A6F" w:rsidRDefault="00E31A6F" w:rsidP="00E31A6F">
      <w:pPr>
        <w:numPr>
          <w:ilvl w:val="1"/>
          <w:numId w:val="29"/>
        </w:numPr>
      </w:pPr>
      <w:r w:rsidRPr="00E31A6F">
        <w:t xml:space="preserve">The </w:t>
      </w:r>
      <w:r w:rsidRPr="00E31A6F">
        <w:rPr>
          <w:b/>
          <w:bCs/>
        </w:rPr>
        <w:t>Backend Team</w:t>
      </w:r>
      <w:r w:rsidRPr="00E31A6F">
        <w:t xml:space="preserve"> can build the business logic that fulfills the contract.</w:t>
      </w:r>
    </w:p>
    <w:p w14:paraId="4AE92BA1" w14:textId="77777777" w:rsidR="00E31A6F" w:rsidRPr="00E31A6F" w:rsidRDefault="00E31A6F" w:rsidP="00E31A6F">
      <w:pPr>
        <w:numPr>
          <w:ilvl w:val="1"/>
          <w:numId w:val="29"/>
        </w:numPr>
      </w:pPr>
      <w:r w:rsidRPr="00E31A6F">
        <w:t xml:space="preserve">The </w:t>
      </w:r>
      <w:r w:rsidRPr="00E31A6F">
        <w:rPr>
          <w:b/>
          <w:bCs/>
        </w:rPr>
        <w:t>Frontend Team</w:t>
      </w:r>
      <w:r w:rsidRPr="00E31A6F">
        <w:t xml:space="preserve"> can build the entire user interface against a mock API server that returns data precisely as defined in the contract.</w:t>
      </w:r>
      <w:r w:rsidRPr="00E31A6F">
        <w:br/>
        <w:t>This parallel workflow eliminates dependencies and can cut development time significantly.</w:t>
      </w:r>
    </w:p>
    <w:p w14:paraId="6E3B962E" w14:textId="77777777" w:rsidR="00E31A6F" w:rsidRPr="00E31A6F" w:rsidRDefault="00E31A6F" w:rsidP="00E31A6F">
      <w:pPr>
        <w:numPr>
          <w:ilvl w:val="0"/>
          <w:numId w:val="29"/>
        </w:numPr>
      </w:pPr>
      <w:r w:rsidRPr="00E31A6F">
        <w:rPr>
          <w:b/>
          <w:bCs/>
        </w:rPr>
        <w:lastRenderedPageBreak/>
        <w:t>Guarantees a Clean Separation of Concerns:</w:t>
      </w:r>
      <w:r w:rsidRPr="00E31A6F">
        <w:t xml:space="preserve"> The API is the single, well-defined boundary. This forces a discipline where the frontend knows nothing about the </w:t>
      </w:r>
      <w:proofErr w:type="spellStart"/>
      <w:r w:rsidRPr="00E31A6F">
        <w:t>backend's</w:t>
      </w:r>
      <w:proofErr w:type="spellEnd"/>
      <w:r w:rsidRPr="00E31A6F">
        <w:t xml:space="preserve"> database or internal logic, and the backend knows nothing about the frontend's components or pages. This separation is crucial for long-term maintainability, allowing either side to be refactored or even completely replaced without breaking the other, so long as the contract is honored.</w:t>
      </w:r>
    </w:p>
    <w:p w14:paraId="7EFD429E" w14:textId="77777777" w:rsidR="00E31A6F" w:rsidRPr="00E31A6F" w:rsidRDefault="00E31A6F" w:rsidP="00E31A6F">
      <w:pPr>
        <w:numPr>
          <w:ilvl w:val="0"/>
          <w:numId w:val="29"/>
        </w:numPr>
      </w:pPr>
      <w:r w:rsidRPr="00E31A6F">
        <w:rPr>
          <w:b/>
          <w:bCs/>
        </w:rPr>
        <w:t>Serves as Clear, Unambiguous Documentation:</w:t>
      </w:r>
      <w:r w:rsidRPr="00E31A6F">
        <w:t xml:space="preserve"> The API specification eliminates guesswork and miscommunication between teams. Questions about data formats, required fields, or error codes are definitively answered by the contract. This contract becomes the single source of truth for how the two sides of the application communicate.</w:t>
      </w:r>
    </w:p>
    <w:p w14:paraId="62B700E5" w14:textId="77777777" w:rsidR="00BA0B51" w:rsidRDefault="00BA0B51" w:rsidP="00E31A6F">
      <w:pPr>
        <w:rPr>
          <w:b/>
          <w:bCs/>
        </w:rPr>
      </w:pPr>
    </w:p>
    <w:p w14:paraId="52D7B1CC" w14:textId="753A9019" w:rsidR="00E31A6F" w:rsidRPr="00E31A6F" w:rsidRDefault="00E31A6F" w:rsidP="00E31A6F">
      <w:r w:rsidRPr="00E31A6F">
        <w:rPr>
          <w:b/>
          <w:bCs/>
        </w:rPr>
        <w:t xml:space="preserve">How It Will Be Implemented in </w:t>
      </w:r>
      <w:proofErr w:type="spellStart"/>
      <w:r w:rsidRPr="00E31A6F">
        <w:rPr>
          <w:b/>
          <w:bCs/>
        </w:rPr>
        <w:t>OmniBlox</w:t>
      </w:r>
      <w:proofErr w:type="spellEnd"/>
      <w:r w:rsidRPr="00E31A6F">
        <w:rPr>
          <w:b/>
          <w:bCs/>
        </w:rPr>
        <w:t xml:space="preserve"> 2.0:</w:t>
      </w:r>
    </w:p>
    <w:p w14:paraId="37CCD2A6" w14:textId="77777777" w:rsidR="00E31A6F" w:rsidRPr="00E31A6F" w:rsidRDefault="00E31A6F" w:rsidP="00E31A6F">
      <w:pPr>
        <w:numPr>
          <w:ilvl w:val="0"/>
          <w:numId w:val="30"/>
        </w:numPr>
      </w:pPr>
      <w:r w:rsidRPr="00E31A6F">
        <w:rPr>
          <w:b/>
          <w:bCs/>
        </w:rPr>
        <w:t>Technology:</w:t>
      </w:r>
      <w:r w:rsidRPr="00E31A6F">
        <w:t xml:space="preserve"> We will use the </w:t>
      </w:r>
      <w:proofErr w:type="spellStart"/>
      <w:r w:rsidRPr="00E31A6F">
        <w:rPr>
          <w:b/>
          <w:bCs/>
        </w:rPr>
        <w:t>OpenAPI</w:t>
      </w:r>
      <w:proofErr w:type="spellEnd"/>
      <w:r w:rsidRPr="00E31A6F">
        <w:rPr>
          <w:b/>
          <w:bCs/>
        </w:rPr>
        <w:t xml:space="preserve"> (formerly Swagger) 3.0 specification</w:t>
      </w:r>
      <w:r w:rsidRPr="00E31A6F">
        <w:t>.</w:t>
      </w:r>
    </w:p>
    <w:p w14:paraId="47BA0797" w14:textId="77777777" w:rsidR="00E31A6F" w:rsidRPr="00E31A6F" w:rsidRDefault="00E31A6F" w:rsidP="00E31A6F">
      <w:pPr>
        <w:numPr>
          <w:ilvl w:val="0"/>
          <w:numId w:val="30"/>
        </w:numPr>
      </w:pPr>
      <w:r w:rsidRPr="00E31A6F">
        <w:rPr>
          <w:b/>
          <w:bCs/>
        </w:rPr>
        <w:t>Workflow:</w:t>
      </w:r>
    </w:p>
    <w:p w14:paraId="46C20B2A" w14:textId="77777777" w:rsidR="00E31A6F" w:rsidRPr="00E31A6F" w:rsidRDefault="00E31A6F" w:rsidP="00E31A6F">
      <w:pPr>
        <w:numPr>
          <w:ilvl w:val="1"/>
          <w:numId w:val="30"/>
        </w:numPr>
      </w:pPr>
      <w:r w:rsidRPr="00E31A6F">
        <w:rPr>
          <w:b/>
          <w:bCs/>
        </w:rPr>
        <w:t>Define:</w:t>
      </w:r>
      <w:r w:rsidRPr="00E31A6F">
        <w:t xml:space="preserve"> For any new feature, a product manager and lead engineer will define the user story and the required data interactions.</w:t>
      </w:r>
    </w:p>
    <w:p w14:paraId="1D3325E6" w14:textId="77777777" w:rsidR="00E31A6F" w:rsidRPr="00E31A6F" w:rsidRDefault="00E31A6F" w:rsidP="00E31A6F">
      <w:pPr>
        <w:numPr>
          <w:ilvl w:val="1"/>
          <w:numId w:val="30"/>
        </w:numPr>
      </w:pPr>
      <w:r w:rsidRPr="00E31A6F">
        <w:rPr>
          <w:b/>
          <w:bCs/>
        </w:rPr>
        <w:t>Specify:</w:t>
      </w:r>
      <w:r w:rsidRPr="00E31A6F">
        <w:t xml:space="preserve"> An engineer will write the </w:t>
      </w:r>
      <w:proofErr w:type="spellStart"/>
      <w:r w:rsidRPr="00E31A6F">
        <w:t>OpenAPI</w:t>
      </w:r>
      <w:proofErr w:type="spellEnd"/>
      <w:r w:rsidRPr="00E31A6F">
        <w:t xml:space="preserve"> specification for the necessary endpoints in a YAML file. This includes the path (e.g., /inventory/transfers), HTTP method (POST), expected request body schema, and all possible response schemas (e.g., 201 Created, 400 Bad Request, 403 Forbidden).</w:t>
      </w:r>
    </w:p>
    <w:p w14:paraId="4E41A1A6" w14:textId="77777777" w:rsidR="00E31A6F" w:rsidRPr="00E31A6F" w:rsidRDefault="00E31A6F" w:rsidP="00E31A6F">
      <w:pPr>
        <w:numPr>
          <w:ilvl w:val="1"/>
          <w:numId w:val="30"/>
        </w:numPr>
      </w:pPr>
      <w:r w:rsidRPr="00E31A6F">
        <w:rPr>
          <w:b/>
          <w:bCs/>
        </w:rPr>
        <w:t>Contract:</w:t>
      </w:r>
      <w:r w:rsidRPr="00E31A6F">
        <w:t xml:space="preserve"> This YAML file is committed to our source control repository and serves as the formal contract.</w:t>
      </w:r>
    </w:p>
    <w:p w14:paraId="46E346E1" w14:textId="77777777" w:rsidR="00E31A6F" w:rsidRPr="00E31A6F" w:rsidRDefault="00E31A6F" w:rsidP="00E31A6F">
      <w:pPr>
        <w:numPr>
          <w:ilvl w:val="1"/>
          <w:numId w:val="30"/>
        </w:numPr>
      </w:pPr>
      <w:r w:rsidRPr="00E31A6F">
        <w:rPr>
          <w:b/>
          <w:bCs/>
        </w:rPr>
        <w:t>Generate:</w:t>
      </w:r>
    </w:p>
    <w:p w14:paraId="1822FCF5" w14:textId="77777777" w:rsidR="00E31A6F" w:rsidRPr="00E31A6F" w:rsidRDefault="00E31A6F" w:rsidP="00E31A6F">
      <w:pPr>
        <w:numPr>
          <w:ilvl w:val="2"/>
          <w:numId w:val="30"/>
        </w:numPr>
      </w:pPr>
      <w:r w:rsidRPr="00E31A6F">
        <w:t xml:space="preserve">The </w:t>
      </w:r>
      <w:r w:rsidRPr="00E31A6F">
        <w:rPr>
          <w:b/>
          <w:bCs/>
        </w:rPr>
        <w:t>Backend Team</w:t>
      </w:r>
      <w:r w:rsidRPr="00E31A6F">
        <w:t xml:space="preserve"> will use </w:t>
      </w:r>
      <w:proofErr w:type="spellStart"/>
      <w:r w:rsidRPr="00E31A6F">
        <w:t>NestJS's</w:t>
      </w:r>
      <w:proofErr w:type="spellEnd"/>
      <w:r w:rsidRPr="00E31A6F">
        <w:t xml:space="preserve"> </w:t>
      </w:r>
      <w:proofErr w:type="spellStart"/>
      <w:r w:rsidRPr="00E31A6F">
        <w:t>OpenAPI</w:t>
      </w:r>
      <w:proofErr w:type="spellEnd"/>
      <w:r w:rsidRPr="00E31A6F">
        <w:t xml:space="preserve"> tools to automatically generate Data Transfer Object (DTO) classes and controller method stubs from the spec.</w:t>
      </w:r>
    </w:p>
    <w:p w14:paraId="114F06F8" w14:textId="77777777" w:rsidR="00E31A6F" w:rsidRDefault="00E31A6F" w:rsidP="00E31A6F">
      <w:pPr>
        <w:numPr>
          <w:ilvl w:val="2"/>
          <w:numId w:val="30"/>
        </w:numPr>
      </w:pPr>
      <w:r w:rsidRPr="00E31A6F">
        <w:t xml:space="preserve">The </w:t>
      </w:r>
      <w:r w:rsidRPr="00E31A6F">
        <w:rPr>
          <w:b/>
          <w:bCs/>
        </w:rPr>
        <w:t>Frontend Team</w:t>
      </w:r>
      <w:r w:rsidRPr="00E31A6F">
        <w:t xml:space="preserve"> will use a tool like </w:t>
      </w:r>
      <w:proofErr w:type="spellStart"/>
      <w:r w:rsidRPr="00E31A6F">
        <w:t>openapi</w:t>
      </w:r>
      <w:proofErr w:type="spellEnd"/>
      <w:r w:rsidRPr="00E31A6F">
        <w:t>-typescript-</w:t>
      </w:r>
      <w:proofErr w:type="spellStart"/>
      <w:r w:rsidRPr="00E31A6F">
        <w:t>codegen</w:t>
      </w:r>
      <w:proofErr w:type="spellEnd"/>
      <w:r w:rsidRPr="00E31A6F">
        <w:t xml:space="preserve"> to automatically generate typed client-side functions for calling the API and mock servers to simulate the API for development and testing.</w:t>
      </w:r>
    </w:p>
    <w:p w14:paraId="70F2488E" w14:textId="77777777" w:rsidR="00E31A6F" w:rsidRPr="00E31A6F" w:rsidRDefault="00000000" w:rsidP="00E31A6F">
      <w:r>
        <w:pict w14:anchorId="49F40143">
          <v:rect id="_x0000_i1029" style="width:0;height:1.5pt" o:hralign="center" o:hrstd="t" o:hr="t" fillcolor="#a0a0a0" stroked="f"/>
        </w:pict>
      </w:r>
    </w:p>
    <w:p w14:paraId="4FB70AB8" w14:textId="77777777" w:rsidR="00E31A6F" w:rsidRPr="00E31A6F" w:rsidRDefault="00E31A6F" w:rsidP="00E31A6F">
      <w:pPr>
        <w:rPr>
          <w:b/>
          <w:bCs/>
          <w:sz w:val="28"/>
          <w:szCs w:val="28"/>
        </w:rPr>
      </w:pPr>
      <w:r w:rsidRPr="00E31A6F">
        <w:rPr>
          <w:b/>
          <w:bCs/>
          <w:sz w:val="28"/>
          <w:szCs w:val="28"/>
        </w:rPr>
        <w:t>2.2. Technology Stack Selection &amp; Rationale</w:t>
      </w:r>
    </w:p>
    <w:p w14:paraId="3C2317E6" w14:textId="77777777" w:rsidR="00E31A6F" w:rsidRPr="00E31A6F" w:rsidRDefault="00E31A6F" w:rsidP="00E31A6F">
      <w:r w:rsidRPr="00E31A6F">
        <w:lastRenderedPageBreak/>
        <w:t xml:space="preserve">The selection of our technology stack is one of the most critical long-term decisions for </w:t>
      </w:r>
      <w:proofErr w:type="spellStart"/>
      <w:r w:rsidRPr="00E31A6F">
        <w:t>OmniBlox</w:t>
      </w:r>
      <w:proofErr w:type="spellEnd"/>
      <w:r w:rsidRPr="00E31A6F">
        <w:t xml:space="preserve"> 2.0. The choices outlined below are not based on fleeting trends but are a strategic selection of mature, powerful, and synergistic technologies. This stack is designed as a cohesive whole, where each component complements the others to create a platform that is scalable, maintainable, performant, and a pleasure to build upon. Our goal is to maximize developer productivity while minimizing long-term technical debt.</w:t>
      </w:r>
    </w:p>
    <w:p w14:paraId="2958B157" w14:textId="77777777" w:rsidR="00E31A6F" w:rsidRPr="00E31A6F" w:rsidRDefault="00000000" w:rsidP="00E31A6F">
      <w:r>
        <w:pict w14:anchorId="30E14C6B">
          <v:rect id="_x0000_i1030" style="width:0;height:1.5pt" o:hralign="center" o:hrstd="t" o:hr="t" fillcolor="#a0a0a0" stroked="f"/>
        </w:pict>
      </w:r>
    </w:p>
    <w:p w14:paraId="4A9827D4" w14:textId="77777777" w:rsidR="00E31A6F" w:rsidRPr="00E31A6F" w:rsidRDefault="00E31A6F" w:rsidP="00E31A6F">
      <w:r w:rsidRPr="00E31A6F">
        <w:rPr>
          <w:b/>
          <w:bCs/>
        </w:rPr>
        <w:t xml:space="preserve">A. What is </w:t>
      </w:r>
      <w:proofErr w:type="spellStart"/>
      <w:r w:rsidRPr="00E31A6F">
        <w:rPr>
          <w:b/>
          <w:bCs/>
        </w:rPr>
        <w:t>NestJS</w:t>
      </w:r>
      <w:proofErr w:type="spellEnd"/>
      <w:r w:rsidRPr="00E31A6F">
        <w:rPr>
          <w:b/>
          <w:bCs/>
        </w:rPr>
        <w:t>?</w:t>
      </w:r>
    </w:p>
    <w:p w14:paraId="4A3CC5F5" w14:textId="77777777" w:rsidR="00E31A6F" w:rsidRPr="00E31A6F" w:rsidRDefault="00E31A6F" w:rsidP="00E31A6F">
      <w:proofErr w:type="spellStart"/>
      <w:r w:rsidRPr="00E31A6F">
        <w:t>NestJS</w:t>
      </w:r>
      <w:proofErr w:type="spellEnd"/>
      <w:r w:rsidRPr="00E31A6F">
        <w:t xml:space="preserve"> is a progressive, opinionated framework for building efficient and scalable server-side applications with Node.js. It uses modern JavaScript (with full support for TypeScript) and combines elements of Object-Oriented Programming, Functional Programming, and Functional Reactive Programming. Under the hood, it leverages robust HTTP server frameworks like Express (by default) or </w:t>
      </w:r>
      <w:proofErr w:type="spellStart"/>
      <w:r w:rsidRPr="00E31A6F">
        <w:t>Fastify</w:t>
      </w:r>
      <w:proofErr w:type="spellEnd"/>
      <w:r w:rsidRPr="00E31A6F">
        <w:t>, but it adds a powerful layer of structure and organization on top of them.</w:t>
      </w:r>
    </w:p>
    <w:p w14:paraId="18832EF5" w14:textId="77777777" w:rsidR="00E31A6F" w:rsidRPr="00E31A6F" w:rsidRDefault="00E31A6F" w:rsidP="00E31A6F">
      <w:r w:rsidRPr="00E31A6F">
        <w:rPr>
          <w:b/>
          <w:bCs/>
        </w:rPr>
        <w:t xml:space="preserve">B. Core Rationale for </w:t>
      </w:r>
      <w:proofErr w:type="spellStart"/>
      <w:r w:rsidRPr="00E31A6F">
        <w:rPr>
          <w:b/>
          <w:bCs/>
        </w:rPr>
        <w:t>OmniBlox</w:t>
      </w:r>
      <w:proofErr w:type="spellEnd"/>
      <w:r w:rsidRPr="00E31A6F">
        <w:rPr>
          <w:b/>
          <w:bCs/>
        </w:rPr>
        <w:t xml:space="preserve"> 2.0:</w:t>
      </w:r>
    </w:p>
    <w:p w14:paraId="7BAD3681" w14:textId="77777777" w:rsidR="00E31A6F" w:rsidRPr="00E31A6F" w:rsidRDefault="00E31A6F" w:rsidP="00E31A6F">
      <w:proofErr w:type="spellStart"/>
      <w:r w:rsidRPr="00E31A6F">
        <w:t>NestJS</w:t>
      </w:r>
      <w:proofErr w:type="spellEnd"/>
      <w:r w:rsidRPr="00E31A6F">
        <w:t xml:space="preserve"> is the ideal choice for the </w:t>
      </w:r>
      <w:proofErr w:type="spellStart"/>
      <w:r w:rsidRPr="00E31A6F">
        <w:t>OmniBlox</w:t>
      </w:r>
      <w:proofErr w:type="spellEnd"/>
      <w:r w:rsidRPr="00E31A6F">
        <w:t xml:space="preserve"> 2.0 backend because it directly enables our core architectural principles and addresses the weaknesses of unstructured development.</w:t>
      </w:r>
    </w:p>
    <w:p w14:paraId="3F10FA56" w14:textId="77777777" w:rsidR="00E31A6F" w:rsidRPr="00E31A6F" w:rsidRDefault="00E31A6F" w:rsidP="00E31A6F">
      <w:pPr>
        <w:numPr>
          <w:ilvl w:val="0"/>
          <w:numId w:val="31"/>
        </w:numPr>
      </w:pPr>
      <w:r w:rsidRPr="00E31A6F">
        <w:rPr>
          <w:b/>
          <w:bCs/>
        </w:rPr>
        <w:t>Enforces Modularity by Design:</w:t>
      </w:r>
      <w:r w:rsidRPr="00E31A6F">
        <w:t xml:space="preserve"> This is the single most important reason for choosing </w:t>
      </w:r>
      <w:proofErr w:type="spellStart"/>
      <w:r w:rsidRPr="00E31A6F">
        <w:t>NestJS</w:t>
      </w:r>
      <w:proofErr w:type="spellEnd"/>
      <w:r w:rsidRPr="00E31A6F">
        <w:t xml:space="preserve">. Its entire architecture is built around the concept of </w:t>
      </w:r>
      <w:r w:rsidRPr="00E31A6F">
        <w:rPr>
          <w:b/>
          <w:bCs/>
        </w:rPr>
        <w:t>Modules</w:t>
      </w:r>
      <w:r w:rsidRPr="00E31A6F">
        <w:t xml:space="preserve">. This technical feature is a perfect match for our </w:t>
      </w:r>
      <w:r w:rsidRPr="00E31A6F">
        <w:rPr>
          <w:b/>
          <w:bCs/>
        </w:rPr>
        <w:t>"Modular Monolith"</w:t>
      </w:r>
      <w:r w:rsidRPr="00E31A6F">
        <w:t xml:space="preserve"> strategy (2.1.1) and the </w:t>
      </w:r>
      <w:r w:rsidRPr="00E31A6F">
        <w:rPr>
          <w:b/>
          <w:bCs/>
        </w:rPr>
        <w:t>"Extension Store"</w:t>
      </w:r>
      <w:r w:rsidRPr="00E31A6F">
        <w:t xml:space="preserve"> business goal (1.2.2). It provides the exact structure we need to build our features as self-contained, decoupled units (</w:t>
      </w:r>
      <w:proofErr w:type="spellStart"/>
      <w:r w:rsidRPr="00E31A6F">
        <w:t>InventoryModule</w:t>
      </w:r>
      <w:proofErr w:type="spellEnd"/>
      <w:r w:rsidRPr="00E31A6F">
        <w:t xml:space="preserve">, </w:t>
      </w:r>
      <w:proofErr w:type="spellStart"/>
      <w:r w:rsidRPr="00E31A6F">
        <w:t>SalesModule</w:t>
      </w:r>
      <w:proofErr w:type="spellEnd"/>
      <w:r w:rsidRPr="00E31A6F">
        <w:t xml:space="preserve">, </w:t>
      </w:r>
      <w:proofErr w:type="spellStart"/>
      <w:r w:rsidRPr="00E31A6F">
        <w:t>BillingModule</w:t>
      </w:r>
      <w:proofErr w:type="spellEnd"/>
      <w:r w:rsidRPr="00E31A6F">
        <w:t>), preventing the codebase from degrading into a "big ball of mud."</w:t>
      </w:r>
    </w:p>
    <w:p w14:paraId="0960784F" w14:textId="77777777" w:rsidR="00E31A6F" w:rsidRPr="00E31A6F" w:rsidRDefault="00E31A6F" w:rsidP="00E31A6F">
      <w:pPr>
        <w:numPr>
          <w:ilvl w:val="0"/>
          <w:numId w:val="31"/>
        </w:numPr>
      </w:pPr>
      <w:r w:rsidRPr="00E31A6F">
        <w:rPr>
          <w:b/>
          <w:bCs/>
        </w:rPr>
        <w:t>Mandates Strong Typing with TypeScript:</w:t>
      </w:r>
      <w:r w:rsidRPr="00E31A6F">
        <w:t xml:space="preserve"> An ERP system is a business-critical application where data integrity is non-negotiable. </w:t>
      </w:r>
      <w:proofErr w:type="spellStart"/>
      <w:r w:rsidRPr="00E31A6F">
        <w:t>NestJS</w:t>
      </w:r>
      <w:proofErr w:type="spellEnd"/>
      <w:r w:rsidRPr="00E31A6F">
        <w:t xml:space="preserve"> is built from the ground up with TypeScript, a superset of JavaScript that adds static types. This means that our code is checked for type-related errors </w:t>
      </w:r>
      <w:r w:rsidRPr="00E31A6F">
        <w:rPr>
          <w:i/>
          <w:iCs/>
        </w:rPr>
        <w:t>before</w:t>
      </w:r>
      <w:r w:rsidRPr="00E31A6F">
        <w:t xml:space="preserve"> it is ever run. This prevents entire classes of common bugs related to null values, incorrect data formats, and mismatched function arguments, leading to a far more robust and reliable application.</w:t>
      </w:r>
    </w:p>
    <w:p w14:paraId="54F4119D" w14:textId="77777777" w:rsidR="00E31A6F" w:rsidRPr="00E31A6F" w:rsidRDefault="00E31A6F" w:rsidP="00E31A6F">
      <w:pPr>
        <w:numPr>
          <w:ilvl w:val="0"/>
          <w:numId w:val="31"/>
        </w:numPr>
      </w:pPr>
      <w:r w:rsidRPr="00E31A6F">
        <w:rPr>
          <w:b/>
          <w:bCs/>
        </w:rPr>
        <w:t>Provides Enterprise-Grade Architectural Patterns Out of the Box:</w:t>
      </w:r>
      <w:r w:rsidRPr="00E31A6F">
        <w:t xml:space="preserve"> </w:t>
      </w:r>
      <w:proofErr w:type="spellStart"/>
      <w:r w:rsidRPr="00E31A6F">
        <w:t>NestJS</w:t>
      </w:r>
      <w:proofErr w:type="spellEnd"/>
      <w:r w:rsidRPr="00E31A6F">
        <w:t xml:space="preserve"> isn't just a framework; it's a complete toolkit for building serious applications. It comes with built-in solutions for concepts that are central to our design:</w:t>
      </w:r>
    </w:p>
    <w:p w14:paraId="3254A69A" w14:textId="77777777" w:rsidR="00E31A6F" w:rsidRPr="00E31A6F" w:rsidRDefault="00E31A6F" w:rsidP="00E31A6F">
      <w:pPr>
        <w:numPr>
          <w:ilvl w:val="1"/>
          <w:numId w:val="31"/>
        </w:numPr>
      </w:pPr>
      <w:r w:rsidRPr="00E31A6F">
        <w:rPr>
          <w:b/>
          <w:bCs/>
        </w:rPr>
        <w:t>Dependency Injection:</w:t>
      </w:r>
      <w:r w:rsidRPr="00E31A6F">
        <w:t xml:space="preserve"> Simplifies code organization, decoupling, and testing.</w:t>
      </w:r>
    </w:p>
    <w:p w14:paraId="7488315E" w14:textId="77777777" w:rsidR="00E31A6F" w:rsidRPr="00E31A6F" w:rsidRDefault="00E31A6F" w:rsidP="00E31A6F">
      <w:pPr>
        <w:numPr>
          <w:ilvl w:val="1"/>
          <w:numId w:val="31"/>
        </w:numPr>
      </w:pPr>
      <w:r w:rsidRPr="00E31A6F">
        <w:rPr>
          <w:b/>
          <w:bCs/>
        </w:rPr>
        <w:lastRenderedPageBreak/>
        <w:t>Guards:</w:t>
      </w:r>
      <w:r w:rsidRPr="00E31A6F">
        <w:t xml:space="preserve"> Provides a clean, reusable way to implement our complex </w:t>
      </w:r>
      <w:r w:rsidRPr="00E31A6F">
        <w:rPr>
          <w:b/>
          <w:bCs/>
        </w:rPr>
        <w:t>Permissions &amp; RBAC Service (3.3)</w:t>
      </w:r>
      <w:r w:rsidRPr="00E31A6F">
        <w:t>.</w:t>
      </w:r>
    </w:p>
    <w:p w14:paraId="27DAD1AB" w14:textId="77777777" w:rsidR="00E31A6F" w:rsidRPr="00E31A6F" w:rsidRDefault="00E31A6F" w:rsidP="00E31A6F">
      <w:pPr>
        <w:numPr>
          <w:ilvl w:val="1"/>
          <w:numId w:val="31"/>
        </w:numPr>
      </w:pPr>
      <w:r w:rsidRPr="00E31A6F">
        <w:rPr>
          <w:b/>
          <w:bCs/>
        </w:rPr>
        <w:t>Interceptors:</w:t>
      </w:r>
      <w:r w:rsidRPr="00E31A6F">
        <w:t xml:space="preserve"> Ideal for cross-cutting concerns like logging, caching, and data transformation.</w:t>
      </w:r>
    </w:p>
    <w:p w14:paraId="10AA63F7" w14:textId="77777777" w:rsidR="00E31A6F" w:rsidRPr="00E31A6F" w:rsidRDefault="00E31A6F" w:rsidP="00E31A6F">
      <w:pPr>
        <w:numPr>
          <w:ilvl w:val="1"/>
          <w:numId w:val="31"/>
        </w:numPr>
      </w:pPr>
      <w:proofErr w:type="spellStart"/>
      <w:r w:rsidRPr="00E31A6F">
        <w:rPr>
          <w:b/>
          <w:bCs/>
        </w:rPr>
        <w:t>EventEmitter</w:t>
      </w:r>
      <w:proofErr w:type="spellEnd"/>
      <w:r w:rsidRPr="00E31A6F">
        <w:rPr>
          <w:b/>
          <w:bCs/>
        </w:rPr>
        <w:t xml:space="preserve"> Module:</w:t>
      </w:r>
      <w:r w:rsidRPr="00E31A6F">
        <w:t xml:space="preserve"> The perfect tool for implementing our </w:t>
      </w:r>
      <w:r w:rsidRPr="00E31A6F">
        <w:rPr>
          <w:b/>
          <w:bCs/>
        </w:rPr>
        <w:t>Event-Driven Architecture (2.1.2)</w:t>
      </w:r>
      <w:r w:rsidRPr="00E31A6F">
        <w:t>.</w:t>
      </w:r>
    </w:p>
    <w:p w14:paraId="73C9C236" w14:textId="77777777" w:rsidR="00E31A6F" w:rsidRPr="00E31A6F" w:rsidRDefault="00E31A6F" w:rsidP="00E31A6F">
      <w:pPr>
        <w:numPr>
          <w:ilvl w:val="0"/>
          <w:numId w:val="31"/>
        </w:numPr>
      </w:pPr>
      <w:r w:rsidRPr="00E31A6F">
        <w:rPr>
          <w:b/>
          <w:bCs/>
        </w:rPr>
        <w:t>Excellent Performance and Scalability:</w:t>
      </w:r>
      <w:r w:rsidRPr="00E31A6F">
        <w:t xml:space="preserve"> Built on the high-performance Node.js runtime, </w:t>
      </w:r>
      <w:proofErr w:type="spellStart"/>
      <w:r w:rsidRPr="00E31A6F">
        <w:t>NestJS</w:t>
      </w:r>
      <w:proofErr w:type="spellEnd"/>
      <w:r w:rsidRPr="00E31A6F">
        <w:t xml:space="preserve"> is designed for building fast, non-blocking I/O applications. Its architecture is well-suited for handling a large number of concurrent connections, which is essential for a growing SaaS platform.</w:t>
      </w:r>
    </w:p>
    <w:p w14:paraId="1E2C7666" w14:textId="77777777" w:rsidR="00E31A6F" w:rsidRPr="00E31A6F" w:rsidRDefault="00E31A6F" w:rsidP="00E31A6F">
      <w:r w:rsidRPr="00E31A6F">
        <w:rPr>
          <w:b/>
          <w:bCs/>
        </w:rPr>
        <w:t>C. Key Alternatives Considered &amp; Why They Were Not Chosen:</w:t>
      </w:r>
    </w:p>
    <w:p w14:paraId="2AC6E65F" w14:textId="77777777" w:rsidR="00E31A6F" w:rsidRPr="00E31A6F" w:rsidRDefault="00E31A6F" w:rsidP="00E31A6F">
      <w:pPr>
        <w:numPr>
          <w:ilvl w:val="0"/>
          <w:numId w:val="32"/>
        </w:numPr>
      </w:pPr>
      <w:r w:rsidRPr="00E31A6F">
        <w:rPr>
          <w:b/>
          <w:bCs/>
        </w:rPr>
        <w:t>Raw Express.js:</w:t>
      </w:r>
      <w:r w:rsidRPr="00E31A6F">
        <w:t xml:space="preserve"> While powerful, Express is a minimalist framework (it is "un-opinionated"). This would place the entire burden of architectural design and consistency on our team, increasing the risk of an inconsistent codebase over time as the team grows. </w:t>
      </w:r>
      <w:proofErr w:type="spellStart"/>
      <w:r w:rsidRPr="00E31A6F">
        <w:t>NestJS</w:t>
      </w:r>
      <w:proofErr w:type="spellEnd"/>
      <w:r w:rsidRPr="00E31A6F">
        <w:t xml:space="preserve"> provides the guardrails we need.</w:t>
      </w:r>
    </w:p>
    <w:p w14:paraId="2B8090A5" w14:textId="77777777" w:rsidR="00E31A6F" w:rsidRPr="00E31A6F" w:rsidRDefault="00E31A6F" w:rsidP="00E31A6F">
      <w:pPr>
        <w:numPr>
          <w:ilvl w:val="0"/>
          <w:numId w:val="32"/>
        </w:numPr>
      </w:pPr>
      <w:r w:rsidRPr="00E31A6F">
        <w:rPr>
          <w:b/>
          <w:bCs/>
        </w:rPr>
        <w:t>Ruby on Rails / Django (Python):</w:t>
      </w:r>
      <w:r w:rsidRPr="00E31A6F">
        <w:t xml:space="preserve"> Both are excellent, mature frameworks. However, choosing </w:t>
      </w:r>
      <w:proofErr w:type="spellStart"/>
      <w:r w:rsidRPr="00E31A6F">
        <w:t>NestJS</w:t>
      </w:r>
      <w:proofErr w:type="spellEnd"/>
      <w:r w:rsidRPr="00E31A6F">
        <w:t xml:space="preserve"> allows us to maintain a single language (JavaScript/TypeScript) across the entire stack (frontend and backend). This reduces the cognitive overhead for our developers, simplifies hiring, and promotes code sharing and collaboration.</w:t>
      </w:r>
    </w:p>
    <w:p w14:paraId="7E39E460" w14:textId="77777777" w:rsidR="00E31A6F" w:rsidRPr="00E31A6F" w:rsidRDefault="00E31A6F" w:rsidP="00E31A6F">
      <w:r w:rsidRPr="00E31A6F">
        <w:rPr>
          <w:b/>
          <w:bCs/>
        </w:rPr>
        <w:t>D. Practical Implementation &amp; Role within the Architecture:</w:t>
      </w:r>
    </w:p>
    <w:p w14:paraId="0DFB404C" w14:textId="77777777" w:rsidR="00E31A6F" w:rsidRPr="00E31A6F" w:rsidRDefault="00E31A6F" w:rsidP="00E31A6F">
      <w:proofErr w:type="spellStart"/>
      <w:r w:rsidRPr="00E31A6F">
        <w:t>NestJS</w:t>
      </w:r>
      <w:proofErr w:type="spellEnd"/>
      <w:r w:rsidRPr="00E31A6F">
        <w:t xml:space="preserve"> will serve as the engine for our entire backend. It will host all business logic, serve the REST API, handle database communication, and manage all core platform services. Every business module described in Part 4 will be implemented as a distinct </w:t>
      </w:r>
      <w:proofErr w:type="spellStart"/>
      <w:r w:rsidRPr="00E31A6F">
        <w:t>NestJS</w:t>
      </w:r>
      <w:proofErr w:type="spellEnd"/>
      <w:r w:rsidRPr="00E31A6F">
        <w:t xml:space="preserve"> module.</w:t>
      </w:r>
    </w:p>
    <w:p w14:paraId="7ADE5C2D" w14:textId="77777777" w:rsidR="00E31A6F" w:rsidRPr="00E31A6F" w:rsidRDefault="00000000" w:rsidP="00E31A6F">
      <w:r>
        <w:pict w14:anchorId="4E3D7FFC">
          <v:rect id="_x0000_i1031" style="width:0;height:1.5pt" o:hralign="center" o:hrstd="t" o:hr="t" fillcolor="#a0a0a0" stroked="f"/>
        </w:pict>
      </w:r>
    </w:p>
    <w:p w14:paraId="3F832FDF" w14:textId="77777777" w:rsidR="00E31A6F" w:rsidRPr="00E31A6F" w:rsidRDefault="00E31A6F" w:rsidP="00E31A6F">
      <w:r w:rsidRPr="00E31A6F">
        <w:rPr>
          <w:b/>
          <w:bCs/>
        </w:rPr>
        <w:t>A. What is Next.js?</w:t>
      </w:r>
    </w:p>
    <w:p w14:paraId="26D04BDD" w14:textId="77777777" w:rsidR="00E31A6F" w:rsidRPr="00E31A6F" w:rsidRDefault="00E31A6F" w:rsidP="00E31A6F">
      <w:r w:rsidRPr="00E31A6F">
        <w:t>Next.js is an open-source web development framework built on top of the React library. It provides a rich set of features designed to enhance developer experience and, most importantly, user experience. Its standout feature is its ability to render web pages on the server (Server-Side Rendering or SSR) before sending them to the user's browser.</w:t>
      </w:r>
    </w:p>
    <w:p w14:paraId="1FFB2C90" w14:textId="77777777" w:rsidR="00E31A6F" w:rsidRPr="00E31A6F" w:rsidRDefault="00E31A6F" w:rsidP="00E31A6F">
      <w:r w:rsidRPr="00E31A6F">
        <w:rPr>
          <w:b/>
          <w:bCs/>
        </w:rPr>
        <w:t xml:space="preserve">B. Core Rationale for </w:t>
      </w:r>
      <w:proofErr w:type="spellStart"/>
      <w:r w:rsidRPr="00E31A6F">
        <w:rPr>
          <w:b/>
          <w:bCs/>
        </w:rPr>
        <w:t>OmniBlox</w:t>
      </w:r>
      <w:proofErr w:type="spellEnd"/>
      <w:r w:rsidRPr="00E31A6F">
        <w:rPr>
          <w:b/>
          <w:bCs/>
        </w:rPr>
        <w:t xml:space="preserve"> 2.0:</w:t>
      </w:r>
    </w:p>
    <w:p w14:paraId="01E94A89" w14:textId="77777777" w:rsidR="00E31A6F" w:rsidRPr="00E31A6F" w:rsidRDefault="00E31A6F" w:rsidP="00E31A6F">
      <w:pPr>
        <w:numPr>
          <w:ilvl w:val="0"/>
          <w:numId w:val="33"/>
        </w:numPr>
      </w:pPr>
      <w:r w:rsidRPr="00E31A6F">
        <w:rPr>
          <w:b/>
          <w:bCs/>
        </w:rPr>
        <w:t>Exceptional User Experience through Performance:</w:t>
      </w:r>
      <w:r w:rsidRPr="00E31A6F">
        <w:t xml:space="preserve"> In a standard React application (Client-Side Rendering), the user receives a blank page while a large JavaScript bundle </w:t>
      </w:r>
      <w:r w:rsidRPr="00E31A6F">
        <w:lastRenderedPageBreak/>
        <w:t xml:space="preserve">downloads and executes. In Next.js with SSR, the server pre-builds the page with the necessary data. The user receives a fully-rendered, viewable HTML page almost instantly. For a data-heavy dashboard application like </w:t>
      </w:r>
      <w:proofErr w:type="spellStart"/>
      <w:r w:rsidRPr="00E31A6F">
        <w:t>OmniBlox</w:t>
      </w:r>
      <w:proofErr w:type="spellEnd"/>
      <w:r w:rsidRPr="00E31A6F">
        <w:t>, this difference in perceived performance is enormous and directly contributes to user satisfaction and retention.</w:t>
      </w:r>
    </w:p>
    <w:p w14:paraId="6DDD226A" w14:textId="77777777" w:rsidR="00E31A6F" w:rsidRPr="00E31A6F" w:rsidRDefault="00E31A6F" w:rsidP="00E31A6F">
      <w:pPr>
        <w:numPr>
          <w:ilvl w:val="0"/>
          <w:numId w:val="33"/>
        </w:numPr>
      </w:pPr>
      <w:r w:rsidRPr="00E31A6F">
        <w:rPr>
          <w:b/>
          <w:bCs/>
        </w:rPr>
        <w:t>Powerful and Maintainable Component Architecture:</w:t>
      </w:r>
      <w:r w:rsidRPr="00E31A6F">
        <w:t xml:space="preserve"> By being built on React, Next.js inherits a mature, component-based architecture. This allows us to break down our complex UI into small, reusable, and testable components (&lt;</w:t>
      </w:r>
      <w:proofErr w:type="spellStart"/>
      <w:r w:rsidRPr="00E31A6F">
        <w:t>DataTable</w:t>
      </w:r>
      <w:proofErr w:type="spellEnd"/>
      <w:r w:rsidRPr="00E31A6F">
        <w:t xml:space="preserve"> /&gt;, &lt;</w:t>
      </w:r>
      <w:proofErr w:type="spellStart"/>
      <w:r w:rsidRPr="00E31A6F">
        <w:t>InvoiceForm</w:t>
      </w:r>
      <w:proofErr w:type="spellEnd"/>
      <w:r w:rsidRPr="00E31A6F">
        <w:t xml:space="preserve"> /&gt;, &lt;</w:t>
      </w:r>
      <w:proofErr w:type="spellStart"/>
      <w:r w:rsidRPr="00E31A6F">
        <w:t>SideMenu</w:t>
      </w:r>
      <w:proofErr w:type="spellEnd"/>
      <w:r w:rsidRPr="00E31A6F">
        <w:t xml:space="preserve"> /&gt;). This approach is critical for managing the complexity of a large-scale application UI and ensuring consistency.</w:t>
      </w:r>
    </w:p>
    <w:p w14:paraId="577E22A3" w14:textId="77777777" w:rsidR="00E31A6F" w:rsidRPr="00E31A6F" w:rsidRDefault="00E31A6F" w:rsidP="00E31A6F">
      <w:pPr>
        <w:numPr>
          <w:ilvl w:val="0"/>
          <w:numId w:val="33"/>
        </w:numPr>
      </w:pPr>
      <w:r w:rsidRPr="00E31A6F">
        <w:rPr>
          <w:b/>
          <w:bCs/>
        </w:rPr>
        <w:t>Adherence to API-First Design:</w:t>
      </w:r>
      <w:r w:rsidRPr="00E31A6F">
        <w:t xml:space="preserve"> The Next.js data-fetching model (</w:t>
      </w:r>
      <w:proofErr w:type="spellStart"/>
      <w:r w:rsidRPr="00E31A6F">
        <w:t>getServerSideProps</w:t>
      </w:r>
      <w:proofErr w:type="spellEnd"/>
      <w:r w:rsidRPr="00E31A6F">
        <w:t xml:space="preserve">, </w:t>
      </w:r>
      <w:proofErr w:type="spellStart"/>
      <w:r w:rsidRPr="00E31A6F">
        <w:t>getStaticProps</w:t>
      </w:r>
      <w:proofErr w:type="spellEnd"/>
      <w:r w:rsidRPr="00E31A6F">
        <w:t xml:space="preserve">) aligns perfectly with our </w:t>
      </w:r>
      <w:r w:rsidRPr="00E31A6F">
        <w:rPr>
          <w:b/>
          <w:bCs/>
        </w:rPr>
        <w:t>API-First Design (2.1.3)</w:t>
      </w:r>
      <w:r w:rsidRPr="00E31A6F">
        <w:t xml:space="preserve"> principle. Frontend pages are designed to be consumers of our well-defined REST API, reinforcing the clean separation between the client and server.</w:t>
      </w:r>
    </w:p>
    <w:p w14:paraId="1D03A7CD" w14:textId="77777777" w:rsidR="00E31A6F" w:rsidRPr="00E31A6F" w:rsidRDefault="00E31A6F" w:rsidP="00E31A6F">
      <w:pPr>
        <w:numPr>
          <w:ilvl w:val="0"/>
          <w:numId w:val="33"/>
        </w:numPr>
      </w:pPr>
      <w:r w:rsidRPr="00E31A6F">
        <w:rPr>
          <w:b/>
          <w:bCs/>
        </w:rPr>
        <w:t>Rich Ecosystem and Developer Experience:</w:t>
      </w:r>
      <w:r w:rsidRPr="00E31A6F">
        <w:t xml:space="preserve"> The React/Next.js ecosystem is vast, providing access to a massive library of pre-built components, tools, and a large talent pool. Features like Fast Refresh and a simplified routing system make development faster and more efficient.</w:t>
      </w:r>
    </w:p>
    <w:p w14:paraId="30491C1F" w14:textId="77777777" w:rsidR="00E31A6F" w:rsidRPr="00E31A6F" w:rsidRDefault="00E31A6F" w:rsidP="00E31A6F">
      <w:r w:rsidRPr="00E31A6F">
        <w:rPr>
          <w:b/>
          <w:bCs/>
        </w:rPr>
        <w:t>C. Key Alternatives Considered &amp; Why They Were Not Chosen:</w:t>
      </w:r>
    </w:p>
    <w:p w14:paraId="7FC89106" w14:textId="77777777" w:rsidR="00E31A6F" w:rsidRPr="00E31A6F" w:rsidRDefault="00E31A6F" w:rsidP="00E31A6F">
      <w:pPr>
        <w:numPr>
          <w:ilvl w:val="0"/>
          <w:numId w:val="34"/>
        </w:numPr>
      </w:pPr>
      <w:r w:rsidRPr="00E31A6F">
        <w:rPr>
          <w:b/>
          <w:bCs/>
        </w:rPr>
        <w:t>Standard Create React App (CRA):</w:t>
      </w:r>
      <w:r w:rsidRPr="00E31A6F">
        <w:t xml:space="preserve"> This provides a pure Client-Side Rendered application. While simple to start, it would result in a slower initial load experience for our users, which we consider a critical competitive disadvantage.</w:t>
      </w:r>
    </w:p>
    <w:p w14:paraId="4C70831F" w14:textId="77777777" w:rsidR="00E31A6F" w:rsidRPr="00E31A6F" w:rsidRDefault="00E31A6F" w:rsidP="00E31A6F">
      <w:pPr>
        <w:numPr>
          <w:ilvl w:val="0"/>
          <w:numId w:val="34"/>
        </w:numPr>
      </w:pPr>
      <w:r w:rsidRPr="00E31A6F">
        <w:rPr>
          <w:b/>
          <w:bCs/>
        </w:rPr>
        <w:t>Angular / Vue.js:</w:t>
      </w:r>
      <w:r w:rsidRPr="00E31A6F">
        <w:t xml:space="preserve"> Both are powerful and valid choices. However, selecting React/Next.js creates a more cohesive development environment, as most Node.js developers have at least a working knowledge of React, making it easier for our team to work across the full stack.</w:t>
      </w:r>
    </w:p>
    <w:p w14:paraId="1363247D" w14:textId="77777777" w:rsidR="00E31A6F" w:rsidRPr="00E31A6F" w:rsidRDefault="00E31A6F" w:rsidP="00E31A6F">
      <w:r w:rsidRPr="00E31A6F">
        <w:rPr>
          <w:b/>
          <w:bCs/>
        </w:rPr>
        <w:t>D. Practical Implementation &amp; Role within the Architecture:</w:t>
      </w:r>
    </w:p>
    <w:p w14:paraId="5D7B9C49" w14:textId="77777777" w:rsidR="00E31A6F" w:rsidRPr="00E31A6F" w:rsidRDefault="00E31A6F" w:rsidP="00E31A6F">
      <w:r w:rsidRPr="00E31A6F">
        <w:t xml:space="preserve">Next.js will be responsible for rendering 100% of the user-facing application. This includes the marketing website, the user dashboard, all forms, reports, and settings pages. It will be a pure client application that communicates with the </w:t>
      </w:r>
      <w:proofErr w:type="spellStart"/>
      <w:r w:rsidRPr="00E31A6F">
        <w:t>NestJS</w:t>
      </w:r>
      <w:proofErr w:type="spellEnd"/>
      <w:r w:rsidRPr="00E31A6F">
        <w:t xml:space="preserve"> backend exclusively through the documented REST API.</w:t>
      </w:r>
    </w:p>
    <w:p w14:paraId="6A27844B" w14:textId="77777777" w:rsidR="00E31A6F" w:rsidRPr="00E31A6F" w:rsidRDefault="00000000" w:rsidP="00E31A6F">
      <w:r>
        <w:pict w14:anchorId="2863BB98">
          <v:rect id="_x0000_i1032" style="width:0;height:1.5pt" o:hralign="center" o:hrstd="t" o:hr="t" fillcolor="#a0a0a0" stroked="f"/>
        </w:pict>
      </w:r>
    </w:p>
    <w:p w14:paraId="090B210B" w14:textId="77777777" w:rsidR="00E31A6F" w:rsidRPr="00E31A6F" w:rsidRDefault="00E31A6F" w:rsidP="00E31A6F">
      <w:r w:rsidRPr="00E31A6F">
        <w:rPr>
          <w:b/>
          <w:bCs/>
        </w:rPr>
        <w:t>A. What are PostgreSQL and Prisma?</w:t>
      </w:r>
    </w:p>
    <w:p w14:paraId="0AFF56C6" w14:textId="77777777" w:rsidR="00E31A6F" w:rsidRPr="00E31A6F" w:rsidRDefault="00E31A6F" w:rsidP="00E31A6F">
      <w:pPr>
        <w:numPr>
          <w:ilvl w:val="0"/>
          <w:numId w:val="35"/>
        </w:numPr>
      </w:pPr>
      <w:r w:rsidRPr="00E31A6F">
        <w:rPr>
          <w:b/>
          <w:bCs/>
        </w:rPr>
        <w:lastRenderedPageBreak/>
        <w:t>PostgreSQL:</w:t>
      </w:r>
      <w:r w:rsidRPr="00E31A6F">
        <w:t xml:space="preserve"> A powerful, open-source object-relational database system known for its rock-solid reliability, data integrity, and advanced feature set. It is a battle-tested choice for business-critical applications.</w:t>
      </w:r>
    </w:p>
    <w:p w14:paraId="00B0B11E" w14:textId="77777777" w:rsidR="00E31A6F" w:rsidRPr="00E31A6F" w:rsidRDefault="00E31A6F" w:rsidP="00E31A6F">
      <w:pPr>
        <w:numPr>
          <w:ilvl w:val="0"/>
          <w:numId w:val="35"/>
        </w:numPr>
      </w:pPr>
      <w:r w:rsidRPr="00E31A6F">
        <w:rPr>
          <w:b/>
          <w:bCs/>
        </w:rPr>
        <w:t>Prisma:</w:t>
      </w:r>
      <w:r w:rsidRPr="00E31A6F">
        <w:t xml:space="preserve"> A next-generation ORM (Object-Relational Mapper) for Node.js and TypeScript. It acts as a type-safe layer between our application and the database. It introspects our database schema and generates a fully-typed data access client.</w:t>
      </w:r>
    </w:p>
    <w:p w14:paraId="15876E71" w14:textId="77777777" w:rsidR="00E31A6F" w:rsidRPr="00E31A6F" w:rsidRDefault="00E31A6F" w:rsidP="00E31A6F">
      <w:r w:rsidRPr="00E31A6F">
        <w:rPr>
          <w:b/>
          <w:bCs/>
        </w:rPr>
        <w:t xml:space="preserve">B. Core Rationale for </w:t>
      </w:r>
      <w:proofErr w:type="spellStart"/>
      <w:r w:rsidRPr="00E31A6F">
        <w:rPr>
          <w:b/>
          <w:bCs/>
        </w:rPr>
        <w:t>OmniBlox</w:t>
      </w:r>
      <w:proofErr w:type="spellEnd"/>
      <w:r w:rsidRPr="00E31A6F">
        <w:rPr>
          <w:b/>
          <w:bCs/>
        </w:rPr>
        <w:t xml:space="preserve"> 2.0:</w:t>
      </w:r>
    </w:p>
    <w:p w14:paraId="07A4B4C8" w14:textId="77777777" w:rsidR="00E31A6F" w:rsidRPr="00E31A6F" w:rsidRDefault="00E31A6F" w:rsidP="00E31A6F">
      <w:pPr>
        <w:numPr>
          <w:ilvl w:val="0"/>
          <w:numId w:val="36"/>
        </w:numPr>
      </w:pPr>
      <w:r w:rsidRPr="00E31A6F">
        <w:rPr>
          <w:b/>
          <w:bCs/>
        </w:rPr>
        <w:t>PostgreSQL - Uncompromising Reliability and Data Integrity:</w:t>
      </w:r>
      <w:r w:rsidRPr="00E31A6F">
        <w:t xml:space="preserve"> An ERP's most valuable asset is its data. PostgreSQL's strong adherence to ACID principles and its support for complex transactions ensures that our financial and inventory data is never corrupted, even under high load or in the event of errors.</w:t>
      </w:r>
    </w:p>
    <w:p w14:paraId="54B7FF76" w14:textId="77777777" w:rsidR="00E31A6F" w:rsidRPr="00E31A6F" w:rsidRDefault="00E31A6F" w:rsidP="00E31A6F">
      <w:pPr>
        <w:numPr>
          <w:ilvl w:val="0"/>
          <w:numId w:val="36"/>
        </w:numPr>
      </w:pPr>
      <w:r w:rsidRPr="00E31A6F">
        <w:rPr>
          <w:b/>
          <w:bCs/>
        </w:rPr>
        <w:t>PostgreSQL - The Foundation for Multi-Tenancy:</w:t>
      </w:r>
      <w:r w:rsidRPr="00E31A6F">
        <w:t xml:space="preserve"> PostgreSQL has first-class, native support for </w:t>
      </w:r>
      <w:r w:rsidRPr="00E31A6F">
        <w:rPr>
          <w:b/>
          <w:bCs/>
        </w:rPr>
        <w:t>Schemas</w:t>
      </w:r>
      <w:r w:rsidRPr="00E31A6F">
        <w:t xml:space="preserve">. This technical feature is the lynchpin of our entire </w:t>
      </w:r>
      <w:r w:rsidRPr="00E31A6F">
        <w:rPr>
          <w:b/>
          <w:bCs/>
        </w:rPr>
        <w:t>Multi-Tenancy and Data Isolation Strategy (2.3)</w:t>
      </w:r>
      <w:r w:rsidRPr="00E31A6F">
        <w:t>. It allows us to create a completely separate, walled-off "virtual database" for each customer within a single PostgreSQL instance, providing a powerful combination of strong isolation and operational efficiency.</w:t>
      </w:r>
    </w:p>
    <w:p w14:paraId="31D026CD" w14:textId="77777777" w:rsidR="00E31A6F" w:rsidRPr="00E31A6F" w:rsidRDefault="00E31A6F" w:rsidP="00E31A6F">
      <w:pPr>
        <w:numPr>
          <w:ilvl w:val="0"/>
          <w:numId w:val="36"/>
        </w:numPr>
      </w:pPr>
      <w:r w:rsidRPr="00E31A6F">
        <w:rPr>
          <w:b/>
          <w:bCs/>
        </w:rPr>
        <w:t>Prisma - End-to-End Type Safety:</w:t>
      </w:r>
      <w:r w:rsidRPr="00E31A6F">
        <w:t xml:space="preserve"> This is Prisma's killer feature. Because its client is auto-generated from our actual database schema, it becomes </w:t>
      </w:r>
      <w:r w:rsidRPr="00E31A6F">
        <w:rPr>
          <w:b/>
          <w:bCs/>
        </w:rPr>
        <w:t>impossible</w:t>
      </w:r>
      <w:r w:rsidRPr="00E31A6F">
        <w:t xml:space="preserve"> for our developers to write a query that references a non-existent column, uses an incorrect data type, or has a syntax error. All such errors are caught at compile-time by TypeScript, drastically reducing the number of runtime bugs and improving the stability of the application.</w:t>
      </w:r>
    </w:p>
    <w:p w14:paraId="196D48DD" w14:textId="77777777" w:rsidR="00E31A6F" w:rsidRPr="00E31A6F" w:rsidRDefault="00E31A6F" w:rsidP="00E31A6F">
      <w:pPr>
        <w:numPr>
          <w:ilvl w:val="0"/>
          <w:numId w:val="36"/>
        </w:numPr>
      </w:pPr>
      <w:r w:rsidRPr="00E31A6F">
        <w:rPr>
          <w:b/>
          <w:bCs/>
        </w:rPr>
        <w:t>Prisma - Improved Developer Productivity:</w:t>
      </w:r>
      <w:r w:rsidRPr="00E31A6F">
        <w:t xml:space="preserve"> Prisma's declarative and intuitive API for querying data significantly simplifies common database operations, making our developers more productive and our data access code easier to read and maintain compared to writing raw SQL or using older-generation ORMs.</w:t>
      </w:r>
    </w:p>
    <w:p w14:paraId="1090F737" w14:textId="77777777" w:rsidR="00E31A6F" w:rsidRPr="00E31A6F" w:rsidRDefault="00E31A6F" w:rsidP="00E31A6F">
      <w:r w:rsidRPr="00E31A6F">
        <w:rPr>
          <w:b/>
          <w:bCs/>
        </w:rPr>
        <w:t>C. Key Alternatives Considered &amp; Why They Were Not Chosen:</w:t>
      </w:r>
    </w:p>
    <w:p w14:paraId="2468C3E9" w14:textId="77777777" w:rsidR="00E31A6F" w:rsidRPr="00E31A6F" w:rsidRDefault="00E31A6F" w:rsidP="00E31A6F">
      <w:pPr>
        <w:numPr>
          <w:ilvl w:val="0"/>
          <w:numId w:val="37"/>
        </w:numPr>
      </w:pPr>
      <w:r w:rsidRPr="00E31A6F">
        <w:rPr>
          <w:b/>
          <w:bCs/>
        </w:rPr>
        <w:t>MySQL:</w:t>
      </w:r>
      <w:r w:rsidRPr="00E31A6F">
        <w:t xml:space="preserve"> A very capable relational database, but PostgreSQL is generally considered to have a more robust feature set for complex data types and advanced features, making it a safer long-term choice.</w:t>
      </w:r>
    </w:p>
    <w:p w14:paraId="62308DB2" w14:textId="77777777" w:rsidR="00E31A6F" w:rsidRPr="00E31A6F" w:rsidRDefault="00E31A6F" w:rsidP="00E31A6F">
      <w:pPr>
        <w:numPr>
          <w:ilvl w:val="0"/>
          <w:numId w:val="37"/>
        </w:numPr>
      </w:pPr>
      <w:r w:rsidRPr="00E31A6F">
        <w:rPr>
          <w:b/>
          <w:bCs/>
        </w:rPr>
        <w:t>MongoDB (NoSQL):</w:t>
      </w:r>
      <w:r w:rsidRPr="00E31A6F">
        <w:t xml:space="preserve"> Completely inappropriate for this application. An ERP's data is highly structured and relational (sales link to customers and products; products link to inventory). A NoSQL database would make maintaining transactional integrity and relational consistency extremely difficult and complex.</w:t>
      </w:r>
    </w:p>
    <w:p w14:paraId="7BB8CD83" w14:textId="77777777" w:rsidR="00E31A6F" w:rsidRPr="00E31A6F" w:rsidRDefault="00E31A6F" w:rsidP="00E31A6F">
      <w:pPr>
        <w:numPr>
          <w:ilvl w:val="0"/>
          <w:numId w:val="37"/>
        </w:numPr>
      </w:pPr>
      <w:r w:rsidRPr="00E31A6F">
        <w:rPr>
          <w:b/>
          <w:bCs/>
        </w:rPr>
        <w:lastRenderedPageBreak/>
        <w:t>Other ORMs (</w:t>
      </w:r>
      <w:proofErr w:type="spellStart"/>
      <w:r w:rsidRPr="00E31A6F">
        <w:rPr>
          <w:b/>
          <w:bCs/>
        </w:rPr>
        <w:t>TypeORM</w:t>
      </w:r>
      <w:proofErr w:type="spellEnd"/>
      <w:r w:rsidRPr="00E31A6F">
        <w:rPr>
          <w:b/>
          <w:bCs/>
        </w:rPr>
        <w:t xml:space="preserve">, </w:t>
      </w:r>
      <w:proofErr w:type="spellStart"/>
      <w:r w:rsidRPr="00E31A6F">
        <w:rPr>
          <w:b/>
          <w:bCs/>
        </w:rPr>
        <w:t>Sequelize</w:t>
      </w:r>
      <w:proofErr w:type="spellEnd"/>
      <w:r w:rsidRPr="00E31A6F">
        <w:rPr>
          <w:b/>
          <w:bCs/>
        </w:rPr>
        <w:t>):</w:t>
      </w:r>
      <w:r w:rsidRPr="00E31A6F">
        <w:t xml:space="preserve"> While functional, their approach to type safety is not as complete or seamless as Prisma's. Prisma's schema-first approach provides a superior level of confidence and a better developer experience for a new, type-focused project.</w:t>
      </w:r>
    </w:p>
    <w:p w14:paraId="7BB11159" w14:textId="77777777" w:rsidR="00E31A6F" w:rsidRPr="00E31A6F" w:rsidRDefault="00E31A6F" w:rsidP="00E31A6F">
      <w:r w:rsidRPr="00E31A6F">
        <w:rPr>
          <w:b/>
          <w:bCs/>
        </w:rPr>
        <w:t>D. Practical Implementation &amp; Role within the Architecture:</w:t>
      </w:r>
    </w:p>
    <w:p w14:paraId="52F37FC9" w14:textId="77777777" w:rsidR="00E31A6F" w:rsidRPr="00E31A6F" w:rsidRDefault="00E31A6F" w:rsidP="00E31A6F">
      <w:r w:rsidRPr="00E31A6F">
        <w:t xml:space="preserve">PostgreSQL will be our single source of truth for all persistent data. Prisma will be integrated into our </w:t>
      </w:r>
      <w:proofErr w:type="spellStart"/>
      <w:r w:rsidRPr="00E31A6F">
        <w:t>NestJS</w:t>
      </w:r>
      <w:proofErr w:type="spellEnd"/>
      <w:r w:rsidRPr="00E31A6F">
        <w:t xml:space="preserve"> backend as the exclusive method for all database communication. We will maintain a </w:t>
      </w:r>
      <w:proofErr w:type="spellStart"/>
      <w:proofErr w:type="gramStart"/>
      <w:r w:rsidRPr="00E31A6F">
        <w:t>schema.prisma</w:t>
      </w:r>
      <w:proofErr w:type="spellEnd"/>
      <w:proofErr w:type="gramEnd"/>
      <w:r w:rsidRPr="00E31A6F">
        <w:t xml:space="preserve"> file that defines our database models, and Prisma's migration tool will be used to manage all database schema changes in a safe, version-controlled manner.</w:t>
      </w:r>
    </w:p>
    <w:p w14:paraId="627A36FB" w14:textId="77777777" w:rsidR="00E31A6F" w:rsidRPr="00E31A6F" w:rsidRDefault="00000000" w:rsidP="00E31A6F">
      <w:r>
        <w:pict w14:anchorId="15206FEB">
          <v:rect id="_x0000_i1033" style="width:0;height:1.5pt" o:hralign="center" o:hrstd="t" o:hr="t" fillcolor="#a0a0a0" stroked="f"/>
        </w:pict>
      </w:r>
    </w:p>
    <w:p w14:paraId="059C29C8" w14:textId="77777777" w:rsidR="00E31A6F" w:rsidRPr="00E31A6F" w:rsidRDefault="00E31A6F" w:rsidP="00E31A6F">
      <w:r w:rsidRPr="00E31A6F">
        <w:rPr>
          <w:b/>
          <w:bCs/>
        </w:rPr>
        <w:t xml:space="preserve">A. What are Redis and </w:t>
      </w:r>
      <w:proofErr w:type="spellStart"/>
      <w:r w:rsidRPr="00E31A6F">
        <w:rPr>
          <w:b/>
          <w:bCs/>
        </w:rPr>
        <w:t>BullMQ</w:t>
      </w:r>
      <w:proofErr w:type="spellEnd"/>
      <w:r w:rsidRPr="00E31A6F">
        <w:rPr>
          <w:b/>
          <w:bCs/>
        </w:rPr>
        <w:t>?</w:t>
      </w:r>
    </w:p>
    <w:p w14:paraId="52FB9507" w14:textId="77777777" w:rsidR="00E31A6F" w:rsidRPr="00E31A6F" w:rsidRDefault="00E31A6F" w:rsidP="00E31A6F">
      <w:pPr>
        <w:numPr>
          <w:ilvl w:val="0"/>
          <w:numId w:val="38"/>
        </w:numPr>
      </w:pPr>
      <w:r w:rsidRPr="00E31A6F">
        <w:rPr>
          <w:b/>
          <w:bCs/>
        </w:rPr>
        <w:t>Redis:</w:t>
      </w:r>
      <w:r w:rsidRPr="00E31A6F">
        <w:t xml:space="preserve"> An extremely fast, in-memory, key-value data store. Because it holds data in RAM, read/write operations are nearly instantaneous. It's often described as the "Swiss Army knife" of data stores.</w:t>
      </w:r>
    </w:p>
    <w:p w14:paraId="1891104D" w14:textId="77777777" w:rsidR="00E31A6F" w:rsidRPr="00E31A6F" w:rsidRDefault="00E31A6F" w:rsidP="00E31A6F">
      <w:pPr>
        <w:numPr>
          <w:ilvl w:val="0"/>
          <w:numId w:val="38"/>
        </w:numPr>
      </w:pPr>
      <w:proofErr w:type="spellStart"/>
      <w:r w:rsidRPr="00E31A6F">
        <w:rPr>
          <w:b/>
          <w:bCs/>
        </w:rPr>
        <w:t>BullMQ</w:t>
      </w:r>
      <w:proofErr w:type="spellEnd"/>
      <w:r w:rsidRPr="00E31A6F">
        <w:rPr>
          <w:b/>
          <w:bCs/>
        </w:rPr>
        <w:t>:</w:t>
      </w:r>
      <w:r w:rsidRPr="00E31A6F">
        <w:t xml:space="preserve"> A robust, fast, and reliable job queue system for Node.js, built on top of Redis. It provides the logic for adding jobs to a queue, processing them with background workers, and managing retries, prioritization, and scheduling.</w:t>
      </w:r>
    </w:p>
    <w:p w14:paraId="102B1CE3" w14:textId="77777777" w:rsidR="00E31A6F" w:rsidRPr="00E31A6F" w:rsidRDefault="00E31A6F" w:rsidP="00E31A6F">
      <w:r w:rsidRPr="00E31A6F">
        <w:rPr>
          <w:b/>
          <w:bCs/>
        </w:rPr>
        <w:t xml:space="preserve">B. Core Rationale for </w:t>
      </w:r>
      <w:proofErr w:type="spellStart"/>
      <w:r w:rsidRPr="00E31A6F">
        <w:rPr>
          <w:b/>
          <w:bCs/>
        </w:rPr>
        <w:t>OmniBlox</w:t>
      </w:r>
      <w:proofErr w:type="spellEnd"/>
      <w:r w:rsidRPr="00E31A6F">
        <w:rPr>
          <w:b/>
          <w:bCs/>
        </w:rPr>
        <w:t xml:space="preserve"> 2.0:</w:t>
      </w:r>
    </w:p>
    <w:p w14:paraId="60FFEBCE" w14:textId="77777777" w:rsidR="00E31A6F" w:rsidRPr="00E31A6F" w:rsidRDefault="00E31A6F" w:rsidP="00E31A6F">
      <w:pPr>
        <w:numPr>
          <w:ilvl w:val="0"/>
          <w:numId w:val="39"/>
        </w:numPr>
      </w:pPr>
      <w:r w:rsidRPr="00E31A6F">
        <w:rPr>
          <w:b/>
          <w:bCs/>
        </w:rPr>
        <w:t>Improving Perceived Performance with Background Jobs:</w:t>
      </w:r>
      <w:r w:rsidRPr="00E31A6F">
        <w:t xml:space="preserve"> Many tasks in an ERP do not need to be completed instantly (e.g., generating a large monthly report, sending a batch of email invoices, syncing data with a third party). Instead of making a user wait for these slow tasks to complete, we can use </w:t>
      </w:r>
      <w:proofErr w:type="spellStart"/>
      <w:r w:rsidRPr="00E31A6F">
        <w:t>BullMQ</w:t>
      </w:r>
      <w:proofErr w:type="spellEnd"/>
      <w:r w:rsidRPr="00E31A6F">
        <w:t xml:space="preserve"> to queue a job. The API can then instantly respond with "Your report is being generated and will be ready shortly." This makes the application feel significantly faster and more responsive.</w:t>
      </w:r>
    </w:p>
    <w:p w14:paraId="550638A4" w14:textId="77777777" w:rsidR="00E31A6F" w:rsidRPr="00E31A6F" w:rsidRDefault="00E31A6F" w:rsidP="00E31A6F">
      <w:pPr>
        <w:numPr>
          <w:ilvl w:val="0"/>
          <w:numId w:val="39"/>
        </w:numPr>
      </w:pPr>
      <w:r w:rsidRPr="00E31A6F">
        <w:rPr>
          <w:b/>
          <w:bCs/>
        </w:rPr>
        <w:t>Increasing System Reliability and Resilience:</w:t>
      </w:r>
      <w:r w:rsidRPr="00E31A6F">
        <w:t xml:space="preserve"> If an external service like our email provider is down, a job to send an email can fail. </w:t>
      </w:r>
      <w:proofErr w:type="spellStart"/>
      <w:r w:rsidRPr="00E31A6F">
        <w:t>BullMQ</w:t>
      </w:r>
      <w:proofErr w:type="spellEnd"/>
      <w:r w:rsidRPr="00E31A6F">
        <w:t xml:space="preserve"> will automatically retry the job with an exponential backoff strategy, ensuring that the notification is eventually sent when the service recovers, without any user intervention.</w:t>
      </w:r>
    </w:p>
    <w:p w14:paraId="6AB7E09D" w14:textId="77777777" w:rsidR="00E31A6F" w:rsidRPr="00E31A6F" w:rsidRDefault="00E31A6F" w:rsidP="00E31A6F">
      <w:pPr>
        <w:numPr>
          <w:ilvl w:val="0"/>
          <w:numId w:val="39"/>
        </w:numPr>
      </w:pPr>
      <w:r w:rsidRPr="00E31A6F">
        <w:rPr>
          <w:b/>
          <w:bCs/>
        </w:rPr>
        <w:t>Reducing Database Load with Caching:</w:t>
      </w:r>
      <w:r w:rsidRPr="00E31A6F">
        <w:t xml:space="preserve"> Some data is read frequently but changes rarely (e.g., a user's permissions, a business's settings, a list of product categories). We can store a copy of this data in Redis (our cache). When the application needs this data, it first checks the super-fast Redis cache. Only if the data is not found there (a "cache </w:t>
      </w:r>
      <w:r w:rsidRPr="00E31A6F">
        <w:lastRenderedPageBreak/>
        <w:t>miss") does it perform the slower query to the PostgreSQL database. This can dramatically reduce the load on our primary database and lower API response times.</w:t>
      </w:r>
    </w:p>
    <w:p w14:paraId="2B30DC99" w14:textId="77777777" w:rsidR="00E31A6F" w:rsidRPr="00E31A6F" w:rsidRDefault="00E31A6F" w:rsidP="00E31A6F">
      <w:r w:rsidRPr="00E31A6F">
        <w:rPr>
          <w:b/>
          <w:bCs/>
        </w:rPr>
        <w:t>C. Key Alternatives Considered &amp; Why They Were Not Chosen:</w:t>
      </w:r>
    </w:p>
    <w:p w14:paraId="0C8BB333" w14:textId="77777777" w:rsidR="00E31A6F" w:rsidRPr="00E31A6F" w:rsidRDefault="00E31A6F" w:rsidP="00E31A6F">
      <w:pPr>
        <w:numPr>
          <w:ilvl w:val="0"/>
          <w:numId w:val="40"/>
        </w:numPr>
      </w:pPr>
      <w:r w:rsidRPr="00E31A6F">
        <w:rPr>
          <w:b/>
          <w:bCs/>
        </w:rPr>
        <w:t>RabbitMQ / Amazon SQS:</w:t>
      </w:r>
      <w:r w:rsidRPr="00E31A6F">
        <w:t xml:space="preserve"> Both are excellent, dedicated message brokers. However, for our needs, they introduce additional infrastructural complexity and cost. Since we are already adopting Redis for our caching needs, using it as the backbone for our queue system with a library like </w:t>
      </w:r>
      <w:proofErr w:type="spellStart"/>
      <w:r w:rsidRPr="00E31A6F">
        <w:t>BullMQ</w:t>
      </w:r>
      <w:proofErr w:type="spellEnd"/>
      <w:r w:rsidRPr="00E31A6F">
        <w:t xml:space="preserve"> is a highly efficient, performant, and cost-effective solution.</w:t>
      </w:r>
    </w:p>
    <w:p w14:paraId="6666684B" w14:textId="77777777" w:rsidR="00E31A6F" w:rsidRPr="00E31A6F" w:rsidRDefault="00E31A6F" w:rsidP="00E31A6F">
      <w:r w:rsidRPr="00E31A6F">
        <w:rPr>
          <w:b/>
          <w:bCs/>
        </w:rPr>
        <w:t>D. Practical Implementation &amp; Role within the Architecture:</w:t>
      </w:r>
    </w:p>
    <w:p w14:paraId="01BBEB01" w14:textId="77777777" w:rsidR="00E31A6F" w:rsidRPr="00E31A6F" w:rsidRDefault="00E31A6F" w:rsidP="00E31A6F">
      <w:r w:rsidRPr="00E31A6F">
        <w:t xml:space="preserve">Redis and </w:t>
      </w:r>
      <w:proofErr w:type="spellStart"/>
      <w:r w:rsidRPr="00E31A6F">
        <w:t>BullMQ</w:t>
      </w:r>
      <w:proofErr w:type="spellEnd"/>
      <w:r w:rsidRPr="00E31A6F">
        <w:t xml:space="preserve"> will form the backbone of all our asynchronous operations.</w:t>
      </w:r>
    </w:p>
    <w:p w14:paraId="21332C1A" w14:textId="77777777" w:rsidR="00E31A6F" w:rsidRPr="00E31A6F" w:rsidRDefault="00E31A6F" w:rsidP="00E31A6F">
      <w:pPr>
        <w:numPr>
          <w:ilvl w:val="0"/>
          <w:numId w:val="41"/>
        </w:numPr>
      </w:pPr>
      <w:r w:rsidRPr="00E31A6F">
        <w:rPr>
          <w:b/>
          <w:bCs/>
        </w:rPr>
        <w:t>Queues:</w:t>
      </w:r>
      <w:r w:rsidRPr="00E31A6F">
        <w:t xml:space="preserve"> We will define several queues with different priorities (e.g., a high-priority queue for password resets, a medium-priority queue for sending single invoices, and a low-priority queue for bulk report generation).</w:t>
      </w:r>
    </w:p>
    <w:p w14:paraId="432FB7C4" w14:textId="77777777" w:rsidR="00E31A6F" w:rsidRPr="00E31A6F" w:rsidRDefault="00E31A6F" w:rsidP="00E31A6F">
      <w:pPr>
        <w:numPr>
          <w:ilvl w:val="0"/>
          <w:numId w:val="41"/>
        </w:numPr>
      </w:pPr>
      <w:r w:rsidRPr="00E31A6F">
        <w:rPr>
          <w:b/>
          <w:bCs/>
        </w:rPr>
        <w:t>Workers:</w:t>
      </w:r>
      <w:r w:rsidRPr="00E31A6F">
        <w:t xml:space="preserve"> A separate Node.js process (or a cluster of processes) will run our "workers." These workers will listen for new jobs on the queues and execute the corresponding logic.</w:t>
      </w:r>
    </w:p>
    <w:p w14:paraId="18A9AE47" w14:textId="77777777" w:rsidR="00E31A6F" w:rsidRDefault="00E31A6F" w:rsidP="00E31A6F">
      <w:pPr>
        <w:numPr>
          <w:ilvl w:val="0"/>
          <w:numId w:val="41"/>
        </w:numPr>
      </w:pPr>
      <w:r w:rsidRPr="00E31A6F">
        <w:rPr>
          <w:b/>
          <w:bCs/>
        </w:rPr>
        <w:t>Caching:</w:t>
      </w:r>
      <w:r w:rsidRPr="00E31A6F">
        <w:t xml:space="preserve"> In our </w:t>
      </w:r>
      <w:proofErr w:type="spellStart"/>
      <w:r w:rsidRPr="00E31A6F">
        <w:t>NestJS</w:t>
      </w:r>
      <w:proofErr w:type="spellEnd"/>
      <w:r w:rsidRPr="00E31A6F">
        <w:t xml:space="preserve"> services, before making a database call for specific data, we will first check Redis. After fetching from the database, we will store the result in Redis with a defined expiration time (TTL). We will also implement logic to intelligently invalidate the cache when the underlying data is updated.</w:t>
      </w:r>
    </w:p>
    <w:p w14:paraId="1AA2BA67" w14:textId="77777777" w:rsidR="00E31A6F" w:rsidRPr="00E31A6F" w:rsidRDefault="00000000" w:rsidP="00E31A6F">
      <w:r>
        <w:pict w14:anchorId="0BBA2A56">
          <v:rect id="_x0000_i1034" style="width:0;height:1.5pt" o:hralign="center" o:hrstd="t" o:hr="t" fillcolor="#a0a0a0" stroked="f"/>
        </w:pict>
      </w:r>
    </w:p>
    <w:p w14:paraId="78609AA1" w14:textId="77777777" w:rsidR="00E31A6F" w:rsidRPr="00E31A6F" w:rsidRDefault="00E31A6F" w:rsidP="00E31A6F">
      <w:pPr>
        <w:rPr>
          <w:b/>
          <w:bCs/>
          <w:sz w:val="28"/>
          <w:szCs w:val="28"/>
        </w:rPr>
      </w:pPr>
      <w:r w:rsidRPr="00E31A6F">
        <w:rPr>
          <w:b/>
          <w:bCs/>
          <w:sz w:val="28"/>
          <w:szCs w:val="28"/>
        </w:rPr>
        <w:t>2.3. The Multi-Tenancy &amp; Data Isolation Model</w:t>
      </w:r>
    </w:p>
    <w:p w14:paraId="2D191C48" w14:textId="77777777" w:rsidR="00E31A6F" w:rsidRPr="00E31A6F" w:rsidRDefault="00E31A6F" w:rsidP="00E31A6F">
      <w:r w:rsidRPr="00E31A6F">
        <w:t>At the heart of any reputable Software as a Service (SaaS) platform lies a fundamental promise: a customer's data is their own, completely private and inaccessible to any other customer. The multi-tenancy model is the architecture that fulfills this promise. It defines how we host multiple customers (tenants) on a shared infrastructure while enforcing strict, impassable boundaries between them.</w:t>
      </w:r>
    </w:p>
    <w:p w14:paraId="375ED17F" w14:textId="77777777" w:rsidR="00E31A6F" w:rsidRPr="00E31A6F" w:rsidRDefault="00E31A6F" w:rsidP="00E31A6F">
      <w:r w:rsidRPr="00E31A6F">
        <w:t xml:space="preserve">For </w:t>
      </w:r>
      <w:proofErr w:type="spellStart"/>
      <w:r w:rsidRPr="00E31A6F">
        <w:t>OmniBlox</w:t>
      </w:r>
      <w:proofErr w:type="spellEnd"/>
      <w:r w:rsidRPr="00E31A6F">
        <w:t xml:space="preserve"> 2.0, we have chosen the </w:t>
      </w:r>
      <w:r w:rsidRPr="00E31A6F">
        <w:rPr>
          <w:b/>
          <w:bCs/>
        </w:rPr>
        <w:t>Schema-per-Tenant</w:t>
      </w:r>
      <w:r w:rsidRPr="00E31A6F">
        <w:t xml:space="preserve"> model. This approach provides a "goldilocks" solution, offering the strong logical data isolation of more complex models with the operational efficiency and cost-effectiveness required to scale our platform to thousands of tenants. This chapter details precisely how this model works and how it is enforced on every single request that enters our system.</w:t>
      </w:r>
    </w:p>
    <w:p w14:paraId="4B97B8B9" w14:textId="77777777" w:rsidR="00E31A6F" w:rsidRPr="00E31A6F" w:rsidRDefault="00000000" w:rsidP="00E31A6F">
      <w:r>
        <w:lastRenderedPageBreak/>
        <w:pict w14:anchorId="7FF6CE13">
          <v:rect id="_x0000_i1035" style="width:0;height:1.5pt" o:hralign="center" o:hrstd="t" o:hr="t" fillcolor="#a0a0a0" stroked="f"/>
        </w:pict>
      </w:r>
    </w:p>
    <w:p w14:paraId="169664E8" w14:textId="77777777" w:rsidR="00E31A6F" w:rsidRPr="00E31A6F" w:rsidRDefault="00E31A6F" w:rsidP="00E31A6F">
      <w:r w:rsidRPr="00E31A6F">
        <w:t>To understand our chosen model, it's helpful to briefly contrast it with the alternatives:</w:t>
      </w:r>
    </w:p>
    <w:p w14:paraId="22A9C7A3" w14:textId="77777777" w:rsidR="00E31A6F" w:rsidRPr="00E31A6F" w:rsidRDefault="00E31A6F" w:rsidP="00E31A6F">
      <w:pPr>
        <w:numPr>
          <w:ilvl w:val="0"/>
          <w:numId w:val="42"/>
        </w:numPr>
      </w:pPr>
      <w:r w:rsidRPr="00E31A6F">
        <w:rPr>
          <w:b/>
          <w:bCs/>
        </w:rPr>
        <w:t>Database-per-Tenant:</w:t>
      </w:r>
      <w:r w:rsidRPr="00E31A6F">
        <w:t xml:space="preserve"> Each customer gets their own separate database. While providing the strongest possible isolation, it is operationally very complex and cost-prohibitive to manage thousands of individual databases.</w:t>
      </w:r>
    </w:p>
    <w:p w14:paraId="665C8A42" w14:textId="77777777" w:rsidR="00E31A6F" w:rsidRPr="00E31A6F" w:rsidRDefault="00E31A6F" w:rsidP="00E31A6F">
      <w:pPr>
        <w:numPr>
          <w:ilvl w:val="0"/>
          <w:numId w:val="42"/>
        </w:numPr>
      </w:pPr>
      <w:r w:rsidRPr="00E31A6F">
        <w:rPr>
          <w:b/>
          <w:bCs/>
        </w:rPr>
        <w:t>Shared-Schema, Shared-Tables:</w:t>
      </w:r>
      <w:r w:rsidRPr="00E31A6F">
        <w:t xml:space="preserve"> All customers' data is stored in the same set of tables, with a </w:t>
      </w:r>
      <w:proofErr w:type="spellStart"/>
      <w:r w:rsidRPr="00E31A6F">
        <w:t>tenant_id</w:t>
      </w:r>
      <w:proofErr w:type="spellEnd"/>
      <w:r w:rsidRPr="00E31A6F">
        <w:t xml:space="preserve"> column on every row to differentiate them. While simple to set up, this model is dangerously prone to human error—a single missing WHERE </w:t>
      </w:r>
      <w:proofErr w:type="spellStart"/>
      <w:r w:rsidRPr="00E31A6F">
        <w:t>tenant_id</w:t>
      </w:r>
      <w:proofErr w:type="spellEnd"/>
      <w:r w:rsidRPr="00E31A6F">
        <w:t xml:space="preserve"> </w:t>
      </w:r>
      <w:proofErr w:type="gramStart"/>
      <w:r w:rsidRPr="00E31A6F">
        <w:t>= ?</w:t>
      </w:r>
      <w:proofErr w:type="gramEnd"/>
      <w:r w:rsidRPr="00E31A6F">
        <w:t xml:space="preserve"> clause in a single line of code could leak data across all tenants.</w:t>
      </w:r>
    </w:p>
    <w:p w14:paraId="07310236" w14:textId="77777777" w:rsidR="00E31A6F" w:rsidRPr="00E31A6F" w:rsidRDefault="00E31A6F" w:rsidP="00E31A6F">
      <w:r w:rsidRPr="00E31A6F">
        <w:t xml:space="preserve">Our choice, </w:t>
      </w:r>
      <w:r w:rsidRPr="00E31A6F">
        <w:rPr>
          <w:b/>
          <w:bCs/>
        </w:rPr>
        <w:t>Schema-per-Tenant</w:t>
      </w:r>
      <w:r w:rsidRPr="00E31A6F">
        <w:t>, offers the best of both worlds. We use a single PostgreSQL database instance, but within that instance, we create a separate, logical namespace (a "schema") for each tenant.</w:t>
      </w:r>
    </w:p>
    <w:p w14:paraId="7E2E8B3C" w14:textId="77777777" w:rsidR="00E31A6F" w:rsidRPr="00E31A6F" w:rsidRDefault="00E31A6F" w:rsidP="00E31A6F">
      <w:r w:rsidRPr="00E31A6F">
        <w:t>Think of our PostgreSQL database instance as a secure apartment building. The entire building is our shared infrastructure.</w:t>
      </w:r>
    </w:p>
    <w:p w14:paraId="5AA070C9" w14:textId="77777777" w:rsidR="00E31A6F" w:rsidRPr="00E31A6F" w:rsidRDefault="00E31A6F" w:rsidP="00E31A6F">
      <w:r w:rsidRPr="00E31A6F">
        <w:rPr>
          <w:b/>
          <w:bCs/>
        </w:rPr>
        <w:t xml:space="preserve">A. The Shared </w:t>
      </w:r>
      <w:proofErr w:type="gramStart"/>
      <w:r w:rsidRPr="00E31A6F">
        <w:rPr>
          <w:b/>
          <w:bCs/>
        </w:rPr>
        <w:t>public</w:t>
      </w:r>
      <w:proofErr w:type="gramEnd"/>
      <w:r w:rsidRPr="00E31A6F">
        <w:rPr>
          <w:b/>
          <w:bCs/>
        </w:rPr>
        <w:t xml:space="preserve"> Schema: The Building Lobby &amp; Directory</w:t>
      </w:r>
    </w:p>
    <w:p w14:paraId="5813AFC0" w14:textId="77777777" w:rsidR="00E31A6F" w:rsidRPr="00E31A6F" w:rsidRDefault="00E31A6F" w:rsidP="00E31A6F">
      <w:r w:rsidRPr="00E31A6F">
        <w:t xml:space="preserve">Every PostgreSQL database has a default schema called public. In our architecture, this schema is the "lobby" of the building. It does </w:t>
      </w:r>
      <w:r w:rsidRPr="00E31A6F">
        <w:rPr>
          <w:b/>
          <w:bCs/>
        </w:rPr>
        <w:t>not</w:t>
      </w:r>
      <w:r w:rsidRPr="00E31A6F">
        <w:t xml:space="preserve"> contain any sensitive business data from our tenants. Instead, it contains the global, operational data required to run the entire platform.</w:t>
      </w:r>
    </w:p>
    <w:p w14:paraId="064A45B3" w14:textId="77777777" w:rsidR="00E31A6F" w:rsidRPr="00E31A6F" w:rsidRDefault="00E31A6F" w:rsidP="00E31A6F">
      <w:r w:rsidRPr="00E31A6F">
        <w:t>The public schema contains a very limited set of tables:</w:t>
      </w:r>
    </w:p>
    <w:p w14:paraId="6A609B8C" w14:textId="77777777" w:rsidR="00E31A6F" w:rsidRPr="00E31A6F" w:rsidRDefault="00E31A6F" w:rsidP="00E31A6F">
      <w:pPr>
        <w:numPr>
          <w:ilvl w:val="0"/>
          <w:numId w:val="43"/>
        </w:numPr>
      </w:pPr>
      <w:r w:rsidRPr="00E31A6F">
        <w:rPr>
          <w:b/>
          <w:bCs/>
        </w:rPr>
        <w:t>tenants:</w:t>
      </w:r>
      <w:r w:rsidRPr="00E31A6F">
        <w:t xml:space="preserve"> The master directory for the entire building. This table holds the master list of every single one of our customers. Each row contains the business name, a unique system ID (</w:t>
      </w:r>
      <w:proofErr w:type="spellStart"/>
      <w:r w:rsidRPr="00E31A6F">
        <w:t>tenantId</w:t>
      </w:r>
      <w:proofErr w:type="spellEnd"/>
      <w:r w:rsidRPr="00E31A6F">
        <w:t>), and, crucially, the name of its dedicated database schema (e.g., tenant_a1b2c3d4).</w:t>
      </w:r>
    </w:p>
    <w:p w14:paraId="173C3A8E" w14:textId="77777777" w:rsidR="00E31A6F" w:rsidRPr="00E31A6F" w:rsidRDefault="00E31A6F" w:rsidP="00E31A6F">
      <w:pPr>
        <w:numPr>
          <w:ilvl w:val="0"/>
          <w:numId w:val="43"/>
        </w:numPr>
      </w:pPr>
      <w:r w:rsidRPr="00E31A6F">
        <w:rPr>
          <w:b/>
          <w:bCs/>
        </w:rPr>
        <w:t>users:</w:t>
      </w:r>
      <w:r w:rsidRPr="00E31A6F">
        <w:t xml:space="preserve"> The master key-holder list. This table stores the global login credentials (email, hashed password) for every user across the entire platform. This is necessary because the system must first identify </w:t>
      </w:r>
      <w:r w:rsidRPr="00E31A6F">
        <w:rPr>
          <w:i/>
          <w:iCs/>
        </w:rPr>
        <w:t>who</w:t>
      </w:r>
      <w:r w:rsidRPr="00E31A6F">
        <w:t xml:space="preserve"> a user is before it can determine </w:t>
      </w:r>
      <w:r w:rsidRPr="00E31A6F">
        <w:rPr>
          <w:i/>
          <w:iCs/>
        </w:rPr>
        <w:t>which business</w:t>
      </w:r>
      <w:r w:rsidRPr="00E31A6F">
        <w:t xml:space="preserve"> they belong to. Each user has a </w:t>
      </w:r>
      <w:proofErr w:type="spellStart"/>
      <w:r w:rsidRPr="00E31A6F">
        <w:t>tenantId</w:t>
      </w:r>
      <w:proofErr w:type="spellEnd"/>
      <w:r w:rsidRPr="00E31A6F">
        <w:t xml:space="preserve"> that links them to their entry in the </w:t>
      </w:r>
      <w:proofErr w:type="gramStart"/>
      <w:r w:rsidRPr="00E31A6F">
        <w:t>tenants</w:t>
      </w:r>
      <w:proofErr w:type="gramEnd"/>
      <w:r w:rsidRPr="00E31A6F">
        <w:t xml:space="preserve"> table.</w:t>
      </w:r>
    </w:p>
    <w:p w14:paraId="7C9F1440" w14:textId="77777777" w:rsidR="00E31A6F" w:rsidRPr="00E31A6F" w:rsidRDefault="00E31A6F" w:rsidP="00E31A6F">
      <w:pPr>
        <w:numPr>
          <w:ilvl w:val="0"/>
          <w:numId w:val="43"/>
        </w:numPr>
      </w:pPr>
      <w:r w:rsidRPr="00E31A6F">
        <w:rPr>
          <w:b/>
          <w:bCs/>
        </w:rPr>
        <w:t xml:space="preserve">subscriptions and </w:t>
      </w:r>
      <w:proofErr w:type="spellStart"/>
      <w:r w:rsidRPr="00E31A6F">
        <w:rPr>
          <w:b/>
          <w:bCs/>
        </w:rPr>
        <w:t>active_extensions</w:t>
      </w:r>
      <w:proofErr w:type="spellEnd"/>
      <w:r w:rsidRPr="00E31A6F">
        <w:rPr>
          <w:b/>
          <w:bCs/>
        </w:rPr>
        <w:t>:</w:t>
      </w:r>
      <w:r w:rsidRPr="00E31A6F">
        <w:t xml:space="preserve"> The building's management office records. This data is about the commercial relationship we have with the tenant—what plan they are on, what extensions they have paid for, and their billing status with Stripe. This data is owned by us, the platform provider, not by the tenant.</w:t>
      </w:r>
    </w:p>
    <w:p w14:paraId="7DD8E411" w14:textId="77777777" w:rsidR="00E31A6F" w:rsidRPr="00E31A6F" w:rsidRDefault="00E31A6F" w:rsidP="00E31A6F">
      <w:r w:rsidRPr="00E31A6F">
        <w:rPr>
          <w:b/>
          <w:bCs/>
        </w:rPr>
        <w:t>B. The Isolated Tenant Schemas: The Secure Private Apartments</w:t>
      </w:r>
    </w:p>
    <w:p w14:paraId="04B25418" w14:textId="77777777" w:rsidR="00E31A6F" w:rsidRPr="00E31A6F" w:rsidRDefault="00E31A6F" w:rsidP="00E31A6F">
      <w:r w:rsidRPr="00E31A6F">
        <w:lastRenderedPageBreak/>
        <w:t xml:space="preserve">When a new customer successfully subscribes to </w:t>
      </w:r>
      <w:proofErr w:type="spellStart"/>
      <w:r w:rsidRPr="00E31A6F">
        <w:t>OmniBlox</w:t>
      </w:r>
      <w:proofErr w:type="spellEnd"/>
      <w:r w:rsidRPr="00E31A6F">
        <w:t xml:space="preserve"> 2.0, a background job programmatically creates a brand-new schema just for them. The schema is given a unique, non-guessable name (e.g., tenant_e5f6g7h8). This schema is the tenant's secure, private digital apartment.</w:t>
      </w:r>
    </w:p>
    <w:p w14:paraId="4850D032" w14:textId="77777777" w:rsidR="00E31A6F" w:rsidRPr="00E31A6F" w:rsidRDefault="00E31A6F" w:rsidP="00E31A6F">
      <w:pPr>
        <w:numPr>
          <w:ilvl w:val="0"/>
          <w:numId w:val="44"/>
        </w:numPr>
      </w:pPr>
      <w:r w:rsidRPr="00E31A6F">
        <w:rPr>
          <w:b/>
          <w:bCs/>
        </w:rPr>
        <w:t>What's Inside:</w:t>
      </w:r>
      <w:r w:rsidRPr="00E31A6F">
        <w:t xml:space="preserve"> This schema contains </w:t>
      </w:r>
      <w:r w:rsidRPr="00E31A6F">
        <w:rPr>
          <w:b/>
          <w:bCs/>
        </w:rPr>
        <w:t>all</w:t>
      </w:r>
      <w:r w:rsidRPr="00E31A6F">
        <w:t xml:space="preserve"> of the tenant's business-critical data. A complete set of tables (products, invoices, customers, </w:t>
      </w:r>
      <w:proofErr w:type="spellStart"/>
      <w:r w:rsidRPr="00E31A6F">
        <w:t>stock_ledger</w:t>
      </w:r>
      <w:proofErr w:type="spellEnd"/>
      <w:r w:rsidRPr="00E31A6F">
        <w:t xml:space="preserve">, </w:t>
      </w:r>
      <w:proofErr w:type="spellStart"/>
      <w:r w:rsidRPr="00E31A6F">
        <w:t>audit_logs</w:t>
      </w:r>
      <w:proofErr w:type="spellEnd"/>
      <w:r w:rsidRPr="00E31A6F">
        <w:t>, settings, etc.) is created inside this schema.</w:t>
      </w:r>
    </w:p>
    <w:p w14:paraId="5F4FDFD6" w14:textId="77777777" w:rsidR="00E31A6F" w:rsidRPr="00E31A6F" w:rsidRDefault="00E31A6F" w:rsidP="00E31A6F">
      <w:pPr>
        <w:numPr>
          <w:ilvl w:val="0"/>
          <w:numId w:val="44"/>
        </w:numPr>
      </w:pPr>
      <w:r w:rsidRPr="00E31A6F">
        <w:rPr>
          <w:b/>
          <w:bCs/>
        </w:rPr>
        <w:t>The Isolation Guarantee:</w:t>
      </w:r>
      <w:r w:rsidRPr="00E31A6F">
        <w:t xml:space="preserve"> The fundamental power of this model is that the database itself enforces the boundaries. A database user who is connected and operating within tenant_a1b2c3d4 </w:t>
      </w:r>
      <w:r w:rsidRPr="00E31A6F">
        <w:rPr>
          <w:b/>
          <w:bCs/>
        </w:rPr>
        <w:t>cannot</w:t>
      </w:r>
      <w:r w:rsidRPr="00E31A6F">
        <w:t xml:space="preserve"> see, query, or modify tables inside tenant_e5f6g7h8 by default. There are no "accidental" cross-tenant data leaks because, from the application's perspective, the other tenants' tables don't even appear to exist.</w:t>
      </w:r>
    </w:p>
    <w:p w14:paraId="164AEE22" w14:textId="77777777" w:rsidR="00E31A6F" w:rsidRPr="00E31A6F" w:rsidRDefault="00E31A6F" w:rsidP="00E31A6F">
      <w:r w:rsidRPr="00E31A6F">
        <w:t>This structure is the technical foundation of our promise of data privacy and security.</w:t>
      </w:r>
    </w:p>
    <w:p w14:paraId="539E5C93" w14:textId="77777777" w:rsidR="00E31A6F" w:rsidRPr="00E31A6F" w:rsidRDefault="00000000" w:rsidP="00E31A6F">
      <w:r>
        <w:pict w14:anchorId="3A4CAEE1">
          <v:rect id="_x0000_i1036" style="width:0;height:1.5pt" o:hralign="center" o:hrstd="t" o:hr="t" fillcolor="#a0a0a0" stroked="f"/>
        </w:pict>
      </w:r>
    </w:p>
    <w:p w14:paraId="7D526584" w14:textId="77777777" w:rsidR="00E31A6F" w:rsidRPr="00E31A6F" w:rsidRDefault="00E31A6F" w:rsidP="00E31A6F">
      <w:r w:rsidRPr="00E31A6F">
        <w:t>This section details the step-by-step lifecycle of a typical API request, showing precisely how the Schema-per-Tenant model is enforced automatically and without exception.</w:t>
      </w:r>
    </w:p>
    <w:p w14:paraId="5D0D6B4B" w14:textId="77777777" w:rsidR="00E31A6F" w:rsidRPr="00E31A6F" w:rsidRDefault="00E31A6F" w:rsidP="00E31A6F">
      <w:r w:rsidRPr="00E31A6F">
        <w:rPr>
          <w:b/>
          <w:bCs/>
        </w:rPr>
        <w:t>Scenario:</w:t>
      </w:r>
      <w:r w:rsidRPr="00E31A6F">
        <w:t xml:space="preserve"> A logged-in user, who is an employee of "Priya's Boutique," clicks on the "Products" page in the </w:t>
      </w:r>
      <w:proofErr w:type="spellStart"/>
      <w:r w:rsidRPr="00E31A6F">
        <w:t>OmniBlox</w:t>
      </w:r>
      <w:proofErr w:type="spellEnd"/>
      <w:r w:rsidRPr="00E31A6F">
        <w:t xml:space="preserve"> UI to view her list of products.</w:t>
      </w:r>
    </w:p>
    <w:p w14:paraId="66D9FD47" w14:textId="77777777" w:rsidR="00E31A6F" w:rsidRPr="00E31A6F" w:rsidRDefault="00E31A6F" w:rsidP="00E31A6F">
      <w:r w:rsidRPr="00E31A6F">
        <w:rPr>
          <w:b/>
          <w:bCs/>
        </w:rPr>
        <w:t>Step 1: The Prerequisite - A Valid JWT</w:t>
      </w:r>
      <w:r w:rsidRPr="00E31A6F">
        <w:br/>
        <w:t>The user is already logged in. In their browser's secure storage, there is a JSON Web Token (JWT). The decoded payload of this token contains critical information, including:</w:t>
      </w:r>
      <w:r w:rsidRPr="00E31A6F">
        <w:br/>
        <w:t>{ "</w:t>
      </w:r>
      <w:proofErr w:type="spellStart"/>
      <w:r w:rsidRPr="00E31A6F">
        <w:t>userId</w:t>
      </w:r>
      <w:proofErr w:type="spellEnd"/>
      <w:r w:rsidRPr="00E31A6F">
        <w:t>": "</w:t>
      </w:r>
      <w:proofErr w:type="spellStart"/>
      <w:r w:rsidRPr="00E31A6F">
        <w:t>user_xyz</w:t>
      </w:r>
      <w:proofErr w:type="spellEnd"/>
      <w:r w:rsidRPr="00E31A6F">
        <w:t>", "</w:t>
      </w:r>
      <w:proofErr w:type="spellStart"/>
      <w:r w:rsidRPr="00E31A6F">
        <w:t>tenantId</w:t>
      </w:r>
      <w:proofErr w:type="spellEnd"/>
      <w:r w:rsidRPr="00E31A6F">
        <w:t>": "</w:t>
      </w:r>
      <w:proofErr w:type="spellStart"/>
      <w:r w:rsidRPr="00E31A6F">
        <w:t>tenant_abc</w:t>
      </w:r>
      <w:proofErr w:type="spellEnd"/>
      <w:r w:rsidRPr="00E31A6F">
        <w:t xml:space="preserve">", </w:t>
      </w:r>
      <w:proofErr w:type="gramStart"/>
      <w:r w:rsidRPr="00E31A6F">
        <w:t>... }</w:t>
      </w:r>
      <w:proofErr w:type="gramEnd"/>
      <w:r w:rsidRPr="00E31A6F">
        <w:br/>
        <w:t xml:space="preserve">This </w:t>
      </w:r>
      <w:proofErr w:type="spellStart"/>
      <w:r w:rsidRPr="00E31A6F">
        <w:t>tenantId</w:t>
      </w:r>
      <w:proofErr w:type="spellEnd"/>
      <w:r w:rsidRPr="00E31A6F">
        <w:t xml:space="preserve"> is the "key" to Priya's Boutique's private data schema.</w:t>
      </w:r>
    </w:p>
    <w:p w14:paraId="53D66F3F" w14:textId="77777777" w:rsidR="00E31A6F" w:rsidRPr="00E31A6F" w:rsidRDefault="00E31A6F" w:rsidP="00E31A6F">
      <w:r w:rsidRPr="00E31A6F">
        <w:rPr>
          <w:b/>
          <w:bCs/>
        </w:rPr>
        <w:t>Step 2: The User Action &amp; API Request</w:t>
      </w:r>
      <w:r w:rsidRPr="00E31A6F">
        <w:br/>
        <w:t>The Next.js frontend application makes a request to our backend server to fetch the product list:</w:t>
      </w:r>
      <w:r w:rsidRPr="00E31A6F">
        <w:br/>
        <w:t>GET /</w:t>
      </w:r>
      <w:proofErr w:type="spellStart"/>
      <w:r w:rsidRPr="00E31A6F">
        <w:t>api</w:t>
      </w:r>
      <w:proofErr w:type="spellEnd"/>
      <w:r w:rsidRPr="00E31A6F">
        <w:t>/products</w:t>
      </w:r>
      <w:r w:rsidRPr="00E31A6F">
        <w:br/>
        <w:t>It includes the user's JWT in the HTTP request header:</w:t>
      </w:r>
      <w:r w:rsidRPr="00E31A6F">
        <w:br/>
        <w:t>Authorization: Bearer &lt;the_jwt_from_step_1&gt;</w:t>
      </w:r>
    </w:p>
    <w:p w14:paraId="6476B7A6" w14:textId="77777777" w:rsidR="00E31A6F" w:rsidRPr="00E31A6F" w:rsidRDefault="00E31A6F" w:rsidP="00E31A6F">
      <w:r w:rsidRPr="00E31A6F">
        <w:rPr>
          <w:b/>
          <w:bCs/>
        </w:rPr>
        <w:t xml:space="preserve">Step 3: The Request Arrives at the </w:t>
      </w:r>
      <w:proofErr w:type="spellStart"/>
      <w:r w:rsidRPr="00E31A6F">
        <w:rPr>
          <w:b/>
          <w:bCs/>
        </w:rPr>
        <w:t>NestJS</w:t>
      </w:r>
      <w:proofErr w:type="spellEnd"/>
      <w:r w:rsidRPr="00E31A6F">
        <w:rPr>
          <w:b/>
          <w:bCs/>
        </w:rPr>
        <w:t xml:space="preserve"> Backend</w:t>
      </w:r>
      <w:r w:rsidRPr="00E31A6F">
        <w:br/>
        <w:t>The request hits our server. Before it ever reaches the business logic for fetching products, it must pass through a series of critical middleware layers.</w:t>
      </w:r>
    </w:p>
    <w:p w14:paraId="39704D7F" w14:textId="77777777" w:rsidR="00E31A6F" w:rsidRPr="00E31A6F" w:rsidRDefault="00E31A6F" w:rsidP="00E31A6F">
      <w:r w:rsidRPr="00E31A6F">
        <w:rPr>
          <w:b/>
          <w:bCs/>
        </w:rPr>
        <w:t>Step 4: Authentication Middleware (</w:t>
      </w:r>
      <w:proofErr w:type="spellStart"/>
      <w:r w:rsidRPr="00E31A6F">
        <w:rPr>
          <w:b/>
          <w:bCs/>
        </w:rPr>
        <w:t>AuthGuard</w:t>
      </w:r>
      <w:proofErr w:type="spellEnd"/>
      <w:r w:rsidRPr="00E31A6F">
        <w:rPr>
          <w:b/>
          <w:bCs/>
        </w:rPr>
        <w:t>)</w:t>
      </w:r>
      <w:r w:rsidRPr="00E31A6F">
        <w:br/>
        <w:t>This middleware runs first. Its sole job is to secure the endpoint.</w:t>
      </w:r>
    </w:p>
    <w:p w14:paraId="2459D416" w14:textId="77777777" w:rsidR="00E31A6F" w:rsidRPr="00E31A6F" w:rsidRDefault="00E31A6F" w:rsidP="00E31A6F">
      <w:pPr>
        <w:numPr>
          <w:ilvl w:val="0"/>
          <w:numId w:val="45"/>
        </w:numPr>
      </w:pPr>
      <w:r w:rsidRPr="00E31A6F">
        <w:lastRenderedPageBreak/>
        <w:t>It extracts the JWT from the Authorization header.</w:t>
      </w:r>
    </w:p>
    <w:p w14:paraId="252A0664" w14:textId="77777777" w:rsidR="00E31A6F" w:rsidRPr="00E31A6F" w:rsidRDefault="00E31A6F" w:rsidP="00E31A6F">
      <w:pPr>
        <w:numPr>
          <w:ilvl w:val="0"/>
          <w:numId w:val="45"/>
        </w:numPr>
      </w:pPr>
      <w:r w:rsidRPr="00E31A6F">
        <w:t>It verifies the token's cryptographic signature to ensure it hasn't been tampered with and that we issued it.</w:t>
      </w:r>
    </w:p>
    <w:p w14:paraId="5843FF39" w14:textId="77777777" w:rsidR="00E31A6F" w:rsidRPr="00E31A6F" w:rsidRDefault="00E31A6F" w:rsidP="00E31A6F">
      <w:pPr>
        <w:numPr>
          <w:ilvl w:val="0"/>
          <w:numId w:val="45"/>
        </w:numPr>
      </w:pPr>
      <w:r w:rsidRPr="00E31A6F">
        <w:t>It checks that the token has not expired.</w:t>
      </w:r>
    </w:p>
    <w:p w14:paraId="43A2FFD4" w14:textId="77777777" w:rsidR="00E31A6F" w:rsidRPr="00E31A6F" w:rsidRDefault="00E31A6F" w:rsidP="00E31A6F">
      <w:pPr>
        <w:numPr>
          <w:ilvl w:val="0"/>
          <w:numId w:val="45"/>
        </w:numPr>
      </w:pPr>
      <w:r w:rsidRPr="00E31A6F">
        <w:t xml:space="preserve">If valid, it decodes the payload </w:t>
      </w:r>
      <w:proofErr w:type="gramStart"/>
      <w:r w:rsidRPr="00E31A6F">
        <w:t xml:space="preserve">({ </w:t>
      </w:r>
      <w:proofErr w:type="spellStart"/>
      <w:r w:rsidRPr="00E31A6F">
        <w:t>userId</w:t>
      </w:r>
      <w:proofErr w:type="spellEnd"/>
      <w:proofErr w:type="gramEnd"/>
      <w:r w:rsidRPr="00E31A6F">
        <w:t xml:space="preserve">, </w:t>
      </w:r>
      <w:proofErr w:type="spellStart"/>
      <w:proofErr w:type="gramStart"/>
      <w:r w:rsidRPr="00E31A6F">
        <w:t>tenantId</w:t>
      </w:r>
      <w:proofErr w:type="spellEnd"/>
      <w:r w:rsidRPr="00E31A6F">
        <w:t xml:space="preserve"> }</w:t>
      </w:r>
      <w:proofErr w:type="gramEnd"/>
      <w:r w:rsidRPr="00E31A6F">
        <w:t>) and attaches this information to the internal request object so it can be used by subsequent layers. If invalid, it immediately rejects the request with a 401 Unauthorized error.</w:t>
      </w:r>
    </w:p>
    <w:p w14:paraId="5F3D44DA" w14:textId="77777777" w:rsidR="00E31A6F" w:rsidRPr="00E31A6F" w:rsidRDefault="00E31A6F" w:rsidP="00E31A6F">
      <w:r w:rsidRPr="00E31A6F">
        <w:rPr>
          <w:b/>
          <w:bCs/>
        </w:rPr>
        <w:t>Step 5: Tenancy Resolution Middleware (</w:t>
      </w:r>
      <w:proofErr w:type="spellStart"/>
      <w:r w:rsidRPr="00E31A6F">
        <w:rPr>
          <w:b/>
          <w:bCs/>
        </w:rPr>
        <w:t>TenancyMiddleware</w:t>
      </w:r>
      <w:proofErr w:type="spellEnd"/>
      <w:r w:rsidRPr="00E31A6F">
        <w:rPr>
          <w:b/>
          <w:bCs/>
        </w:rPr>
        <w:t>) - The Crux of the System</w:t>
      </w:r>
      <w:r w:rsidRPr="00E31A6F">
        <w:br/>
        <w:t>This is the most important middleware in our architecture. It runs immediately after a user has been successfully authenticated. Its job is to set the context for the database connection.</w:t>
      </w:r>
    </w:p>
    <w:p w14:paraId="4C873B0F" w14:textId="77777777" w:rsidR="00E31A6F" w:rsidRPr="00E31A6F" w:rsidRDefault="00E31A6F" w:rsidP="00E31A6F">
      <w:pPr>
        <w:numPr>
          <w:ilvl w:val="0"/>
          <w:numId w:val="46"/>
        </w:numPr>
      </w:pPr>
      <w:r w:rsidRPr="00E31A6F">
        <w:t xml:space="preserve">It reads the </w:t>
      </w:r>
      <w:proofErr w:type="spellStart"/>
      <w:r w:rsidRPr="00E31A6F">
        <w:t>tenantId</w:t>
      </w:r>
      <w:proofErr w:type="spellEnd"/>
      <w:r w:rsidRPr="00E31A6F">
        <w:t xml:space="preserve"> (</w:t>
      </w:r>
      <w:proofErr w:type="spellStart"/>
      <w:r w:rsidRPr="00E31A6F">
        <w:t>tenant_abc</w:t>
      </w:r>
      <w:proofErr w:type="spellEnd"/>
      <w:r w:rsidRPr="00E31A6F">
        <w:t xml:space="preserve">) from the request object that the </w:t>
      </w:r>
      <w:proofErr w:type="spellStart"/>
      <w:r w:rsidRPr="00E31A6F">
        <w:t>AuthGuard</w:t>
      </w:r>
      <w:proofErr w:type="spellEnd"/>
      <w:r w:rsidRPr="00E31A6F">
        <w:t xml:space="preserve"> attached.</w:t>
      </w:r>
    </w:p>
    <w:p w14:paraId="7AF17C72" w14:textId="77777777" w:rsidR="00E31A6F" w:rsidRPr="00E31A6F" w:rsidRDefault="00E31A6F" w:rsidP="00E31A6F">
      <w:pPr>
        <w:numPr>
          <w:ilvl w:val="0"/>
          <w:numId w:val="46"/>
        </w:numPr>
      </w:pPr>
      <w:r w:rsidRPr="00E31A6F">
        <w:t xml:space="preserve">It performs a single, quick query against the </w:t>
      </w:r>
      <w:proofErr w:type="spellStart"/>
      <w:proofErr w:type="gramStart"/>
      <w:r w:rsidRPr="00E31A6F">
        <w:rPr>
          <w:b/>
          <w:bCs/>
        </w:rPr>
        <w:t>public.tenants</w:t>
      </w:r>
      <w:proofErr w:type="spellEnd"/>
      <w:proofErr w:type="gramEnd"/>
      <w:r w:rsidRPr="00E31A6F">
        <w:t xml:space="preserve"> table to look up the corresponding </w:t>
      </w:r>
      <w:proofErr w:type="spellStart"/>
      <w:r w:rsidRPr="00E31A6F">
        <w:t>schema_name</w:t>
      </w:r>
      <w:proofErr w:type="spellEnd"/>
      <w:r w:rsidRPr="00E31A6F">
        <w:t xml:space="preserve"> for </w:t>
      </w:r>
      <w:proofErr w:type="spellStart"/>
      <w:r w:rsidRPr="00E31A6F">
        <w:t>tenant_abc</w:t>
      </w:r>
      <w:proofErr w:type="spellEnd"/>
      <w:r w:rsidRPr="00E31A6F">
        <w:t>. Let's say the result is tenant_a1b2c3d4.</w:t>
      </w:r>
    </w:p>
    <w:p w14:paraId="1D4024FE" w14:textId="77777777" w:rsidR="00E31A6F" w:rsidRPr="00E31A6F" w:rsidRDefault="00E31A6F" w:rsidP="00E31A6F">
      <w:pPr>
        <w:numPr>
          <w:ilvl w:val="0"/>
          <w:numId w:val="46"/>
        </w:numPr>
      </w:pPr>
      <w:r w:rsidRPr="00E31A6F">
        <w:t xml:space="preserve">It then issues a command to the current PostgreSQL database session for this specific request: </w:t>
      </w:r>
      <w:r w:rsidRPr="00E31A6F">
        <w:rPr>
          <w:b/>
          <w:bCs/>
        </w:rPr>
        <w:t xml:space="preserve">SET </w:t>
      </w:r>
      <w:proofErr w:type="spellStart"/>
      <w:r w:rsidRPr="00E31A6F">
        <w:rPr>
          <w:b/>
          <w:bCs/>
        </w:rPr>
        <w:t>search_path</w:t>
      </w:r>
      <w:proofErr w:type="spellEnd"/>
      <w:r w:rsidRPr="00E31A6F">
        <w:rPr>
          <w:b/>
          <w:bCs/>
        </w:rPr>
        <w:t xml:space="preserve"> TO 'tenant_a1b2c3d4';</w:t>
      </w:r>
    </w:p>
    <w:p w14:paraId="40D7D640" w14:textId="77777777" w:rsidR="00E31A6F" w:rsidRPr="00E31A6F" w:rsidRDefault="00E31A6F" w:rsidP="00E31A6F">
      <w:r w:rsidRPr="00E31A6F">
        <w:t>This command is the "magic key." It tells the database: "For the entire duration of this request's lifecycle, any query that does not explicitly name a schema should be executed against the tenant_a1b2c3d4 schema."</w:t>
      </w:r>
    </w:p>
    <w:p w14:paraId="33433502" w14:textId="77777777" w:rsidR="00E31A6F" w:rsidRPr="00E31A6F" w:rsidRDefault="00E31A6F" w:rsidP="00E31A6F">
      <w:r w:rsidRPr="00E31A6F">
        <w:rPr>
          <w:b/>
          <w:bCs/>
        </w:rPr>
        <w:t>Step 6: The Business Logic Layer (</w:t>
      </w:r>
      <w:proofErr w:type="spellStart"/>
      <w:r w:rsidRPr="00E31A6F">
        <w:rPr>
          <w:b/>
          <w:bCs/>
        </w:rPr>
        <w:t>ProductsController</w:t>
      </w:r>
      <w:proofErr w:type="spellEnd"/>
      <w:r w:rsidRPr="00E31A6F">
        <w:rPr>
          <w:b/>
          <w:bCs/>
        </w:rPr>
        <w:t xml:space="preserve"> &amp; </w:t>
      </w:r>
      <w:proofErr w:type="spellStart"/>
      <w:r w:rsidRPr="00E31A6F">
        <w:rPr>
          <w:b/>
          <w:bCs/>
        </w:rPr>
        <w:t>ProductsService</w:t>
      </w:r>
      <w:proofErr w:type="spellEnd"/>
      <w:r w:rsidRPr="00E31A6F">
        <w:rPr>
          <w:b/>
          <w:bCs/>
        </w:rPr>
        <w:t>)</w:t>
      </w:r>
      <w:r w:rsidRPr="00E31A6F">
        <w:br/>
        <w:t>Now, and only now, does the request finally reach the application's business logic.</w:t>
      </w:r>
    </w:p>
    <w:p w14:paraId="34556CD0" w14:textId="77777777" w:rsidR="00E31A6F" w:rsidRPr="00E31A6F" w:rsidRDefault="00E31A6F" w:rsidP="00E31A6F">
      <w:pPr>
        <w:numPr>
          <w:ilvl w:val="0"/>
          <w:numId w:val="47"/>
        </w:numPr>
      </w:pPr>
      <w:r w:rsidRPr="00E31A6F">
        <w:t xml:space="preserve">The </w:t>
      </w:r>
      <w:proofErr w:type="spellStart"/>
      <w:r w:rsidRPr="00E31A6F">
        <w:t>ProductsController</w:t>
      </w:r>
      <w:proofErr w:type="spellEnd"/>
      <w:r w:rsidRPr="00E31A6F">
        <w:t xml:space="preserve"> receives the request.</w:t>
      </w:r>
    </w:p>
    <w:p w14:paraId="4C3C2E4B" w14:textId="77777777" w:rsidR="00E31A6F" w:rsidRPr="00E31A6F" w:rsidRDefault="00E31A6F" w:rsidP="00E31A6F">
      <w:pPr>
        <w:numPr>
          <w:ilvl w:val="0"/>
          <w:numId w:val="47"/>
        </w:numPr>
      </w:pPr>
      <w:r w:rsidRPr="00E31A6F">
        <w:t xml:space="preserve">It calls the </w:t>
      </w:r>
      <w:proofErr w:type="spellStart"/>
      <w:r w:rsidRPr="00E31A6F">
        <w:t>productsService.findAll</w:t>
      </w:r>
      <w:proofErr w:type="spellEnd"/>
      <w:r w:rsidRPr="00E31A6F">
        <w:t>() method.</w:t>
      </w:r>
    </w:p>
    <w:p w14:paraId="3BC8DF12" w14:textId="77777777" w:rsidR="00E31A6F" w:rsidRPr="00E31A6F" w:rsidRDefault="00E31A6F" w:rsidP="00E31A6F">
      <w:pPr>
        <w:numPr>
          <w:ilvl w:val="0"/>
          <w:numId w:val="47"/>
        </w:numPr>
      </w:pPr>
      <w:r w:rsidRPr="00E31A6F">
        <w:t xml:space="preserve">The service executes its data-finding logic using our Prisma client: </w:t>
      </w:r>
      <w:proofErr w:type="spellStart"/>
      <w:proofErr w:type="gramStart"/>
      <w:r w:rsidRPr="00E31A6F">
        <w:t>prisma.product</w:t>
      </w:r>
      <w:proofErr w:type="gramEnd"/>
      <w:r w:rsidRPr="00E31A6F">
        <w:t>.</w:t>
      </w:r>
      <w:proofErr w:type="gramStart"/>
      <w:r w:rsidRPr="00E31A6F">
        <w:t>findMany</w:t>
      </w:r>
      <w:proofErr w:type="spellEnd"/>
      <w:r w:rsidRPr="00E31A6F">
        <w:t>(</w:t>
      </w:r>
      <w:proofErr w:type="gramEnd"/>
      <w:r w:rsidRPr="00E31A6F">
        <w:t>).</w:t>
      </w:r>
    </w:p>
    <w:p w14:paraId="242277A1" w14:textId="77777777" w:rsidR="00E31A6F" w:rsidRPr="00E31A6F" w:rsidRDefault="00E31A6F" w:rsidP="00E31A6F">
      <w:r w:rsidRPr="00E31A6F">
        <w:rPr>
          <w:b/>
          <w:bCs/>
        </w:rPr>
        <w:t>Step 7: The Database Query - Isolation in Action</w:t>
      </w:r>
      <w:r w:rsidRPr="00E31A6F">
        <w:br/>
        <w:t xml:space="preserve">The Prisma client sends the corresponding SQL query to the PostgreSQL database. Because of the SET </w:t>
      </w:r>
      <w:proofErr w:type="spellStart"/>
      <w:r w:rsidRPr="00E31A6F">
        <w:t>search_path</w:t>
      </w:r>
      <w:proofErr w:type="spellEnd"/>
      <w:r w:rsidRPr="00E31A6F">
        <w:t xml:space="preserve"> command executed in Step 5, the database interprets the query SELECT * FROM "Product"; as </w:t>
      </w:r>
      <w:r w:rsidRPr="00E31A6F">
        <w:rPr>
          <w:b/>
          <w:bCs/>
        </w:rPr>
        <w:t>SELECT * FROM "tenant_a1b2c3d4"."Product</w:t>
      </w:r>
      <w:proofErr w:type="gramStart"/>
      <w:r w:rsidRPr="00E31A6F">
        <w:rPr>
          <w:b/>
          <w:bCs/>
        </w:rPr>
        <w:t>";</w:t>
      </w:r>
      <w:r w:rsidRPr="00E31A6F">
        <w:t>.</w:t>
      </w:r>
      <w:proofErr w:type="gramEnd"/>
    </w:p>
    <w:p w14:paraId="595416E8" w14:textId="77777777" w:rsidR="00E31A6F" w:rsidRPr="00E31A6F" w:rsidRDefault="00E31A6F" w:rsidP="00E31A6F">
      <w:r w:rsidRPr="00E31A6F">
        <w:t>It physically looks for the Product table inside Priya's Boutique's private schema. It is technically incapable of seeing or accessing the Product table in any other tenant's schema.</w:t>
      </w:r>
    </w:p>
    <w:p w14:paraId="09FF9DB3" w14:textId="77777777" w:rsidR="00E31A6F" w:rsidRPr="00E31A6F" w:rsidRDefault="00E31A6F" w:rsidP="00E31A6F">
      <w:r w:rsidRPr="00E31A6F">
        <w:rPr>
          <w:b/>
          <w:bCs/>
        </w:rPr>
        <w:lastRenderedPageBreak/>
        <w:t>Step 8: The Response</w:t>
      </w:r>
      <w:r w:rsidRPr="00E31A6F">
        <w:br/>
        <w:t xml:space="preserve">The database returns the list of products exclusively from Priya's Boutique's table. The </w:t>
      </w:r>
      <w:proofErr w:type="spellStart"/>
      <w:r w:rsidRPr="00E31A6F">
        <w:t>NestJS</w:t>
      </w:r>
      <w:proofErr w:type="spellEnd"/>
      <w:r w:rsidRPr="00E31A6F">
        <w:t xml:space="preserve"> backend serializes this data into a JSON format and sends it back to the Next.js frontend in the response body. The user's UI populates with her product list.</w:t>
      </w:r>
    </w:p>
    <w:p w14:paraId="2E518038" w14:textId="77777777" w:rsidR="00E31A6F" w:rsidRDefault="00E31A6F" w:rsidP="00E31A6F">
      <w:r w:rsidRPr="00E31A6F">
        <w:rPr>
          <w:b/>
          <w:bCs/>
        </w:rPr>
        <w:t>Conclusion of Flow:</w:t>
      </w:r>
      <w:r w:rsidRPr="00E31A6F">
        <w:br/>
        <w:t xml:space="preserve">This flow is executed on </w:t>
      </w:r>
      <w:r w:rsidRPr="00E31A6F">
        <w:rPr>
          <w:b/>
          <w:bCs/>
        </w:rPr>
        <w:t>every single authenticated API call</w:t>
      </w:r>
      <w:r w:rsidRPr="00E31A6F">
        <w:t>. It is an automatic, non-negotiable process that ensures our data isolation guarantee is not just a policy but a technically enforced reality. This robust, schema-based separation is the cornerstone of our platform's security and provides our customers with the absolute confidence that their business data is safe, private, and secure.</w:t>
      </w:r>
    </w:p>
    <w:p w14:paraId="060F79AB" w14:textId="77777777" w:rsidR="00E31A6F" w:rsidRPr="00E31A6F" w:rsidRDefault="00000000" w:rsidP="00E31A6F">
      <w:r>
        <w:pict w14:anchorId="16B995A5">
          <v:rect id="_x0000_i1037" style="width:0;height:1.5pt" o:hralign="center" o:hrstd="t" o:hr="t" fillcolor="#a0a0a0" stroked="f"/>
        </w:pict>
      </w:r>
    </w:p>
    <w:p w14:paraId="1B4D84BE" w14:textId="77777777" w:rsidR="00E31A6F" w:rsidRPr="00E31A6F" w:rsidRDefault="00E31A6F" w:rsidP="00E31A6F">
      <w:pPr>
        <w:rPr>
          <w:b/>
          <w:bCs/>
          <w:sz w:val="28"/>
          <w:szCs w:val="28"/>
        </w:rPr>
      </w:pPr>
      <w:r w:rsidRPr="00E31A6F">
        <w:rPr>
          <w:b/>
          <w:bCs/>
          <w:sz w:val="28"/>
          <w:szCs w:val="28"/>
        </w:rPr>
        <w:t>2.4. The System's Event Bus: The Central Nervous System</w:t>
      </w:r>
    </w:p>
    <w:p w14:paraId="07EA32EF" w14:textId="77777777" w:rsidR="00E31A6F" w:rsidRPr="00E31A6F" w:rsidRDefault="00E31A6F" w:rsidP="00E31A6F">
      <w:r w:rsidRPr="00E31A6F">
        <w:t xml:space="preserve">To achieve the goals of our </w:t>
      </w:r>
      <w:r w:rsidRPr="00E31A6F">
        <w:rPr>
          <w:b/>
          <w:bCs/>
        </w:rPr>
        <w:t>Modular Monolith Strategy (2.1.1)</w:t>
      </w:r>
      <w:r w:rsidRPr="00E31A6F">
        <w:t>, it is not enough to simply organize code into separate folders. We must enforce a strict communication protocol that prevents these modules from becoming entangled. A system where the Sales module directly calls functions in the Inventory module, which in turn calls the Notifications module, quickly becomes a tangled web of dependencies known as a "spaghetti architecture."</w:t>
      </w:r>
    </w:p>
    <w:p w14:paraId="3EB0C05C" w14:textId="77777777" w:rsidR="00E31A6F" w:rsidRPr="00E31A6F" w:rsidRDefault="00E31A6F" w:rsidP="00E31A6F">
      <w:r w:rsidRPr="00E31A6F">
        <w:t xml:space="preserve">The </w:t>
      </w:r>
      <w:r w:rsidRPr="00E31A6F">
        <w:rPr>
          <w:b/>
          <w:bCs/>
        </w:rPr>
        <w:t>System's Event Bus</w:t>
      </w:r>
      <w:r w:rsidRPr="00E31A6F">
        <w:t xml:space="preserve"> is our solution to this problem. It acts as the central nervous system for the entire application. Instead of modules talking </w:t>
      </w:r>
      <w:r w:rsidRPr="00E31A6F">
        <w:rPr>
          <w:i/>
          <w:iCs/>
        </w:rPr>
        <w:t>directly to each other</w:t>
      </w:r>
      <w:r w:rsidRPr="00E31A6F">
        <w:t xml:space="preserve">, they talk </w:t>
      </w:r>
      <w:r w:rsidRPr="00E31A6F">
        <w:rPr>
          <w:i/>
          <w:iCs/>
        </w:rPr>
        <w:t>to the bus</w:t>
      </w:r>
      <w:r w:rsidRPr="00E31A6F">
        <w:t>. This single architectural choice transforms the system from a rigid, interconnected structure into a flexible, plug-and-play ecosystem. It is the core enabler of our ability to rapidly add new, value-added extensions without destabilizing the core product.</w:t>
      </w:r>
    </w:p>
    <w:p w14:paraId="1DD0527B" w14:textId="77777777" w:rsidR="00E31A6F" w:rsidRPr="00E31A6F" w:rsidRDefault="00000000" w:rsidP="00E31A6F">
      <w:r>
        <w:pict w14:anchorId="68AE8DAA">
          <v:rect id="_x0000_i1038" style="width:0;height:1.5pt" o:hralign="center" o:hrstd="t" o:hr="t" fillcolor="#a0a0a0" stroked="f"/>
        </w:pict>
      </w:r>
    </w:p>
    <w:p w14:paraId="5BF8EFFB" w14:textId="77777777" w:rsidR="00E31A6F" w:rsidRPr="00E31A6F" w:rsidRDefault="00E31A6F" w:rsidP="00E31A6F">
      <w:r w:rsidRPr="00E31A6F">
        <w:t xml:space="preserve">Our Event Bus operates on a simple but powerful design pattern called </w:t>
      </w:r>
      <w:r w:rsidRPr="00E31A6F">
        <w:rPr>
          <w:b/>
          <w:bCs/>
        </w:rPr>
        <w:t>Publish/Subscribe</w:t>
      </w:r>
      <w:r w:rsidRPr="00E31A6F">
        <w:t>.</w:t>
      </w:r>
    </w:p>
    <w:p w14:paraId="781B4BF8" w14:textId="77777777" w:rsidR="00E31A6F" w:rsidRPr="00E31A6F" w:rsidRDefault="00E31A6F" w:rsidP="00E31A6F">
      <w:r w:rsidRPr="00E31A6F">
        <w:rPr>
          <w:b/>
          <w:bCs/>
        </w:rPr>
        <w:t>A. The Three Key Components:</w:t>
      </w:r>
    </w:p>
    <w:p w14:paraId="4A3E567D" w14:textId="77777777" w:rsidR="00E31A6F" w:rsidRPr="00E31A6F" w:rsidRDefault="00E31A6F" w:rsidP="00E31A6F">
      <w:pPr>
        <w:numPr>
          <w:ilvl w:val="0"/>
          <w:numId w:val="48"/>
        </w:numPr>
      </w:pPr>
      <w:r w:rsidRPr="00E31A6F">
        <w:rPr>
          <w:b/>
          <w:bCs/>
        </w:rPr>
        <w:t>The Publisher:</w:t>
      </w:r>
      <w:r w:rsidRPr="00E31A6F">
        <w:t xml:space="preserve"> This is any module that performs a significant business action and wants to announce that it has happened. The publisher's only job is to create an "event"—a simple, immutable data packet describing what happened—and send it to the Event Bus. The publisher does not know, and does not care, who (if anyone) is listening for this event.</w:t>
      </w:r>
    </w:p>
    <w:p w14:paraId="5488DABE" w14:textId="77777777" w:rsidR="00E31A6F" w:rsidRPr="00E31A6F" w:rsidRDefault="00E31A6F" w:rsidP="00E31A6F">
      <w:pPr>
        <w:numPr>
          <w:ilvl w:val="0"/>
          <w:numId w:val="48"/>
        </w:numPr>
      </w:pPr>
      <w:r w:rsidRPr="00E31A6F">
        <w:rPr>
          <w:b/>
          <w:bCs/>
        </w:rPr>
        <w:t>The Event Bus:</w:t>
      </w:r>
      <w:r w:rsidRPr="00E31A6F">
        <w:t xml:space="preserve"> This is the central, in-memory message broker. Its job is incredibly simple: it receives events from publishers and immediately forwards them to any and all subscribers who have registered an interest in that specific type of event. It's like a </w:t>
      </w:r>
      <w:r w:rsidRPr="00E31A6F">
        <w:lastRenderedPageBreak/>
        <w:t xml:space="preserve">newspaper delivery service; it doesn't write the </w:t>
      </w:r>
      <w:proofErr w:type="gramStart"/>
      <w:r w:rsidRPr="00E31A6F">
        <w:t>news,</w:t>
      </w:r>
      <w:proofErr w:type="gramEnd"/>
      <w:r w:rsidRPr="00E31A6F">
        <w:t xml:space="preserve"> it just delivers it to its subscribers. In our architecture, this will be implemented using the native </w:t>
      </w:r>
      <w:proofErr w:type="spellStart"/>
      <w:r w:rsidRPr="00E31A6F">
        <w:t>EventEmitterModule</w:t>
      </w:r>
      <w:proofErr w:type="spellEnd"/>
      <w:r w:rsidRPr="00E31A6F">
        <w:t xml:space="preserve"> within </w:t>
      </w:r>
      <w:proofErr w:type="spellStart"/>
      <w:r w:rsidRPr="00E31A6F">
        <w:t>NestJS</w:t>
      </w:r>
      <w:proofErr w:type="spellEnd"/>
      <w:r w:rsidRPr="00E31A6F">
        <w:t>.</w:t>
      </w:r>
    </w:p>
    <w:p w14:paraId="213C82FE" w14:textId="77777777" w:rsidR="00E31A6F" w:rsidRPr="00E31A6F" w:rsidRDefault="00E31A6F" w:rsidP="00E31A6F">
      <w:pPr>
        <w:numPr>
          <w:ilvl w:val="0"/>
          <w:numId w:val="48"/>
        </w:numPr>
      </w:pPr>
      <w:r w:rsidRPr="00E31A6F">
        <w:rPr>
          <w:b/>
          <w:bCs/>
        </w:rPr>
        <w:t>The Subscriber (or Listener):</w:t>
      </w:r>
      <w:r w:rsidRPr="00E31A6F">
        <w:t xml:space="preserve"> This is any module that is interested in a particular type of event happening elsewhere in the system. The subscriber registers itself with the Event Bus, telling it, "Please notify me whenever a '</w:t>
      </w:r>
      <w:proofErr w:type="spellStart"/>
      <w:proofErr w:type="gramStart"/>
      <w:r w:rsidRPr="00E31A6F">
        <w:t>sale.completed</w:t>
      </w:r>
      <w:proofErr w:type="spellEnd"/>
      <w:proofErr w:type="gramEnd"/>
      <w:r w:rsidRPr="00E31A6F">
        <w:t>' event occurs." It can then react to this notification and execute its own independent business logic.</w:t>
      </w:r>
    </w:p>
    <w:p w14:paraId="297A0731" w14:textId="77777777" w:rsidR="00E31A6F" w:rsidRPr="00E31A6F" w:rsidRDefault="00E31A6F" w:rsidP="00E31A6F">
      <w:r w:rsidRPr="00E31A6F">
        <w:rPr>
          <w:b/>
          <w:bCs/>
        </w:rPr>
        <w:t>B. The Core Principles of Communication:</w:t>
      </w:r>
    </w:p>
    <w:p w14:paraId="4972B020" w14:textId="77777777" w:rsidR="00E31A6F" w:rsidRPr="00E31A6F" w:rsidRDefault="00E31A6F" w:rsidP="00E31A6F">
      <w:pPr>
        <w:numPr>
          <w:ilvl w:val="0"/>
          <w:numId w:val="49"/>
        </w:numPr>
      </w:pPr>
      <w:r w:rsidRPr="00E31A6F">
        <w:rPr>
          <w:b/>
          <w:bCs/>
        </w:rPr>
        <w:t>Asynchronous &amp; Decoupled:</w:t>
      </w:r>
      <w:r w:rsidRPr="00E31A6F">
        <w:t xml:space="preserve"> The publisher "fires and forgets." It doesn't wait for a response from the subscribers. This means the communication is asynchronous and the components are fully decoupled. The Sales module can publish a </w:t>
      </w:r>
      <w:proofErr w:type="spellStart"/>
      <w:r w:rsidRPr="00E31A6F">
        <w:t>SaleCompletedEvent</w:t>
      </w:r>
      <w:proofErr w:type="spellEnd"/>
      <w:r w:rsidRPr="00E31A6F">
        <w:t xml:space="preserve"> and its own execution can complete, while the Reporting module might take several seconds in the background to process the event and update its analytics tables.</w:t>
      </w:r>
    </w:p>
    <w:p w14:paraId="4FDBA6D9" w14:textId="77777777" w:rsidR="00E31A6F" w:rsidRPr="00E31A6F" w:rsidRDefault="00E31A6F" w:rsidP="00E31A6F">
      <w:pPr>
        <w:numPr>
          <w:ilvl w:val="0"/>
          <w:numId w:val="49"/>
        </w:numPr>
      </w:pPr>
      <w:r w:rsidRPr="00E31A6F">
        <w:rPr>
          <w:b/>
          <w:bCs/>
        </w:rPr>
        <w:t>Immutable Events:</w:t>
      </w:r>
      <w:r w:rsidRPr="00E31A6F">
        <w:t xml:space="preserve"> An event is a record of something that has </w:t>
      </w:r>
      <w:r w:rsidRPr="00E31A6F">
        <w:rPr>
          <w:i/>
          <w:iCs/>
        </w:rPr>
        <w:t>already happened</w:t>
      </w:r>
      <w:r w:rsidRPr="00E31A6F">
        <w:t>. It is a historical fact and must be immutable. It is a data packet (e.g., a simple JavaScript object) that cannot be changed by the subscribers.</w:t>
      </w:r>
    </w:p>
    <w:p w14:paraId="389CA9E6" w14:textId="77777777" w:rsidR="00E31A6F" w:rsidRPr="00E31A6F" w:rsidRDefault="00E31A6F" w:rsidP="00E31A6F">
      <w:pPr>
        <w:numPr>
          <w:ilvl w:val="0"/>
          <w:numId w:val="49"/>
        </w:numPr>
      </w:pPr>
      <w:r w:rsidRPr="00E31A6F">
        <w:rPr>
          <w:b/>
          <w:bCs/>
        </w:rPr>
        <w:t>Implicit Invocation:</w:t>
      </w:r>
      <w:r w:rsidRPr="00E31A6F">
        <w:t xml:space="preserve"> Subscribers are invoked implicitly. The Sales module never contains a line of code that says </w:t>
      </w:r>
      <w:proofErr w:type="spellStart"/>
      <w:r w:rsidRPr="00E31A6F">
        <w:t>inventoryService.updateStock</w:t>
      </w:r>
      <w:proofErr w:type="spellEnd"/>
      <w:r w:rsidRPr="00E31A6F">
        <w:t>(). The inventory update logic is triggered implicitly by the event bus when the Sales module simply publishes its event. This is the key to maintaining the strict separation between modules.</w:t>
      </w:r>
    </w:p>
    <w:p w14:paraId="6D2EB8F0" w14:textId="77777777" w:rsidR="00E31A6F" w:rsidRPr="00E31A6F" w:rsidRDefault="00E31A6F" w:rsidP="00E31A6F">
      <w:r w:rsidRPr="00E31A6F">
        <w:rPr>
          <w:b/>
          <w:bCs/>
        </w:rPr>
        <w:t>C. The Contract: The Event Payload</w:t>
      </w:r>
    </w:p>
    <w:p w14:paraId="7C0E2CEB" w14:textId="4BFBAD75" w:rsidR="00E31A6F" w:rsidRPr="00E31A6F" w:rsidRDefault="00E31A6F" w:rsidP="00E31A6F">
      <w:r w:rsidRPr="00E31A6F">
        <w:t xml:space="preserve">While modules are decoupled, they must still agree on a common language. The structure of the event's data payload is the "contract" between the publisher and any potential subscribers. This contract is defined once and is considered part of the publisher's public interface.  </w:t>
      </w:r>
    </w:p>
    <w:p w14:paraId="46DE3EE3" w14:textId="77777777" w:rsidR="00E31A6F" w:rsidRPr="00E31A6F" w:rsidRDefault="00E31A6F" w:rsidP="00E31A6F">
      <w:r w:rsidRPr="00E31A6F">
        <w:t>Any module that wants to subscribe to this event knows it will receive a data packet with exactly this shape, allowing it to perform its work reliably.</w:t>
      </w:r>
    </w:p>
    <w:p w14:paraId="571F6CB2" w14:textId="77777777" w:rsidR="00E31A6F" w:rsidRPr="00E31A6F" w:rsidRDefault="00000000" w:rsidP="00E31A6F">
      <w:r>
        <w:pict w14:anchorId="0B7DB1D7">
          <v:rect id="_x0000_i1039" style="width:0;height:1.5pt" o:hralign="center" o:hrstd="t" o:hr="t" fillcolor="#a0a0a0" stroked="f"/>
        </w:pict>
      </w:r>
    </w:p>
    <w:p w14:paraId="6B99C785" w14:textId="77777777" w:rsidR="00E31A6F" w:rsidRPr="00E31A6F" w:rsidRDefault="00E31A6F" w:rsidP="00E31A6F">
      <w:r w:rsidRPr="00E31A6F">
        <w:t>This detailed workflow demonstrates the power of the event bus in action. It shows how a single event can trigger multiple, independent business processes across different modules, none of which are aware of the others' existence.</w:t>
      </w:r>
    </w:p>
    <w:p w14:paraId="058837E0" w14:textId="77777777" w:rsidR="00E31A6F" w:rsidRPr="00E31A6F" w:rsidRDefault="00E31A6F" w:rsidP="00E31A6F">
      <w:r w:rsidRPr="00E31A6F">
        <w:rPr>
          <w:b/>
          <w:bCs/>
        </w:rPr>
        <w:t>Scenario:</w:t>
      </w:r>
      <w:r w:rsidRPr="00E31A6F">
        <w:t xml:space="preserve"> A cashier at "Priya's Boutique" finalizes a cash sale for a t-shirt using the </w:t>
      </w:r>
      <w:proofErr w:type="spellStart"/>
      <w:r w:rsidRPr="00E31A6F">
        <w:t>OmniBlox</w:t>
      </w:r>
      <w:proofErr w:type="spellEnd"/>
      <w:r w:rsidRPr="00E31A6F">
        <w:t xml:space="preserve"> POS.</w:t>
      </w:r>
    </w:p>
    <w:p w14:paraId="55D437E8" w14:textId="77777777" w:rsidR="00E31A6F" w:rsidRPr="00E31A6F" w:rsidRDefault="00E31A6F" w:rsidP="00E31A6F">
      <w:r w:rsidRPr="00E31A6F">
        <w:rPr>
          <w:b/>
          <w:bCs/>
        </w:rPr>
        <w:lastRenderedPageBreak/>
        <w:t>Step 1: The Origin - The Publisher (Sales Module)</w:t>
      </w:r>
    </w:p>
    <w:p w14:paraId="4971AD93" w14:textId="77777777" w:rsidR="00E31A6F" w:rsidRPr="00E31A6F" w:rsidRDefault="00E31A6F" w:rsidP="00E31A6F">
      <w:pPr>
        <w:numPr>
          <w:ilvl w:val="0"/>
          <w:numId w:val="50"/>
        </w:numPr>
      </w:pPr>
      <w:r w:rsidRPr="00E31A6F">
        <w:t xml:space="preserve">The </w:t>
      </w:r>
      <w:proofErr w:type="spellStart"/>
      <w:r w:rsidRPr="00E31A6F">
        <w:t>SalesController</w:t>
      </w:r>
      <w:proofErr w:type="spellEnd"/>
      <w:r w:rsidRPr="00E31A6F">
        <w:t xml:space="preserve"> receives the API request from the POS to create a new sale.</w:t>
      </w:r>
    </w:p>
    <w:p w14:paraId="291CC8A1" w14:textId="77777777" w:rsidR="00E31A6F" w:rsidRPr="00E31A6F" w:rsidRDefault="00E31A6F" w:rsidP="00E31A6F">
      <w:pPr>
        <w:numPr>
          <w:ilvl w:val="0"/>
          <w:numId w:val="50"/>
        </w:numPr>
      </w:pPr>
      <w:r w:rsidRPr="00E31A6F">
        <w:t xml:space="preserve">It calls the </w:t>
      </w:r>
      <w:proofErr w:type="spellStart"/>
      <w:r w:rsidRPr="00E31A6F">
        <w:t>salesService.createSale</w:t>
      </w:r>
      <w:proofErr w:type="spellEnd"/>
      <w:r w:rsidRPr="00E31A6F">
        <w:t>() method.</w:t>
      </w:r>
    </w:p>
    <w:p w14:paraId="5049955D" w14:textId="77777777" w:rsidR="00E31A6F" w:rsidRPr="00E31A6F" w:rsidRDefault="00E31A6F" w:rsidP="00E31A6F">
      <w:pPr>
        <w:numPr>
          <w:ilvl w:val="0"/>
          <w:numId w:val="50"/>
        </w:numPr>
      </w:pPr>
      <w:r w:rsidRPr="00E31A6F">
        <w:t xml:space="preserve">The </w:t>
      </w:r>
      <w:proofErr w:type="spellStart"/>
      <w:r w:rsidRPr="00E31A6F">
        <w:t>SalesService</w:t>
      </w:r>
      <w:proofErr w:type="spellEnd"/>
      <w:r w:rsidRPr="00E31A6F">
        <w:t xml:space="preserve"> performs all its core responsibilities within a single, atomic database transaction:</w:t>
      </w:r>
    </w:p>
    <w:p w14:paraId="31F3F890" w14:textId="77777777" w:rsidR="00E31A6F" w:rsidRPr="00E31A6F" w:rsidRDefault="00E31A6F" w:rsidP="00E31A6F">
      <w:pPr>
        <w:numPr>
          <w:ilvl w:val="1"/>
          <w:numId w:val="50"/>
        </w:numPr>
      </w:pPr>
      <w:r w:rsidRPr="00E31A6F">
        <w:t>It validates the sale data.</w:t>
      </w:r>
    </w:p>
    <w:p w14:paraId="779375BD" w14:textId="77777777" w:rsidR="00E31A6F" w:rsidRPr="00E31A6F" w:rsidRDefault="00E31A6F" w:rsidP="00E31A6F">
      <w:pPr>
        <w:numPr>
          <w:ilvl w:val="1"/>
          <w:numId w:val="50"/>
        </w:numPr>
      </w:pPr>
      <w:r w:rsidRPr="00E31A6F">
        <w:t>It creates a new record in the invoices table.</w:t>
      </w:r>
    </w:p>
    <w:p w14:paraId="6F18D429" w14:textId="77777777" w:rsidR="00E31A6F" w:rsidRPr="00E31A6F" w:rsidRDefault="00E31A6F" w:rsidP="00E31A6F">
      <w:pPr>
        <w:numPr>
          <w:ilvl w:val="1"/>
          <w:numId w:val="50"/>
        </w:numPr>
      </w:pPr>
      <w:r w:rsidRPr="00E31A6F">
        <w:t xml:space="preserve">It creates records in the </w:t>
      </w:r>
      <w:proofErr w:type="spellStart"/>
      <w:r w:rsidRPr="00E31A6F">
        <w:t>invoice_items</w:t>
      </w:r>
      <w:proofErr w:type="spellEnd"/>
      <w:r w:rsidRPr="00E31A6F">
        <w:t xml:space="preserve"> table.</w:t>
      </w:r>
    </w:p>
    <w:p w14:paraId="26901684" w14:textId="77777777" w:rsidR="00E31A6F" w:rsidRPr="00E31A6F" w:rsidRDefault="00E31A6F" w:rsidP="00E31A6F">
      <w:pPr>
        <w:numPr>
          <w:ilvl w:val="1"/>
          <w:numId w:val="50"/>
        </w:numPr>
      </w:pPr>
      <w:r w:rsidRPr="00E31A6F">
        <w:t>It records the payment in the payments table.</w:t>
      </w:r>
    </w:p>
    <w:p w14:paraId="00BC95E8" w14:textId="77777777" w:rsidR="00E31A6F" w:rsidRPr="00E31A6F" w:rsidRDefault="00E31A6F" w:rsidP="00E31A6F">
      <w:pPr>
        <w:numPr>
          <w:ilvl w:val="0"/>
          <w:numId w:val="50"/>
        </w:numPr>
      </w:pPr>
      <w:r w:rsidRPr="00E31A6F">
        <w:t xml:space="preserve">After the database transaction is successfully committed, the </w:t>
      </w:r>
      <w:proofErr w:type="spellStart"/>
      <w:r w:rsidRPr="00E31A6F">
        <w:t>SalesService</w:t>
      </w:r>
      <w:proofErr w:type="spellEnd"/>
      <w:r w:rsidRPr="00E31A6F">
        <w:t xml:space="preserve"> knows the sale is a permanent, irreversible fact.</w:t>
      </w:r>
    </w:p>
    <w:p w14:paraId="5DCF917D" w14:textId="77777777" w:rsidR="00E31A6F" w:rsidRPr="00E31A6F" w:rsidRDefault="00E31A6F" w:rsidP="00E31A6F">
      <w:pPr>
        <w:numPr>
          <w:ilvl w:val="0"/>
          <w:numId w:val="50"/>
        </w:numPr>
      </w:pPr>
      <w:r w:rsidRPr="00E31A6F">
        <w:t xml:space="preserve">As its final action, it constructs the </w:t>
      </w:r>
      <w:proofErr w:type="spellStart"/>
      <w:r w:rsidRPr="00E31A6F">
        <w:t>SaleCompletedPayload</w:t>
      </w:r>
      <w:proofErr w:type="spellEnd"/>
      <w:r w:rsidRPr="00E31A6F">
        <w:t xml:space="preserve"> object with all the relevant data from the sale it just created.</w:t>
      </w:r>
    </w:p>
    <w:p w14:paraId="7F0D48B1" w14:textId="77777777" w:rsidR="00E31A6F" w:rsidRPr="00E31A6F" w:rsidRDefault="00E31A6F" w:rsidP="00E31A6F">
      <w:pPr>
        <w:numPr>
          <w:ilvl w:val="0"/>
          <w:numId w:val="50"/>
        </w:numPr>
      </w:pPr>
      <w:r w:rsidRPr="00E31A6F">
        <w:t>It then publishes the event to the Event Bus:</w:t>
      </w:r>
      <w:r w:rsidRPr="00E31A6F">
        <w:br/>
      </w:r>
      <w:proofErr w:type="spellStart"/>
      <w:proofErr w:type="gramStart"/>
      <w:r w:rsidRPr="00E31A6F">
        <w:rPr>
          <w:b/>
          <w:bCs/>
        </w:rPr>
        <w:t>this.eventEmitter.emit</w:t>
      </w:r>
      <w:proofErr w:type="spellEnd"/>
      <w:proofErr w:type="gramEnd"/>
      <w:r w:rsidRPr="00E31A6F">
        <w:rPr>
          <w:b/>
          <w:bCs/>
        </w:rPr>
        <w:t>('</w:t>
      </w:r>
      <w:proofErr w:type="spellStart"/>
      <w:proofErr w:type="gramStart"/>
      <w:r w:rsidRPr="00E31A6F">
        <w:rPr>
          <w:b/>
          <w:bCs/>
        </w:rPr>
        <w:t>sale.completed</w:t>
      </w:r>
      <w:proofErr w:type="spellEnd"/>
      <w:proofErr w:type="gramEnd"/>
      <w:r w:rsidRPr="00E31A6F">
        <w:rPr>
          <w:b/>
          <w:bCs/>
        </w:rPr>
        <w:t xml:space="preserve">', </w:t>
      </w:r>
      <w:proofErr w:type="spellStart"/>
      <w:r w:rsidRPr="00E31A6F">
        <w:rPr>
          <w:b/>
          <w:bCs/>
        </w:rPr>
        <w:t>saleCompletedPayload</w:t>
      </w:r>
      <w:proofErr w:type="spellEnd"/>
      <w:r w:rsidRPr="00E31A6F">
        <w:rPr>
          <w:b/>
          <w:bCs/>
        </w:rPr>
        <w:t>);</w:t>
      </w:r>
    </w:p>
    <w:p w14:paraId="3BAAA344" w14:textId="77777777" w:rsidR="00E31A6F" w:rsidRPr="00E31A6F" w:rsidRDefault="00E31A6F" w:rsidP="00E31A6F">
      <w:pPr>
        <w:numPr>
          <w:ilvl w:val="0"/>
          <w:numId w:val="50"/>
        </w:numPr>
      </w:pPr>
      <w:r w:rsidRPr="00E31A6F">
        <w:t xml:space="preserve">The </w:t>
      </w:r>
      <w:proofErr w:type="spellStart"/>
      <w:r w:rsidRPr="00E31A6F">
        <w:t>SalesService's</w:t>
      </w:r>
      <w:proofErr w:type="spellEnd"/>
      <w:r w:rsidRPr="00E31A6F">
        <w:t xml:space="preserve"> job is now </w:t>
      </w:r>
      <w:r w:rsidRPr="00E31A6F">
        <w:rPr>
          <w:b/>
          <w:bCs/>
        </w:rPr>
        <w:t>100% complete</w:t>
      </w:r>
      <w:r w:rsidRPr="00E31A6F">
        <w:t>. It returns a success response to the controller, which in turn replies to the user's POS terminal. The cashier sees a "Success" message and the receipt prints.</w:t>
      </w:r>
    </w:p>
    <w:p w14:paraId="1C463003" w14:textId="77777777" w:rsidR="00E31A6F" w:rsidRPr="00E31A6F" w:rsidRDefault="00E31A6F" w:rsidP="00E31A6F">
      <w:r w:rsidRPr="00E31A6F">
        <w:rPr>
          <w:b/>
          <w:bCs/>
        </w:rPr>
        <w:t>Step 2: The Propagation - The Event Bus</w:t>
      </w:r>
    </w:p>
    <w:p w14:paraId="4BACA16E" w14:textId="77777777" w:rsidR="00E31A6F" w:rsidRPr="00E31A6F" w:rsidRDefault="00E31A6F" w:rsidP="00E31A6F">
      <w:r w:rsidRPr="00E31A6F">
        <w:t xml:space="preserve">The </w:t>
      </w:r>
      <w:proofErr w:type="spellStart"/>
      <w:r w:rsidRPr="00E31A6F">
        <w:t>EventEmitterModule</w:t>
      </w:r>
      <w:proofErr w:type="spellEnd"/>
      <w:r w:rsidRPr="00E31A6F">
        <w:t xml:space="preserve"> instantly receives the </w:t>
      </w:r>
      <w:proofErr w:type="spellStart"/>
      <w:proofErr w:type="gramStart"/>
      <w:r w:rsidRPr="00E31A6F">
        <w:t>sale.completed</w:t>
      </w:r>
      <w:proofErr w:type="spellEnd"/>
      <w:proofErr w:type="gramEnd"/>
      <w:r w:rsidRPr="00E31A6F">
        <w:t xml:space="preserve"> event and its payload. It checks its internal registry of subscribers and finds three separate modules that have registered a listener for this specific event. It immediately forwards the exact same, immutable </w:t>
      </w:r>
      <w:proofErr w:type="spellStart"/>
      <w:r w:rsidRPr="00E31A6F">
        <w:t>saleCompletedPayload</w:t>
      </w:r>
      <w:proofErr w:type="spellEnd"/>
      <w:r w:rsidRPr="00E31A6F">
        <w:t xml:space="preserve"> to all three listeners.</w:t>
      </w:r>
    </w:p>
    <w:p w14:paraId="38B9D799" w14:textId="77777777" w:rsidR="00E31A6F" w:rsidRPr="00E31A6F" w:rsidRDefault="00E31A6F" w:rsidP="00E31A6F">
      <w:r w:rsidRPr="00E31A6F">
        <w:rPr>
          <w:b/>
          <w:bCs/>
        </w:rPr>
        <w:t>Step 3: The Reactions - The Subscribers</w:t>
      </w:r>
    </w:p>
    <w:p w14:paraId="4C90CBDE" w14:textId="77777777" w:rsidR="00E31A6F" w:rsidRPr="00E31A6F" w:rsidRDefault="00E31A6F" w:rsidP="00E31A6F">
      <w:r w:rsidRPr="00E31A6F">
        <w:t>The following three processes now begin, potentially running in parallel.</w:t>
      </w:r>
    </w:p>
    <w:p w14:paraId="69E9E1D5" w14:textId="77777777" w:rsidR="00E31A6F" w:rsidRPr="00E31A6F" w:rsidRDefault="00E31A6F" w:rsidP="00E31A6F">
      <w:r w:rsidRPr="00E31A6F">
        <w:rPr>
          <w:b/>
          <w:bCs/>
        </w:rPr>
        <w:t>Reaction A: The Inventory Module (Critical &amp; Synchronous)</w:t>
      </w:r>
    </w:p>
    <w:p w14:paraId="4C898E95" w14:textId="77777777" w:rsidR="00E31A6F" w:rsidRPr="00E31A6F" w:rsidRDefault="00E31A6F" w:rsidP="00E31A6F">
      <w:pPr>
        <w:numPr>
          <w:ilvl w:val="0"/>
          <w:numId w:val="51"/>
        </w:numPr>
      </w:pPr>
      <w:r w:rsidRPr="00E31A6F">
        <w:t xml:space="preserve">A method within the </w:t>
      </w:r>
      <w:proofErr w:type="spellStart"/>
      <w:r w:rsidRPr="00E31A6F">
        <w:t>InventoryService</w:t>
      </w:r>
      <w:proofErr w:type="spellEnd"/>
      <w:r w:rsidRPr="00E31A6F">
        <w:t>, decorated with @OnEvent('</w:t>
      </w:r>
      <w:proofErr w:type="gramStart"/>
      <w:r w:rsidRPr="00E31A6F">
        <w:t>sale.completed</w:t>
      </w:r>
      <w:proofErr w:type="gramEnd"/>
      <w:r w:rsidRPr="00E31A6F">
        <w:t>'), is immediately invoked.</w:t>
      </w:r>
    </w:p>
    <w:p w14:paraId="542FBAAD" w14:textId="77777777" w:rsidR="00E31A6F" w:rsidRPr="00E31A6F" w:rsidRDefault="00E31A6F" w:rsidP="00E31A6F">
      <w:pPr>
        <w:numPr>
          <w:ilvl w:val="0"/>
          <w:numId w:val="51"/>
        </w:numPr>
      </w:pPr>
      <w:r w:rsidRPr="00E31A6F">
        <w:t xml:space="preserve">It receives the </w:t>
      </w:r>
      <w:proofErr w:type="spellStart"/>
      <w:r w:rsidRPr="00E31A6F">
        <w:t>saleCompletedPayload</w:t>
      </w:r>
      <w:proofErr w:type="spellEnd"/>
      <w:r w:rsidRPr="00E31A6F">
        <w:t>.</w:t>
      </w:r>
    </w:p>
    <w:p w14:paraId="461962CD" w14:textId="77777777" w:rsidR="00E31A6F" w:rsidRPr="00E31A6F" w:rsidRDefault="00E31A6F" w:rsidP="00E31A6F">
      <w:pPr>
        <w:numPr>
          <w:ilvl w:val="0"/>
          <w:numId w:val="51"/>
        </w:numPr>
      </w:pPr>
      <w:r w:rsidRPr="00E31A6F">
        <w:lastRenderedPageBreak/>
        <w:t xml:space="preserve">It iterates through the </w:t>
      </w:r>
      <w:proofErr w:type="spellStart"/>
      <w:r w:rsidRPr="00E31A6F">
        <w:t>lineItems</w:t>
      </w:r>
      <w:proofErr w:type="spellEnd"/>
      <w:r w:rsidRPr="00E31A6F">
        <w:t xml:space="preserve"> array in the payload.</w:t>
      </w:r>
    </w:p>
    <w:p w14:paraId="56F03826" w14:textId="77777777" w:rsidR="00E31A6F" w:rsidRPr="00E31A6F" w:rsidRDefault="00E31A6F" w:rsidP="00E31A6F">
      <w:pPr>
        <w:numPr>
          <w:ilvl w:val="0"/>
          <w:numId w:val="51"/>
        </w:numPr>
      </w:pPr>
      <w:r w:rsidRPr="00E31A6F">
        <w:t xml:space="preserve">For each item, it initiates a new database transaction to perform the critical inventory decrement logic. It creates a new record in the </w:t>
      </w:r>
      <w:proofErr w:type="spellStart"/>
      <w:r w:rsidRPr="00E31A6F">
        <w:t>stock_ledger</w:t>
      </w:r>
      <w:proofErr w:type="spellEnd"/>
      <w:r w:rsidRPr="00E31A6F">
        <w:t xml:space="preserve"> table with a description like "Sold via Invoice #XYZ," ensuring a perfect audit trail.</w:t>
      </w:r>
    </w:p>
    <w:p w14:paraId="58A6F64D" w14:textId="77777777" w:rsidR="00E31A6F" w:rsidRPr="00E31A6F" w:rsidRDefault="00E31A6F" w:rsidP="00E31A6F">
      <w:pPr>
        <w:numPr>
          <w:ilvl w:val="0"/>
          <w:numId w:val="51"/>
        </w:numPr>
      </w:pPr>
      <w:r w:rsidRPr="00E31A6F">
        <w:t xml:space="preserve">After processing, it also checks the new stock level against the product's defined reorder point. If the stock has dropped below this threshold, the </w:t>
      </w:r>
      <w:proofErr w:type="spellStart"/>
      <w:r w:rsidRPr="00E31A6F">
        <w:t>InventoryModule</w:t>
      </w:r>
      <w:proofErr w:type="spellEnd"/>
      <w:r w:rsidRPr="00E31A6F">
        <w:t xml:space="preserve"> itself becomes a </w:t>
      </w:r>
      <w:r w:rsidRPr="00E31A6F">
        <w:rPr>
          <w:b/>
          <w:bCs/>
        </w:rPr>
        <w:t>publisher</w:t>
      </w:r>
      <w:r w:rsidRPr="00E31A6F">
        <w:t xml:space="preserve">, and emits a new event: </w:t>
      </w:r>
      <w:proofErr w:type="spellStart"/>
      <w:r w:rsidRPr="00E31A6F">
        <w:rPr>
          <w:b/>
          <w:bCs/>
        </w:rPr>
        <w:t>product.low_stock</w:t>
      </w:r>
      <w:proofErr w:type="spellEnd"/>
      <w:r w:rsidRPr="00E31A6F">
        <w:t xml:space="preserve">, with a payload containing the </w:t>
      </w:r>
      <w:proofErr w:type="spellStart"/>
      <w:r w:rsidRPr="00E31A6F">
        <w:t>productId</w:t>
      </w:r>
      <w:proofErr w:type="spellEnd"/>
      <w:r w:rsidRPr="00E31A6F">
        <w:t>. This demonstrates how a subscriber to one event can become a publisher of another.</w:t>
      </w:r>
    </w:p>
    <w:p w14:paraId="1843C26A" w14:textId="77777777" w:rsidR="00E31A6F" w:rsidRPr="00E31A6F" w:rsidRDefault="00E31A6F" w:rsidP="00E31A6F">
      <w:r w:rsidRPr="00E31A6F">
        <w:rPr>
          <w:b/>
          <w:bCs/>
        </w:rPr>
        <w:t>Reaction B: The Reporting Module (Non-Critical &amp; Asynchronous)</w:t>
      </w:r>
    </w:p>
    <w:p w14:paraId="7A861932" w14:textId="77777777" w:rsidR="00E31A6F" w:rsidRPr="00E31A6F" w:rsidRDefault="00E31A6F" w:rsidP="00E31A6F">
      <w:pPr>
        <w:numPr>
          <w:ilvl w:val="0"/>
          <w:numId w:val="52"/>
        </w:numPr>
      </w:pPr>
      <w:r w:rsidRPr="00E31A6F">
        <w:t xml:space="preserve">A listener in the </w:t>
      </w:r>
      <w:proofErr w:type="spellStart"/>
      <w:r w:rsidRPr="00E31A6F">
        <w:t>ReportingService</w:t>
      </w:r>
      <w:proofErr w:type="spellEnd"/>
      <w:r w:rsidRPr="00E31A6F">
        <w:t xml:space="preserve"> also receives the </w:t>
      </w:r>
      <w:proofErr w:type="spellStart"/>
      <w:proofErr w:type="gramStart"/>
      <w:r w:rsidRPr="00E31A6F">
        <w:t>sale.completed</w:t>
      </w:r>
      <w:proofErr w:type="spellEnd"/>
      <w:proofErr w:type="gramEnd"/>
      <w:r w:rsidRPr="00E31A6F">
        <w:t xml:space="preserve"> payload.</w:t>
      </w:r>
    </w:p>
    <w:p w14:paraId="05819851" w14:textId="77777777" w:rsidR="00E31A6F" w:rsidRPr="00E31A6F" w:rsidRDefault="00E31A6F" w:rsidP="00E31A6F">
      <w:pPr>
        <w:numPr>
          <w:ilvl w:val="0"/>
          <w:numId w:val="52"/>
        </w:numPr>
      </w:pPr>
      <w:r w:rsidRPr="00E31A6F">
        <w:t>Updating complex sales analytics tables can be a slow process. To avoid delaying anything, the reporting listener does not perform the update itself.</w:t>
      </w:r>
    </w:p>
    <w:p w14:paraId="57BD065C" w14:textId="77777777" w:rsidR="00E31A6F" w:rsidRPr="00E31A6F" w:rsidRDefault="00E31A6F" w:rsidP="00E31A6F">
      <w:pPr>
        <w:numPr>
          <w:ilvl w:val="0"/>
          <w:numId w:val="52"/>
        </w:numPr>
      </w:pPr>
      <w:r w:rsidRPr="00E31A6F">
        <w:t xml:space="preserve">Instead, it immediately queues a background job via </w:t>
      </w:r>
      <w:proofErr w:type="spellStart"/>
      <w:r w:rsidRPr="00E31A6F">
        <w:t>BullMQ</w:t>
      </w:r>
      <w:proofErr w:type="spellEnd"/>
      <w:r w:rsidRPr="00E31A6F">
        <w:t>:</w:t>
      </w:r>
      <w:r w:rsidRPr="00E31A6F">
        <w:br/>
      </w:r>
      <w:proofErr w:type="spellStart"/>
      <w:proofErr w:type="gramStart"/>
      <w:r w:rsidRPr="00E31A6F">
        <w:rPr>
          <w:b/>
          <w:bCs/>
        </w:rPr>
        <w:t>this.reportingQueue.add</w:t>
      </w:r>
      <w:proofErr w:type="spellEnd"/>
      <w:r w:rsidRPr="00E31A6F">
        <w:rPr>
          <w:b/>
          <w:bCs/>
        </w:rPr>
        <w:t>(</w:t>
      </w:r>
      <w:proofErr w:type="gramEnd"/>
      <w:r w:rsidRPr="00E31A6F">
        <w:rPr>
          <w:b/>
          <w:bCs/>
        </w:rPr>
        <w:t>'</w:t>
      </w:r>
      <w:proofErr w:type="spellStart"/>
      <w:r w:rsidRPr="00E31A6F">
        <w:rPr>
          <w:b/>
          <w:bCs/>
        </w:rPr>
        <w:t>update_sales_summary</w:t>
      </w:r>
      <w:proofErr w:type="spellEnd"/>
      <w:r w:rsidRPr="00E31A6F">
        <w:rPr>
          <w:b/>
          <w:bCs/>
        </w:rPr>
        <w:t xml:space="preserve">', </w:t>
      </w:r>
      <w:proofErr w:type="spellStart"/>
      <w:r w:rsidRPr="00E31A6F">
        <w:rPr>
          <w:b/>
          <w:bCs/>
        </w:rPr>
        <w:t>saleCompletedPayload</w:t>
      </w:r>
      <w:proofErr w:type="spellEnd"/>
      <w:r w:rsidRPr="00E31A6F">
        <w:rPr>
          <w:b/>
          <w:bCs/>
        </w:rPr>
        <w:t>);</w:t>
      </w:r>
    </w:p>
    <w:p w14:paraId="09A9D456" w14:textId="77777777" w:rsidR="00E31A6F" w:rsidRPr="00E31A6F" w:rsidRDefault="00E31A6F" w:rsidP="00E31A6F">
      <w:pPr>
        <w:numPr>
          <w:ilvl w:val="0"/>
          <w:numId w:val="52"/>
        </w:numPr>
      </w:pPr>
      <w:r w:rsidRPr="00E31A6F">
        <w:t>A separate background worker process will pick up this job and perform the heavy lifting of updating the daily, monthly, and per-product sales summary tables, with no impact on the performance of the main application.</w:t>
      </w:r>
    </w:p>
    <w:p w14:paraId="5343A3B5" w14:textId="77777777" w:rsidR="00E31A6F" w:rsidRPr="00E31A6F" w:rsidRDefault="00E31A6F" w:rsidP="00E31A6F">
      <w:r w:rsidRPr="00E31A6F">
        <w:rPr>
          <w:b/>
          <w:bCs/>
        </w:rPr>
        <w:t>Reaction C: The Loyalty Extension Module (Value-Add &amp; Decoupled)</w:t>
      </w:r>
    </w:p>
    <w:p w14:paraId="64EC46FF" w14:textId="77777777" w:rsidR="00E31A6F" w:rsidRPr="00E31A6F" w:rsidRDefault="00E31A6F" w:rsidP="00E31A6F">
      <w:pPr>
        <w:numPr>
          <w:ilvl w:val="0"/>
          <w:numId w:val="53"/>
        </w:numPr>
      </w:pPr>
      <w:r w:rsidRPr="00E31A6F">
        <w:t xml:space="preserve">Let's assume "Priya's Boutique" has purchased and enabled our </w:t>
      </w:r>
      <w:r w:rsidRPr="00E31A6F">
        <w:rPr>
          <w:b/>
          <w:bCs/>
        </w:rPr>
        <w:t>"Loyalty Program" Extension</w:t>
      </w:r>
      <w:r w:rsidRPr="00E31A6F">
        <w:t xml:space="preserve">. This extension is implemented as a </w:t>
      </w:r>
      <w:proofErr w:type="spellStart"/>
      <w:r w:rsidRPr="00E31A6F">
        <w:t>LoyaltyModule</w:t>
      </w:r>
      <w:proofErr w:type="spellEnd"/>
      <w:r w:rsidRPr="00E31A6F">
        <w:t>.</w:t>
      </w:r>
    </w:p>
    <w:p w14:paraId="576C8239" w14:textId="77777777" w:rsidR="00E31A6F" w:rsidRPr="00E31A6F" w:rsidRDefault="00E31A6F" w:rsidP="00E31A6F">
      <w:pPr>
        <w:numPr>
          <w:ilvl w:val="0"/>
          <w:numId w:val="53"/>
        </w:numPr>
      </w:pPr>
      <w:r w:rsidRPr="00E31A6F">
        <w:t xml:space="preserve">A listener in the </w:t>
      </w:r>
      <w:proofErr w:type="spellStart"/>
      <w:r w:rsidRPr="00E31A6F">
        <w:t>LoyaltyService</w:t>
      </w:r>
      <w:proofErr w:type="spellEnd"/>
      <w:r w:rsidRPr="00E31A6F">
        <w:t xml:space="preserve"> also receives the </w:t>
      </w:r>
      <w:proofErr w:type="spellStart"/>
      <w:proofErr w:type="gramStart"/>
      <w:r w:rsidRPr="00E31A6F">
        <w:t>sale.completed</w:t>
      </w:r>
      <w:proofErr w:type="spellEnd"/>
      <w:proofErr w:type="gramEnd"/>
      <w:r w:rsidRPr="00E31A6F">
        <w:t xml:space="preserve"> payload.</w:t>
      </w:r>
    </w:p>
    <w:p w14:paraId="78CC9986" w14:textId="77777777" w:rsidR="00E31A6F" w:rsidRPr="00E31A6F" w:rsidRDefault="00E31A6F" w:rsidP="00E31A6F">
      <w:pPr>
        <w:numPr>
          <w:ilvl w:val="0"/>
          <w:numId w:val="53"/>
        </w:numPr>
      </w:pPr>
      <w:r w:rsidRPr="00E31A6F">
        <w:t xml:space="preserve">It extracts the </w:t>
      </w:r>
      <w:proofErr w:type="spellStart"/>
      <w:r w:rsidRPr="00E31A6F">
        <w:t>customerId</w:t>
      </w:r>
      <w:proofErr w:type="spellEnd"/>
      <w:r w:rsidRPr="00E31A6F">
        <w:t xml:space="preserve"> and </w:t>
      </w:r>
      <w:proofErr w:type="spellStart"/>
      <w:r w:rsidRPr="00E31A6F">
        <w:t>totalAmount</w:t>
      </w:r>
      <w:proofErr w:type="spellEnd"/>
      <w:r w:rsidRPr="00E31A6F">
        <w:t xml:space="preserve"> from the payload.</w:t>
      </w:r>
    </w:p>
    <w:p w14:paraId="5C2A9B32" w14:textId="77777777" w:rsidR="00E31A6F" w:rsidRPr="00E31A6F" w:rsidRDefault="00E31A6F" w:rsidP="00E31A6F">
      <w:pPr>
        <w:numPr>
          <w:ilvl w:val="0"/>
          <w:numId w:val="53"/>
        </w:numPr>
      </w:pPr>
      <w:r w:rsidRPr="00E31A6F">
        <w:t xml:space="preserve">It calculates the points earned (e.g., 1 point per dollar spent) and updates the customer's point balance in the </w:t>
      </w:r>
      <w:proofErr w:type="spellStart"/>
      <w:r w:rsidRPr="00E31A6F">
        <w:t>loyalty_accounts</w:t>
      </w:r>
      <w:proofErr w:type="spellEnd"/>
      <w:r w:rsidRPr="00E31A6F">
        <w:t xml:space="preserve"> table.</w:t>
      </w:r>
    </w:p>
    <w:p w14:paraId="6990AE32" w14:textId="77777777" w:rsidR="00E31A6F" w:rsidRPr="00E31A6F" w:rsidRDefault="00E31A6F" w:rsidP="00E31A6F">
      <w:r w:rsidRPr="00E31A6F">
        <w:rPr>
          <w:b/>
          <w:bCs/>
        </w:rPr>
        <w:t>Conclusion of Flow:</w:t>
      </w:r>
    </w:p>
    <w:p w14:paraId="6E77969E" w14:textId="77777777" w:rsidR="00E31A6F" w:rsidRPr="00E31A6F" w:rsidRDefault="00E31A6F" w:rsidP="00E31A6F">
      <w:r w:rsidRPr="00E31A6F">
        <w:t>The transaction was completed successfully and recorded. The inventory was updated accurately. The reporting data is queued for processing. And the customer was awarded their loyalty points.</w:t>
      </w:r>
    </w:p>
    <w:p w14:paraId="7CDA1F29" w14:textId="77777777" w:rsidR="00E31A6F" w:rsidRPr="00E31A6F" w:rsidRDefault="00E31A6F" w:rsidP="00E31A6F">
      <w:r w:rsidRPr="00E31A6F">
        <w:t xml:space="preserve">The most important takeaway is the profound flexibility of this model. </w:t>
      </w:r>
      <w:r w:rsidRPr="00E31A6F">
        <w:rPr>
          <w:b/>
          <w:bCs/>
        </w:rPr>
        <w:t xml:space="preserve">The </w:t>
      </w:r>
      <w:proofErr w:type="spellStart"/>
      <w:r w:rsidRPr="00E31A6F">
        <w:rPr>
          <w:b/>
          <w:bCs/>
        </w:rPr>
        <w:t>SalesModule</w:t>
      </w:r>
      <w:proofErr w:type="spellEnd"/>
      <w:r w:rsidRPr="00E31A6F">
        <w:rPr>
          <w:b/>
          <w:bCs/>
        </w:rPr>
        <w:t xml:space="preserve"> was never programmed to know anything about inventory, reporting, or loyalty points.</w:t>
      </w:r>
      <w:r w:rsidRPr="00E31A6F">
        <w:t xml:space="preserve"> If, </w:t>
      </w:r>
      <w:r w:rsidRPr="00E31A6F">
        <w:lastRenderedPageBreak/>
        <w:t xml:space="preserve">tomorrow, we decide to invent a new "Sales Commission" extension, we simply create a new module that also listens for </w:t>
      </w:r>
      <w:proofErr w:type="spellStart"/>
      <w:proofErr w:type="gramStart"/>
      <w:r w:rsidRPr="00E31A6F">
        <w:t>sale.completed</w:t>
      </w:r>
      <w:proofErr w:type="spellEnd"/>
      <w:proofErr w:type="gramEnd"/>
      <w:r w:rsidRPr="00E31A6F">
        <w:t xml:space="preserve"> and calculates the commission. The core, stable, and well-tested </w:t>
      </w:r>
      <w:proofErr w:type="spellStart"/>
      <w:r w:rsidRPr="00E31A6F">
        <w:t>SalesModule</w:t>
      </w:r>
      <w:proofErr w:type="spellEnd"/>
      <w:r w:rsidRPr="00E31A6F">
        <w:t xml:space="preserve"> remains completely untouched, dramatically increasing the stability and maintainability of our entire platform. This is the strategic power of an event-driven architecture.</w:t>
      </w:r>
    </w:p>
    <w:p w14:paraId="68DA15CB" w14:textId="77777777" w:rsidR="00E31A6F" w:rsidRDefault="00E31A6F" w:rsidP="00E31A6F"/>
    <w:p w14:paraId="2B5FDD47" w14:textId="77777777" w:rsidR="005A5998" w:rsidRPr="005A5998" w:rsidRDefault="00000000" w:rsidP="005A5998">
      <w:r>
        <w:pict w14:anchorId="65705CC6">
          <v:rect id="_x0000_i1040" style="width:0;height:1.5pt" o:hralign="center" o:hrstd="t" o:hr="t" fillcolor="#a0a0a0" stroked="f"/>
        </w:pict>
      </w:r>
    </w:p>
    <w:p w14:paraId="17B8C729" w14:textId="77777777" w:rsidR="005A5998" w:rsidRPr="005A5998" w:rsidRDefault="005A5998" w:rsidP="005A5998">
      <w:pPr>
        <w:rPr>
          <w:b/>
          <w:bCs/>
          <w:sz w:val="36"/>
          <w:szCs w:val="36"/>
        </w:rPr>
      </w:pPr>
      <w:r w:rsidRPr="005A5998">
        <w:rPr>
          <w:b/>
          <w:bCs/>
          <w:sz w:val="36"/>
          <w:szCs w:val="36"/>
        </w:rPr>
        <w:t>Part 3: Foundational Services (The System's Backbone)</w:t>
      </w:r>
    </w:p>
    <w:p w14:paraId="26BD259F" w14:textId="77777777" w:rsidR="005A5998" w:rsidRPr="005A5998" w:rsidRDefault="005A5998" w:rsidP="005A5998">
      <w:pPr>
        <w:rPr>
          <w:b/>
          <w:bCs/>
          <w:sz w:val="28"/>
          <w:szCs w:val="28"/>
        </w:rPr>
      </w:pPr>
      <w:r w:rsidRPr="005A5998">
        <w:rPr>
          <w:b/>
          <w:bCs/>
          <w:sz w:val="28"/>
          <w:szCs w:val="28"/>
        </w:rPr>
        <w:t>3.1. Identity &amp; Authentication Service</w:t>
      </w:r>
    </w:p>
    <w:p w14:paraId="4159014E" w14:textId="77777777" w:rsidR="005A5998" w:rsidRPr="005A5998" w:rsidRDefault="005A5998" w:rsidP="005A5998">
      <w:r w:rsidRPr="005A5998">
        <w:t xml:space="preserve">This service is the digital doorman and security guard for the entire </w:t>
      </w:r>
      <w:proofErr w:type="spellStart"/>
      <w:r w:rsidRPr="005A5998">
        <w:t>OmniBlox</w:t>
      </w:r>
      <w:proofErr w:type="spellEnd"/>
      <w:r w:rsidRPr="005A5998">
        <w:t xml:space="preserve"> 2.0 platform. Its purpose is singular and non-negotiable: </w:t>
      </w:r>
      <w:r w:rsidRPr="005A5998">
        <w:rPr>
          <w:b/>
          <w:bCs/>
        </w:rPr>
        <w:t>to establish and verify the identity of any entity (user or system) attempting to access a protected resource.</w:t>
      </w:r>
      <w:r w:rsidRPr="005A5998">
        <w:t xml:space="preserve"> It is the first line of defense, and its integrity is foundational to the platform's security, our multi-tenancy model, and the trust of our customers.</w:t>
      </w:r>
    </w:p>
    <w:p w14:paraId="0E93DE30" w14:textId="77777777" w:rsidR="005A5998" w:rsidRPr="005A5998" w:rsidRDefault="005A5998" w:rsidP="005A5998">
      <w:r w:rsidRPr="005A5998">
        <w:t>Its core responsibilities are:</w:t>
      </w:r>
    </w:p>
    <w:p w14:paraId="59BF8A8A" w14:textId="77777777" w:rsidR="005A5998" w:rsidRPr="005A5998" w:rsidRDefault="005A5998" w:rsidP="005A5998">
      <w:pPr>
        <w:numPr>
          <w:ilvl w:val="0"/>
          <w:numId w:val="54"/>
        </w:numPr>
      </w:pPr>
      <w:r w:rsidRPr="005A5998">
        <w:rPr>
          <w:b/>
          <w:bCs/>
        </w:rPr>
        <w:t>Identity Verification:</w:t>
      </w:r>
      <w:r w:rsidRPr="005A5998">
        <w:t xml:space="preserve"> To securely validate user credentials (e.g., email and password) against a trusted source.</w:t>
      </w:r>
    </w:p>
    <w:p w14:paraId="2432A554" w14:textId="77777777" w:rsidR="005A5998" w:rsidRPr="005A5998" w:rsidRDefault="005A5998" w:rsidP="005A5998">
      <w:pPr>
        <w:numPr>
          <w:ilvl w:val="0"/>
          <w:numId w:val="54"/>
        </w:numPr>
      </w:pPr>
      <w:r w:rsidRPr="005A5998">
        <w:rPr>
          <w:b/>
          <w:bCs/>
        </w:rPr>
        <w:t>Issuing Security Credentials:</w:t>
      </w:r>
      <w:r w:rsidRPr="005A5998">
        <w:t xml:space="preserve"> Upon successful verification, to generate and issue time-limited, cryptographically-signed digital credentials (JSON Web Tokens) that assert the user's identity and permissions.</w:t>
      </w:r>
    </w:p>
    <w:p w14:paraId="45FD4F26" w14:textId="77777777" w:rsidR="005A5998" w:rsidRPr="005A5998" w:rsidRDefault="005A5998" w:rsidP="005A5998">
      <w:pPr>
        <w:numPr>
          <w:ilvl w:val="0"/>
          <w:numId w:val="54"/>
        </w:numPr>
      </w:pPr>
      <w:r w:rsidRPr="005A5998">
        <w:rPr>
          <w:b/>
          <w:bCs/>
        </w:rPr>
        <w:t>Session Management:</w:t>
      </w:r>
      <w:r w:rsidRPr="005A5998">
        <w:t xml:space="preserve"> To manage the lifecycle of a user's session, from initial login to seamless renewal and secure logout.</w:t>
      </w:r>
    </w:p>
    <w:p w14:paraId="21D23129" w14:textId="77777777" w:rsidR="005A5998" w:rsidRPr="005A5998" w:rsidRDefault="005A5998" w:rsidP="005A5998">
      <w:pPr>
        <w:numPr>
          <w:ilvl w:val="0"/>
          <w:numId w:val="54"/>
        </w:numPr>
      </w:pPr>
      <w:r w:rsidRPr="005A5998">
        <w:rPr>
          <w:b/>
          <w:bCs/>
        </w:rPr>
        <w:t>Protecting System Resources:</w:t>
      </w:r>
      <w:r w:rsidRPr="005A5998">
        <w:t xml:space="preserve"> To provide the mechanism by which every other module in the system can protect its resources and data, ensuring that only authenticated and authorized users can perform actions.</w:t>
      </w:r>
    </w:p>
    <w:p w14:paraId="17B4A8E5" w14:textId="77777777" w:rsidR="005A5998" w:rsidRPr="005A5998" w:rsidRDefault="00000000" w:rsidP="005A5998">
      <w:r>
        <w:pict w14:anchorId="22A3F7FD">
          <v:rect id="_x0000_i1041" style="width:0;height:1.5pt" o:hralign="center" o:hrstd="t" o:hr="t" fillcolor="#a0a0a0" stroked="f"/>
        </w:pict>
      </w:r>
    </w:p>
    <w:p w14:paraId="08C0191C" w14:textId="77777777" w:rsidR="005A5998" w:rsidRPr="005A5998" w:rsidRDefault="005A5998" w:rsidP="005A5998">
      <w:r w:rsidRPr="005A5998">
        <w:t>The following is an exhaustive, step-by-step breakdown of the entire user session lifecycle.</w:t>
      </w:r>
    </w:p>
    <w:p w14:paraId="4C8FF853" w14:textId="77777777" w:rsidR="005A5998" w:rsidRPr="005A5998" w:rsidRDefault="005A5998" w:rsidP="005A5998">
      <w:r w:rsidRPr="005A5998">
        <w:rPr>
          <w:b/>
          <w:bCs/>
        </w:rPr>
        <w:t>Phase 1: Initial Authentication (The User Login Process)</w:t>
      </w:r>
    </w:p>
    <w:p w14:paraId="4A3667FC" w14:textId="77777777" w:rsidR="005A5998" w:rsidRPr="005A5998" w:rsidRDefault="005A5998" w:rsidP="005A5998">
      <w:r w:rsidRPr="005A5998">
        <w:t>This workflow describes the process of a user presenting their credentials and gaining initial access.</w:t>
      </w:r>
    </w:p>
    <w:p w14:paraId="2440149A" w14:textId="77777777" w:rsidR="005A5998" w:rsidRPr="005A5998" w:rsidRDefault="005A5998" w:rsidP="005A5998">
      <w:pPr>
        <w:numPr>
          <w:ilvl w:val="0"/>
          <w:numId w:val="55"/>
        </w:numPr>
      </w:pPr>
      <w:r w:rsidRPr="005A5998">
        <w:rPr>
          <w:b/>
          <w:bCs/>
        </w:rPr>
        <w:lastRenderedPageBreak/>
        <w:t>a. User Submits Credentials</w:t>
      </w:r>
    </w:p>
    <w:p w14:paraId="49631A8E" w14:textId="77777777" w:rsidR="005A5998" w:rsidRPr="005A5998" w:rsidRDefault="005A5998" w:rsidP="005A5998">
      <w:pPr>
        <w:numPr>
          <w:ilvl w:val="1"/>
          <w:numId w:val="55"/>
        </w:numPr>
      </w:pPr>
      <w:r w:rsidRPr="005A5998">
        <w:rPr>
          <w:b/>
          <w:bCs/>
        </w:rPr>
        <w:t>Action:</w:t>
      </w:r>
      <w:r w:rsidRPr="005A5998">
        <w:t xml:space="preserve"> The user enters their email and password into the Next.js frontend login form and clicks "Sign In."</w:t>
      </w:r>
    </w:p>
    <w:p w14:paraId="79FEA5C7" w14:textId="77777777" w:rsidR="005A5998" w:rsidRPr="005A5998" w:rsidRDefault="005A5998" w:rsidP="005A5998">
      <w:pPr>
        <w:numPr>
          <w:ilvl w:val="1"/>
          <w:numId w:val="55"/>
        </w:numPr>
      </w:pPr>
      <w:r w:rsidRPr="005A5998">
        <w:rPr>
          <w:b/>
          <w:bCs/>
        </w:rPr>
        <w:t>Data Flow:</w:t>
      </w:r>
      <w:r w:rsidRPr="005A5998">
        <w:t xml:space="preserve"> The frontend client initiates an HTTP POST request to the </w:t>
      </w:r>
      <w:proofErr w:type="spellStart"/>
      <w:r w:rsidRPr="005A5998">
        <w:t>backend's</w:t>
      </w:r>
      <w:proofErr w:type="spellEnd"/>
      <w:r w:rsidRPr="005A5998">
        <w:t xml:space="preserve"> POST /</w:t>
      </w:r>
      <w:proofErr w:type="spellStart"/>
      <w:r w:rsidRPr="005A5998">
        <w:t>api</w:t>
      </w:r>
      <w:proofErr w:type="spellEnd"/>
      <w:r w:rsidRPr="005A5998">
        <w:t>/auth/login endpoint.</w:t>
      </w:r>
    </w:p>
    <w:p w14:paraId="392ACE96" w14:textId="77777777" w:rsidR="005A5998" w:rsidRPr="005A5998" w:rsidRDefault="005A5998" w:rsidP="005A5998">
      <w:pPr>
        <w:numPr>
          <w:ilvl w:val="1"/>
          <w:numId w:val="55"/>
        </w:numPr>
      </w:pPr>
      <w:r w:rsidRPr="005A5998">
        <w:rPr>
          <w:b/>
          <w:bCs/>
        </w:rPr>
        <w:t>Security Imperative:</w:t>
      </w:r>
      <w:r w:rsidRPr="005A5998">
        <w:t xml:space="preserve"> This request </w:t>
      </w:r>
      <w:r w:rsidRPr="005A5998">
        <w:rPr>
          <w:b/>
          <w:bCs/>
        </w:rPr>
        <w:t>MUST</w:t>
      </w:r>
      <w:r w:rsidRPr="005A5998">
        <w:t xml:space="preserve"> be transmitted exclusively over HTTPS (TLS) to ensure the user's plaintext password is encrypted in transit and protected from man-in-the-middle attacks.</w:t>
      </w:r>
    </w:p>
    <w:p w14:paraId="3A441DBE" w14:textId="77777777" w:rsidR="005A5998" w:rsidRPr="005A5998" w:rsidRDefault="005A5998" w:rsidP="005A5998">
      <w:pPr>
        <w:numPr>
          <w:ilvl w:val="0"/>
          <w:numId w:val="55"/>
        </w:numPr>
      </w:pPr>
      <w:r w:rsidRPr="005A5998">
        <w:rPr>
          <w:b/>
          <w:bCs/>
        </w:rPr>
        <w:t xml:space="preserve">b. System Validates Credentials against the </w:t>
      </w:r>
      <w:proofErr w:type="spellStart"/>
      <w:proofErr w:type="gramStart"/>
      <w:r w:rsidRPr="005A5998">
        <w:rPr>
          <w:b/>
          <w:bCs/>
        </w:rPr>
        <w:t>public.users</w:t>
      </w:r>
      <w:proofErr w:type="spellEnd"/>
      <w:proofErr w:type="gramEnd"/>
      <w:r w:rsidRPr="005A5998">
        <w:rPr>
          <w:b/>
          <w:bCs/>
        </w:rPr>
        <w:t xml:space="preserve"> Table</w:t>
      </w:r>
    </w:p>
    <w:p w14:paraId="6235E647" w14:textId="77777777" w:rsidR="005A5998" w:rsidRPr="005A5998" w:rsidRDefault="005A5998" w:rsidP="005A5998">
      <w:pPr>
        <w:numPr>
          <w:ilvl w:val="1"/>
          <w:numId w:val="55"/>
        </w:numPr>
      </w:pPr>
      <w:r w:rsidRPr="005A5998">
        <w:rPr>
          <w:b/>
          <w:bCs/>
        </w:rPr>
        <w:t>Action:</w:t>
      </w:r>
      <w:r w:rsidRPr="005A5998">
        <w:t xml:space="preserve"> The </w:t>
      </w:r>
      <w:proofErr w:type="spellStart"/>
      <w:r w:rsidRPr="005A5998">
        <w:t>NestJS</w:t>
      </w:r>
      <w:proofErr w:type="spellEnd"/>
      <w:r w:rsidRPr="005A5998">
        <w:t xml:space="preserve"> </w:t>
      </w:r>
      <w:proofErr w:type="spellStart"/>
      <w:r w:rsidRPr="005A5998">
        <w:t>AuthService</w:t>
      </w:r>
      <w:proofErr w:type="spellEnd"/>
      <w:r w:rsidRPr="005A5998">
        <w:t xml:space="preserve"> receives the request. It extracts the email and plaintext password.</w:t>
      </w:r>
    </w:p>
    <w:p w14:paraId="48D00CFB" w14:textId="77777777" w:rsidR="005A5998" w:rsidRPr="005A5998" w:rsidRDefault="005A5998" w:rsidP="005A5998">
      <w:pPr>
        <w:numPr>
          <w:ilvl w:val="1"/>
          <w:numId w:val="55"/>
        </w:numPr>
      </w:pPr>
      <w:r w:rsidRPr="005A5998">
        <w:rPr>
          <w:b/>
          <w:bCs/>
        </w:rPr>
        <w:t>Data Flow:</w:t>
      </w:r>
      <w:r w:rsidRPr="005A5998">
        <w:t xml:space="preserve"> The service queries the </w:t>
      </w:r>
      <w:proofErr w:type="spellStart"/>
      <w:proofErr w:type="gramStart"/>
      <w:r w:rsidRPr="005A5998">
        <w:rPr>
          <w:b/>
          <w:bCs/>
        </w:rPr>
        <w:t>public.users</w:t>
      </w:r>
      <w:proofErr w:type="spellEnd"/>
      <w:proofErr w:type="gramEnd"/>
      <w:r w:rsidRPr="005A5998">
        <w:t xml:space="preserve"> table for a user with the matching email.</w:t>
      </w:r>
    </w:p>
    <w:p w14:paraId="708ED531" w14:textId="77777777" w:rsidR="005A5998" w:rsidRPr="005A5998" w:rsidRDefault="005A5998" w:rsidP="005A5998">
      <w:pPr>
        <w:numPr>
          <w:ilvl w:val="2"/>
          <w:numId w:val="55"/>
        </w:numPr>
      </w:pPr>
      <w:r w:rsidRPr="005A5998">
        <w:rPr>
          <w:b/>
          <w:bCs/>
        </w:rPr>
        <w:t>If no user is found:</w:t>
      </w:r>
      <w:r w:rsidRPr="005A5998">
        <w:t xml:space="preserve"> The process stops immediately. A generic "Invalid credentials" error is returned.</w:t>
      </w:r>
    </w:p>
    <w:p w14:paraId="3295BB1A" w14:textId="77777777" w:rsidR="005A5998" w:rsidRPr="005A5998" w:rsidRDefault="005A5998" w:rsidP="005A5998">
      <w:pPr>
        <w:numPr>
          <w:ilvl w:val="2"/>
          <w:numId w:val="55"/>
        </w:numPr>
      </w:pPr>
      <w:r w:rsidRPr="005A5998">
        <w:rPr>
          <w:b/>
          <w:bCs/>
        </w:rPr>
        <w:t>If a user is found:</w:t>
      </w:r>
      <w:r w:rsidRPr="005A5998">
        <w:t xml:space="preserve"> The service retrieves the </w:t>
      </w:r>
      <w:proofErr w:type="spellStart"/>
      <w:r w:rsidRPr="005A5998">
        <w:t>password_hash</w:t>
      </w:r>
      <w:proofErr w:type="spellEnd"/>
      <w:r w:rsidRPr="005A5998">
        <w:t xml:space="preserve"> stored for that user from the database.</w:t>
      </w:r>
    </w:p>
    <w:p w14:paraId="3537A97D" w14:textId="77777777" w:rsidR="005A5998" w:rsidRPr="005A5998" w:rsidRDefault="005A5998" w:rsidP="005A5998">
      <w:pPr>
        <w:numPr>
          <w:ilvl w:val="1"/>
          <w:numId w:val="55"/>
        </w:numPr>
      </w:pPr>
      <w:r w:rsidRPr="005A5998">
        <w:rPr>
          <w:b/>
          <w:bCs/>
        </w:rPr>
        <w:t>Security Imperative:</w:t>
      </w:r>
      <w:r w:rsidRPr="005A5998">
        <w:t xml:space="preserve"> The system </w:t>
      </w:r>
      <w:r w:rsidRPr="005A5998">
        <w:rPr>
          <w:b/>
          <w:bCs/>
        </w:rPr>
        <w:t>NEVER</w:t>
      </w:r>
      <w:r w:rsidRPr="005A5998">
        <w:t xml:space="preserve"> stores plaintext passwords. It uses a strong, one-way cryptographic hashing algorithm with a salt, such as </w:t>
      </w:r>
      <w:proofErr w:type="spellStart"/>
      <w:r w:rsidRPr="005A5998">
        <w:rPr>
          <w:b/>
          <w:bCs/>
        </w:rPr>
        <w:t>Bcrypt</w:t>
      </w:r>
      <w:proofErr w:type="spellEnd"/>
      <w:r w:rsidRPr="005A5998">
        <w:t xml:space="preserve">. The service takes the plaintext password from the request and uses </w:t>
      </w:r>
      <w:proofErr w:type="spellStart"/>
      <w:r w:rsidRPr="005A5998">
        <w:t>Bcrypt</w:t>
      </w:r>
      <w:proofErr w:type="spellEnd"/>
      <w:r w:rsidRPr="005A5998">
        <w:t xml:space="preserve"> to compare it against the stored hash.</w:t>
      </w:r>
    </w:p>
    <w:p w14:paraId="336E0078" w14:textId="77777777" w:rsidR="005A5998" w:rsidRPr="005A5998" w:rsidRDefault="005A5998" w:rsidP="005A5998">
      <w:pPr>
        <w:numPr>
          <w:ilvl w:val="2"/>
          <w:numId w:val="55"/>
        </w:numPr>
      </w:pPr>
      <w:r w:rsidRPr="005A5998">
        <w:rPr>
          <w:b/>
          <w:bCs/>
        </w:rPr>
        <w:t>If the comparison fails:</w:t>
      </w:r>
      <w:r w:rsidRPr="005A5998">
        <w:t xml:space="preserve"> The process stops immediately. A generic </w:t>
      </w:r>
      <w:r w:rsidRPr="005A5998">
        <w:rPr>
          <w:b/>
          <w:bCs/>
        </w:rPr>
        <w:t>"Invalid credentials"</w:t>
      </w:r>
      <w:r w:rsidRPr="005A5998">
        <w:t xml:space="preserve"> error is returned. It is critical that the error message is identical to the "user not found" case to prevent "user enumeration" attacks, where an attacker could otherwise guess valid email addresses.</w:t>
      </w:r>
    </w:p>
    <w:p w14:paraId="1E14D031" w14:textId="77777777" w:rsidR="005A5998" w:rsidRPr="005A5998" w:rsidRDefault="005A5998" w:rsidP="005A5998">
      <w:pPr>
        <w:numPr>
          <w:ilvl w:val="2"/>
          <w:numId w:val="55"/>
        </w:numPr>
      </w:pPr>
      <w:r w:rsidRPr="005A5998">
        <w:rPr>
          <w:b/>
          <w:bCs/>
        </w:rPr>
        <w:t>If the comparison succeeds:</w:t>
      </w:r>
      <w:r w:rsidRPr="005A5998">
        <w:t xml:space="preserve"> The user's identity is now verified. The process continues to the next step.</w:t>
      </w:r>
    </w:p>
    <w:p w14:paraId="1F839E0D" w14:textId="77777777" w:rsidR="005A5998" w:rsidRPr="005A5998" w:rsidRDefault="005A5998" w:rsidP="005A5998">
      <w:pPr>
        <w:numPr>
          <w:ilvl w:val="0"/>
          <w:numId w:val="55"/>
        </w:numPr>
      </w:pPr>
      <w:r w:rsidRPr="005A5998">
        <w:rPr>
          <w:b/>
          <w:bCs/>
        </w:rPr>
        <w:t>c. System Generates Secure JWT Access and Refresh Tokens</w:t>
      </w:r>
    </w:p>
    <w:p w14:paraId="17531FAF" w14:textId="77777777" w:rsidR="005A5998" w:rsidRPr="005A5998" w:rsidRDefault="005A5998" w:rsidP="005A5998">
      <w:pPr>
        <w:numPr>
          <w:ilvl w:val="1"/>
          <w:numId w:val="55"/>
        </w:numPr>
      </w:pPr>
      <w:r w:rsidRPr="005A5998">
        <w:rPr>
          <w:b/>
          <w:bCs/>
        </w:rPr>
        <w:t>Action:</w:t>
      </w:r>
      <w:r w:rsidRPr="005A5998">
        <w:t xml:space="preserve"> Now that the user is authenticated, the </w:t>
      </w:r>
      <w:proofErr w:type="spellStart"/>
      <w:r w:rsidRPr="005A5998">
        <w:t>AuthService</w:t>
      </w:r>
      <w:proofErr w:type="spellEnd"/>
      <w:r w:rsidRPr="005A5998">
        <w:t xml:space="preserve"> generates two distinct tokens. This two-token system is critical for both security and user experience.</w:t>
      </w:r>
    </w:p>
    <w:p w14:paraId="6AF33092" w14:textId="77777777" w:rsidR="005A5998" w:rsidRPr="005A5998" w:rsidRDefault="005A5998" w:rsidP="005A5998">
      <w:pPr>
        <w:numPr>
          <w:ilvl w:val="1"/>
          <w:numId w:val="55"/>
        </w:numPr>
      </w:pPr>
      <w:r w:rsidRPr="005A5998">
        <w:rPr>
          <w:b/>
          <w:bCs/>
        </w:rPr>
        <w:lastRenderedPageBreak/>
        <w:t>Token 1: The Access Token (Short-Lived)</w:t>
      </w:r>
    </w:p>
    <w:p w14:paraId="0E9B537E" w14:textId="77777777" w:rsidR="005A5998" w:rsidRPr="005A5998" w:rsidRDefault="005A5998" w:rsidP="005A5998">
      <w:pPr>
        <w:numPr>
          <w:ilvl w:val="2"/>
          <w:numId w:val="55"/>
        </w:numPr>
      </w:pPr>
      <w:r w:rsidRPr="005A5998">
        <w:rPr>
          <w:b/>
          <w:bCs/>
        </w:rPr>
        <w:t>Purpose:</w:t>
      </w:r>
      <w:r w:rsidRPr="005A5998">
        <w:t xml:space="preserve"> To authorize access to protected resources. This is the token that will be sent with every subsequent API request.</w:t>
      </w:r>
    </w:p>
    <w:p w14:paraId="77DEC563" w14:textId="77777777" w:rsidR="005A5998" w:rsidRPr="005A5998" w:rsidRDefault="005A5998" w:rsidP="005A5998">
      <w:pPr>
        <w:numPr>
          <w:ilvl w:val="2"/>
          <w:numId w:val="55"/>
        </w:numPr>
      </w:pPr>
      <w:r w:rsidRPr="005A5998">
        <w:rPr>
          <w:b/>
          <w:bCs/>
        </w:rPr>
        <w:t>Payload:</w:t>
      </w:r>
      <w:r w:rsidRPr="005A5998">
        <w:t xml:space="preserve"> It contains a JSON payload with non-sensitive claims asserting the user's identity and context:</w:t>
      </w:r>
    </w:p>
    <w:p w14:paraId="38476525" w14:textId="77777777" w:rsidR="005A5998" w:rsidRPr="005A5998" w:rsidRDefault="005A5998" w:rsidP="005A5998">
      <w:pPr>
        <w:numPr>
          <w:ilvl w:val="3"/>
          <w:numId w:val="55"/>
        </w:numPr>
      </w:pPr>
      <w:r w:rsidRPr="005A5998">
        <w:t>sub (Subject): The user's unique ID (e.g., user_uuid_123).</w:t>
      </w:r>
    </w:p>
    <w:p w14:paraId="260011C9" w14:textId="77777777" w:rsidR="005A5998" w:rsidRPr="005A5998" w:rsidRDefault="005A5998" w:rsidP="005A5998">
      <w:pPr>
        <w:numPr>
          <w:ilvl w:val="3"/>
          <w:numId w:val="55"/>
        </w:numPr>
      </w:pPr>
      <w:proofErr w:type="spellStart"/>
      <w:r w:rsidRPr="005A5998">
        <w:t>tid</w:t>
      </w:r>
      <w:proofErr w:type="spellEnd"/>
      <w:r w:rsidRPr="005A5998">
        <w:t xml:space="preserve"> (Tenant ID): The unique ID of the business this user belongs to (</w:t>
      </w:r>
      <w:proofErr w:type="spellStart"/>
      <w:r w:rsidRPr="005A5998">
        <w:t>tenant_uuid_abc</w:t>
      </w:r>
      <w:proofErr w:type="spellEnd"/>
      <w:r w:rsidRPr="005A5998">
        <w:t xml:space="preserve">). This is </w:t>
      </w:r>
      <w:r w:rsidRPr="005A5998">
        <w:rPr>
          <w:b/>
          <w:bCs/>
        </w:rPr>
        <w:t>essential</w:t>
      </w:r>
      <w:r w:rsidRPr="005A5998">
        <w:t xml:space="preserve"> for our multi-tenancy model.</w:t>
      </w:r>
    </w:p>
    <w:p w14:paraId="6BB72196" w14:textId="77777777" w:rsidR="005A5998" w:rsidRPr="005A5998" w:rsidRDefault="005A5998" w:rsidP="005A5998">
      <w:pPr>
        <w:numPr>
          <w:ilvl w:val="3"/>
          <w:numId w:val="55"/>
        </w:numPr>
      </w:pPr>
      <w:proofErr w:type="spellStart"/>
      <w:r w:rsidRPr="005A5998">
        <w:t>rol</w:t>
      </w:r>
      <w:proofErr w:type="spellEnd"/>
      <w:r w:rsidRPr="005A5998">
        <w:t xml:space="preserve"> (Role): The user's primary role (e.g., 'admin', 'manager'). More granular permissions will be checked by the Permissions service, but this provides a high-level context.</w:t>
      </w:r>
    </w:p>
    <w:p w14:paraId="6B9061F7" w14:textId="77777777" w:rsidR="005A5998" w:rsidRPr="005A5998" w:rsidRDefault="005A5998" w:rsidP="005A5998">
      <w:pPr>
        <w:numPr>
          <w:ilvl w:val="3"/>
          <w:numId w:val="55"/>
        </w:numPr>
      </w:pPr>
      <w:proofErr w:type="spellStart"/>
      <w:r w:rsidRPr="005A5998">
        <w:t>iat</w:t>
      </w:r>
      <w:proofErr w:type="spellEnd"/>
      <w:r w:rsidRPr="005A5998">
        <w:t xml:space="preserve"> (Issued At): The timestamp when the token was created.</w:t>
      </w:r>
    </w:p>
    <w:p w14:paraId="1D0B1EEB" w14:textId="77777777" w:rsidR="005A5998" w:rsidRPr="005A5998" w:rsidRDefault="005A5998" w:rsidP="005A5998">
      <w:pPr>
        <w:numPr>
          <w:ilvl w:val="3"/>
          <w:numId w:val="55"/>
        </w:numPr>
      </w:pPr>
      <w:r w:rsidRPr="005A5998">
        <w:t xml:space="preserve">exp (Expiration Time): A timestamp marking the token's death. This is intentionally short, typically </w:t>
      </w:r>
      <w:r w:rsidRPr="005A5998">
        <w:rPr>
          <w:b/>
          <w:bCs/>
        </w:rPr>
        <w:t>15 minutes</w:t>
      </w:r>
      <w:r w:rsidRPr="005A5998">
        <w:t>.</w:t>
      </w:r>
    </w:p>
    <w:p w14:paraId="4EADDD49" w14:textId="77777777" w:rsidR="005A5998" w:rsidRPr="005A5998" w:rsidRDefault="005A5998" w:rsidP="005A5998">
      <w:pPr>
        <w:numPr>
          <w:ilvl w:val="2"/>
          <w:numId w:val="55"/>
        </w:numPr>
      </w:pPr>
      <w:r w:rsidRPr="005A5998">
        <w:rPr>
          <w:b/>
          <w:bCs/>
        </w:rPr>
        <w:t>Signature:</w:t>
      </w:r>
      <w:r w:rsidRPr="005A5998">
        <w:t xml:space="preserve"> The entire token is cryptographically signed using a strong secret key known </w:t>
      </w:r>
      <w:r w:rsidRPr="005A5998">
        <w:rPr>
          <w:b/>
          <w:bCs/>
        </w:rPr>
        <w:t>only</w:t>
      </w:r>
      <w:r w:rsidRPr="005A5998">
        <w:t xml:space="preserve"> to the server (e.g., using the HS256 algorithm). This signature guarantees that the token has not been altered by the client.</w:t>
      </w:r>
    </w:p>
    <w:p w14:paraId="7F0F1108" w14:textId="77777777" w:rsidR="005A5998" w:rsidRPr="005A5998" w:rsidRDefault="005A5998" w:rsidP="005A5998">
      <w:pPr>
        <w:numPr>
          <w:ilvl w:val="1"/>
          <w:numId w:val="55"/>
        </w:numPr>
      </w:pPr>
      <w:r w:rsidRPr="005A5998">
        <w:rPr>
          <w:b/>
          <w:bCs/>
        </w:rPr>
        <w:t>Token 2: The Refresh Token (Long-Lived &amp; Revokable)</w:t>
      </w:r>
    </w:p>
    <w:p w14:paraId="000D661B" w14:textId="77777777" w:rsidR="005A5998" w:rsidRPr="005A5998" w:rsidRDefault="005A5998" w:rsidP="005A5998">
      <w:pPr>
        <w:numPr>
          <w:ilvl w:val="2"/>
          <w:numId w:val="55"/>
        </w:numPr>
      </w:pPr>
      <w:r w:rsidRPr="005A5998">
        <w:rPr>
          <w:b/>
          <w:bCs/>
        </w:rPr>
        <w:t>Purpose:</w:t>
      </w:r>
      <w:r w:rsidRPr="005A5998">
        <w:t xml:space="preserve"> To securely obtain a new Access Token after the old one expires, without forcing the user to log in again.</w:t>
      </w:r>
    </w:p>
    <w:p w14:paraId="1D12D993" w14:textId="77777777" w:rsidR="005A5998" w:rsidRPr="005A5998" w:rsidRDefault="005A5998" w:rsidP="005A5998">
      <w:pPr>
        <w:numPr>
          <w:ilvl w:val="2"/>
          <w:numId w:val="55"/>
        </w:numPr>
      </w:pPr>
      <w:r w:rsidRPr="005A5998">
        <w:rPr>
          <w:b/>
          <w:bCs/>
        </w:rPr>
        <w:t>Format:</w:t>
      </w:r>
      <w:r w:rsidRPr="005A5998">
        <w:t xml:space="preserve"> A cryptographically secure, random, opaque string (not a JWT).</w:t>
      </w:r>
    </w:p>
    <w:p w14:paraId="7731A5FB" w14:textId="77777777" w:rsidR="005A5998" w:rsidRPr="005A5998" w:rsidRDefault="005A5998" w:rsidP="005A5998">
      <w:pPr>
        <w:numPr>
          <w:ilvl w:val="2"/>
          <w:numId w:val="55"/>
        </w:numPr>
      </w:pPr>
      <w:r w:rsidRPr="005A5998">
        <w:rPr>
          <w:b/>
          <w:bCs/>
        </w:rPr>
        <w:t>Storage:</w:t>
      </w:r>
      <w:r w:rsidRPr="005A5998">
        <w:t xml:space="preserve"> A hash of this Refresh Token is stored in the database, linked to the </w:t>
      </w:r>
      <w:proofErr w:type="spellStart"/>
      <w:r w:rsidRPr="005A5998">
        <w:t>userId</w:t>
      </w:r>
      <w:proofErr w:type="spellEnd"/>
      <w:r w:rsidRPr="005A5998">
        <w:t xml:space="preserve">. This is critical, as it allows us to </w:t>
      </w:r>
      <w:r w:rsidRPr="005A5998">
        <w:rPr>
          <w:b/>
          <w:bCs/>
        </w:rPr>
        <w:t>revoke</w:t>
      </w:r>
      <w:r w:rsidRPr="005A5998">
        <w:t xml:space="preserve"> the session by deleting this token from the database.</w:t>
      </w:r>
    </w:p>
    <w:p w14:paraId="46B983E5" w14:textId="77777777" w:rsidR="005A5998" w:rsidRPr="005A5998" w:rsidRDefault="005A5998" w:rsidP="005A5998">
      <w:pPr>
        <w:numPr>
          <w:ilvl w:val="2"/>
          <w:numId w:val="55"/>
        </w:numPr>
      </w:pPr>
      <w:r w:rsidRPr="005A5998">
        <w:rPr>
          <w:b/>
          <w:bCs/>
        </w:rPr>
        <w:t>Expiration:</w:t>
      </w:r>
      <w:r w:rsidRPr="005A5998">
        <w:t xml:space="preserve"> It has a much longer lifespan, typically </w:t>
      </w:r>
      <w:r w:rsidRPr="005A5998">
        <w:rPr>
          <w:b/>
          <w:bCs/>
        </w:rPr>
        <w:t>7 days or 30 days</w:t>
      </w:r>
      <w:r w:rsidRPr="005A5998">
        <w:t>, determining how long a user can stay "logged in".</w:t>
      </w:r>
    </w:p>
    <w:p w14:paraId="5605CFD1" w14:textId="77777777" w:rsidR="005A5998" w:rsidRPr="005A5998" w:rsidRDefault="005A5998" w:rsidP="005A5998">
      <w:pPr>
        <w:numPr>
          <w:ilvl w:val="0"/>
          <w:numId w:val="55"/>
        </w:numPr>
      </w:pPr>
      <w:r w:rsidRPr="005A5998">
        <w:rPr>
          <w:b/>
          <w:bCs/>
        </w:rPr>
        <w:t>d. Tokens Are Returned and Stored Securely on the Client</w:t>
      </w:r>
    </w:p>
    <w:p w14:paraId="380266C8" w14:textId="77777777" w:rsidR="005A5998" w:rsidRPr="005A5998" w:rsidRDefault="005A5998" w:rsidP="005A5998">
      <w:pPr>
        <w:numPr>
          <w:ilvl w:val="1"/>
          <w:numId w:val="55"/>
        </w:numPr>
      </w:pPr>
      <w:r w:rsidRPr="005A5998">
        <w:rPr>
          <w:b/>
          <w:bCs/>
        </w:rPr>
        <w:t>Action:</w:t>
      </w:r>
      <w:r w:rsidRPr="005A5998">
        <w:t xml:space="preserve"> The /</w:t>
      </w:r>
      <w:proofErr w:type="spellStart"/>
      <w:r w:rsidRPr="005A5998">
        <w:t>api</w:t>
      </w:r>
      <w:proofErr w:type="spellEnd"/>
      <w:r w:rsidRPr="005A5998">
        <w:t>/auth/login endpoint returns the generated tokens to the frontend client.</w:t>
      </w:r>
    </w:p>
    <w:p w14:paraId="4F2DE909" w14:textId="77777777" w:rsidR="005A5998" w:rsidRPr="005A5998" w:rsidRDefault="005A5998" w:rsidP="005A5998">
      <w:pPr>
        <w:numPr>
          <w:ilvl w:val="1"/>
          <w:numId w:val="55"/>
        </w:numPr>
      </w:pPr>
      <w:r w:rsidRPr="005A5998">
        <w:rPr>
          <w:b/>
          <w:bCs/>
        </w:rPr>
        <w:lastRenderedPageBreak/>
        <w:t>Data Flow &amp; Security Imperative:</w:t>
      </w:r>
      <w:r w:rsidRPr="005A5998">
        <w:t xml:space="preserve"> The tokens are returned and stored using the most secure method available in a browser environment: </w:t>
      </w:r>
      <w:proofErr w:type="spellStart"/>
      <w:r w:rsidRPr="005A5998">
        <w:rPr>
          <w:b/>
          <w:bCs/>
        </w:rPr>
        <w:t>HttpOnly</w:t>
      </w:r>
      <w:proofErr w:type="spellEnd"/>
      <w:r w:rsidRPr="005A5998">
        <w:rPr>
          <w:b/>
          <w:bCs/>
        </w:rPr>
        <w:t xml:space="preserve"> secure cookies</w:t>
      </w:r>
      <w:r w:rsidRPr="005A5998">
        <w:t>.</w:t>
      </w:r>
    </w:p>
    <w:p w14:paraId="2F51EB11" w14:textId="77777777" w:rsidR="005A5998" w:rsidRPr="005A5998" w:rsidRDefault="005A5998" w:rsidP="005A5998">
      <w:pPr>
        <w:numPr>
          <w:ilvl w:val="2"/>
          <w:numId w:val="55"/>
        </w:numPr>
      </w:pPr>
      <w:r w:rsidRPr="005A5998">
        <w:t xml:space="preserve">The </w:t>
      </w:r>
      <w:r w:rsidRPr="005A5998">
        <w:rPr>
          <w:b/>
          <w:bCs/>
        </w:rPr>
        <w:t>Access Token</w:t>
      </w:r>
      <w:r w:rsidRPr="005A5998">
        <w:t xml:space="preserve"> can be returned in the JSON body for the app to use, but the </w:t>
      </w:r>
      <w:r w:rsidRPr="005A5998">
        <w:rPr>
          <w:b/>
          <w:bCs/>
        </w:rPr>
        <w:t>Refresh Token</w:t>
      </w:r>
      <w:r w:rsidRPr="005A5998">
        <w:t xml:space="preserve"> MUST be sent in an </w:t>
      </w:r>
      <w:proofErr w:type="spellStart"/>
      <w:r w:rsidRPr="005A5998">
        <w:t>HttpOnly</w:t>
      </w:r>
      <w:proofErr w:type="spellEnd"/>
      <w:r w:rsidRPr="005A5998">
        <w:t xml:space="preserve">, Secure, </w:t>
      </w:r>
      <w:proofErr w:type="spellStart"/>
      <w:r w:rsidRPr="005A5998">
        <w:t>SameSite</w:t>
      </w:r>
      <w:proofErr w:type="spellEnd"/>
      <w:r w:rsidRPr="005A5998">
        <w:t>=Strict cookie.</w:t>
      </w:r>
    </w:p>
    <w:p w14:paraId="74B3BB1F" w14:textId="77777777" w:rsidR="005A5998" w:rsidRPr="005A5998" w:rsidRDefault="005A5998" w:rsidP="005A5998">
      <w:pPr>
        <w:numPr>
          <w:ilvl w:val="2"/>
          <w:numId w:val="55"/>
        </w:numPr>
      </w:pPr>
      <w:r w:rsidRPr="005A5998">
        <w:rPr>
          <w:b/>
          <w:bCs/>
        </w:rPr>
        <w:t xml:space="preserve">Why </w:t>
      </w:r>
      <w:proofErr w:type="spellStart"/>
      <w:r w:rsidRPr="005A5998">
        <w:rPr>
          <w:b/>
          <w:bCs/>
        </w:rPr>
        <w:t>HttpOnly</w:t>
      </w:r>
      <w:proofErr w:type="spellEnd"/>
      <w:r w:rsidRPr="005A5998">
        <w:rPr>
          <w:b/>
          <w:bCs/>
        </w:rPr>
        <w:t>?</w:t>
      </w:r>
      <w:r w:rsidRPr="005A5998">
        <w:t xml:space="preserve"> This flag prevents any JavaScript running on the page from accessing the cookie. This is our primary defense against token theft via Cross-Site Scripting (XSS) attacks. Storing tokens in </w:t>
      </w:r>
      <w:proofErr w:type="spellStart"/>
      <w:r w:rsidRPr="005A5998">
        <w:t>localStorage</w:t>
      </w:r>
      <w:proofErr w:type="spellEnd"/>
      <w:r w:rsidRPr="005A5998">
        <w:t xml:space="preserve"> is highly discouraged as it is vulnerable to XSS.</w:t>
      </w:r>
    </w:p>
    <w:p w14:paraId="2E1E8D33" w14:textId="77777777" w:rsidR="005A5998" w:rsidRPr="005A5998" w:rsidRDefault="005A5998" w:rsidP="005A5998">
      <w:pPr>
        <w:numPr>
          <w:ilvl w:val="2"/>
          <w:numId w:val="55"/>
        </w:numPr>
      </w:pPr>
      <w:r w:rsidRPr="005A5998">
        <w:rPr>
          <w:b/>
          <w:bCs/>
        </w:rPr>
        <w:t>Why Secure?</w:t>
      </w:r>
      <w:r w:rsidRPr="005A5998">
        <w:t xml:space="preserve"> Ensures the cookie is only sent over HTTPS.</w:t>
      </w:r>
    </w:p>
    <w:p w14:paraId="651B9798" w14:textId="77777777" w:rsidR="005A5998" w:rsidRPr="005A5998" w:rsidRDefault="005A5998" w:rsidP="005A5998">
      <w:pPr>
        <w:numPr>
          <w:ilvl w:val="2"/>
          <w:numId w:val="55"/>
        </w:numPr>
      </w:pPr>
      <w:r w:rsidRPr="005A5998">
        <w:rPr>
          <w:b/>
          <w:bCs/>
        </w:rPr>
        <w:t xml:space="preserve">Why </w:t>
      </w:r>
      <w:proofErr w:type="spellStart"/>
      <w:r w:rsidRPr="005A5998">
        <w:rPr>
          <w:b/>
          <w:bCs/>
        </w:rPr>
        <w:t>SameSite</w:t>
      </w:r>
      <w:proofErr w:type="spellEnd"/>
      <w:r w:rsidRPr="005A5998">
        <w:rPr>
          <w:b/>
          <w:bCs/>
        </w:rPr>
        <w:t>=Strict?</w:t>
      </w:r>
      <w:r w:rsidRPr="005A5998">
        <w:t xml:space="preserve"> A defense against Cross-Site Request Forgery (CSRF).</w:t>
      </w:r>
    </w:p>
    <w:p w14:paraId="6E9399A7" w14:textId="77777777" w:rsidR="005A5998" w:rsidRPr="005A5998" w:rsidRDefault="005A5998" w:rsidP="005A5998">
      <w:pPr>
        <w:numPr>
          <w:ilvl w:val="0"/>
          <w:numId w:val="55"/>
        </w:numPr>
      </w:pPr>
      <w:r w:rsidRPr="005A5998">
        <w:rPr>
          <w:b/>
          <w:bCs/>
        </w:rPr>
        <w:t>e. All Subsequent Requests Are Authenticated Using the Access Token</w:t>
      </w:r>
    </w:p>
    <w:p w14:paraId="2F7A8A0A" w14:textId="77777777" w:rsidR="005A5998" w:rsidRPr="005A5998" w:rsidRDefault="005A5998" w:rsidP="005A5998">
      <w:pPr>
        <w:numPr>
          <w:ilvl w:val="1"/>
          <w:numId w:val="55"/>
        </w:numPr>
      </w:pPr>
      <w:r w:rsidRPr="005A5998">
        <w:rPr>
          <w:b/>
          <w:bCs/>
        </w:rPr>
        <w:t>Action:</w:t>
      </w:r>
      <w:r w:rsidRPr="005A5998">
        <w:t xml:space="preserve"> When the user navigates to a new page (e.g., the Dashboard), the frontend makes a request to a protected endpoint like GET /</w:t>
      </w:r>
      <w:proofErr w:type="spellStart"/>
      <w:r w:rsidRPr="005A5998">
        <w:t>api</w:t>
      </w:r>
      <w:proofErr w:type="spellEnd"/>
      <w:r w:rsidRPr="005A5998">
        <w:t>/dashboard.</w:t>
      </w:r>
    </w:p>
    <w:p w14:paraId="0B0E6A8B" w14:textId="77777777" w:rsidR="005A5998" w:rsidRPr="005A5998" w:rsidRDefault="005A5998" w:rsidP="005A5998">
      <w:pPr>
        <w:numPr>
          <w:ilvl w:val="1"/>
          <w:numId w:val="55"/>
        </w:numPr>
      </w:pPr>
      <w:r w:rsidRPr="005A5998">
        <w:rPr>
          <w:b/>
          <w:bCs/>
        </w:rPr>
        <w:t>Data Flow:</w:t>
      </w:r>
      <w:r w:rsidRPr="005A5998">
        <w:t xml:space="preserve"> The browser automatically includes the Access Token with the request (either via the Authorization: Bearer &lt;token&gt; header, which the frontend client sets, or automatically if using cookies).</w:t>
      </w:r>
    </w:p>
    <w:p w14:paraId="4319FFDB" w14:textId="77777777" w:rsidR="005A5998" w:rsidRPr="005A5998" w:rsidRDefault="005A5998" w:rsidP="005A5998">
      <w:pPr>
        <w:numPr>
          <w:ilvl w:val="1"/>
          <w:numId w:val="55"/>
        </w:numPr>
      </w:pPr>
      <w:r w:rsidRPr="005A5998">
        <w:rPr>
          <w:b/>
          <w:bCs/>
        </w:rPr>
        <w:t>Backend Validation:</w:t>
      </w:r>
      <w:r w:rsidRPr="005A5998">
        <w:t xml:space="preserve"> A </w:t>
      </w:r>
      <w:proofErr w:type="spellStart"/>
      <w:r w:rsidRPr="005A5998">
        <w:rPr>
          <w:b/>
          <w:bCs/>
        </w:rPr>
        <w:t>JwtAuthGuard</w:t>
      </w:r>
      <w:proofErr w:type="spellEnd"/>
      <w:r w:rsidRPr="005A5998">
        <w:t xml:space="preserve"> in our </w:t>
      </w:r>
      <w:proofErr w:type="spellStart"/>
      <w:r w:rsidRPr="005A5998">
        <w:t>NestJS</w:t>
      </w:r>
      <w:proofErr w:type="spellEnd"/>
      <w:r w:rsidRPr="005A5998">
        <w:t xml:space="preserve"> application automatically intercepts this request. It uses the passport-</w:t>
      </w:r>
      <w:proofErr w:type="spellStart"/>
      <w:r w:rsidRPr="005A5998">
        <w:t>jwt</w:t>
      </w:r>
      <w:proofErr w:type="spellEnd"/>
      <w:r w:rsidRPr="005A5998">
        <w:t xml:space="preserve"> strategy to:</w:t>
      </w:r>
    </w:p>
    <w:p w14:paraId="57795896" w14:textId="77777777" w:rsidR="005A5998" w:rsidRPr="005A5998" w:rsidRDefault="005A5998" w:rsidP="005A5998">
      <w:pPr>
        <w:numPr>
          <w:ilvl w:val="2"/>
          <w:numId w:val="56"/>
        </w:numPr>
      </w:pPr>
      <w:r w:rsidRPr="005A5998">
        <w:t>Extract the Access Token.</w:t>
      </w:r>
    </w:p>
    <w:p w14:paraId="65485F23" w14:textId="77777777" w:rsidR="005A5998" w:rsidRPr="005A5998" w:rsidRDefault="005A5998" w:rsidP="005A5998">
      <w:pPr>
        <w:numPr>
          <w:ilvl w:val="2"/>
          <w:numId w:val="56"/>
        </w:numPr>
      </w:pPr>
      <w:r w:rsidRPr="005A5998">
        <w:t>Verify the signature using the server's secret key.</w:t>
      </w:r>
    </w:p>
    <w:p w14:paraId="2476AA18" w14:textId="77777777" w:rsidR="005A5998" w:rsidRPr="005A5998" w:rsidRDefault="005A5998" w:rsidP="005A5998">
      <w:pPr>
        <w:numPr>
          <w:ilvl w:val="2"/>
          <w:numId w:val="56"/>
        </w:numPr>
      </w:pPr>
      <w:r w:rsidRPr="005A5998">
        <w:t>Check the expiration time.</w:t>
      </w:r>
    </w:p>
    <w:p w14:paraId="77680F2A" w14:textId="77777777" w:rsidR="005A5998" w:rsidRPr="005A5998" w:rsidRDefault="005A5998" w:rsidP="005A5998">
      <w:pPr>
        <w:numPr>
          <w:ilvl w:val="2"/>
          <w:numId w:val="56"/>
        </w:numPr>
      </w:pPr>
      <w:r w:rsidRPr="005A5998">
        <w:t>If valid, it allows the request to proceed to the controller. If invalid, it rejects it with a 401 Unauthorized error.</w:t>
      </w:r>
    </w:p>
    <w:p w14:paraId="6E1AC427" w14:textId="77777777" w:rsidR="005A5998" w:rsidRPr="005A5998" w:rsidRDefault="005A5998" w:rsidP="005A5998">
      <w:r w:rsidRPr="005A5998">
        <w:rPr>
          <w:b/>
          <w:bCs/>
        </w:rPr>
        <w:t>Phase 2: Maintaining the Session (The Token Refresh Workflow)</w:t>
      </w:r>
    </w:p>
    <w:p w14:paraId="13E3FCCA" w14:textId="77777777" w:rsidR="005A5998" w:rsidRPr="005A5998" w:rsidRDefault="005A5998" w:rsidP="005A5998">
      <w:pPr>
        <w:numPr>
          <w:ilvl w:val="0"/>
          <w:numId w:val="57"/>
        </w:numPr>
      </w:pPr>
      <w:r w:rsidRPr="005A5998">
        <w:rPr>
          <w:b/>
          <w:bCs/>
        </w:rPr>
        <w:t>Trigger:</w:t>
      </w:r>
      <w:r w:rsidRPr="005A5998">
        <w:t xml:space="preserve"> The 15-minute Access Token expires. The frontend makes an API call and receives a 401 Unauthorized response.</w:t>
      </w:r>
    </w:p>
    <w:p w14:paraId="2C658529" w14:textId="77777777" w:rsidR="005A5998" w:rsidRPr="005A5998" w:rsidRDefault="005A5998" w:rsidP="005A5998">
      <w:pPr>
        <w:numPr>
          <w:ilvl w:val="0"/>
          <w:numId w:val="57"/>
        </w:numPr>
      </w:pPr>
      <w:r w:rsidRPr="005A5998">
        <w:rPr>
          <w:b/>
          <w:bCs/>
        </w:rPr>
        <w:t>Action:</w:t>
      </w:r>
      <w:r w:rsidRPr="005A5998">
        <w:t xml:space="preserve"> The frontend's API client is configured to automatically handle this. Instead of showing an error, it silently makes a POST request to the /</w:t>
      </w:r>
      <w:proofErr w:type="spellStart"/>
      <w:r w:rsidRPr="005A5998">
        <w:t>api</w:t>
      </w:r>
      <w:proofErr w:type="spellEnd"/>
      <w:r w:rsidRPr="005A5998">
        <w:t xml:space="preserve">/auth/refresh endpoint. It </w:t>
      </w:r>
      <w:r w:rsidRPr="005A5998">
        <w:lastRenderedPageBreak/>
        <w:t>does not need to send the expired Access Token, but the browser automatically sends the long-lived Refresh Token cookie.</w:t>
      </w:r>
    </w:p>
    <w:p w14:paraId="4DB23D13" w14:textId="77777777" w:rsidR="005A5998" w:rsidRPr="005A5998" w:rsidRDefault="005A5998" w:rsidP="005A5998">
      <w:pPr>
        <w:numPr>
          <w:ilvl w:val="0"/>
          <w:numId w:val="57"/>
        </w:numPr>
      </w:pPr>
      <w:r w:rsidRPr="005A5998">
        <w:rPr>
          <w:b/>
          <w:bCs/>
        </w:rPr>
        <w:t>Backend Validation:</w:t>
      </w:r>
      <w:r w:rsidRPr="005A5998">
        <w:t xml:space="preserve"> The </w:t>
      </w:r>
      <w:proofErr w:type="spellStart"/>
      <w:r w:rsidRPr="005A5998">
        <w:t>AuthService</w:t>
      </w:r>
      <w:proofErr w:type="spellEnd"/>
      <w:r w:rsidRPr="005A5998">
        <w:t xml:space="preserve"> receives the Refresh Token. It hashes it and looks it up in the database. If it finds a valid, non-revoked match for the user, it generates a </w:t>
      </w:r>
      <w:proofErr w:type="gramStart"/>
      <w:r w:rsidRPr="005A5998">
        <w:rPr>
          <w:b/>
          <w:bCs/>
        </w:rPr>
        <w:t>brand new</w:t>
      </w:r>
      <w:proofErr w:type="gramEnd"/>
      <w:r w:rsidRPr="005A5998">
        <w:rPr>
          <w:b/>
          <w:bCs/>
        </w:rPr>
        <w:t xml:space="preserve"> Access Token</w:t>
      </w:r>
      <w:r w:rsidRPr="005A5998">
        <w:t xml:space="preserve"> and returns it. It may optionally "rotate" the refresh token by generating a new one and invalidating the old one for added security.</w:t>
      </w:r>
    </w:p>
    <w:p w14:paraId="49DDF12C" w14:textId="77777777" w:rsidR="005A5998" w:rsidRPr="005A5998" w:rsidRDefault="005A5998" w:rsidP="005A5998">
      <w:pPr>
        <w:numPr>
          <w:ilvl w:val="0"/>
          <w:numId w:val="57"/>
        </w:numPr>
      </w:pPr>
      <w:r w:rsidRPr="005A5998">
        <w:rPr>
          <w:b/>
          <w:bCs/>
        </w:rPr>
        <w:t>Resolution:</w:t>
      </w:r>
      <w:r w:rsidRPr="005A5998">
        <w:t xml:space="preserve"> The frontend receives the new Access Token, replaces its expired one, and automatically retries the original failed API request (e.g., GET /</w:t>
      </w:r>
      <w:proofErr w:type="spellStart"/>
      <w:r w:rsidRPr="005A5998">
        <w:t>api</w:t>
      </w:r>
      <w:proofErr w:type="spellEnd"/>
      <w:r w:rsidRPr="005A5998">
        <w:t>/dashboard). The user experiences no interruption.</w:t>
      </w:r>
    </w:p>
    <w:p w14:paraId="6279F4B5" w14:textId="77777777" w:rsidR="005A5998" w:rsidRPr="005A5998" w:rsidRDefault="005A5998" w:rsidP="005A5998">
      <w:r w:rsidRPr="005A5998">
        <w:rPr>
          <w:b/>
          <w:bCs/>
        </w:rPr>
        <w:t>Phase 3: Terminating the Session (The User Logout Process)</w:t>
      </w:r>
    </w:p>
    <w:p w14:paraId="7BADA7C8" w14:textId="77777777" w:rsidR="005A5998" w:rsidRPr="005A5998" w:rsidRDefault="005A5998" w:rsidP="005A5998">
      <w:pPr>
        <w:numPr>
          <w:ilvl w:val="0"/>
          <w:numId w:val="58"/>
        </w:numPr>
      </w:pPr>
      <w:r w:rsidRPr="005A5998">
        <w:rPr>
          <w:b/>
          <w:bCs/>
        </w:rPr>
        <w:t>Action:</w:t>
      </w:r>
      <w:r w:rsidRPr="005A5998">
        <w:t xml:space="preserve"> The user clicks the "Logout" button. The frontend makes a POST request to /</w:t>
      </w:r>
      <w:proofErr w:type="spellStart"/>
      <w:r w:rsidRPr="005A5998">
        <w:t>api</w:t>
      </w:r>
      <w:proofErr w:type="spellEnd"/>
      <w:r w:rsidRPr="005A5998">
        <w:t>/auth/logout. The browser includes the Refresh Token cookie.</w:t>
      </w:r>
    </w:p>
    <w:p w14:paraId="500A904D" w14:textId="77777777" w:rsidR="005A5998" w:rsidRPr="005A5998" w:rsidRDefault="005A5998" w:rsidP="005A5998">
      <w:pPr>
        <w:numPr>
          <w:ilvl w:val="0"/>
          <w:numId w:val="58"/>
        </w:numPr>
      </w:pPr>
      <w:r w:rsidRPr="005A5998">
        <w:rPr>
          <w:b/>
          <w:bCs/>
        </w:rPr>
        <w:t>Backend Action:</w:t>
      </w:r>
      <w:r w:rsidRPr="005A5998">
        <w:t xml:space="preserve"> The </w:t>
      </w:r>
      <w:proofErr w:type="spellStart"/>
      <w:r w:rsidRPr="005A5998">
        <w:t>AuthService</w:t>
      </w:r>
      <w:proofErr w:type="spellEnd"/>
      <w:r w:rsidRPr="005A5998">
        <w:t xml:space="preserve"> finds the Refresh Token in the database associated with the user and </w:t>
      </w:r>
      <w:r w:rsidRPr="005A5998">
        <w:rPr>
          <w:b/>
          <w:bCs/>
        </w:rPr>
        <w:t>deletes</w:t>
      </w:r>
      <w:r w:rsidRPr="005A5998">
        <w:t xml:space="preserve"> it. This effectively revokes the session. Even if the user still has an un-expired Access Token, they will be unable to refresh their session once it expires.</w:t>
      </w:r>
    </w:p>
    <w:p w14:paraId="404EC27F" w14:textId="77777777" w:rsidR="005A5998" w:rsidRPr="005A5998" w:rsidRDefault="005A5998" w:rsidP="005A5998">
      <w:pPr>
        <w:numPr>
          <w:ilvl w:val="0"/>
          <w:numId w:val="58"/>
        </w:numPr>
      </w:pPr>
      <w:r w:rsidRPr="005A5998">
        <w:rPr>
          <w:b/>
          <w:bCs/>
        </w:rPr>
        <w:t>Frontend Action:</w:t>
      </w:r>
      <w:r w:rsidRPr="005A5998">
        <w:t xml:space="preserve"> The client deletes the Access Token from its memory and clears the </w:t>
      </w:r>
      <w:proofErr w:type="spellStart"/>
      <w:r w:rsidRPr="005A5998">
        <w:t>HttpOnly</w:t>
      </w:r>
      <w:proofErr w:type="spellEnd"/>
      <w:r w:rsidRPr="005A5998">
        <w:t xml:space="preserve"> cookie containing the Refresh Token by setting its expiry date in the past. It then redirects the user to the login page.</w:t>
      </w:r>
    </w:p>
    <w:p w14:paraId="28886AE3" w14:textId="77777777" w:rsidR="005A5998" w:rsidRPr="005A5998" w:rsidRDefault="00000000" w:rsidP="005A5998">
      <w:r>
        <w:pict w14:anchorId="076D7982">
          <v:rect id="_x0000_i1042" style="width:0;height:1.5pt" o:hralign="center" o:hrstd="t" o:hr="t" fillcolor="#a0a0a0" stroked="f"/>
        </w:pict>
      </w:r>
    </w:p>
    <w:p w14:paraId="14795DC2" w14:textId="77777777" w:rsidR="005A5998" w:rsidRPr="005A5998" w:rsidRDefault="005A5998" w:rsidP="005A5998">
      <w:pPr>
        <w:numPr>
          <w:ilvl w:val="0"/>
          <w:numId w:val="59"/>
        </w:numPr>
      </w:pPr>
      <w:r w:rsidRPr="005A5998">
        <w:rPr>
          <w:b/>
          <w:bCs/>
        </w:rPr>
        <w:t>Passport.js - The Authentication Middleware Framework</w:t>
      </w:r>
    </w:p>
    <w:p w14:paraId="0F0EA668" w14:textId="77777777" w:rsidR="005A5998" w:rsidRPr="005A5998" w:rsidRDefault="005A5998" w:rsidP="005A5998">
      <w:pPr>
        <w:numPr>
          <w:ilvl w:val="1"/>
          <w:numId w:val="59"/>
        </w:numPr>
      </w:pPr>
      <w:r w:rsidRPr="005A5998">
        <w:rPr>
          <w:b/>
          <w:bCs/>
        </w:rPr>
        <w:t>Role:</w:t>
      </w:r>
      <w:r w:rsidRPr="005A5998">
        <w:t xml:space="preserve"> Passport.js is the orchestrator of our authentication logic within </w:t>
      </w:r>
      <w:proofErr w:type="spellStart"/>
      <w:r w:rsidRPr="005A5998">
        <w:t>NestJS</w:t>
      </w:r>
      <w:proofErr w:type="spellEnd"/>
      <w:r w:rsidRPr="005A5998">
        <w:t>. It provides a clean, modular way to handle different authentication mechanisms via "strategies."</w:t>
      </w:r>
    </w:p>
    <w:p w14:paraId="4012AFD5" w14:textId="77777777" w:rsidR="005A5998" w:rsidRPr="005A5998" w:rsidRDefault="005A5998" w:rsidP="005A5998">
      <w:pPr>
        <w:numPr>
          <w:ilvl w:val="1"/>
          <w:numId w:val="59"/>
        </w:numPr>
      </w:pPr>
      <w:proofErr w:type="spellStart"/>
      <w:r w:rsidRPr="005A5998">
        <w:rPr>
          <w:b/>
          <w:bCs/>
        </w:rPr>
        <w:t>LocalStrategy</w:t>
      </w:r>
      <w:proofErr w:type="spellEnd"/>
      <w:r w:rsidRPr="005A5998">
        <w:rPr>
          <w:b/>
          <w:bCs/>
        </w:rPr>
        <w:t xml:space="preserve"> (passport-local):</w:t>
      </w:r>
      <w:r w:rsidRPr="005A5998">
        <w:t xml:space="preserve"> This strategy will be used exclusively for the POST /</w:t>
      </w:r>
      <w:proofErr w:type="spellStart"/>
      <w:r w:rsidRPr="005A5998">
        <w:t>api</w:t>
      </w:r>
      <w:proofErr w:type="spellEnd"/>
      <w:r w:rsidRPr="005A5998">
        <w:t>/auth/login endpoint. Its job is to handle the extraction of email and password from the request and perform the credential validation logic described in step 3.1.2.b.</w:t>
      </w:r>
    </w:p>
    <w:p w14:paraId="27F0663B" w14:textId="77777777" w:rsidR="005A5998" w:rsidRPr="005A5998" w:rsidRDefault="005A5998" w:rsidP="005A5998">
      <w:pPr>
        <w:numPr>
          <w:ilvl w:val="1"/>
          <w:numId w:val="59"/>
        </w:numPr>
      </w:pPr>
      <w:proofErr w:type="spellStart"/>
      <w:r w:rsidRPr="005A5998">
        <w:rPr>
          <w:b/>
          <w:bCs/>
        </w:rPr>
        <w:t>JwtStrategy</w:t>
      </w:r>
      <w:proofErr w:type="spellEnd"/>
      <w:r w:rsidRPr="005A5998">
        <w:rPr>
          <w:b/>
          <w:bCs/>
        </w:rPr>
        <w:t xml:space="preserve"> (passport-</w:t>
      </w:r>
      <w:proofErr w:type="spellStart"/>
      <w:r w:rsidRPr="005A5998">
        <w:rPr>
          <w:b/>
          <w:bCs/>
        </w:rPr>
        <w:t>jwt</w:t>
      </w:r>
      <w:proofErr w:type="spellEnd"/>
      <w:r w:rsidRPr="005A5998">
        <w:rPr>
          <w:b/>
          <w:bCs/>
        </w:rPr>
        <w:t>):</w:t>
      </w:r>
      <w:r w:rsidRPr="005A5998">
        <w:t xml:space="preserve"> This strategy will be implemented in our global </w:t>
      </w:r>
      <w:proofErr w:type="spellStart"/>
      <w:r w:rsidRPr="005A5998">
        <w:t>JwtAuthGuard</w:t>
      </w:r>
      <w:proofErr w:type="spellEnd"/>
      <w:r w:rsidRPr="005A5998">
        <w:t>. It is configured to extract the JWT from the Authorization header on every protected request. It will automatically handle the signature verification and expiration check as described in 3.1.2.e.</w:t>
      </w:r>
    </w:p>
    <w:p w14:paraId="4C8EB5D5" w14:textId="77777777" w:rsidR="005A5998" w:rsidRPr="005A5998" w:rsidRDefault="005A5998" w:rsidP="005A5998">
      <w:pPr>
        <w:numPr>
          <w:ilvl w:val="0"/>
          <w:numId w:val="59"/>
        </w:numPr>
      </w:pPr>
      <w:r w:rsidRPr="005A5998">
        <w:rPr>
          <w:b/>
          <w:bCs/>
        </w:rPr>
        <w:t>JSON Web Tokens (JWT) - The Digital Credentials</w:t>
      </w:r>
    </w:p>
    <w:p w14:paraId="19E28266" w14:textId="77777777" w:rsidR="005A5998" w:rsidRPr="005A5998" w:rsidRDefault="005A5998" w:rsidP="005A5998">
      <w:pPr>
        <w:numPr>
          <w:ilvl w:val="1"/>
          <w:numId w:val="59"/>
        </w:numPr>
      </w:pPr>
      <w:r w:rsidRPr="005A5998">
        <w:rPr>
          <w:b/>
          <w:bCs/>
        </w:rPr>
        <w:lastRenderedPageBreak/>
        <w:t>Role:</w:t>
      </w:r>
      <w:r w:rsidRPr="005A5998">
        <w:t xml:space="preserve"> JWTs are the "bearer tokens" or digital ID cards that our API will use to make access control decisions. They are compact, self-contained, and standardized.</w:t>
      </w:r>
    </w:p>
    <w:p w14:paraId="21B14A9D" w14:textId="77777777" w:rsidR="005A5998" w:rsidRDefault="005A5998" w:rsidP="005A5998">
      <w:pPr>
        <w:numPr>
          <w:ilvl w:val="1"/>
          <w:numId w:val="59"/>
        </w:numPr>
      </w:pPr>
      <w:r w:rsidRPr="005A5998">
        <w:rPr>
          <w:b/>
          <w:bCs/>
        </w:rPr>
        <w:t>Signature Algorithm:</w:t>
      </w:r>
      <w:r w:rsidRPr="005A5998">
        <w:t xml:space="preserve"> We will use </w:t>
      </w:r>
      <w:r w:rsidRPr="005A5998">
        <w:rPr>
          <w:b/>
          <w:bCs/>
        </w:rPr>
        <w:t>HS256 (HMAC with SHA-256)</w:t>
      </w:r>
      <w:r w:rsidRPr="005A5998">
        <w:t>. This is a symmetric algorithm, meaning the same secret key is used to both sign and verify the token. This secret key is the crown jewel of our authentication service and must be stored securely (e.g., as an environment variable or in a secrets manager) and never exposed to the client.</w:t>
      </w:r>
    </w:p>
    <w:p w14:paraId="3D32A898" w14:textId="77777777" w:rsidR="005A5998" w:rsidRPr="005A5998" w:rsidRDefault="00000000" w:rsidP="005A5998">
      <w:r>
        <w:pict w14:anchorId="0920F9BC">
          <v:rect id="_x0000_i1043" style="width:0;height:1.5pt" o:hralign="center" o:hrstd="t" o:hr="t" fillcolor="#a0a0a0" stroked="f"/>
        </w:pict>
      </w:r>
    </w:p>
    <w:p w14:paraId="094D51CD" w14:textId="77777777" w:rsidR="005A5998" w:rsidRPr="005A5998" w:rsidRDefault="005A5998" w:rsidP="005A5998">
      <w:pPr>
        <w:rPr>
          <w:b/>
          <w:bCs/>
          <w:sz w:val="28"/>
          <w:szCs w:val="28"/>
        </w:rPr>
      </w:pPr>
      <w:r w:rsidRPr="005A5998">
        <w:rPr>
          <w:b/>
          <w:bCs/>
          <w:sz w:val="28"/>
          <w:szCs w:val="28"/>
        </w:rPr>
        <w:t>3.2. Subscription &amp; Billing Service</w:t>
      </w:r>
    </w:p>
    <w:p w14:paraId="7647D80C" w14:textId="77777777" w:rsidR="005A5998" w:rsidRPr="005A5998" w:rsidRDefault="005A5998" w:rsidP="005A5998">
      <w:r w:rsidRPr="005A5998">
        <w:t xml:space="preserve">This service is the automated commercial engine of the </w:t>
      </w:r>
      <w:proofErr w:type="spellStart"/>
      <w:r w:rsidRPr="005A5998">
        <w:t>OmniBlox</w:t>
      </w:r>
      <w:proofErr w:type="spellEnd"/>
      <w:r w:rsidRPr="005A5998">
        <w:t xml:space="preserve"> 2.0 platform. It acts as the definitive source of truth for a customer's commercial relationship with us, dictating which features and services they are entitled to access based on their payment status. It bridges the gap between our product and our revenue, and its reliability is paramount.</w:t>
      </w:r>
    </w:p>
    <w:p w14:paraId="3D383580" w14:textId="77777777" w:rsidR="005A5998" w:rsidRPr="005A5998" w:rsidRDefault="005A5998" w:rsidP="005A5998">
      <w:r w:rsidRPr="005A5998">
        <w:t>Its core responsibilities are:</w:t>
      </w:r>
    </w:p>
    <w:p w14:paraId="30695421" w14:textId="77777777" w:rsidR="005A5998" w:rsidRPr="005A5998" w:rsidRDefault="005A5998" w:rsidP="005A5998">
      <w:pPr>
        <w:numPr>
          <w:ilvl w:val="0"/>
          <w:numId w:val="60"/>
        </w:numPr>
      </w:pPr>
      <w:r w:rsidRPr="005A5998">
        <w:rPr>
          <w:b/>
          <w:bCs/>
        </w:rPr>
        <w:t>Commercial Relationship Management:</w:t>
      </w:r>
      <w:r w:rsidRPr="005A5998">
        <w:t xml:space="preserve"> To manage the entire lifecycle of a customer's subscription, from creation and plan selection to upgrades, downgrades, cancellations, and renewals.</w:t>
      </w:r>
    </w:p>
    <w:p w14:paraId="53CD4DA7" w14:textId="77777777" w:rsidR="005A5998" w:rsidRPr="005A5998" w:rsidRDefault="005A5998" w:rsidP="005A5998">
      <w:pPr>
        <w:numPr>
          <w:ilvl w:val="0"/>
          <w:numId w:val="60"/>
        </w:numPr>
      </w:pPr>
      <w:r w:rsidRPr="005A5998">
        <w:rPr>
          <w:b/>
          <w:bCs/>
        </w:rPr>
        <w:t>Secure Payment Processing:</w:t>
      </w:r>
      <w:r w:rsidRPr="005A5998">
        <w:t xml:space="preserve"> To integrate deeply and securely with a third-party payment provider (Stripe) to handle all aspects of payment collection, invoicing, and recurring billing without ever handling or storing sensitive credit card information on our servers.</w:t>
      </w:r>
    </w:p>
    <w:p w14:paraId="0628ED71" w14:textId="77777777" w:rsidR="005A5998" w:rsidRPr="005A5998" w:rsidRDefault="005A5998" w:rsidP="005A5998">
      <w:pPr>
        <w:numPr>
          <w:ilvl w:val="0"/>
          <w:numId w:val="60"/>
        </w:numPr>
      </w:pPr>
      <w:r w:rsidRPr="005A5998">
        <w:rPr>
          <w:b/>
          <w:bCs/>
        </w:rPr>
        <w:t>Entitlement Granting:</w:t>
      </w:r>
      <w:r w:rsidRPr="005A5998">
        <w:t xml:space="preserve"> To serve as the master controller for our "App Store" model. When a payment is successfully processed, this service is responsible for updating the central record of a tenant's active plans and extensions. This record is then used by the </w:t>
      </w:r>
      <w:r w:rsidRPr="005A5998">
        <w:rPr>
          <w:b/>
          <w:bCs/>
        </w:rPr>
        <w:t>Permissions Service</w:t>
      </w:r>
      <w:r w:rsidRPr="005A5998">
        <w:t xml:space="preserve"> to unlock the corresponding features in the application.</w:t>
      </w:r>
    </w:p>
    <w:p w14:paraId="6B29BF7F" w14:textId="77777777" w:rsidR="005A5998" w:rsidRPr="005A5998" w:rsidRDefault="005A5998" w:rsidP="005A5998">
      <w:pPr>
        <w:numPr>
          <w:ilvl w:val="0"/>
          <w:numId w:val="60"/>
        </w:numPr>
      </w:pPr>
      <w:r w:rsidRPr="005A5998">
        <w:rPr>
          <w:b/>
          <w:bCs/>
        </w:rPr>
        <w:t>Automated Provisioning Trigger:</w:t>
      </w:r>
      <w:r w:rsidRPr="005A5998">
        <w:t xml:space="preserve"> To act as the trigger that initiates the entire automated setup of a new customer's environment. The successful confirmation of a payment is the "green light" that kicks off the entire onboarding workflow.</w:t>
      </w:r>
    </w:p>
    <w:p w14:paraId="3BA454DC" w14:textId="77777777" w:rsidR="005A5998" w:rsidRPr="005A5998" w:rsidRDefault="00000000" w:rsidP="005A5998">
      <w:r>
        <w:pict w14:anchorId="51196867">
          <v:rect id="_x0000_i1044" style="width:0;height:1.5pt" o:hralign="center" o:hrstd="t" o:hr="t" fillcolor="#a0a0a0" stroked="f"/>
        </w:pict>
      </w:r>
    </w:p>
    <w:p w14:paraId="2A586127" w14:textId="77777777" w:rsidR="005A5998" w:rsidRPr="005A5998" w:rsidRDefault="005A5998" w:rsidP="005A5998">
      <w:r w:rsidRPr="005A5998">
        <w:lastRenderedPageBreak/>
        <w:t xml:space="preserve">This section details the end-to-end, zero-touch workflow that takes a prospective user from an anonymous visitor to a fully provisioned, paying customer with immediate access to their personalized </w:t>
      </w:r>
      <w:proofErr w:type="spellStart"/>
      <w:r w:rsidRPr="005A5998">
        <w:t>OmniBlox</w:t>
      </w:r>
      <w:proofErr w:type="spellEnd"/>
      <w:r w:rsidRPr="005A5998">
        <w:t xml:space="preserve"> environment.</w:t>
      </w:r>
    </w:p>
    <w:p w14:paraId="1B93D7DB" w14:textId="77777777" w:rsidR="005A5998" w:rsidRPr="005A5998" w:rsidRDefault="005A5998" w:rsidP="005A5998">
      <w:pPr>
        <w:numPr>
          <w:ilvl w:val="0"/>
          <w:numId w:val="61"/>
        </w:numPr>
      </w:pPr>
      <w:r w:rsidRPr="005A5998">
        <w:rPr>
          <w:b/>
          <w:bCs/>
        </w:rPr>
        <w:t>a. User Selects a Plan and Extensions on the Pricing Page</w:t>
      </w:r>
    </w:p>
    <w:p w14:paraId="11CCB95D" w14:textId="77777777" w:rsidR="005A5998" w:rsidRPr="005A5998" w:rsidRDefault="005A5998" w:rsidP="005A5998">
      <w:pPr>
        <w:numPr>
          <w:ilvl w:val="1"/>
          <w:numId w:val="61"/>
        </w:numPr>
      </w:pPr>
      <w:r w:rsidRPr="005A5998">
        <w:rPr>
          <w:b/>
          <w:bCs/>
        </w:rPr>
        <w:t>Action:</w:t>
      </w:r>
      <w:r w:rsidRPr="005A5998">
        <w:t xml:space="preserve"> A visitor on the public-facing Next.js website browses the pricing page. They select a base plan (e.g., "Core Plan") and can toggle optional add-ons (e.g., "POS Extension," "Multi-Location Extension"). The UI dynamically updates the total monthly price. The user then provides their email and a new password and clicks "Get Started" or "Subscribe".</w:t>
      </w:r>
    </w:p>
    <w:p w14:paraId="75EFDF3A" w14:textId="77777777" w:rsidR="005A5998" w:rsidRPr="005A5998" w:rsidRDefault="005A5998" w:rsidP="005A5998">
      <w:pPr>
        <w:numPr>
          <w:ilvl w:val="1"/>
          <w:numId w:val="61"/>
        </w:numPr>
      </w:pPr>
      <w:r w:rsidRPr="005A5998">
        <w:rPr>
          <w:b/>
          <w:bCs/>
        </w:rPr>
        <w:t>Data Flow:</w:t>
      </w:r>
      <w:r w:rsidRPr="005A5998">
        <w:t xml:space="preserve"> The frontend gathers a payload containing the email, password, and a list of selected product/price IDs (which are fetched from our backend and correspond to products defined in our Stripe account). It then makes an authenticated POST request to /</w:t>
      </w:r>
      <w:proofErr w:type="spellStart"/>
      <w:r w:rsidRPr="005A5998">
        <w:t>api</w:t>
      </w:r>
      <w:proofErr w:type="spellEnd"/>
      <w:r w:rsidRPr="005A5998">
        <w:t xml:space="preserve">/billing/checkout-sessions. The registration details (email/password) are handled first by the </w:t>
      </w:r>
      <w:proofErr w:type="spellStart"/>
      <w:r w:rsidRPr="005A5998">
        <w:t>AuthService</w:t>
      </w:r>
      <w:proofErr w:type="spellEnd"/>
      <w:r w:rsidRPr="005A5998">
        <w:t xml:space="preserve"> to create a new, but </w:t>
      </w:r>
      <w:r w:rsidRPr="005A5998">
        <w:rPr>
          <w:i/>
          <w:iCs/>
        </w:rPr>
        <w:t>inactive</w:t>
      </w:r>
      <w:r w:rsidRPr="005A5998">
        <w:t xml:space="preserve">, user record in the </w:t>
      </w:r>
      <w:proofErr w:type="spellStart"/>
      <w:proofErr w:type="gramStart"/>
      <w:r w:rsidRPr="005A5998">
        <w:t>public.users</w:t>
      </w:r>
      <w:proofErr w:type="spellEnd"/>
      <w:proofErr w:type="gramEnd"/>
      <w:r w:rsidRPr="005A5998">
        <w:t xml:space="preserve"> table.</w:t>
      </w:r>
    </w:p>
    <w:p w14:paraId="0E53A7FD" w14:textId="77777777" w:rsidR="005A5998" w:rsidRPr="005A5998" w:rsidRDefault="005A5998" w:rsidP="005A5998">
      <w:pPr>
        <w:numPr>
          <w:ilvl w:val="0"/>
          <w:numId w:val="61"/>
        </w:numPr>
      </w:pPr>
      <w:r w:rsidRPr="005A5998">
        <w:rPr>
          <w:b/>
          <w:bCs/>
        </w:rPr>
        <w:t>b. System Generates a Secure Checkout Session</w:t>
      </w:r>
    </w:p>
    <w:p w14:paraId="3A604863" w14:textId="77777777" w:rsidR="005A5998" w:rsidRPr="005A5998" w:rsidRDefault="005A5998" w:rsidP="005A5998">
      <w:pPr>
        <w:numPr>
          <w:ilvl w:val="1"/>
          <w:numId w:val="61"/>
        </w:numPr>
      </w:pPr>
      <w:r w:rsidRPr="005A5998">
        <w:rPr>
          <w:b/>
          <w:bCs/>
        </w:rPr>
        <w:t>Action:</w:t>
      </w:r>
      <w:r w:rsidRPr="005A5998">
        <w:t xml:space="preserve"> The </w:t>
      </w:r>
      <w:proofErr w:type="spellStart"/>
      <w:r w:rsidRPr="005A5998">
        <w:t>BillingService</w:t>
      </w:r>
      <w:proofErr w:type="spellEnd"/>
      <w:r w:rsidRPr="005A5998">
        <w:t xml:space="preserve"> in our </w:t>
      </w:r>
      <w:proofErr w:type="spellStart"/>
      <w:r w:rsidRPr="005A5998">
        <w:t>NestJS</w:t>
      </w:r>
      <w:proofErr w:type="spellEnd"/>
      <w:r w:rsidRPr="005A5998">
        <w:t xml:space="preserve"> backend receives the request. Its job is </w:t>
      </w:r>
      <w:r w:rsidRPr="005A5998">
        <w:rPr>
          <w:b/>
          <w:bCs/>
        </w:rPr>
        <w:t>not</w:t>
      </w:r>
      <w:r w:rsidRPr="005A5998">
        <w:t xml:space="preserve"> to handle payment, but to orchestrate the handoff to our payment provider, Stripe.</w:t>
      </w:r>
    </w:p>
    <w:p w14:paraId="1AC5CFA4" w14:textId="77777777" w:rsidR="005A5998" w:rsidRPr="005A5998" w:rsidRDefault="005A5998" w:rsidP="005A5998">
      <w:pPr>
        <w:numPr>
          <w:ilvl w:val="1"/>
          <w:numId w:val="61"/>
        </w:numPr>
      </w:pPr>
      <w:r w:rsidRPr="005A5998">
        <w:rPr>
          <w:b/>
          <w:bCs/>
        </w:rPr>
        <w:t>Data Flow &amp; Logic:</w:t>
      </w:r>
      <w:r w:rsidRPr="005A5998">
        <w:t xml:space="preserve"> The service uses the </w:t>
      </w:r>
      <w:r w:rsidRPr="005A5998">
        <w:rPr>
          <w:b/>
          <w:bCs/>
        </w:rPr>
        <w:t>Stripe Node.js SDK</w:t>
      </w:r>
      <w:r w:rsidRPr="005A5998">
        <w:t xml:space="preserve"> to make a server-to-server API call to Stripe's </w:t>
      </w:r>
      <w:proofErr w:type="spellStart"/>
      <w:proofErr w:type="gramStart"/>
      <w:r w:rsidRPr="005A5998">
        <w:t>checkout.sessions</w:t>
      </w:r>
      <w:proofErr w:type="gramEnd"/>
      <w:r w:rsidRPr="005A5998">
        <w:t>.create</w:t>
      </w:r>
      <w:proofErr w:type="spellEnd"/>
      <w:r w:rsidRPr="005A5998">
        <w:t xml:space="preserve"> endpoint. It passes along critical information:</w:t>
      </w:r>
    </w:p>
    <w:p w14:paraId="31BB799B" w14:textId="77777777" w:rsidR="005A5998" w:rsidRPr="005A5998" w:rsidRDefault="005A5998" w:rsidP="005A5998">
      <w:pPr>
        <w:numPr>
          <w:ilvl w:val="2"/>
          <w:numId w:val="61"/>
        </w:numPr>
      </w:pPr>
      <w:r w:rsidRPr="005A5998">
        <w:t xml:space="preserve">The list of Stripe </w:t>
      </w:r>
      <w:proofErr w:type="spellStart"/>
      <w:r w:rsidRPr="005A5998">
        <w:t>price_ids</w:t>
      </w:r>
      <w:proofErr w:type="spellEnd"/>
      <w:r w:rsidRPr="005A5998">
        <w:t xml:space="preserve"> the user selected.</w:t>
      </w:r>
    </w:p>
    <w:p w14:paraId="0034FD8A" w14:textId="77777777" w:rsidR="005A5998" w:rsidRPr="005A5998" w:rsidRDefault="005A5998" w:rsidP="005A5998">
      <w:pPr>
        <w:numPr>
          <w:ilvl w:val="2"/>
          <w:numId w:val="61"/>
        </w:numPr>
      </w:pPr>
      <w:r w:rsidRPr="005A5998">
        <w:t xml:space="preserve">A </w:t>
      </w:r>
      <w:proofErr w:type="spellStart"/>
      <w:r w:rsidRPr="005A5998">
        <w:t>success_url</w:t>
      </w:r>
      <w:proofErr w:type="spellEnd"/>
      <w:r w:rsidRPr="005A5998">
        <w:t xml:space="preserve"> (https://app.omniblox.com/onboarding-success) and </w:t>
      </w:r>
      <w:proofErr w:type="spellStart"/>
      <w:r w:rsidRPr="005A5998">
        <w:t>cancel_url</w:t>
      </w:r>
      <w:proofErr w:type="spellEnd"/>
      <w:r w:rsidRPr="005A5998">
        <w:t xml:space="preserve"> (https://app.omniblox.com/pricing) for Stripe to redirect the user to after the interaction.</w:t>
      </w:r>
    </w:p>
    <w:p w14:paraId="0BEF3C87" w14:textId="77777777" w:rsidR="005A5998" w:rsidRPr="005A5998" w:rsidRDefault="005A5998" w:rsidP="005A5998">
      <w:pPr>
        <w:numPr>
          <w:ilvl w:val="2"/>
          <w:numId w:val="61"/>
        </w:numPr>
      </w:pPr>
      <w:r w:rsidRPr="005A5998">
        <w:rPr>
          <w:b/>
          <w:bCs/>
        </w:rPr>
        <w:t>Crucially, it embeds metadata</w:t>
      </w:r>
      <w:r w:rsidRPr="005A5998">
        <w:t xml:space="preserve"> into the session object. This metadata includes our internal </w:t>
      </w:r>
      <w:proofErr w:type="spellStart"/>
      <w:r w:rsidRPr="005A5998">
        <w:t>userId</w:t>
      </w:r>
      <w:proofErr w:type="spellEnd"/>
      <w:r w:rsidRPr="005A5998">
        <w:t xml:space="preserve"> and a temporary </w:t>
      </w:r>
      <w:proofErr w:type="spellStart"/>
      <w:r w:rsidRPr="005A5998">
        <w:t>tenantId</w:t>
      </w:r>
      <w:proofErr w:type="spellEnd"/>
      <w:r w:rsidRPr="005A5998">
        <w:t xml:space="preserve"> created for the new, inactive account. This links the Stripe transaction directly back to the specific user in our system.</w:t>
      </w:r>
    </w:p>
    <w:p w14:paraId="73F1ACA8" w14:textId="77777777" w:rsidR="005A5998" w:rsidRPr="005A5998" w:rsidRDefault="005A5998" w:rsidP="005A5998">
      <w:pPr>
        <w:numPr>
          <w:ilvl w:val="1"/>
          <w:numId w:val="61"/>
        </w:numPr>
      </w:pPr>
      <w:r w:rsidRPr="005A5998">
        <w:rPr>
          <w:b/>
          <w:bCs/>
        </w:rPr>
        <w:t>Output:</w:t>
      </w:r>
      <w:r w:rsidRPr="005A5998">
        <w:t xml:space="preserve"> The Stripe API responds with a unique </w:t>
      </w:r>
      <w:proofErr w:type="spellStart"/>
      <w:r w:rsidRPr="005A5998">
        <w:t>session_id</w:t>
      </w:r>
      <w:proofErr w:type="spellEnd"/>
      <w:r w:rsidRPr="005A5998">
        <w:t xml:space="preserve"> and a secure </w:t>
      </w:r>
      <w:proofErr w:type="spellStart"/>
      <w:r w:rsidRPr="005A5998">
        <w:t>url</w:t>
      </w:r>
      <w:proofErr w:type="spellEnd"/>
      <w:r w:rsidRPr="005A5998">
        <w:t xml:space="preserve"> for the checkout page. The </w:t>
      </w:r>
      <w:proofErr w:type="spellStart"/>
      <w:r w:rsidRPr="005A5998">
        <w:t>BillingService</w:t>
      </w:r>
      <w:proofErr w:type="spellEnd"/>
      <w:r w:rsidRPr="005A5998">
        <w:t xml:space="preserve"> returns this checkout </w:t>
      </w:r>
      <w:proofErr w:type="spellStart"/>
      <w:r w:rsidRPr="005A5998">
        <w:t>url</w:t>
      </w:r>
      <w:proofErr w:type="spellEnd"/>
      <w:r w:rsidRPr="005A5998">
        <w:t xml:space="preserve"> in its JSON response to our frontend.</w:t>
      </w:r>
    </w:p>
    <w:p w14:paraId="1979984B" w14:textId="77777777" w:rsidR="005A5998" w:rsidRPr="005A5998" w:rsidRDefault="005A5998" w:rsidP="005A5998">
      <w:pPr>
        <w:numPr>
          <w:ilvl w:val="0"/>
          <w:numId w:val="61"/>
        </w:numPr>
      </w:pPr>
      <w:r w:rsidRPr="005A5998">
        <w:rPr>
          <w:b/>
          <w:bCs/>
        </w:rPr>
        <w:lastRenderedPageBreak/>
        <w:t>c. User is Redirected to the Payment Provider to Complete Payment</w:t>
      </w:r>
    </w:p>
    <w:p w14:paraId="68D435C2" w14:textId="77777777" w:rsidR="005A5998" w:rsidRPr="005A5998" w:rsidRDefault="005A5998" w:rsidP="005A5998">
      <w:pPr>
        <w:numPr>
          <w:ilvl w:val="1"/>
          <w:numId w:val="61"/>
        </w:numPr>
      </w:pPr>
      <w:r w:rsidRPr="005A5998">
        <w:rPr>
          <w:b/>
          <w:bCs/>
        </w:rPr>
        <w:t>Action:</w:t>
      </w:r>
      <w:r w:rsidRPr="005A5998">
        <w:t xml:space="preserve"> The Next.js frontend receives the checkout URL and immediately performs a full-page redirect.</w:t>
      </w:r>
    </w:p>
    <w:p w14:paraId="301F3C61" w14:textId="77777777" w:rsidR="005A5998" w:rsidRPr="005A5998" w:rsidRDefault="005A5998" w:rsidP="005A5998">
      <w:pPr>
        <w:numPr>
          <w:ilvl w:val="1"/>
          <w:numId w:val="61"/>
        </w:numPr>
      </w:pPr>
      <w:r w:rsidRPr="005A5998">
        <w:rPr>
          <w:b/>
          <w:bCs/>
        </w:rPr>
        <w:t>User Experience:</w:t>
      </w:r>
      <w:r w:rsidRPr="005A5998">
        <w:t xml:space="preserve"> The user is now on a secure, Stripe-hosted payment page (checkout.stripe.com). They see an order summary of their selected </w:t>
      </w:r>
      <w:proofErr w:type="spellStart"/>
      <w:r w:rsidRPr="005A5998">
        <w:t>OmniBlox</w:t>
      </w:r>
      <w:proofErr w:type="spellEnd"/>
      <w:r w:rsidRPr="005A5998">
        <w:t xml:space="preserve"> plan and extensions. They securely enter their credit card information.</w:t>
      </w:r>
    </w:p>
    <w:p w14:paraId="395C141B" w14:textId="77777777" w:rsidR="005A5998" w:rsidRPr="005A5998" w:rsidRDefault="005A5998" w:rsidP="005A5998">
      <w:pPr>
        <w:numPr>
          <w:ilvl w:val="1"/>
          <w:numId w:val="61"/>
        </w:numPr>
      </w:pPr>
      <w:r w:rsidRPr="005A5998">
        <w:rPr>
          <w:b/>
          <w:bCs/>
        </w:rPr>
        <w:t>Security Imperative (PCI Compliance):</w:t>
      </w:r>
      <w:r w:rsidRPr="005A5998">
        <w:t xml:space="preserve"> At no point in this process do the user's sensitive payment details (credit card number, CVC) ever touch </w:t>
      </w:r>
      <w:proofErr w:type="spellStart"/>
      <w:r w:rsidRPr="005A5998">
        <w:t>OmniBlox</w:t>
      </w:r>
      <w:proofErr w:type="spellEnd"/>
      <w:r w:rsidRPr="005A5998">
        <w:t xml:space="preserve"> servers. All handling of Primary Account Numbers (PANs) is outsourced to Stripe, which is PCI-compliant. This drastically reduces our security burden and risk. The user completes the form and clicks "Pay." Stripe processes the transaction.</w:t>
      </w:r>
    </w:p>
    <w:p w14:paraId="1C7C127F" w14:textId="77777777" w:rsidR="005A5998" w:rsidRPr="005A5998" w:rsidRDefault="005A5998" w:rsidP="005A5998">
      <w:pPr>
        <w:numPr>
          <w:ilvl w:val="0"/>
          <w:numId w:val="61"/>
        </w:numPr>
      </w:pPr>
      <w:r w:rsidRPr="005A5998">
        <w:rPr>
          <w:b/>
          <w:bCs/>
        </w:rPr>
        <w:t>d. Stripe Sends a Webhook Notification to Our System Confirming Payment</w:t>
      </w:r>
    </w:p>
    <w:p w14:paraId="5EDE5EF0" w14:textId="77777777" w:rsidR="005A5998" w:rsidRPr="005A5998" w:rsidRDefault="005A5998" w:rsidP="005A5998">
      <w:pPr>
        <w:numPr>
          <w:ilvl w:val="1"/>
          <w:numId w:val="61"/>
        </w:numPr>
      </w:pPr>
      <w:r w:rsidRPr="005A5998">
        <w:rPr>
          <w:b/>
          <w:bCs/>
        </w:rPr>
        <w:t>Action:</w:t>
      </w:r>
      <w:r w:rsidRPr="005A5998">
        <w:t xml:space="preserve"> This is the most critical and asynchronous step in the process. Independently of the user's browser redirect, Stripe's servers make a direct, server-to-server POST request to a special, dedicated endpoint on our backend: /</w:t>
      </w:r>
      <w:proofErr w:type="spellStart"/>
      <w:r w:rsidRPr="005A5998">
        <w:t>api</w:t>
      </w:r>
      <w:proofErr w:type="spellEnd"/>
      <w:r w:rsidRPr="005A5998">
        <w:t>/webhooks/stripe.</w:t>
      </w:r>
    </w:p>
    <w:p w14:paraId="13ECFDFF" w14:textId="77777777" w:rsidR="005A5998" w:rsidRPr="005A5998" w:rsidRDefault="005A5998" w:rsidP="005A5998">
      <w:pPr>
        <w:numPr>
          <w:ilvl w:val="1"/>
          <w:numId w:val="61"/>
        </w:numPr>
      </w:pPr>
      <w:r w:rsidRPr="005A5998">
        <w:rPr>
          <w:b/>
          <w:bCs/>
        </w:rPr>
        <w:t>Event:</w:t>
      </w:r>
      <w:r w:rsidRPr="005A5998">
        <w:t xml:space="preserve"> Stripe sends an event of type </w:t>
      </w:r>
      <w:proofErr w:type="spellStart"/>
      <w:proofErr w:type="gramStart"/>
      <w:r w:rsidRPr="005A5998">
        <w:t>checkout.session</w:t>
      </w:r>
      <w:proofErr w:type="gramEnd"/>
      <w:r w:rsidRPr="005A5998">
        <w:t>.completed</w:t>
      </w:r>
      <w:proofErr w:type="spellEnd"/>
      <w:r w:rsidRPr="005A5998">
        <w:t>. The body of this webhook request contains the complete session object, including the vital metadata we embedded in Step B.</w:t>
      </w:r>
    </w:p>
    <w:p w14:paraId="05D8ED31" w14:textId="77777777" w:rsidR="005A5998" w:rsidRPr="005A5998" w:rsidRDefault="005A5998" w:rsidP="005A5998">
      <w:pPr>
        <w:numPr>
          <w:ilvl w:val="1"/>
          <w:numId w:val="61"/>
        </w:numPr>
      </w:pPr>
      <w:r w:rsidRPr="005A5998">
        <w:rPr>
          <w:b/>
          <w:bCs/>
        </w:rPr>
        <w:t>Security Imperative (Webhook Verification):</w:t>
      </w:r>
      <w:r w:rsidRPr="005A5998">
        <w:t xml:space="preserve"> Any anonymous request could be sent to this endpoint. We </w:t>
      </w:r>
      <w:r w:rsidRPr="005A5998">
        <w:rPr>
          <w:b/>
          <w:bCs/>
        </w:rPr>
        <w:t>MUST</w:t>
      </w:r>
      <w:r w:rsidRPr="005A5998">
        <w:t xml:space="preserve"> verify that it genuinely came from Stripe. Stripe includes a special Stripe-Signature header in the request. Our webhook handler's first and only initial action is to use our </w:t>
      </w:r>
      <w:r w:rsidRPr="005A5998">
        <w:rPr>
          <w:b/>
          <w:bCs/>
        </w:rPr>
        <w:t>Webhook Signing Secret</w:t>
      </w:r>
      <w:r w:rsidRPr="005A5998">
        <w:t xml:space="preserve"> (a private key known only to us and Stripe) to validate this signature against the request body. </w:t>
      </w:r>
      <w:r w:rsidRPr="005A5998">
        <w:rPr>
          <w:b/>
          <w:bCs/>
        </w:rPr>
        <w:t>If the signature is invalid, the request is immediately discarded with an error.</w:t>
      </w:r>
      <w:r w:rsidRPr="005A5998">
        <w:t xml:space="preserve"> This prevents all forms of forgery.</w:t>
      </w:r>
    </w:p>
    <w:p w14:paraId="6E102433" w14:textId="77777777" w:rsidR="005A5998" w:rsidRPr="005A5998" w:rsidRDefault="005A5998" w:rsidP="005A5998">
      <w:pPr>
        <w:numPr>
          <w:ilvl w:val="0"/>
          <w:numId w:val="61"/>
        </w:numPr>
      </w:pPr>
      <w:r w:rsidRPr="005A5998">
        <w:rPr>
          <w:b/>
          <w:bCs/>
        </w:rPr>
        <w:t>e. The Webhook Handler Verifies, Updates Status, and Triggers Provisioning</w:t>
      </w:r>
    </w:p>
    <w:p w14:paraId="7C49A997" w14:textId="77777777" w:rsidR="005A5998" w:rsidRPr="005A5998" w:rsidRDefault="005A5998" w:rsidP="005A5998">
      <w:pPr>
        <w:numPr>
          <w:ilvl w:val="1"/>
          <w:numId w:val="61"/>
        </w:numPr>
      </w:pPr>
      <w:r w:rsidRPr="005A5998">
        <w:rPr>
          <w:b/>
          <w:bCs/>
        </w:rPr>
        <w:t>Action:</w:t>
      </w:r>
      <w:r w:rsidRPr="005A5998">
        <w:t xml:space="preserve"> Once the webhook is verified as authentic, the </w:t>
      </w:r>
      <w:proofErr w:type="spellStart"/>
      <w:r w:rsidRPr="005A5998">
        <w:t>BillingService's</w:t>
      </w:r>
      <w:proofErr w:type="spellEnd"/>
      <w:r w:rsidRPr="005A5998">
        <w:t xml:space="preserve"> webhook handler takes over.</w:t>
      </w:r>
    </w:p>
    <w:p w14:paraId="30FC09CE" w14:textId="77777777" w:rsidR="005A5998" w:rsidRPr="005A5998" w:rsidRDefault="005A5998" w:rsidP="005A5998">
      <w:pPr>
        <w:numPr>
          <w:ilvl w:val="1"/>
          <w:numId w:val="61"/>
        </w:numPr>
      </w:pPr>
      <w:r w:rsidRPr="005A5998">
        <w:rPr>
          <w:b/>
          <w:bCs/>
        </w:rPr>
        <w:t>Logic (Idempotency):</w:t>
      </w:r>
      <w:r w:rsidRPr="005A5998">
        <w:t xml:space="preserve"> The handler must be idempotent, meaning it can safely process the same event multiple times without causing duplicate actions (as webhooks can sometimes be delivered more than once). It does this by first checking if the </w:t>
      </w:r>
      <w:proofErr w:type="spellStart"/>
      <w:r w:rsidRPr="005A5998">
        <w:t>event_id</w:t>
      </w:r>
      <w:proofErr w:type="spellEnd"/>
      <w:r w:rsidRPr="005A5998">
        <w:t xml:space="preserve"> from Stripe has already been processed.</w:t>
      </w:r>
    </w:p>
    <w:p w14:paraId="5010F8BB" w14:textId="77777777" w:rsidR="005A5998" w:rsidRPr="005A5998" w:rsidRDefault="005A5998" w:rsidP="005A5998">
      <w:pPr>
        <w:numPr>
          <w:ilvl w:val="1"/>
          <w:numId w:val="61"/>
        </w:numPr>
      </w:pPr>
      <w:r w:rsidRPr="005A5998">
        <w:rPr>
          <w:b/>
          <w:bCs/>
        </w:rPr>
        <w:lastRenderedPageBreak/>
        <w:t>Data Flow &amp; Database Updates:</w:t>
      </w:r>
    </w:p>
    <w:p w14:paraId="3622F00E" w14:textId="77777777" w:rsidR="005A5998" w:rsidRPr="005A5998" w:rsidRDefault="005A5998" w:rsidP="005A5998">
      <w:pPr>
        <w:numPr>
          <w:ilvl w:val="2"/>
          <w:numId w:val="62"/>
        </w:numPr>
      </w:pPr>
      <w:r w:rsidRPr="005A5998">
        <w:t xml:space="preserve">It extracts the </w:t>
      </w:r>
      <w:proofErr w:type="spellStart"/>
      <w:r w:rsidRPr="005A5998">
        <w:t>userId</w:t>
      </w:r>
      <w:proofErr w:type="spellEnd"/>
      <w:r w:rsidRPr="005A5998">
        <w:t xml:space="preserve"> and </w:t>
      </w:r>
      <w:proofErr w:type="spellStart"/>
      <w:r w:rsidRPr="005A5998">
        <w:t>tenantId</w:t>
      </w:r>
      <w:proofErr w:type="spellEnd"/>
      <w:r w:rsidRPr="005A5998">
        <w:t xml:space="preserve"> from the webhook's metadata.</w:t>
      </w:r>
    </w:p>
    <w:p w14:paraId="756025EB" w14:textId="77777777" w:rsidR="005A5998" w:rsidRPr="005A5998" w:rsidRDefault="005A5998" w:rsidP="005A5998">
      <w:pPr>
        <w:numPr>
          <w:ilvl w:val="2"/>
          <w:numId w:val="62"/>
        </w:numPr>
      </w:pPr>
      <w:r w:rsidRPr="005A5998">
        <w:t xml:space="preserve">It extracts the </w:t>
      </w:r>
      <w:proofErr w:type="spellStart"/>
      <w:r w:rsidRPr="005A5998">
        <w:t>customer_id</w:t>
      </w:r>
      <w:proofErr w:type="spellEnd"/>
      <w:r w:rsidRPr="005A5998">
        <w:t xml:space="preserve"> and </w:t>
      </w:r>
      <w:proofErr w:type="spellStart"/>
      <w:r w:rsidRPr="005A5998">
        <w:t>subscription_id</w:t>
      </w:r>
      <w:proofErr w:type="spellEnd"/>
      <w:r w:rsidRPr="005A5998">
        <w:t xml:space="preserve"> created by Stripe.</w:t>
      </w:r>
    </w:p>
    <w:p w14:paraId="049BAA9A" w14:textId="77777777" w:rsidR="005A5998" w:rsidRPr="005A5998" w:rsidRDefault="005A5998" w:rsidP="005A5998">
      <w:pPr>
        <w:numPr>
          <w:ilvl w:val="2"/>
          <w:numId w:val="62"/>
        </w:numPr>
      </w:pPr>
      <w:r w:rsidRPr="005A5998">
        <w:t xml:space="preserve">It updates the </w:t>
      </w:r>
      <w:proofErr w:type="spellStart"/>
      <w:proofErr w:type="gramStart"/>
      <w:r w:rsidRPr="005A5998">
        <w:rPr>
          <w:b/>
          <w:bCs/>
        </w:rPr>
        <w:t>public.subscriptions</w:t>
      </w:r>
      <w:proofErr w:type="spellEnd"/>
      <w:proofErr w:type="gramEnd"/>
      <w:r w:rsidRPr="005A5998">
        <w:t xml:space="preserve"> table for the </w:t>
      </w:r>
      <w:proofErr w:type="spellStart"/>
      <w:r w:rsidRPr="005A5998">
        <w:t>tenantId</w:t>
      </w:r>
      <w:proofErr w:type="spellEnd"/>
      <w:r w:rsidRPr="005A5998">
        <w:t>, saving the Stripe IDs and setting the status to 'active'.</w:t>
      </w:r>
    </w:p>
    <w:p w14:paraId="62EC7DBB" w14:textId="77777777" w:rsidR="005A5998" w:rsidRPr="005A5998" w:rsidRDefault="005A5998" w:rsidP="005A5998">
      <w:pPr>
        <w:numPr>
          <w:ilvl w:val="2"/>
          <w:numId w:val="62"/>
        </w:numPr>
      </w:pPr>
      <w:r w:rsidRPr="005A5998">
        <w:t xml:space="preserve">It updates the </w:t>
      </w:r>
      <w:proofErr w:type="spellStart"/>
      <w:proofErr w:type="gramStart"/>
      <w:r w:rsidRPr="005A5998">
        <w:rPr>
          <w:b/>
          <w:bCs/>
        </w:rPr>
        <w:t>public.active</w:t>
      </w:r>
      <w:proofErr w:type="gramEnd"/>
      <w:r w:rsidRPr="005A5998">
        <w:rPr>
          <w:b/>
          <w:bCs/>
        </w:rPr>
        <w:t>_extensions</w:t>
      </w:r>
      <w:proofErr w:type="spellEnd"/>
      <w:r w:rsidRPr="005A5998">
        <w:t xml:space="preserve"> table, adding rows for each purchased extension.</w:t>
      </w:r>
    </w:p>
    <w:p w14:paraId="25A05A15" w14:textId="77777777" w:rsidR="005A5998" w:rsidRPr="005A5998" w:rsidRDefault="005A5998" w:rsidP="005A5998">
      <w:pPr>
        <w:numPr>
          <w:ilvl w:val="2"/>
          <w:numId w:val="62"/>
        </w:numPr>
      </w:pPr>
      <w:r w:rsidRPr="005A5998">
        <w:t xml:space="preserve">It marks the user's record in the </w:t>
      </w:r>
      <w:proofErr w:type="spellStart"/>
      <w:proofErr w:type="gramStart"/>
      <w:r w:rsidRPr="005A5998">
        <w:rPr>
          <w:b/>
          <w:bCs/>
        </w:rPr>
        <w:t>public.users</w:t>
      </w:r>
      <w:proofErr w:type="spellEnd"/>
      <w:proofErr w:type="gramEnd"/>
      <w:r w:rsidRPr="005A5998">
        <w:t xml:space="preserve"> table as 'active'.</w:t>
      </w:r>
    </w:p>
    <w:p w14:paraId="13ACA7BB" w14:textId="77777777" w:rsidR="005A5998" w:rsidRPr="005A5998" w:rsidRDefault="005A5998" w:rsidP="005A5998">
      <w:pPr>
        <w:numPr>
          <w:ilvl w:val="1"/>
          <w:numId w:val="61"/>
        </w:numPr>
      </w:pPr>
      <w:r w:rsidRPr="005A5998">
        <w:rPr>
          <w:b/>
          <w:bCs/>
        </w:rPr>
        <w:t>Triggering the Background Job:</w:t>
      </w:r>
      <w:r w:rsidRPr="005A5998">
        <w:t xml:space="preserve"> As its final step, after successfully committing the database transactions, the service adds a new job to the high-priority queue:</w:t>
      </w:r>
      <w:r w:rsidRPr="005A5998">
        <w:br/>
      </w:r>
      <w:proofErr w:type="spellStart"/>
      <w:proofErr w:type="gramStart"/>
      <w:r w:rsidRPr="005A5998">
        <w:rPr>
          <w:b/>
          <w:bCs/>
        </w:rPr>
        <w:t>this.provisioningQueue.add</w:t>
      </w:r>
      <w:proofErr w:type="spellEnd"/>
      <w:r w:rsidRPr="005A5998">
        <w:rPr>
          <w:b/>
          <w:bCs/>
        </w:rPr>
        <w:t>(</w:t>
      </w:r>
      <w:proofErr w:type="gramEnd"/>
      <w:r w:rsidRPr="005A5998">
        <w:rPr>
          <w:b/>
          <w:bCs/>
        </w:rPr>
        <w:t>'</w:t>
      </w:r>
      <w:proofErr w:type="spellStart"/>
      <w:r w:rsidRPr="005A5998">
        <w:rPr>
          <w:b/>
          <w:bCs/>
        </w:rPr>
        <w:t>provision_new_tenant</w:t>
      </w:r>
      <w:proofErr w:type="spellEnd"/>
      <w:r w:rsidRPr="005A5998">
        <w:rPr>
          <w:b/>
          <w:bCs/>
        </w:rPr>
        <w:t xml:space="preserve">', </w:t>
      </w:r>
      <w:proofErr w:type="gramStart"/>
      <w:r w:rsidRPr="005A5998">
        <w:rPr>
          <w:b/>
          <w:bCs/>
        </w:rPr>
        <w:t xml:space="preserve">{ </w:t>
      </w:r>
      <w:proofErr w:type="spellStart"/>
      <w:r w:rsidRPr="005A5998">
        <w:rPr>
          <w:b/>
          <w:bCs/>
        </w:rPr>
        <w:t>tenantId</w:t>
      </w:r>
      <w:proofErr w:type="spellEnd"/>
      <w:proofErr w:type="gramEnd"/>
      <w:r w:rsidRPr="005A5998">
        <w:rPr>
          <w:b/>
          <w:bCs/>
        </w:rPr>
        <w:t xml:space="preserve">: </w:t>
      </w:r>
      <w:proofErr w:type="spellStart"/>
      <w:r w:rsidRPr="005A5998">
        <w:rPr>
          <w:b/>
          <w:bCs/>
        </w:rPr>
        <w:t>tenantId</w:t>
      </w:r>
      <w:proofErr w:type="spellEnd"/>
      <w:r w:rsidRPr="005A5998">
        <w:rPr>
          <w:b/>
          <w:bCs/>
        </w:rPr>
        <w:t xml:space="preserve">, </w:t>
      </w:r>
      <w:proofErr w:type="spellStart"/>
      <w:r w:rsidRPr="005A5998">
        <w:rPr>
          <w:b/>
          <w:bCs/>
        </w:rPr>
        <w:t>userEmail</w:t>
      </w:r>
      <w:proofErr w:type="spellEnd"/>
      <w:r w:rsidRPr="005A5998">
        <w:rPr>
          <w:b/>
          <w:bCs/>
        </w:rPr>
        <w:t xml:space="preserve">: </w:t>
      </w:r>
      <w:proofErr w:type="spellStart"/>
      <w:proofErr w:type="gramStart"/>
      <w:r w:rsidRPr="005A5998">
        <w:rPr>
          <w:b/>
          <w:bCs/>
        </w:rPr>
        <w:t>userEmail</w:t>
      </w:r>
      <w:proofErr w:type="spellEnd"/>
      <w:r w:rsidRPr="005A5998">
        <w:rPr>
          <w:b/>
          <w:bCs/>
        </w:rPr>
        <w:t xml:space="preserve"> }</w:t>
      </w:r>
      <w:proofErr w:type="gramEnd"/>
      <w:r w:rsidRPr="005A5998">
        <w:rPr>
          <w:b/>
          <w:bCs/>
        </w:rPr>
        <w:t>);</w:t>
      </w:r>
    </w:p>
    <w:p w14:paraId="61AB6B14" w14:textId="77777777" w:rsidR="005A5998" w:rsidRPr="005A5998" w:rsidRDefault="005A5998" w:rsidP="005A5998">
      <w:pPr>
        <w:numPr>
          <w:ilvl w:val="0"/>
          <w:numId w:val="61"/>
        </w:numPr>
      </w:pPr>
      <w:r w:rsidRPr="005A5998">
        <w:rPr>
          <w:b/>
          <w:bCs/>
        </w:rPr>
        <w:t>f. The Background Job Creates the Schema and Sends the Welcome Email</w:t>
      </w:r>
    </w:p>
    <w:p w14:paraId="0837B64F" w14:textId="77777777" w:rsidR="005A5998" w:rsidRPr="005A5998" w:rsidRDefault="005A5998" w:rsidP="005A5998">
      <w:pPr>
        <w:numPr>
          <w:ilvl w:val="1"/>
          <w:numId w:val="61"/>
        </w:numPr>
      </w:pPr>
      <w:r w:rsidRPr="005A5998">
        <w:rPr>
          <w:b/>
          <w:bCs/>
        </w:rPr>
        <w:t>Action:</w:t>
      </w:r>
      <w:r w:rsidRPr="005A5998">
        <w:t xml:space="preserve"> A </w:t>
      </w:r>
      <w:proofErr w:type="spellStart"/>
      <w:r w:rsidRPr="005A5998">
        <w:t>BullMQ</w:t>
      </w:r>
      <w:proofErr w:type="spellEnd"/>
      <w:r w:rsidRPr="005A5998">
        <w:t xml:space="preserve"> worker process, running independently of the main web server, immediately picks up the </w:t>
      </w:r>
      <w:proofErr w:type="spellStart"/>
      <w:r w:rsidRPr="005A5998">
        <w:t>provision_new_tenant</w:t>
      </w:r>
      <w:proofErr w:type="spellEnd"/>
      <w:r w:rsidRPr="005A5998">
        <w:t xml:space="preserve"> job from the queue.</w:t>
      </w:r>
    </w:p>
    <w:p w14:paraId="5C59B895" w14:textId="77777777" w:rsidR="005A5998" w:rsidRPr="005A5998" w:rsidRDefault="005A5998" w:rsidP="005A5998">
      <w:pPr>
        <w:numPr>
          <w:ilvl w:val="1"/>
          <w:numId w:val="61"/>
        </w:numPr>
      </w:pPr>
      <w:r w:rsidRPr="005A5998">
        <w:rPr>
          <w:b/>
          <w:bCs/>
        </w:rPr>
        <w:t>Execution:</w:t>
      </w:r>
    </w:p>
    <w:p w14:paraId="790B1BB2" w14:textId="77777777" w:rsidR="005A5998" w:rsidRPr="005A5998" w:rsidRDefault="005A5998" w:rsidP="005A5998">
      <w:pPr>
        <w:numPr>
          <w:ilvl w:val="2"/>
          <w:numId w:val="63"/>
        </w:numPr>
      </w:pPr>
      <w:r w:rsidRPr="005A5998">
        <w:rPr>
          <w:b/>
          <w:bCs/>
        </w:rPr>
        <w:t>Create Schema:</w:t>
      </w:r>
      <w:r w:rsidRPr="005A5998">
        <w:t xml:space="preserve"> The worker connects to the PostgreSQL database and executes the command to create a new schema (e.g., CREATE SCHEMA tenant_a1b2c3d4;).</w:t>
      </w:r>
    </w:p>
    <w:p w14:paraId="3A326743" w14:textId="77777777" w:rsidR="005A5998" w:rsidRPr="005A5998" w:rsidRDefault="005A5998" w:rsidP="005A5998">
      <w:pPr>
        <w:numPr>
          <w:ilvl w:val="2"/>
          <w:numId w:val="63"/>
        </w:numPr>
      </w:pPr>
      <w:r w:rsidRPr="005A5998">
        <w:rPr>
          <w:b/>
          <w:bCs/>
        </w:rPr>
        <w:t>Run Migrations:</w:t>
      </w:r>
      <w:r w:rsidRPr="005A5998">
        <w:t xml:space="preserve"> It uses the Prisma migration engine to programmatically apply the latest database schema (creating products, invoices, etc., tables) inside this new tenant schema.</w:t>
      </w:r>
    </w:p>
    <w:p w14:paraId="3AB048E3" w14:textId="77777777" w:rsidR="005A5998" w:rsidRPr="005A5998" w:rsidRDefault="005A5998" w:rsidP="005A5998">
      <w:pPr>
        <w:numPr>
          <w:ilvl w:val="2"/>
          <w:numId w:val="63"/>
        </w:numPr>
      </w:pPr>
      <w:r w:rsidRPr="005A5998">
        <w:rPr>
          <w:b/>
          <w:bCs/>
        </w:rPr>
        <w:t>Seed Initial Data:</w:t>
      </w:r>
      <w:r w:rsidRPr="005A5998">
        <w:t xml:space="preserve"> It seeds the schema with any necessary default data (e.g., default user roles, default account settings).</w:t>
      </w:r>
    </w:p>
    <w:p w14:paraId="17E8F440" w14:textId="77777777" w:rsidR="005A5998" w:rsidRPr="005A5998" w:rsidRDefault="005A5998" w:rsidP="005A5998">
      <w:pPr>
        <w:numPr>
          <w:ilvl w:val="2"/>
          <w:numId w:val="63"/>
        </w:numPr>
      </w:pPr>
      <w:r w:rsidRPr="005A5998">
        <w:rPr>
          <w:b/>
          <w:bCs/>
        </w:rPr>
        <w:t>Send Welcome Email:</w:t>
      </w:r>
      <w:r w:rsidRPr="005A5998">
        <w:t xml:space="preserve"> It calls the </w:t>
      </w:r>
      <w:r w:rsidRPr="005A5998">
        <w:rPr>
          <w:b/>
          <w:bCs/>
        </w:rPr>
        <w:t>Notifications Service</w:t>
      </w:r>
      <w:r w:rsidRPr="005A5998">
        <w:t xml:space="preserve"> to queue a "Welcome to </w:t>
      </w:r>
      <w:proofErr w:type="spellStart"/>
      <w:r w:rsidRPr="005A5998">
        <w:t>OmniBlox</w:t>
      </w:r>
      <w:proofErr w:type="spellEnd"/>
      <w:r w:rsidRPr="005A5998">
        <w:t xml:space="preserve">!" email to the </w:t>
      </w:r>
      <w:proofErr w:type="spellStart"/>
      <w:r w:rsidRPr="005A5998">
        <w:t>userEmail</w:t>
      </w:r>
      <w:proofErr w:type="spellEnd"/>
      <w:r w:rsidRPr="005A5998">
        <w:t>. This email contains a link to their new dashboard.</w:t>
      </w:r>
    </w:p>
    <w:p w14:paraId="5EEEEF2C" w14:textId="77777777" w:rsidR="005A5998" w:rsidRPr="005A5998" w:rsidRDefault="005A5998" w:rsidP="005A5998">
      <w:pPr>
        <w:numPr>
          <w:ilvl w:val="1"/>
          <w:numId w:val="61"/>
        </w:numPr>
      </w:pPr>
      <w:r w:rsidRPr="005A5998">
        <w:rPr>
          <w:b/>
          <w:bCs/>
        </w:rPr>
        <w:t>Benefit of Backgrounding:</w:t>
      </w:r>
      <w:r w:rsidRPr="005A5998">
        <w:t xml:space="preserve"> This entire process might take 5-10 seconds. By running it in the background, it does not delay the webhook's response to Stripe, ensuring a robust and reliable integration.</w:t>
      </w:r>
    </w:p>
    <w:p w14:paraId="0F5A6678" w14:textId="77777777" w:rsidR="005A5998" w:rsidRPr="005A5998" w:rsidRDefault="005A5998" w:rsidP="005A5998">
      <w:pPr>
        <w:numPr>
          <w:ilvl w:val="0"/>
          <w:numId w:val="61"/>
        </w:numPr>
      </w:pPr>
      <w:r w:rsidRPr="005A5998">
        <w:rPr>
          <w:b/>
          <w:bCs/>
        </w:rPr>
        <w:t>g. User is Redirected to their New, Ready-to-Use Dashboard</w:t>
      </w:r>
    </w:p>
    <w:p w14:paraId="1A19CA42" w14:textId="77777777" w:rsidR="005A5998" w:rsidRPr="005A5998" w:rsidRDefault="005A5998" w:rsidP="005A5998">
      <w:pPr>
        <w:numPr>
          <w:ilvl w:val="1"/>
          <w:numId w:val="61"/>
        </w:numPr>
      </w:pPr>
      <w:r w:rsidRPr="005A5998">
        <w:rPr>
          <w:b/>
          <w:bCs/>
        </w:rPr>
        <w:lastRenderedPageBreak/>
        <w:t>Action:</w:t>
      </w:r>
      <w:r w:rsidRPr="005A5998">
        <w:t xml:space="preserve"> Meanwhile, in parallel to the webhook and background job, the user's browser (from Step C) was redirected by Stripe to the </w:t>
      </w:r>
      <w:proofErr w:type="spellStart"/>
      <w:r w:rsidRPr="005A5998">
        <w:t>success_url</w:t>
      </w:r>
      <w:proofErr w:type="spellEnd"/>
      <w:r w:rsidRPr="005A5998">
        <w:t>: https://app.omniblox.com/onboarding-success.</w:t>
      </w:r>
    </w:p>
    <w:p w14:paraId="6A711673" w14:textId="77777777" w:rsidR="005A5998" w:rsidRPr="005A5998" w:rsidRDefault="005A5998" w:rsidP="005A5998">
      <w:pPr>
        <w:numPr>
          <w:ilvl w:val="1"/>
          <w:numId w:val="61"/>
        </w:numPr>
      </w:pPr>
      <w:r w:rsidRPr="005A5998">
        <w:rPr>
          <w:b/>
          <w:bCs/>
        </w:rPr>
        <w:t>User Experience:</w:t>
      </w:r>
      <w:r w:rsidRPr="005A5998">
        <w:t xml:space="preserve"> This page displays a "Welcome! We're setting up your account..." message. The frontend polls a status endpoint (e.g., GET /</w:t>
      </w:r>
      <w:proofErr w:type="spellStart"/>
      <w:r w:rsidRPr="005A5998">
        <w:t>api</w:t>
      </w:r>
      <w:proofErr w:type="spellEnd"/>
      <w:r w:rsidRPr="005A5998">
        <w:t>/account/status) every few seconds.</w:t>
      </w:r>
    </w:p>
    <w:p w14:paraId="0F7716C4" w14:textId="77777777" w:rsidR="005A5998" w:rsidRPr="005A5998" w:rsidRDefault="005A5998" w:rsidP="005A5998">
      <w:pPr>
        <w:numPr>
          <w:ilvl w:val="1"/>
          <w:numId w:val="61"/>
        </w:numPr>
      </w:pPr>
      <w:r w:rsidRPr="005A5998">
        <w:rPr>
          <w:b/>
          <w:bCs/>
        </w:rPr>
        <w:t>Final Handoff:</w:t>
      </w:r>
      <w:r w:rsidRPr="005A5998">
        <w:t xml:space="preserve"> Once the background job completes and the tenant is provisioned, the status endpoint returns "ready." The frontend automatically redirects the user one last time to /dashboard.</w:t>
      </w:r>
    </w:p>
    <w:p w14:paraId="66B120A3" w14:textId="77777777" w:rsidR="005A5998" w:rsidRPr="005A5998" w:rsidRDefault="005A5998" w:rsidP="005A5998">
      <w:pPr>
        <w:numPr>
          <w:ilvl w:val="1"/>
          <w:numId w:val="61"/>
        </w:numPr>
      </w:pPr>
      <w:r w:rsidRPr="005A5998">
        <w:rPr>
          <w:b/>
          <w:bCs/>
        </w:rPr>
        <w:t>The Result:</w:t>
      </w:r>
      <w:r w:rsidRPr="005A5998">
        <w:t xml:space="preserve"> The user is now fully logged in and looking at their brand-new, empty, but fully functional </w:t>
      </w:r>
      <w:proofErr w:type="spellStart"/>
      <w:r w:rsidRPr="005A5998">
        <w:t>OmniBlox</w:t>
      </w:r>
      <w:proofErr w:type="spellEnd"/>
      <w:r w:rsidRPr="005A5998">
        <w:t xml:space="preserve"> dashboard, mere moments after completing their payment, with zero human intervention from our team.</w:t>
      </w:r>
    </w:p>
    <w:p w14:paraId="343DF956" w14:textId="77777777" w:rsidR="005A5998" w:rsidRPr="005A5998" w:rsidRDefault="00000000" w:rsidP="005A5998">
      <w:r>
        <w:pict w14:anchorId="56C71FB8">
          <v:rect id="_x0000_i1045" style="width:0;height:1.5pt" o:hralign="center" o:hrstd="t" o:hr="t" fillcolor="#a0a0a0" stroked="f"/>
        </w:pict>
      </w:r>
    </w:p>
    <w:p w14:paraId="48933634" w14:textId="77777777" w:rsidR="005A5998" w:rsidRPr="005A5998" w:rsidRDefault="005A5998" w:rsidP="005A5998">
      <w:pPr>
        <w:numPr>
          <w:ilvl w:val="0"/>
          <w:numId w:val="64"/>
        </w:numPr>
      </w:pPr>
      <w:r w:rsidRPr="005A5998">
        <w:rPr>
          <w:b/>
          <w:bCs/>
        </w:rPr>
        <w:t>Stripe Node.js SDK:</w:t>
      </w:r>
    </w:p>
    <w:p w14:paraId="52933A30" w14:textId="77777777" w:rsidR="005A5998" w:rsidRPr="005A5998" w:rsidRDefault="005A5998" w:rsidP="005A5998">
      <w:pPr>
        <w:numPr>
          <w:ilvl w:val="1"/>
          <w:numId w:val="64"/>
        </w:numPr>
      </w:pPr>
      <w:r w:rsidRPr="005A5998">
        <w:rPr>
          <w:b/>
          <w:bCs/>
        </w:rPr>
        <w:t>Role:</w:t>
      </w:r>
      <w:r w:rsidRPr="005A5998">
        <w:t xml:space="preserve"> This official SDK will be the exclusive interface for all server-to-server communication with Stripe. It will be used for creating checkout sessions, customer portal sessions, and parsing webhook events. We will instantiate it with our secure API keys, which are stored as environment variables.</w:t>
      </w:r>
    </w:p>
    <w:p w14:paraId="752C2058" w14:textId="77777777" w:rsidR="005A5998" w:rsidRPr="005A5998" w:rsidRDefault="005A5998" w:rsidP="005A5998">
      <w:pPr>
        <w:numPr>
          <w:ilvl w:val="0"/>
          <w:numId w:val="64"/>
        </w:numPr>
      </w:pPr>
      <w:proofErr w:type="spellStart"/>
      <w:r w:rsidRPr="005A5998">
        <w:rPr>
          <w:b/>
          <w:bCs/>
        </w:rPr>
        <w:t>NestJS</w:t>
      </w:r>
      <w:proofErr w:type="spellEnd"/>
      <w:r w:rsidRPr="005A5998">
        <w:rPr>
          <w:b/>
          <w:bCs/>
        </w:rPr>
        <w:t xml:space="preserve"> Controller as a Secure Webhook Listener:</w:t>
      </w:r>
    </w:p>
    <w:p w14:paraId="38E1D92A" w14:textId="77777777" w:rsidR="005A5998" w:rsidRPr="005A5998" w:rsidRDefault="005A5998" w:rsidP="005A5998">
      <w:pPr>
        <w:numPr>
          <w:ilvl w:val="1"/>
          <w:numId w:val="64"/>
        </w:numPr>
      </w:pPr>
      <w:r w:rsidRPr="005A5998">
        <w:rPr>
          <w:b/>
          <w:bCs/>
        </w:rPr>
        <w:t>Role:</w:t>
      </w:r>
      <w:r w:rsidRPr="005A5998">
        <w:t xml:space="preserve"> A dedicated controller (</w:t>
      </w:r>
      <w:proofErr w:type="spellStart"/>
      <w:r w:rsidRPr="005A5998">
        <w:t>StripeWebhookController</w:t>
      </w:r>
      <w:proofErr w:type="spellEnd"/>
      <w:r w:rsidRPr="005A5998">
        <w:t>) will be created with a single route: POST /webhooks/stripe.</w:t>
      </w:r>
    </w:p>
    <w:p w14:paraId="4B54EA36" w14:textId="77777777" w:rsidR="005A5998" w:rsidRPr="005A5998" w:rsidRDefault="005A5998" w:rsidP="005A5998">
      <w:pPr>
        <w:numPr>
          <w:ilvl w:val="1"/>
          <w:numId w:val="64"/>
        </w:numPr>
      </w:pPr>
      <w:r w:rsidRPr="005A5998">
        <w:rPr>
          <w:b/>
          <w:bCs/>
        </w:rPr>
        <w:t>Implementation Details:</w:t>
      </w:r>
      <w:r w:rsidRPr="005A5998">
        <w:t xml:space="preserve"> This controller will be configured to use a "raw body" parser, as the Stripe signature verification requires the unprocessed, raw request body. The first and only line of logic in the controller method will be to call a </w:t>
      </w:r>
      <w:proofErr w:type="spellStart"/>
      <w:r w:rsidRPr="005A5998">
        <w:t>stripeWebhookValidationService.constructEvent</w:t>
      </w:r>
      <w:proofErr w:type="spellEnd"/>
      <w:r w:rsidRPr="005A5998">
        <w:t>() function, which performs the critical signature check inside a try...catch block. This ensures that no unverified event data ever reaches our core business logic.</w:t>
      </w:r>
    </w:p>
    <w:p w14:paraId="13A9FE2D" w14:textId="77777777" w:rsidR="005A5998" w:rsidRPr="005A5998" w:rsidRDefault="005A5998" w:rsidP="005A5998">
      <w:pPr>
        <w:numPr>
          <w:ilvl w:val="0"/>
          <w:numId w:val="64"/>
        </w:numPr>
      </w:pPr>
      <w:proofErr w:type="spellStart"/>
      <w:r w:rsidRPr="005A5998">
        <w:rPr>
          <w:b/>
          <w:bCs/>
        </w:rPr>
        <w:t>BullMQ</w:t>
      </w:r>
      <w:proofErr w:type="spellEnd"/>
      <w:r w:rsidRPr="005A5998">
        <w:rPr>
          <w:b/>
          <w:bCs/>
        </w:rPr>
        <w:t xml:space="preserve"> for Asynchronous Provisioning:</w:t>
      </w:r>
    </w:p>
    <w:p w14:paraId="57A461E8" w14:textId="70AF2361" w:rsidR="005A5998" w:rsidRPr="005A5998" w:rsidRDefault="005A5998" w:rsidP="005A5998">
      <w:pPr>
        <w:numPr>
          <w:ilvl w:val="1"/>
          <w:numId w:val="64"/>
        </w:numPr>
      </w:pPr>
      <w:r w:rsidRPr="005A5998">
        <w:rPr>
          <w:b/>
          <w:bCs/>
        </w:rPr>
        <w:t>Role:</w:t>
      </w:r>
      <w:r w:rsidRPr="005A5998">
        <w:t xml:space="preserve"> The job queue is essential for decoupling the immediate act of confirming a payment from the potentially longer-running process of provisioning the infrastructure. This makes the billing system more resilient. If provisioning were to fail for a transient reason, the job could be automatically retried by </w:t>
      </w:r>
      <w:proofErr w:type="spellStart"/>
      <w:r w:rsidRPr="005A5998">
        <w:t>BullMQ</w:t>
      </w:r>
      <w:proofErr w:type="spellEnd"/>
      <w:r w:rsidRPr="005A5998">
        <w:t xml:space="preserve"> without affecting the recorded payment.</w:t>
      </w:r>
    </w:p>
    <w:p w14:paraId="584CEA1B" w14:textId="77777777" w:rsidR="005A5998" w:rsidRPr="005A5998" w:rsidRDefault="00000000" w:rsidP="005A5998">
      <w:r>
        <w:lastRenderedPageBreak/>
        <w:pict w14:anchorId="084970B3">
          <v:rect id="_x0000_i1046" style="width:0;height:1.5pt" o:hralign="center" o:hrstd="t" o:hr="t" fillcolor="#a0a0a0" stroked="f"/>
        </w:pict>
      </w:r>
    </w:p>
    <w:p w14:paraId="26163559" w14:textId="77777777" w:rsidR="005A5998" w:rsidRPr="005A5998" w:rsidRDefault="005A5998" w:rsidP="005A5998">
      <w:pPr>
        <w:rPr>
          <w:b/>
          <w:bCs/>
          <w:sz w:val="28"/>
          <w:szCs w:val="28"/>
        </w:rPr>
      </w:pPr>
      <w:r w:rsidRPr="005A5998">
        <w:rPr>
          <w:b/>
          <w:bCs/>
          <w:sz w:val="28"/>
          <w:szCs w:val="28"/>
        </w:rPr>
        <w:t>3.3. Permissions &amp; Access Control Service (Role-Based Access Control - RBAC)</w:t>
      </w:r>
    </w:p>
    <w:p w14:paraId="3D0963C2" w14:textId="77777777" w:rsidR="005A5998" w:rsidRPr="005A5998" w:rsidRDefault="005A5998" w:rsidP="005A5998">
      <w:r w:rsidRPr="005A5998">
        <w:t xml:space="preserve">If the </w:t>
      </w:r>
      <w:r w:rsidRPr="005A5998">
        <w:rPr>
          <w:b/>
          <w:bCs/>
        </w:rPr>
        <w:t>Authentication Service</w:t>
      </w:r>
      <w:r w:rsidRPr="005A5998">
        <w:t xml:space="preserve"> is the doorman who checks a user's ID at the front door, the </w:t>
      </w:r>
      <w:r w:rsidRPr="005A5998">
        <w:rPr>
          <w:b/>
          <w:bCs/>
        </w:rPr>
        <w:t>Permissions &amp; Access Control Service</w:t>
      </w:r>
      <w:r w:rsidRPr="005A5998">
        <w:t xml:space="preserve"> is the sophisticated security system inside the building that controls which rooms a keycard can open. Its purpose is to enforce fine-grained control over </w:t>
      </w:r>
      <w:r w:rsidRPr="005A5998">
        <w:rPr>
          <w:b/>
          <w:bCs/>
        </w:rPr>
        <w:t>what an already authenticated user is allowed to see and do</w:t>
      </w:r>
      <w:r w:rsidRPr="005A5998">
        <w:t xml:space="preserve"> within the application.</w:t>
      </w:r>
    </w:p>
    <w:p w14:paraId="2C44EDCF" w14:textId="77777777" w:rsidR="005A5998" w:rsidRPr="005A5998" w:rsidRDefault="005A5998" w:rsidP="005A5998">
      <w:r w:rsidRPr="005A5998">
        <w:t>This service is not just a security feature; it is a core business logic enabler. It allows for the creation of distinct roles within an organization, ensuring that employees only have access to the data and functionality necessary to perform their jobs. This is fundamental to preventing both accidental data loss and malicious internal activity.</w:t>
      </w:r>
    </w:p>
    <w:p w14:paraId="6B63D9FD" w14:textId="77777777" w:rsidR="005A5998" w:rsidRPr="005A5998" w:rsidRDefault="005A5998" w:rsidP="005A5998">
      <w:r w:rsidRPr="005A5998">
        <w:t>Its core responsibilities are:</w:t>
      </w:r>
    </w:p>
    <w:p w14:paraId="70AEBD29" w14:textId="77777777" w:rsidR="005A5998" w:rsidRPr="005A5998" w:rsidRDefault="005A5998" w:rsidP="005A5998">
      <w:pPr>
        <w:numPr>
          <w:ilvl w:val="0"/>
          <w:numId w:val="65"/>
        </w:numPr>
      </w:pPr>
      <w:r w:rsidRPr="005A5998">
        <w:rPr>
          <w:b/>
          <w:bCs/>
        </w:rPr>
        <w:t>Authorization Enforcement:</w:t>
      </w:r>
      <w:r w:rsidRPr="005A5998">
        <w:t xml:space="preserve"> To provide the mechanism that intercepts every protected action and makes a definitive "allow" or "deny" decision based on the user's identity, their assigned roles, and the context of the action.</w:t>
      </w:r>
    </w:p>
    <w:p w14:paraId="7A9BD0A4" w14:textId="77777777" w:rsidR="005A5998" w:rsidRPr="005A5998" w:rsidRDefault="005A5998" w:rsidP="005A5998">
      <w:pPr>
        <w:numPr>
          <w:ilvl w:val="0"/>
          <w:numId w:val="65"/>
        </w:numPr>
      </w:pPr>
      <w:r w:rsidRPr="005A5998">
        <w:rPr>
          <w:b/>
          <w:bCs/>
        </w:rPr>
        <w:t>Flexible Rule Definition:</w:t>
      </w:r>
      <w:r w:rsidRPr="005A5998">
        <w:t xml:space="preserve"> To provide business administrators with a powerful but intuitive interface for defining custom roles (e.g., "Store Manager," "Inventory Clerk," "Accountant") and specifying exactly what each role can and cannot do.</w:t>
      </w:r>
    </w:p>
    <w:p w14:paraId="46A0226F" w14:textId="77777777" w:rsidR="005A5998" w:rsidRPr="005A5998" w:rsidRDefault="005A5998" w:rsidP="005A5998">
      <w:pPr>
        <w:numPr>
          <w:ilvl w:val="0"/>
          <w:numId w:val="65"/>
        </w:numPr>
      </w:pPr>
      <w:r w:rsidRPr="005A5998">
        <w:rPr>
          <w:b/>
          <w:bCs/>
        </w:rPr>
        <w:t>Contextual Control:</w:t>
      </w:r>
      <w:r w:rsidRPr="005A5998">
        <w:t xml:space="preserve"> To enforce permissions not just globally, but within a specific context—primarily, the business </w:t>
      </w:r>
      <w:r w:rsidRPr="005A5998">
        <w:rPr>
          <w:b/>
          <w:bCs/>
        </w:rPr>
        <w:t>Location</w:t>
      </w:r>
      <w:r w:rsidRPr="005A5998">
        <w:t>. This is the key to managing multi-branch operations and is the lynchpin of our strategy to eliminate subscription abuse.</w:t>
      </w:r>
    </w:p>
    <w:p w14:paraId="0855C3BC" w14:textId="77777777" w:rsidR="005A5998" w:rsidRPr="005A5998" w:rsidRDefault="005A5998" w:rsidP="005A5998">
      <w:pPr>
        <w:numPr>
          <w:ilvl w:val="0"/>
          <w:numId w:val="65"/>
        </w:numPr>
      </w:pPr>
      <w:r w:rsidRPr="005A5998">
        <w:rPr>
          <w:b/>
          <w:bCs/>
        </w:rPr>
        <w:t>Auditable Security Model:</w:t>
      </w:r>
      <w:r w:rsidRPr="005A5998">
        <w:t xml:space="preserve"> To provide a clear, </w:t>
      </w:r>
      <w:proofErr w:type="spellStart"/>
      <w:r w:rsidRPr="005A5998">
        <w:t>queryable</w:t>
      </w:r>
      <w:proofErr w:type="spellEnd"/>
      <w:r w:rsidRPr="005A5998">
        <w:t xml:space="preserve"> data model of who has access to what, which is essential for security audits and for administrators to manage their team's permissions effectively.</w:t>
      </w:r>
    </w:p>
    <w:p w14:paraId="5D42BABE" w14:textId="77777777" w:rsidR="005A5998" w:rsidRPr="005A5998" w:rsidRDefault="00000000" w:rsidP="005A5998">
      <w:r>
        <w:pict w14:anchorId="04753B9A">
          <v:rect id="_x0000_i1047" style="width:0;height:1.5pt" o:hralign="center" o:hrstd="t" o:hr="t" fillcolor="#a0a0a0" stroked="f"/>
        </w:pict>
      </w:r>
    </w:p>
    <w:p w14:paraId="6402F4BF" w14:textId="77777777" w:rsidR="005A5998" w:rsidRPr="005A5998" w:rsidRDefault="005A5998" w:rsidP="005A5998">
      <w:r w:rsidRPr="005A5998">
        <w:t xml:space="preserve">The primary architectural flaw that enabled the "biller sharing" problem in the past was treating all users within a business account as equals who had access to the entire account's data. Our new model fixes this by introducing the concept of </w:t>
      </w:r>
      <w:r w:rsidRPr="005A5998">
        <w:rPr>
          <w:b/>
          <w:bCs/>
        </w:rPr>
        <w:t>"Locations"</w:t>
      </w:r>
      <w:r w:rsidRPr="005A5998">
        <w:t xml:space="preserve"> as a first-class citizen in our data model and </w:t>
      </w:r>
      <w:proofErr w:type="spellStart"/>
      <w:r w:rsidRPr="005A5998">
        <w:t>permissioning</w:t>
      </w:r>
      <w:proofErr w:type="spellEnd"/>
      <w:r w:rsidRPr="005A5998">
        <w:t xml:space="preserve"> system.</w:t>
      </w:r>
    </w:p>
    <w:p w14:paraId="6074288A" w14:textId="77777777" w:rsidR="005A5998" w:rsidRPr="005A5998" w:rsidRDefault="005A5998" w:rsidP="005A5998">
      <w:r w:rsidRPr="005A5998">
        <w:rPr>
          <w:b/>
          <w:bCs/>
        </w:rPr>
        <w:t>A. The New Data Model and Hierarchy:</w:t>
      </w:r>
    </w:p>
    <w:p w14:paraId="63441836" w14:textId="77777777" w:rsidR="005A5998" w:rsidRPr="005A5998" w:rsidRDefault="005A5998" w:rsidP="005A5998">
      <w:pPr>
        <w:numPr>
          <w:ilvl w:val="0"/>
          <w:numId w:val="66"/>
        </w:numPr>
      </w:pPr>
      <w:r w:rsidRPr="005A5998">
        <w:rPr>
          <w:b/>
          <w:bCs/>
        </w:rPr>
        <w:t>Business (The Tenant):</w:t>
      </w:r>
      <w:r w:rsidRPr="005A5998">
        <w:t xml:space="preserve"> This is the top-level entity, linked directly to the subscription. It represents the entire company (e.g., "Priya's Boutiques LLC").</w:t>
      </w:r>
    </w:p>
    <w:p w14:paraId="4661C6E7" w14:textId="77777777" w:rsidR="005A5998" w:rsidRPr="005A5998" w:rsidRDefault="005A5998" w:rsidP="005A5998">
      <w:pPr>
        <w:numPr>
          <w:ilvl w:val="0"/>
          <w:numId w:val="66"/>
        </w:numPr>
      </w:pPr>
      <w:r w:rsidRPr="005A5998">
        <w:rPr>
          <w:b/>
          <w:bCs/>
        </w:rPr>
        <w:lastRenderedPageBreak/>
        <w:t>Location:</w:t>
      </w:r>
      <w:r w:rsidRPr="005A5998">
        <w:t xml:space="preserve"> This is a child of the Business. It represents a distinct physical or logical operational unit (e.g., "Downtown Store," "Main Warehouse," "Online Store"). The number of Locations a </w:t>
      </w:r>
      <w:proofErr w:type="gramStart"/>
      <w:r w:rsidRPr="005A5998">
        <w:t>Business</w:t>
      </w:r>
      <w:proofErr w:type="gramEnd"/>
      <w:r w:rsidRPr="005A5998">
        <w:t xml:space="preserve"> can create is a monetizable feature, gated by their subscription plan or the </w:t>
      </w:r>
      <w:r w:rsidRPr="005A5998">
        <w:rPr>
          <w:b/>
          <w:bCs/>
        </w:rPr>
        <w:t>"Multi-Location" Extension</w:t>
      </w:r>
      <w:r w:rsidRPr="005A5998">
        <w:t>. The Core plan includes exactly one Location by default.</w:t>
      </w:r>
    </w:p>
    <w:p w14:paraId="30186C5A" w14:textId="77777777" w:rsidR="005A5998" w:rsidRPr="005A5998" w:rsidRDefault="005A5998" w:rsidP="005A5998">
      <w:pPr>
        <w:numPr>
          <w:ilvl w:val="0"/>
          <w:numId w:val="66"/>
        </w:numPr>
      </w:pPr>
      <w:r w:rsidRPr="005A5998">
        <w:rPr>
          <w:b/>
          <w:bCs/>
        </w:rPr>
        <w:t>User:</w:t>
      </w:r>
      <w:r w:rsidRPr="005A5998">
        <w:t xml:space="preserve"> An individual staff member's account.</w:t>
      </w:r>
    </w:p>
    <w:p w14:paraId="340189C5" w14:textId="77777777" w:rsidR="005A5998" w:rsidRPr="005A5998" w:rsidRDefault="005A5998" w:rsidP="005A5998">
      <w:pPr>
        <w:numPr>
          <w:ilvl w:val="0"/>
          <w:numId w:val="66"/>
        </w:numPr>
      </w:pPr>
      <w:r w:rsidRPr="005A5998">
        <w:rPr>
          <w:b/>
          <w:bCs/>
        </w:rPr>
        <w:t>Role:</w:t>
      </w:r>
      <w:r w:rsidRPr="005A5998">
        <w:t xml:space="preserve"> A named set of permissions (e.g., "Cashier," "Administrator").</w:t>
      </w:r>
    </w:p>
    <w:p w14:paraId="3A0F1293" w14:textId="77777777" w:rsidR="005A5998" w:rsidRPr="005A5998" w:rsidRDefault="005A5998" w:rsidP="005A5998">
      <w:pPr>
        <w:numPr>
          <w:ilvl w:val="0"/>
          <w:numId w:val="66"/>
        </w:numPr>
      </w:pPr>
      <w:r w:rsidRPr="005A5998">
        <w:rPr>
          <w:b/>
          <w:bCs/>
        </w:rPr>
        <w:t>Assignment:</w:t>
      </w:r>
      <w:r w:rsidRPr="005A5998">
        <w:t xml:space="preserve"> The critical link that ties it all together. A User is </w:t>
      </w:r>
      <w:r w:rsidRPr="005A5998">
        <w:rPr>
          <w:b/>
          <w:bCs/>
        </w:rPr>
        <w:t>assigned</w:t>
      </w:r>
      <w:r w:rsidRPr="005A5998">
        <w:t xml:space="preserve"> a Role at a specific Location.</w:t>
      </w:r>
    </w:p>
    <w:p w14:paraId="6F485A3B" w14:textId="77777777" w:rsidR="005A5998" w:rsidRPr="005A5998" w:rsidRDefault="005A5998" w:rsidP="005A5998">
      <w:r w:rsidRPr="005A5998">
        <w:rPr>
          <w:b/>
          <w:bCs/>
        </w:rPr>
        <w:t>B. How This Model Solves the Problem:</w:t>
      </w:r>
    </w:p>
    <w:p w14:paraId="45BA788D" w14:textId="77777777" w:rsidR="005A5998" w:rsidRPr="005A5998" w:rsidRDefault="005A5998" w:rsidP="005A5998">
      <w:r w:rsidRPr="005A5998">
        <w:t>Let's revisit the old abuse case: A business owner subscribes once and creates seven "Biller" users, giving one to each of their seven friends who own separate, unaffiliated stores.</w:t>
      </w:r>
    </w:p>
    <w:p w14:paraId="1DAFA173" w14:textId="77777777" w:rsidR="005A5998" w:rsidRPr="005A5998" w:rsidRDefault="005A5998" w:rsidP="005A5998">
      <w:r w:rsidRPr="005A5998">
        <w:t>In the new model, this is technically impossible:</w:t>
      </w:r>
    </w:p>
    <w:p w14:paraId="75D185A7" w14:textId="77777777" w:rsidR="005A5998" w:rsidRPr="005A5998" w:rsidRDefault="005A5998" w:rsidP="005A5998">
      <w:pPr>
        <w:numPr>
          <w:ilvl w:val="0"/>
          <w:numId w:val="67"/>
        </w:numPr>
      </w:pPr>
      <w:r w:rsidRPr="005A5998">
        <w:t xml:space="preserve">The owner subscribes to the Core plan, which grants them </w:t>
      </w:r>
      <w:r w:rsidRPr="005A5998">
        <w:rPr>
          <w:b/>
          <w:bCs/>
        </w:rPr>
        <w:t>one</w:t>
      </w:r>
      <w:r w:rsidRPr="005A5998">
        <w:t xml:space="preserve"> Location (e.g., "Main Street Shop").</w:t>
      </w:r>
    </w:p>
    <w:p w14:paraId="02013F73" w14:textId="77777777" w:rsidR="005A5998" w:rsidRPr="005A5998" w:rsidRDefault="005A5998" w:rsidP="005A5998">
      <w:pPr>
        <w:numPr>
          <w:ilvl w:val="0"/>
          <w:numId w:val="67"/>
        </w:numPr>
      </w:pPr>
      <w:r w:rsidRPr="005A5998">
        <w:t>He can create seven User accounts for his staff.</w:t>
      </w:r>
    </w:p>
    <w:p w14:paraId="04EBC1EC" w14:textId="77777777" w:rsidR="005A5998" w:rsidRPr="005A5998" w:rsidRDefault="005A5998" w:rsidP="005A5998">
      <w:pPr>
        <w:numPr>
          <w:ilvl w:val="0"/>
          <w:numId w:val="67"/>
        </w:numPr>
      </w:pPr>
      <w:r w:rsidRPr="005A5998">
        <w:t xml:space="preserve">He can assign a Role (e.g., "Cashier") to all seven of those users, but he can only assign them </w:t>
      </w:r>
      <w:r w:rsidRPr="005A5998">
        <w:rPr>
          <w:i/>
          <w:iCs/>
        </w:rPr>
        <w:t>to the single Location he has</w:t>
      </w:r>
      <w:r w:rsidRPr="005A5998">
        <w:t>, "Main Street Shop".</w:t>
      </w:r>
    </w:p>
    <w:p w14:paraId="637B357B" w14:textId="77777777" w:rsidR="005A5998" w:rsidRPr="005A5998" w:rsidRDefault="005A5998" w:rsidP="005A5998">
      <w:pPr>
        <w:numPr>
          <w:ilvl w:val="0"/>
          <w:numId w:val="67"/>
        </w:numPr>
      </w:pPr>
      <w:r w:rsidRPr="005A5998">
        <w:t xml:space="preserve">When one of these Cashiers logs in, the system knows they are contextually operating </w:t>
      </w:r>
      <w:r w:rsidRPr="005A5998">
        <w:rPr>
          <w:i/>
          <w:iCs/>
        </w:rPr>
        <w:t>within</w:t>
      </w:r>
      <w:r w:rsidRPr="005A5998">
        <w:t xml:space="preserve"> "Main Street Shop." All their actions—viewing products, making sales—will only affect the inventory and data associated with that specific location. They will be unable to see or interact with any other location's data.</w:t>
      </w:r>
    </w:p>
    <w:p w14:paraId="08BF89BE" w14:textId="77777777" w:rsidR="005A5998" w:rsidRPr="005A5998" w:rsidRDefault="005A5998" w:rsidP="005A5998">
      <w:pPr>
        <w:numPr>
          <w:ilvl w:val="0"/>
          <w:numId w:val="67"/>
        </w:numPr>
      </w:pPr>
      <w:r w:rsidRPr="005A5998">
        <w:t xml:space="preserve">For the owner to legitimately run seven shops, he </w:t>
      </w:r>
      <w:r w:rsidRPr="005A5998">
        <w:rPr>
          <w:b/>
          <w:bCs/>
        </w:rPr>
        <w:t>must</w:t>
      </w:r>
      <w:r w:rsidRPr="005A5998">
        <w:t xml:space="preserve"> purchase the </w:t>
      </w:r>
      <w:r w:rsidRPr="005A5998">
        <w:rPr>
          <w:b/>
          <w:bCs/>
        </w:rPr>
        <w:t>"Multi-Location" Extension</w:t>
      </w:r>
      <w:r w:rsidRPr="005A5998">
        <w:t xml:space="preserve"> to unlock the ability to create six additional Location entities in the system. He can then correctly assign his staff to their respective locations.</w:t>
      </w:r>
    </w:p>
    <w:p w14:paraId="3713EEF4" w14:textId="77777777" w:rsidR="005A5998" w:rsidRPr="005A5998" w:rsidRDefault="005A5998" w:rsidP="005A5998">
      <w:r w:rsidRPr="005A5998">
        <w:t>This model transforms the old abuse vector into a legitimate, value-based upsell opportunity. The pricing model now scales directly with the real-world operational complexity of the business.</w:t>
      </w:r>
    </w:p>
    <w:p w14:paraId="12C2D192" w14:textId="77777777" w:rsidR="005A5998" w:rsidRPr="005A5998" w:rsidRDefault="00000000" w:rsidP="005A5998">
      <w:r>
        <w:pict w14:anchorId="207C3BBE">
          <v:rect id="_x0000_i1048" style="width:0;height:1.5pt" o:hralign="center" o:hrstd="t" o:hr="t" fillcolor="#a0a0a0" stroked="f"/>
        </w:pict>
      </w:r>
    </w:p>
    <w:p w14:paraId="56EE9A17" w14:textId="77777777" w:rsidR="005A5998" w:rsidRPr="005A5998" w:rsidRDefault="005A5998" w:rsidP="005A5998">
      <w:r w:rsidRPr="005A5998">
        <w:t>This detailed walkthrough shows how the system enforces permissions on a granular, per-request basis.</w:t>
      </w:r>
    </w:p>
    <w:p w14:paraId="1A9A4C35" w14:textId="77777777" w:rsidR="005A5998" w:rsidRPr="005A5998" w:rsidRDefault="005A5998" w:rsidP="005A5998">
      <w:r w:rsidRPr="005A5998">
        <w:rPr>
          <w:b/>
          <w:bCs/>
        </w:rPr>
        <w:lastRenderedPageBreak/>
        <w:t>Scenario:</w:t>
      </w:r>
      <w:r w:rsidRPr="005A5998">
        <w:t xml:space="preserve"> "Alex," a user with a "Cashier" role at "Store A" ("Location ID: </w:t>
      </w:r>
      <w:proofErr w:type="spellStart"/>
      <w:r w:rsidRPr="005A5998">
        <w:t>loc_A</w:t>
      </w:r>
      <w:proofErr w:type="spellEnd"/>
      <w:r w:rsidRPr="005A5998">
        <w:t xml:space="preserve">"), clicks a button in the UI to "Process a Refund" for a sale made at his store. The system also contains data for a different location, "Store B" ("Location ID: </w:t>
      </w:r>
      <w:proofErr w:type="spellStart"/>
      <w:r w:rsidRPr="005A5998">
        <w:t>loc_B</w:t>
      </w:r>
      <w:proofErr w:type="spellEnd"/>
      <w:r w:rsidRPr="005A5998">
        <w:t>").</w:t>
      </w:r>
    </w:p>
    <w:p w14:paraId="2C6A5DA7" w14:textId="77777777" w:rsidR="005A5998" w:rsidRPr="005A5998" w:rsidRDefault="005A5998" w:rsidP="005A5998">
      <w:pPr>
        <w:numPr>
          <w:ilvl w:val="0"/>
          <w:numId w:val="68"/>
        </w:numPr>
      </w:pPr>
      <w:r w:rsidRPr="005A5998">
        <w:rPr>
          <w:b/>
          <w:bCs/>
        </w:rPr>
        <w:t>a. User Initiates the Action</w:t>
      </w:r>
    </w:p>
    <w:p w14:paraId="0797A5B0" w14:textId="77777777" w:rsidR="005A5998" w:rsidRPr="005A5998" w:rsidRDefault="005A5998" w:rsidP="005A5998">
      <w:pPr>
        <w:numPr>
          <w:ilvl w:val="1"/>
          <w:numId w:val="68"/>
        </w:numPr>
      </w:pPr>
      <w:r w:rsidRPr="005A5998">
        <w:rPr>
          <w:b/>
          <w:bCs/>
        </w:rPr>
        <w:t>Action:</w:t>
      </w:r>
      <w:r w:rsidRPr="005A5998">
        <w:t xml:space="preserve"> Alex clicks the "Refund" button on a specific sale transaction (</w:t>
      </w:r>
      <w:proofErr w:type="spellStart"/>
      <w:r w:rsidRPr="005A5998">
        <w:t>saleId</w:t>
      </w:r>
      <w:proofErr w:type="spellEnd"/>
      <w:r w:rsidRPr="005A5998">
        <w:t>: 'sale_123').</w:t>
      </w:r>
    </w:p>
    <w:p w14:paraId="5FBC187E" w14:textId="77777777" w:rsidR="005A5998" w:rsidRPr="005A5998" w:rsidRDefault="005A5998" w:rsidP="005A5998">
      <w:pPr>
        <w:numPr>
          <w:ilvl w:val="1"/>
          <w:numId w:val="68"/>
        </w:numPr>
      </w:pPr>
      <w:r w:rsidRPr="005A5998">
        <w:rPr>
          <w:b/>
          <w:bCs/>
        </w:rPr>
        <w:t>Context:</w:t>
      </w:r>
      <w:r w:rsidRPr="005A5998">
        <w:t xml:space="preserve"> The frontend knows that Alex is currently operating in the context of "Store A." The sale he is refunding also has a </w:t>
      </w:r>
      <w:proofErr w:type="spellStart"/>
      <w:r w:rsidRPr="005A5998">
        <w:t>locationId</w:t>
      </w:r>
      <w:proofErr w:type="spellEnd"/>
      <w:r w:rsidRPr="005A5998">
        <w:t xml:space="preserve"> property of </w:t>
      </w:r>
      <w:proofErr w:type="spellStart"/>
      <w:r w:rsidRPr="005A5998">
        <w:t>loc_A</w:t>
      </w:r>
      <w:proofErr w:type="spellEnd"/>
      <w:r w:rsidRPr="005A5998">
        <w:t>.</w:t>
      </w:r>
    </w:p>
    <w:p w14:paraId="4E048585" w14:textId="77777777" w:rsidR="005A5998" w:rsidRPr="005A5998" w:rsidRDefault="005A5998" w:rsidP="005A5998">
      <w:pPr>
        <w:numPr>
          <w:ilvl w:val="0"/>
          <w:numId w:val="68"/>
        </w:numPr>
      </w:pPr>
      <w:r w:rsidRPr="005A5998">
        <w:rPr>
          <w:b/>
          <w:bCs/>
        </w:rPr>
        <w:t>b. The Frontend Sends a Request to the Backend API</w:t>
      </w:r>
    </w:p>
    <w:p w14:paraId="1E8320CD" w14:textId="77777777" w:rsidR="005A5998" w:rsidRPr="005A5998" w:rsidRDefault="005A5998" w:rsidP="005A5998">
      <w:pPr>
        <w:numPr>
          <w:ilvl w:val="1"/>
          <w:numId w:val="68"/>
        </w:numPr>
      </w:pPr>
      <w:r w:rsidRPr="005A5998">
        <w:rPr>
          <w:b/>
          <w:bCs/>
        </w:rPr>
        <w:t>Data Flow:</w:t>
      </w:r>
      <w:r w:rsidRPr="005A5998">
        <w:t xml:space="preserve"> The Next.js client sends an HTTP POST request to an endpoint like:</w:t>
      </w:r>
      <w:r w:rsidRPr="005A5998">
        <w:br/>
        <w:t>POST /</w:t>
      </w:r>
      <w:proofErr w:type="spellStart"/>
      <w:r w:rsidRPr="005A5998">
        <w:t>api</w:t>
      </w:r>
      <w:proofErr w:type="spellEnd"/>
      <w:r w:rsidRPr="005A5998">
        <w:t>/sales/sale_123/refunds</w:t>
      </w:r>
    </w:p>
    <w:p w14:paraId="278E1803" w14:textId="77777777" w:rsidR="005A5998" w:rsidRPr="005A5998" w:rsidRDefault="005A5998" w:rsidP="005A5998">
      <w:pPr>
        <w:numPr>
          <w:ilvl w:val="1"/>
          <w:numId w:val="68"/>
        </w:numPr>
      </w:pPr>
      <w:r w:rsidRPr="005A5998">
        <w:rPr>
          <w:b/>
          <w:bCs/>
        </w:rPr>
        <w:t>Headers:</w:t>
      </w:r>
      <w:r w:rsidRPr="005A5998">
        <w:t xml:space="preserve"> The request includes Alex's valid JWT, which asserts his </w:t>
      </w:r>
      <w:proofErr w:type="spellStart"/>
      <w:r w:rsidRPr="005A5998">
        <w:t>userId</w:t>
      </w:r>
      <w:proofErr w:type="spellEnd"/>
      <w:r w:rsidRPr="005A5998">
        <w:t>.</w:t>
      </w:r>
    </w:p>
    <w:p w14:paraId="113C0622" w14:textId="77777777" w:rsidR="005A5998" w:rsidRPr="005A5998" w:rsidRDefault="005A5998" w:rsidP="005A5998">
      <w:pPr>
        <w:numPr>
          <w:ilvl w:val="0"/>
          <w:numId w:val="68"/>
        </w:numPr>
      </w:pPr>
      <w:r w:rsidRPr="005A5998">
        <w:rPr>
          <w:b/>
          <w:bCs/>
        </w:rPr>
        <w:t>c. The "Permissions Guard" Intercepts the Request</w:t>
      </w:r>
    </w:p>
    <w:p w14:paraId="46C3EE10" w14:textId="77777777" w:rsidR="005A5998" w:rsidRPr="005A5998" w:rsidRDefault="005A5998" w:rsidP="005A5998">
      <w:pPr>
        <w:numPr>
          <w:ilvl w:val="1"/>
          <w:numId w:val="68"/>
        </w:numPr>
      </w:pPr>
      <w:r w:rsidRPr="005A5998">
        <w:rPr>
          <w:b/>
          <w:bCs/>
        </w:rPr>
        <w:t>Action:</w:t>
      </w:r>
      <w:r w:rsidRPr="005A5998">
        <w:t xml:space="preserve"> The request arrives at the </w:t>
      </w:r>
      <w:proofErr w:type="spellStart"/>
      <w:r w:rsidRPr="005A5998">
        <w:t>NestJS</w:t>
      </w:r>
      <w:proofErr w:type="spellEnd"/>
      <w:r w:rsidRPr="005A5998">
        <w:t xml:space="preserve"> backend. Before the code for the refunds controller is even touched, the request is intercepted by our custom </w:t>
      </w:r>
      <w:proofErr w:type="spellStart"/>
      <w:r w:rsidRPr="005A5998">
        <w:rPr>
          <w:b/>
          <w:bCs/>
        </w:rPr>
        <w:t>PermissionsGuard</w:t>
      </w:r>
      <w:proofErr w:type="spellEnd"/>
      <w:r w:rsidRPr="005A5998">
        <w:t>. This guard is applied as a decorator to every route that requires authorization.</w:t>
      </w:r>
    </w:p>
    <w:p w14:paraId="6590BFFD" w14:textId="77777777" w:rsidR="005A5998" w:rsidRPr="005A5998" w:rsidRDefault="005A5998" w:rsidP="005A5998">
      <w:pPr>
        <w:numPr>
          <w:ilvl w:val="1"/>
          <w:numId w:val="68"/>
        </w:numPr>
      </w:pPr>
      <w:r w:rsidRPr="005A5998">
        <w:rPr>
          <w:b/>
          <w:bCs/>
        </w:rPr>
        <w:t>Decorator:</w:t>
      </w:r>
      <w:r w:rsidRPr="005A5998">
        <w:t xml:space="preserve"> @</w:t>
      </w:r>
      <w:proofErr w:type="gramStart"/>
      <w:r w:rsidRPr="005A5998">
        <w:t>UseGuards(</w:t>
      </w:r>
      <w:proofErr w:type="gramEnd"/>
      <w:r w:rsidRPr="005A5998">
        <w:t>PermissionsGuard) and @</w:t>
      </w:r>
      <w:proofErr w:type="gramStart"/>
      <w:r w:rsidRPr="005A5998">
        <w:t>CheckPermissions({ action</w:t>
      </w:r>
      <w:proofErr w:type="gramEnd"/>
      <w:r w:rsidRPr="005A5998">
        <w:t>: 'process', subject: 'Refund</w:t>
      </w:r>
      <w:proofErr w:type="gramStart"/>
      <w:r w:rsidRPr="005A5998">
        <w:t>' }</w:t>
      </w:r>
      <w:proofErr w:type="gramEnd"/>
      <w:r w:rsidRPr="005A5998">
        <w:t>)</w:t>
      </w:r>
    </w:p>
    <w:p w14:paraId="7D22477D" w14:textId="77777777" w:rsidR="005A5998" w:rsidRPr="005A5998" w:rsidRDefault="005A5998" w:rsidP="005A5998">
      <w:pPr>
        <w:numPr>
          <w:ilvl w:val="0"/>
          <w:numId w:val="68"/>
        </w:numPr>
      </w:pPr>
      <w:r w:rsidRPr="005A5998">
        <w:rPr>
          <w:b/>
          <w:bCs/>
        </w:rPr>
        <w:t>d. The Guard Gathers Context and Evaluates Abilities</w:t>
      </w:r>
    </w:p>
    <w:p w14:paraId="271D8CE9" w14:textId="77777777" w:rsidR="005A5998" w:rsidRPr="005A5998" w:rsidRDefault="005A5998" w:rsidP="005A5998">
      <w:pPr>
        <w:numPr>
          <w:ilvl w:val="1"/>
          <w:numId w:val="68"/>
        </w:numPr>
      </w:pPr>
      <w:r w:rsidRPr="005A5998">
        <w:rPr>
          <w:b/>
          <w:bCs/>
        </w:rPr>
        <w:t>Action:</w:t>
      </w:r>
      <w:r w:rsidRPr="005A5998">
        <w:t xml:space="preserve"> The guard's internal logic executes. It's a multi-step verification process.</w:t>
      </w:r>
    </w:p>
    <w:p w14:paraId="33B37BEB" w14:textId="77777777" w:rsidR="005A5998" w:rsidRPr="005A5998" w:rsidRDefault="005A5998" w:rsidP="005A5998">
      <w:pPr>
        <w:numPr>
          <w:ilvl w:val="1"/>
          <w:numId w:val="69"/>
        </w:numPr>
      </w:pPr>
      <w:r w:rsidRPr="005A5998">
        <w:rPr>
          <w:b/>
          <w:bCs/>
        </w:rPr>
        <w:t>Identify User and Tenant:</w:t>
      </w:r>
      <w:r w:rsidRPr="005A5998">
        <w:t xml:space="preserve"> It inspects the JWT payload to get the </w:t>
      </w:r>
      <w:proofErr w:type="spellStart"/>
      <w:r w:rsidRPr="005A5998">
        <w:t>userId</w:t>
      </w:r>
      <w:proofErr w:type="spellEnd"/>
      <w:r w:rsidRPr="005A5998">
        <w:t xml:space="preserve"> and </w:t>
      </w:r>
      <w:proofErr w:type="spellStart"/>
      <w:r w:rsidRPr="005A5998">
        <w:t>tenantId</w:t>
      </w:r>
      <w:proofErr w:type="spellEnd"/>
      <w:r w:rsidRPr="005A5998">
        <w:t>.</w:t>
      </w:r>
    </w:p>
    <w:p w14:paraId="07A5C5D5" w14:textId="77777777" w:rsidR="005A5998" w:rsidRPr="005A5998" w:rsidRDefault="005A5998" w:rsidP="005A5998">
      <w:pPr>
        <w:numPr>
          <w:ilvl w:val="1"/>
          <w:numId w:val="69"/>
        </w:numPr>
      </w:pPr>
      <w:r w:rsidRPr="005A5998">
        <w:rPr>
          <w:b/>
          <w:bCs/>
        </w:rPr>
        <w:t>Fetch User Assignments:</w:t>
      </w:r>
      <w:r w:rsidRPr="005A5998">
        <w:t xml:space="preserve"> It performs a database query (or ideally, a fast Redis cache lookup) to fetch the user's assignments. The result is an array like: </w:t>
      </w:r>
      <w:proofErr w:type="gramStart"/>
      <w:r w:rsidRPr="005A5998">
        <w:t>[{ role</w:t>
      </w:r>
      <w:proofErr w:type="gramEnd"/>
      <w:r w:rsidRPr="005A5998">
        <w:t xml:space="preserve">: 'Cashier', </w:t>
      </w:r>
      <w:proofErr w:type="spellStart"/>
      <w:r w:rsidRPr="005A5998">
        <w:t>locationId</w:t>
      </w:r>
      <w:proofErr w:type="spellEnd"/>
      <w:r w:rsidRPr="005A5998">
        <w:t>: '</w:t>
      </w:r>
      <w:proofErr w:type="spellStart"/>
      <w:r w:rsidRPr="005A5998">
        <w:t>loc_A</w:t>
      </w:r>
      <w:proofErr w:type="spellEnd"/>
      <w:proofErr w:type="gramStart"/>
      <w:r w:rsidRPr="005A5998">
        <w:t>' }</w:t>
      </w:r>
      <w:proofErr w:type="gramEnd"/>
      <w:r w:rsidRPr="005A5998">
        <w:t xml:space="preserve">, </w:t>
      </w:r>
      <w:proofErr w:type="gramStart"/>
      <w:r w:rsidRPr="005A5998">
        <w:t>{ role</w:t>
      </w:r>
      <w:proofErr w:type="gramEnd"/>
      <w:r w:rsidRPr="005A5998">
        <w:t xml:space="preserve">: 'Inventory Clerk', </w:t>
      </w:r>
      <w:proofErr w:type="spellStart"/>
      <w:r w:rsidRPr="005A5998">
        <w:t>locationId</w:t>
      </w:r>
      <w:proofErr w:type="spellEnd"/>
      <w:r w:rsidRPr="005A5998">
        <w:t>: '</w:t>
      </w:r>
      <w:proofErr w:type="spellStart"/>
      <w:r w:rsidRPr="005A5998">
        <w:t>loc_C</w:t>
      </w:r>
      <w:proofErr w:type="spellEnd"/>
      <w:proofErr w:type="gramStart"/>
      <w:r w:rsidRPr="005A5998">
        <w:t>' }</w:t>
      </w:r>
      <w:proofErr w:type="gramEnd"/>
      <w:r w:rsidRPr="005A5998">
        <w:t>]. It now knows everything this user is allowed to do across the entire business.</w:t>
      </w:r>
    </w:p>
    <w:p w14:paraId="7DA33F96" w14:textId="77777777" w:rsidR="005A5998" w:rsidRPr="005A5998" w:rsidRDefault="005A5998" w:rsidP="005A5998">
      <w:pPr>
        <w:numPr>
          <w:ilvl w:val="1"/>
          <w:numId w:val="69"/>
        </w:numPr>
      </w:pPr>
      <w:r w:rsidRPr="005A5998">
        <w:rPr>
          <w:b/>
          <w:bCs/>
        </w:rPr>
        <w:t>Fetch Role Permissions:</w:t>
      </w:r>
      <w:r w:rsidRPr="005A5998">
        <w:t xml:space="preserve"> For each role the user has ("Cashier," "Inventory Clerk"), it fetches the list of granular permissions associated with those roles (again, this is heavily cached). The "Cashier" role might have permissions like ['</w:t>
      </w:r>
      <w:proofErr w:type="spellStart"/>
      <w:proofErr w:type="gramStart"/>
      <w:r w:rsidRPr="005A5998">
        <w:t>sale.create</w:t>
      </w:r>
      <w:proofErr w:type="spellEnd"/>
      <w:proofErr w:type="gramEnd"/>
      <w:r w:rsidRPr="005A5998">
        <w:t>', '</w:t>
      </w:r>
      <w:proofErr w:type="spellStart"/>
      <w:proofErr w:type="gramStart"/>
      <w:r w:rsidRPr="005A5998">
        <w:t>sale.view</w:t>
      </w:r>
      <w:proofErr w:type="spellEnd"/>
      <w:proofErr w:type="gramEnd"/>
      <w:r w:rsidRPr="005A5998">
        <w:t>', '</w:t>
      </w:r>
      <w:proofErr w:type="spellStart"/>
      <w:proofErr w:type="gramStart"/>
      <w:r w:rsidRPr="005A5998">
        <w:t>refund.process</w:t>
      </w:r>
      <w:proofErr w:type="spellEnd"/>
      <w:proofErr w:type="gramEnd"/>
      <w:r w:rsidRPr="005A5998">
        <w:t>'].</w:t>
      </w:r>
    </w:p>
    <w:p w14:paraId="7ACB5B12" w14:textId="77777777" w:rsidR="005A5998" w:rsidRPr="005A5998" w:rsidRDefault="005A5998" w:rsidP="005A5998">
      <w:pPr>
        <w:numPr>
          <w:ilvl w:val="1"/>
          <w:numId w:val="69"/>
        </w:numPr>
      </w:pPr>
      <w:r w:rsidRPr="005A5998">
        <w:rPr>
          <w:b/>
          <w:bCs/>
        </w:rPr>
        <w:lastRenderedPageBreak/>
        <w:t>Determine the Action and Subject:</w:t>
      </w:r>
      <w:r w:rsidRPr="005A5998">
        <w:t xml:space="preserve"> The guard inspects the @CheckPermissions decorator to understand the action being attempted: </w:t>
      </w:r>
      <w:proofErr w:type="gramStart"/>
      <w:r w:rsidRPr="005A5998">
        <w:t>{ action</w:t>
      </w:r>
      <w:proofErr w:type="gramEnd"/>
      <w:r w:rsidRPr="005A5998">
        <w:t>: 'process', subject: 'Refund</w:t>
      </w:r>
      <w:proofErr w:type="gramStart"/>
      <w:r w:rsidRPr="005A5998">
        <w:t>' }</w:t>
      </w:r>
      <w:proofErr w:type="gramEnd"/>
      <w:r w:rsidRPr="005A5998">
        <w:t>.</w:t>
      </w:r>
    </w:p>
    <w:p w14:paraId="6671ABDC" w14:textId="77777777" w:rsidR="005A5998" w:rsidRPr="005A5998" w:rsidRDefault="005A5998" w:rsidP="005A5998">
      <w:pPr>
        <w:numPr>
          <w:ilvl w:val="1"/>
          <w:numId w:val="69"/>
        </w:numPr>
      </w:pPr>
      <w:r w:rsidRPr="005A5998">
        <w:rPr>
          <w:b/>
          <w:bCs/>
        </w:rPr>
        <w:t>Build the User's "Ability":</w:t>
      </w:r>
      <w:r w:rsidRPr="005A5998">
        <w:t xml:space="preserve"> Using a library like CASL, the guard constructs an "ability" object for the user. This object essentially encapsulates all of the user's permissions in an easily </w:t>
      </w:r>
      <w:proofErr w:type="spellStart"/>
      <w:r w:rsidRPr="005A5998">
        <w:t>queryable</w:t>
      </w:r>
      <w:proofErr w:type="spellEnd"/>
      <w:r w:rsidRPr="005A5998">
        <w:t xml:space="preserve"> format. The core question it will ask is: </w:t>
      </w:r>
      <w:proofErr w:type="gramStart"/>
      <w:r w:rsidRPr="005A5998">
        <w:t>can(</w:t>
      </w:r>
      <w:proofErr w:type="gramEnd"/>
      <w:r w:rsidRPr="005A5998">
        <w:t>user, 'process', 'Refund')?</w:t>
      </w:r>
    </w:p>
    <w:p w14:paraId="31DB0D89" w14:textId="77777777" w:rsidR="005A5998" w:rsidRPr="005A5998" w:rsidRDefault="005A5998" w:rsidP="005A5998">
      <w:pPr>
        <w:numPr>
          <w:ilvl w:val="0"/>
          <w:numId w:val="68"/>
        </w:numPr>
      </w:pPr>
      <w:r w:rsidRPr="005A5998">
        <w:rPr>
          <w:b/>
          <w:bCs/>
        </w:rPr>
        <w:t>e. The Guard Makes the Authorization Decision</w:t>
      </w:r>
    </w:p>
    <w:p w14:paraId="3BA308DA" w14:textId="77777777" w:rsidR="005A5998" w:rsidRPr="005A5998" w:rsidRDefault="005A5998" w:rsidP="005A5998">
      <w:pPr>
        <w:numPr>
          <w:ilvl w:val="1"/>
          <w:numId w:val="68"/>
        </w:numPr>
      </w:pPr>
      <w:r w:rsidRPr="005A5998">
        <w:rPr>
          <w:b/>
          <w:bCs/>
        </w:rPr>
        <w:t>Action:</w:t>
      </w:r>
      <w:r w:rsidRPr="005A5998">
        <w:t xml:space="preserve"> The guard performs the final check using the constructed ability object and the context of the resource being acted upon.</w:t>
      </w:r>
    </w:p>
    <w:p w14:paraId="789762FE" w14:textId="77777777" w:rsidR="005A5998" w:rsidRPr="005A5998" w:rsidRDefault="005A5998" w:rsidP="005A5998">
      <w:pPr>
        <w:numPr>
          <w:ilvl w:val="1"/>
          <w:numId w:val="68"/>
        </w:numPr>
      </w:pPr>
      <w:r w:rsidRPr="005A5998">
        <w:rPr>
          <w:b/>
          <w:bCs/>
        </w:rPr>
        <w:t>The Critical Context Check (Attribute-Based Access Control - ABAC):</w:t>
      </w:r>
      <w:r w:rsidRPr="005A5998">
        <w:t xml:space="preserve"> This goes beyond simple RBAC. The guard doesn't just check </w:t>
      </w:r>
      <w:r w:rsidRPr="005A5998">
        <w:rPr>
          <w:i/>
          <w:iCs/>
        </w:rPr>
        <w:t>if</w:t>
      </w:r>
      <w:r w:rsidRPr="005A5998">
        <w:t xml:space="preserve"> Alex can process refunds. It checks if he can process </w:t>
      </w:r>
      <w:r w:rsidRPr="005A5998">
        <w:rPr>
          <w:i/>
          <w:iCs/>
        </w:rPr>
        <w:t>this specific refund</w:t>
      </w:r>
      <w:r w:rsidRPr="005A5998">
        <w:t>.</w:t>
      </w:r>
    </w:p>
    <w:p w14:paraId="62BD9545" w14:textId="77777777" w:rsidR="005A5998" w:rsidRPr="005A5998" w:rsidRDefault="005A5998" w:rsidP="005A5998">
      <w:pPr>
        <w:numPr>
          <w:ilvl w:val="2"/>
          <w:numId w:val="68"/>
        </w:numPr>
      </w:pPr>
      <w:r w:rsidRPr="005A5998">
        <w:t xml:space="preserve">The guard retrieves the sale being refunded: </w:t>
      </w:r>
      <w:proofErr w:type="spellStart"/>
      <w:r w:rsidRPr="005A5998">
        <w:t>saleRepository.findById</w:t>
      </w:r>
      <w:proofErr w:type="spellEnd"/>
      <w:r w:rsidRPr="005A5998">
        <w:t>('sale_123').</w:t>
      </w:r>
    </w:p>
    <w:p w14:paraId="1E146098" w14:textId="77777777" w:rsidR="005A5998" w:rsidRPr="005A5998" w:rsidRDefault="005A5998" w:rsidP="005A5998">
      <w:pPr>
        <w:numPr>
          <w:ilvl w:val="2"/>
          <w:numId w:val="68"/>
        </w:numPr>
      </w:pPr>
      <w:r w:rsidRPr="005A5998">
        <w:t xml:space="preserve">It inspects the </w:t>
      </w:r>
      <w:proofErr w:type="spellStart"/>
      <w:r w:rsidRPr="005A5998">
        <w:t>locationId</w:t>
      </w:r>
      <w:proofErr w:type="spellEnd"/>
      <w:r w:rsidRPr="005A5998">
        <w:t xml:space="preserve"> property of the sale object, which is </w:t>
      </w:r>
      <w:proofErr w:type="spellStart"/>
      <w:r w:rsidRPr="005A5998">
        <w:t>loc_A</w:t>
      </w:r>
      <w:proofErr w:type="spellEnd"/>
      <w:r w:rsidRPr="005A5998">
        <w:t>.</w:t>
      </w:r>
    </w:p>
    <w:p w14:paraId="0ECA699C" w14:textId="77777777" w:rsidR="005A5998" w:rsidRPr="005A5998" w:rsidRDefault="005A5998" w:rsidP="005A5998">
      <w:pPr>
        <w:numPr>
          <w:ilvl w:val="2"/>
          <w:numId w:val="68"/>
        </w:numPr>
      </w:pPr>
      <w:r w:rsidRPr="005A5998">
        <w:t xml:space="preserve">The permission rule for a "Cashier" is not just </w:t>
      </w:r>
      <w:proofErr w:type="gramStart"/>
      <w:r w:rsidRPr="005A5998">
        <w:t>can(</w:t>
      </w:r>
      <w:proofErr w:type="gramEnd"/>
      <w:r w:rsidRPr="005A5998">
        <w:t xml:space="preserve">'process', 'Refund'). The rule is actually: </w:t>
      </w:r>
      <w:proofErr w:type="gramStart"/>
      <w:r w:rsidRPr="005A5998">
        <w:t>can(</w:t>
      </w:r>
      <w:proofErr w:type="gramEnd"/>
      <w:r w:rsidRPr="005A5998">
        <w:t xml:space="preserve">'process', 'Refund', </w:t>
      </w:r>
      <w:proofErr w:type="gramStart"/>
      <w:r w:rsidRPr="005A5998">
        <w:t xml:space="preserve">{ </w:t>
      </w:r>
      <w:proofErr w:type="spellStart"/>
      <w:r w:rsidRPr="005A5998">
        <w:t>locationId</w:t>
      </w:r>
      <w:proofErr w:type="spellEnd"/>
      <w:proofErr w:type="gramEnd"/>
      <w:r w:rsidRPr="005A5998">
        <w:t xml:space="preserve">: </w:t>
      </w:r>
      <w:proofErr w:type="spellStart"/>
      <w:proofErr w:type="gramStart"/>
      <w:r w:rsidRPr="005A5998">
        <w:t>user.assignedLocationId</w:t>
      </w:r>
      <w:proofErr w:type="spellEnd"/>
      <w:proofErr w:type="gramEnd"/>
      <w:r w:rsidRPr="005A5998">
        <w:t xml:space="preserve"> }).</w:t>
      </w:r>
    </w:p>
    <w:p w14:paraId="0642369B" w14:textId="77777777" w:rsidR="005A5998" w:rsidRPr="005A5998" w:rsidRDefault="005A5998" w:rsidP="005A5998">
      <w:pPr>
        <w:numPr>
          <w:ilvl w:val="2"/>
          <w:numId w:val="68"/>
        </w:numPr>
      </w:pPr>
      <w:r w:rsidRPr="005A5998">
        <w:t xml:space="preserve">The guard evaluates this rule. The sale's </w:t>
      </w:r>
      <w:proofErr w:type="spellStart"/>
      <w:r w:rsidRPr="005A5998">
        <w:t>locationId</w:t>
      </w:r>
      <w:proofErr w:type="spellEnd"/>
      <w:r w:rsidRPr="005A5998">
        <w:t xml:space="preserve"> (</w:t>
      </w:r>
      <w:proofErr w:type="spellStart"/>
      <w:r w:rsidRPr="005A5998">
        <w:t>loc_A</w:t>
      </w:r>
      <w:proofErr w:type="spellEnd"/>
      <w:r w:rsidRPr="005A5998">
        <w:t xml:space="preserve">) matches Alex's assigned </w:t>
      </w:r>
      <w:proofErr w:type="spellStart"/>
      <w:r w:rsidRPr="005A5998">
        <w:t>locationId</w:t>
      </w:r>
      <w:proofErr w:type="spellEnd"/>
      <w:r w:rsidRPr="005A5998">
        <w:t xml:space="preserve"> (</w:t>
      </w:r>
      <w:proofErr w:type="spellStart"/>
      <w:r w:rsidRPr="005A5998">
        <w:t>loc_A</w:t>
      </w:r>
      <w:proofErr w:type="spellEnd"/>
      <w:r w:rsidRPr="005A5998">
        <w:t>). The check passes. The guard returns true. The request is allowed to proceed to the controller.</w:t>
      </w:r>
    </w:p>
    <w:p w14:paraId="35357CE0" w14:textId="77777777" w:rsidR="005A5998" w:rsidRPr="005A5998" w:rsidRDefault="005A5998" w:rsidP="005A5998">
      <w:pPr>
        <w:numPr>
          <w:ilvl w:val="1"/>
          <w:numId w:val="68"/>
        </w:numPr>
      </w:pPr>
      <w:r w:rsidRPr="005A5998">
        <w:rPr>
          <w:b/>
          <w:bCs/>
        </w:rPr>
        <w:t>Example of a DENIAL:</w:t>
      </w:r>
      <w:r w:rsidRPr="005A5998">
        <w:t xml:space="preserve"> Now, imagine an attacker tries to be clever and crafts a direct API request: POST /</w:t>
      </w:r>
      <w:proofErr w:type="spellStart"/>
      <w:r w:rsidRPr="005A5998">
        <w:t>api</w:t>
      </w:r>
      <w:proofErr w:type="spellEnd"/>
      <w:r w:rsidRPr="005A5998">
        <w:t>/sales/sale_789/refunds, where sale_789 is a sale from "Store B".</w:t>
      </w:r>
    </w:p>
    <w:p w14:paraId="6004696D" w14:textId="77777777" w:rsidR="005A5998" w:rsidRPr="005A5998" w:rsidRDefault="005A5998" w:rsidP="005A5998">
      <w:pPr>
        <w:numPr>
          <w:ilvl w:val="2"/>
          <w:numId w:val="68"/>
        </w:numPr>
      </w:pPr>
      <w:r w:rsidRPr="005A5998">
        <w:t>The guard performs the exact same steps.</w:t>
      </w:r>
    </w:p>
    <w:p w14:paraId="244D6273" w14:textId="77777777" w:rsidR="005A5998" w:rsidRPr="005A5998" w:rsidRDefault="005A5998" w:rsidP="005A5998">
      <w:pPr>
        <w:numPr>
          <w:ilvl w:val="2"/>
          <w:numId w:val="68"/>
        </w:numPr>
      </w:pPr>
      <w:r w:rsidRPr="005A5998">
        <w:t xml:space="preserve">It fetches sale_789 and sees its </w:t>
      </w:r>
      <w:proofErr w:type="spellStart"/>
      <w:r w:rsidRPr="005A5998">
        <w:t>locationId</w:t>
      </w:r>
      <w:proofErr w:type="spellEnd"/>
      <w:r w:rsidRPr="005A5998">
        <w:t xml:space="preserve"> is </w:t>
      </w:r>
      <w:proofErr w:type="spellStart"/>
      <w:r w:rsidRPr="005A5998">
        <w:t>loc_B</w:t>
      </w:r>
      <w:proofErr w:type="spellEnd"/>
      <w:r w:rsidRPr="005A5998">
        <w:t>.</w:t>
      </w:r>
    </w:p>
    <w:p w14:paraId="47C6A62D" w14:textId="77777777" w:rsidR="005A5998" w:rsidRPr="005A5998" w:rsidRDefault="005A5998" w:rsidP="005A5998">
      <w:pPr>
        <w:numPr>
          <w:ilvl w:val="2"/>
          <w:numId w:val="68"/>
        </w:numPr>
      </w:pPr>
      <w:r w:rsidRPr="005A5998">
        <w:t xml:space="preserve">It evaluates the rule: </w:t>
      </w:r>
      <w:proofErr w:type="gramStart"/>
      <w:r w:rsidRPr="005A5998">
        <w:t>can(</w:t>
      </w:r>
      <w:proofErr w:type="gramEnd"/>
      <w:r w:rsidRPr="005A5998">
        <w:t xml:space="preserve">'process', 'Refund', </w:t>
      </w:r>
      <w:proofErr w:type="gramStart"/>
      <w:r w:rsidRPr="005A5998">
        <w:t xml:space="preserve">{ </w:t>
      </w:r>
      <w:proofErr w:type="spellStart"/>
      <w:r w:rsidRPr="005A5998">
        <w:t>locationId</w:t>
      </w:r>
      <w:proofErr w:type="spellEnd"/>
      <w:proofErr w:type="gramEnd"/>
      <w:r w:rsidRPr="005A5998">
        <w:t>: '</w:t>
      </w:r>
      <w:proofErr w:type="spellStart"/>
      <w:r w:rsidRPr="005A5998">
        <w:t>loc_A</w:t>
      </w:r>
      <w:proofErr w:type="spellEnd"/>
      <w:proofErr w:type="gramStart"/>
      <w:r w:rsidRPr="005A5998">
        <w:t>' }</w:t>
      </w:r>
      <w:proofErr w:type="gramEnd"/>
      <w:r w:rsidRPr="005A5998">
        <w:t>). It checks if Alex, who works at Store A, can perform an action on a resource from Store B.</w:t>
      </w:r>
    </w:p>
    <w:p w14:paraId="2AE1E25E" w14:textId="77777777" w:rsidR="005A5998" w:rsidRPr="005A5998" w:rsidRDefault="005A5998" w:rsidP="005A5998">
      <w:pPr>
        <w:numPr>
          <w:ilvl w:val="2"/>
          <w:numId w:val="68"/>
        </w:numPr>
      </w:pPr>
      <w:r w:rsidRPr="005A5998">
        <w:t>The rule evaluation fails: '</w:t>
      </w:r>
      <w:proofErr w:type="spellStart"/>
      <w:r w:rsidRPr="005A5998">
        <w:t>loc_A</w:t>
      </w:r>
      <w:proofErr w:type="spellEnd"/>
      <w:r w:rsidRPr="005A5998">
        <w:t>' does not match '</w:t>
      </w:r>
      <w:proofErr w:type="spellStart"/>
      <w:r w:rsidRPr="005A5998">
        <w:t>loc_B</w:t>
      </w:r>
      <w:proofErr w:type="spellEnd"/>
      <w:r w:rsidRPr="005A5998">
        <w:t>'.</w:t>
      </w:r>
    </w:p>
    <w:p w14:paraId="36B5F7B5" w14:textId="77777777" w:rsidR="005A5998" w:rsidRPr="005A5998" w:rsidRDefault="005A5998" w:rsidP="005A5998">
      <w:pPr>
        <w:numPr>
          <w:ilvl w:val="2"/>
          <w:numId w:val="68"/>
        </w:numPr>
      </w:pPr>
      <w:r w:rsidRPr="005A5998">
        <w:lastRenderedPageBreak/>
        <w:t xml:space="preserve">The guard returns false and immediately throws a </w:t>
      </w:r>
      <w:proofErr w:type="spellStart"/>
      <w:r w:rsidRPr="005A5998">
        <w:t>ForbiddenException</w:t>
      </w:r>
      <w:proofErr w:type="spellEnd"/>
      <w:r w:rsidRPr="005A5998">
        <w:t>. The system returns a 403 Forbidden error to the client. The controller code is never executed. The malicious action is stopped dead.</w:t>
      </w:r>
    </w:p>
    <w:p w14:paraId="7DECA022" w14:textId="77777777" w:rsidR="005A5998" w:rsidRPr="005A5998" w:rsidRDefault="00000000" w:rsidP="005A5998">
      <w:r>
        <w:pict w14:anchorId="590CB5B9">
          <v:rect id="_x0000_i1049" style="width:0;height:1.5pt" o:hralign="center" o:hrstd="t" o:hr="t" fillcolor="#a0a0a0" stroked="f"/>
        </w:pict>
      </w:r>
    </w:p>
    <w:p w14:paraId="79C84031" w14:textId="77777777" w:rsidR="005A5998" w:rsidRPr="005A5998" w:rsidRDefault="005A5998" w:rsidP="005A5998">
      <w:pPr>
        <w:numPr>
          <w:ilvl w:val="0"/>
          <w:numId w:val="70"/>
        </w:numPr>
      </w:pPr>
      <w:proofErr w:type="spellStart"/>
      <w:r w:rsidRPr="005A5998">
        <w:rPr>
          <w:b/>
          <w:bCs/>
        </w:rPr>
        <w:t>NestJS</w:t>
      </w:r>
      <w:proofErr w:type="spellEnd"/>
      <w:r w:rsidRPr="005A5998">
        <w:rPr>
          <w:b/>
          <w:bCs/>
        </w:rPr>
        <w:t xml:space="preserve"> Guards (@nestjs/passport, @nestjs/common)</w:t>
      </w:r>
    </w:p>
    <w:p w14:paraId="1253A425" w14:textId="77777777" w:rsidR="005A5998" w:rsidRPr="005A5998" w:rsidRDefault="005A5998" w:rsidP="005A5998">
      <w:pPr>
        <w:numPr>
          <w:ilvl w:val="1"/>
          <w:numId w:val="70"/>
        </w:numPr>
      </w:pPr>
      <w:r w:rsidRPr="005A5998">
        <w:rPr>
          <w:b/>
          <w:bCs/>
        </w:rPr>
        <w:t>Role:</w:t>
      </w:r>
      <w:r w:rsidRPr="005A5998">
        <w:t xml:space="preserve"> Guards are the fundamental mechanism provided by </w:t>
      </w:r>
      <w:proofErr w:type="spellStart"/>
      <w:r w:rsidRPr="005A5998">
        <w:t>NestJS</w:t>
      </w:r>
      <w:proofErr w:type="spellEnd"/>
      <w:r w:rsidRPr="005A5998">
        <w:t xml:space="preserve"> for implementing middleware that makes authorization decisions. Our </w:t>
      </w:r>
      <w:proofErr w:type="spellStart"/>
      <w:r w:rsidRPr="005A5998">
        <w:t>PermissionsGuard</w:t>
      </w:r>
      <w:proofErr w:type="spellEnd"/>
      <w:r w:rsidRPr="005A5998">
        <w:t xml:space="preserve"> will be a custom class that implements the </w:t>
      </w:r>
      <w:proofErr w:type="spellStart"/>
      <w:r w:rsidRPr="005A5998">
        <w:t>CanActivate</w:t>
      </w:r>
      <w:proofErr w:type="spellEnd"/>
      <w:r w:rsidRPr="005A5998">
        <w:t xml:space="preserve"> interface.</w:t>
      </w:r>
    </w:p>
    <w:p w14:paraId="2DCCDB29" w14:textId="77777777" w:rsidR="005A5998" w:rsidRPr="005A5998" w:rsidRDefault="005A5998" w:rsidP="005A5998">
      <w:pPr>
        <w:numPr>
          <w:ilvl w:val="1"/>
          <w:numId w:val="70"/>
        </w:numPr>
      </w:pPr>
      <w:r w:rsidRPr="005A5998">
        <w:rPr>
          <w:b/>
          <w:bCs/>
        </w:rPr>
        <w:t>Implementation:</w:t>
      </w:r>
      <w:r w:rsidRPr="005A5998">
        <w:t xml:space="preserve"> It will be injected with our </w:t>
      </w:r>
      <w:proofErr w:type="spellStart"/>
      <w:r w:rsidRPr="005A5998">
        <w:t>PermissionsService</w:t>
      </w:r>
      <w:proofErr w:type="spellEnd"/>
      <w:r w:rsidRPr="005A5998">
        <w:t xml:space="preserve"> and will use decorators to get the required permissions for a given route. By applying this guard at a global or controller level, we can protect large parts of the application with minimal boilerplate code.</w:t>
      </w:r>
    </w:p>
    <w:p w14:paraId="270084D2" w14:textId="77777777" w:rsidR="005A5998" w:rsidRPr="005A5998" w:rsidRDefault="005A5998" w:rsidP="005A5998">
      <w:pPr>
        <w:numPr>
          <w:ilvl w:val="0"/>
          <w:numId w:val="70"/>
        </w:numPr>
      </w:pPr>
      <w:r w:rsidRPr="005A5998">
        <w:rPr>
          <w:b/>
          <w:bCs/>
        </w:rPr>
        <w:t>CASL (@casl/ability) - The Permissions Rule Engine</w:t>
      </w:r>
    </w:p>
    <w:p w14:paraId="59F4265B" w14:textId="77777777" w:rsidR="005A5998" w:rsidRPr="005A5998" w:rsidRDefault="005A5998" w:rsidP="005A5998">
      <w:pPr>
        <w:numPr>
          <w:ilvl w:val="1"/>
          <w:numId w:val="70"/>
        </w:numPr>
      </w:pPr>
      <w:r w:rsidRPr="005A5998">
        <w:rPr>
          <w:b/>
          <w:bCs/>
        </w:rPr>
        <w:t>Role:</w:t>
      </w:r>
      <w:r w:rsidRPr="005A5998">
        <w:t xml:space="preserve"> CASL (pronounced "castle") is a powerful and versatile authorization library. Its purpose is to define and check permissions. It is not a complete system; rather, it is the "engine" that we will use </w:t>
      </w:r>
      <w:r w:rsidRPr="005A5998">
        <w:rPr>
          <w:i/>
          <w:iCs/>
        </w:rPr>
        <w:t>inside</w:t>
      </w:r>
      <w:r w:rsidRPr="005A5998">
        <w:t xml:space="preserve"> our </w:t>
      </w:r>
      <w:proofErr w:type="spellStart"/>
      <w:r w:rsidRPr="005A5998">
        <w:t>PermissionsGuard</w:t>
      </w:r>
      <w:proofErr w:type="spellEnd"/>
      <w:r w:rsidRPr="005A5998">
        <w:t>. We do not have to write complex if/else chains to check permissions; we just define the rules and then ask CASL for a yes/no answer.</w:t>
      </w:r>
    </w:p>
    <w:p w14:paraId="06706880" w14:textId="77777777" w:rsidR="005A5998" w:rsidRPr="005A5998" w:rsidRDefault="005A5998" w:rsidP="005A5998">
      <w:pPr>
        <w:numPr>
          <w:ilvl w:val="1"/>
          <w:numId w:val="70"/>
        </w:numPr>
      </w:pPr>
      <w:r w:rsidRPr="005A5998">
        <w:rPr>
          <w:b/>
          <w:bCs/>
        </w:rPr>
        <w:t>Why CASL?</w:t>
      </w:r>
    </w:p>
    <w:p w14:paraId="21659825" w14:textId="77777777" w:rsidR="005A5998" w:rsidRPr="005A5998" w:rsidRDefault="005A5998" w:rsidP="005A5998">
      <w:pPr>
        <w:numPr>
          <w:ilvl w:val="2"/>
          <w:numId w:val="70"/>
        </w:numPr>
      </w:pPr>
      <w:r w:rsidRPr="005A5998">
        <w:rPr>
          <w:b/>
          <w:bCs/>
        </w:rPr>
        <w:t>Decouples Rules from Code:</w:t>
      </w:r>
      <w:r w:rsidRPr="005A5998">
        <w:t xml:space="preserve"> Permission rules are defined as a set of plain JavaScript objects. This means we can store these rule definitions in our database and even build a UI for administrators to modify roles without ever needing to change the application's code.</w:t>
      </w:r>
    </w:p>
    <w:p w14:paraId="518A8C45" w14:textId="77777777" w:rsidR="005A5998" w:rsidRPr="005A5998" w:rsidRDefault="005A5998" w:rsidP="005A5998">
      <w:pPr>
        <w:numPr>
          <w:ilvl w:val="2"/>
          <w:numId w:val="70"/>
        </w:numPr>
      </w:pPr>
      <w:r w:rsidRPr="005A5998">
        <w:rPr>
          <w:b/>
          <w:bCs/>
        </w:rPr>
        <w:t>Supports Attribute-Based Access Control (ABAC):</w:t>
      </w:r>
      <w:r w:rsidRPr="005A5998">
        <w:t xml:space="preserve"> This is essential for our Location-based security model. As shown in the workflow, CASL allows us to define permissions not just on the </w:t>
      </w:r>
      <w:r w:rsidRPr="005A5998">
        <w:rPr>
          <w:i/>
          <w:iCs/>
        </w:rPr>
        <w:t>type</w:t>
      </w:r>
      <w:r w:rsidRPr="005A5998">
        <w:t xml:space="preserve"> of object (Refund), but on the </w:t>
      </w:r>
      <w:r w:rsidRPr="005A5998">
        <w:rPr>
          <w:i/>
          <w:iCs/>
        </w:rPr>
        <w:t>attributes</w:t>
      </w:r>
      <w:r w:rsidRPr="005A5998">
        <w:t xml:space="preserve"> of that object (Refund where </w:t>
      </w:r>
      <w:proofErr w:type="spellStart"/>
      <w:r w:rsidRPr="005A5998">
        <w:t>locationId</w:t>
      </w:r>
      <w:proofErr w:type="spellEnd"/>
      <w:r w:rsidRPr="005A5998">
        <w:t xml:space="preserve"> matches the user's </w:t>
      </w:r>
      <w:proofErr w:type="spellStart"/>
      <w:r w:rsidRPr="005A5998">
        <w:t>locationId</w:t>
      </w:r>
      <w:proofErr w:type="spellEnd"/>
      <w:r w:rsidRPr="005A5998">
        <w:t>). This is impossible with simple RBAC.</w:t>
      </w:r>
    </w:p>
    <w:p w14:paraId="4B34222F" w14:textId="77777777" w:rsidR="005A5998" w:rsidRPr="005A5998" w:rsidRDefault="005A5998" w:rsidP="005A5998">
      <w:pPr>
        <w:numPr>
          <w:ilvl w:val="2"/>
          <w:numId w:val="70"/>
        </w:numPr>
      </w:pPr>
      <w:r w:rsidRPr="005A5998">
        <w:rPr>
          <w:b/>
          <w:bCs/>
        </w:rPr>
        <w:t>Isomorphic:</w:t>
      </w:r>
      <w:r w:rsidRPr="005A5998">
        <w:t xml:space="preserve"> CASL can run on both the server (in our guard) and on the client. We can send a user's permission set to the frontend, allowing the UI to proactively hide or disable buttons the user doesn't have permission </w:t>
      </w:r>
      <w:r w:rsidRPr="005A5998">
        <w:lastRenderedPageBreak/>
        <w:t>to click. This provides a cleaner user experience and reduces unnecessary API calls.</w:t>
      </w:r>
    </w:p>
    <w:p w14:paraId="3B8A1E13" w14:textId="77777777" w:rsidR="00001C72" w:rsidRPr="00001C72" w:rsidRDefault="00000000" w:rsidP="00001C72">
      <w:r>
        <w:pict w14:anchorId="22DCC809">
          <v:rect id="_x0000_i1050" style="width:0;height:1.5pt" o:hralign="center" o:hrstd="t" o:hr="t" fillcolor="#a0a0a0" stroked="f"/>
        </w:pict>
      </w:r>
    </w:p>
    <w:p w14:paraId="3CB0876F" w14:textId="77777777" w:rsidR="00001C72" w:rsidRPr="00001C72" w:rsidRDefault="00001C72" w:rsidP="00001C72">
      <w:pPr>
        <w:rPr>
          <w:b/>
          <w:bCs/>
          <w:sz w:val="36"/>
          <w:szCs w:val="36"/>
        </w:rPr>
      </w:pPr>
      <w:r w:rsidRPr="00001C72">
        <w:rPr>
          <w:b/>
          <w:bCs/>
          <w:sz w:val="36"/>
          <w:szCs w:val="36"/>
        </w:rPr>
        <w:t>Part 4: Core Business Modules &amp; Workflows</w:t>
      </w:r>
    </w:p>
    <w:p w14:paraId="5B488091" w14:textId="77777777" w:rsidR="00001C72" w:rsidRPr="00001C72" w:rsidRDefault="00001C72" w:rsidP="00001C72">
      <w:pPr>
        <w:rPr>
          <w:b/>
          <w:bCs/>
          <w:sz w:val="28"/>
          <w:szCs w:val="28"/>
        </w:rPr>
      </w:pPr>
      <w:r w:rsidRPr="00001C72">
        <w:rPr>
          <w:b/>
          <w:bCs/>
          <w:sz w:val="28"/>
          <w:szCs w:val="28"/>
        </w:rPr>
        <w:t>4.1. Product &amp; Catalog Module</w:t>
      </w:r>
    </w:p>
    <w:p w14:paraId="07793350" w14:textId="77777777" w:rsidR="00001C72" w:rsidRPr="00001C72" w:rsidRDefault="00001C72" w:rsidP="00001C72">
      <w:r w:rsidRPr="00001C72">
        <w:t xml:space="preserve">This module is the definitive, canonical registry for every single item, service, or component that a business buys, sells, or manages. It is the central nervous system for the business's commercial and operational offerings. Its primary purpose is to establish a </w:t>
      </w:r>
      <w:r w:rsidRPr="00001C72">
        <w:rPr>
          <w:b/>
          <w:bCs/>
        </w:rPr>
        <w:t>single source of truth</w:t>
      </w:r>
      <w:r w:rsidRPr="00001C72">
        <w:t xml:space="preserve"> for all product-related information, ensuring that every other part of the </w:t>
      </w:r>
      <w:proofErr w:type="spellStart"/>
      <w:r w:rsidRPr="00001C72">
        <w:t>OmniBlox</w:t>
      </w:r>
      <w:proofErr w:type="spellEnd"/>
      <w:r w:rsidRPr="00001C72">
        <w:t xml:space="preserve"> system—from the POS terminal to the warehouse to financial reports—is operating with consistent, accurate, and structured data.</w:t>
      </w:r>
    </w:p>
    <w:p w14:paraId="4FB24879" w14:textId="77777777" w:rsidR="00001C72" w:rsidRPr="00001C72" w:rsidRDefault="00001C72" w:rsidP="00001C72">
      <w:r w:rsidRPr="00001C72">
        <w:t>Its core responsibilities are:</w:t>
      </w:r>
    </w:p>
    <w:p w14:paraId="05931D95" w14:textId="77777777" w:rsidR="00001C72" w:rsidRPr="00001C72" w:rsidRDefault="00001C72" w:rsidP="00001C72">
      <w:pPr>
        <w:numPr>
          <w:ilvl w:val="0"/>
          <w:numId w:val="71"/>
        </w:numPr>
      </w:pPr>
      <w:r w:rsidRPr="00001C72">
        <w:rPr>
          <w:b/>
          <w:bCs/>
        </w:rPr>
        <w:t>Item Definition:</w:t>
      </w:r>
      <w:r w:rsidRPr="00001C72">
        <w:t xml:space="preserve"> To provide a comprehensive and flexible system for defining what a product </w:t>
      </w:r>
      <w:r w:rsidRPr="00001C72">
        <w:rPr>
          <w:i/>
          <w:iCs/>
        </w:rPr>
        <w:t>is</w:t>
      </w:r>
      <w:r w:rsidRPr="00001C72">
        <w:t>, including its identity (name, SKU, barcode), commercial properties (price, cost, tax rate), and physical or descriptive attributes (variants, brands, categories).</w:t>
      </w:r>
    </w:p>
    <w:p w14:paraId="77E28583" w14:textId="77777777" w:rsidR="00001C72" w:rsidRPr="00001C72" w:rsidRDefault="00001C72" w:rsidP="00001C72">
      <w:pPr>
        <w:numPr>
          <w:ilvl w:val="0"/>
          <w:numId w:val="71"/>
        </w:numPr>
      </w:pPr>
      <w:r w:rsidRPr="00001C72">
        <w:rPr>
          <w:b/>
          <w:bCs/>
        </w:rPr>
        <w:t>Data Integrity:</w:t>
      </w:r>
      <w:r w:rsidRPr="00001C72">
        <w:t xml:space="preserve"> To enforce rules and validations that ensure the product catalog remains clean and reliable. This includes guaranteeing the uniqueness of SKUs and barcodes and providing a structured way to manage complex product types.</w:t>
      </w:r>
    </w:p>
    <w:p w14:paraId="4828EF1F" w14:textId="77777777" w:rsidR="00001C72" w:rsidRPr="00001C72" w:rsidRDefault="00001C72" w:rsidP="00001C72">
      <w:pPr>
        <w:numPr>
          <w:ilvl w:val="0"/>
          <w:numId w:val="71"/>
        </w:numPr>
      </w:pPr>
      <w:r w:rsidRPr="00001C72">
        <w:rPr>
          <w:b/>
          <w:bCs/>
        </w:rPr>
        <w:t>Centralized Information Hub:</w:t>
      </w:r>
      <w:r w:rsidRPr="00001C72">
        <w:t xml:space="preserve"> To serve as the foundational data source for other core modules. The Sales, Inventory, and Purchasing modules are fundamentally dependent on the Product module to function. An invoice line item, a stock level count, or a purchase order is meaningless without a link back to a well-defined product in the catalog.</w:t>
      </w:r>
    </w:p>
    <w:p w14:paraId="656A4DE7" w14:textId="77777777" w:rsidR="00001C72" w:rsidRPr="00001C72" w:rsidRDefault="00001C72" w:rsidP="00001C72">
      <w:pPr>
        <w:numPr>
          <w:ilvl w:val="0"/>
          <w:numId w:val="71"/>
        </w:numPr>
      </w:pPr>
      <w:r w:rsidRPr="00001C72">
        <w:rPr>
          <w:b/>
          <w:bCs/>
        </w:rPr>
        <w:t>User Efficiency:</w:t>
      </w:r>
      <w:r w:rsidRPr="00001C72">
        <w:t xml:space="preserve"> To provide tools—like bulk importing, clear variant management, and label printing—that make the potentially tedious task of managing a large and complex catalog as efficient and error-free as possible for the user.</w:t>
      </w:r>
    </w:p>
    <w:p w14:paraId="3A3B885C" w14:textId="77777777" w:rsidR="00001C72" w:rsidRPr="00001C72" w:rsidRDefault="00000000" w:rsidP="00001C72">
      <w:r>
        <w:pict w14:anchorId="0AF2C515">
          <v:rect id="_x0000_i1051" style="width:0;height:1.5pt" o:hralign="center" o:hrstd="t" o:hr="t" fillcolor="#a0a0a0" stroked="f"/>
        </w:pict>
      </w:r>
    </w:p>
    <w:p w14:paraId="18EB0B6A" w14:textId="77777777" w:rsidR="00001C72" w:rsidRPr="00001C72" w:rsidRDefault="00001C72" w:rsidP="00001C72">
      <w:r w:rsidRPr="00001C72">
        <w:t>This is the exhaustive list of features that the Product &amp; Catalog Module will provide.</w:t>
      </w:r>
    </w:p>
    <w:p w14:paraId="0C219AC2" w14:textId="77777777" w:rsidR="00001C72" w:rsidRPr="00001C72" w:rsidRDefault="00001C72" w:rsidP="00001C72">
      <w:pPr>
        <w:numPr>
          <w:ilvl w:val="0"/>
          <w:numId w:val="72"/>
        </w:numPr>
      </w:pPr>
      <w:r w:rsidRPr="00001C72">
        <w:rPr>
          <w:b/>
          <w:bCs/>
        </w:rPr>
        <w:t>Product Type Management</w:t>
      </w:r>
    </w:p>
    <w:p w14:paraId="003AAF44" w14:textId="77777777" w:rsidR="00001C72" w:rsidRPr="00001C72" w:rsidRDefault="00001C72" w:rsidP="00001C72">
      <w:pPr>
        <w:numPr>
          <w:ilvl w:val="1"/>
          <w:numId w:val="72"/>
        </w:numPr>
      </w:pPr>
      <w:r w:rsidRPr="00001C72">
        <w:rPr>
          <w:b/>
          <w:bCs/>
        </w:rPr>
        <w:t>Standard Product:</w:t>
      </w:r>
      <w:r w:rsidRPr="00001C72">
        <w:t xml:space="preserve"> The default type. A single, distinct item that is bought and sold (e.g., a specific book, a bottle of water).</w:t>
      </w:r>
    </w:p>
    <w:p w14:paraId="66626C50" w14:textId="77777777" w:rsidR="00001C72" w:rsidRPr="00001C72" w:rsidRDefault="00001C72" w:rsidP="00001C72">
      <w:pPr>
        <w:numPr>
          <w:ilvl w:val="1"/>
          <w:numId w:val="72"/>
        </w:numPr>
      </w:pPr>
      <w:r w:rsidRPr="00001C72">
        <w:rPr>
          <w:b/>
          <w:bCs/>
        </w:rPr>
        <w:lastRenderedPageBreak/>
        <w:t>Product with Variants:</w:t>
      </w:r>
      <w:r w:rsidRPr="00001C72">
        <w:t xml:space="preserve"> A "matrix" or "template" product that exists in multiple variations. The system manages this as a parent product with multiple distinct, sellable child items (e.g., a T-Shirt with Size and Color variants).</w:t>
      </w:r>
    </w:p>
    <w:p w14:paraId="68E22422" w14:textId="77777777" w:rsidR="00001C72" w:rsidRPr="00001C72" w:rsidRDefault="00001C72" w:rsidP="00001C72">
      <w:pPr>
        <w:numPr>
          <w:ilvl w:val="1"/>
          <w:numId w:val="72"/>
        </w:numPr>
      </w:pPr>
      <w:r w:rsidRPr="00001C72">
        <w:rPr>
          <w:b/>
          <w:bCs/>
        </w:rPr>
        <w:t>Combo/Kit/Bundle Product:</w:t>
      </w:r>
      <w:r w:rsidRPr="00001C72">
        <w:t xml:space="preserve"> A virtual product that is defined as a collection of other "Standard" products. Selling one "Combo" automatically decrements the stock of its individual components (e.g., a "Gift Basket" combo containing one wine bottle, one cheese block, and two crackers).</w:t>
      </w:r>
    </w:p>
    <w:p w14:paraId="46912A3B" w14:textId="77777777" w:rsidR="00001C72" w:rsidRPr="00001C72" w:rsidRDefault="00001C72" w:rsidP="00001C72">
      <w:pPr>
        <w:numPr>
          <w:ilvl w:val="1"/>
          <w:numId w:val="72"/>
        </w:numPr>
      </w:pPr>
      <w:r w:rsidRPr="00001C72">
        <w:rPr>
          <w:b/>
          <w:bCs/>
        </w:rPr>
        <w:t>Digital Product/Service:</w:t>
      </w:r>
      <w:r w:rsidRPr="00001C72">
        <w:t xml:space="preserve"> A non-physical item that is sold but has no inventory tracking associated with it (e.g., a software license, a consultation service, a repair fee).</w:t>
      </w:r>
    </w:p>
    <w:p w14:paraId="4A0DF944" w14:textId="77777777" w:rsidR="00001C72" w:rsidRPr="00001C72" w:rsidRDefault="00001C72" w:rsidP="00001C72">
      <w:pPr>
        <w:numPr>
          <w:ilvl w:val="0"/>
          <w:numId w:val="72"/>
        </w:numPr>
      </w:pPr>
      <w:r w:rsidRPr="00001C72">
        <w:rPr>
          <w:b/>
          <w:bCs/>
        </w:rPr>
        <w:t>Core Product Attributes</w:t>
      </w:r>
    </w:p>
    <w:p w14:paraId="15208BC2" w14:textId="77777777" w:rsidR="00001C72" w:rsidRPr="00001C72" w:rsidRDefault="00001C72" w:rsidP="00001C72">
      <w:pPr>
        <w:numPr>
          <w:ilvl w:val="1"/>
          <w:numId w:val="72"/>
        </w:numPr>
      </w:pPr>
      <w:r w:rsidRPr="00001C72">
        <w:t>Product Name (translatable)</w:t>
      </w:r>
    </w:p>
    <w:p w14:paraId="1C9E5417" w14:textId="77777777" w:rsidR="00001C72" w:rsidRPr="00001C72" w:rsidRDefault="00001C72" w:rsidP="00001C72">
      <w:pPr>
        <w:numPr>
          <w:ilvl w:val="1"/>
          <w:numId w:val="72"/>
        </w:numPr>
      </w:pPr>
      <w:r w:rsidRPr="00001C72">
        <w:t>SKU (Stock Keeping Unit): A mandatory, unique identifier within the business.</w:t>
      </w:r>
    </w:p>
    <w:p w14:paraId="010CBC31" w14:textId="77777777" w:rsidR="00001C72" w:rsidRPr="00001C72" w:rsidRDefault="00001C72" w:rsidP="00001C72">
      <w:pPr>
        <w:numPr>
          <w:ilvl w:val="1"/>
          <w:numId w:val="72"/>
        </w:numPr>
      </w:pPr>
      <w:r w:rsidRPr="00001C72">
        <w:t>Barcode / UPC / EAN: A unique scanner code.</w:t>
      </w:r>
    </w:p>
    <w:p w14:paraId="609C625D" w14:textId="77777777" w:rsidR="00001C72" w:rsidRPr="00001C72" w:rsidRDefault="00001C72" w:rsidP="00001C72">
      <w:pPr>
        <w:numPr>
          <w:ilvl w:val="1"/>
          <w:numId w:val="72"/>
        </w:numPr>
      </w:pPr>
      <w:r w:rsidRPr="00001C72">
        <w:t>Product Type (from the list above)</w:t>
      </w:r>
    </w:p>
    <w:p w14:paraId="6A767D53" w14:textId="77777777" w:rsidR="00001C72" w:rsidRPr="00001C72" w:rsidRDefault="00001C72" w:rsidP="00001C72">
      <w:pPr>
        <w:numPr>
          <w:ilvl w:val="1"/>
          <w:numId w:val="72"/>
        </w:numPr>
      </w:pPr>
      <w:r w:rsidRPr="00001C72">
        <w:t>Category (link to the Category entity)</w:t>
      </w:r>
    </w:p>
    <w:p w14:paraId="5EB2C1E7" w14:textId="77777777" w:rsidR="00001C72" w:rsidRPr="00001C72" w:rsidRDefault="00001C72" w:rsidP="00001C72">
      <w:pPr>
        <w:numPr>
          <w:ilvl w:val="1"/>
          <w:numId w:val="72"/>
        </w:numPr>
      </w:pPr>
      <w:r w:rsidRPr="00001C72">
        <w:t>Brand (link to the Brand entity)</w:t>
      </w:r>
    </w:p>
    <w:p w14:paraId="0AC59237" w14:textId="77777777" w:rsidR="00001C72" w:rsidRPr="00001C72" w:rsidRDefault="00001C72" w:rsidP="00001C72">
      <w:pPr>
        <w:numPr>
          <w:ilvl w:val="1"/>
          <w:numId w:val="72"/>
        </w:numPr>
      </w:pPr>
      <w:r w:rsidRPr="00001C72">
        <w:t>Primary Unit of Measure (link to the UoM entity, e.g., "Piece")</w:t>
      </w:r>
    </w:p>
    <w:p w14:paraId="5886EC8B" w14:textId="77777777" w:rsidR="00001C72" w:rsidRPr="00001C72" w:rsidRDefault="00001C72" w:rsidP="00001C72">
      <w:pPr>
        <w:numPr>
          <w:ilvl w:val="1"/>
          <w:numId w:val="72"/>
        </w:numPr>
      </w:pPr>
      <w:r w:rsidRPr="00001C72">
        <w:t>Image Gallery (upload multiple images per product)</w:t>
      </w:r>
    </w:p>
    <w:p w14:paraId="4B2D82E9" w14:textId="77777777" w:rsidR="00001C72" w:rsidRPr="00001C72" w:rsidRDefault="00001C72" w:rsidP="00001C72">
      <w:pPr>
        <w:numPr>
          <w:ilvl w:val="1"/>
          <w:numId w:val="72"/>
        </w:numPr>
      </w:pPr>
      <w:r w:rsidRPr="00001C72">
        <w:t>Description (rich text)</w:t>
      </w:r>
    </w:p>
    <w:p w14:paraId="2C040C7F" w14:textId="77777777" w:rsidR="00001C72" w:rsidRPr="00001C72" w:rsidRDefault="00001C72" w:rsidP="00001C72">
      <w:pPr>
        <w:numPr>
          <w:ilvl w:val="1"/>
          <w:numId w:val="72"/>
        </w:numPr>
      </w:pPr>
      <w:r w:rsidRPr="00001C72">
        <w:t>Tax Rate / Tax Class Association</w:t>
      </w:r>
    </w:p>
    <w:p w14:paraId="32603489" w14:textId="77777777" w:rsidR="00001C72" w:rsidRPr="00001C72" w:rsidRDefault="00001C72" w:rsidP="00001C72">
      <w:pPr>
        <w:numPr>
          <w:ilvl w:val="1"/>
          <w:numId w:val="72"/>
        </w:numPr>
      </w:pPr>
      <w:r w:rsidRPr="00001C72">
        <w:t>Cost Price (the purchase price from a supplier)</w:t>
      </w:r>
    </w:p>
    <w:p w14:paraId="2FCC41CA" w14:textId="77777777" w:rsidR="00001C72" w:rsidRPr="00001C72" w:rsidRDefault="00001C72" w:rsidP="00001C72">
      <w:pPr>
        <w:numPr>
          <w:ilvl w:val="1"/>
          <w:numId w:val="72"/>
        </w:numPr>
      </w:pPr>
      <w:r w:rsidRPr="00001C72">
        <w:t>Selling Price (the retail price to the customer)</w:t>
      </w:r>
    </w:p>
    <w:p w14:paraId="4A04A9F0" w14:textId="77777777" w:rsidR="00001C72" w:rsidRPr="00001C72" w:rsidRDefault="00001C72" w:rsidP="00001C72">
      <w:pPr>
        <w:numPr>
          <w:ilvl w:val="0"/>
          <w:numId w:val="72"/>
        </w:numPr>
      </w:pPr>
      <w:r w:rsidRPr="00001C72">
        <w:rPr>
          <w:b/>
          <w:bCs/>
        </w:rPr>
        <w:t>Variant Management</w:t>
      </w:r>
    </w:p>
    <w:p w14:paraId="2FF847F0" w14:textId="77777777" w:rsidR="00001C72" w:rsidRPr="00001C72" w:rsidRDefault="00001C72" w:rsidP="00001C72">
      <w:pPr>
        <w:numPr>
          <w:ilvl w:val="1"/>
          <w:numId w:val="72"/>
        </w:numPr>
      </w:pPr>
      <w:r w:rsidRPr="00001C72">
        <w:t>Ability to define Variant Attributes (e.g., "Size," "Color," "Material," "Style").</w:t>
      </w:r>
    </w:p>
    <w:p w14:paraId="62EC7D4E" w14:textId="77777777" w:rsidR="00001C72" w:rsidRPr="00001C72" w:rsidRDefault="00001C72" w:rsidP="00001C72">
      <w:pPr>
        <w:numPr>
          <w:ilvl w:val="1"/>
          <w:numId w:val="72"/>
        </w:numPr>
      </w:pPr>
      <w:r w:rsidRPr="00001C72">
        <w:t>Ability to define values for each attribute (e.g., for "Size": "Small," "Medium," "Large").</w:t>
      </w:r>
    </w:p>
    <w:p w14:paraId="258FFF3E" w14:textId="77777777" w:rsidR="00001C72" w:rsidRPr="00001C72" w:rsidRDefault="00001C72" w:rsidP="00001C72">
      <w:pPr>
        <w:numPr>
          <w:ilvl w:val="1"/>
          <w:numId w:val="72"/>
        </w:numPr>
      </w:pPr>
      <w:r w:rsidRPr="00001C72">
        <w:t>Automatic generation of all possible child variant combinations from the selected attributes and values.</w:t>
      </w:r>
    </w:p>
    <w:p w14:paraId="203FA233" w14:textId="77777777" w:rsidR="00001C72" w:rsidRPr="00001C72" w:rsidRDefault="00001C72" w:rsidP="00001C72">
      <w:pPr>
        <w:numPr>
          <w:ilvl w:val="1"/>
          <w:numId w:val="72"/>
        </w:numPr>
      </w:pPr>
      <w:r w:rsidRPr="00001C72">
        <w:lastRenderedPageBreak/>
        <w:t>Ability to set a unique SKU, barcode, cost price, and selling price for each individual variant.</w:t>
      </w:r>
    </w:p>
    <w:p w14:paraId="443E4C9A" w14:textId="77777777" w:rsidR="00001C72" w:rsidRPr="00001C72" w:rsidRDefault="00001C72" w:rsidP="00001C72">
      <w:pPr>
        <w:numPr>
          <w:ilvl w:val="0"/>
          <w:numId w:val="72"/>
        </w:numPr>
      </w:pPr>
      <w:r w:rsidRPr="00001C72">
        <w:rPr>
          <w:b/>
          <w:bCs/>
        </w:rPr>
        <w:t>Taxonomy &amp; Organization</w:t>
      </w:r>
    </w:p>
    <w:p w14:paraId="250D9420" w14:textId="77777777" w:rsidR="00001C72" w:rsidRPr="00001C72" w:rsidRDefault="00001C72" w:rsidP="00001C72">
      <w:pPr>
        <w:numPr>
          <w:ilvl w:val="1"/>
          <w:numId w:val="72"/>
        </w:numPr>
      </w:pPr>
      <w:r w:rsidRPr="00001C72">
        <w:rPr>
          <w:b/>
          <w:bCs/>
        </w:rPr>
        <w:t>Categories:</w:t>
      </w:r>
      <w:r w:rsidRPr="00001C72">
        <w:t xml:space="preserve"> A hierarchical (parent-child) system for organizing products (e.g., Clothing -&gt; </w:t>
      </w:r>
      <w:proofErr w:type="spellStart"/>
      <w:r w:rsidRPr="00001C72">
        <w:t>Mens</w:t>
      </w:r>
      <w:proofErr w:type="spellEnd"/>
      <w:r w:rsidRPr="00001C72">
        <w:t xml:space="preserve"> -&gt; Shirts).</w:t>
      </w:r>
    </w:p>
    <w:p w14:paraId="14F863D9" w14:textId="77777777" w:rsidR="00001C72" w:rsidRPr="00001C72" w:rsidRDefault="00001C72" w:rsidP="00001C72">
      <w:pPr>
        <w:numPr>
          <w:ilvl w:val="1"/>
          <w:numId w:val="72"/>
        </w:numPr>
      </w:pPr>
      <w:r w:rsidRPr="00001C72">
        <w:rPr>
          <w:b/>
          <w:bCs/>
        </w:rPr>
        <w:t>Brands:</w:t>
      </w:r>
      <w:r w:rsidRPr="00001C72">
        <w:t xml:space="preserve"> A simple list for assigning a manufacturer or brand to a product.</w:t>
      </w:r>
    </w:p>
    <w:p w14:paraId="181B359B" w14:textId="77777777" w:rsidR="00001C72" w:rsidRPr="00001C72" w:rsidRDefault="00001C72" w:rsidP="00001C72">
      <w:pPr>
        <w:numPr>
          <w:ilvl w:val="0"/>
          <w:numId w:val="72"/>
        </w:numPr>
      </w:pPr>
      <w:r w:rsidRPr="00001C72">
        <w:rPr>
          <w:b/>
          <w:bCs/>
        </w:rPr>
        <w:t>Barcode &amp; Labeling</w:t>
      </w:r>
    </w:p>
    <w:p w14:paraId="66E43081" w14:textId="77777777" w:rsidR="00001C72" w:rsidRPr="00001C72" w:rsidRDefault="00001C72" w:rsidP="00001C72">
      <w:pPr>
        <w:numPr>
          <w:ilvl w:val="1"/>
          <w:numId w:val="72"/>
        </w:numPr>
      </w:pPr>
      <w:r w:rsidRPr="00001C72">
        <w:t>Automatic generation of a unique barcode for any product or variant that does not have one assigned.</w:t>
      </w:r>
    </w:p>
    <w:p w14:paraId="5B25C3B7" w14:textId="77777777" w:rsidR="00001C72" w:rsidRPr="00001C72" w:rsidRDefault="00001C72" w:rsidP="00001C72">
      <w:pPr>
        <w:numPr>
          <w:ilvl w:val="1"/>
          <w:numId w:val="72"/>
        </w:numPr>
      </w:pPr>
      <w:r w:rsidRPr="00001C72">
        <w:t>A label printing utility that allows users to design simple label templates (selecting which fields to show: Name, SKU, Price, Barcode).</w:t>
      </w:r>
    </w:p>
    <w:p w14:paraId="52D2312D" w14:textId="77777777" w:rsidR="00001C72" w:rsidRPr="00001C72" w:rsidRDefault="00001C72" w:rsidP="00001C72">
      <w:pPr>
        <w:numPr>
          <w:ilvl w:val="1"/>
          <w:numId w:val="72"/>
        </w:numPr>
      </w:pPr>
      <w:r w:rsidRPr="00001C72">
        <w:t>Ability to select multiple products and print a sheet of labels.</w:t>
      </w:r>
    </w:p>
    <w:p w14:paraId="64B56230" w14:textId="77777777" w:rsidR="00001C72" w:rsidRPr="00001C72" w:rsidRDefault="00001C72" w:rsidP="00001C72">
      <w:pPr>
        <w:numPr>
          <w:ilvl w:val="0"/>
          <w:numId w:val="72"/>
        </w:numPr>
      </w:pPr>
      <w:r w:rsidRPr="00001C72">
        <w:rPr>
          <w:b/>
          <w:bCs/>
        </w:rPr>
        <w:t>Data Management Utilities</w:t>
      </w:r>
    </w:p>
    <w:p w14:paraId="1D84B949" w14:textId="77777777" w:rsidR="00001C72" w:rsidRPr="00001C72" w:rsidRDefault="00001C72" w:rsidP="00001C72">
      <w:pPr>
        <w:numPr>
          <w:ilvl w:val="1"/>
          <w:numId w:val="72"/>
        </w:numPr>
      </w:pPr>
      <w:r w:rsidRPr="00001C72">
        <w:rPr>
          <w:b/>
          <w:bCs/>
        </w:rPr>
        <w:t>Bulk CSV Import:</w:t>
      </w:r>
      <w:r w:rsidRPr="00001C72">
        <w:t xml:space="preserve"> A powerful tool allowing users to create or update thousands of products at once from a spreadsheet. The system will provide a downloadable template and a robust validation process that reports errors row-by-row before committing the import.</w:t>
      </w:r>
    </w:p>
    <w:p w14:paraId="07C4E3F0" w14:textId="77777777" w:rsidR="00001C72" w:rsidRPr="00001C72" w:rsidRDefault="00001C72" w:rsidP="00001C72">
      <w:pPr>
        <w:numPr>
          <w:ilvl w:val="1"/>
          <w:numId w:val="72"/>
        </w:numPr>
      </w:pPr>
      <w:r w:rsidRPr="00001C72">
        <w:rPr>
          <w:b/>
          <w:bCs/>
        </w:rPr>
        <w:t>Bulk CSV Export:</w:t>
      </w:r>
      <w:r w:rsidRPr="00001C72">
        <w:t xml:space="preserve"> Ability to export the entire product catalog, or a filtered subset, to CSV for analysis or use in other systems.</w:t>
      </w:r>
    </w:p>
    <w:p w14:paraId="27692D6E" w14:textId="77777777" w:rsidR="00001C72" w:rsidRPr="00001C72" w:rsidRDefault="00001C72" w:rsidP="00001C72">
      <w:pPr>
        <w:numPr>
          <w:ilvl w:val="0"/>
          <w:numId w:val="72"/>
        </w:numPr>
      </w:pPr>
      <w:r w:rsidRPr="00001C72">
        <w:rPr>
          <w:b/>
          <w:bCs/>
        </w:rPr>
        <w:t>Unit of Measure (UoM) Management</w:t>
      </w:r>
    </w:p>
    <w:p w14:paraId="09009421" w14:textId="77777777" w:rsidR="00001C72" w:rsidRPr="00001C72" w:rsidRDefault="00001C72" w:rsidP="00001C72">
      <w:pPr>
        <w:numPr>
          <w:ilvl w:val="1"/>
          <w:numId w:val="72"/>
        </w:numPr>
      </w:pPr>
      <w:r w:rsidRPr="00001C72">
        <w:t>Ability for a user to define their own custom units (e.g., "Piece", "Box", "Kg", "Meter").</w:t>
      </w:r>
    </w:p>
    <w:p w14:paraId="763F6E2E" w14:textId="77777777" w:rsidR="00001C72" w:rsidRPr="00001C72" w:rsidRDefault="00001C72" w:rsidP="00001C72">
      <w:pPr>
        <w:numPr>
          <w:ilvl w:val="1"/>
          <w:numId w:val="72"/>
        </w:numPr>
      </w:pPr>
      <w:r w:rsidRPr="00001C72">
        <w:t>For advanced inventory management (likely as part of an extension), the ability to define conversion factors between units (e.g., 1 Box = 24 Pieces). This allows for purchasing in one unit and selling in another.</w:t>
      </w:r>
    </w:p>
    <w:p w14:paraId="7A72E3C0" w14:textId="77777777" w:rsidR="00001C72" w:rsidRPr="00001C72" w:rsidRDefault="00000000" w:rsidP="00001C72">
      <w:r>
        <w:pict w14:anchorId="1E7F78DE">
          <v:rect id="_x0000_i1052" style="width:0;height:1.5pt" o:hralign="center" o:hrstd="t" o:hr="t" fillcolor="#a0a0a0" stroked="f"/>
        </w:pict>
      </w:r>
    </w:p>
    <w:p w14:paraId="2498457F" w14:textId="77777777" w:rsidR="00001C72" w:rsidRPr="00001C72" w:rsidRDefault="00001C72" w:rsidP="00001C72">
      <w:r w:rsidRPr="00001C72">
        <w:t>This detailed workflow demonstrates how the system's features come together to handle a common, real-world use case in a way that is both powerful and user-friendly.</w:t>
      </w:r>
    </w:p>
    <w:p w14:paraId="00AEDFA6" w14:textId="77777777" w:rsidR="00001C72" w:rsidRPr="00001C72" w:rsidRDefault="00001C72" w:rsidP="00001C72">
      <w:pPr>
        <w:numPr>
          <w:ilvl w:val="0"/>
          <w:numId w:val="73"/>
        </w:numPr>
      </w:pPr>
      <w:r w:rsidRPr="00001C72">
        <w:rPr>
          <w:b/>
          <w:bCs/>
        </w:rPr>
        <w:t>a. User Navigates to the "Add Product" Flow</w:t>
      </w:r>
    </w:p>
    <w:p w14:paraId="4FC693DC" w14:textId="77777777" w:rsidR="00001C72" w:rsidRPr="00001C72" w:rsidRDefault="00001C72" w:rsidP="00001C72">
      <w:pPr>
        <w:numPr>
          <w:ilvl w:val="1"/>
          <w:numId w:val="73"/>
        </w:numPr>
      </w:pPr>
      <w:r w:rsidRPr="00001C72">
        <w:rPr>
          <w:b/>
          <w:bCs/>
        </w:rPr>
        <w:lastRenderedPageBreak/>
        <w:t>Action:</w:t>
      </w:r>
      <w:r w:rsidRPr="00001C72">
        <w:t xml:space="preserve"> A user with the appropriate permissions (</w:t>
      </w:r>
      <w:proofErr w:type="spellStart"/>
      <w:proofErr w:type="gramStart"/>
      <w:r w:rsidRPr="00001C72">
        <w:t>product.create</w:t>
      </w:r>
      <w:proofErr w:type="spellEnd"/>
      <w:proofErr w:type="gramEnd"/>
      <w:r w:rsidRPr="00001C72">
        <w:t>) navigates through the application menu: "Products" -&gt; "Product List" and clicks the "Add New Product" button.</w:t>
      </w:r>
    </w:p>
    <w:p w14:paraId="10232D60" w14:textId="77777777" w:rsidR="00001C72" w:rsidRPr="00001C72" w:rsidRDefault="00001C72" w:rsidP="00001C72">
      <w:pPr>
        <w:numPr>
          <w:ilvl w:val="1"/>
          <w:numId w:val="73"/>
        </w:numPr>
      </w:pPr>
      <w:r w:rsidRPr="00001C72">
        <w:rPr>
          <w:b/>
          <w:bCs/>
        </w:rPr>
        <w:t>UI:</w:t>
      </w:r>
      <w:r w:rsidRPr="00001C72">
        <w:t xml:space="preserve"> The system presents a clean, multi-section form for creating a new product.</w:t>
      </w:r>
    </w:p>
    <w:p w14:paraId="309081A2" w14:textId="77777777" w:rsidR="00001C72" w:rsidRPr="00001C72" w:rsidRDefault="00001C72" w:rsidP="00001C72">
      <w:pPr>
        <w:numPr>
          <w:ilvl w:val="0"/>
          <w:numId w:val="73"/>
        </w:numPr>
      </w:pPr>
      <w:r w:rsidRPr="00001C72">
        <w:rPr>
          <w:b/>
          <w:bCs/>
        </w:rPr>
        <w:t>b. User Enters Common Details for the Parent Product</w:t>
      </w:r>
    </w:p>
    <w:p w14:paraId="32CA01D0" w14:textId="77777777" w:rsidR="00001C72" w:rsidRPr="00001C72" w:rsidRDefault="00001C72" w:rsidP="00001C72">
      <w:pPr>
        <w:numPr>
          <w:ilvl w:val="1"/>
          <w:numId w:val="73"/>
        </w:numPr>
      </w:pPr>
      <w:r w:rsidRPr="00001C72">
        <w:rPr>
          <w:b/>
          <w:bCs/>
        </w:rPr>
        <w:t>Action:</w:t>
      </w:r>
      <w:r w:rsidRPr="00001C72">
        <w:t xml:space="preserve"> The user fills out the information that will be shared across all variations of the t-shirt.</w:t>
      </w:r>
    </w:p>
    <w:p w14:paraId="0AB459DD" w14:textId="77777777" w:rsidR="00001C72" w:rsidRPr="00001C72" w:rsidRDefault="00001C72" w:rsidP="00001C72">
      <w:pPr>
        <w:numPr>
          <w:ilvl w:val="1"/>
          <w:numId w:val="73"/>
        </w:numPr>
      </w:pPr>
      <w:r w:rsidRPr="00001C72">
        <w:rPr>
          <w:b/>
          <w:bCs/>
        </w:rPr>
        <w:t>Form Fields:</w:t>
      </w:r>
    </w:p>
    <w:p w14:paraId="43E829D5" w14:textId="77777777" w:rsidR="00001C72" w:rsidRPr="00001C72" w:rsidRDefault="00001C72" w:rsidP="00001C72">
      <w:pPr>
        <w:numPr>
          <w:ilvl w:val="2"/>
          <w:numId w:val="73"/>
        </w:numPr>
      </w:pPr>
      <w:r w:rsidRPr="00001C72">
        <w:rPr>
          <w:b/>
          <w:bCs/>
        </w:rPr>
        <w:t>Product Name:</w:t>
      </w:r>
      <w:r w:rsidRPr="00001C72">
        <w:t xml:space="preserve"> "</w:t>
      </w:r>
      <w:proofErr w:type="spellStart"/>
      <w:r w:rsidRPr="00001C72">
        <w:t>OmniBlox</w:t>
      </w:r>
      <w:proofErr w:type="spellEnd"/>
      <w:r w:rsidRPr="00001C72">
        <w:t xml:space="preserve"> Classic Logo Tee"</w:t>
      </w:r>
    </w:p>
    <w:p w14:paraId="3C99B336" w14:textId="77777777" w:rsidR="00001C72" w:rsidRPr="00001C72" w:rsidRDefault="00001C72" w:rsidP="00001C72">
      <w:pPr>
        <w:numPr>
          <w:ilvl w:val="2"/>
          <w:numId w:val="73"/>
        </w:numPr>
      </w:pPr>
      <w:r w:rsidRPr="00001C72">
        <w:rPr>
          <w:b/>
          <w:bCs/>
        </w:rPr>
        <w:t>Product Type:</w:t>
      </w:r>
      <w:r w:rsidRPr="00001C72">
        <w:t xml:space="preserve"> User selects "Product with Variants" from a dropdown. This is a critical step that dynamically changes the form, revealing the "Variant Options" section.</w:t>
      </w:r>
    </w:p>
    <w:p w14:paraId="6F7CE87E" w14:textId="77777777" w:rsidR="00001C72" w:rsidRPr="00001C72" w:rsidRDefault="00001C72" w:rsidP="00001C72">
      <w:pPr>
        <w:numPr>
          <w:ilvl w:val="2"/>
          <w:numId w:val="73"/>
        </w:numPr>
      </w:pPr>
      <w:r w:rsidRPr="00001C72">
        <w:rPr>
          <w:b/>
          <w:bCs/>
        </w:rPr>
        <w:t>SKU (Parent SKU):</w:t>
      </w:r>
      <w:r w:rsidRPr="00001C72">
        <w:t xml:space="preserve"> User enters "TS-CLASSIC". This acts as a base for the auto-generated variant SKUs.</w:t>
      </w:r>
    </w:p>
    <w:p w14:paraId="25F02DB9" w14:textId="77777777" w:rsidR="00001C72" w:rsidRPr="00001C72" w:rsidRDefault="00001C72" w:rsidP="00001C72">
      <w:pPr>
        <w:numPr>
          <w:ilvl w:val="2"/>
          <w:numId w:val="73"/>
        </w:numPr>
      </w:pPr>
      <w:r w:rsidRPr="00001C72">
        <w:rPr>
          <w:b/>
          <w:bCs/>
        </w:rPr>
        <w:t>Category:</w:t>
      </w:r>
      <w:r w:rsidRPr="00001C72">
        <w:t xml:space="preserve"> User selects "Apparel -&gt; T-Shirts" from a tree selector.</w:t>
      </w:r>
    </w:p>
    <w:p w14:paraId="0A16E71B" w14:textId="77777777" w:rsidR="00001C72" w:rsidRPr="00001C72" w:rsidRDefault="00001C72" w:rsidP="00001C72">
      <w:pPr>
        <w:numPr>
          <w:ilvl w:val="2"/>
          <w:numId w:val="73"/>
        </w:numPr>
      </w:pPr>
      <w:r w:rsidRPr="00001C72">
        <w:rPr>
          <w:b/>
          <w:bCs/>
        </w:rPr>
        <w:t>Brand:</w:t>
      </w:r>
      <w:r w:rsidRPr="00001C72">
        <w:t xml:space="preserve"> User selects "</w:t>
      </w:r>
      <w:proofErr w:type="spellStart"/>
      <w:r w:rsidRPr="00001C72">
        <w:t>OmniBlox</w:t>
      </w:r>
      <w:proofErr w:type="spellEnd"/>
      <w:r w:rsidRPr="00001C72">
        <w:t xml:space="preserve"> Merch".</w:t>
      </w:r>
    </w:p>
    <w:p w14:paraId="2BACA291" w14:textId="77777777" w:rsidR="00001C72" w:rsidRPr="00001C72" w:rsidRDefault="00001C72" w:rsidP="00001C72">
      <w:pPr>
        <w:numPr>
          <w:ilvl w:val="2"/>
          <w:numId w:val="73"/>
        </w:numPr>
      </w:pPr>
      <w:r w:rsidRPr="00001C72">
        <w:rPr>
          <w:b/>
          <w:bCs/>
        </w:rPr>
        <w:t>Description:</w:t>
      </w:r>
      <w:r w:rsidRPr="00001C72">
        <w:t xml:space="preserve"> "Our classic 100% cotton tee featuring the </w:t>
      </w:r>
      <w:proofErr w:type="spellStart"/>
      <w:r w:rsidRPr="00001C72">
        <w:t>OmniBlox</w:t>
      </w:r>
      <w:proofErr w:type="spellEnd"/>
      <w:r w:rsidRPr="00001C72">
        <w:t xml:space="preserve"> logo."</w:t>
      </w:r>
    </w:p>
    <w:p w14:paraId="18E57184" w14:textId="77777777" w:rsidR="00001C72" w:rsidRPr="00001C72" w:rsidRDefault="00001C72" w:rsidP="00001C72">
      <w:pPr>
        <w:numPr>
          <w:ilvl w:val="2"/>
          <w:numId w:val="73"/>
        </w:numPr>
      </w:pPr>
      <w:r w:rsidRPr="00001C72">
        <w:rPr>
          <w:i/>
          <w:iCs/>
        </w:rPr>
        <w:t>(Note: Price and Cost are intentionally left blank at the parent level, as they may differ per variant).</w:t>
      </w:r>
    </w:p>
    <w:p w14:paraId="35408A74" w14:textId="77777777" w:rsidR="00001C72" w:rsidRPr="00001C72" w:rsidRDefault="00001C72" w:rsidP="00001C72">
      <w:pPr>
        <w:numPr>
          <w:ilvl w:val="0"/>
          <w:numId w:val="73"/>
        </w:numPr>
      </w:pPr>
      <w:r w:rsidRPr="00001C72">
        <w:rPr>
          <w:b/>
          <w:bCs/>
        </w:rPr>
        <w:t>c. User Defines the Variant Structure</w:t>
      </w:r>
    </w:p>
    <w:p w14:paraId="080C5225" w14:textId="77777777" w:rsidR="00001C72" w:rsidRPr="00001C72" w:rsidRDefault="00001C72" w:rsidP="00001C72">
      <w:pPr>
        <w:numPr>
          <w:ilvl w:val="1"/>
          <w:numId w:val="73"/>
        </w:numPr>
      </w:pPr>
      <w:r w:rsidRPr="00001C72">
        <w:rPr>
          <w:b/>
          <w:bCs/>
        </w:rPr>
        <w:t>Action:</w:t>
      </w:r>
      <w:r w:rsidRPr="00001C72">
        <w:t xml:space="preserve"> The user now defines the axes of the product matrix in the "Variant Options" section.</w:t>
      </w:r>
    </w:p>
    <w:p w14:paraId="5BB80C4A" w14:textId="77777777" w:rsidR="00001C72" w:rsidRPr="00001C72" w:rsidRDefault="00001C72" w:rsidP="00001C72">
      <w:pPr>
        <w:numPr>
          <w:ilvl w:val="1"/>
          <w:numId w:val="73"/>
        </w:numPr>
      </w:pPr>
      <w:r w:rsidRPr="00001C72">
        <w:rPr>
          <w:b/>
          <w:bCs/>
        </w:rPr>
        <w:t>UI:</w:t>
      </w:r>
      <w:r w:rsidRPr="00001C72">
        <w:t xml:space="preserve"> The user clicks "Add Option".</w:t>
      </w:r>
    </w:p>
    <w:p w14:paraId="3EBC4B39" w14:textId="77777777" w:rsidR="00001C72" w:rsidRPr="00001C72" w:rsidRDefault="00001C72" w:rsidP="00001C72">
      <w:pPr>
        <w:numPr>
          <w:ilvl w:val="2"/>
          <w:numId w:val="74"/>
        </w:numPr>
      </w:pPr>
      <w:r w:rsidRPr="00001C72">
        <w:rPr>
          <w:b/>
          <w:bCs/>
        </w:rPr>
        <w:t>Option Name:</w:t>
      </w:r>
      <w:r w:rsidRPr="00001C72">
        <w:t xml:space="preserve"> They type "Size".</w:t>
      </w:r>
    </w:p>
    <w:p w14:paraId="589EA977" w14:textId="77777777" w:rsidR="00001C72" w:rsidRPr="00001C72" w:rsidRDefault="00001C72" w:rsidP="00001C72">
      <w:pPr>
        <w:numPr>
          <w:ilvl w:val="2"/>
          <w:numId w:val="74"/>
        </w:numPr>
      </w:pPr>
      <w:r w:rsidRPr="00001C72">
        <w:rPr>
          <w:b/>
          <w:bCs/>
        </w:rPr>
        <w:t>Option Values:</w:t>
      </w:r>
      <w:r w:rsidRPr="00001C72">
        <w:t xml:space="preserve"> As they type, they can select existing values or create new ones. They type "Small", "Medium", "Large", "X-Large" and press enter after each.</w:t>
      </w:r>
    </w:p>
    <w:p w14:paraId="59D81950" w14:textId="77777777" w:rsidR="00001C72" w:rsidRPr="00001C72" w:rsidRDefault="00001C72" w:rsidP="00001C72">
      <w:pPr>
        <w:numPr>
          <w:ilvl w:val="1"/>
          <w:numId w:val="73"/>
        </w:numPr>
      </w:pPr>
      <w:r w:rsidRPr="00001C72">
        <w:t>The user clicks "Add Another Option".</w:t>
      </w:r>
    </w:p>
    <w:p w14:paraId="524FFF28" w14:textId="77777777" w:rsidR="00001C72" w:rsidRPr="00001C72" w:rsidRDefault="00001C72" w:rsidP="00001C72">
      <w:pPr>
        <w:numPr>
          <w:ilvl w:val="2"/>
          <w:numId w:val="75"/>
        </w:numPr>
      </w:pPr>
      <w:r w:rsidRPr="00001C72">
        <w:rPr>
          <w:b/>
          <w:bCs/>
        </w:rPr>
        <w:t>Option Name:</w:t>
      </w:r>
      <w:r w:rsidRPr="00001C72">
        <w:t xml:space="preserve"> "Color".</w:t>
      </w:r>
    </w:p>
    <w:p w14:paraId="61FC8D5A" w14:textId="77777777" w:rsidR="00001C72" w:rsidRPr="00001C72" w:rsidRDefault="00001C72" w:rsidP="00001C72">
      <w:pPr>
        <w:numPr>
          <w:ilvl w:val="2"/>
          <w:numId w:val="75"/>
        </w:numPr>
      </w:pPr>
      <w:r w:rsidRPr="00001C72">
        <w:rPr>
          <w:b/>
          <w:bCs/>
        </w:rPr>
        <w:t>Option Values:</w:t>
      </w:r>
      <w:r w:rsidRPr="00001C72">
        <w:t xml:space="preserve"> "Navy Blue", "Heather Grey", "White".</w:t>
      </w:r>
    </w:p>
    <w:p w14:paraId="30C79E26" w14:textId="77777777" w:rsidR="00001C72" w:rsidRPr="00001C72" w:rsidRDefault="00001C72" w:rsidP="00001C72">
      <w:pPr>
        <w:numPr>
          <w:ilvl w:val="0"/>
          <w:numId w:val="73"/>
        </w:numPr>
      </w:pPr>
      <w:r w:rsidRPr="00001C72">
        <w:rPr>
          <w:b/>
          <w:bCs/>
        </w:rPr>
        <w:lastRenderedPageBreak/>
        <w:t>d. System Automatically Generates All Possible Variant Combinations</w:t>
      </w:r>
    </w:p>
    <w:p w14:paraId="750AD338" w14:textId="77777777" w:rsidR="00001C72" w:rsidRPr="00001C72" w:rsidRDefault="00001C72" w:rsidP="00001C72">
      <w:pPr>
        <w:numPr>
          <w:ilvl w:val="1"/>
          <w:numId w:val="73"/>
        </w:numPr>
      </w:pPr>
      <w:r w:rsidRPr="00001C72">
        <w:rPr>
          <w:b/>
          <w:bCs/>
        </w:rPr>
        <w:t>Action:</w:t>
      </w:r>
      <w:r w:rsidRPr="00001C72">
        <w:t xml:space="preserve"> As soon as the user finishes defining the options, the system's frontend logic instantly generates a table of all possible child product variants.</w:t>
      </w:r>
    </w:p>
    <w:p w14:paraId="3B560D1F" w14:textId="77777777" w:rsidR="00001C72" w:rsidRPr="00001C72" w:rsidRDefault="00001C72" w:rsidP="00001C72">
      <w:pPr>
        <w:numPr>
          <w:ilvl w:val="1"/>
          <w:numId w:val="73"/>
        </w:numPr>
      </w:pPr>
      <w:r w:rsidRPr="00001C72">
        <w:rPr>
          <w:b/>
          <w:bCs/>
        </w:rPr>
        <w:t>Resulting Table:</w:t>
      </w:r>
      <w:r w:rsidRPr="00001C72">
        <w:t xml:space="preserve"> A table with 12 rows (4 sizes x 3 colors) appears on the screen. Each row represents a unique, sellable item.</w:t>
      </w:r>
    </w:p>
    <w:p w14:paraId="6F4228D0" w14:textId="77777777" w:rsidR="00001C72" w:rsidRPr="00001C72" w:rsidRDefault="00001C72" w:rsidP="00001C72">
      <w:pPr>
        <w:numPr>
          <w:ilvl w:val="1"/>
          <w:numId w:val="73"/>
        </w:numPr>
      </w:pPr>
      <w:r w:rsidRPr="00001C72">
        <w:rPr>
          <w:b/>
          <w:bCs/>
        </w:rPr>
        <w:t>Columns in the table:</w:t>
      </w:r>
    </w:p>
    <w:p w14:paraId="5824A980" w14:textId="77777777" w:rsidR="00001C72" w:rsidRPr="00001C72" w:rsidRDefault="00001C72" w:rsidP="00001C72">
      <w:pPr>
        <w:numPr>
          <w:ilvl w:val="2"/>
          <w:numId w:val="73"/>
        </w:numPr>
      </w:pPr>
      <w:r w:rsidRPr="00001C72">
        <w:t>Variant (e.g., "Small / Navy Blue")</w:t>
      </w:r>
    </w:p>
    <w:p w14:paraId="118769BF" w14:textId="77777777" w:rsidR="00001C72" w:rsidRPr="00001C72" w:rsidRDefault="00001C72" w:rsidP="00001C72">
      <w:pPr>
        <w:numPr>
          <w:ilvl w:val="2"/>
          <w:numId w:val="73"/>
        </w:numPr>
      </w:pPr>
      <w:r w:rsidRPr="00001C72">
        <w:t>Variant SKU (auto-generated)</w:t>
      </w:r>
    </w:p>
    <w:p w14:paraId="12F07A7D" w14:textId="77777777" w:rsidR="00001C72" w:rsidRPr="00001C72" w:rsidRDefault="00001C72" w:rsidP="00001C72">
      <w:pPr>
        <w:numPr>
          <w:ilvl w:val="2"/>
          <w:numId w:val="73"/>
        </w:numPr>
      </w:pPr>
      <w:r w:rsidRPr="00001C72">
        <w:t>Price (input field)</w:t>
      </w:r>
    </w:p>
    <w:p w14:paraId="2E97C66F" w14:textId="77777777" w:rsidR="00001C72" w:rsidRPr="00001C72" w:rsidRDefault="00001C72" w:rsidP="00001C72">
      <w:pPr>
        <w:numPr>
          <w:ilvl w:val="2"/>
          <w:numId w:val="73"/>
        </w:numPr>
      </w:pPr>
      <w:r w:rsidRPr="00001C72">
        <w:t>Cost (input field)</w:t>
      </w:r>
    </w:p>
    <w:p w14:paraId="0FA44C92" w14:textId="77777777" w:rsidR="00001C72" w:rsidRPr="00001C72" w:rsidRDefault="00001C72" w:rsidP="00001C72">
      <w:pPr>
        <w:numPr>
          <w:ilvl w:val="2"/>
          <w:numId w:val="73"/>
        </w:numPr>
      </w:pPr>
      <w:r w:rsidRPr="00001C72">
        <w:t>Barcode (auto-generated or input field)</w:t>
      </w:r>
    </w:p>
    <w:p w14:paraId="2D1A3204" w14:textId="77777777" w:rsidR="00001C72" w:rsidRPr="00001C72" w:rsidRDefault="00001C72" w:rsidP="00001C72">
      <w:pPr>
        <w:numPr>
          <w:ilvl w:val="0"/>
          <w:numId w:val="73"/>
        </w:numPr>
      </w:pPr>
      <w:r w:rsidRPr="00001C72">
        <w:rPr>
          <w:b/>
          <w:bCs/>
        </w:rPr>
        <w:t>e. User Finalizes Variant-Specific Details</w:t>
      </w:r>
    </w:p>
    <w:p w14:paraId="60FD8709" w14:textId="77777777" w:rsidR="00001C72" w:rsidRPr="00001C72" w:rsidRDefault="00001C72" w:rsidP="00001C72">
      <w:pPr>
        <w:numPr>
          <w:ilvl w:val="1"/>
          <w:numId w:val="73"/>
        </w:numPr>
      </w:pPr>
      <w:r w:rsidRPr="00001C72">
        <w:rPr>
          <w:b/>
          <w:bCs/>
        </w:rPr>
        <w:t>Action:</w:t>
      </w:r>
      <w:r w:rsidRPr="00001C72">
        <w:t xml:space="preserve"> The user now populates the unique details for each variant. The system provides tools to make this fast.</w:t>
      </w:r>
    </w:p>
    <w:p w14:paraId="79325E53" w14:textId="77777777" w:rsidR="00001C72" w:rsidRPr="00001C72" w:rsidRDefault="00001C72" w:rsidP="00001C72">
      <w:pPr>
        <w:numPr>
          <w:ilvl w:val="1"/>
          <w:numId w:val="73"/>
        </w:numPr>
      </w:pPr>
      <w:r w:rsidRPr="00001C72">
        <w:rPr>
          <w:b/>
          <w:bCs/>
        </w:rPr>
        <w:t>SKU Generation:</w:t>
      </w:r>
      <w:r w:rsidRPr="00001C72">
        <w:t xml:space="preserve"> The system has already suggested unique SKUs by appending the option values to the parent SKU: TS-CLASSIC-S-NAVY, TS-CLASSIC-M-NAVY, etc. The user can override these if they wish.</w:t>
      </w:r>
    </w:p>
    <w:p w14:paraId="1C59923C" w14:textId="77777777" w:rsidR="00001C72" w:rsidRPr="00001C72" w:rsidRDefault="00001C72" w:rsidP="00001C72">
      <w:pPr>
        <w:numPr>
          <w:ilvl w:val="1"/>
          <w:numId w:val="73"/>
        </w:numPr>
      </w:pPr>
      <w:r w:rsidRPr="00001C72">
        <w:rPr>
          <w:b/>
          <w:bCs/>
        </w:rPr>
        <w:t>Bulk Price/Cost Entry:</w:t>
      </w:r>
      <w:r w:rsidRPr="00001C72">
        <w:t xml:space="preserve"> The user can set the price for the first variant (e.g., Price: $25.00, Cost: $10.00) and use a "fill down" or "apply to all" button to quickly populate the rest of the table. They can then manually adjust any exceptions (e.g., perhaps the "X-Large" size costs $11.00).</w:t>
      </w:r>
    </w:p>
    <w:p w14:paraId="334BD9D8" w14:textId="77777777" w:rsidR="00001C72" w:rsidRPr="00001C72" w:rsidRDefault="00001C72" w:rsidP="00001C72">
      <w:pPr>
        <w:numPr>
          <w:ilvl w:val="1"/>
          <w:numId w:val="73"/>
        </w:numPr>
      </w:pPr>
      <w:r w:rsidRPr="00001C72">
        <w:rPr>
          <w:b/>
          <w:bCs/>
        </w:rPr>
        <w:t>Final Save:</w:t>
      </w:r>
      <w:r w:rsidRPr="00001C72">
        <w:t xml:space="preserve"> The user clicks "Save Product". The system performs a final validation (e.g., checking for SKU uniqueness) and then commits the entire product family—the parent product and all 12 child variants—to the database in a single transaction.</w:t>
      </w:r>
    </w:p>
    <w:p w14:paraId="7FF10955" w14:textId="77777777" w:rsidR="00001C72" w:rsidRPr="00001C72" w:rsidRDefault="00001C72" w:rsidP="00001C72">
      <w:r w:rsidRPr="00001C72">
        <w:rPr>
          <w:b/>
          <w:bCs/>
        </w:rPr>
        <w:t>The End Result in the Database:</w:t>
      </w:r>
      <w:r w:rsidRPr="00001C72">
        <w:t xml:space="preserve"> The system creates 13 distinct records in the products table: 1 "parent" record of type VARIANT_PARENT which is not sellable, and 12 "child" records of type STANDARD which are sellable and will be individually tracked by the Inventory module.</w:t>
      </w:r>
    </w:p>
    <w:p w14:paraId="5D000839" w14:textId="77777777" w:rsidR="00001C72" w:rsidRPr="00001C72" w:rsidRDefault="00000000" w:rsidP="00001C72">
      <w:r>
        <w:pict w14:anchorId="1B4CA601">
          <v:rect id="_x0000_i1053" style="width:0;height:1.5pt" o:hralign="center" o:hrstd="t" o:hr="t" fillcolor="#a0a0a0" stroked="f"/>
        </w:pict>
      </w:r>
    </w:p>
    <w:p w14:paraId="654866C5" w14:textId="77777777" w:rsidR="00001C72" w:rsidRPr="00001C72" w:rsidRDefault="00001C72" w:rsidP="00001C72">
      <w:r w:rsidRPr="00001C72">
        <w:lastRenderedPageBreak/>
        <w:t>The Product &amp; Catalog module is a foundational "provider" of data and events. It sits at the base of the operational data flow.</w:t>
      </w:r>
    </w:p>
    <w:p w14:paraId="259B7B45" w14:textId="77777777" w:rsidR="00001C72" w:rsidRPr="00001C72" w:rsidRDefault="00001C72" w:rsidP="00001C72">
      <w:pPr>
        <w:numPr>
          <w:ilvl w:val="0"/>
          <w:numId w:val="76"/>
        </w:numPr>
      </w:pPr>
      <w:r w:rsidRPr="00001C72">
        <w:rPr>
          <w:b/>
          <w:bCs/>
        </w:rPr>
        <w:t>Publishes Events (to the Event Bus):</w:t>
      </w:r>
    </w:p>
    <w:p w14:paraId="58D4C887" w14:textId="77777777" w:rsidR="00001C72" w:rsidRPr="00001C72" w:rsidRDefault="00001C72" w:rsidP="00001C72">
      <w:pPr>
        <w:numPr>
          <w:ilvl w:val="1"/>
          <w:numId w:val="76"/>
        </w:numPr>
      </w:pPr>
      <w:proofErr w:type="spellStart"/>
      <w:proofErr w:type="gramStart"/>
      <w:r w:rsidRPr="00001C72">
        <w:rPr>
          <w:b/>
          <w:bCs/>
        </w:rPr>
        <w:t>product.created</w:t>
      </w:r>
      <w:proofErr w:type="spellEnd"/>
      <w:proofErr w:type="gramEnd"/>
      <w:r w:rsidRPr="00001C72">
        <w:rPr>
          <w:b/>
          <w:bCs/>
        </w:rPr>
        <w:t>:</w:t>
      </w:r>
      <w:r w:rsidRPr="00001C72">
        <w:t xml:space="preserve"> Published whenever a new product or a set of new variants is successfully created. The payload includes the complete data for the new product(s). This is critical for other systems (like an external search indexer) that might need to be aware of new catalog items.</w:t>
      </w:r>
    </w:p>
    <w:p w14:paraId="761DC14D" w14:textId="77777777" w:rsidR="00001C72" w:rsidRPr="00001C72" w:rsidRDefault="00001C72" w:rsidP="00001C72">
      <w:pPr>
        <w:numPr>
          <w:ilvl w:val="1"/>
          <w:numId w:val="76"/>
        </w:numPr>
      </w:pPr>
      <w:proofErr w:type="spellStart"/>
      <w:proofErr w:type="gramStart"/>
      <w:r w:rsidRPr="00001C72">
        <w:rPr>
          <w:b/>
          <w:bCs/>
        </w:rPr>
        <w:t>product.updated</w:t>
      </w:r>
      <w:proofErr w:type="spellEnd"/>
      <w:proofErr w:type="gramEnd"/>
      <w:r w:rsidRPr="00001C72">
        <w:rPr>
          <w:b/>
          <w:bCs/>
        </w:rPr>
        <w:t>:</w:t>
      </w:r>
      <w:r w:rsidRPr="00001C72">
        <w:t xml:space="preserve"> Published when any significant detail of a product is changed (e.g., price, name, SKU). The payload contains both the old and new data to allow subscribers to understand the nature of the change. The Sales module might listen for a price change event to decide if it needs to update open quotations.</w:t>
      </w:r>
    </w:p>
    <w:p w14:paraId="6E8D9424" w14:textId="77777777" w:rsidR="00001C72" w:rsidRPr="00001C72" w:rsidRDefault="00001C72" w:rsidP="00001C72">
      <w:pPr>
        <w:numPr>
          <w:ilvl w:val="1"/>
          <w:numId w:val="76"/>
        </w:numPr>
      </w:pPr>
      <w:proofErr w:type="spellStart"/>
      <w:proofErr w:type="gramStart"/>
      <w:r w:rsidRPr="00001C72">
        <w:rPr>
          <w:b/>
          <w:bCs/>
        </w:rPr>
        <w:t>product.deleted</w:t>
      </w:r>
      <w:proofErr w:type="spellEnd"/>
      <w:proofErr w:type="gramEnd"/>
      <w:r w:rsidRPr="00001C72">
        <w:rPr>
          <w:b/>
          <w:bCs/>
        </w:rPr>
        <w:t>:</w:t>
      </w:r>
      <w:r w:rsidRPr="00001C72">
        <w:t xml:space="preserve"> Published when a product is deleted. This signals to other systems to perform cleanup or disassociation logic.</w:t>
      </w:r>
    </w:p>
    <w:p w14:paraId="48791BF1" w14:textId="77777777" w:rsidR="00001C72" w:rsidRPr="00001C72" w:rsidRDefault="00001C72" w:rsidP="00001C72">
      <w:pPr>
        <w:numPr>
          <w:ilvl w:val="0"/>
          <w:numId w:val="76"/>
        </w:numPr>
      </w:pPr>
      <w:r w:rsidRPr="00001C72">
        <w:rPr>
          <w:b/>
          <w:bCs/>
        </w:rPr>
        <w:t>Provides Data Directly To:</w:t>
      </w:r>
    </w:p>
    <w:p w14:paraId="6931D7EC" w14:textId="77777777" w:rsidR="00001C72" w:rsidRPr="00001C72" w:rsidRDefault="00001C72" w:rsidP="00001C72">
      <w:pPr>
        <w:numPr>
          <w:ilvl w:val="1"/>
          <w:numId w:val="76"/>
        </w:numPr>
      </w:pPr>
      <w:r w:rsidRPr="00001C72">
        <w:rPr>
          <w:b/>
          <w:bCs/>
        </w:rPr>
        <w:t>Inventory Module:</w:t>
      </w:r>
      <w:r w:rsidRPr="00001C72">
        <w:t xml:space="preserve"> This is the most critical relationship. The Inventory module has no meaning without the Product module. Every single record in the </w:t>
      </w:r>
      <w:proofErr w:type="spellStart"/>
      <w:r w:rsidRPr="00001C72">
        <w:t>stock_levels</w:t>
      </w:r>
      <w:proofErr w:type="spellEnd"/>
      <w:r w:rsidRPr="00001C72">
        <w:t xml:space="preserve"> and </w:t>
      </w:r>
      <w:proofErr w:type="spellStart"/>
      <w:r w:rsidRPr="00001C72">
        <w:t>stock_ledger</w:t>
      </w:r>
      <w:proofErr w:type="spellEnd"/>
      <w:r w:rsidRPr="00001C72">
        <w:t xml:space="preserve"> tables will have a direct foreign key relationship back to a specific, sellable product (or variant) ID in the products table.</w:t>
      </w:r>
    </w:p>
    <w:p w14:paraId="38355DBD" w14:textId="77777777" w:rsidR="00001C72" w:rsidRPr="00001C72" w:rsidRDefault="00001C72" w:rsidP="00001C72">
      <w:pPr>
        <w:numPr>
          <w:ilvl w:val="1"/>
          <w:numId w:val="76"/>
        </w:numPr>
      </w:pPr>
      <w:r w:rsidRPr="00001C72">
        <w:rPr>
          <w:b/>
          <w:bCs/>
        </w:rPr>
        <w:t>Sales Module:</w:t>
      </w:r>
      <w:r w:rsidRPr="00001C72">
        <w:t xml:space="preserve"> When a user adds an item to an invoice or POS transaction, the Sales module is querying the Product module's data in real-time to fetch the item's name, current price, and tax information. Every invoice line item will store a permanent reference to the </w:t>
      </w:r>
      <w:proofErr w:type="spellStart"/>
      <w:r w:rsidRPr="00001C72">
        <w:t>productId</w:t>
      </w:r>
      <w:proofErr w:type="spellEnd"/>
      <w:r w:rsidRPr="00001C72">
        <w:t xml:space="preserve"> that was sold.</w:t>
      </w:r>
    </w:p>
    <w:p w14:paraId="7259EFCD" w14:textId="77777777" w:rsidR="00001C72" w:rsidRPr="00001C72" w:rsidRDefault="00001C72" w:rsidP="00001C72">
      <w:pPr>
        <w:numPr>
          <w:ilvl w:val="1"/>
          <w:numId w:val="76"/>
        </w:numPr>
      </w:pPr>
      <w:r w:rsidRPr="00001C72">
        <w:rPr>
          <w:b/>
          <w:bCs/>
        </w:rPr>
        <w:t>Purchasing Module:</w:t>
      </w:r>
      <w:r w:rsidRPr="00001C72">
        <w:t xml:space="preserve"> Similar to Sales, when a user creates a purchase order for a supplier, they are selecting items from the Product catalog. Every purchase order line item will reference a </w:t>
      </w:r>
      <w:proofErr w:type="spellStart"/>
      <w:r w:rsidRPr="00001C72">
        <w:t>productId</w:t>
      </w:r>
      <w:proofErr w:type="spellEnd"/>
      <w:r w:rsidRPr="00001C72">
        <w:t>.</w:t>
      </w:r>
    </w:p>
    <w:p w14:paraId="7F518AFF" w14:textId="77777777" w:rsidR="00001C72" w:rsidRDefault="00001C72" w:rsidP="00001C72">
      <w:pPr>
        <w:numPr>
          <w:ilvl w:val="1"/>
          <w:numId w:val="76"/>
        </w:numPr>
      </w:pPr>
      <w:r w:rsidRPr="00001C72">
        <w:rPr>
          <w:b/>
          <w:bCs/>
        </w:rPr>
        <w:t>Reporting Module:</w:t>
      </w:r>
      <w:r w:rsidRPr="00001C72">
        <w:t xml:space="preserve"> All sales reports, inventory valuation reports, and profitability reports are fundamentally based on aggregating data that is grouped and filtered by product, brand, or category, all of which is defined within this module.</w:t>
      </w:r>
    </w:p>
    <w:p w14:paraId="1C0366FC" w14:textId="77777777" w:rsidR="00001C72" w:rsidRDefault="00001C72" w:rsidP="00001C72"/>
    <w:p w14:paraId="4E47E662" w14:textId="59DB5683" w:rsidR="00001C72" w:rsidRPr="00001C72" w:rsidRDefault="00000000" w:rsidP="00001C72">
      <w:pPr>
        <w:rPr>
          <w:sz w:val="28"/>
          <w:szCs w:val="28"/>
        </w:rPr>
      </w:pPr>
      <w:r>
        <w:rPr>
          <w:sz w:val="28"/>
          <w:szCs w:val="28"/>
        </w:rPr>
        <w:pict w14:anchorId="6BE6294D">
          <v:rect id="_x0000_i1054" style="width:0;height:1.5pt" o:hralign="center" o:hrstd="t" o:hr="t" fillcolor="#a0a0a0" stroked="f"/>
        </w:pict>
      </w:r>
      <w:r w:rsidR="00001C72" w:rsidRPr="00001C72">
        <w:rPr>
          <w:b/>
          <w:bCs/>
          <w:sz w:val="28"/>
          <w:szCs w:val="28"/>
        </w:rPr>
        <w:t>4.2. Inventory Management Module</w:t>
      </w:r>
    </w:p>
    <w:p w14:paraId="375E132C" w14:textId="77777777" w:rsidR="00001C72" w:rsidRPr="00001C72" w:rsidRDefault="00001C72" w:rsidP="00001C72">
      <w:r w:rsidRPr="00001C72">
        <w:lastRenderedPageBreak/>
        <w:t xml:space="preserve">This module is the operational heart of the </w:t>
      </w:r>
      <w:proofErr w:type="spellStart"/>
      <w:r w:rsidRPr="00001C72">
        <w:t>OmniBlox</w:t>
      </w:r>
      <w:proofErr w:type="spellEnd"/>
      <w:r w:rsidRPr="00001C72">
        <w:t xml:space="preserve"> 2.0 platform. Its singular purpose is to be the </w:t>
      </w:r>
      <w:r w:rsidRPr="00001C72">
        <w:rPr>
          <w:b/>
          <w:bCs/>
        </w:rPr>
        <w:t>absolute, immutable, and auditable source of truth for the quantity, location, and movement of every physical product</w:t>
      </w:r>
      <w:r w:rsidRPr="00001C72">
        <w:t xml:space="preserve"> managed by a business. If the Product module defines </w:t>
      </w:r>
      <w:r w:rsidRPr="00001C72">
        <w:rPr>
          <w:i/>
          <w:iCs/>
        </w:rPr>
        <w:t>what</w:t>
      </w:r>
      <w:r w:rsidRPr="00001C72">
        <w:t xml:space="preserve"> an item is, the Inventory module defines </w:t>
      </w:r>
      <w:r w:rsidRPr="00001C72">
        <w:rPr>
          <w:i/>
          <w:iCs/>
        </w:rPr>
        <w:t>how many</w:t>
      </w:r>
      <w:r w:rsidRPr="00001C72">
        <w:t xml:space="preserve"> there are and </w:t>
      </w:r>
      <w:r w:rsidRPr="00001C72">
        <w:rPr>
          <w:i/>
          <w:iCs/>
        </w:rPr>
        <w:t>where</w:t>
      </w:r>
      <w:r w:rsidRPr="00001C72">
        <w:t xml:space="preserve"> they are, at any given moment in time. The trust a user places in our entire platform hinges on the unflinching accuracy of this module.</w:t>
      </w:r>
    </w:p>
    <w:p w14:paraId="2F124318" w14:textId="77777777" w:rsidR="00001C72" w:rsidRPr="00001C72" w:rsidRDefault="00001C72" w:rsidP="00001C72">
      <w:r w:rsidRPr="00001C72">
        <w:t>Its core responsibilities are:</w:t>
      </w:r>
    </w:p>
    <w:p w14:paraId="6AA4CDD4" w14:textId="77777777" w:rsidR="00001C72" w:rsidRPr="00001C72" w:rsidRDefault="00001C72" w:rsidP="00001C72">
      <w:pPr>
        <w:numPr>
          <w:ilvl w:val="0"/>
          <w:numId w:val="77"/>
        </w:numPr>
      </w:pPr>
      <w:r w:rsidRPr="00001C72">
        <w:rPr>
          <w:b/>
          <w:bCs/>
        </w:rPr>
        <w:t>Quantitative Accuracy:</w:t>
      </w:r>
      <w:r w:rsidRPr="00001C72">
        <w:t xml:space="preserve"> To maintain a precise, real-time count of stock on hand for every individual product variant at every distinct business location.</w:t>
      </w:r>
    </w:p>
    <w:p w14:paraId="4F791D40" w14:textId="77777777" w:rsidR="00001C72" w:rsidRPr="00001C72" w:rsidRDefault="00001C72" w:rsidP="00001C72">
      <w:pPr>
        <w:numPr>
          <w:ilvl w:val="0"/>
          <w:numId w:val="77"/>
        </w:numPr>
      </w:pPr>
      <w:r w:rsidRPr="00001C72">
        <w:rPr>
          <w:b/>
          <w:bCs/>
        </w:rPr>
        <w:t>Complete Traceability (Auditability):</w:t>
      </w:r>
      <w:r w:rsidRPr="00001C72">
        <w:t xml:space="preserve"> To not only know the current stock level but to provide a complete, unbroken historical record of every event that ever altered that level. This is achieved through an immutable stock ledger, which is the system's most fundamental design principle.</w:t>
      </w:r>
    </w:p>
    <w:p w14:paraId="7463F4EB" w14:textId="77777777" w:rsidR="00001C72" w:rsidRPr="00001C72" w:rsidRDefault="00001C72" w:rsidP="00001C72">
      <w:pPr>
        <w:numPr>
          <w:ilvl w:val="0"/>
          <w:numId w:val="77"/>
        </w:numPr>
      </w:pPr>
      <w:r w:rsidRPr="00001C72">
        <w:rPr>
          <w:b/>
          <w:bCs/>
        </w:rPr>
        <w:t>Operational Control:</w:t>
      </w:r>
      <w:r w:rsidRPr="00001C72">
        <w:t xml:space="preserve"> To provide the tools necessary for users to manage the physical realities of inventory, including receiving stock, moving it between locations, counting it, and adjusting for discrepancies.</w:t>
      </w:r>
    </w:p>
    <w:p w14:paraId="39B7BEF4" w14:textId="77777777" w:rsidR="00001C72" w:rsidRPr="00001C72" w:rsidRDefault="00001C72" w:rsidP="00001C72">
      <w:pPr>
        <w:numPr>
          <w:ilvl w:val="0"/>
          <w:numId w:val="77"/>
        </w:numPr>
      </w:pPr>
      <w:r w:rsidRPr="00001C72">
        <w:rPr>
          <w:b/>
          <w:bCs/>
        </w:rPr>
        <w:t>Systemic Automation:</w:t>
      </w:r>
      <w:r w:rsidRPr="00001C72">
        <w:t xml:space="preserve"> To listen for and react to commercial events happening in other modules (like Sales and Purchasing), and to automatically and accurately update inventory levels in response, ensuring the system remains perpetually in sync with business operations.</w:t>
      </w:r>
    </w:p>
    <w:p w14:paraId="5925598D" w14:textId="77777777" w:rsidR="00001C72" w:rsidRPr="00001C72" w:rsidRDefault="00001C72" w:rsidP="00001C72">
      <w:pPr>
        <w:numPr>
          <w:ilvl w:val="0"/>
          <w:numId w:val="77"/>
        </w:numPr>
      </w:pPr>
      <w:r w:rsidRPr="00001C72">
        <w:rPr>
          <w:b/>
          <w:bCs/>
        </w:rPr>
        <w:t>Proactive Alerting:</w:t>
      </w:r>
      <w:r w:rsidRPr="00001C72">
        <w:t xml:space="preserve"> To monitor stock levels against business-defined thresholds and proactively notify users of potential stockouts, enabling just-in-time purchasing and preventing lost sales.</w:t>
      </w:r>
    </w:p>
    <w:p w14:paraId="08E957EF" w14:textId="77777777" w:rsidR="00001C72" w:rsidRPr="00001C72" w:rsidRDefault="00000000" w:rsidP="00001C72">
      <w:r>
        <w:pict w14:anchorId="77CB60EF">
          <v:rect id="_x0000_i1055" style="width:0;height:1.5pt" o:hralign="center" o:hrstd="t" o:hr="t" fillcolor="#a0a0a0" stroked="f"/>
        </w:pict>
      </w:r>
    </w:p>
    <w:p w14:paraId="7ADF19E7" w14:textId="77777777" w:rsidR="00001C72" w:rsidRPr="00001C72" w:rsidRDefault="00001C72" w:rsidP="00001C72">
      <w:r w:rsidRPr="00001C72">
        <w:t>This is the exhaustive list of features the Inventory Management Module will provide.</w:t>
      </w:r>
    </w:p>
    <w:p w14:paraId="5BF1A7F4" w14:textId="77777777" w:rsidR="00001C72" w:rsidRPr="00001C72" w:rsidRDefault="00001C72" w:rsidP="00001C72">
      <w:pPr>
        <w:numPr>
          <w:ilvl w:val="0"/>
          <w:numId w:val="78"/>
        </w:numPr>
      </w:pPr>
      <w:r w:rsidRPr="00001C72">
        <w:rPr>
          <w:b/>
          <w:bCs/>
        </w:rPr>
        <w:t>Core Data Tracking &amp; Viewing</w:t>
      </w:r>
    </w:p>
    <w:p w14:paraId="60C5315A" w14:textId="77777777" w:rsidR="00001C72" w:rsidRPr="00001C72" w:rsidRDefault="00001C72" w:rsidP="00001C72">
      <w:pPr>
        <w:numPr>
          <w:ilvl w:val="1"/>
          <w:numId w:val="78"/>
        </w:numPr>
      </w:pPr>
      <w:r w:rsidRPr="00001C72">
        <w:rPr>
          <w:b/>
          <w:bCs/>
        </w:rPr>
        <w:t>Real-time Stock on Hand:</w:t>
      </w:r>
      <w:r w:rsidRPr="00001C72">
        <w:t xml:space="preserve"> The ability to view the current, sellable quantity of any product/variant at any specific location.</w:t>
      </w:r>
    </w:p>
    <w:p w14:paraId="08033140" w14:textId="77777777" w:rsidR="00001C72" w:rsidRPr="00001C72" w:rsidRDefault="00001C72" w:rsidP="00001C72">
      <w:pPr>
        <w:numPr>
          <w:ilvl w:val="1"/>
          <w:numId w:val="78"/>
        </w:numPr>
      </w:pPr>
      <w:r w:rsidRPr="00001C72">
        <w:rPr>
          <w:b/>
          <w:bCs/>
        </w:rPr>
        <w:t>Multi-Location Visibility:</w:t>
      </w:r>
      <w:r w:rsidRPr="00001C72">
        <w:t xml:space="preserve"> A consolidated view showing stock levels for a single product across all business locations simultaneously.</w:t>
      </w:r>
    </w:p>
    <w:p w14:paraId="7D8518C5" w14:textId="77777777" w:rsidR="00001C72" w:rsidRPr="00001C72" w:rsidRDefault="00001C72" w:rsidP="00001C72">
      <w:pPr>
        <w:numPr>
          <w:ilvl w:val="1"/>
          <w:numId w:val="78"/>
        </w:numPr>
      </w:pPr>
      <w:r w:rsidRPr="00001C72">
        <w:rPr>
          <w:b/>
          <w:bCs/>
        </w:rPr>
        <w:lastRenderedPageBreak/>
        <w:t>Committed Stock Tracking:</w:t>
      </w:r>
      <w:r w:rsidRPr="00001C72">
        <w:t xml:space="preserve"> The system will internally track "Committed" stock (items allocated to open, unpaid sales orders), distinguishing it from "On Hand" sellable stock. Sellable Stock = On Hand - Committed.</w:t>
      </w:r>
    </w:p>
    <w:p w14:paraId="76144A6E" w14:textId="77777777" w:rsidR="00001C72" w:rsidRPr="00001C72" w:rsidRDefault="00001C72" w:rsidP="00001C72">
      <w:pPr>
        <w:numPr>
          <w:ilvl w:val="1"/>
          <w:numId w:val="78"/>
        </w:numPr>
      </w:pPr>
      <w:r w:rsidRPr="00001C72">
        <w:rPr>
          <w:b/>
          <w:bCs/>
        </w:rPr>
        <w:t>In-Transit Stock Tracking:</w:t>
      </w:r>
      <w:r w:rsidRPr="00001C72">
        <w:t xml:space="preserve"> The system will track stock that is currently in the process of being transferred between two locations, providing visibility into the entire supply chain.</w:t>
      </w:r>
    </w:p>
    <w:p w14:paraId="03784A63" w14:textId="77777777" w:rsidR="00001C72" w:rsidRPr="00001C72" w:rsidRDefault="00001C72" w:rsidP="00001C72">
      <w:pPr>
        <w:numPr>
          <w:ilvl w:val="1"/>
          <w:numId w:val="78"/>
        </w:numPr>
      </w:pPr>
      <w:r w:rsidRPr="00001C72">
        <w:rPr>
          <w:b/>
          <w:bCs/>
        </w:rPr>
        <w:t>Complete Stock Ledger History:</w:t>
      </w:r>
      <w:r w:rsidRPr="00001C72">
        <w:t xml:space="preserve"> An un-editable, chronological view of every transaction (sale, purchase, adjustment, transfer) that has ever affected a product's inventory count at a specific location, showing the date, user, action, quantity change, and resulting balance.</w:t>
      </w:r>
    </w:p>
    <w:p w14:paraId="38CA6526" w14:textId="77777777" w:rsidR="00001C72" w:rsidRPr="00001C72" w:rsidRDefault="00001C72" w:rsidP="00001C72">
      <w:pPr>
        <w:numPr>
          <w:ilvl w:val="0"/>
          <w:numId w:val="78"/>
        </w:numPr>
      </w:pPr>
      <w:r w:rsidRPr="00001C72">
        <w:rPr>
          <w:b/>
          <w:bCs/>
        </w:rPr>
        <w:t>Manual Inventory Operations</w:t>
      </w:r>
    </w:p>
    <w:p w14:paraId="47972A96" w14:textId="77777777" w:rsidR="00001C72" w:rsidRPr="00001C72" w:rsidRDefault="00001C72" w:rsidP="00001C72">
      <w:pPr>
        <w:numPr>
          <w:ilvl w:val="1"/>
          <w:numId w:val="78"/>
        </w:numPr>
      </w:pPr>
      <w:r w:rsidRPr="00001C72">
        <w:rPr>
          <w:b/>
          <w:bCs/>
        </w:rPr>
        <w:t>Stock Adjustments:</w:t>
      </w:r>
      <w:r w:rsidRPr="00001C72">
        <w:t xml:space="preserve"> A dedicated function for manually increasing or decreasing stock levels, requiring a reason code for the adjustment (e.g., "Damaged Goods," "Stock Count Correction," "Initial Stock Entry," "Marketing Giveaway"). Every adjustment creates a permanent ledger entry.</w:t>
      </w:r>
    </w:p>
    <w:p w14:paraId="0D4996C9" w14:textId="77777777" w:rsidR="00001C72" w:rsidRPr="00001C72" w:rsidRDefault="00001C72" w:rsidP="00001C72">
      <w:pPr>
        <w:numPr>
          <w:ilvl w:val="1"/>
          <w:numId w:val="78"/>
        </w:numPr>
      </w:pPr>
      <w:r w:rsidRPr="00001C72">
        <w:rPr>
          <w:b/>
          <w:bCs/>
        </w:rPr>
        <w:t>Stock Transfers (Multi-Step):</w:t>
      </w:r>
      <w:r w:rsidRPr="00001C72">
        <w:t xml:space="preserve"> A robust workflow for managing the movement of goods between two locations.</w:t>
      </w:r>
    </w:p>
    <w:p w14:paraId="5B2A4BC6" w14:textId="77777777" w:rsidR="00001C72" w:rsidRPr="00001C72" w:rsidRDefault="00001C72" w:rsidP="00001C72">
      <w:pPr>
        <w:numPr>
          <w:ilvl w:val="2"/>
          <w:numId w:val="78"/>
        </w:numPr>
      </w:pPr>
      <w:r w:rsidRPr="00001C72">
        <w:t>Initiate Transfer: A user at the source location creates a transfer request for specific items and quantities.</w:t>
      </w:r>
    </w:p>
    <w:p w14:paraId="00A9D1F6" w14:textId="77777777" w:rsidR="00001C72" w:rsidRPr="00001C72" w:rsidRDefault="00001C72" w:rsidP="00001C72">
      <w:pPr>
        <w:numPr>
          <w:ilvl w:val="2"/>
          <w:numId w:val="78"/>
        </w:numPr>
      </w:pPr>
      <w:r w:rsidRPr="00001C72">
        <w:t>Ship Transfer: The transfer is marked as "Shipped," which moves the stock from "On Hand" at the source to a global "In-Transit" status.</w:t>
      </w:r>
    </w:p>
    <w:p w14:paraId="0DE8747B" w14:textId="77777777" w:rsidR="00001C72" w:rsidRPr="00001C72" w:rsidRDefault="00001C72" w:rsidP="00001C72">
      <w:pPr>
        <w:numPr>
          <w:ilvl w:val="2"/>
          <w:numId w:val="78"/>
        </w:numPr>
      </w:pPr>
      <w:r w:rsidRPr="00001C72">
        <w:t>Receive Transfer: A user at the destination location receives the shipment, can confirm or edit quantities (in case of discrepancies), and marks the transfer as "Received." This final step moves the stock from "In-Transit" to "On Hand" at the destination.</w:t>
      </w:r>
    </w:p>
    <w:p w14:paraId="29C9494F" w14:textId="77777777" w:rsidR="00001C72" w:rsidRPr="00001C72" w:rsidRDefault="00001C72" w:rsidP="00001C72">
      <w:pPr>
        <w:numPr>
          <w:ilvl w:val="0"/>
          <w:numId w:val="78"/>
        </w:numPr>
      </w:pPr>
      <w:r w:rsidRPr="00001C72">
        <w:rPr>
          <w:b/>
          <w:bCs/>
        </w:rPr>
        <w:t>Automated Inventory Workflows</w:t>
      </w:r>
    </w:p>
    <w:p w14:paraId="2A0E2AA3" w14:textId="77777777" w:rsidR="00001C72" w:rsidRPr="00001C72" w:rsidRDefault="00001C72" w:rsidP="00001C72">
      <w:pPr>
        <w:numPr>
          <w:ilvl w:val="1"/>
          <w:numId w:val="78"/>
        </w:numPr>
      </w:pPr>
      <w:r w:rsidRPr="00001C72">
        <w:rPr>
          <w:b/>
          <w:bCs/>
        </w:rPr>
        <w:t>Sales Decrement:</w:t>
      </w:r>
      <w:r w:rsidRPr="00001C72">
        <w:t xml:space="preserve"> The module will automatically listen for </w:t>
      </w:r>
      <w:proofErr w:type="spellStart"/>
      <w:proofErr w:type="gramStart"/>
      <w:r w:rsidRPr="00001C72">
        <w:t>sale.completed</w:t>
      </w:r>
      <w:proofErr w:type="spellEnd"/>
      <w:proofErr w:type="gramEnd"/>
      <w:r w:rsidRPr="00001C72">
        <w:t xml:space="preserve"> events and decrease On Hand stock accordingly.</w:t>
      </w:r>
    </w:p>
    <w:p w14:paraId="7C86839E" w14:textId="77777777" w:rsidR="00001C72" w:rsidRPr="00001C72" w:rsidRDefault="00001C72" w:rsidP="00001C72">
      <w:pPr>
        <w:numPr>
          <w:ilvl w:val="1"/>
          <w:numId w:val="78"/>
        </w:numPr>
      </w:pPr>
      <w:r w:rsidRPr="00001C72">
        <w:rPr>
          <w:b/>
          <w:bCs/>
        </w:rPr>
        <w:t>Purchase Increment:</w:t>
      </w:r>
      <w:r w:rsidRPr="00001C72">
        <w:t xml:space="preserve"> The module will automatically listen for </w:t>
      </w:r>
      <w:proofErr w:type="spellStart"/>
      <w:proofErr w:type="gramStart"/>
      <w:r w:rsidRPr="00001C72">
        <w:t>purchase.received</w:t>
      </w:r>
      <w:proofErr w:type="spellEnd"/>
      <w:proofErr w:type="gramEnd"/>
      <w:r w:rsidRPr="00001C72">
        <w:t xml:space="preserve"> events and increase On Hand stock accordingly.</w:t>
      </w:r>
    </w:p>
    <w:p w14:paraId="4F744922" w14:textId="77777777" w:rsidR="00001C72" w:rsidRPr="00001C72" w:rsidRDefault="00001C72" w:rsidP="00001C72">
      <w:pPr>
        <w:numPr>
          <w:ilvl w:val="1"/>
          <w:numId w:val="78"/>
        </w:numPr>
      </w:pPr>
      <w:r w:rsidRPr="00001C72">
        <w:rPr>
          <w:b/>
          <w:bCs/>
        </w:rPr>
        <w:lastRenderedPageBreak/>
        <w:t>Sales Return Increment:</w:t>
      </w:r>
      <w:r w:rsidRPr="00001C72">
        <w:t xml:space="preserve"> The module will automatically listen for </w:t>
      </w:r>
      <w:proofErr w:type="spellStart"/>
      <w:r w:rsidRPr="00001C72">
        <w:t>sale_</w:t>
      </w:r>
      <w:proofErr w:type="gramStart"/>
      <w:r w:rsidRPr="00001C72">
        <w:t>return.completed</w:t>
      </w:r>
      <w:proofErr w:type="spellEnd"/>
      <w:proofErr w:type="gramEnd"/>
      <w:r w:rsidRPr="00001C72">
        <w:t xml:space="preserve"> events and increase On Hand stock for sellable returned goods.</w:t>
      </w:r>
    </w:p>
    <w:p w14:paraId="3B2681D5" w14:textId="77777777" w:rsidR="00001C72" w:rsidRPr="00001C72" w:rsidRDefault="00001C72" w:rsidP="00001C72">
      <w:pPr>
        <w:numPr>
          <w:ilvl w:val="1"/>
          <w:numId w:val="78"/>
        </w:numPr>
      </w:pPr>
      <w:r w:rsidRPr="00001C72">
        <w:rPr>
          <w:b/>
          <w:bCs/>
        </w:rPr>
        <w:t>Combo/Kit Decrement:</w:t>
      </w:r>
      <w:r w:rsidRPr="00001C72">
        <w:t xml:space="preserve"> When a "Combo" product is sold (via the </w:t>
      </w:r>
      <w:proofErr w:type="spellStart"/>
      <w:proofErr w:type="gramStart"/>
      <w:r w:rsidRPr="00001C72">
        <w:t>sale.completed</w:t>
      </w:r>
      <w:proofErr w:type="spellEnd"/>
      <w:proofErr w:type="gramEnd"/>
      <w:r w:rsidRPr="00001C72">
        <w:t xml:space="preserve"> event), the module will automatically look up the combo's bill of materials and decrement the stock of each individual component product.</w:t>
      </w:r>
    </w:p>
    <w:p w14:paraId="4F4F921C" w14:textId="77777777" w:rsidR="00001C72" w:rsidRPr="00001C72" w:rsidRDefault="00001C72" w:rsidP="00001C72">
      <w:pPr>
        <w:numPr>
          <w:ilvl w:val="0"/>
          <w:numId w:val="78"/>
        </w:numPr>
      </w:pPr>
      <w:r w:rsidRPr="00001C72">
        <w:rPr>
          <w:b/>
          <w:bCs/>
        </w:rPr>
        <w:t>Inventory Counting &amp; Auditing</w:t>
      </w:r>
    </w:p>
    <w:p w14:paraId="3AA50BD2" w14:textId="77777777" w:rsidR="00001C72" w:rsidRPr="00001C72" w:rsidRDefault="00001C72" w:rsidP="00001C72">
      <w:pPr>
        <w:numPr>
          <w:ilvl w:val="1"/>
          <w:numId w:val="78"/>
        </w:numPr>
      </w:pPr>
      <w:r w:rsidRPr="00001C72">
        <w:rPr>
          <w:b/>
          <w:bCs/>
        </w:rPr>
        <w:t>Stock Count (Physical Inventory):</w:t>
      </w:r>
      <w:r w:rsidRPr="00001C72">
        <w:t xml:space="preserve"> A guided workflow for performing a full or partial physical stock count.</w:t>
      </w:r>
    </w:p>
    <w:p w14:paraId="68C35459" w14:textId="77777777" w:rsidR="00001C72" w:rsidRPr="00001C72" w:rsidRDefault="00001C72" w:rsidP="00001C72">
      <w:pPr>
        <w:numPr>
          <w:ilvl w:val="2"/>
          <w:numId w:val="78"/>
        </w:numPr>
      </w:pPr>
      <w:r w:rsidRPr="00001C72">
        <w:t>Start Count: The user initiates a count, and the system records a snapshot of the expected quantities at that moment.</w:t>
      </w:r>
    </w:p>
    <w:p w14:paraId="2887CB1A" w14:textId="77777777" w:rsidR="00001C72" w:rsidRPr="00001C72" w:rsidRDefault="00001C72" w:rsidP="00001C72">
      <w:pPr>
        <w:numPr>
          <w:ilvl w:val="2"/>
          <w:numId w:val="78"/>
        </w:numPr>
      </w:pPr>
      <w:r w:rsidRPr="00001C72">
        <w:t>Perform Count: Users can use barcode scanners or manually enter the physically counted quantities.</w:t>
      </w:r>
    </w:p>
    <w:p w14:paraId="7C876614" w14:textId="77777777" w:rsidR="00001C72" w:rsidRPr="00001C72" w:rsidRDefault="00001C72" w:rsidP="00001C72">
      <w:pPr>
        <w:numPr>
          <w:ilvl w:val="2"/>
          <w:numId w:val="78"/>
        </w:numPr>
      </w:pPr>
      <w:r w:rsidRPr="00001C72">
        <w:t>Review Variance: The system presents a variance report showing the expected vs. counted quantities and the financial value of any discrepancies.</w:t>
      </w:r>
    </w:p>
    <w:p w14:paraId="716411F6" w14:textId="77777777" w:rsidR="00001C72" w:rsidRPr="00001C72" w:rsidRDefault="00001C72" w:rsidP="00001C72">
      <w:pPr>
        <w:numPr>
          <w:ilvl w:val="2"/>
          <w:numId w:val="78"/>
        </w:numPr>
      </w:pPr>
      <w:r w:rsidRPr="00001C72">
        <w:t>Finalize &amp; Adjust: Upon confirmation, the system automatically generates the necessary "Stock Count Correction" adjustments in the ledger to bring the system's records into line with the physical reality.</w:t>
      </w:r>
    </w:p>
    <w:p w14:paraId="2711FE95" w14:textId="77777777" w:rsidR="00001C72" w:rsidRPr="00001C72" w:rsidRDefault="00001C72" w:rsidP="00001C72">
      <w:pPr>
        <w:numPr>
          <w:ilvl w:val="0"/>
          <w:numId w:val="78"/>
        </w:numPr>
      </w:pPr>
      <w:r w:rsidRPr="00001C72">
        <w:rPr>
          <w:b/>
          <w:bCs/>
        </w:rPr>
        <w:t>Alerting &amp; Reporting</w:t>
      </w:r>
    </w:p>
    <w:p w14:paraId="7860697A" w14:textId="77777777" w:rsidR="00001C72" w:rsidRPr="00001C72" w:rsidRDefault="00001C72" w:rsidP="00001C72">
      <w:pPr>
        <w:numPr>
          <w:ilvl w:val="1"/>
          <w:numId w:val="78"/>
        </w:numPr>
      </w:pPr>
      <w:r w:rsidRPr="00001C72">
        <w:rPr>
          <w:b/>
          <w:bCs/>
        </w:rPr>
        <w:t>Low Stock Notifications:</w:t>
      </w:r>
      <w:r w:rsidRPr="00001C72">
        <w:t xml:space="preserve"> Users can set a "reorder point" (minimum quantity) and a "reorder quantity" (preferred order amount) for each product. A scheduled background job will continuously monitor stock levels and publish a </w:t>
      </w:r>
      <w:proofErr w:type="spellStart"/>
      <w:r w:rsidRPr="00001C72">
        <w:t>product.low_stock</w:t>
      </w:r>
      <w:proofErr w:type="spellEnd"/>
      <w:r w:rsidRPr="00001C72">
        <w:t xml:space="preserve"> event when the On Hand quantity drops below the reorder point.</w:t>
      </w:r>
    </w:p>
    <w:p w14:paraId="25BB54E0" w14:textId="77777777" w:rsidR="00001C72" w:rsidRPr="00001C72" w:rsidRDefault="00001C72" w:rsidP="00001C72">
      <w:pPr>
        <w:numPr>
          <w:ilvl w:val="1"/>
          <w:numId w:val="78"/>
        </w:numPr>
      </w:pPr>
      <w:r w:rsidRPr="00001C72">
        <w:rPr>
          <w:b/>
          <w:bCs/>
        </w:rPr>
        <w:t>Inventory Valuation Report:</w:t>
      </w:r>
      <w:r w:rsidRPr="00001C72">
        <w:t xml:space="preserve"> A report that calculates the total financial value of the current inventory, based on the cost price of the items.</w:t>
      </w:r>
    </w:p>
    <w:p w14:paraId="1EB3CA0D" w14:textId="77777777" w:rsidR="00001C72" w:rsidRPr="00001C72" w:rsidRDefault="00001C72" w:rsidP="00001C72">
      <w:pPr>
        <w:numPr>
          <w:ilvl w:val="1"/>
          <w:numId w:val="78"/>
        </w:numPr>
      </w:pPr>
      <w:r w:rsidRPr="00001C72">
        <w:rPr>
          <w:b/>
          <w:bCs/>
        </w:rPr>
        <w:t>Stock Movement Report:</w:t>
      </w:r>
      <w:r w:rsidRPr="00001C72">
        <w:t xml:space="preserve"> A report analyzing the flow of specific products over a period, useful for identifying fast or slow-moving items.</w:t>
      </w:r>
    </w:p>
    <w:p w14:paraId="725B22CC" w14:textId="77777777" w:rsidR="00001C72" w:rsidRPr="00001C72" w:rsidRDefault="00000000" w:rsidP="00001C72">
      <w:r>
        <w:pict w14:anchorId="5052BBAA">
          <v:rect id="_x0000_i1056" style="width:0;height:1.5pt" o:hralign="center" o:hrstd="t" o:hr="t" fillcolor="#a0a0a0" stroked="f"/>
        </w:pict>
      </w:r>
    </w:p>
    <w:p w14:paraId="2D52D04A" w14:textId="77777777" w:rsidR="00001C72" w:rsidRPr="00001C72" w:rsidRDefault="00001C72" w:rsidP="00001C72">
      <w:r w:rsidRPr="00001C72">
        <w:lastRenderedPageBreak/>
        <w:t>This workflow details the process of moving stock between two locations. This is a critical business process, and its integrity is paramount to prevent "phantom stock" (items that exist in the system but are physically nowhere).</w:t>
      </w:r>
    </w:p>
    <w:p w14:paraId="5D0D7B2D" w14:textId="77777777" w:rsidR="00001C72" w:rsidRPr="00001C72" w:rsidRDefault="00001C72" w:rsidP="00001C72">
      <w:r w:rsidRPr="00001C72">
        <w:rPr>
          <w:b/>
          <w:bCs/>
        </w:rPr>
        <w:t>Scenario:</w:t>
      </w:r>
      <w:r w:rsidRPr="00001C72">
        <w:t xml:space="preserve"> Maria, the Warehouse Manager at "Main Warehouse" (</w:t>
      </w:r>
      <w:proofErr w:type="spellStart"/>
      <w:r w:rsidRPr="00001C72">
        <w:t>loc_WH</w:t>
      </w:r>
      <w:proofErr w:type="spellEnd"/>
      <w:r w:rsidRPr="00001C72">
        <w:t>), needs to ship 50 units of the "TS-CLASSIC-M-NAVY" t-shirt to the "Downtown Store" (</w:t>
      </w:r>
      <w:proofErr w:type="spellStart"/>
      <w:r w:rsidRPr="00001C72">
        <w:t>loc_DTS</w:t>
      </w:r>
      <w:proofErr w:type="spellEnd"/>
      <w:r w:rsidRPr="00001C72">
        <w:t>), which is managed by David.</w:t>
      </w:r>
    </w:p>
    <w:p w14:paraId="693B5472" w14:textId="77777777" w:rsidR="00001C72" w:rsidRPr="00001C72" w:rsidRDefault="00001C72" w:rsidP="00001C72">
      <w:pPr>
        <w:numPr>
          <w:ilvl w:val="0"/>
          <w:numId w:val="79"/>
        </w:numPr>
      </w:pPr>
      <w:r w:rsidRPr="00001C72">
        <w:rPr>
          <w:b/>
          <w:bCs/>
        </w:rPr>
        <w:t>a. Maria Initiates the Transfer at the Source Location</w:t>
      </w:r>
    </w:p>
    <w:p w14:paraId="24239738" w14:textId="77777777" w:rsidR="00001C72" w:rsidRPr="00001C72" w:rsidRDefault="00001C72" w:rsidP="00001C72">
      <w:pPr>
        <w:numPr>
          <w:ilvl w:val="1"/>
          <w:numId w:val="79"/>
        </w:numPr>
      </w:pPr>
      <w:r w:rsidRPr="00001C72">
        <w:rPr>
          <w:b/>
          <w:bCs/>
        </w:rPr>
        <w:t>Action:</w:t>
      </w:r>
      <w:r w:rsidRPr="00001C72">
        <w:t xml:space="preserve"> Maria logs into </w:t>
      </w:r>
      <w:proofErr w:type="spellStart"/>
      <w:r w:rsidRPr="00001C72">
        <w:t>OmniBlox</w:t>
      </w:r>
      <w:proofErr w:type="spellEnd"/>
      <w:r w:rsidRPr="00001C72">
        <w:t>, navigates to "Inventory" -&gt; "Transfers," and clicks "Create New Transfer."</w:t>
      </w:r>
    </w:p>
    <w:p w14:paraId="046D1836" w14:textId="77777777" w:rsidR="00001C72" w:rsidRPr="00001C72" w:rsidRDefault="00001C72" w:rsidP="00001C72">
      <w:pPr>
        <w:numPr>
          <w:ilvl w:val="1"/>
          <w:numId w:val="79"/>
        </w:numPr>
      </w:pPr>
      <w:r w:rsidRPr="00001C72">
        <w:rPr>
          <w:b/>
          <w:bCs/>
        </w:rPr>
        <w:t>UI / Data Entry:</w:t>
      </w:r>
      <w:r w:rsidRPr="00001C72">
        <w:t xml:space="preserve"> She fills out the transfer form:</w:t>
      </w:r>
    </w:p>
    <w:p w14:paraId="6846936D" w14:textId="77777777" w:rsidR="00001C72" w:rsidRPr="00001C72" w:rsidRDefault="00001C72" w:rsidP="00001C72">
      <w:pPr>
        <w:numPr>
          <w:ilvl w:val="2"/>
          <w:numId w:val="79"/>
        </w:numPr>
      </w:pPr>
      <w:r w:rsidRPr="00001C72">
        <w:rPr>
          <w:b/>
          <w:bCs/>
        </w:rPr>
        <w:t>From Location:</w:t>
      </w:r>
      <w:r w:rsidRPr="00001C72">
        <w:t xml:space="preserve"> "Main Warehouse" (this may be pre-filled based on her user assignment).</w:t>
      </w:r>
    </w:p>
    <w:p w14:paraId="7692A532" w14:textId="77777777" w:rsidR="00001C72" w:rsidRPr="00001C72" w:rsidRDefault="00001C72" w:rsidP="00001C72">
      <w:pPr>
        <w:numPr>
          <w:ilvl w:val="2"/>
          <w:numId w:val="79"/>
        </w:numPr>
      </w:pPr>
      <w:r w:rsidRPr="00001C72">
        <w:rPr>
          <w:b/>
          <w:bCs/>
        </w:rPr>
        <w:t>To Location:</w:t>
      </w:r>
      <w:r w:rsidRPr="00001C72">
        <w:t xml:space="preserve"> She selects "Downtown Store" from a dropdown of available locations.</w:t>
      </w:r>
    </w:p>
    <w:p w14:paraId="72D85EE1" w14:textId="77777777" w:rsidR="00001C72" w:rsidRPr="00001C72" w:rsidRDefault="00001C72" w:rsidP="00001C72">
      <w:pPr>
        <w:numPr>
          <w:ilvl w:val="2"/>
          <w:numId w:val="79"/>
        </w:numPr>
      </w:pPr>
      <w:r w:rsidRPr="00001C72">
        <w:rPr>
          <w:b/>
          <w:bCs/>
        </w:rPr>
        <w:t>Add Products:</w:t>
      </w:r>
      <w:r w:rsidRPr="00001C72">
        <w:t xml:space="preserve"> She scans the t-shirt's barcode or searches for "TS-CLASSIC-M-NAVY." She enters the quantity: </w:t>
      </w:r>
      <w:r w:rsidRPr="00001C72">
        <w:rPr>
          <w:b/>
          <w:bCs/>
        </w:rPr>
        <w:t>50</w:t>
      </w:r>
      <w:r w:rsidRPr="00001C72">
        <w:t>.</w:t>
      </w:r>
    </w:p>
    <w:p w14:paraId="71BCD758" w14:textId="77777777" w:rsidR="00001C72" w:rsidRPr="00001C72" w:rsidRDefault="00001C72" w:rsidP="00001C72">
      <w:pPr>
        <w:numPr>
          <w:ilvl w:val="2"/>
          <w:numId w:val="79"/>
        </w:numPr>
      </w:pPr>
      <w:r w:rsidRPr="00001C72">
        <w:t>She clicks "Save" or "Mark as Shipped."</w:t>
      </w:r>
    </w:p>
    <w:p w14:paraId="749E43AD" w14:textId="77777777" w:rsidR="00001C72" w:rsidRPr="00001C72" w:rsidRDefault="00001C72" w:rsidP="00001C72">
      <w:pPr>
        <w:numPr>
          <w:ilvl w:val="1"/>
          <w:numId w:val="79"/>
        </w:numPr>
      </w:pPr>
      <w:r w:rsidRPr="00001C72">
        <w:rPr>
          <w:b/>
          <w:bCs/>
        </w:rPr>
        <w:t>System Action (On Save/Ship):</w:t>
      </w:r>
      <w:r w:rsidRPr="00001C72">
        <w:t xml:space="preserve"> A </w:t>
      </w:r>
      <w:r w:rsidRPr="00001C72">
        <w:rPr>
          <w:b/>
          <w:bCs/>
        </w:rPr>
        <w:t>single database transaction</w:t>
      </w:r>
      <w:r w:rsidRPr="00001C72">
        <w:t xml:space="preserve"> is executed:</w:t>
      </w:r>
    </w:p>
    <w:p w14:paraId="769735A9" w14:textId="77777777" w:rsidR="00001C72" w:rsidRPr="00001C72" w:rsidRDefault="00001C72" w:rsidP="00001C72">
      <w:pPr>
        <w:numPr>
          <w:ilvl w:val="2"/>
          <w:numId w:val="80"/>
        </w:numPr>
      </w:pPr>
      <w:r w:rsidRPr="00001C72">
        <w:t xml:space="preserve">A new </w:t>
      </w:r>
      <w:proofErr w:type="spellStart"/>
      <w:r w:rsidRPr="00001C72">
        <w:t>stock_transfers</w:t>
      </w:r>
      <w:proofErr w:type="spellEnd"/>
      <w:r w:rsidRPr="00001C72">
        <w:t xml:space="preserve"> record is created with a status of 'shipped'.</w:t>
      </w:r>
    </w:p>
    <w:p w14:paraId="21F2914D" w14:textId="77777777" w:rsidR="00001C72" w:rsidRPr="00001C72" w:rsidRDefault="00001C72" w:rsidP="00001C72">
      <w:pPr>
        <w:numPr>
          <w:ilvl w:val="2"/>
          <w:numId w:val="80"/>
        </w:numPr>
      </w:pPr>
      <w:r w:rsidRPr="00001C72">
        <w:t xml:space="preserve">A new </w:t>
      </w:r>
      <w:proofErr w:type="spellStart"/>
      <w:r w:rsidRPr="00001C72">
        <w:t>stock_ledger</w:t>
      </w:r>
      <w:proofErr w:type="spellEnd"/>
      <w:r w:rsidRPr="00001C72">
        <w:t xml:space="preserve"> entry is created for the product at </w:t>
      </w:r>
      <w:proofErr w:type="spellStart"/>
      <w:r w:rsidRPr="00001C72">
        <w:t>loc_WH</w:t>
      </w:r>
      <w:proofErr w:type="spellEnd"/>
      <w:r w:rsidRPr="00001C72">
        <w:t xml:space="preserve">, decreasing the quantity by 50 with the reason TRANSFER_OUT to </w:t>
      </w:r>
      <w:proofErr w:type="spellStart"/>
      <w:r w:rsidRPr="00001C72">
        <w:t>loc_DTS</w:t>
      </w:r>
      <w:proofErr w:type="spellEnd"/>
      <w:r w:rsidRPr="00001C72">
        <w:t>.</w:t>
      </w:r>
    </w:p>
    <w:p w14:paraId="71BD0904" w14:textId="77777777" w:rsidR="00001C72" w:rsidRPr="00001C72" w:rsidRDefault="00001C72" w:rsidP="00001C72">
      <w:pPr>
        <w:numPr>
          <w:ilvl w:val="2"/>
          <w:numId w:val="80"/>
        </w:numPr>
      </w:pPr>
      <w:r w:rsidRPr="00001C72">
        <w:t xml:space="preserve">The master </w:t>
      </w:r>
      <w:proofErr w:type="spellStart"/>
      <w:r w:rsidRPr="00001C72">
        <w:t>stock_levels</w:t>
      </w:r>
      <w:proofErr w:type="spellEnd"/>
      <w:r w:rsidRPr="00001C72">
        <w:t xml:space="preserve"> table for the product at </w:t>
      </w:r>
      <w:proofErr w:type="spellStart"/>
      <w:r w:rsidRPr="00001C72">
        <w:t>loc_WH</w:t>
      </w:r>
      <w:proofErr w:type="spellEnd"/>
      <w:r w:rsidRPr="00001C72">
        <w:t xml:space="preserve"> is updated to reflect the new, lower </w:t>
      </w:r>
      <w:proofErr w:type="spellStart"/>
      <w:r w:rsidRPr="00001C72">
        <w:t>on_hand_qty</w:t>
      </w:r>
      <w:proofErr w:type="spellEnd"/>
      <w:r w:rsidRPr="00001C72">
        <w:t>.</w:t>
      </w:r>
    </w:p>
    <w:p w14:paraId="7C0FDAAE" w14:textId="77777777" w:rsidR="00001C72" w:rsidRPr="00001C72" w:rsidRDefault="00001C72" w:rsidP="00001C72">
      <w:pPr>
        <w:numPr>
          <w:ilvl w:val="1"/>
          <w:numId w:val="79"/>
        </w:numPr>
      </w:pPr>
      <w:r w:rsidRPr="00001C72">
        <w:rPr>
          <w:b/>
          <w:bCs/>
        </w:rPr>
        <w:t>The Result:</w:t>
      </w:r>
      <w:r w:rsidRPr="00001C72">
        <w:t xml:space="preserve"> The 50 units are no longer considered sellable stock at the Main Warehouse. They now exist in a global "In-Transit" state, clearly associated with this specific transfer record.</w:t>
      </w:r>
    </w:p>
    <w:p w14:paraId="07454BB6" w14:textId="77777777" w:rsidR="00001C72" w:rsidRPr="00001C72" w:rsidRDefault="00001C72" w:rsidP="00001C72">
      <w:pPr>
        <w:numPr>
          <w:ilvl w:val="0"/>
          <w:numId w:val="79"/>
        </w:numPr>
      </w:pPr>
      <w:r w:rsidRPr="00001C72">
        <w:rPr>
          <w:b/>
          <w:bCs/>
        </w:rPr>
        <w:t>b. David Sees the Incoming Transfer at the Destination Location</w:t>
      </w:r>
    </w:p>
    <w:p w14:paraId="08763A65" w14:textId="77777777" w:rsidR="00001C72" w:rsidRPr="00001C72" w:rsidRDefault="00001C72" w:rsidP="00001C72">
      <w:pPr>
        <w:numPr>
          <w:ilvl w:val="1"/>
          <w:numId w:val="79"/>
        </w:numPr>
      </w:pPr>
      <w:r w:rsidRPr="00001C72">
        <w:rPr>
          <w:b/>
          <w:bCs/>
        </w:rPr>
        <w:t>Action:</w:t>
      </w:r>
      <w:r w:rsidRPr="00001C72">
        <w:t xml:space="preserve"> David logs in at the Downtown Store. On his dashboard or in the "Transfers" section, he sees a notification: "Incoming Transfer #12345 from Main Warehouse."</w:t>
      </w:r>
    </w:p>
    <w:p w14:paraId="3AAAEDCA" w14:textId="77777777" w:rsidR="00001C72" w:rsidRPr="00001C72" w:rsidRDefault="00001C72" w:rsidP="00001C72">
      <w:pPr>
        <w:numPr>
          <w:ilvl w:val="1"/>
          <w:numId w:val="79"/>
        </w:numPr>
      </w:pPr>
      <w:r w:rsidRPr="00001C72">
        <w:rPr>
          <w:b/>
          <w:bCs/>
        </w:rPr>
        <w:lastRenderedPageBreak/>
        <w:t>UI:</w:t>
      </w:r>
      <w:r w:rsidRPr="00001C72">
        <w:t xml:space="preserve"> The transfer is listed with a status of "In-Transit" or "Awaiting Receipt." He can click on it to see the expected products and quantities.</w:t>
      </w:r>
    </w:p>
    <w:p w14:paraId="4A712198" w14:textId="77777777" w:rsidR="00001C72" w:rsidRPr="00001C72" w:rsidRDefault="00001C72" w:rsidP="00001C72">
      <w:pPr>
        <w:numPr>
          <w:ilvl w:val="0"/>
          <w:numId w:val="79"/>
        </w:numPr>
      </w:pPr>
      <w:r w:rsidRPr="00001C72">
        <w:rPr>
          <w:b/>
          <w:bCs/>
        </w:rPr>
        <w:t>c. David Physically Receives the Shipment</w:t>
      </w:r>
    </w:p>
    <w:p w14:paraId="71229B6F" w14:textId="77777777" w:rsidR="00001C72" w:rsidRPr="00001C72" w:rsidRDefault="00001C72" w:rsidP="00001C72">
      <w:pPr>
        <w:numPr>
          <w:ilvl w:val="1"/>
          <w:numId w:val="79"/>
        </w:numPr>
      </w:pPr>
      <w:r w:rsidRPr="00001C72">
        <w:rPr>
          <w:b/>
          <w:bCs/>
        </w:rPr>
        <w:t>Action:</w:t>
      </w:r>
      <w:r w:rsidRPr="00001C72">
        <w:t xml:space="preserve"> The physical box of t-shirts arrives at the Downtown Store. David opens the transfer record in the UI and clicks the "Receive" button.</w:t>
      </w:r>
    </w:p>
    <w:p w14:paraId="57B1DBA5" w14:textId="77777777" w:rsidR="00001C72" w:rsidRPr="00001C72" w:rsidRDefault="00001C72" w:rsidP="00001C72">
      <w:pPr>
        <w:numPr>
          <w:ilvl w:val="0"/>
          <w:numId w:val="79"/>
        </w:numPr>
      </w:pPr>
      <w:r w:rsidRPr="00001C72">
        <w:rPr>
          <w:b/>
          <w:bCs/>
        </w:rPr>
        <w:t>d. David Confirms Quantity and Finalizes the Receipt</w:t>
      </w:r>
    </w:p>
    <w:p w14:paraId="5D443F8D" w14:textId="77777777" w:rsidR="00001C72" w:rsidRPr="00001C72" w:rsidRDefault="00001C72" w:rsidP="00001C72">
      <w:pPr>
        <w:numPr>
          <w:ilvl w:val="1"/>
          <w:numId w:val="79"/>
        </w:numPr>
      </w:pPr>
      <w:r w:rsidRPr="00001C72">
        <w:rPr>
          <w:b/>
          <w:bCs/>
        </w:rPr>
        <w:t>Action:</w:t>
      </w:r>
      <w:r w:rsidRPr="00001C72">
        <w:t xml:space="preserve"> The system presents him with a receiving screen.</w:t>
      </w:r>
    </w:p>
    <w:p w14:paraId="1E46F2AB" w14:textId="77777777" w:rsidR="00001C72" w:rsidRPr="00001C72" w:rsidRDefault="00001C72" w:rsidP="00001C72">
      <w:pPr>
        <w:numPr>
          <w:ilvl w:val="2"/>
          <w:numId w:val="79"/>
        </w:numPr>
      </w:pPr>
      <w:r w:rsidRPr="00001C72">
        <w:rPr>
          <w:b/>
          <w:bCs/>
        </w:rPr>
        <w:t>Happy Path:</w:t>
      </w:r>
      <w:r w:rsidRPr="00001C72">
        <w:t xml:space="preserve"> He counts the shirts, and there are exactly 50. He leaves the quantity as is and clicks "Confirm Receipt."</w:t>
      </w:r>
    </w:p>
    <w:p w14:paraId="22D859EC" w14:textId="77777777" w:rsidR="00001C72" w:rsidRPr="00001C72" w:rsidRDefault="00001C72" w:rsidP="00001C72">
      <w:pPr>
        <w:numPr>
          <w:ilvl w:val="2"/>
          <w:numId w:val="79"/>
        </w:numPr>
      </w:pPr>
      <w:r w:rsidRPr="00001C72">
        <w:rPr>
          <w:b/>
          <w:bCs/>
        </w:rPr>
        <w:t>Discrepancy Path:</w:t>
      </w:r>
      <w:r w:rsidRPr="00001C72">
        <w:t xml:space="preserve"> He counts only 48 shirts. He changes the quantity received for that line item from "50" to "48." He adds a note: "Box damaged, 2 units missing." He then clicks "Confirm Receipt."</w:t>
      </w:r>
    </w:p>
    <w:p w14:paraId="60FE775E" w14:textId="77777777" w:rsidR="00001C72" w:rsidRPr="00001C72" w:rsidRDefault="00001C72" w:rsidP="00001C72">
      <w:pPr>
        <w:numPr>
          <w:ilvl w:val="1"/>
          <w:numId w:val="79"/>
        </w:numPr>
      </w:pPr>
      <w:r w:rsidRPr="00001C72">
        <w:rPr>
          <w:b/>
          <w:bCs/>
        </w:rPr>
        <w:t>System Action (On Confirm):</w:t>
      </w:r>
      <w:r w:rsidRPr="00001C72">
        <w:t xml:space="preserve"> Another </w:t>
      </w:r>
      <w:r w:rsidRPr="00001C72">
        <w:rPr>
          <w:b/>
          <w:bCs/>
        </w:rPr>
        <w:t>single database transaction</w:t>
      </w:r>
      <w:r w:rsidRPr="00001C72">
        <w:t xml:space="preserve"> is executed:</w:t>
      </w:r>
    </w:p>
    <w:p w14:paraId="1D3639AD" w14:textId="77777777" w:rsidR="00001C72" w:rsidRPr="00001C72" w:rsidRDefault="00001C72" w:rsidP="00001C72">
      <w:pPr>
        <w:numPr>
          <w:ilvl w:val="2"/>
          <w:numId w:val="81"/>
        </w:numPr>
      </w:pPr>
      <w:r w:rsidRPr="00001C72">
        <w:t xml:space="preserve">The </w:t>
      </w:r>
      <w:proofErr w:type="spellStart"/>
      <w:r w:rsidRPr="00001C72">
        <w:t>stock_transfers</w:t>
      </w:r>
      <w:proofErr w:type="spellEnd"/>
      <w:r w:rsidRPr="00001C72">
        <w:t xml:space="preserve"> record's status is updated to 'received'. The quantities are updated to reflect the actual received amount (48).</w:t>
      </w:r>
    </w:p>
    <w:p w14:paraId="444F643C" w14:textId="77777777" w:rsidR="00001C72" w:rsidRPr="00001C72" w:rsidRDefault="00001C72" w:rsidP="00001C72">
      <w:pPr>
        <w:numPr>
          <w:ilvl w:val="2"/>
          <w:numId w:val="81"/>
        </w:numPr>
      </w:pPr>
      <w:r w:rsidRPr="00001C72">
        <w:t xml:space="preserve">A new </w:t>
      </w:r>
      <w:proofErr w:type="spellStart"/>
      <w:r w:rsidRPr="00001C72">
        <w:t>stock_ledger</w:t>
      </w:r>
      <w:proofErr w:type="spellEnd"/>
      <w:r w:rsidRPr="00001C72">
        <w:t xml:space="preserve"> entry is created for the product at </w:t>
      </w:r>
      <w:proofErr w:type="spellStart"/>
      <w:r w:rsidRPr="00001C72">
        <w:rPr>
          <w:b/>
          <w:bCs/>
        </w:rPr>
        <w:t>loc_DTS</w:t>
      </w:r>
      <w:proofErr w:type="spellEnd"/>
      <w:r w:rsidRPr="00001C72">
        <w:t xml:space="preserve">, increasing the quantity by </w:t>
      </w:r>
      <w:r w:rsidRPr="00001C72">
        <w:rPr>
          <w:b/>
          <w:bCs/>
        </w:rPr>
        <w:t>48</w:t>
      </w:r>
      <w:r w:rsidRPr="00001C72">
        <w:t xml:space="preserve"> with the reason TRANSFER_IN from </w:t>
      </w:r>
      <w:proofErr w:type="spellStart"/>
      <w:r w:rsidRPr="00001C72">
        <w:t>loc_WH</w:t>
      </w:r>
      <w:proofErr w:type="spellEnd"/>
      <w:r w:rsidRPr="00001C72">
        <w:t>.</w:t>
      </w:r>
    </w:p>
    <w:p w14:paraId="34C52917" w14:textId="77777777" w:rsidR="00001C72" w:rsidRPr="00001C72" w:rsidRDefault="00001C72" w:rsidP="00001C72">
      <w:pPr>
        <w:numPr>
          <w:ilvl w:val="2"/>
          <w:numId w:val="81"/>
        </w:numPr>
      </w:pPr>
      <w:r w:rsidRPr="00001C72">
        <w:t xml:space="preserve">The master </w:t>
      </w:r>
      <w:proofErr w:type="spellStart"/>
      <w:r w:rsidRPr="00001C72">
        <w:t>stock_levels</w:t>
      </w:r>
      <w:proofErr w:type="spellEnd"/>
      <w:r w:rsidRPr="00001C72">
        <w:t xml:space="preserve"> table for the product at </w:t>
      </w:r>
      <w:proofErr w:type="spellStart"/>
      <w:r w:rsidRPr="00001C72">
        <w:rPr>
          <w:b/>
          <w:bCs/>
        </w:rPr>
        <w:t>loc_DTS</w:t>
      </w:r>
      <w:proofErr w:type="spellEnd"/>
      <w:r w:rsidRPr="00001C72">
        <w:t xml:space="preserve"> is updated to reflect the new, higher </w:t>
      </w:r>
      <w:proofErr w:type="spellStart"/>
      <w:r w:rsidRPr="00001C72">
        <w:t>on_hand_qty</w:t>
      </w:r>
      <w:proofErr w:type="spellEnd"/>
      <w:r w:rsidRPr="00001C72">
        <w:t>.</w:t>
      </w:r>
    </w:p>
    <w:p w14:paraId="0AC6224A" w14:textId="77777777" w:rsidR="00001C72" w:rsidRPr="00001C72" w:rsidRDefault="00001C72" w:rsidP="00001C72">
      <w:pPr>
        <w:numPr>
          <w:ilvl w:val="1"/>
          <w:numId w:val="79"/>
        </w:numPr>
      </w:pPr>
      <w:r w:rsidRPr="00001C72">
        <w:rPr>
          <w:b/>
          <w:bCs/>
        </w:rPr>
        <w:t>The Result:</w:t>
      </w:r>
      <w:r w:rsidRPr="00001C72">
        <w:t xml:space="preserve"> The 48 t-shirts are now officially part of the Downtown Store's sellable inventory. The transfer record is complete and serves as a permanent audit trail, including the discrepancy note. The "In-Transit" quantity for this transfer is now zero.</w:t>
      </w:r>
    </w:p>
    <w:p w14:paraId="6E1E1692" w14:textId="77777777" w:rsidR="00001C72" w:rsidRPr="00001C72" w:rsidRDefault="00000000" w:rsidP="00001C72">
      <w:r>
        <w:pict w14:anchorId="10F658EE">
          <v:rect id="_x0000_i1057" style="width:0;height:1.5pt" o:hralign="center" o:hrstd="t" o:hr="t" fillcolor="#a0a0a0" stroked="f"/>
        </w:pict>
      </w:r>
    </w:p>
    <w:p w14:paraId="1354C6E5" w14:textId="77777777" w:rsidR="00001C72" w:rsidRPr="00001C72" w:rsidRDefault="00001C72" w:rsidP="00001C72">
      <w:r w:rsidRPr="00001C72">
        <w:t xml:space="preserve">The Inventory Module is primarily a </w:t>
      </w:r>
      <w:r w:rsidRPr="00001C72">
        <w:rPr>
          <w:b/>
          <w:bCs/>
        </w:rPr>
        <w:t>subscriber</w:t>
      </w:r>
      <w:r w:rsidRPr="00001C72">
        <w:t xml:space="preserve"> to events generated by commercial modules, acting as the operational enforcer of their outcomes.</w:t>
      </w:r>
    </w:p>
    <w:p w14:paraId="365EE961" w14:textId="77777777" w:rsidR="00001C72" w:rsidRPr="00001C72" w:rsidRDefault="00001C72" w:rsidP="00001C72">
      <w:pPr>
        <w:numPr>
          <w:ilvl w:val="0"/>
          <w:numId w:val="82"/>
        </w:numPr>
      </w:pPr>
      <w:r w:rsidRPr="00001C72">
        <w:rPr>
          <w:b/>
          <w:bCs/>
        </w:rPr>
        <w:t>Subscribes To (Listens on the Event Bus):</w:t>
      </w:r>
    </w:p>
    <w:p w14:paraId="722BEBD4" w14:textId="77777777" w:rsidR="00001C72" w:rsidRPr="00001C72" w:rsidRDefault="00001C72" w:rsidP="00001C72">
      <w:pPr>
        <w:numPr>
          <w:ilvl w:val="1"/>
          <w:numId w:val="82"/>
        </w:numPr>
      </w:pPr>
      <w:proofErr w:type="spellStart"/>
      <w:proofErr w:type="gramStart"/>
      <w:r w:rsidRPr="00001C72">
        <w:rPr>
          <w:b/>
          <w:bCs/>
        </w:rPr>
        <w:t>sale.completed</w:t>
      </w:r>
      <w:proofErr w:type="spellEnd"/>
      <w:proofErr w:type="gramEnd"/>
      <w:r w:rsidRPr="00001C72">
        <w:rPr>
          <w:b/>
          <w:bCs/>
        </w:rPr>
        <w:t xml:space="preserve"> (Critical):</w:t>
      </w:r>
      <w:r w:rsidRPr="00001C72">
        <w:t xml:space="preserve"> This is the most frequent and important event. When this is received, the module immediately decrements the </w:t>
      </w:r>
      <w:proofErr w:type="spellStart"/>
      <w:r w:rsidRPr="00001C72">
        <w:t>on_hand_qty</w:t>
      </w:r>
      <w:proofErr w:type="spellEnd"/>
      <w:r w:rsidRPr="00001C72">
        <w:t xml:space="preserve"> for each product in the sale at the sale's specified location. This is a high-priority, synchronous listener.</w:t>
      </w:r>
    </w:p>
    <w:p w14:paraId="1A0309B2" w14:textId="77777777" w:rsidR="00001C72" w:rsidRPr="00001C72" w:rsidRDefault="00001C72" w:rsidP="00001C72">
      <w:pPr>
        <w:numPr>
          <w:ilvl w:val="1"/>
          <w:numId w:val="82"/>
        </w:numPr>
      </w:pPr>
      <w:proofErr w:type="spellStart"/>
      <w:proofErr w:type="gramStart"/>
      <w:r w:rsidRPr="00001C72">
        <w:rPr>
          <w:b/>
          <w:bCs/>
        </w:rPr>
        <w:lastRenderedPageBreak/>
        <w:t>purchase.received</w:t>
      </w:r>
      <w:proofErr w:type="spellEnd"/>
      <w:proofErr w:type="gramEnd"/>
      <w:r w:rsidRPr="00001C72">
        <w:rPr>
          <w:b/>
          <w:bCs/>
        </w:rPr>
        <w:t xml:space="preserve"> (Critical):</w:t>
      </w:r>
      <w:r w:rsidRPr="00001C72">
        <w:t xml:space="preserve"> When the Purchasing module confirms that a purchase order has been physically received from a supplier, this event is fired. The Inventory module's listener increments the </w:t>
      </w:r>
      <w:proofErr w:type="spellStart"/>
      <w:r w:rsidRPr="00001C72">
        <w:t>on_hand_qty</w:t>
      </w:r>
      <w:proofErr w:type="spellEnd"/>
      <w:r w:rsidRPr="00001C72">
        <w:t xml:space="preserve"> for the received items at the designated receiving location.</w:t>
      </w:r>
    </w:p>
    <w:p w14:paraId="0197B7E0" w14:textId="77777777" w:rsidR="00001C72" w:rsidRPr="00001C72" w:rsidRDefault="00001C72" w:rsidP="00001C72">
      <w:pPr>
        <w:numPr>
          <w:ilvl w:val="1"/>
          <w:numId w:val="82"/>
        </w:numPr>
      </w:pPr>
      <w:proofErr w:type="spellStart"/>
      <w:r w:rsidRPr="00001C72">
        <w:rPr>
          <w:b/>
          <w:bCs/>
        </w:rPr>
        <w:t>sale_</w:t>
      </w:r>
      <w:proofErr w:type="gramStart"/>
      <w:r w:rsidRPr="00001C72">
        <w:rPr>
          <w:b/>
          <w:bCs/>
        </w:rPr>
        <w:t>return.completed</w:t>
      </w:r>
      <w:proofErr w:type="spellEnd"/>
      <w:proofErr w:type="gramEnd"/>
      <w:r w:rsidRPr="00001C72">
        <w:rPr>
          <w:b/>
          <w:bCs/>
        </w:rPr>
        <w:t xml:space="preserve"> (Critical):</w:t>
      </w:r>
      <w:r w:rsidRPr="00001C72">
        <w:t xml:space="preserve"> When a customer return is processed by the Sales module and the goods are deemed re-sellable, this event is fired. The listener increments the </w:t>
      </w:r>
      <w:proofErr w:type="spellStart"/>
      <w:r w:rsidRPr="00001C72">
        <w:t>on_hand_qty</w:t>
      </w:r>
      <w:proofErr w:type="spellEnd"/>
      <w:r w:rsidRPr="00001C72">
        <w:t xml:space="preserve"> to put the item back into sellable stock.</w:t>
      </w:r>
    </w:p>
    <w:p w14:paraId="3475C76B" w14:textId="77777777" w:rsidR="00001C72" w:rsidRPr="00001C72" w:rsidRDefault="00001C72" w:rsidP="00001C72">
      <w:pPr>
        <w:numPr>
          <w:ilvl w:val="0"/>
          <w:numId w:val="82"/>
        </w:numPr>
      </w:pPr>
      <w:r w:rsidRPr="00001C72">
        <w:rPr>
          <w:b/>
          <w:bCs/>
        </w:rPr>
        <w:t>Publishes Events (to the Event Bus):</w:t>
      </w:r>
    </w:p>
    <w:p w14:paraId="257032CF" w14:textId="77777777" w:rsidR="00001C72" w:rsidRPr="00001C72" w:rsidRDefault="00001C72" w:rsidP="00001C72">
      <w:pPr>
        <w:numPr>
          <w:ilvl w:val="1"/>
          <w:numId w:val="82"/>
        </w:numPr>
      </w:pPr>
      <w:proofErr w:type="spellStart"/>
      <w:r w:rsidRPr="00001C72">
        <w:rPr>
          <w:b/>
          <w:bCs/>
        </w:rPr>
        <w:t>product.low_stock</w:t>
      </w:r>
      <w:proofErr w:type="spellEnd"/>
      <w:r w:rsidRPr="00001C72">
        <w:rPr>
          <w:b/>
          <w:bCs/>
        </w:rPr>
        <w:t>:</w:t>
      </w:r>
      <w:r w:rsidRPr="00001C72">
        <w:t xml:space="preserve"> This is the primary event published by the Inventory Module. A scheduled background job periodically checks inventory levels. When a product's </w:t>
      </w:r>
      <w:proofErr w:type="spellStart"/>
      <w:r w:rsidRPr="00001C72">
        <w:t>on_hand_qty</w:t>
      </w:r>
      <w:proofErr w:type="spellEnd"/>
      <w:r w:rsidRPr="00001C72">
        <w:t xml:space="preserve"> falls below its </w:t>
      </w:r>
      <w:proofErr w:type="spellStart"/>
      <w:r w:rsidRPr="00001C72">
        <w:t>reorder_point</w:t>
      </w:r>
      <w:proofErr w:type="spellEnd"/>
      <w:r w:rsidRPr="00001C72">
        <w:t xml:space="preserve">, this event is published with a payload containing the </w:t>
      </w:r>
      <w:proofErr w:type="spellStart"/>
      <w:r w:rsidRPr="00001C72">
        <w:t>productId</w:t>
      </w:r>
      <w:proofErr w:type="spellEnd"/>
      <w:r w:rsidRPr="00001C72">
        <w:t xml:space="preserve">, </w:t>
      </w:r>
      <w:proofErr w:type="spellStart"/>
      <w:r w:rsidRPr="00001C72">
        <w:t>locationId</w:t>
      </w:r>
      <w:proofErr w:type="spellEnd"/>
      <w:r w:rsidRPr="00001C72">
        <w:t>, current quantity, and reorder point. The Notifications service will listen for this to send alerts. The Purchasing module could potentially listen for this to auto-generate draft purchase orders.</w:t>
      </w:r>
    </w:p>
    <w:p w14:paraId="5C59F37F" w14:textId="77777777" w:rsidR="00001C72" w:rsidRPr="00001C72" w:rsidRDefault="00001C72" w:rsidP="00001C72">
      <w:pPr>
        <w:numPr>
          <w:ilvl w:val="1"/>
          <w:numId w:val="82"/>
        </w:numPr>
      </w:pPr>
      <w:proofErr w:type="spellStart"/>
      <w:proofErr w:type="gramStart"/>
      <w:r w:rsidRPr="00001C72">
        <w:rPr>
          <w:b/>
          <w:bCs/>
        </w:rPr>
        <w:t>inventory.count</w:t>
      </w:r>
      <w:proofErr w:type="gramEnd"/>
      <w:r w:rsidRPr="00001C72">
        <w:rPr>
          <w:b/>
          <w:bCs/>
        </w:rPr>
        <w:t>.variance_detected</w:t>
      </w:r>
      <w:proofErr w:type="spellEnd"/>
      <w:r w:rsidRPr="00001C72">
        <w:rPr>
          <w:b/>
          <w:bCs/>
        </w:rPr>
        <w:t>:</w:t>
      </w:r>
      <w:r w:rsidRPr="00001C72">
        <w:t xml:space="preserve"> Published when a stock count is finalized with discrepancies. This could be used by a Reporting or Auditing module to flag significant financial losses for review.</w:t>
      </w:r>
    </w:p>
    <w:p w14:paraId="01DF2B7D" w14:textId="77777777" w:rsidR="00001C72" w:rsidRPr="00001C72" w:rsidRDefault="00000000" w:rsidP="00001C72">
      <w:r>
        <w:pict w14:anchorId="55BE52B7">
          <v:rect id="_x0000_i1058" style="width:0;height:1.5pt" o:hralign="center" o:hrstd="t" o:hr="t" fillcolor="#a0a0a0" stroked="f"/>
        </w:pict>
      </w:r>
    </w:p>
    <w:p w14:paraId="69941C32" w14:textId="77777777" w:rsidR="00001C72" w:rsidRPr="00001C72" w:rsidRDefault="00001C72" w:rsidP="00001C72">
      <w:pPr>
        <w:numPr>
          <w:ilvl w:val="0"/>
          <w:numId w:val="83"/>
        </w:numPr>
      </w:pPr>
      <w:r w:rsidRPr="00001C72">
        <w:rPr>
          <w:b/>
          <w:bCs/>
        </w:rPr>
        <w:t>PostgreSQL Transactions (BEGIN, COMMIT, ROLLBACK)</w:t>
      </w:r>
    </w:p>
    <w:p w14:paraId="720A966F" w14:textId="77777777" w:rsidR="00001C72" w:rsidRPr="00001C72" w:rsidRDefault="00001C72" w:rsidP="00001C72">
      <w:pPr>
        <w:numPr>
          <w:ilvl w:val="1"/>
          <w:numId w:val="83"/>
        </w:numPr>
      </w:pPr>
      <w:r w:rsidRPr="00001C72">
        <w:rPr>
          <w:b/>
          <w:bCs/>
        </w:rPr>
        <w:t>Role:</w:t>
      </w:r>
      <w:r w:rsidRPr="00001C72">
        <w:t xml:space="preserve"> This is the absolute, non-negotiable technological foundation of the entire module. </w:t>
      </w:r>
      <w:r w:rsidRPr="00001C72">
        <w:rPr>
          <w:b/>
          <w:bCs/>
        </w:rPr>
        <w:t>Every single operation that modifies an inventory level MUST be wrapped in a database transaction.</w:t>
      </w:r>
    </w:p>
    <w:p w14:paraId="1B3A233A" w14:textId="77777777" w:rsidR="00001C72" w:rsidRPr="00001C72" w:rsidRDefault="00001C72" w:rsidP="00001C72">
      <w:pPr>
        <w:numPr>
          <w:ilvl w:val="1"/>
          <w:numId w:val="83"/>
        </w:numPr>
      </w:pPr>
      <w:r w:rsidRPr="00001C72">
        <w:rPr>
          <w:b/>
          <w:bCs/>
        </w:rPr>
        <w:t>Implementation:</w:t>
      </w:r>
      <w:r w:rsidRPr="00001C72">
        <w:t xml:space="preserve"> Our Prisma service layer will strictly use Prisma's $transaction API. For example, when decrementing stock for a sale, the creation of the </w:t>
      </w:r>
      <w:proofErr w:type="spellStart"/>
      <w:r w:rsidRPr="00001C72">
        <w:t>stock_ledger</w:t>
      </w:r>
      <w:proofErr w:type="spellEnd"/>
      <w:r w:rsidRPr="00001C72">
        <w:t xml:space="preserve"> entry and the update to the master </w:t>
      </w:r>
      <w:proofErr w:type="spellStart"/>
      <w:r w:rsidRPr="00001C72">
        <w:t>stock_levels</w:t>
      </w:r>
      <w:proofErr w:type="spellEnd"/>
      <w:r w:rsidRPr="00001C72">
        <w:t xml:space="preserve"> table will occur within the same transaction. If either one of these two steps fails for any reason, the entire operation is automatically rolled back by the database, guaranteeing that our data never enters an inconsistent state (e.g., a ledger entry existing without a corresponding change in the master count). This prevents data corruption and ensures 100% reliability.</w:t>
      </w:r>
    </w:p>
    <w:p w14:paraId="20662823" w14:textId="77777777" w:rsidR="00001C72" w:rsidRPr="00001C72" w:rsidRDefault="00001C72" w:rsidP="00001C72">
      <w:pPr>
        <w:numPr>
          <w:ilvl w:val="0"/>
          <w:numId w:val="83"/>
        </w:numPr>
      </w:pPr>
      <w:r w:rsidRPr="00001C72">
        <w:rPr>
          <w:b/>
          <w:bCs/>
        </w:rPr>
        <w:t>Database Locking (SELECT ... FOR UPDATE)</w:t>
      </w:r>
    </w:p>
    <w:p w14:paraId="0A1E85CF" w14:textId="77777777" w:rsidR="00001C72" w:rsidRPr="00001C72" w:rsidRDefault="00001C72" w:rsidP="00001C72">
      <w:pPr>
        <w:numPr>
          <w:ilvl w:val="1"/>
          <w:numId w:val="83"/>
        </w:numPr>
      </w:pPr>
      <w:r w:rsidRPr="00001C72">
        <w:rPr>
          <w:b/>
          <w:bCs/>
        </w:rPr>
        <w:lastRenderedPageBreak/>
        <w:t>Role:</w:t>
      </w:r>
      <w:r w:rsidRPr="00001C72">
        <w:t xml:space="preserve"> To prevent race conditions, especially for high-volume products. A race condition occurs when two concurrent sales </w:t>
      </w:r>
      <w:proofErr w:type="gramStart"/>
      <w:r w:rsidRPr="00001C72">
        <w:t>attempt</w:t>
      </w:r>
      <w:proofErr w:type="gramEnd"/>
      <w:r w:rsidRPr="00001C72">
        <w:t xml:space="preserve"> to sell the last available unit of a product at the exact same millisecond.</w:t>
      </w:r>
    </w:p>
    <w:p w14:paraId="5000076D" w14:textId="77777777" w:rsidR="00001C72" w:rsidRDefault="00001C72" w:rsidP="00001C72">
      <w:pPr>
        <w:numPr>
          <w:ilvl w:val="1"/>
          <w:numId w:val="83"/>
        </w:numPr>
      </w:pPr>
      <w:r w:rsidRPr="00001C72">
        <w:rPr>
          <w:b/>
          <w:bCs/>
        </w:rPr>
        <w:t>Implementation:</w:t>
      </w:r>
      <w:r w:rsidRPr="00001C72">
        <w:t xml:space="preserve"> Within a transaction, before updating a stock level, we will first perform a SELECT ... FOR UPDATE on the specific product's row in the </w:t>
      </w:r>
      <w:proofErr w:type="spellStart"/>
      <w:r w:rsidRPr="00001C72">
        <w:t>stock_levels</w:t>
      </w:r>
      <w:proofErr w:type="spellEnd"/>
      <w:r w:rsidRPr="00001C72">
        <w:t xml:space="preserve"> table. This places a lock on that row, forcing any other concurrent transaction attempting to read or write to that same row to wait until the first transaction is complete. This ensures that stock checks and updates are performed sequentially, even under high concurrency, guaranteeing that we can never oversell a product.</w:t>
      </w:r>
    </w:p>
    <w:p w14:paraId="77C10AD4" w14:textId="14DA23A9" w:rsidR="00001C72" w:rsidRPr="00001C72" w:rsidRDefault="00001C72" w:rsidP="00001C72"/>
    <w:p w14:paraId="056FAA66" w14:textId="77777777" w:rsidR="00001C72" w:rsidRDefault="00000000" w:rsidP="00001C72">
      <w:r>
        <w:pict w14:anchorId="7548E16B">
          <v:rect id="_x0000_i1059" style="width:0;height:1.5pt" o:hralign="center" o:hrstd="t" o:hr="t" fillcolor="#a0a0a0" stroked="f"/>
        </w:pict>
      </w:r>
    </w:p>
    <w:p w14:paraId="45E80608" w14:textId="238376C2" w:rsidR="00001C72" w:rsidRPr="00001C72" w:rsidRDefault="00001C72" w:rsidP="00001C72">
      <w:pPr>
        <w:rPr>
          <w:sz w:val="28"/>
          <w:szCs w:val="28"/>
        </w:rPr>
      </w:pPr>
      <w:r w:rsidRPr="00001C72">
        <w:rPr>
          <w:b/>
          <w:bCs/>
          <w:sz w:val="28"/>
          <w:szCs w:val="28"/>
        </w:rPr>
        <w:t>4.3. Sales &amp; Quotations Module</w:t>
      </w:r>
    </w:p>
    <w:p w14:paraId="713C4C93" w14:textId="77777777" w:rsidR="00001C72" w:rsidRPr="00001C72" w:rsidRDefault="00001C72" w:rsidP="00001C72">
      <w:r w:rsidRPr="00001C72">
        <w:t xml:space="preserve">This module is the commercial and customer-facing heart of </w:t>
      </w:r>
      <w:proofErr w:type="spellStart"/>
      <w:r w:rsidRPr="00001C72">
        <w:t>OmniBlox</w:t>
      </w:r>
      <w:proofErr w:type="spellEnd"/>
      <w:r w:rsidRPr="00001C72">
        <w:t xml:space="preserve"> 2.0. Its purpose is to manage the entire lifecycle of a customer transaction, from initial inquiry to final payment and potential return. It is the system of record for all company revenue. A seamless and accurate sales process is critical for a business's cash flow, customer satisfaction, and financial reporting.</w:t>
      </w:r>
    </w:p>
    <w:p w14:paraId="3152A448" w14:textId="77777777" w:rsidR="00001C72" w:rsidRPr="00001C72" w:rsidRDefault="00001C72" w:rsidP="00001C72">
      <w:r w:rsidRPr="00001C72">
        <w:t>Its core responsibilities are:</w:t>
      </w:r>
    </w:p>
    <w:p w14:paraId="4A7521D1" w14:textId="77777777" w:rsidR="00001C72" w:rsidRPr="00001C72" w:rsidRDefault="00001C72" w:rsidP="00001C72">
      <w:pPr>
        <w:numPr>
          <w:ilvl w:val="0"/>
          <w:numId w:val="84"/>
        </w:numPr>
      </w:pPr>
      <w:r w:rsidRPr="00001C72">
        <w:rPr>
          <w:b/>
          <w:bCs/>
        </w:rPr>
        <w:t>Revenue Capture:</w:t>
      </w:r>
      <w:r w:rsidRPr="00001C72">
        <w:t xml:space="preserve"> To provide a comprehensive, flexible, and error-proof system for creating quotations and sales invoices. This includes accurate price calculation, tax application, and discount management.</w:t>
      </w:r>
    </w:p>
    <w:p w14:paraId="0A9F2998" w14:textId="77777777" w:rsidR="00001C72" w:rsidRPr="00001C72" w:rsidRDefault="00001C72" w:rsidP="00001C72">
      <w:pPr>
        <w:numPr>
          <w:ilvl w:val="0"/>
          <w:numId w:val="84"/>
        </w:numPr>
      </w:pPr>
      <w:r w:rsidRPr="00001C72">
        <w:rPr>
          <w:b/>
          <w:bCs/>
        </w:rPr>
        <w:t>Customer Interaction Management:</w:t>
      </w:r>
      <w:r w:rsidRPr="00001C72">
        <w:t xml:space="preserve"> To act as the primary interface for commercial interactions with customers, including sending professional quotations and invoices, tracking payments, and managing the delivery process.</w:t>
      </w:r>
    </w:p>
    <w:p w14:paraId="170B5775" w14:textId="77777777" w:rsidR="00001C72" w:rsidRPr="00001C72" w:rsidRDefault="00001C72" w:rsidP="00001C72">
      <w:pPr>
        <w:numPr>
          <w:ilvl w:val="0"/>
          <w:numId w:val="84"/>
        </w:numPr>
      </w:pPr>
      <w:r w:rsidRPr="00001C72">
        <w:rPr>
          <w:b/>
          <w:bCs/>
        </w:rPr>
        <w:t>Payment &amp; Receivables Tracking:</w:t>
      </w:r>
      <w:r w:rsidRPr="00001C72">
        <w:t xml:space="preserve"> To meticulously track the payment status of every sale, manage outstanding balances (accounts receivable), and provide a clear history of all transactions for each customer.</w:t>
      </w:r>
    </w:p>
    <w:p w14:paraId="2926CF90" w14:textId="77777777" w:rsidR="00001C72" w:rsidRPr="00001C72" w:rsidRDefault="00001C72" w:rsidP="00001C72">
      <w:pPr>
        <w:numPr>
          <w:ilvl w:val="0"/>
          <w:numId w:val="84"/>
        </w:numPr>
      </w:pPr>
      <w:r w:rsidRPr="00001C72">
        <w:rPr>
          <w:b/>
          <w:bCs/>
        </w:rPr>
        <w:t>Operational Triggering:</w:t>
      </w:r>
      <w:r w:rsidRPr="00001C72">
        <w:t xml:space="preserve"> To act as the primary </w:t>
      </w:r>
      <w:r w:rsidRPr="00001C72">
        <w:rPr>
          <w:b/>
          <w:bCs/>
        </w:rPr>
        <w:t>publisher</w:t>
      </w:r>
      <w:r w:rsidRPr="00001C72">
        <w:t xml:space="preserve"> of the platform's most significant business events. A completed sale is the trigger for critical downstream processes in inventory management, financial reporting, and more.</w:t>
      </w:r>
    </w:p>
    <w:p w14:paraId="50F599A8" w14:textId="77777777" w:rsidR="00001C72" w:rsidRPr="00001C72" w:rsidRDefault="00001C72" w:rsidP="00001C72">
      <w:pPr>
        <w:numPr>
          <w:ilvl w:val="0"/>
          <w:numId w:val="84"/>
        </w:numPr>
      </w:pPr>
      <w:r w:rsidRPr="00001C72">
        <w:rPr>
          <w:b/>
          <w:bCs/>
        </w:rPr>
        <w:t>Sales Channel Integration:</w:t>
      </w:r>
      <w:r w:rsidRPr="00001C72">
        <w:t xml:space="preserve"> To serve as the unified backend for multiple sales channels. Whether a sale originates from a direct B2B invoice, an in-store Point of Sale transaction, </w:t>
      </w:r>
      <w:r w:rsidRPr="00001C72">
        <w:lastRenderedPageBreak/>
        <w:t>or an integrated e-commerce platform, it is processed and recorded by this central module.</w:t>
      </w:r>
    </w:p>
    <w:p w14:paraId="7914B3C5" w14:textId="77777777" w:rsidR="00001C72" w:rsidRPr="00001C72" w:rsidRDefault="00000000" w:rsidP="00001C72">
      <w:r>
        <w:pict w14:anchorId="07FCBFC8">
          <v:rect id="_x0000_i1060" style="width:0;height:1.5pt" o:hralign="center" o:hrstd="t" o:hr="t" fillcolor="#a0a0a0" stroked="f"/>
        </w:pict>
      </w:r>
    </w:p>
    <w:p w14:paraId="2A41826E" w14:textId="77777777" w:rsidR="00001C72" w:rsidRPr="00001C72" w:rsidRDefault="00001C72" w:rsidP="00001C72">
      <w:r w:rsidRPr="00001C72">
        <w:t>This is the exhaustive list of features that the Sales &amp; Quotations Module will provide.</w:t>
      </w:r>
    </w:p>
    <w:p w14:paraId="2E358529" w14:textId="77777777" w:rsidR="00001C72" w:rsidRPr="00001C72" w:rsidRDefault="00001C72" w:rsidP="00001C72">
      <w:pPr>
        <w:numPr>
          <w:ilvl w:val="0"/>
          <w:numId w:val="85"/>
        </w:numPr>
      </w:pPr>
      <w:r w:rsidRPr="00001C72">
        <w:rPr>
          <w:b/>
          <w:bCs/>
        </w:rPr>
        <w:t>Quotation Management</w:t>
      </w:r>
    </w:p>
    <w:p w14:paraId="56424F82" w14:textId="77777777" w:rsidR="00001C72" w:rsidRPr="00001C72" w:rsidRDefault="00001C72" w:rsidP="00001C72">
      <w:pPr>
        <w:numPr>
          <w:ilvl w:val="1"/>
          <w:numId w:val="85"/>
        </w:numPr>
      </w:pPr>
      <w:r w:rsidRPr="00001C72">
        <w:rPr>
          <w:b/>
          <w:bCs/>
        </w:rPr>
        <w:t>Create &amp; Edit Quotations:</w:t>
      </w:r>
      <w:r w:rsidRPr="00001C72">
        <w:t xml:space="preserve"> Ability to create a non-binding price quote for a customer, adding products from the catalog and applying discounts.</w:t>
      </w:r>
    </w:p>
    <w:p w14:paraId="48F1115B" w14:textId="77777777" w:rsidR="00001C72" w:rsidRPr="00001C72" w:rsidRDefault="00001C72" w:rsidP="00001C72">
      <w:pPr>
        <w:numPr>
          <w:ilvl w:val="1"/>
          <w:numId w:val="85"/>
        </w:numPr>
      </w:pPr>
      <w:r w:rsidRPr="00001C72">
        <w:rPr>
          <w:b/>
          <w:bCs/>
        </w:rPr>
        <w:t>Quotation Statuses:</w:t>
      </w:r>
      <w:r w:rsidRPr="00001C72">
        <w:t xml:space="preserve"> Track quotes through a lifecycle: Draft -&gt; Sent -&gt; Accepted -&gt; Invoiced -&gt; Expired.</w:t>
      </w:r>
    </w:p>
    <w:p w14:paraId="6333B5CF" w14:textId="77777777" w:rsidR="00001C72" w:rsidRPr="00001C72" w:rsidRDefault="00001C72" w:rsidP="00001C72">
      <w:pPr>
        <w:numPr>
          <w:ilvl w:val="1"/>
          <w:numId w:val="85"/>
        </w:numPr>
      </w:pPr>
      <w:r w:rsidRPr="00001C72">
        <w:rPr>
          <w:b/>
          <w:bCs/>
        </w:rPr>
        <w:t>Email &amp; PDF Generation:</w:t>
      </w:r>
      <w:r w:rsidRPr="00001C72">
        <w:t xml:space="preserve"> Generate a professional PDF of the quotation and email it directly to the customer from within the application, using customizable email templates.</w:t>
      </w:r>
    </w:p>
    <w:p w14:paraId="51D2B9AA" w14:textId="77777777" w:rsidR="00001C72" w:rsidRPr="00001C72" w:rsidRDefault="00001C72" w:rsidP="00001C72">
      <w:pPr>
        <w:numPr>
          <w:ilvl w:val="1"/>
          <w:numId w:val="85"/>
        </w:numPr>
      </w:pPr>
      <w:r w:rsidRPr="00001C72">
        <w:rPr>
          <w:b/>
          <w:bCs/>
        </w:rPr>
        <w:t>One-Click Conversion:</w:t>
      </w:r>
      <w:r w:rsidRPr="00001C72">
        <w:t xml:space="preserve"> Convert an Accepted quotation into a Sales Invoice with a single click, carrying </w:t>
      </w:r>
      <w:proofErr w:type="spellStart"/>
      <w:r w:rsidRPr="00001C72">
        <w:t>over all</w:t>
      </w:r>
      <w:proofErr w:type="spellEnd"/>
      <w:r w:rsidRPr="00001C72">
        <w:t xml:space="preserve"> customer and product details.</w:t>
      </w:r>
    </w:p>
    <w:p w14:paraId="1C298514" w14:textId="77777777" w:rsidR="00001C72" w:rsidRPr="00001C72" w:rsidRDefault="00001C72" w:rsidP="00001C72">
      <w:pPr>
        <w:numPr>
          <w:ilvl w:val="0"/>
          <w:numId w:val="85"/>
        </w:numPr>
      </w:pPr>
      <w:r w:rsidRPr="00001C72">
        <w:rPr>
          <w:b/>
          <w:bCs/>
        </w:rPr>
        <w:t>Sales Invoice (Order) Management</w:t>
      </w:r>
    </w:p>
    <w:p w14:paraId="7FE30D54" w14:textId="77777777" w:rsidR="00001C72" w:rsidRPr="00001C72" w:rsidRDefault="00001C72" w:rsidP="00001C72">
      <w:pPr>
        <w:numPr>
          <w:ilvl w:val="1"/>
          <w:numId w:val="85"/>
        </w:numPr>
      </w:pPr>
      <w:r w:rsidRPr="00001C72">
        <w:rPr>
          <w:b/>
          <w:bCs/>
        </w:rPr>
        <w:t>Create &amp; Edit Invoices:</w:t>
      </w:r>
      <w:r w:rsidRPr="00001C72">
        <w:t xml:space="preserve"> Generate formal sales invoices. This is the legally binding record of a sale.</w:t>
      </w:r>
    </w:p>
    <w:p w14:paraId="44835124" w14:textId="77777777" w:rsidR="00001C72" w:rsidRPr="00001C72" w:rsidRDefault="00001C72" w:rsidP="00001C72">
      <w:pPr>
        <w:numPr>
          <w:ilvl w:val="1"/>
          <w:numId w:val="85"/>
        </w:numPr>
      </w:pPr>
      <w:r w:rsidRPr="00001C72">
        <w:rPr>
          <w:b/>
          <w:bCs/>
        </w:rPr>
        <w:t>Invoice Statuses:</w:t>
      </w:r>
      <w:r w:rsidRPr="00001C72">
        <w:t xml:space="preserve"> Track invoices through their lifecycle: Draft -&gt; Unpaid -&gt; Partially Paid -&gt; Paid -&gt; Overdue -&gt; Cancelled.</w:t>
      </w:r>
    </w:p>
    <w:p w14:paraId="7CCCB534" w14:textId="77777777" w:rsidR="00001C72" w:rsidRPr="00001C72" w:rsidRDefault="00001C72" w:rsidP="00001C72">
      <w:pPr>
        <w:numPr>
          <w:ilvl w:val="1"/>
          <w:numId w:val="85"/>
        </w:numPr>
      </w:pPr>
      <w:r w:rsidRPr="00001C72">
        <w:rPr>
          <w:b/>
          <w:bCs/>
        </w:rPr>
        <w:t>Stock Reservation:</w:t>
      </w:r>
      <w:r w:rsidRPr="00001C72">
        <w:t xml:space="preserve"> When an invoice is created and confirmed (moved from Draft), the system will automatically create a "Commitment" on the inventory for the items listed. This reduces the </w:t>
      </w:r>
      <w:r w:rsidRPr="00001C72">
        <w:rPr>
          <w:i/>
          <w:iCs/>
        </w:rPr>
        <w:t>sellable</w:t>
      </w:r>
      <w:r w:rsidRPr="00001C72">
        <w:t xml:space="preserve"> quantity without yet affecting the </w:t>
      </w:r>
      <w:r w:rsidRPr="00001C72">
        <w:rPr>
          <w:i/>
          <w:iCs/>
        </w:rPr>
        <w:t>on-hand</w:t>
      </w:r>
      <w:r w:rsidRPr="00001C72">
        <w:t xml:space="preserve"> quantity. Sellable Quantity = On Hand - Committed.</w:t>
      </w:r>
    </w:p>
    <w:p w14:paraId="54509801" w14:textId="77777777" w:rsidR="00001C72" w:rsidRPr="00001C72" w:rsidRDefault="00001C72" w:rsidP="00001C72">
      <w:pPr>
        <w:numPr>
          <w:ilvl w:val="1"/>
          <w:numId w:val="85"/>
        </w:numPr>
      </w:pPr>
      <w:r w:rsidRPr="00001C72">
        <w:rPr>
          <w:b/>
          <w:bCs/>
        </w:rPr>
        <w:t>Automated Invoice Numbering:</w:t>
      </w:r>
      <w:r w:rsidRPr="00001C72">
        <w:t xml:space="preserve"> A configurable, sequential, and gap-free invoice numbering system to meet legal and accounting requirements.</w:t>
      </w:r>
    </w:p>
    <w:p w14:paraId="32E451FB" w14:textId="77777777" w:rsidR="00001C72" w:rsidRPr="00001C72" w:rsidRDefault="00001C72" w:rsidP="00001C72">
      <w:pPr>
        <w:numPr>
          <w:ilvl w:val="1"/>
          <w:numId w:val="85"/>
        </w:numPr>
      </w:pPr>
      <w:r w:rsidRPr="00001C72">
        <w:rPr>
          <w:b/>
          <w:bCs/>
        </w:rPr>
        <w:t>Recurring Invoices (Extension):</w:t>
      </w:r>
      <w:r w:rsidRPr="00001C72">
        <w:t xml:space="preserve"> An advanced feature to automatically generate and send invoices on a predefined schedule (e.g., for monthly service retainers).</w:t>
      </w:r>
    </w:p>
    <w:p w14:paraId="7C29C812" w14:textId="77777777" w:rsidR="00001C72" w:rsidRPr="00001C72" w:rsidRDefault="00001C72" w:rsidP="00001C72">
      <w:pPr>
        <w:numPr>
          <w:ilvl w:val="0"/>
          <w:numId w:val="85"/>
        </w:numPr>
      </w:pPr>
      <w:r w:rsidRPr="00001C72">
        <w:rPr>
          <w:b/>
          <w:bCs/>
        </w:rPr>
        <w:t>Payment Processing &amp; Tracking</w:t>
      </w:r>
    </w:p>
    <w:p w14:paraId="69ED5C16" w14:textId="77777777" w:rsidR="00001C72" w:rsidRPr="00001C72" w:rsidRDefault="00001C72" w:rsidP="00001C72">
      <w:pPr>
        <w:numPr>
          <w:ilvl w:val="1"/>
          <w:numId w:val="85"/>
        </w:numPr>
      </w:pPr>
      <w:r w:rsidRPr="00001C72">
        <w:rPr>
          <w:b/>
          <w:bCs/>
        </w:rPr>
        <w:t>Record Manual Payments:</w:t>
      </w:r>
      <w:r w:rsidRPr="00001C72">
        <w:t xml:space="preserve"> Ability to record payments made via external methods (cash, bank transfer, check) against one or more invoices.</w:t>
      </w:r>
    </w:p>
    <w:p w14:paraId="51F2BA71" w14:textId="77777777" w:rsidR="00001C72" w:rsidRPr="00001C72" w:rsidRDefault="00001C72" w:rsidP="00001C72">
      <w:pPr>
        <w:numPr>
          <w:ilvl w:val="1"/>
          <w:numId w:val="85"/>
        </w:numPr>
      </w:pPr>
      <w:r w:rsidRPr="00001C72">
        <w:rPr>
          <w:b/>
          <w:bCs/>
        </w:rPr>
        <w:lastRenderedPageBreak/>
        <w:t>Record Partial Payments:</w:t>
      </w:r>
      <w:r w:rsidRPr="00001C72">
        <w:t xml:space="preserve"> The system will correctly handle multiple partial payments until an invoice is fully paid.</w:t>
      </w:r>
    </w:p>
    <w:p w14:paraId="67E763F4" w14:textId="77777777" w:rsidR="00001C72" w:rsidRPr="00001C72" w:rsidRDefault="00001C72" w:rsidP="00001C72">
      <w:pPr>
        <w:numPr>
          <w:ilvl w:val="1"/>
          <w:numId w:val="85"/>
        </w:numPr>
      </w:pPr>
      <w:r w:rsidRPr="00001C72">
        <w:rPr>
          <w:b/>
          <w:bCs/>
        </w:rPr>
        <w:t>Customer Credit Management:</w:t>
      </w:r>
      <w:r w:rsidRPr="00001C72">
        <w:t xml:space="preserve"> The system will track a customer's overall outstanding balance and any available store credit.</w:t>
      </w:r>
    </w:p>
    <w:p w14:paraId="32F27EDA" w14:textId="77777777" w:rsidR="00001C72" w:rsidRPr="00001C72" w:rsidRDefault="00001C72" w:rsidP="00001C72">
      <w:pPr>
        <w:numPr>
          <w:ilvl w:val="1"/>
          <w:numId w:val="85"/>
        </w:numPr>
      </w:pPr>
      <w:r w:rsidRPr="00001C72">
        <w:rPr>
          <w:b/>
          <w:bCs/>
        </w:rPr>
        <w:t>Online Payment Integration:</w:t>
      </w:r>
      <w:r w:rsidRPr="00001C72">
        <w:t xml:space="preserve"> When integrated with a payment gateway, invoices can be paid online by the customer. A </w:t>
      </w:r>
      <w:proofErr w:type="spellStart"/>
      <w:proofErr w:type="gramStart"/>
      <w:r w:rsidRPr="00001C72">
        <w:t>payment.succeeded</w:t>
      </w:r>
      <w:proofErr w:type="spellEnd"/>
      <w:proofErr w:type="gramEnd"/>
      <w:r w:rsidRPr="00001C72">
        <w:t xml:space="preserve"> webhook will automatically mark the invoice as paid.</w:t>
      </w:r>
    </w:p>
    <w:p w14:paraId="1BF94AAA" w14:textId="77777777" w:rsidR="00001C72" w:rsidRPr="00001C72" w:rsidRDefault="00001C72" w:rsidP="00001C72">
      <w:pPr>
        <w:numPr>
          <w:ilvl w:val="0"/>
          <w:numId w:val="85"/>
        </w:numPr>
      </w:pPr>
      <w:r w:rsidRPr="00001C72">
        <w:rPr>
          <w:b/>
          <w:bCs/>
        </w:rPr>
        <w:t>Delivery &amp; Fulfillment Management</w:t>
      </w:r>
    </w:p>
    <w:p w14:paraId="45B20A97" w14:textId="77777777" w:rsidR="00001C72" w:rsidRPr="00001C72" w:rsidRDefault="00001C72" w:rsidP="00001C72">
      <w:pPr>
        <w:numPr>
          <w:ilvl w:val="1"/>
          <w:numId w:val="85"/>
        </w:numPr>
      </w:pPr>
      <w:r w:rsidRPr="00001C72">
        <w:rPr>
          <w:b/>
          <w:bCs/>
        </w:rPr>
        <w:t>Delivery Tracking:</w:t>
      </w:r>
      <w:r w:rsidRPr="00001C72">
        <w:t xml:space="preserve"> For sales involving physical goods, track the fulfillment status: Not Started -&gt; Picking -&gt; Packed -&gt; Shipped.</w:t>
      </w:r>
    </w:p>
    <w:p w14:paraId="5A4D0A7C" w14:textId="77777777" w:rsidR="00001C72" w:rsidRPr="00001C72" w:rsidRDefault="00001C72" w:rsidP="00001C72">
      <w:pPr>
        <w:numPr>
          <w:ilvl w:val="1"/>
          <w:numId w:val="85"/>
        </w:numPr>
      </w:pPr>
      <w:r w:rsidRPr="00001C72">
        <w:rPr>
          <w:b/>
          <w:bCs/>
        </w:rPr>
        <w:t>Packing Slips:</w:t>
      </w:r>
      <w:r w:rsidRPr="00001C72">
        <w:t xml:space="preserve"> Generate a packing slip document that lists the items on the order without prices, for use by the warehouse team.</w:t>
      </w:r>
    </w:p>
    <w:p w14:paraId="589829C3" w14:textId="77777777" w:rsidR="00001C72" w:rsidRPr="00001C72" w:rsidRDefault="00001C72" w:rsidP="00001C72">
      <w:pPr>
        <w:numPr>
          <w:ilvl w:val="1"/>
          <w:numId w:val="85"/>
        </w:numPr>
      </w:pPr>
      <w:r w:rsidRPr="00001C72">
        <w:rPr>
          <w:b/>
          <w:bCs/>
        </w:rPr>
        <w:t>Shipment Details:</w:t>
      </w:r>
      <w:r w:rsidRPr="00001C72">
        <w:t xml:space="preserve"> Record carrier information and tracking numbers for customer reference.</w:t>
      </w:r>
    </w:p>
    <w:p w14:paraId="6086FB33" w14:textId="77777777" w:rsidR="00001C72" w:rsidRPr="00001C72" w:rsidRDefault="00001C72" w:rsidP="00001C72">
      <w:pPr>
        <w:numPr>
          <w:ilvl w:val="0"/>
          <w:numId w:val="85"/>
        </w:numPr>
      </w:pPr>
      <w:r w:rsidRPr="00001C72">
        <w:rPr>
          <w:b/>
          <w:bCs/>
        </w:rPr>
        <w:t>Returns &amp; Refunds Management (RMA - Return Merchandise Authorization)</w:t>
      </w:r>
    </w:p>
    <w:p w14:paraId="355FB9CE" w14:textId="77777777" w:rsidR="00001C72" w:rsidRPr="00001C72" w:rsidRDefault="00001C72" w:rsidP="00001C72">
      <w:pPr>
        <w:numPr>
          <w:ilvl w:val="1"/>
          <w:numId w:val="85"/>
        </w:numPr>
      </w:pPr>
      <w:r w:rsidRPr="00001C72">
        <w:rPr>
          <w:b/>
          <w:bCs/>
        </w:rPr>
        <w:t>Create Return Request:</w:t>
      </w:r>
      <w:r w:rsidRPr="00001C72">
        <w:t xml:space="preserve"> A dedicated workflow to initiate a return against a completed, paid invoice.</w:t>
      </w:r>
    </w:p>
    <w:p w14:paraId="3467EB5A" w14:textId="77777777" w:rsidR="00001C72" w:rsidRPr="00001C72" w:rsidRDefault="00001C72" w:rsidP="00001C72">
      <w:pPr>
        <w:numPr>
          <w:ilvl w:val="1"/>
          <w:numId w:val="85"/>
        </w:numPr>
      </w:pPr>
      <w:r w:rsidRPr="00001C72">
        <w:rPr>
          <w:b/>
          <w:bCs/>
        </w:rPr>
        <w:t>Return Statuses:</w:t>
      </w:r>
      <w:r w:rsidRPr="00001C72">
        <w:t xml:space="preserve"> Track returns: Requested -&gt; Approved -&gt; Goods Received -&gt; Completed.</w:t>
      </w:r>
    </w:p>
    <w:p w14:paraId="11BCBB88" w14:textId="77777777" w:rsidR="00001C72" w:rsidRPr="00001C72" w:rsidRDefault="00001C72" w:rsidP="00001C72">
      <w:pPr>
        <w:numPr>
          <w:ilvl w:val="1"/>
          <w:numId w:val="85"/>
        </w:numPr>
      </w:pPr>
      <w:r w:rsidRPr="00001C72">
        <w:rPr>
          <w:b/>
          <w:bCs/>
        </w:rPr>
        <w:t>Refund/Credit Issuance:</w:t>
      </w:r>
      <w:r w:rsidRPr="00001C72">
        <w:t xml:space="preserve"> Upon completion of a return, the system allows the user to issue a cash refund or grant the customer store credit.</w:t>
      </w:r>
    </w:p>
    <w:p w14:paraId="10731019" w14:textId="77777777" w:rsidR="00001C72" w:rsidRPr="00001C72" w:rsidRDefault="00001C72" w:rsidP="00001C72">
      <w:pPr>
        <w:numPr>
          <w:ilvl w:val="1"/>
          <w:numId w:val="85"/>
        </w:numPr>
      </w:pPr>
      <w:r w:rsidRPr="00001C72">
        <w:rPr>
          <w:b/>
          <w:bCs/>
        </w:rPr>
        <w:t>Restock Logic:</w:t>
      </w:r>
      <w:r w:rsidRPr="00001C72">
        <w:t xml:space="preserve"> The user can specify if the returned items are in sellable condition. If so, upon completion, the module will publish a </w:t>
      </w:r>
      <w:proofErr w:type="spellStart"/>
      <w:r w:rsidRPr="00001C72">
        <w:t>sale_</w:t>
      </w:r>
      <w:proofErr w:type="gramStart"/>
      <w:r w:rsidRPr="00001C72">
        <w:t>return.completed</w:t>
      </w:r>
      <w:proofErr w:type="spellEnd"/>
      <w:proofErr w:type="gramEnd"/>
      <w:r w:rsidRPr="00001C72">
        <w:t xml:space="preserve"> event to notify the Inventory module to add the items back into On Hand stock.</w:t>
      </w:r>
    </w:p>
    <w:p w14:paraId="293D51B2" w14:textId="77777777" w:rsidR="00001C72" w:rsidRPr="00001C72" w:rsidRDefault="00001C72" w:rsidP="00001C72">
      <w:pPr>
        <w:numPr>
          <w:ilvl w:val="0"/>
          <w:numId w:val="85"/>
        </w:numPr>
      </w:pPr>
      <w:r w:rsidRPr="00001C72">
        <w:rPr>
          <w:b/>
          <w:bCs/>
        </w:rPr>
        <w:t>Point of Sale (POS) Interface (As an Extension)</w:t>
      </w:r>
    </w:p>
    <w:p w14:paraId="3073DF80" w14:textId="77777777" w:rsidR="00001C72" w:rsidRPr="00001C72" w:rsidRDefault="00001C72" w:rsidP="00001C72">
      <w:pPr>
        <w:numPr>
          <w:ilvl w:val="1"/>
          <w:numId w:val="85"/>
        </w:numPr>
      </w:pPr>
      <w:r w:rsidRPr="00001C72">
        <w:t xml:space="preserve">This is not a separate module but a specialized </w:t>
      </w:r>
      <w:r w:rsidRPr="00001C72">
        <w:rPr>
          <w:b/>
          <w:bCs/>
        </w:rPr>
        <w:t>frontend interface</w:t>
      </w:r>
      <w:r w:rsidRPr="00001C72">
        <w:t xml:space="preserve"> built on top of the Sales module's backend.</w:t>
      </w:r>
    </w:p>
    <w:p w14:paraId="6851F010" w14:textId="77777777" w:rsidR="00001C72" w:rsidRPr="00001C72" w:rsidRDefault="00001C72" w:rsidP="00001C72">
      <w:pPr>
        <w:numPr>
          <w:ilvl w:val="1"/>
          <w:numId w:val="85"/>
        </w:numPr>
      </w:pPr>
      <w:r w:rsidRPr="00001C72">
        <w:rPr>
          <w:b/>
          <w:bCs/>
        </w:rPr>
        <w:t>Functionality:</w:t>
      </w:r>
    </w:p>
    <w:p w14:paraId="2A73895B" w14:textId="77777777" w:rsidR="00001C72" w:rsidRPr="00001C72" w:rsidRDefault="00001C72" w:rsidP="00001C72">
      <w:pPr>
        <w:numPr>
          <w:ilvl w:val="2"/>
          <w:numId w:val="85"/>
        </w:numPr>
      </w:pPr>
      <w:r w:rsidRPr="00001C72">
        <w:t>Fast, keyboard/scanner-driven product entry.</w:t>
      </w:r>
    </w:p>
    <w:p w14:paraId="2D691EFC" w14:textId="77777777" w:rsidR="00001C72" w:rsidRPr="00001C72" w:rsidRDefault="00001C72" w:rsidP="00001C72">
      <w:pPr>
        <w:numPr>
          <w:ilvl w:val="2"/>
          <w:numId w:val="85"/>
        </w:numPr>
      </w:pPr>
      <w:r w:rsidRPr="00001C72">
        <w:lastRenderedPageBreak/>
        <w:t>Quick cash buttons and support for multiple payment types (Cash, Card, Gift Card).</w:t>
      </w:r>
    </w:p>
    <w:p w14:paraId="34D6627E" w14:textId="77777777" w:rsidR="00001C72" w:rsidRPr="00001C72" w:rsidRDefault="00001C72" w:rsidP="00001C72">
      <w:pPr>
        <w:numPr>
          <w:ilvl w:val="2"/>
          <w:numId w:val="85"/>
        </w:numPr>
      </w:pPr>
      <w:r w:rsidRPr="00001C72">
        <w:t>Suspend and retrieve sales (put a sale on hold).</w:t>
      </w:r>
    </w:p>
    <w:p w14:paraId="1F8D576A" w14:textId="77777777" w:rsidR="00001C72" w:rsidRPr="00001C72" w:rsidRDefault="00001C72" w:rsidP="00001C72">
      <w:pPr>
        <w:numPr>
          <w:ilvl w:val="2"/>
          <w:numId w:val="85"/>
        </w:numPr>
      </w:pPr>
      <w:r w:rsidRPr="00001C72">
        <w:t>End-of-day register closure reports.</w:t>
      </w:r>
    </w:p>
    <w:p w14:paraId="0C5F369B" w14:textId="77777777" w:rsidR="00001C72" w:rsidRPr="00001C72" w:rsidRDefault="00001C72" w:rsidP="00001C72">
      <w:pPr>
        <w:numPr>
          <w:ilvl w:val="2"/>
          <w:numId w:val="85"/>
        </w:numPr>
      </w:pPr>
      <w:r w:rsidRPr="00001C72">
        <w:t>Customer-facing display integration.</w:t>
      </w:r>
    </w:p>
    <w:p w14:paraId="3BBE9B85" w14:textId="77777777" w:rsidR="00001C72" w:rsidRPr="00001C72" w:rsidRDefault="00001C72" w:rsidP="00001C72">
      <w:pPr>
        <w:numPr>
          <w:ilvl w:val="1"/>
          <w:numId w:val="85"/>
        </w:numPr>
      </w:pPr>
      <w:r w:rsidRPr="00001C72">
        <w:rPr>
          <w:b/>
          <w:bCs/>
        </w:rPr>
        <w:t>Mechanism:</w:t>
      </w:r>
      <w:r w:rsidRPr="00001C72">
        <w:t xml:space="preserve"> Every transaction finalized on the POS terminal creates a standard Sales Invoice record in the backend and immediately marks it as Paid.</w:t>
      </w:r>
    </w:p>
    <w:p w14:paraId="1A611489" w14:textId="77777777" w:rsidR="00001C72" w:rsidRPr="00001C72" w:rsidRDefault="00000000" w:rsidP="00001C72">
      <w:r>
        <w:pict w14:anchorId="06562384">
          <v:rect id="_x0000_i1061" style="width:0;height:1.5pt" o:hralign="center" o:hrstd="t" o:hr="t" fillcolor="#a0a0a0" stroked="f"/>
        </w:pict>
      </w:r>
    </w:p>
    <w:p w14:paraId="195D8FBB" w14:textId="77777777" w:rsidR="00001C72" w:rsidRPr="00001C72" w:rsidRDefault="00001C72" w:rsidP="00001C72">
      <w:r w:rsidRPr="00001C72">
        <w:t>This workflow details the full journey of a standard business-to-business sale, showing how the different features of the module interact to create a seamless and auditable process.</w:t>
      </w:r>
    </w:p>
    <w:p w14:paraId="355FC91C" w14:textId="77777777" w:rsidR="00001C72" w:rsidRPr="00001C72" w:rsidRDefault="00001C72" w:rsidP="00001C72">
      <w:r w:rsidRPr="00001C72">
        <w:rPr>
          <w:b/>
          <w:bCs/>
        </w:rPr>
        <w:t>Scenario:</w:t>
      </w:r>
      <w:r w:rsidRPr="00001C72">
        <w:t xml:space="preserve"> A salesperson, Sarah, is preparing a quote for a new corporate client, "Global Tech," for 10 high-end office chairs.</w:t>
      </w:r>
    </w:p>
    <w:p w14:paraId="36B2F849" w14:textId="77777777" w:rsidR="00001C72" w:rsidRPr="00001C72" w:rsidRDefault="00001C72" w:rsidP="00001C72">
      <w:pPr>
        <w:numPr>
          <w:ilvl w:val="0"/>
          <w:numId w:val="86"/>
        </w:numPr>
      </w:pPr>
      <w:r w:rsidRPr="00001C72">
        <w:rPr>
          <w:b/>
          <w:bCs/>
        </w:rPr>
        <w:t>a. Sarah Creates and Sends the Quotation</w:t>
      </w:r>
    </w:p>
    <w:p w14:paraId="0AEBDC71" w14:textId="77777777" w:rsidR="00001C72" w:rsidRPr="00001C72" w:rsidRDefault="00001C72" w:rsidP="00001C72">
      <w:pPr>
        <w:numPr>
          <w:ilvl w:val="1"/>
          <w:numId w:val="86"/>
        </w:numPr>
      </w:pPr>
      <w:r w:rsidRPr="00001C72">
        <w:rPr>
          <w:b/>
          <w:bCs/>
        </w:rPr>
        <w:t>Action:</w:t>
      </w:r>
      <w:r w:rsidRPr="00001C72">
        <w:t xml:space="preserve"> Sarah logs in, navigates to "Sales" -&gt; "Quotations," and clicks "New Quote."</w:t>
      </w:r>
    </w:p>
    <w:p w14:paraId="15749F50" w14:textId="77777777" w:rsidR="00001C72" w:rsidRPr="00001C72" w:rsidRDefault="00001C72" w:rsidP="00001C72">
      <w:pPr>
        <w:numPr>
          <w:ilvl w:val="1"/>
          <w:numId w:val="86"/>
        </w:numPr>
      </w:pPr>
      <w:r w:rsidRPr="00001C72">
        <w:rPr>
          <w:b/>
          <w:bCs/>
        </w:rPr>
        <w:t>Data Entry:</w:t>
      </w:r>
      <w:r w:rsidRPr="00001C72">
        <w:t xml:space="preserve"> She selects "Global Tech" from the customer list (pulling from the </w:t>
      </w:r>
      <w:r w:rsidRPr="00001C72">
        <w:rPr>
          <w:b/>
          <w:bCs/>
        </w:rPr>
        <w:t>People Module</w:t>
      </w:r>
      <w:r w:rsidRPr="00001C72">
        <w:t xml:space="preserve">). She adds the "Ergonomic Office Chair" from the product list (pulling from the </w:t>
      </w:r>
      <w:r w:rsidRPr="00001C72">
        <w:rPr>
          <w:b/>
          <w:bCs/>
        </w:rPr>
        <w:t>Product Module</w:t>
      </w:r>
      <w:r w:rsidRPr="00001C72">
        <w:t>), sets the quantity to 10, and applies a 5% volume discount. The system automatically calculates subtotals, taxes, and the final total.</w:t>
      </w:r>
    </w:p>
    <w:p w14:paraId="361085BF" w14:textId="77777777" w:rsidR="00001C72" w:rsidRPr="00001C72" w:rsidRDefault="00001C72" w:rsidP="00001C72">
      <w:pPr>
        <w:numPr>
          <w:ilvl w:val="1"/>
          <w:numId w:val="86"/>
        </w:numPr>
      </w:pPr>
      <w:r w:rsidRPr="00001C72">
        <w:rPr>
          <w:b/>
          <w:bCs/>
        </w:rPr>
        <w:t>Finalization:</w:t>
      </w:r>
      <w:r w:rsidRPr="00001C72">
        <w:t xml:space="preserve"> She saves the quote (Status: Draft), previews the generated PDF to ensure it looks professional, and then uses the "Email" function. The system sends the PDF to the primary contact at Global Tech using a pre-defined email template. The quote's status automatically updates to </w:t>
      </w:r>
      <w:proofErr w:type="spellStart"/>
      <w:r w:rsidRPr="00001C72">
        <w:t>Sent</w:t>
      </w:r>
      <w:proofErr w:type="spellEnd"/>
      <w:r w:rsidRPr="00001C72">
        <w:t>.</w:t>
      </w:r>
    </w:p>
    <w:p w14:paraId="32E7C761" w14:textId="77777777" w:rsidR="00001C72" w:rsidRPr="00001C72" w:rsidRDefault="00001C72" w:rsidP="00001C72">
      <w:pPr>
        <w:numPr>
          <w:ilvl w:val="0"/>
          <w:numId w:val="86"/>
        </w:numPr>
      </w:pPr>
      <w:r w:rsidRPr="00001C72">
        <w:rPr>
          <w:b/>
          <w:bCs/>
        </w:rPr>
        <w:t>b. The Client Accepts; Sarah Converts the Quote to an Invoice</w:t>
      </w:r>
    </w:p>
    <w:p w14:paraId="00D8A9A9" w14:textId="77777777" w:rsidR="00001C72" w:rsidRPr="00001C72" w:rsidRDefault="00001C72" w:rsidP="00001C72">
      <w:pPr>
        <w:numPr>
          <w:ilvl w:val="1"/>
          <w:numId w:val="86"/>
        </w:numPr>
      </w:pPr>
      <w:r w:rsidRPr="00001C72">
        <w:rPr>
          <w:b/>
          <w:bCs/>
        </w:rPr>
        <w:t>Action:</w:t>
      </w:r>
      <w:r w:rsidRPr="00001C72">
        <w:t xml:space="preserve"> The client replies via email, confirming they wish to proceed.</w:t>
      </w:r>
    </w:p>
    <w:p w14:paraId="12F16E92" w14:textId="77777777" w:rsidR="00001C72" w:rsidRPr="00001C72" w:rsidRDefault="00001C72" w:rsidP="00001C72">
      <w:pPr>
        <w:numPr>
          <w:ilvl w:val="1"/>
          <w:numId w:val="86"/>
        </w:numPr>
      </w:pPr>
      <w:r w:rsidRPr="00001C72">
        <w:rPr>
          <w:b/>
          <w:bCs/>
        </w:rPr>
        <w:t>System Action:</w:t>
      </w:r>
      <w:r w:rsidRPr="00001C72">
        <w:t xml:space="preserve"> Sarah finds the quote in </w:t>
      </w:r>
      <w:proofErr w:type="spellStart"/>
      <w:r w:rsidRPr="00001C72">
        <w:t>OmniBlox</w:t>
      </w:r>
      <w:proofErr w:type="spellEnd"/>
      <w:r w:rsidRPr="00001C72">
        <w:t xml:space="preserve"> and clicks the "Convert to Invoice" button. The system performs several actions:</w:t>
      </w:r>
    </w:p>
    <w:p w14:paraId="532B9707" w14:textId="77777777" w:rsidR="00001C72" w:rsidRPr="00001C72" w:rsidRDefault="00001C72" w:rsidP="00001C72">
      <w:pPr>
        <w:numPr>
          <w:ilvl w:val="2"/>
          <w:numId w:val="86"/>
        </w:numPr>
      </w:pPr>
      <w:r w:rsidRPr="00001C72">
        <w:t>The quote's status is updated to Invoiced.</w:t>
      </w:r>
    </w:p>
    <w:p w14:paraId="4A4DD187" w14:textId="77777777" w:rsidR="00001C72" w:rsidRPr="00001C72" w:rsidRDefault="00001C72" w:rsidP="00001C72">
      <w:pPr>
        <w:numPr>
          <w:ilvl w:val="2"/>
          <w:numId w:val="86"/>
        </w:numPr>
      </w:pPr>
      <w:r w:rsidRPr="00001C72">
        <w:lastRenderedPageBreak/>
        <w:t>A new Sales Invoice record is created, inheriting all details (customer, line items, pricing) from the quote. Its status is Unpaid.</w:t>
      </w:r>
    </w:p>
    <w:p w14:paraId="266C1271" w14:textId="77777777" w:rsidR="00001C72" w:rsidRPr="00001C72" w:rsidRDefault="00001C72" w:rsidP="00001C72">
      <w:pPr>
        <w:numPr>
          <w:ilvl w:val="2"/>
          <w:numId w:val="86"/>
        </w:numPr>
      </w:pPr>
      <w:r w:rsidRPr="00001C72">
        <w:rPr>
          <w:b/>
          <w:bCs/>
        </w:rPr>
        <w:t>Crucially, an inventory "Commitment" is created.</w:t>
      </w:r>
      <w:r w:rsidRPr="00001C72">
        <w:t xml:space="preserve"> The system checks the inventory for the "Ergonomic Office Chair" and reduces the sellable quantity by 10. The </w:t>
      </w:r>
      <w:proofErr w:type="spellStart"/>
      <w:r w:rsidRPr="00001C72">
        <w:t>on_hand</w:t>
      </w:r>
      <w:proofErr w:type="spellEnd"/>
      <w:r w:rsidRPr="00001C72">
        <w:t xml:space="preserve"> physical quantity is not yet affected. This prevents another salesperson from accidentally selling these 10 reserved chairs.</w:t>
      </w:r>
    </w:p>
    <w:p w14:paraId="1B0C5032" w14:textId="77777777" w:rsidR="00001C72" w:rsidRPr="00001C72" w:rsidRDefault="00001C72" w:rsidP="00001C72">
      <w:pPr>
        <w:numPr>
          <w:ilvl w:val="0"/>
          <w:numId w:val="86"/>
        </w:numPr>
      </w:pPr>
      <w:r w:rsidRPr="00001C72">
        <w:rPr>
          <w:b/>
          <w:bCs/>
        </w:rPr>
        <w:t>c. The Invoice is Sent and the Client Pays</w:t>
      </w:r>
    </w:p>
    <w:p w14:paraId="426D4B28" w14:textId="77777777" w:rsidR="00001C72" w:rsidRPr="00001C72" w:rsidRDefault="00001C72" w:rsidP="00001C72">
      <w:pPr>
        <w:numPr>
          <w:ilvl w:val="1"/>
          <w:numId w:val="86"/>
        </w:numPr>
      </w:pPr>
      <w:r w:rsidRPr="00001C72">
        <w:rPr>
          <w:b/>
          <w:bCs/>
        </w:rPr>
        <w:t>Action:</w:t>
      </w:r>
      <w:r w:rsidRPr="00001C72">
        <w:t xml:space="preserve"> Just like with the quote, Sarah emails the new invoice to Global Tech.</w:t>
      </w:r>
    </w:p>
    <w:p w14:paraId="75E911D3" w14:textId="77777777" w:rsidR="00001C72" w:rsidRPr="00001C72" w:rsidRDefault="00001C72" w:rsidP="00001C72">
      <w:pPr>
        <w:numPr>
          <w:ilvl w:val="1"/>
          <w:numId w:val="86"/>
        </w:numPr>
      </w:pPr>
      <w:r w:rsidRPr="00001C72">
        <w:rPr>
          <w:b/>
          <w:bCs/>
        </w:rPr>
        <w:t>Payment:</w:t>
      </w:r>
      <w:r w:rsidRPr="00001C72">
        <w:t xml:space="preserve"> Global Tech makes a bank transfer. Their accounting department sends a remittance advice. Sarah's manager, upon seeing the payment in the bank account, finds the invoice in </w:t>
      </w:r>
      <w:proofErr w:type="spellStart"/>
      <w:r w:rsidRPr="00001C72">
        <w:t>OmniBlox</w:t>
      </w:r>
      <w:proofErr w:type="spellEnd"/>
      <w:r w:rsidRPr="00001C72">
        <w:t>, clicks "Record Payment," enters the amount and method ("Bank Transfer"), and confirms.</w:t>
      </w:r>
    </w:p>
    <w:p w14:paraId="095DB2C2" w14:textId="77777777" w:rsidR="00001C72" w:rsidRPr="00001C72" w:rsidRDefault="00001C72" w:rsidP="00001C72">
      <w:pPr>
        <w:numPr>
          <w:ilvl w:val="1"/>
          <w:numId w:val="86"/>
        </w:numPr>
      </w:pPr>
      <w:r w:rsidRPr="00001C72">
        <w:rPr>
          <w:b/>
          <w:bCs/>
        </w:rPr>
        <w:t>System Action:</w:t>
      </w:r>
      <w:r w:rsidRPr="00001C72">
        <w:t xml:space="preserve"> The payment is recorded and linked to the invoice. The invoice's status automatically updates to Paid.</w:t>
      </w:r>
    </w:p>
    <w:p w14:paraId="6A9F6D8D" w14:textId="77777777" w:rsidR="00001C72" w:rsidRPr="00001C72" w:rsidRDefault="00001C72" w:rsidP="00001C72">
      <w:pPr>
        <w:numPr>
          <w:ilvl w:val="0"/>
          <w:numId w:val="86"/>
        </w:numPr>
      </w:pPr>
      <w:r w:rsidRPr="00001C72">
        <w:rPr>
          <w:b/>
          <w:bCs/>
        </w:rPr>
        <w:t>d. The Warehouse Team is Notified and Prepares Delivery</w:t>
      </w:r>
    </w:p>
    <w:p w14:paraId="013AB974" w14:textId="77777777" w:rsidR="00001C72" w:rsidRPr="00001C72" w:rsidRDefault="00001C72" w:rsidP="00001C72">
      <w:pPr>
        <w:numPr>
          <w:ilvl w:val="1"/>
          <w:numId w:val="86"/>
        </w:numPr>
      </w:pPr>
      <w:r w:rsidRPr="00001C72">
        <w:rPr>
          <w:b/>
          <w:bCs/>
        </w:rPr>
        <w:t>Action:</w:t>
      </w:r>
      <w:r w:rsidRPr="00001C72">
        <w:t xml:space="preserve"> The status change to Paid acts as a signal to the fulfillment team.</w:t>
      </w:r>
    </w:p>
    <w:p w14:paraId="44E95AF3" w14:textId="77777777" w:rsidR="00001C72" w:rsidRPr="00001C72" w:rsidRDefault="00001C72" w:rsidP="00001C72">
      <w:pPr>
        <w:numPr>
          <w:ilvl w:val="1"/>
          <w:numId w:val="86"/>
        </w:numPr>
      </w:pPr>
      <w:r w:rsidRPr="00001C72">
        <w:rPr>
          <w:b/>
          <w:bCs/>
        </w:rPr>
        <w:t>System View:</w:t>
      </w:r>
      <w:r w:rsidRPr="00001C72">
        <w:t xml:space="preserve"> A warehouse manager viewing their fulfillment dashboard now sees this order appear in the "Ready to Pack" list. They can print the packing slip.</w:t>
      </w:r>
    </w:p>
    <w:p w14:paraId="475304E1" w14:textId="77777777" w:rsidR="00001C72" w:rsidRPr="00001C72" w:rsidRDefault="00001C72" w:rsidP="00001C72">
      <w:pPr>
        <w:numPr>
          <w:ilvl w:val="1"/>
          <w:numId w:val="86"/>
        </w:numPr>
      </w:pPr>
      <w:r w:rsidRPr="00001C72">
        <w:rPr>
          <w:b/>
          <w:bCs/>
        </w:rPr>
        <w:t>Fulfillment:</w:t>
      </w:r>
      <w:r w:rsidRPr="00001C72">
        <w:t xml:space="preserve"> They pack the 10 chairs, update the delivery status in </w:t>
      </w:r>
      <w:proofErr w:type="spellStart"/>
      <w:r w:rsidRPr="00001C72">
        <w:t>OmniBlox</w:t>
      </w:r>
      <w:proofErr w:type="spellEnd"/>
      <w:r w:rsidRPr="00001C72">
        <w:t xml:space="preserve"> to Shipped, and enter the carrier's tracking number.</w:t>
      </w:r>
    </w:p>
    <w:p w14:paraId="56EF008E" w14:textId="77777777" w:rsidR="00001C72" w:rsidRPr="00001C72" w:rsidRDefault="00001C72" w:rsidP="00001C72">
      <w:pPr>
        <w:numPr>
          <w:ilvl w:val="0"/>
          <w:numId w:val="86"/>
        </w:numPr>
      </w:pPr>
      <w:r w:rsidRPr="00001C72">
        <w:rPr>
          <w:b/>
          <w:bCs/>
        </w:rPr>
        <w:t>e. The System Finalizes the Sale and Publishes the Critical Event</w:t>
      </w:r>
    </w:p>
    <w:p w14:paraId="29F5391B" w14:textId="77777777" w:rsidR="00001C72" w:rsidRPr="00001C72" w:rsidRDefault="00001C72" w:rsidP="00001C72">
      <w:pPr>
        <w:numPr>
          <w:ilvl w:val="1"/>
          <w:numId w:val="86"/>
        </w:numPr>
      </w:pPr>
      <w:r w:rsidRPr="00001C72">
        <w:rPr>
          <w:b/>
          <w:bCs/>
        </w:rPr>
        <w:t>Action:</w:t>
      </w:r>
      <w:r w:rsidRPr="00001C72">
        <w:t xml:space="preserve"> The change in status to Paid (or </w:t>
      </w:r>
      <w:proofErr w:type="gramStart"/>
      <w:r w:rsidRPr="00001C72">
        <w:t>Shipped</w:t>
      </w:r>
      <w:proofErr w:type="gramEnd"/>
      <w:r w:rsidRPr="00001C72">
        <w:t>, depending on business logic configuration) is the trigger for the final, irreversible step.</w:t>
      </w:r>
    </w:p>
    <w:p w14:paraId="3F9C7B67" w14:textId="77777777" w:rsidR="00001C72" w:rsidRPr="00001C72" w:rsidRDefault="00001C72" w:rsidP="00001C72">
      <w:pPr>
        <w:numPr>
          <w:ilvl w:val="1"/>
          <w:numId w:val="86"/>
        </w:numPr>
      </w:pPr>
      <w:r w:rsidRPr="00001C72">
        <w:rPr>
          <w:b/>
          <w:bCs/>
        </w:rPr>
        <w:t>The Critical Event Publication:</w:t>
      </w:r>
      <w:r w:rsidRPr="00001C72">
        <w:t xml:space="preserve"> The Sales Module's logic determines that this commercial transaction is now complete. It constructs the detailed </w:t>
      </w:r>
      <w:proofErr w:type="spellStart"/>
      <w:r w:rsidRPr="00001C72">
        <w:t>SaleCompletedPayload</w:t>
      </w:r>
      <w:proofErr w:type="spellEnd"/>
      <w:r w:rsidRPr="00001C72">
        <w:t xml:space="preserve"> containing all information about the sale. It then publishes this event to the central </w:t>
      </w:r>
      <w:r w:rsidRPr="00001C72">
        <w:rPr>
          <w:b/>
          <w:bCs/>
        </w:rPr>
        <w:t>Event Bus</w:t>
      </w:r>
      <w:r w:rsidRPr="00001C72">
        <w:t>:</w:t>
      </w:r>
      <w:r w:rsidRPr="00001C72">
        <w:br/>
      </w:r>
      <w:proofErr w:type="spellStart"/>
      <w:r w:rsidRPr="00001C72">
        <w:rPr>
          <w:b/>
          <w:bCs/>
        </w:rPr>
        <w:t>eventEmitter.emit</w:t>
      </w:r>
      <w:proofErr w:type="spellEnd"/>
      <w:r w:rsidRPr="00001C72">
        <w:rPr>
          <w:b/>
          <w:bCs/>
        </w:rPr>
        <w:t>('</w:t>
      </w:r>
      <w:proofErr w:type="spellStart"/>
      <w:proofErr w:type="gramStart"/>
      <w:r w:rsidRPr="00001C72">
        <w:rPr>
          <w:b/>
          <w:bCs/>
        </w:rPr>
        <w:t>sale.completed</w:t>
      </w:r>
      <w:proofErr w:type="spellEnd"/>
      <w:proofErr w:type="gramEnd"/>
      <w:r w:rsidRPr="00001C72">
        <w:rPr>
          <w:b/>
          <w:bCs/>
        </w:rPr>
        <w:t xml:space="preserve">', </w:t>
      </w:r>
      <w:proofErr w:type="spellStart"/>
      <w:r w:rsidRPr="00001C72">
        <w:rPr>
          <w:b/>
          <w:bCs/>
        </w:rPr>
        <w:t>saleCompletedPayload</w:t>
      </w:r>
      <w:proofErr w:type="spellEnd"/>
      <w:r w:rsidRPr="00001C72">
        <w:rPr>
          <w:b/>
          <w:bCs/>
        </w:rPr>
        <w:t>);</w:t>
      </w:r>
    </w:p>
    <w:p w14:paraId="7136F9E7" w14:textId="77777777" w:rsidR="00001C72" w:rsidRPr="00001C72" w:rsidRDefault="00001C72" w:rsidP="00001C72">
      <w:pPr>
        <w:numPr>
          <w:ilvl w:val="1"/>
          <w:numId w:val="86"/>
        </w:numPr>
      </w:pPr>
      <w:r w:rsidRPr="00001C72">
        <w:rPr>
          <w:b/>
          <w:bCs/>
        </w:rPr>
        <w:t>Downstream Consequence (Handled by the Inventory Module):</w:t>
      </w:r>
    </w:p>
    <w:p w14:paraId="651E0ACD" w14:textId="77777777" w:rsidR="00001C72" w:rsidRPr="00001C72" w:rsidRDefault="00001C72" w:rsidP="00001C72">
      <w:pPr>
        <w:numPr>
          <w:ilvl w:val="2"/>
          <w:numId w:val="86"/>
        </w:numPr>
      </w:pPr>
      <w:r w:rsidRPr="00001C72">
        <w:t>The Inventory module's listener receives this event.</w:t>
      </w:r>
    </w:p>
    <w:p w14:paraId="4C914C4A" w14:textId="77777777" w:rsidR="00001C72" w:rsidRPr="00001C72" w:rsidRDefault="00001C72" w:rsidP="00001C72">
      <w:pPr>
        <w:numPr>
          <w:ilvl w:val="2"/>
          <w:numId w:val="86"/>
        </w:numPr>
      </w:pPr>
      <w:r w:rsidRPr="00001C72">
        <w:lastRenderedPageBreak/>
        <w:t>It executes a database transaction to finalize the inventory change.</w:t>
      </w:r>
    </w:p>
    <w:p w14:paraId="7D288959" w14:textId="77777777" w:rsidR="00001C72" w:rsidRPr="00001C72" w:rsidRDefault="00001C72" w:rsidP="00001C72">
      <w:pPr>
        <w:numPr>
          <w:ilvl w:val="2"/>
          <w:numId w:val="86"/>
        </w:numPr>
      </w:pPr>
      <w:r w:rsidRPr="00001C72">
        <w:t>It removes the "Commitment" for the 10 chairs.</w:t>
      </w:r>
    </w:p>
    <w:p w14:paraId="172A0CB4" w14:textId="77777777" w:rsidR="00001C72" w:rsidRPr="00001C72" w:rsidRDefault="00001C72" w:rsidP="00001C72">
      <w:pPr>
        <w:numPr>
          <w:ilvl w:val="2"/>
          <w:numId w:val="86"/>
        </w:numPr>
      </w:pPr>
      <w:r w:rsidRPr="00001C72">
        <w:t xml:space="preserve">It decreases the physical </w:t>
      </w:r>
      <w:proofErr w:type="spellStart"/>
      <w:r w:rsidRPr="00001C72">
        <w:t>on_hand</w:t>
      </w:r>
      <w:proofErr w:type="spellEnd"/>
      <w:r w:rsidRPr="00001C72">
        <w:t xml:space="preserve"> quantity by 10, creating a stock ledger entry: -10 units for Sale #INV-2025-0123.</w:t>
      </w:r>
    </w:p>
    <w:p w14:paraId="4336021F" w14:textId="77777777" w:rsidR="00001C72" w:rsidRPr="00001C72" w:rsidRDefault="00001C72" w:rsidP="00001C72">
      <w:r w:rsidRPr="00001C72">
        <w:rPr>
          <w:b/>
          <w:bCs/>
        </w:rPr>
        <w:t>The End Result:</w:t>
      </w:r>
      <w:r w:rsidRPr="00001C72">
        <w:t xml:space="preserve"> The entire lifecycle is perfectly documented. Revenue is recognized, payment is tracked, fulfillment is managed, and inventory is updated with 100% accuracy, all triggered by the state transitions within this single, powerful module.</w:t>
      </w:r>
    </w:p>
    <w:p w14:paraId="09FC49F7" w14:textId="77777777" w:rsidR="00001C72" w:rsidRPr="00001C72" w:rsidRDefault="00000000" w:rsidP="00001C72">
      <w:r>
        <w:pict w14:anchorId="319D39D9">
          <v:rect id="_x0000_i1062" style="width:0;height:1.5pt" o:hralign="center" o:hrstd="t" o:hr="t" fillcolor="#a0a0a0" stroked="f"/>
        </w:pict>
      </w:r>
    </w:p>
    <w:p w14:paraId="2EAE2F05" w14:textId="77777777" w:rsidR="00001C72" w:rsidRPr="00001C72" w:rsidRDefault="00001C72" w:rsidP="00001C72">
      <w:r w:rsidRPr="00001C72">
        <w:t>The Sales Module is a major "consumer" of foundational data and the single most important "producer" of business events.</w:t>
      </w:r>
    </w:p>
    <w:p w14:paraId="6B4EA5AF" w14:textId="77777777" w:rsidR="00001C72" w:rsidRPr="00001C72" w:rsidRDefault="00001C72" w:rsidP="00001C72">
      <w:pPr>
        <w:numPr>
          <w:ilvl w:val="0"/>
          <w:numId w:val="87"/>
        </w:numPr>
      </w:pPr>
      <w:r w:rsidRPr="00001C72">
        <w:rPr>
          <w:b/>
          <w:bCs/>
        </w:rPr>
        <w:t>Pulls Data From (Depends On):</w:t>
      </w:r>
    </w:p>
    <w:p w14:paraId="433726BB" w14:textId="77777777" w:rsidR="00001C72" w:rsidRPr="00001C72" w:rsidRDefault="00001C72" w:rsidP="00001C72">
      <w:pPr>
        <w:numPr>
          <w:ilvl w:val="1"/>
          <w:numId w:val="87"/>
        </w:numPr>
      </w:pPr>
      <w:r w:rsidRPr="00001C72">
        <w:rPr>
          <w:b/>
          <w:bCs/>
        </w:rPr>
        <w:t>Product Module (Essential):</w:t>
      </w:r>
      <w:r w:rsidRPr="00001C72">
        <w:t xml:space="preserve"> Cannot function without it. Every line item on an invoice is a direct reference to a product in the catalog. It queries the Product module for pricing, names, SKUs, and tax information.</w:t>
      </w:r>
    </w:p>
    <w:p w14:paraId="35D5AD06" w14:textId="77777777" w:rsidR="00001C72" w:rsidRPr="00001C72" w:rsidRDefault="00001C72" w:rsidP="00001C72">
      <w:pPr>
        <w:numPr>
          <w:ilvl w:val="1"/>
          <w:numId w:val="87"/>
        </w:numPr>
      </w:pPr>
      <w:r w:rsidRPr="00001C72">
        <w:rPr>
          <w:b/>
          <w:bCs/>
        </w:rPr>
        <w:t>People Module (Essential):</w:t>
      </w:r>
      <w:r w:rsidRPr="00001C72">
        <w:t xml:space="preserve"> Every quotation and invoice must be associated with a </w:t>
      </w:r>
      <w:proofErr w:type="gramStart"/>
      <w:r w:rsidRPr="00001C72">
        <w:t>Customer</w:t>
      </w:r>
      <w:proofErr w:type="gramEnd"/>
      <w:r w:rsidRPr="00001C72">
        <w:t xml:space="preserve"> record from the People module. It pulls customer names, addresses, and contact information.</w:t>
      </w:r>
    </w:p>
    <w:p w14:paraId="615B97E5" w14:textId="77777777" w:rsidR="00001C72" w:rsidRPr="00001C72" w:rsidRDefault="00001C72" w:rsidP="00001C72">
      <w:pPr>
        <w:numPr>
          <w:ilvl w:val="1"/>
          <w:numId w:val="87"/>
        </w:numPr>
      </w:pPr>
      <w:r w:rsidRPr="00001C72">
        <w:rPr>
          <w:b/>
          <w:bCs/>
        </w:rPr>
        <w:t>Inventory Module (For Validation):</w:t>
      </w:r>
      <w:r w:rsidRPr="00001C72">
        <w:t xml:space="preserve"> When adding an item to an order, the Sales module makes a real-time call to the Inventory module to check the current sellable stock quantity, providing immediate feedback to the salesperson if an item is out of stock.</w:t>
      </w:r>
    </w:p>
    <w:p w14:paraId="11DF086E" w14:textId="77777777" w:rsidR="00001C72" w:rsidRPr="00001C72" w:rsidRDefault="00001C72" w:rsidP="00001C72">
      <w:pPr>
        <w:numPr>
          <w:ilvl w:val="0"/>
          <w:numId w:val="87"/>
        </w:numPr>
      </w:pPr>
      <w:r w:rsidRPr="00001C72">
        <w:rPr>
          <w:b/>
          <w:bCs/>
        </w:rPr>
        <w:t>Publishes Events (to the Event Bus):</w:t>
      </w:r>
    </w:p>
    <w:p w14:paraId="34532E71" w14:textId="77777777" w:rsidR="00001C72" w:rsidRPr="00001C72" w:rsidRDefault="00001C72" w:rsidP="00001C72">
      <w:pPr>
        <w:numPr>
          <w:ilvl w:val="1"/>
          <w:numId w:val="87"/>
        </w:numPr>
      </w:pPr>
      <w:proofErr w:type="spellStart"/>
      <w:proofErr w:type="gramStart"/>
      <w:r w:rsidRPr="00001C72">
        <w:rPr>
          <w:b/>
          <w:bCs/>
        </w:rPr>
        <w:t>sale.completed</w:t>
      </w:r>
      <w:proofErr w:type="spellEnd"/>
      <w:proofErr w:type="gramEnd"/>
      <w:r w:rsidRPr="00001C72">
        <w:rPr>
          <w:b/>
          <w:bCs/>
        </w:rPr>
        <w:t xml:space="preserve"> (Critically Important):</w:t>
      </w:r>
      <w:r w:rsidRPr="00001C72">
        <w:t xml:space="preserve"> As detailed above, this is the trigger for all downstream operational and financial processes. This is arguably the most important event in the entire system.</w:t>
      </w:r>
    </w:p>
    <w:p w14:paraId="76296DA7" w14:textId="77777777" w:rsidR="00001C72" w:rsidRPr="00001C72" w:rsidRDefault="00001C72" w:rsidP="00001C72">
      <w:pPr>
        <w:numPr>
          <w:ilvl w:val="1"/>
          <w:numId w:val="87"/>
        </w:numPr>
      </w:pPr>
      <w:proofErr w:type="spellStart"/>
      <w:r w:rsidRPr="00001C72">
        <w:rPr>
          <w:b/>
          <w:bCs/>
        </w:rPr>
        <w:t>sale_</w:t>
      </w:r>
      <w:proofErr w:type="gramStart"/>
      <w:r w:rsidRPr="00001C72">
        <w:rPr>
          <w:b/>
          <w:bCs/>
        </w:rPr>
        <w:t>return.completed</w:t>
      </w:r>
      <w:proofErr w:type="spellEnd"/>
      <w:proofErr w:type="gramEnd"/>
      <w:r w:rsidRPr="00001C72">
        <w:rPr>
          <w:b/>
          <w:bCs/>
        </w:rPr>
        <w:t>:</w:t>
      </w:r>
      <w:r w:rsidRPr="00001C72">
        <w:t xml:space="preserve"> Published after a customer return has been finalized and the goods are confirmed to be back in inventory. This is the primary signal for the Inventory module to increase stock levels and for the Reporting module to account for the returned revenue.</w:t>
      </w:r>
    </w:p>
    <w:p w14:paraId="2E60A03F" w14:textId="77777777" w:rsidR="00001C72" w:rsidRDefault="00001C72" w:rsidP="00001C72">
      <w:pPr>
        <w:numPr>
          <w:ilvl w:val="1"/>
          <w:numId w:val="87"/>
        </w:numPr>
      </w:pPr>
      <w:proofErr w:type="spellStart"/>
      <w:proofErr w:type="gramStart"/>
      <w:r w:rsidRPr="00001C72">
        <w:rPr>
          <w:b/>
          <w:bCs/>
        </w:rPr>
        <w:t>quotation.sent</w:t>
      </w:r>
      <w:proofErr w:type="spellEnd"/>
      <w:proofErr w:type="gramEnd"/>
      <w:r w:rsidRPr="00001C72">
        <w:rPr>
          <w:b/>
          <w:bCs/>
        </w:rPr>
        <w:t>:</w:t>
      </w:r>
      <w:r w:rsidRPr="00001C72">
        <w:t xml:space="preserve"> A softer event that could be used by a potential future CRM extension to track sales activities and follow-ups.</w:t>
      </w:r>
    </w:p>
    <w:p w14:paraId="5EFDBD76" w14:textId="77777777" w:rsidR="00BF29F8" w:rsidRPr="00BF29F8" w:rsidRDefault="00000000" w:rsidP="00BF29F8">
      <w:r>
        <w:lastRenderedPageBreak/>
        <w:pict w14:anchorId="723722A8">
          <v:rect id="_x0000_i1063" style="width:0;height:1.5pt" o:hralign="center" o:hrstd="t" o:hr="t" fillcolor="#a0a0a0" stroked="f"/>
        </w:pict>
      </w:r>
    </w:p>
    <w:p w14:paraId="475A3860" w14:textId="77777777" w:rsidR="00BF29F8" w:rsidRPr="00BF29F8" w:rsidRDefault="00BF29F8" w:rsidP="00BF29F8">
      <w:pPr>
        <w:rPr>
          <w:b/>
          <w:bCs/>
          <w:sz w:val="36"/>
          <w:szCs w:val="36"/>
        </w:rPr>
      </w:pPr>
      <w:r w:rsidRPr="00BF29F8">
        <w:rPr>
          <w:b/>
          <w:bCs/>
          <w:sz w:val="36"/>
          <w:szCs w:val="36"/>
        </w:rPr>
        <w:t>Part 5: The "App Store": The Modular Extension Architecture in Detail</w:t>
      </w:r>
    </w:p>
    <w:p w14:paraId="6B3192EA" w14:textId="77777777" w:rsidR="00BF29F8" w:rsidRPr="00BF29F8" w:rsidRDefault="00BF29F8" w:rsidP="00BF29F8">
      <w:r w:rsidRPr="00BF29F8">
        <w:t xml:space="preserve">This section describes the design and operation of the commercial core of </w:t>
      </w:r>
      <w:proofErr w:type="spellStart"/>
      <w:r w:rsidRPr="00BF29F8">
        <w:t>OmniBlox</w:t>
      </w:r>
      <w:proofErr w:type="spellEnd"/>
      <w:r w:rsidRPr="00BF29F8">
        <w:t xml:space="preserve"> 2.0. This is more than just a set of features; it is the fundamental architecture that transforms our product into a platform. The "App Store" model is our engine for market penetration, sustainable growth, and long-term customer value. Its success is entirely dependent on a meticulously designed, multi-layered gating mechanism. This mechanism must be cryptographically secure, perform at scale, and deliver a user experience so seamless that purchasing and activating new functionality feels like a natural extension of using the product, not a frustrating roadblock.</w:t>
      </w:r>
    </w:p>
    <w:p w14:paraId="67DE0541" w14:textId="77777777" w:rsidR="00BF29F8" w:rsidRPr="00BF29F8" w:rsidRDefault="00BF29F8" w:rsidP="00BF29F8">
      <w:pPr>
        <w:rPr>
          <w:b/>
          <w:bCs/>
          <w:sz w:val="28"/>
          <w:szCs w:val="28"/>
        </w:rPr>
      </w:pPr>
      <w:r w:rsidRPr="00BF29F8">
        <w:rPr>
          <w:b/>
          <w:bCs/>
          <w:sz w:val="28"/>
          <w:szCs w:val="28"/>
        </w:rPr>
        <w:t>5.1. How Extensions Work: The Gating Mechanism</w:t>
      </w:r>
    </w:p>
    <w:p w14:paraId="4B7C7E55" w14:textId="77777777" w:rsidR="00BF29F8" w:rsidRPr="00BF29F8" w:rsidRDefault="00BF29F8" w:rsidP="00BF29F8">
      <w:r w:rsidRPr="00BF29F8">
        <w:t xml:space="preserve">The entire system is predicated on a strict, binary rule: every piece of functionality within </w:t>
      </w:r>
      <w:proofErr w:type="spellStart"/>
      <w:r w:rsidRPr="00BF29F8">
        <w:t>OmniBlox</w:t>
      </w:r>
      <w:proofErr w:type="spellEnd"/>
      <w:r w:rsidRPr="00BF29F8">
        <w:t xml:space="preserve"> is designated as either part of the </w:t>
      </w:r>
      <w:r w:rsidRPr="00BF29F8">
        <w:rPr>
          <w:b/>
          <w:bCs/>
        </w:rPr>
        <w:t>Core System</w:t>
      </w:r>
      <w:r w:rsidRPr="00BF29F8">
        <w:t xml:space="preserve"> (the baseline functionality available to every subscriber) or as part of a distinct </w:t>
      </w:r>
      <w:r w:rsidRPr="00BF29F8">
        <w:rPr>
          <w:b/>
          <w:bCs/>
        </w:rPr>
        <w:t>Extension</w:t>
      </w:r>
      <w:r w:rsidRPr="00BF29F8">
        <w:t xml:space="preserve"> (premium, paid functionality). The Gating Mechanism is the comprehensive set of services, rules, and UI patterns that enforces this distinction with absolute fidelity. It is composed of two primary layers: a server-side gatekeeper that provides infallible security, and an adaptive frontend that provides an intelligent, upsell-driven user experience.</w:t>
      </w:r>
    </w:p>
    <w:p w14:paraId="0207560E" w14:textId="77777777" w:rsidR="00BF29F8" w:rsidRPr="00BF29F8" w:rsidRDefault="00BF29F8" w:rsidP="00BF29F8">
      <w:r w:rsidRPr="00BF29F8">
        <w:rPr>
          <w:b/>
          <w:bCs/>
        </w:rPr>
        <w:t>The Concept: The Zero-Trust Authorizer</w:t>
      </w:r>
    </w:p>
    <w:p w14:paraId="6E7CFC06" w14:textId="77777777" w:rsidR="00BF29F8" w:rsidRPr="00BF29F8" w:rsidRDefault="00BF29F8" w:rsidP="00BF29F8">
      <w:r w:rsidRPr="00BF29F8">
        <w:t xml:space="preserve">The </w:t>
      </w:r>
      <w:proofErr w:type="spellStart"/>
      <w:r w:rsidRPr="00BF29F8">
        <w:t>EntitlementGuard</w:t>
      </w:r>
      <w:proofErr w:type="spellEnd"/>
      <w:r w:rsidRPr="00BF29F8">
        <w:t xml:space="preserve"> operates on a principle of "zero trust." It assumes that any incoming request to an extension-specific API endpoint is unauthorized until proven otherwise. It is the system’s definitive and incorruptible authority on feature access, acting as a stateless, logical checkpoint that a request must clear </w:t>
      </w:r>
      <w:r w:rsidRPr="00BF29F8">
        <w:rPr>
          <w:i/>
          <w:iCs/>
        </w:rPr>
        <w:t>after</w:t>
      </w:r>
      <w:r w:rsidRPr="00BF29F8">
        <w:t xml:space="preserve"> authentication but </w:t>
      </w:r>
      <w:r w:rsidRPr="00BF29F8">
        <w:rPr>
          <w:i/>
          <w:iCs/>
        </w:rPr>
        <w:t>before</w:t>
      </w:r>
      <w:r w:rsidRPr="00BF29F8">
        <w:t xml:space="preserve"> any business logic is executed. Its design must satisfy three competing demands simultaneously: it must be cryptographically secure, its performance impact must be negligible, and its logic must be centrally managed to prevent configuration drift.</w:t>
      </w:r>
    </w:p>
    <w:p w14:paraId="4BDD6113" w14:textId="77777777" w:rsidR="00BF29F8" w:rsidRPr="00BF29F8" w:rsidRDefault="00BF29F8" w:rsidP="00BF29F8">
      <w:r w:rsidRPr="00BF29F8">
        <w:rPr>
          <w:b/>
          <w:bCs/>
        </w:rPr>
        <w:t>The Source of Truth: A Layered Entitlement Data Model</w:t>
      </w:r>
    </w:p>
    <w:p w14:paraId="06E2003B" w14:textId="77777777" w:rsidR="00BF29F8" w:rsidRPr="00BF29F8" w:rsidRDefault="00BF29F8" w:rsidP="00BF29F8">
      <w:r w:rsidRPr="00BF29F8">
        <w:t>To achieve both security and speed, we will use a layered data strategy.</w:t>
      </w:r>
    </w:p>
    <w:p w14:paraId="272F813F" w14:textId="77777777" w:rsidR="00BF29F8" w:rsidRPr="00BF29F8" w:rsidRDefault="00BF29F8" w:rsidP="00BF29F8">
      <w:pPr>
        <w:numPr>
          <w:ilvl w:val="0"/>
          <w:numId w:val="88"/>
        </w:numPr>
      </w:pPr>
      <w:r w:rsidRPr="00BF29F8">
        <w:rPr>
          <w:b/>
          <w:bCs/>
        </w:rPr>
        <w:t>The Authoritative Record (The "Vault"):</w:t>
      </w:r>
      <w:r w:rsidRPr="00BF29F8">
        <w:t xml:space="preserve"> The single source of truth is a dedicated table in our PostgreSQL public schema, named </w:t>
      </w:r>
      <w:proofErr w:type="spellStart"/>
      <w:r w:rsidRPr="00BF29F8">
        <w:t>tenant_subscriptions</w:t>
      </w:r>
      <w:proofErr w:type="spellEnd"/>
      <w:r w:rsidRPr="00BF29F8">
        <w:t xml:space="preserve">. This table is the vault. Its records are managed exclusively by the automated </w:t>
      </w:r>
      <w:r w:rsidRPr="00BF29F8">
        <w:rPr>
          <w:b/>
          <w:bCs/>
        </w:rPr>
        <w:t>Subscription &amp; Billing Service (3.2)</w:t>
      </w:r>
      <w:r w:rsidRPr="00BF29F8">
        <w:t xml:space="preserve">. No other service in the system has write access to this table. A typical record contains </w:t>
      </w:r>
      <w:proofErr w:type="gramStart"/>
      <w:r w:rsidRPr="00BF29F8">
        <w:t xml:space="preserve">{ </w:t>
      </w:r>
      <w:proofErr w:type="spellStart"/>
      <w:r w:rsidRPr="00BF29F8">
        <w:lastRenderedPageBreak/>
        <w:t>tenant</w:t>
      </w:r>
      <w:proofErr w:type="gramEnd"/>
      <w:r w:rsidRPr="00BF29F8">
        <w:t>_id</w:t>
      </w:r>
      <w:proofErr w:type="spellEnd"/>
      <w:r w:rsidRPr="00BF29F8">
        <w:t xml:space="preserve">, </w:t>
      </w:r>
      <w:proofErr w:type="spellStart"/>
      <w:r w:rsidRPr="00BF29F8">
        <w:t>subscription_id</w:t>
      </w:r>
      <w:proofErr w:type="spellEnd"/>
      <w:r w:rsidRPr="00BF29F8">
        <w:t xml:space="preserve">, </w:t>
      </w:r>
      <w:proofErr w:type="spellStart"/>
      <w:r w:rsidRPr="00BF29F8">
        <w:t>extension_id</w:t>
      </w:r>
      <w:proofErr w:type="spellEnd"/>
      <w:r w:rsidRPr="00BF29F8">
        <w:t xml:space="preserve">, status ('active', 'canceled'), </w:t>
      </w:r>
      <w:proofErr w:type="spellStart"/>
      <w:r w:rsidRPr="00BF29F8">
        <w:t>expires_</w:t>
      </w:r>
      <w:proofErr w:type="gramStart"/>
      <w:r w:rsidRPr="00BF29F8">
        <w:t>at</w:t>
      </w:r>
      <w:proofErr w:type="spellEnd"/>
      <w:r w:rsidRPr="00BF29F8">
        <w:t xml:space="preserve"> }</w:t>
      </w:r>
      <w:proofErr w:type="gramEnd"/>
      <w:r w:rsidRPr="00BF29F8">
        <w:t>. This data integrity is paramount; this is the master record of what a customer has actually paid for.</w:t>
      </w:r>
    </w:p>
    <w:p w14:paraId="647E0EFF" w14:textId="77777777" w:rsidR="00BF29F8" w:rsidRPr="00BF29F8" w:rsidRDefault="00BF29F8" w:rsidP="00BF29F8">
      <w:pPr>
        <w:numPr>
          <w:ilvl w:val="0"/>
          <w:numId w:val="88"/>
        </w:numPr>
      </w:pPr>
      <w:r w:rsidRPr="00BF29F8">
        <w:rPr>
          <w:b/>
          <w:bCs/>
        </w:rPr>
        <w:t>The High-Speed Cache (The "Ready Reference"):</w:t>
      </w:r>
      <w:r w:rsidRPr="00BF29F8">
        <w:t xml:space="preserve"> Querying and joining SQL tables for every single API call would create an unacceptable performance bottleneck. To mitigate this, we will use a </w:t>
      </w:r>
      <w:r w:rsidRPr="00BF29F8">
        <w:rPr>
          <w:b/>
          <w:bCs/>
        </w:rPr>
        <w:t>Redis cache</w:t>
      </w:r>
      <w:r w:rsidRPr="00BF29F8">
        <w:t xml:space="preserve"> as a ready reference.</w:t>
      </w:r>
    </w:p>
    <w:p w14:paraId="531246EB" w14:textId="77777777" w:rsidR="00BF29F8" w:rsidRPr="00BF29F8" w:rsidRDefault="00BF29F8" w:rsidP="00BF29F8">
      <w:pPr>
        <w:numPr>
          <w:ilvl w:val="1"/>
          <w:numId w:val="88"/>
        </w:numPr>
      </w:pPr>
      <w:r w:rsidRPr="00BF29F8">
        <w:rPr>
          <w:b/>
          <w:bCs/>
        </w:rPr>
        <w:t>Cache Priming and Structure:</w:t>
      </w:r>
      <w:r w:rsidRPr="00BF29F8">
        <w:t xml:space="preserve"> The moment a user successfully authenticates, or whenever a cache miss is detected, a dedicated </w:t>
      </w:r>
      <w:proofErr w:type="spellStart"/>
      <w:r w:rsidRPr="00BF29F8">
        <w:t>EntitlementService</w:t>
      </w:r>
      <w:proofErr w:type="spellEnd"/>
      <w:r w:rsidRPr="00BF29F8">
        <w:t xml:space="preserve"> performs a one-time lookup from the PostgreSQL vault. It synthesizes this data into a simple, highly optimized structure. For a given tenant (e.g., </w:t>
      </w:r>
      <w:proofErr w:type="spellStart"/>
      <w:r w:rsidRPr="00BF29F8">
        <w:t>tenant_abc</w:t>
      </w:r>
      <w:proofErr w:type="spellEnd"/>
      <w:r w:rsidRPr="00BF29F8">
        <w:t xml:space="preserve">), it creates a Redis SET keyed as </w:t>
      </w:r>
      <w:proofErr w:type="spellStart"/>
      <w:proofErr w:type="gramStart"/>
      <w:r w:rsidRPr="00BF29F8">
        <w:t>entitlements:tenant</w:t>
      </w:r>
      <w:proofErr w:type="gramEnd"/>
      <w:r w:rsidRPr="00BF29F8">
        <w:t>_abc</w:t>
      </w:r>
      <w:proofErr w:type="spellEnd"/>
      <w:r w:rsidRPr="00BF29F8">
        <w:t>. The members of this SET are just the string IDs of their active extensions: ['pos', '</w:t>
      </w:r>
      <w:proofErr w:type="spellStart"/>
      <w:r w:rsidRPr="00BF29F8">
        <w:t>multi_location</w:t>
      </w:r>
      <w:proofErr w:type="spellEnd"/>
      <w:r w:rsidRPr="00BF29F8">
        <w:t>', '</w:t>
      </w:r>
      <w:proofErr w:type="spellStart"/>
      <w:r w:rsidRPr="00BF29F8">
        <w:t>shopify_connector</w:t>
      </w:r>
      <w:proofErr w:type="spellEnd"/>
      <w:r w:rsidRPr="00BF29F8">
        <w:t xml:space="preserve">']. Using a Redis SET is intentional; checking for the existence of a member in a SET is a highly efficient </w:t>
      </w:r>
      <w:proofErr w:type="gramStart"/>
      <w:r w:rsidRPr="00BF29F8">
        <w:t>O(</w:t>
      </w:r>
      <w:proofErr w:type="gramEnd"/>
      <w:r w:rsidRPr="00BF29F8">
        <w:t>1) operation.</w:t>
      </w:r>
    </w:p>
    <w:p w14:paraId="7F378FFE" w14:textId="77777777" w:rsidR="00BF29F8" w:rsidRPr="00BF29F8" w:rsidRDefault="00BF29F8" w:rsidP="00BF29F8">
      <w:pPr>
        <w:numPr>
          <w:ilvl w:val="1"/>
          <w:numId w:val="88"/>
        </w:numPr>
      </w:pPr>
      <w:r w:rsidRPr="00BF29F8">
        <w:rPr>
          <w:b/>
          <w:bCs/>
        </w:rPr>
        <w:t>Cache Invalidation Strategy (Mission-Critical):</w:t>
      </w:r>
      <w:r w:rsidRPr="00BF29F8">
        <w:t xml:space="preserve"> The integrity of the cache is everything. The system will employ an aggressive, event-driven invalidation strategy. When the Stripe webhook handler processes any relevant event (</w:t>
      </w:r>
      <w:proofErr w:type="spellStart"/>
      <w:proofErr w:type="gramStart"/>
      <w:r w:rsidRPr="00BF29F8">
        <w:t>customer.subscription</w:t>
      </w:r>
      <w:proofErr w:type="gramEnd"/>
      <w:r w:rsidRPr="00BF29F8">
        <w:t>.updated</w:t>
      </w:r>
      <w:proofErr w:type="spellEnd"/>
      <w:r w:rsidRPr="00BF29F8">
        <w:t xml:space="preserve">, </w:t>
      </w:r>
      <w:proofErr w:type="spellStart"/>
      <w:proofErr w:type="gramStart"/>
      <w:r w:rsidRPr="00BF29F8">
        <w:t>customer.subscription</w:t>
      </w:r>
      <w:proofErr w:type="gramEnd"/>
      <w:r w:rsidRPr="00BF29F8">
        <w:t>.deleted</w:t>
      </w:r>
      <w:proofErr w:type="spellEnd"/>
      <w:r w:rsidRPr="00BF29F8">
        <w:t xml:space="preserve">), its final, non-negotiable step after updating the PostgreSQL vault is to publish an internal event, </w:t>
      </w:r>
      <w:proofErr w:type="spellStart"/>
      <w:proofErr w:type="gramStart"/>
      <w:r w:rsidRPr="00BF29F8">
        <w:t>entitlements.changed</w:t>
      </w:r>
      <w:proofErr w:type="spellEnd"/>
      <w:proofErr w:type="gramEnd"/>
      <w:r w:rsidRPr="00BF29F8">
        <w:t xml:space="preserve">. A dedicated listener immediately deletes the relevant </w:t>
      </w:r>
      <w:proofErr w:type="gramStart"/>
      <w:r w:rsidRPr="00BF29F8">
        <w:t>entitlements:{</w:t>
      </w:r>
      <w:proofErr w:type="spellStart"/>
      <w:proofErr w:type="gramEnd"/>
      <w:r w:rsidRPr="00BF29F8">
        <w:t>tenantId</w:t>
      </w:r>
      <w:proofErr w:type="spellEnd"/>
      <w:r w:rsidRPr="00BF29F8">
        <w:t>} key from Redis. This guarantees that the very next API request from any user in that tenancy will result in a cache miss, forcing a re-fetch from the authoritative source and re-priming the cache with the fresh, correct data. This prevents any scenario where a customer who cancels a subscription can continue to access the feature.</w:t>
      </w:r>
    </w:p>
    <w:p w14:paraId="119BEF53" w14:textId="77777777" w:rsidR="00BF29F8" w:rsidRPr="00BF29F8" w:rsidRDefault="00BF29F8" w:rsidP="00BF29F8">
      <w:r w:rsidRPr="00BF29F8">
        <w:rPr>
          <w:b/>
          <w:bCs/>
        </w:rPr>
        <w:t>The Workflow: Scrutinizing Every Extension-Bound Request</w:t>
      </w:r>
    </w:p>
    <w:p w14:paraId="2638F3EF" w14:textId="77777777" w:rsidR="00BF29F8" w:rsidRPr="00BF29F8" w:rsidRDefault="00BF29F8" w:rsidP="00BF29F8">
      <w:r w:rsidRPr="00BF29F8">
        <w:t xml:space="preserve">This is the detailed, step-by-step logical flow executed by the </w:t>
      </w:r>
      <w:proofErr w:type="spellStart"/>
      <w:r w:rsidRPr="00BF29F8">
        <w:t>EntitlementGuard</w:t>
      </w:r>
      <w:proofErr w:type="spellEnd"/>
      <w:r w:rsidRPr="00BF29F8">
        <w:t xml:space="preserve"> for every protected request.</w:t>
      </w:r>
    </w:p>
    <w:p w14:paraId="71F2D4D0" w14:textId="77777777" w:rsidR="00BF29F8" w:rsidRPr="00BF29F8" w:rsidRDefault="00BF29F8" w:rsidP="00BF29F8">
      <w:pPr>
        <w:numPr>
          <w:ilvl w:val="0"/>
          <w:numId w:val="89"/>
        </w:numPr>
      </w:pPr>
      <w:r w:rsidRPr="00BF29F8">
        <w:rPr>
          <w:b/>
          <w:bCs/>
        </w:rPr>
        <w:t>Declaration:</w:t>
      </w:r>
      <w:r w:rsidRPr="00BF29F8">
        <w:t xml:space="preserve"> On a backend controller, a developer has explicitly marked a resource as belonging to an extension using a simple decorator: @RequiresExtension('pos'). This acts as a clear, human-readable flag in the codebase.</w:t>
      </w:r>
    </w:p>
    <w:p w14:paraId="0BDB2A39" w14:textId="77777777" w:rsidR="00BF29F8" w:rsidRPr="00BF29F8" w:rsidRDefault="00BF29F8" w:rsidP="00BF29F8">
      <w:pPr>
        <w:numPr>
          <w:ilvl w:val="0"/>
          <w:numId w:val="89"/>
        </w:numPr>
      </w:pPr>
      <w:r w:rsidRPr="00BF29F8">
        <w:rPr>
          <w:b/>
          <w:bCs/>
        </w:rPr>
        <w:t>Interception:</w:t>
      </w:r>
      <w:r w:rsidRPr="00BF29F8">
        <w:t xml:space="preserve"> An incoming request (e.g., to process a POS sale) is received. The standard </w:t>
      </w:r>
      <w:proofErr w:type="spellStart"/>
      <w:r w:rsidRPr="00BF29F8">
        <w:t>AuthGuard</w:t>
      </w:r>
      <w:proofErr w:type="spellEnd"/>
      <w:r w:rsidRPr="00BF29F8">
        <w:t xml:space="preserve"> runs first, validating the JWT and confirming the user's identity and tenancy. The request is proven to be authentic.</w:t>
      </w:r>
    </w:p>
    <w:p w14:paraId="71EF8D84" w14:textId="77777777" w:rsidR="00BF29F8" w:rsidRPr="00BF29F8" w:rsidRDefault="00BF29F8" w:rsidP="00BF29F8">
      <w:pPr>
        <w:numPr>
          <w:ilvl w:val="0"/>
          <w:numId w:val="89"/>
        </w:numPr>
      </w:pPr>
      <w:r w:rsidRPr="00BF29F8">
        <w:rPr>
          <w:b/>
          <w:bCs/>
        </w:rPr>
        <w:lastRenderedPageBreak/>
        <w:t>Activation:</w:t>
      </w:r>
      <w:r w:rsidRPr="00BF29F8">
        <w:t xml:space="preserve"> The </w:t>
      </w:r>
      <w:proofErr w:type="spellStart"/>
      <w:r w:rsidRPr="00BF29F8">
        <w:t>NestJS</w:t>
      </w:r>
      <w:proofErr w:type="spellEnd"/>
      <w:r w:rsidRPr="00BF29F8">
        <w:t xml:space="preserve"> framework then activates our custom </w:t>
      </w:r>
      <w:proofErr w:type="spellStart"/>
      <w:r w:rsidRPr="00BF29F8">
        <w:t>EntitlementGuard</w:t>
      </w:r>
      <w:proofErr w:type="spellEnd"/>
      <w:r w:rsidRPr="00BF29F8">
        <w:t>. The guard’s first action is to read the metadata from the decorator—it now knows that to proceed, the '</w:t>
      </w:r>
      <w:proofErr w:type="spellStart"/>
      <w:r w:rsidRPr="00BF29F8">
        <w:t>pos'</w:t>
      </w:r>
      <w:proofErr w:type="spellEnd"/>
      <w:r w:rsidRPr="00BF29F8">
        <w:t xml:space="preserve"> entitlement is required.</w:t>
      </w:r>
    </w:p>
    <w:p w14:paraId="0E1505BB" w14:textId="77777777" w:rsidR="00BF29F8" w:rsidRPr="00BF29F8" w:rsidRDefault="00BF29F8" w:rsidP="00BF29F8">
      <w:pPr>
        <w:numPr>
          <w:ilvl w:val="0"/>
          <w:numId w:val="89"/>
        </w:numPr>
      </w:pPr>
      <w:r w:rsidRPr="00BF29F8">
        <w:rPr>
          <w:b/>
          <w:bCs/>
        </w:rPr>
        <w:t>Verification Against Cache:</w:t>
      </w:r>
      <w:r w:rsidRPr="00BF29F8">
        <w:t xml:space="preserve"> The guard constructs the Redis key from the tenant ID in the JWT and performs the </w:t>
      </w:r>
      <w:proofErr w:type="gramStart"/>
      <w:r w:rsidRPr="00BF29F8">
        <w:t>O(</w:t>
      </w:r>
      <w:proofErr w:type="gramEnd"/>
      <w:r w:rsidRPr="00BF29F8">
        <w:t xml:space="preserve">1) lookup: SISMEMBER </w:t>
      </w:r>
      <w:proofErr w:type="spellStart"/>
      <w:proofErr w:type="gramStart"/>
      <w:r w:rsidRPr="00BF29F8">
        <w:t>entitlements:tenant</w:t>
      </w:r>
      <w:proofErr w:type="gramEnd"/>
      <w:r w:rsidRPr="00BF29F8">
        <w:t>_abc</w:t>
      </w:r>
      <w:proofErr w:type="spellEnd"/>
      <w:r w:rsidRPr="00BF29F8">
        <w:t xml:space="preserve"> 'pos'.</w:t>
      </w:r>
    </w:p>
    <w:p w14:paraId="57898550" w14:textId="77777777" w:rsidR="00BF29F8" w:rsidRPr="00BF29F8" w:rsidRDefault="00BF29F8" w:rsidP="00BF29F8">
      <w:pPr>
        <w:numPr>
          <w:ilvl w:val="0"/>
          <w:numId w:val="89"/>
        </w:numPr>
      </w:pPr>
      <w:r w:rsidRPr="00BF29F8">
        <w:rPr>
          <w:b/>
          <w:bCs/>
        </w:rPr>
        <w:t>The Decision Tree:</w:t>
      </w:r>
    </w:p>
    <w:p w14:paraId="51CC389C" w14:textId="77777777" w:rsidR="00BF29F8" w:rsidRPr="00BF29F8" w:rsidRDefault="00BF29F8" w:rsidP="00BF29F8">
      <w:pPr>
        <w:numPr>
          <w:ilvl w:val="1"/>
          <w:numId w:val="89"/>
        </w:numPr>
      </w:pPr>
      <w:r w:rsidRPr="00BF29F8">
        <w:rPr>
          <w:b/>
          <w:bCs/>
        </w:rPr>
        <w:t>Path A (Cache Hit, Authorized - The 99.9% Case):</w:t>
      </w:r>
      <w:r w:rsidRPr="00BF29F8">
        <w:t xml:space="preserve"> The Redis command returns 1 (true). The user is entitled. The guard’s job is done. It returns a true signal to the </w:t>
      </w:r>
      <w:proofErr w:type="spellStart"/>
      <w:r w:rsidRPr="00BF29F8">
        <w:t>NestJS</w:t>
      </w:r>
      <w:proofErr w:type="spellEnd"/>
      <w:r w:rsidRPr="00BF29F8">
        <w:t xml:space="preserve"> engine, and the request proceeds to the business logic of the controller. The performance overhead is less than a millisecond.</w:t>
      </w:r>
    </w:p>
    <w:p w14:paraId="22A49DC1" w14:textId="77777777" w:rsidR="00BF29F8" w:rsidRPr="00BF29F8" w:rsidRDefault="00BF29F8" w:rsidP="00BF29F8">
      <w:pPr>
        <w:numPr>
          <w:ilvl w:val="1"/>
          <w:numId w:val="89"/>
        </w:numPr>
      </w:pPr>
      <w:r w:rsidRPr="00BF29F8">
        <w:rPr>
          <w:b/>
          <w:bCs/>
        </w:rPr>
        <w:t>Path B (Cache Hit, Unauthorized):</w:t>
      </w:r>
      <w:r w:rsidRPr="00BF29F8">
        <w:t xml:space="preserve"> The Redis command returns 0 (false). The user is not entitled. The guard immediately throws a </w:t>
      </w:r>
      <w:proofErr w:type="spellStart"/>
      <w:r w:rsidRPr="00BF29F8">
        <w:t>ForbiddenException</w:t>
      </w:r>
      <w:proofErr w:type="spellEnd"/>
      <w:r w:rsidRPr="00BF29F8">
        <w:t>. The request is instantly terminated with a 403 Forbidden status code. No business logic is ever executed.</w:t>
      </w:r>
    </w:p>
    <w:p w14:paraId="2044A9DD" w14:textId="77777777" w:rsidR="00BF29F8" w:rsidRPr="00BF29F8" w:rsidRDefault="00BF29F8" w:rsidP="00BF29F8">
      <w:pPr>
        <w:numPr>
          <w:ilvl w:val="1"/>
          <w:numId w:val="89"/>
        </w:numPr>
      </w:pPr>
      <w:r w:rsidRPr="00BF29F8">
        <w:rPr>
          <w:b/>
          <w:bCs/>
        </w:rPr>
        <w:t>Path C (Cache Miss):</w:t>
      </w:r>
      <w:r w:rsidRPr="00BF29F8">
        <w:t xml:space="preserve"> The Redis key does not exist. The guard knows the cache is stale. It immediately executes its fallback logic: it queries the </w:t>
      </w:r>
      <w:proofErr w:type="spellStart"/>
      <w:r w:rsidRPr="00BF29F8">
        <w:t>EntitlementService</w:t>
      </w:r>
      <w:proofErr w:type="spellEnd"/>
      <w:r w:rsidRPr="00BF29F8">
        <w:t xml:space="preserve"> to fetch the entitlements directly from the PostgreSQL vault, re-primes the Redis cache for subsequent requests, and then performs the same authorization check from Path B. While marginally slower than a cache hit, this ensures resilience and correctness.</w:t>
      </w:r>
    </w:p>
    <w:p w14:paraId="05355855" w14:textId="77777777" w:rsidR="00BF29F8" w:rsidRPr="00BF29F8" w:rsidRDefault="00BF29F8" w:rsidP="00BF29F8">
      <w:r w:rsidRPr="00BF29F8">
        <w:t>This rigorous, multi-layered approach guarantees that our commercial rules are enforced with cryptographic certainty and maximum performance.</w:t>
      </w:r>
    </w:p>
    <w:p w14:paraId="6A8A6E92" w14:textId="77777777" w:rsidR="00BF29F8" w:rsidRPr="00BF29F8" w:rsidRDefault="00BF29F8" w:rsidP="00BF29F8">
      <w:r w:rsidRPr="00BF29F8">
        <w:t>A user should never have to encounter a 403 Forbidden error. Such an event represents a failure in user experience design. The frontend is responsible for creating a "smart" interface that preemptively adapts to the user's permissions, transforming what would be an error into an intuitive and compelling upsell opportunity.</w:t>
      </w:r>
    </w:p>
    <w:p w14:paraId="5BC0D1FF" w14:textId="77777777" w:rsidR="00BF29F8" w:rsidRPr="00BF29F8" w:rsidRDefault="00BF29F8" w:rsidP="00BF29F8">
      <w:r w:rsidRPr="00BF29F8">
        <w:rPr>
          <w:b/>
          <w:bCs/>
        </w:rPr>
        <w:t>The Concept: Entitlement-Driven UI Composition</w:t>
      </w:r>
    </w:p>
    <w:p w14:paraId="0F450040" w14:textId="77777777" w:rsidR="00BF29F8" w:rsidRPr="00BF29F8" w:rsidRDefault="00BF29F8" w:rsidP="00BF29F8">
      <w:r w:rsidRPr="00BF29F8">
        <w:t>The frontend application will not be a single, static interface. It will be a dynamic composition engine that builds the user’s view based on their specific set of entitlements. The master list of a user's entitlements, fetched securely upon login, becomes a foundational piece of the global application state, as critical as the user’s own name.</w:t>
      </w:r>
    </w:p>
    <w:p w14:paraId="65275E35" w14:textId="77777777" w:rsidR="00BF29F8" w:rsidRPr="00BF29F8" w:rsidRDefault="00BF29F8" w:rsidP="00BF29F8">
      <w:r w:rsidRPr="00BF29F8">
        <w:rPr>
          <w:b/>
          <w:bCs/>
        </w:rPr>
        <w:t>The Experience in Practice: Three Layers of UI Adaptation</w:t>
      </w:r>
    </w:p>
    <w:p w14:paraId="3255F19E" w14:textId="77777777" w:rsidR="00BF29F8" w:rsidRPr="00BF29F8" w:rsidRDefault="00BF29F8" w:rsidP="00BF29F8">
      <w:pPr>
        <w:numPr>
          <w:ilvl w:val="0"/>
          <w:numId w:val="90"/>
        </w:numPr>
      </w:pPr>
      <w:r w:rsidRPr="00BF29F8">
        <w:rPr>
          <w:b/>
          <w:bCs/>
        </w:rPr>
        <w:t>Layer 1: Structural Adaptation (The "Clean Workspace" Approach)</w:t>
      </w:r>
    </w:p>
    <w:p w14:paraId="2623167D" w14:textId="77777777" w:rsidR="00BF29F8" w:rsidRPr="00BF29F8" w:rsidRDefault="00BF29F8" w:rsidP="00BF29F8">
      <w:pPr>
        <w:numPr>
          <w:ilvl w:val="1"/>
          <w:numId w:val="90"/>
        </w:numPr>
      </w:pPr>
      <w:r w:rsidRPr="00BF29F8">
        <w:rPr>
          <w:b/>
          <w:bCs/>
        </w:rPr>
        <w:lastRenderedPageBreak/>
        <w:t>Mechanism:</w:t>
      </w:r>
      <w:r w:rsidRPr="00BF29F8">
        <w:t xml:space="preserve"> At the highest level of the application—the main navigation menus, sidebars, and dashboards—components will be wrapped in a simple conditional logic block. This block consults the global entitlement state before deciding whether to render an entire section of the application.</w:t>
      </w:r>
    </w:p>
    <w:p w14:paraId="2B2275F4" w14:textId="77777777" w:rsidR="00BF29F8" w:rsidRPr="00BF29F8" w:rsidRDefault="00BF29F8" w:rsidP="00BF29F8">
      <w:pPr>
        <w:numPr>
          <w:ilvl w:val="1"/>
          <w:numId w:val="90"/>
        </w:numPr>
      </w:pPr>
      <w:r w:rsidRPr="00BF29F8">
        <w:rPr>
          <w:b/>
          <w:bCs/>
        </w:rPr>
        <w:t>User Experience:</w:t>
      </w:r>
      <w:r w:rsidRPr="00BF29F8">
        <w:t xml:space="preserve"> For the owner of a small online store with only the Core plan, the navigation menu might only contain items for "Dashboard," "Products," "Inventory," and "Sales." Menu items for "Point of Sale," "Warehouse Transfers," and "Shopify Integration" are not just hidden or disabled—</w:t>
      </w:r>
      <w:r w:rsidRPr="00BF29F8">
        <w:rPr>
          <w:b/>
          <w:bCs/>
        </w:rPr>
        <w:t>they are never rendered into the browser's DOM at all.</w:t>
      </w:r>
      <w:r w:rsidRPr="00BF29F8">
        <w:t xml:space="preserve"> This creates a clean, uncluttered, and highly relevant workspace that prevents the user from feeling overwhelmed by features they don't need or haven't paid for.</w:t>
      </w:r>
    </w:p>
    <w:p w14:paraId="6413E27D" w14:textId="77777777" w:rsidR="00BF29F8" w:rsidRPr="00BF29F8" w:rsidRDefault="00BF29F8" w:rsidP="00BF29F8">
      <w:pPr>
        <w:numPr>
          <w:ilvl w:val="0"/>
          <w:numId w:val="90"/>
        </w:numPr>
      </w:pPr>
      <w:r w:rsidRPr="00BF29F8">
        <w:rPr>
          <w:b/>
          <w:bCs/>
        </w:rPr>
        <w:t>Layer 2: Contextual Adaptation (The "Teaser &amp; Invitation" Approach)</w:t>
      </w:r>
    </w:p>
    <w:p w14:paraId="69E4AEDF" w14:textId="77777777" w:rsidR="00BF29F8" w:rsidRPr="00BF29F8" w:rsidRDefault="00BF29F8" w:rsidP="00BF29F8">
      <w:pPr>
        <w:numPr>
          <w:ilvl w:val="1"/>
          <w:numId w:val="90"/>
        </w:numPr>
      </w:pPr>
      <w:r w:rsidRPr="00BF29F8">
        <w:rPr>
          <w:b/>
          <w:bCs/>
        </w:rPr>
        <w:t>Mechanism:</w:t>
      </w:r>
      <w:r w:rsidRPr="00BF29F8">
        <w:t xml:space="preserve"> Within a visible feature area, specific actions or components that belong to an extension are rendered differently. Instead of being hidden, they are presented in a "locked" state, serving as an in-context teaser.</w:t>
      </w:r>
    </w:p>
    <w:p w14:paraId="05159C93" w14:textId="77777777" w:rsidR="00BF29F8" w:rsidRPr="00BF29F8" w:rsidRDefault="00BF29F8" w:rsidP="00BF29F8">
      <w:pPr>
        <w:numPr>
          <w:ilvl w:val="1"/>
          <w:numId w:val="90"/>
        </w:numPr>
      </w:pPr>
      <w:r w:rsidRPr="00BF29F8">
        <w:rPr>
          <w:b/>
          <w:bCs/>
        </w:rPr>
        <w:t>User Experience (Example: The Reporting Page):</w:t>
      </w:r>
      <w:r w:rsidRPr="00BF29F8">
        <w:t xml:space="preserve"> A user on the Core plan can view their basic sales summary. On this page is a section for "Advanced Analytics."</w:t>
      </w:r>
    </w:p>
    <w:p w14:paraId="292454AC" w14:textId="77777777" w:rsidR="00BF29F8" w:rsidRPr="00BF29F8" w:rsidRDefault="00BF29F8" w:rsidP="00BF29F8">
      <w:pPr>
        <w:numPr>
          <w:ilvl w:val="2"/>
          <w:numId w:val="90"/>
        </w:numPr>
      </w:pPr>
      <w:r w:rsidRPr="00BF29F8">
        <w:rPr>
          <w:b/>
          <w:bCs/>
        </w:rPr>
        <w:t>The "Locked" State:</w:t>
      </w:r>
      <w:r w:rsidRPr="00BF29F8">
        <w:t xml:space="preserve"> Instead of charts, this section displays professionally designed graphic placeholders with labels like "Profitability Analysis" and "Cash Flow Projections." A small, non-intrusive "lock" icon is visible. The entire section might have a subtle shimmer or glow effect to draw attention.</w:t>
      </w:r>
    </w:p>
    <w:p w14:paraId="71D116D5" w14:textId="77777777" w:rsidR="00BF29F8" w:rsidRPr="00BF29F8" w:rsidRDefault="00BF29F8" w:rsidP="00BF29F8">
      <w:pPr>
        <w:numPr>
          <w:ilvl w:val="2"/>
          <w:numId w:val="90"/>
        </w:numPr>
      </w:pPr>
      <w:r w:rsidRPr="00BF29F8">
        <w:rPr>
          <w:b/>
          <w:bCs/>
        </w:rPr>
        <w:t>The Invitation (On Hover/Click):</w:t>
      </w:r>
      <w:r w:rsidRPr="00BF29F8">
        <w:t xml:space="preserve"> When the user interacts with this locked section, a modal window appears. This is a critical marketing touchpoint. It doesn't just say "Upgrade." It says: "Unlock Deeper Insights with the </w:t>
      </w:r>
      <w:r w:rsidRPr="00BF29F8">
        <w:rPr>
          <w:b/>
          <w:bCs/>
        </w:rPr>
        <w:t>Advanced Reporting Extension</w:t>
      </w:r>
      <w:r w:rsidRPr="00BF29F8">
        <w:t>." It will feature clear benefit statements ("Make smarter purchasing decisions by tracking SKU-level profitability," "Anticipate cash flow shortages before they happen") and a simple, single-click path ("Upgrade for $X/</w:t>
      </w:r>
      <w:proofErr w:type="spellStart"/>
      <w:r w:rsidRPr="00BF29F8">
        <w:t>mo</w:t>
      </w:r>
      <w:proofErr w:type="spellEnd"/>
      <w:r w:rsidRPr="00BF29F8">
        <w:t>") that takes them directly to the billing page with that extension pre-selected. This transforms a feature boundary into a benefit-driven conversation.</w:t>
      </w:r>
    </w:p>
    <w:p w14:paraId="7D65ED19" w14:textId="77777777" w:rsidR="00BF29F8" w:rsidRPr="00BF29F8" w:rsidRDefault="00BF29F8" w:rsidP="00BF29F8">
      <w:pPr>
        <w:numPr>
          <w:ilvl w:val="0"/>
          <w:numId w:val="90"/>
        </w:numPr>
      </w:pPr>
      <w:r w:rsidRPr="00BF29F8">
        <w:rPr>
          <w:b/>
          <w:bCs/>
        </w:rPr>
        <w:t>Layer 3: The Navigational Guidepost (The "Guided Tour" Approach)</w:t>
      </w:r>
    </w:p>
    <w:p w14:paraId="4A45E4DF" w14:textId="77777777" w:rsidR="00BF29F8" w:rsidRPr="00BF29F8" w:rsidRDefault="00BF29F8" w:rsidP="00BF29F8">
      <w:pPr>
        <w:numPr>
          <w:ilvl w:val="1"/>
          <w:numId w:val="90"/>
        </w:numPr>
      </w:pPr>
      <w:r w:rsidRPr="00BF29F8">
        <w:rPr>
          <w:b/>
          <w:bCs/>
        </w:rPr>
        <w:lastRenderedPageBreak/>
        <w:t>Mechanism:</w:t>
      </w:r>
      <w:r w:rsidRPr="00BF29F8">
        <w:t xml:space="preserve"> The application’s routing logic itself is entitlement-aware. Before attempting to render the component for a specific URL, the router will verify that the user possesses the necessary entitlement.</w:t>
      </w:r>
    </w:p>
    <w:p w14:paraId="766A2489" w14:textId="77777777" w:rsidR="00BF29F8" w:rsidRPr="00BF29F8" w:rsidRDefault="00BF29F8" w:rsidP="00BF29F8">
      <w:pPr>
        <w:numPr>
          <w:ilvl w:val="1"/>
          <w:numId w:val="90"/>
        </w:numPr>
      </w:pPr>
      <w:r w:rsidRPr="00BF29F8">
        <w:rPr>
          <w:b/>
          <w:bCs/>
        </w:rPr>
        <w:t>User Experience (Example: Direct Navigation):</w:t>
      </w:r>
      <w:r w:rsidRPr="00BF29F8">
        <w:t xml:space="preserve"> A user on the Core plan reads a blog post that mentions </w:t>
      </w:r>
      <w:proofErr w:type="spellStart"/>
      <w:r w:rsidRPr="00BF29F8">
        <w:t>OmniBlox's</w:t>
      </w:r>
      <w:proofErr w:type="spellEnd"/>
      <w:r w:rsidRPr="00BF29F8">
        <w:t xml:space="preserve"> POS capabilities and includes a direct link: app.omniblox.com/pos.</w:t>
      </w:r>
    </w:p>
    <w:p w14:paraId="6108A0B1" w14:textId="77777777" w:rsidR="00BF29F8" w:rsidRPr="00BF29F8" w:rsidRDefault="00BF29F8" w:rsidP="00BF29F8">
      <w:pPr>
        <w:numPr>
          <w:ilvl w:val="2"/>
          <w:numId w:val="90"/>
        </w:numPr>
      </w:pPr>
      <w:r w:rsidRPr="00BF29F8">
        <w:rPr>
          <w:b/>
          <w:bCs/>
        </w:rPr>
        <w:t>The Interception:</w:t>
      </w:r>
      <w:r w:rsidRPr="00BF29F8">
        <w:t xml:space="preserve"> When they click the link, the frontend router intercepts the navigation. It checks the user’s state and sees the '</w:t>
      </w:r>
      <w:proofErr w:type="spellStart"/>
      <w:r w:rsidRPr="00BF29F8">
        <w:t>pos'</w:t>
      </w:r>
      <w:proofErr w:type="spellEnd"/>
      <w:r w:rsidRPr="00BF29F8">
        <w:t xml:space="preserve"> entitlement is missing.</w:t>
      </w:r>
    </w:p>
    <w:p w14:paraId="23098922" w14:textId="77777777" w:rsidR="00BF29F8" w:rsidRPr="00BF29F8" w:rsidRDefault="00BF29F8" w:rsidP="00BF29F8">
      <w:pPr>
        <w:numPr>
          <w:ilvl w:val="2"/>
          <w:numId w:val="90"/>
        </w:numPr>
      </w:pPr>
      <w:r w:rsidRPr="00BF29F8">
        <w:rPr>
          <w:b/>
          <w:bCs/>
        </w:rPr>
        <w:t>The Guided Tour:</w:t>
      </w:r>
      <w:r w:rsidRPr="00BF29F8">
        <w:t xml:space="preserve"> Instead of showing an error page or the login screen, the router intelligently redirects them to a dedicated "Extension Landing Page" </w:t>
      </w:r>
      <w:r w:rsidRPr="00BF29F8">
        <w:rPr>
          <w:i/>
          <w:iCs/>
        </w:rPr>
        <w:t>within the application</w:t>
      </w:r>
      <w:r w:rsidRPr="00BF29F8">
        <w:t>. This page is effectively a sales page for the POS extension, but it's personalized. It greets the user by name ("Hi Priya, interested in selling in person?") and provides a compelling, visually rich overview of the POS feature set, its benefits for their specific industry, and a clear call-to-action to add it to their existing subscription with one click.</w:t>
      </w:r>
    </w:p>
    <w:p w14:paraId="3FDEA73B" w14:textId="77777777" w:rsidR="00BF29F8" w:rsidRDefault="00BF29F8" w:rsidP="00BF29F8">
      <w:r w:rsidRPr="00BF29F8">
        <w:t xml:space="preserve">By weaving these three layers together, we create a powerful and virtuous cycle. The UI respects the user by providing a clean, relevant experience for their current plan, while simultaneously and elegantly making them aware of the additional value they can unlock as their business needs evolve. This architectural choice is not just about </w:t>
      </w:r>
      <w:proofErr w:type="spellStart"/>
      <w:r w:rsidRPr="00BF29F8">
        <w:t>permissioning</w:t>
      </w:r>
      <w:proofErr w:type="spellEnd"/>
      <w:r w:rsidRPr="00BF29F8">
        <w:t>; it is about building our marketing and sales funnel directly into the fabric of the product itself.</w:t>
      </w:r>
    </w:p>
    <w:p w14:paraId="69C3A58D" w14:textId="77777777" w:rsidR="00BF29F8" w:rsidRPr="00BF29F8" w:rsidRDefault="00000000" w:rsidP="00BF29F8">
      <w:r>
        <w:pict w14:anchorId="789AF9E5">
          <v:rect id="_x0000_i1064" style="width:0;height:1.5pt" o:hralign="center" o:hrstd="t" o:hr="t" fillcolor="#a0a0a0" stroked="f"/>
        </w:pict>
      </w:r>
    </w:p>
    <w:p w14:paraId="1D2D18E7" w14:textId="77777777" w:rsidR="00BF29F8" w:rsidRPr="00BF29F8" w:rsidRDefault="00BF29F8" w:rsidP="00BF29F8">
      <w:pPr>
        <w:rPr>
          <w:b/>
          <w:bCs/>
          <w:sz w:val="28"/>
          <w:szCs w:val="28"/>
        </w:rPr>
      </w:pPr>
      <w:r w:rsidRPr="00BF29F8">
        <w:rPr>
          <w:b/>
          <w:bCs/>
          <w:sz w:val="28"/>
          <w:szCs w:val="28"/>
        </w:rPr>
        <w:t>5.2. Detailed Breakdown of Initial Extensions</w:t>
      </w:r>
    </w:p>
    <w:p w14:paraId="662115E8" w14:textId="77777777" w:rsidR="00BF29F8" w:rsidRPr="00BF29F8" w:rsidRDefault="00BF29F8" w:rsidP="00BF29F8">
      <w:r w:rsidRPr="00BF29F8">
        <w:t xml:space="preserve">The initial slate of extensions for </w:t>
      </w:r>
      <w:proofErr w:type="spellStart"/>
      <w:r w:rsidRPr="00BF29F8">
        <w:t>OmniBlox</w:t>
      </w:r>
      <w:proofErr w:type="spellEnd"/>
      <w:r w:rsidRPr="00BF29F8">
        <w:t xml:space="preserve"> 2.0 has been strategically selected to provide the most critical, value-added functionality for our primary target personas, creating a powerful and logical upsell path from the Core system. These are not merely feature additions; they are distinct product offerings designed to integrate seamlessly into the core platform, extending its capabilities to meet the evolving needs of a growing business.</w:t>
      </w:r>
    </w:p>
    <w:p w14:paraId="1E5243C5" w14:textId="77777777" w:rsidR="00BF29F8" w:rsidRPr="00BF29F8" w:rsidRDefault="00BF29F8" w:rsidP="00BF29F8">
      <w:pPr>
        <w:numPr>
          <w:ilvl w:val="0"/>
          <w:numId w:val="91"/>
        </w:numPr>
      </w:pPr>
      <w:r w:rsidRPr="00BF29F8">
        <w:rPr>
          <w:b/>
          <w:bCs/>
        </w:rPr>
        <w:t>Core Value Proposition:</w:t>
      </w:r>
      <w:r w:rsidRPr="00BF29F8">
        <w:t xml:space="preserve"> "Transform your </w:t>
      </w:r>
      <w:proofErr w:type="spellStart"/>
      <w:r w:rsidRPr="00BF29F8">
        <w:t>OmniBlox</w:t>
      </w:r>
      <w:proofErr w:type="spellEnd"/>
      <w:r w:rsidRPr="00BF29F8">
        <w:t xml:space="preserve"> system into a lightning-fast, fully-integrated cash register to sell directly to customers in your physical retail store."</w:t>
      </w:r>
    </w:p>
    <w:p w14:paraId="54FE91EA" w14:textId="77777777" w:rsidR="00BF29F8" w:rsidRPr="00BF29F8" w:rsidRDefault="00BF29F8" w:rsidP="00BF29F8">
      <w:pPr>
        <w:numPr>
          <w:ilvl w:val="0"/>
          <w:numId w:val="91"/>
        </w:numPr>
      </w:pPr>
      <w:r w:rsidRPr="00BF29F8">
        <w:rPr>
          <w:b/>
          <w:bCs/>
        </w:rPr>
        <w:lastRenderedPageBreak/>
        <w:t>Target Persona:</w:t>
      </w:r>
      <w:r w:rsidRPr="00BF29F8">
        <w:t xml:space="preserve"> </w:t>
      </w:r>
      <w:r w:rsidRPr="00BF29F8">
        <w:rPr>
          <w:b/>
          <w:bCs/>
        </w:rPr>
        <w:t>Priya, The Small Shop Owner.</w:t>
      </w:r>
      <w:r w:rsidRPr="00BF29F8">
        <w:t xml:space="preserve"> Anyone running a physical storefront, from a boutique and hardware store to a cafe or pop-up shop, who needs to process in-person transactions quickly and reliably.</w:t>
      </w:r>
    </w:p>
    <w:p w14:paraId="4530A46F" w14:textId="77777777" w:rsidR="00BF29F8" w:rsidRPr="00BF29F8" w:rsidRDefault="00BF29F8" w:rsidP="00BF29F8">
      <w:pPr>
        <w:numPr>
          <w:ilvl w:val="0"/>
          <w:numId w:val="91"/>
        </w:numPr>
      </w:pPr>
      <w:r w:rsidRPr="00BF29F8">
        <w:rPr>
          <w:b/>
          <w:bCs/>
        </w:rPr>
        <w:t>Strategic Importance:</w:t>
      </w:r>
      <w:r w:rsidRPr="00BF29F8">
        <w:t xml:space="preserve"> This is arguably the most crucial initial extension. It bridges the gap between back-office management and front-office reality, turning </w:t>
      </w:r>
      <w:proofErr w:type="spellStart"/>
      <w:r w:rsidRPr="00BF29F8">
        <w:t>OmniBlox</w:t>
      </w:r>
      <w:proofErr w:type="spellEnd"/>
      <w:r w:rsidRPr="00BF29F8">
        <w:t xml:space="preserve"> into a complete, end-to-end retail management solution.</w:t>
      </w:r>
    </w:p>
    <w:p w14:paraId="76211BC6" w14:textId="77777777" w:rsidR="00BF29F8" w:rsidRPr="00BF29F8" w:rsidRDefault="00BF29F8" w:rsidP="00BF29F8">
      <w:pPr>
        <w:numPr>
          <w:ilvl w:val="0"/>
          <w:numId w:val="91"/>
        </w:numPr>
      </w:pPr>
      <w:r w:rsidRPr="00BF29F8">
        <w:rPr>
          <w:b/>
          <w:bCs/>
        </w:rPr>
        <w:t>Complete Functionality List:</w:t>
      </w:r>
    </w:p>
    <w:p w14:paraId="6F3378E2" w14:textId="77777777" w:rsidR="00BF29F8" w:rsidRPr="00BF29F8" w:rsidRDefault="00BF29F8" w:rsidP="00BF29F8">
      <w:pPr>
        <w:numPr>
          <w:ilvl w:val="1"/>
          <w:numId w:val="91"/>
        </w:numPr>
      </w:pPr>
      <w:r w:rsidRPr="00BF29F8">
        <w:rPr>
          <w:b/>
          <w:bCs/>
        </w:rPr>
        <w:t>A Specialized Frontend Interface:</w:t>
      </w:r>
      <w:r w:rsidRPr="00BF29F8">
        <w:t xml:space="preserve"> This is the heart of the extension. It is a completely distinct UI from the main dashboard, optimized for speed, touchscreens, and keyboard/scanner input. It will be a full-screen, minimal-distraction interface.</w:t>
      </w:r>
    </w:p>
    <w:p w14:paraId="24B15CFB" w14:textId="77777777" w:rsidR="00BF29F8" w:rsidRPr="00BF29F8" w:rsidRDefault="00BF29F8" w:rsidP="00BF29F8">
      <w:pPr>
        <w:numPr>
          <w:ilvl w:val="1"/>
          <w:numId w:val="91"/>
        </w:numPr>
      </w:pPr>
      <w:r w:rsidRPr="00BF29F8">
        <w:rPr>
          <w:b/>
          <w:bCs/>
        </w:rPr>
        <w:t>High-Speed Transaction Processing:</w:t>
      </w:r>
    </w:p>
    <w:p w14:paraId="4348CBCC" w14:textId="77777777" w:rsidR="00BF29F8" w:rsidRPr="00BF29F8" w:rsidRDefault="00BF29F8" w:rsidP="00BF29F8">
      <w:pPr>
        <w:numPr>
          <w:ilvl w:val="2"/>
          <w:numId w:val="91"/>
        </w:numPr>
      </w:pPr>
      <w:r w:rsidRPr="00BF29F8">
        <w:rPr>
          <w:b/>
          <w:bCs/>
        </w:rPr>
        <w:t>Barcode Scanning:</w:t>
      </w:r>
      <w:r w:rsidRPr="00BF29F8">
        <w:t xml:space="preserve"> Instantly add products to the cart using a standard USB or Bluetooth barcode scanner.</w:t>
      </w:r>
    </w:p>
    <w:p w14:paraId="5ABF16F1" w14:textId="77777777" w:rsidR="00BF29F8" w:rsidRPr="00BF29F8" w:rsidRDefault="00BF29F8" w:rsidP="00BF29F8">
      <w:pPr>
        <w:numPr>
          <w:ilvl w:val="2"/>
          <w:numId w:val="91"/>
        </w:numPr>
      </w:pPr>
      <w:r w:rsidRPr="00BF29F8">
        <w:rPr>
          <w:b/>
          <w:bCs/>
        </w:rPr>
        <w:t>Product Search:</w:t>
      </w:r>
      <w:r w:rsidRPr="00BF29F8">
        <w:t xml:space="preserve"> A "fuzzy" search that instantly finds products by name, SKU, or keyword if a barcode is unavailable.</w:t>
      </w:r>
    </w:p>
    <w:p w14:paraId="6FE0007A" w14:textId="77777777" w:rsidR="00BF29F8" w:rsidRPr="00BF29F8" w:rsidRDefault="00BF29F8" w:rsidP="00BF29F8">
      <w:pPr>
        <w:numPr>
          <w:ilvl w:val="2"/>
          <w:numId w:val="91"/>
        </w:numPr>
      </w:pPr>
      <w:r w:rsidRPr="00BF29F8">
        <w:rPr>
          <w:b/>
          <w:bCs/>
        </w:rPr>
        <w:t>Custom Sale / Miscellaneous Item:</w:t>
      </w:r>
      <w:r w:rsidRPr="00BF29F8">
        <w:t xml:space="preserve"> Ability to add a custom amount to a sale for items not in the catalog (e.g., a one-off service or clearance item).</w:t>
      </w:r>
    </w:p>
    <w:p w14:paraId="7F7F3BDB" w14:textId="77777777" w:rsidR="00BF29F8" w:rsidRPr="00BF29F8" w:rsidRDefault="00BF29F8" w:rsidP="00BF29F8">
      <w:pPr>
        <w:numPr>
          <w:ilvl w:val="1"/>
          <w:numId w:val="91"/>
        </w:numPr>
      </w:pPr>
      <w:r w:rsidRPr="00BF29F8">
        <w:rPr>
          <w:b/>
          <w:bCs/>
        </w:rPr>
        <w:t>Flexible Payment &amp; Checkout:</w:t>
      </w:r>
    </w:p>
    <w:p w14:paraId="4F28445B" w14:textId="77777777" w:rsidR="00BF29F8" w:rsidRPr="00BF29F8" w:rsidRDefault="00BF29F8" w:rsidP="00BF29F8">
      <w:pPr>
        <w:numPr>
          <w:ilvl w:val="2"/>
          <w:numId w:val="91"/>
        </w:numPr>
      </w:pPr>
      <w:r w:rsidRPr="00BF29F8">
        <w:rPr>
          <w:b/>
          <w:bCs/>
        </w:rPr>
        <w:t>Multiple Payment Types:</w:t>
      </w:r>
      <w:r w:rsidRPr="00BF29F8">
        <w:t xml:space="preserve"> Native support for Cash, integrated Card payments (via Stripe Terminal), Store Credit, and Gift Cards (if that extension is also active).</w:t>
      </w:r>
    </w:p>
    <w:p w14:paraId="56D34461" w14:textId="77777777" w:rsidR="00BF29F8" w:rsidRPr="00BF29F8" w:rsidRDefault="00BF29F8" w:rsidP="00BF29F8">
      <w:pPr>
        <w:numPr>
          <w:ilvl w:val="2"/>
          <w:numId w:val="91"/>
        </w:numPr>
      </w:pPr>
      <w:r w:rsidRPr="00BF29F8">
        <w:rPr>
          <w:b/>
          <w:bCs/>
        </w:rPr>
        <w:t>Split Payments:</w:t>
      </w:r>
      <w:r w:rsidRPr="00BF29F8">
        <w:t xml:space="preserve"> Allow a customer to pay for a single transaction with multiple methods (e.g., part cash, part card).</w:t>
      </w:r>
    </w:p>
    <w:p w14:paraId="01F3179B" w14:textId="77777777" w:rsidR="00BF29F8" w:rsidRPr="00BF29F8" w:rsidRDefault="00BF29F8" w:rsidP="00BF29F8">
      <w:pPr>
        <w:numPr>
          <w:ilvl w:val="2"/>
          <w:numId w:val="91"/>
        </w:numPr>
      </w:pPr>
      <w:r w:rsidRPr="00BF29F8">
        <w:rPr>
          <w:b/>
          <w:bCs/>
        </w:rPr>
        <w:t>Quick Cash Buttons:</w:t>
      </w:r>
      <w:r w:rsidRPr="00BF29F8">
        <w:t xml:space="preserve"> Configurable buttons for common cash denominations to speed up cash transactions.</w:t>
      </w:r>
    </w:p>
    <w:p w14:paraId="65DD4B08" w14:textId="77777777" w:rsidR="00BF29F8" w:rsidRPr="00BF29F8" w:rsidRDefault="00BF29F8" w:rsidP="00BF29F8">
      <w:pPr>
        <w:numPr>
          <w:ilvl w:val="1"/>
          <w:numId w:val="91"/>
        </w:numPr>
      </w:pPr>
      <w:r w:rsidRPr="00BF29F8">
        <w:rPr>
          <w:b/>
          <w:bCs/>
        </w:rPr>
        <w:t>In-Transaction Operations:</w:t>
      </w:r>
    </w:p>
    <w:p w14:paraId="759454D0" w14:textId="77777777" w:rsidR="00BF29F8" w:rsidRPr="00BF29F8" w:rsidRDefault="00BF29F8" w:rsidP="00BF29F8">
      <w:pPr>
        <w:numPr>
          <w:ilvl w:val="2"/>
          <w:numId w:val="91"/>
        </w:numPr>
      </w:pPr>
      <w:r w:rsidRPr="00BF29F8">
        <w:rPr>
          <w:b/>
          <w:bCs/>
        </w:rPr>
        <w:t>Hold / Suspend Sale:</w:t>
      </w:r>
      <w:r w:rsidRPr="00BF29F8">
        <w:t xml:space="preserve"> Ability to save a customer's cart so they can continue shopping, and serve the next person in line. Retrieve the held sale by name or number.</w:t>
      </w:r>
    </w:p>
    <w:p w14:paraId="56869769" w14:textId="77777777" w:rsidR="00BF29F8" w:rsidRPr="00BF29F8" w:rsidRDefault="00BF29F8" w:rsidP="00BF29F8">
      <w:pPr>
        <w:numPr>
          <w:ilvl w:val="2"/>
          <w:numId w:val="91"/>
        </w:numPr>
      </w:pPr>
      <w:r w:rsidRPr="00BF29F8">
        <w:rPr>
          <w:b/>
          <w:bCs/>
        </w:rPr>
        <w:lastRenderedPageBreak/>
        <w:t>Discounts:</w:t>
      </w:r>
      <w:r w:rsidRPr="00BF29F8">
        <w:t xml:space="preserve"> Apply percentage or fixed-amount discounts to individual line items or the entire cart.</w:t>
      </w:r>
    </w:p>
    <w:p w14:paraId="046B8E0F" w14:textId="77777777" w:rsidR="00BF29F8" w:rsidRPr="00BF29F8" w:rsidRDefault="00BF29F8" w:rsidP="00BF29F8">
      <w:pPr>
        <w:numPr>
          <w:ilvl w:val="2"/>
          <w:numId w:val="91"/>
        </w:numPr>
      </w:pPr>
      <w:r w:rsidRPr="00BF29F8">
        <w:rPr>
          <w:b/>
          <w:bCs/>
        </w:rPr>
        <w:t>Customer Association:</w:t>
      </w:r>
      <w:r w:rsidRPr="00BF29F8">
        <w:t xml:space="preserve"> Quickly search for and attach an existing customer to the sale, or create a new customer profile on the fly.</w:t>
      </w:r>
    </w:p>
    <w:p w14:paraId="2D35930B" w14:textId="77777777" w:rsidR="00BF29F8" w:rsidRPr="00BF29F8" w:rsidRDefault="00BF29F8" w:rsidP="00BF29F8">
      <w:pPr>
        <w:numPr>
          <w:ilvl w:val="1"/>
          <w:numId w:val="91"/>
        </w:numPr>
      </w:pPr>
      <w:r w:rsidRPr="00BF29F8">
        <w:rPr>
          <w:b/>
          <w:bCs/>
        </w:rPr>
        <w:t>End-of-Day &amp; Cash Management:</w:t>
      </w:r>
    </w:p>
    <w:p w14:paraId="7B56CC4F" w14:textId="77777777" w:rsidR="00BF29F8" w:rsidRPr="00BF29F8" w:rsidRDefault="00BF29F8" w:rsidP="00BF29F8">
      <w:pPr>
        <w:numPr>
          <w:ilvl w:val="2"/>
          <w:numId w:val="91"/>
        </w:numPr>
      </w:pPr>
      <w:r w:rsidRPr="00BF29F8">
        <w:rPr>
          <w:b/>
          <w:bCs/>
        </w:rPr>
        <w:t>Register Opening/Closing:</w:t>
      </w:r>
      <w:r w:rsidRPr="00BF29F8">
        <w:t xml:space="preserve"> A formal workflow where a cashier declares the starting cash float and the system tracks all cash movements.</w:t>
      </w:r>
    </w:p>
    <w:p w14:paraId="4BE8DF32" w14:textId="77777777" w:rsidR="00BF29F8" w:rsidRPr="00BF29F8" w:rsidRDefault="00BF29F8" w:rsidP="00BF29F8">
      <w:pPr>
        <w:numPr>
          <w:ilvl w:val="2"/>
          <w:numId w:val="91"/>
        </w:numPr>
      </w:pPr>
      <w:r w:rsidRPr="00BF29F8">
        <w:rPr>
          <w:b/>
          <w:bCs/>
        </w:rPr>
        <w:t>Z-Report (End of Day Summary):</w:t>
      </w:r>
      <w:r w:rsidRPr="00BF29F8">
        <w:t xml:space="preserve"> A printable report summarizing the day's sales by payment type, cashier, and category, with expected cash in the drawer vs. actual counted cash.</w:t>
      </w:r>
    </w:p>
    <w:p w14:paraId="3FC75B9A" w14:textId="77777777" w:rsidR="00BF29F8" w:rsidRPr="00BF29F8" w:rsidRDefault="00BF29F8" w:rsidP="00BF29F8">
      <w:pPr>
        <w:numPr>
          <w:ilvl w:val="1"/>
          <w:numId w:val="91"/>
        </w:numPr>
      </w:pPr>
      <w:r w:rsidRPr="00BF29F8">
        <w:rPr>
          <w:b/>
          <w:bCs/>
        </w:rPr>
        <w:t>Hardware Integration:</w:t>
      </w:r>
    </w:p>
    <w:p w14:paraId="5E120600" w14:textId="77777777" w:rsidR="00BF29F8" w:rsidRPr="00BF29F8" w:rsidRDefault="00BF29F8" w:rsidP="00BF29F8">
      <w:pPr>
        <w:numPr>
          <w:ilvl w:val="2"/>
          <w:numId w:val="91"/>
        </w:numPr>
      </w:pPr>
      <w:r w:rsidRPr="00BF29F8">
        <w:t>Support for standard USB receipt printers.</w:t>
      </w:r>
    </w:p>
    <w:p w14:paraId="747D0CC8" w14:textId="77777777" w:rsidR="00BF29F8" w:rsidRPr="00BF29F8" w:rsidRDefault="00BF29F8" w:rsidP="00BF29F8">
      <w:pPr>
        <w:numPr>
          <w:ilvl w:val="2"/>
          <w:numId w:val="91"/>
        </w:numPr>
      </w:pPr>
      <w:r w:rsidRPr="00BF29F8">
        <w:t>Support for cash drawers that are triggered by the receipt printer.</w:t>
      </w:r>
    </w:p>
    <w:p w14:paraId="7C604C3D" w14:textId="77777777" w:rsidR="00BF29F8" w:rsidRPr="00BF29F8" w:rsidRDefault="00BF29F8" w:rsidP="00BF29F8">
      <w:pPr>
        <w:numPr>
          <w:ilvl w:val="2"/>
          <w:numId w:val="91"/>
        </w:numPr>
      </w:pPr>
      <w:r w:rsidRPr="00BF29F8">
        <w:t xml:space="preserve">Integration with </w:t>
      </w:r>
      <w:r w:rsidRPr="00BF29F8">
        <w:rPr>
          <w:b/>
          <w:bCs/>
        </w:rPr>
        <w:t>Stripe Terminal</w:t>
      </w:r>
      <w:r w:rsidRPr="00BF29F8">
        <w:t xml:space="preserve"> for secure, PCI-compliant card-present transactions.</w:t>
      </w:r>
    </w:p>
    <w:p w14:paraId="1559BC78" w14:textId="77777777" w:rsidR="00BF29F8" w:rsidRPr="00BF29F8" w:rsidRDefault="00BF29F8" w:rsidP="00BF29F8">
      <w:pPr>
        <w:numPr>
          <w:ilvl w:val="0"/>
          <w:numId w:val="91"/>
        </w:numPr>
      </w:pPr>
      <w:r w:rsidRPr="00BF29F8">
        <w:rPr>
          <w:b/>
          <w:bCs/>
        </w:rPr>
        <w:t>Deep Linking and System Connectivity:</w:t>
      </w:r>
    </w:p>
    <w:p w14:paraId="2EA00842" w14:textId="77777777" w:rsidR="00BF29F8" w:rsidRPr="00BF29F8" w:rsidRDefault="00BF29F8" w:rsidP="00BF29F8">
      <w:pPr>
        <w:numPr>
          <w:ilvl w:val="1"/>
          <w:numId w:val="92"/>
        </w:numPr>
      </w:pPr>
      <w:r w:rsidRPr="00BF29F8">
        <w:rPr>
          <w:b/>
          <w:bCs/>
        </w:rPr>
        <w:t>The POS Interface is a specialized "client" of the Core modules.</w:t>
      </w:r>
      <w:r w:rsidRPr="00BF29F8">
        <w:t xml:space="preserve"> It is not a separate system.</w:t>
      </w:r>
    </w:p>
    <w:p w14:paraId="4C699C73" w14:textId="77777777" w:rsidR="00BF29F8" w:rsidRPr="00BF29F8" w:rsidRDefault="00BF29F8" w:rsidP="00BF29F8">
      <w:pPr>
        <w:numPr>
          <w:ilvl w:val="1"/>
          <w:numId w:val="92"/>
        </w:numPr>
      </w:pPr>
      <w:r w:rsidRPr="00BF29F8">
        <w:rPr>
          <w:b/>
          <w:bCs/>
        </w:rPr>
        <w:t>Connection to the Sales Module:</w:t>
      </w:r>
      <w:r w:rsidRPr="00BF29F8">
        <w:t xml:space="preserve"> This is a 1:1 relationship. When a POS cashier clicks "Finalize Sale," the POS frontend is, under the hood, making an API call to create a standard Sales Invoice record in the Core Sales Module.</w:t>
      </w:r>
    </w:p>
    <w:p w14:paraId="0AA3C4C4" w14:textId="77777777" w:rsidR="00BF29F8" w:rsidRPr="00BF29F8" w:rsidRDefault="00BF29F8" w:rsidP="00BF29F8">
      <w:pPr>
        <w:numPr>
          <w:ilvl w:val="2"/>
          <w:numId w:val="92"/>
        </w:numPr>
      </w:pPr>
      <w:r w:rsidRPr="00BF29F8">
        <w:rPr>
          <w:b/>
          <w:bCs/>
        </w:rPr>
        <w:t>Transaction Logic:</w:t>
      </w:r>
      <w:r w:rsidRPr="00BF29F8">
        <w:t xml:space="preserve"> The </w:t>
      </w:r>
      <w:proofErr w:type="spellStart"/>
      <w:r w:rsidRPr="00BF29F8">
        <w:t>createSale</w:t>
      </w:r>
      <w:proofErr w:type="spellEnd"/>
      <w:r w:rsidRPr="00BF29F8">
        <w:t xml:space="preserve"> API call from the POS will automatically set the invoice status to Paid and immediately record the corresponding payment record(s) within the same transaction.</w:t>
      </w:r>
    </w:p>
    <w:p w14:paraId="47C056A3" w14:textId="77777777" w:rsidR="00BF29F8" w:rsidRPr="00BF29F8" w:rsidRDefault="00BF29F8" w:rsidP="00BF29F8">
      <w:pPr>
        <w:numPr>
          <w:ilvl w:val="2"/>
          <w:numId w:val="92"/>
        </w:numPr>
      </w:pPr>
      <w:r w:rsidRPr="00BF29F8">
        <w:rPr>
          <w:b/>
          <w:bCs/>
        </w:rPr>
        <w:t>The Result:</w:t>
      </w:r>
      <w:r w:rsidRPr="00BF29F8">
        <w:t xml:space="preserve"> A sale made in the store is indistinguishable in the database from a B2B invoice that was manually marked as paid. It appears seamlessly in all sales reports.</w:t>
      </w:r>
    </w:p>
    <w:p w14:paraId="38C89756" w14:textId="77777777" w:rsidR="00BF29F8" w:rsidRPr="00BF29F8" w:rsidRDefault="00BF29F8" w:rsidP="00BF29F8">
      <w:pPr>
        <w:numPr>
          <w:ilvl w:val="1"/>
          <w:numId w:val="92"/>
        </w:numPr>
      </w:pPr>
      <w:r w:rsidRPr="00BF29F8">
        <w:rPr>
          <w:b/>
          <w:bCs/>
        </w:rPr>
        <w:t>Connection to the Inventory Module:</w:t>
      </w:r>
    </w:p>
    <w:p w14:paraId="02629C35" w14:textId="77777777" w:rsidR="00BF29F8" w:rsidRPr="00BF29F8" w:rsidRDefault="00BF29F8" w:rsidP="00BF29F8">
      <w:pPr>
        <w:numPr>
          <w:ilvl w:val="2"/>
          <w:numId w:val="92"/>
        </w:numPr>
      </w:pPr>
      <w:r w:rsidRPr="00BF29F8">
        <w:rPr>
          <w:b/>
          <w:bCs/>
        </w:rPr>
        <w:t>Real-Time Stock Check:</w:t>
      </w:r>
      <w:r w:rsidRPr="00BF29F8">
        <w:t xml:space="preserve"> As a cashier adds items to the cart, the POS frontend makes silent, real-time calls to the Inventory Module to verify </w:t>
      </w:r>
      <w:r w:rsidRPr="00BF29F8">
        <w:lastRenderedPageBreak/>
        <w:t>sellable stock at that specific location. This can proactively warn the cashier if they are attempting to sell the last unit.</w:t>
      </w:r>
    </w:p>
    <w:p w14:paraId="1C0F4831" w14:textId="77777777" w:rsidR="00BF29F8" w:rsidRPr="00BF29F8" w:rsidRDefault="00BF29F8" w:rsidP="00BF29F8">
      <w:pPr>
        <w:numPr>
          <w:ilvl w:val="2"/>
          <w:numId w:val="92"/>
        </w:numPr>
      </w:pPr>
      <w:r w:rsidRPr="00BF29F8">
        <w:rPr>
          <w:b/>
          <w:bCs/>
        </w:rPr>
        <w:t>Immediate Event Publication:</w:t>
      </w:r>
      <w:r w:rsidRPr="00BF29F8">
        <w:t xml:space="preserve"> The finalization of the POS sale (the creation of the Paid Sales Invoice) immediately triggers the </w:t>
      </w:r>
      <w:proofErr w:type="spellStart"/>
      <w:proofErr w:type="gramStart"/>
      <w:r w:rsidRPr="00BF29F8">
        <w:t>sale.completed</w:t>
      </w:r>
      <w:proofErr w:type="spellEnd"/>
      <w:proofErr w:type="gramEnd"/>
      <w:r w:rsidRPr="00BF29F8">
        <w:t xml:space="preserve"> event. The </w:t>
      </w:r>
      <w:r w:rsidRPr="00BF29F8">
        <w:rPr>
          <w:b/>
          <w:bCs/>
        </w:rPr>
        <w:t>Inventory Module listener</w:t>
      </w:r>
      <w:r w:rsidRPr="00BF29F8">
        <w:t xml:space="preserve">, within milliseconds, decrements the </w:t>
      </w:r>
      <w:proofErr w:type="spellStart"/>
      <w:r w:rsidRPr="00BF29F8">
        <w:t>on_hand</w:t>
      </w:r>
      <w:proofErr w:type="spellEnd"/>
      <w:r w:rsidRPr="00BF29F8">
        <w:t xml:space="preserve"> stock for the items sold at that location. The inventory is always in sync.</w:t>
      </w:r>
    </w:p>
    <w:p w14:paraId="1151365B" w14:textId="77777777" w:rsidR="00BF29F8" w:rsidRPr="00BF29F8" w:rsidRDefault="00000000" w:rsidP="00BF29F8">
      <w:r>
        <w:pict w14:anchorId="6C71CAF6">
          <v:rect id="_x0000_i1065" style="width:0;height:1.5pt" o:hralign="center" o:hrstd="t" o:hr="t" fillcolor="#a0a0a0" stroked="f"/>
        </w:pict>
      </w:r>
    </w:p>
    <w:p w14:paraId="739EEE2A" w14:textId="77777777" w:rsidR="00BF29F8" w:rsidRPr="00BF29F8" w:rsidRDefault="00BF29F8" w:rsidP="00BF29F8">
      <w:pPr>
        <w:numPr>
          <w:ilvl w:val="0"/>
          <w:numId w:val="93"/>
        </w:numPr>
      </w:pPr>
      <w:r w:rsidRPr="00BF29F8">
        <w:rPr>
          <w:b/>
          <w:bCs/>
        </w:rPr>
        <w:t>Core Value Proposition:</w:t>
      </w:r>
      <w:r w:rsidRPr="00BF29F8">
        <w:t xml:space="preserve"> "Launch a simple, beautiful online store directly from your </w:t>
      </w:r>
      <w:proofErr w:type="spellStart"/>
      <w:r w:rsidRPr="00BF29F8">
        <w:t>OmniBlox</w:t>
      </w:r>
      <w:proofErr w:type="spellEnd"/>
      <w:r w:rsidRPr="00BF29F8">
        <w:t xml:space="preserve"> product catalog. Sell online 24/7 with your inventory automatically synced with your physical store."</w:t>
      </w:r>
    </w:p>
    <w:p w14:paraId="3323A86F" w14:textId="77777777" w:rsidR="00BF29F8" w:rsidRPr="00BF29F8" w:rsidRDefault="00BF29F8" w:rsidP="00BF29F8">
      <w:pPr>
        <w:numPr>
          <w:ilvl w:val="0"/>
          <w:numId w:val="93"/>
        </w:numPr>
      </w:pPr>
      <w:r w:rsidRPr="00BF29F8">
        <w:rPr>
          <w:b/>
          <w:bCs/>
        </w:rPr>
        <w:t>Target Persona:</w:t>
      </w:r>
      <w:r w:rsidRPr="00BF29F8">
        <w:t xml:space="preserve"> </w:t>
      </w:r>
      <w:r w:rsidRPr="00BF29F8">
        <w:rPr>
          <w:b/>
          <w:bCs/>
        </w:rPr>
        <w:t>David, The Growing Retailer.</w:t>
      </w:r>
      <w:r w:rsidRPr="00BF29F8">
        <w:t xml:space="preserve"> Businesses that are expanding beyond their physical footprint and want a simple, integrated way to start selling online without the complexity and cost of managing two separate systems (one for the store, one for online).</w:t>
      </w:r>
    </w:p>
    <w:p w14:paraId="7A0188CE" w14:textId="77777777" w:rsidR="00BF29F8" w:rsidRPr="00BF29F8" w:rsidRDefault="00BF29F8" w:rsidP="00BF29F8">
      <w:pPr>
        <w:numPr>
          <w:ilvl w:val="0"/>
          <w:numId w:val="93"/>
        </w:numPr>
      </w:pPr>
      <w:r w:rsidRPr="00BF29F8">
        <w:rPr>
          <w:b/>
          <w:bCs/>
        </w:rPr>
        <w:t>Strategic Importance:</w:t>
      </w:r>
      <w:r w:rsidRPr="00BF29F8">
        <w:t xml:space="preserve"> This extension provides an "omnichannel" solution out of the box. It directly competes with the common setup of using one system for POS and another like Shopify, and then struggling with sync tools. We offer both in one integrated package.</w:t>
      </w:r>
    </w:p>
    <w:p w14:paraId="27EA48EA" w14:textId="77777777" w:rsidR="00BF29F8" w:rsidRPr="00BF29F8" w:rsidRDefault="00BF29F8" w:rsidP="00BF29F8">
      <w:pPr>
        <w:numPr>
          <w:ilvl w:val="0"/>
          <w:numId w:val="93"/>
        </w:numPr>
      </w:pPr>
      <w:r w:rsidRPr="00BF29F8">
        <w:rPr>
          <w:b/>
          <w:bCs/>
        </w:rPr>
        <w:t>Complete Functionality List:</w:t>
      </w:r>
    </w:p>
    <w:p w14:paraId="61FBF912" w14:textId="77777777" w:rsidR="00BF29F8" w:rsidRPr="00BF29F8" w:rsidRDefault="00BF29F8" w:rsidP="00BF29F8">
      <w:pPr>
        <w:numPr>
          <w:ilvl w:val="1"/>
          <w:numId w:val="93"/>
        </w:numPr>
      </w:pPr>
      <w:r w:rsidRPr="00BF29F8">
        <w:rPr>
          <w:b/>
          <w:bCs/>
        </w:rPr>
        <w:t>Simple Storefront Builder:</w:t>
      </w:r>
    </w:p>
    <w:p w14:paraId="1A8F0CFF" w14:textId="77777777" w:rsidR="00BF29F8" w:rsidRPr="00BF29F8" w:rsidRDefault="00BF29F8" w:rsidP="00BF29F8">
      <w:pPr>
        <w:numPr>
          <w:ilvl w:val="2"/>
          <w:numId w:val="93"/>
        </w:numPr>
      </w:pPr>
      <w:r w:rsidRPr="00BF29F8">
        <w:rPr>
          <w:b/>
          <w:bCs/>
        </w:rPr>
        <w:t>Customizable Themes:</w:t>
      </w:r>
      <w:r w:rsidRPr="00BF29F8">
        <w:t xml:space="preserve"> A selection of modern, mobile-responsive design themes.</w:t>
      </w:r>
    </w:p>
    <w:p w14:paraId="7CF243DC" w14:textId="77777777" w:rsidR="00BF29F8" w:rsidRPr="00BF29F8" w:rsidRDefault="00BF29F8" w:rsidP="00BF29F8">
      <w:pPr>
        <w:numPr>
          <w:ilvl w:val="2"/>
          <w:numId w:val="93"/>
        </w:numPr>
      </w:pPr>
      <w:r w:rsidRPr="00BF29F8">
        <w:rPr>
          <w:b/>
          <w:bCs/>
        </w:rPr>
        <w:t>Homepage Configuration:</w:t>
      </w:r>
      <w:r w:rsidRPr="00BF29F8">
        <w:t xml:space="preserve"> Simple tools to feature specific products or categories on the homepage.</w:t>
      </w:r>
    </w:p>
    <w:p w14:paraId="75225C15" w14:textId="77777777" w:rsidR="00BF29F8" w:rsidRPr="00BF29F8" w:rsidRDefault="00BF29F8" w:rsidP="00BF29F8">
      <w:pPr>
        <w:numPr>
          <w:ilvl w:val="2"/>
          <w:numId w:val="93"/>
        </w:numPr>
      </w:pPr>
      <w:r w:rsidRPr="00BF29F8">
        <w:rPr>
          <w:b/>
          <w:bCs/>
        </w:rPr>
        <w:t>Logo &amp; Color Customization:</w:t>
      </w:r>
      <w:r w:rsidRPr="00BF29F8">
        <w:t xml:space="preserve"> Ability to upload a logo and select a brand color palette.</w:t>
      </w:r>
    </w:p>
    <w:p w14:paraId="423399EC" w14:textId="77777777" w:rsidR="00BF29F8" w:rsidRPr="00BF29F8" w:rsidRDefault="00BF29F8" w:rsidP="00BF29F8">
      <w:pPr>
        <w:numPr>
          <w:ilvl w:val="2"/>
          <w:numId w:val="93"/>
        </w:numPr>
      </w:pPr>
      <w:r w:rsidRPr="00BF29F8">
        <w:rPr>
          <w:b/>
          <w:bCs/>
        </w:rPr>
        <w:t>Custom Domain:</w:t>
      </w:r>
      <w:r w:rsidRPr="00BF29F8">
        <w:t xml:space="preserve"> Ability to link the storefront to the user's own domain name (e.g., shop.mybusiness.com).</w:t>
      </w:r>
    </w:p>
    <w:p w14:paraId="50A4DC28" w14:textId="77777777" w:rsidR="00BF29F8" w:rsidRPr="00BF29F8" w:rsidRDefault="00BF29F8" w:rsidP="00BF29F8">
      <w:pPr>
        <w:numPr>
          <w:ilvl w:val="1"/>
          <w:numId w:val="93"/>
        </w:numPr>
      </w:pPr>
      <w:r w:rsidRPr="00BF29F8">
        <w:rPr>
          <w:b/>
          <w:bCs/>
        </w:rPr>
        <w:t>Online Catalog &amp; Checkout:</w:t>
      </w:r>
    </w:p>
    <w:p w14:paraId="5F9EDA2C" w14:textId="77777777" w:rsidR="00BF29F8" w:rsidRPr="00BF29F8" w:rsidRDefault="00BF29F8" w:rsidP="00BF29F8">
      <w:pPr>
        <w:numPr>
          <w:ilvl w:val="2"/>
          <w:numId w:val="93"/>
        </w:numPr>
      </w:pPr>
      <w:r w:rsidRPr="00BF29F8">
        <w:rPr>
          <w:b/>
          <w:bCs/>
        </w:rPr>
        <w:lastRenderedPageBreak/>
        <w:t>Automatic Product Sync:</w:t>
      </w:r>
      <w:r w:rsidRPr="00BF29F8">
        <w:t xml:space="preserve"> All products (including variants, images, and descriptions) marked as "available for web" in the Core Product Module are automatically displayed in the online store.</w:t>
      </w:r>
    </w:p>
    <w:p w14:paraId="6C24BC8C" w14:textId="77777777" w:rsidR="00BF29F8" w:rsidRPr="00BF29F8" w:rsidRDefault="00BF29F8" w:rsidP="00BF29F8">
      <w:pPr>
        <w:numPr>
          <w:ilvl w:val="2"/>
          <w:numId w:val="93"/>
        </w:numPr>
      </w:pPr>
      <w:r w:rsidRPr="00BF29F8">
        <w:rPr>
          <w:b/>
          <w:bCs/>
        </w:rPr>
        <w:t>Real-Time Inventory Display:</w:t>
      </w:r>
      <w:r w:rsidRPr="00BF29F8">
        <w:t xml:space="preserve"> The product page will only show items as "in stock" if the sellable quantity in the Core Inventory Module (for the designated e-commerce fulfillment location) is greater than zero.</w:t>
      </w:r>
    </w:p>
    <w:p w14:paraId="58623CA5" w14:textId="77777777" w:rsidR="00BF29F8" w:rsidRPr="00BF29F8" w:rsidRDefault="00BF29F8" w:rsidP="00BF29F8">
      <w:pPr>
        <w:numPr>
          <w:ilvl w:val="2"/>
          <w:numId w:val="93"/>
        </w:numPr>
      </w:pPr>
      <w:r w:rsidRPr="00BF29F8">
        <w:rPr>
          <w:b/>
          <w:bCs/>
        </w:rPr>
        <w:t>Shopping Cart &amp; Secure Checkout:</w:t>
      </w:r>
      <w:r w:rsidRPr="00BF29F8">
        <w:t xml:space="preserve"> A standard e-commerce cart and a multi-step checkout process.</w:t>
      </w:r>
    </w:p>
    <w:p w14:paraId="4BBD7476" w14:textId="77777777" w:rsidR="00BF29F8" w:rsidRPr="00BF29F8" w:rsidRDefault="00BF29F8" w:rsidP="00BF29F8">
      <w:pPr>
        <w:numPr>
          <w:ilvl w:val="2"/>
          <w:numId w:val="93"/>
        </w:numPr>
      </w:pPr>
      <w:r w:rsidRPr="00BF29F8">
        <w:rPr>
          <w:b/>
          <w:bCs/>
        </w:rPr>
        <w:t>Online Payment Integration:</w:t>
      </w:r>
      <w:r w:rsidRPr="00BF29F8">
        <w:t xml:space="preserve"> Secure, PCI-compliant checkout powered directly by an integration with a payment provider like Stripe.</w:t>
      </w:r>
    </w:p>
    <w:p w14:paraId="3E29A9A2" w14:textId="77777777" w:rsidR="00BF29F8" w:rsidRPr="00BF29F8" w:rsidRDefault="00BF29F8" w:rsidP="00BF29F8">
      <w:pPr>
        <w:numPr>
          <w:ilvl w:val="1"/>
          <w:numId w:val="93"/>
        </w:numPr>
      </w:pPr>
      <w:r w:rsidRPr="00BF29F8">
        <w:rPr>
          <w:b/>
          <w:bCs/>
        </w:rPr>
        <w:t>Order Management:</w:t>
      </w:r>
    </w:p>
    <w:p w14:paraId="5F5D92BA" w14:textId="77777777" w:rsidR="00BF29F8" w:rsidRPr="00BF29F8" w:rsidRDefault="00BF29F8" w:rsidP="00BF29F8">
      <w:pPr>
        <w:numPr>
          <w:ilvl w:val="2"/>
          <w:numId w:val="93"/>
        </w:numPr>
      </w:pPr>
      <w:r w:rsidRPr="00BF29F8">
        <w:rPr>
          <w:b/>
          <w:bCs/>
        </w:rPr>
        <w:t>New Order Notifications:</w:t>
      </w:r>
      <w:r w:rsidRPr="00BF29F8">
        <w:t xml:space="preserve"> An email notification is sent to the business owner when a new online order is placed.</w:t>
      </w:r>
    </w:p>
    <w:p w14:paraId="23D2D279" w14:textId="77777777" w:rsidR="00BF29F8" w:rsidRPr="00BF29F8" w:rsidRDefault="00BF29F8" w:rsidP="00BF29F8">
      <w:pPr>
        <w:numPr>
          <w:ilvl w:val="2"/>
          <w:numId w:val="93"/>
        </w:numPr>
      </w:pPr>
      <w:r w:rsidRPr="00BF29F8">
        <w:rPr>
          <w:b/>
          <w:bCs/>
        </w:rPr>
        <w:t>Unified Order View:</w:t>
      </w:r>
      <w:r w:rsidRPr="00BF29F8">
        <w:t xml:space="preserve"> Online orders appear in the main </w:t>
      </w:r>
      <w:proofErr w:type="spellStart"/>
      <w:r w:rsidRPr="00BF29F8">
        <w:t>OmniBlox</w:t>
      </w:r>
      <w:proofErr w:type="spellEnd"/>
      <w:r w:rsidRPr="00BF29F8">
        <w:t xml:space="preserve"> Sales Invoice list, clearly flagged with an "Online" or "Web" tag.</w:t>
      </w:r>
    </w:p>
    <w:p w14:paraId="69E12AD2" w14:textId="77777777" w:rsidR="00BF29F8" w:rsidRPr="00BF29F8" w:rsidRDefault="00BF29F8" w:rsidP="00BF29F8">
      <w:pPr>
        <w:numPr>
          <w:ilvl w:val="0"/>
          <w:numId w:val="93"/>
        </w:numPr>
      </w:pPr>
      <w:r w:rsidRPr="00BF29F8">
        <w:rPr>
          <w:b/>
          <w:bCs/>
        </w:rPr>
        <w:t>Deep Linking and System Connectivity:</w:t>
      </w:r>
    </w:p>
    <w:p w14:paraId="7E34A356" w14:textId="77777777" w:rsidR="00BF29F8" w:rsidRPr="00BF29F8" w:rsidRDefault="00BF29F8" w:rsidP="00BF29F8">
      <w:pPr>
        <w:numPr>
          <w:ilvl w:val="1"/>
          <w:numId w:val="94"/>
        </w:numPr>
      </w:pPr>
      <w:r w:rsidRPr="00BF29F8">
        <w:rPr>
          <w:b/>
          <w:bCs/>
        </w:rPr>
        <w:t>Frontend-Backend Relationship:</w:t>
      </w:r>
      <w:r w:rsidRPr="00BF29F8">
        <w:t xml:space="preserve"> Similar to the POS, the E-commerce storefront is a specialized public-facing frontend. However, it uses the exact same backend APIs as the main dashboard.</w:t>
      </w:r>
    </w:p>
    <w:p w14:paraId="446B0D68" w14:textId="77777777" w:rsidR="00BF29F8" w:rsidRPr="00BF29F8" w:rsidRDefault="00BF29F8" w:rsidP="00BF29F8">
      <w:pPr>
        <w:numPr>
          <w:ilvl w:val="1"/>
          <w:numId w:val="94"/>
        </w:numPr>
      </w:pPr>
      <w:r w:rsidRPr="00BF29F8">
        <w:rPr>
          <w:b/>
          <w:bCs/>
        </w:rPr>
        <w:t>Connection to the Product &amp; Inventory Modules:</w:t>
      </w:r>
    </w:p>
    <w:p w14:paraId="59EE2FAA" w14:textId="77777777" w:rsidR="00BF29F8" w:rsidRPr="00BF29F8" w:rsidRDefault="00BF29F8" w:rsidP="00BF29F8">
      <w:pPr>
        <w:numPr>
          <w:ilvl w:val="2"/>
          <w:numId w:val="94"/>
        </w:numPr>
      </w:pPr>
      <w:r w:rsidRPr="00BF29F8">
        <w:t>The storefront makes public-facing API calls to fetch product details and stock levels. These endpoints will have more aggressive caching than the internal dashboard APIs.</w:t>
      </w:r>
    </w:p>
    <w:p w14:paraId="21A76147" w14:textId="77777777" w:rsidR="00BF29F8" w:rsidRPr="00BF29F8" w:rsidRDefault="00BF29F8" w:rsidP="00BF29F8">
      <w:pPr>
        <w:numPr>
          <w:ilvl w:val="2"/>
          <w:numId w:val="94"/>
        </w:numPr>
      </w:pPr>
      <w:r w:rsidRPr="00BF29F8">
        <w:t xml:space="preserve">A product's availability online is a simple </w:t>
      </w:r>
      <w:proofErr w:type="spellStart"/>
      <w:r w:rsidRPr="00BF29F8">
        <w:t>boolean</w:t>
      </w:r>
      <w:proofErr w:type="spellEnd"/>
      <w:r w:rsidRPr="00BF29F8">
        <w:t xml:space="preserve"> flag in the Core Product Module. The stock level displayed is a direct, real-time reflection of the sellable quantity from the Inventory Module.</w:t>
      </w:r>
    </w:p>
    <w:p w14:paraId="2D4BB670" w14:textId="77777777" w:rsidR="00BF29F8" w:rsidRPr="00BF29F8" w:rsidRDefault="00BF29F8" w:rsidP="00BF29F8">
      <w:pPr>
        <w:numPr>
          <w:ilvl w:val="1"/>
          <w:numId w:val="94"/>
        </w:numPr>
      </w:pPr>
      <w:r w:rsidRPr="00BF29F8">
        <w:rPr>
          <w:b/>
          <w:bCs/>
        </w:rPr>
        <w:t>Connection to the Sales Module:</w:t>
      </w:r>
    </w:p>
    <w:p w14:paraId="4CA2B1C4" w14:textId="77777777" w:rsidR="00BF29F8" w:rsidRPr="00BF29F8" w:rsidRDefault="00BF29F8" w:rsidP="00BF29F8">
      <w:pPr>
        <w:numPr>
          <w:ilvl w:val="2"/>
          <w:numId w:val="94"/>
        </w:numPr>
      </w:pPr>
      <w:r w:rsidRPr="00BF29F8">
        <w:rPr>
          <w:b/>
          <w:bCs/>
        </w:rPr>
        <w:t>Order Creation:</w:t>
      </w:r>
      <w:r w:rsidRPr="00BF29F8">
        <w:t xml:space="preserve"> When a customer successfully completes checkout and their payment is confirmed by Stripe, a webhook triggers a process in the </w:t>
      </w:r>
      <w:proofErr w:type="spellStart"/>
      <w:r w:rsidRPr="00BF29F8">
        <w:t>OmniBlox</w:t>
      </w:r>
      <w:proofErr w:type="spellEnd"/>
      <w:r w:rsidRPr="00BF29F8">
        <w:t xml:space="preserve"> backend.</w:t>
      </w:r>
    </w:p>
    <w:p w14:paraId="188A8632" w14:textId="77777777" w:rsidR="00BF29F8" w:rsidRPr="00BF29F8" w:rsidRDefault="00BF29F8" w:rsidP="00BF29F8">
      <w:pPr>
        <w:numPr>
          <w:ilvl w:val="2"/>
          <w:numId w:val="94"/>
        </w:numPr>
      </w:pPr>
      <w:r w:rsidRPr="00BF29F8">
        <w:rPr>
          <w:b/>
          <w:bCs/>
        </w:rPr>
        <w:lastRenderedPageBreak/>
        <w:t>Transaction Logic:</w:t>
      </w:r>
      <w:r w:rsidRPr="00BF29F8">
        <w:t xml:space="preserve"> This process programmatically creates a new Sales Invoice record, setting its status to Paid (or Unfulfilled if payment capture is delayed). The customer details are captured and used to create or update a record in the Core People Module. The order immediately appears in the central sales list.</w:t>
      </w:r>
    </w:p>
    <w:p w14:paraId="154AE56A" w14:textId="77777777" w:rsidR="00BF29F8" w:rsidRPr="00BF29F8" w:rsidRDefault="00BF29F8" w:rsidP="00BF29F8">
      <w:pPr>
        <w:numPr>
          <w:ilvl w:val="2"/>
          <w:numId w:val="94"/>
        </w:numPr>
      </w:pPr>
      <w:r w:rsidRPr="00BF29F8">
        <w:rPr>
          <w:b/>
          <w:bCs/>
        </w:rPr>
        <w:t>Event Publication:</w:t>
      </w:r>
      <w:r w:rsidRPr="00BF29F8">
        <w:t xml:space="preserve"> Just like a POS sale, this finalized invoice immediately publishes the </w:t>
      </w:r>
      <w:proofErr w:type="spellStart"/>
      <w:proofErr w:type="gramStart"/>
      <w:r w:rsidRPr="00BF29F8">
        <w:t>sale.completed</w:t>
      </w:r>
      <w:proofErr w:type="spellEnd"/>
      <w:proofErr w:type="gramEnd"/>
      <w:r w:rsidRPr="00BF29F8">
        <w:t xml:space="preserve"> event, triggering the identical inventory decrement workflow. This is the key to omnichannel synchronization: a sale is a sale, regardless of the channel, and it triggers the exact same core inventory logic, ensuring perfect sync.</w:t>
      </w:r>
    </w:p>
    <w:p w14:paraId="754FBE4A" w14:textId="77777777" w:rsidR="00BF29F8" w:rsidRPr="00BF29F8" w:rsidRDefault="00000000" w:rsidP="00BF29F8">
      <w:r>
        <w:pict w14:anchorId="64843A79">
          <v:rect id="_x0000_i1066" style="width:0;height:1.5pt" o:hralign="center" o:hrstd="t" o:hr="t" fillcolor="#a0a0a0" stroked="f"/>
        </w:pict>
      </w:r>
    </w:p>
    <w:p w14:paraId="0F441239" w14:textId="77777777" w:rsidR="00BF29F8" w:rsidRPr="00BF29F8" w:rsidRDefault="00BF29F8" w:rsidP="00BF29F8">
      <w:pPr>
        <w:numPr>
          <w:ilvl w:val="0"/>
          <w:numId w:val="95"/>
        </w:numPr>
      </w:pPr>
      <w:r w:rsidRPr="00BF29F8">
        <w:rPr>
          <w:b/>
          <w:bCs/>
        </w:rPr>
        <w:t>Core Value Proposition:</w:t>
      </w:r>
      <w:r w:rsidRPr="00BF29F8">
        <w:t xml:space="preserve"> "Go beyond basic sales reports. Understand the true financial health of your business with powerful, C-level reports like Profit &amp; Loss, inventory valuation, and detailed customer analytics."</w:t>
      </w:r>
    </w:p>
    <w:p w14:paraId="417BD991" w14:textId="77777777" w:rsidR="00BF29F8" w:rsidRPr="00BF29F8" w:rsidRDefault="00BF29F8" w:rsidP="00BF29F8">
      <w:pPr>
        <w:numPr>
          <w:ilvl w:val="0"/>
          <w:numId w:val="95"/>
        </w:numPr>
      </w:pPr>
      <w:r w:rsidRPr="00BF29F8">
        <w:rPr>
          <w:b/>
          <w:bCs/>
        </w:rPr>
        <w:t>Target Persona:</w:t>
      </w:r>
      <w:r w:rsidRPr="00BF29F8">
        <w:t xml:space="preserve"> </w:t>
      </w:r>
      <w:r w:rsidRPr="00BF29F8">
        <w:rPr>
          <w:b/>
          <w:bCs/>
        </w:rPr>
        <w:t>Charles, The Business Administrator / Accountant.</w:t>
      </w:r>
      <w:r w:rsidRPr="00BF29F8">
        <w:t xml:space="preserve"> </w:t>
      </w:r>
      <w:proofErr w:type="gramStart"/>
      <w:r w:rsidRPr="00BF29F8">
        <w:t>Also</w:t>
      </w:r>
      <w:proofErr w:type="gramEnd"/>
      <w:r w:rsidRPr="00BF29F8">
        <w:t xml:space="preserve"> for business owners like David who have grown to a point where simple sales totals are no longer enough to make smart financial decisions.</w:t>
      </w:r>
    </w:p>
    <w:p w14:paraId="475666BE" w14:textId="77777777" w:rsidR="00BF29F8" w:rsidRPr="00BF29F8" w:rsidRDefault="00BF29F8" w:rsidP="00BF29F8">
      <w:pPr>
        <w:numPr>
          <w:ilvl w:val="0"/>
          <w:numId w:val="95"/>
        </w:numPr>
      </w:pPr>
      <w:r w:rsidRPr="00BF29F8">
        <w:rPr>
          <w:b/>
          <w:bCs/>
        </w:rPr>
        <w:t>Strategic Importance:</w:t>
      </w:r>
      <w:r w:rsidRPr="00BF29F8">
        <w:t xml:space="preserve"> This is a high-value extension that targets more mature businesses. It elevates </w:t>
      </w:r>
      <w:proofErr w:type="spellStart"/>
      <w:r w:rsidRPr="00BF29F8">
        <w:t>OmniBlox</w:t>
      </w:r>
      <w:proofErr w:type="spellEnd"/>
      <w:r w:rsidRPr="00BF29F8">
        <w:t xml:space="preserve"> from an operational tool to a strategic business intelligence platform, increasing its stickiness and justifying a higher price point.</w:t>
      </w:r>
    </w:p>
    <w:p w14:paraId="58B06369" w14:textId="77777777" w:rsidR="00BF29F8" w:rsidRPr="00BF29F8" w:rsidRDefault="00BF29F8" w:rsidP="00BF29F8">
      <w:pPr>
        <w:numPr>
          <w:ilvl w:val="0"/>
          <w:numId w:val="95"/>
        </w:numPr>
      </w:pPr>
      <w:r w:rsidRPr="00BF29F8">
        <w:rPr>
          <w:b/>
          <w:bCs/>
        </w:rPr>
        <w:t>Complete Functionality List (Reports Unlocked):</w:t>
      </w:r>
    </w:p>
    <w:p w14:paraId="01E28B90" w14:textId="77777777" w:rsidR="00BF29F8" w:rsidRPr="00BF29F8" w:rsidRDefault="00BF29F8" w:rsidP="00BF29F8">
      <w:pPr>
        <w:numPr>
          <w:ilvl w:val="1"/>
          <w:numId w:val="95"/>
        </w:numPr>
      </w:pPr>
      <w:r w:rsidRPr="00BF29F8">
        <w:rPr>
          <w:b/>
          <w:bCs/>
        </w:rPr>
        <w:t>Profit &amp; Loss (P&amp;L) Report:</w:t>
      </w:r>
      <w:r w:rsidRPr="00BF29F8">
        <w:t xml:space="preserve"> The cornerstone of financial reporting. Shows Revenue, Cost of Goods Sold (COGS), Gross Profit, and allows for the entry of operational expenses to calculate Net Profit over any given period.</w:t>
      </w:r>
    </w:p>
    <w:p w14:paraId="6B10D3AC" w14:textId="77777777" w:rsidR="00BF29F8" w:rsidRPr="00BF29F8" w:rsidRDefault="00BF29F8" w:rsidP="00BF29F8">
      <w:pPr>
        <w:numPr>
          <w:ilvl w:val="1"/>
          <w:numId w:val="95"/>
        </w:numPr>
      </w:pPr>
      <w:r w:rsidRPr="00BF29F8">
        <w:rPr>
          <w:b/>
          <w:bCs/>
        </w:rPr>
        <w:t>Inventory Valuation Report:</w:t>
      </w:r>
      <w:r w:rsidRPr="00BF29F8">
        <w:t xml:space="preserve"> Calculates the total financial value of all current inventory on hand, broken down by category. Essential for accounting and insurance purposes. Value = On Hand Quantity * Cost Price.</w:t>
      </w:r>
    </w:p>
    <w:p w14:paraId="7F956ECF" w14:textId="77777777" w:rsidR="00BF29F8" w:rsidRPr="00BF29F8" w:rsidRDefault="00BF29F8" w:rsidP="00BF29F8">
      <w:pPr>
        <w:numPr>
          <w:ilvl w:val="1"/>
          <w:numId w:val="95"/>
        </w:numPr>
      </w:pPr>
      <w:r w:rsidRPr="00BF29F8">
        <w:rPr>
          <w:b/>
          <w:bCs/>
        </w:rPr>
        <w:t>Sales by Product/SKU Report:</w:t>
      </w:r>
      <w:r w:rsidRPr="00BF29F8">
        <w:t xml:space="preserve"> A detailed breakdown showing not just the revenue per SKU, but the quantity sold, the cost of goods sold for those units, and the resulting gross profit and margin per SKU. This is critical for identifying the most and least profitable items.</w:t>
      </w:r>
    </w:p>
    <w:p w14:paraId="22C8FFC0" w14:textId="77777777" w:rsidR="00BF29F8" w:rsidRPr="00BF29F8" w:rsidRDefault="00BF29F8" w:rsidP="00BF29F8">
      <w:pPr>
        <w:numPr>
          <w:ilvl w:val="1"/>
          <w:numId w:val="95"/>
        </w:numPr>
      </w:pPr>
      <w:r w:rsidRPr="00BF29F8">
        <w:rPr>
          <w:b/>
          <w:bCs/>
        </w:rPr>
        <w:t>Customer Value Report:</w:t>
      </w:r>
      <w:r w:rsidRPr="00BF29F8">
        <w:t xml:space="preserve"> Ranks customers by total revenue, average order value, and date of last purchase. Helps identify top customers for loyalty programs.</w:t>
      </w:r>
    </w:p>
    <w:p w14:paraId="140828AB" w14:textId="77777777" w:rsidR="00BF29F8" w:rsidRPr="00BF29F8" w:rsidRDefault="00BF29F8" w:rsidP="00BF29F8">
      <w:pPr>
        <w:numPr>
          <w:ilvl w:val="1"/>
          <w:numId w:val="95"/>
        </w:numPr>
      </w:pPr>
      <w:r w:rsidRPr="00BF29F8">
        <w:rPr>
          <w:b/>
          <w:bCs/>
        </w:rPr>
        <w:lastRenderedPageBreak/>
        <w:t>Supplier Performance Report:</w:t>
      </w:r>
      <w:r w:rsidRPr="00BF29F8">
        <w:t xml:space="preserve"> Analyzes purchases from each supplier, showing total spend and helping track cost price changes over time.</w:t>
      </w:r>
    </w:p>
    <w:p w14:paraId="180CD947" w14:textId="77777777" w:rsidR="00BF29F8" w:rsidRPr="00BF29F8" w:rsidRDefault="00BF29F8" w:rsidP="00BF29F8">
      <w:pPr>
        <w:numPr>
          <w:ilvl w:val="1"/>
          <w:numId w:val="95"/>
        </w:numPr>
      </w:pPr>
      <w:r w:rsidRPr="00BF29F8">
        <w:rPr>
          <w:b/>
          <w:bCs/>
        </w:rPr>
        <w:t>Daily / Weekly / Monthly Digest Emails:</w:t>
      </w:r>
      <w:r w:rsidRPr="00BF29F8">
        <w:t xml:space="preserve"> An automated email sent to administrators with a summary of the previous period's key metrics (total sales, gross profit, top-selling items).</w:t>
      </w:r>
    </w:p>
    <w:p w14:paraId="3FF83243" w14:textId="77777777" w:rsidR="00BF29F8" w:rsidRPr="00BF29F8" w:rsidRDefault="00BF29F8" w:rsidP="00BF29F8">
      <w:pPr>
        <w:numPr>
          <w:ilvl w:val="0"/>
          <w:numId w:val="95"/>
        </w:numPr>
      </w:pPr>
      <w:r w:rsidRPr="00BF29F8">
        <w:rPr>
          <w:b/>
          <w:bCs/>
        </w:rPr>
        <w:t>Technology &amp; System Connectivity:</w:t>
      </w:r>
    </w:p>
    <w:p w14:paraId="2FAD1A65" w14:textId="77777777" w:rsidR="00BF29F8" w:rsidRPr="00BF29F8" w:rsidRDefault="00BF29F8" w:rsidP="00BF29F8">
      <w:pPr>
        <w:numPr>
          <w:ilvl w:val="1"/>
          <w:numId w:val="96"/>
        </w:numPr>
      </w:pPr>
      <w:r w:rsidRPr="00BF29F8">
        <w:rPr>
          <w:b/>
          <w:bCs/>
        </w:rPr>
        <w:t>Read-Only Operations:</w:t>
      </w:r>
      <w:r w:rsidRPr="00BF29F8">
        <w:t xml:space="preserve"> This module is almost exclusively a "read" module. It does not create new data; it aggregates and analyzes existing data from the Core modules.</w:t>
      </w:r>
    </w:p>
    <w:p w14:paraId="1EDA574E" w14:textId="77777777" w:rsidR="00BF29F8" w:rsidRPr="00BF29F8" w:rsidRDefault="00BF29F8" w:rsidP="00BF29F8">
      <w:pPr>
        <w:numPr>
          <w:ilvl w:val="1"/>
          <w:numId w:val="96"/>
        </w:numPr>
      </w:pPr>
      <w:r w:rsidRPr="00BF29F8">
        <w:rPr>
          <w:b/>
          <w:bCs/>
        </w:rPr>
        <w:t>Data Aggregation Strategy:</w:t>
      </w:r>
      <w:r w:rsidRPr="00BF29F8">
        <w:t xml:space="preserve"> Calculating a full P&amp;L report can be a resource-intensive query, especially for a business with years of transaction data. It's not feasible to run these complex queries on the live production database every time a user loads a page.</w:t>
      </w:r>
    </w:p>
    <w:p w14:paraId="3954112B" w14:textId="77777777" w:rsidR="00BF29F8" w:rsidRPr="00BF29F8" w:rsidRDefault="00BF29F8" w:rsidP="00BF29F8">
      <w:pPr>
        <w:numPr>
          <w:ilvl w:val="1"/>
          <w:numId w:val="96"/>
        </w:numPr>
      </w:pPr>
      <w:r w:rsidRPr="00BF29F8">
        <w:rPr>
          <w:b/>
          <w:bCs/>
        </w:rPr>
        <w:t xml:space="preserve">Tech Mapping - </w:t>
      </w:r>
      <w:proofErr w:type="spellStart"/>
      <w:r w:rsidRPr="00BF29F8">
        <w:rPr>
          <w:b/>
          <w:bCs/>
        </w:rPr>
        <w:t>BullMQ</w:t>
      </w:r>
      <w:proofErr w:type="spellEnd"/>
      <w:r w:rsidRPr="00BF29F8">
        <w:rPr>
          <w:b/>
          <w:bCs/>
        </w:rPr>
        <w:t xml:space="preserve"> Background Jobs &amp; Materialized Views:</w:t>
      </w:r>
    </w:p>
    <w:p w14:paraId="6923838C" w14:textId="77777777" w:rsidR="00BF29F8" w:rsidRPr="00BF29F8" w:rsidRDefault="00BF29F8" w:rsidP="00BF29F8">
      <w:pPr>
        <w:numPr>
          <w:ilvl w:val="2"/>
          <w:numId w:val="96"/>
        </w:numPr>
      </w:pPr>
      <w:r w:rsidRPr="00BF29F8">
        <w:t xml:space="preserve">A set of </w:t>
      </w:r>
      <w:proofErr w:type="spellStart"/>
      <w:r w:rsidRPr="00BF29F8">
        <w:rPr>
          <w:b/>
          <w:bCs/>
        </w:rPr>
        <w:t>BullMQ</w:t>
      </w:r>
      <w:proofErr w:type="spellEnd"/>
      <w:r w:rsidRPr="00BF29F8">
        <w:rPr>
          <w:b/>
          <w:bCs/>
        </w:rPr>
        <w:t xml:space="preserve"> background workers</w:t>
      </w:r>
      <w:r w:rsidRPr="00BF29F8">
        <w:t xml:space="preserve"> will run on a schedule (e.g., every hour). Their job is to perform the heavy analytical queries in the background when the system is under low load.</w:t>
      </w:r>
    </w:p>
    <w:p w14:paraId="127A8567" w14:textId="77777777" w:rsidR="00BF29F8" w:rsidRPr="00BF29F8" w:rsidRDefault="00BF29F8" w:rsidP="00BF29F8">
      <w:pPr>
        <w:numPr>
          <w:ilvl w:val="2"/>
          <w:numId w:val="96"/>
        </w:numPr>
      </w:pPr>
      <w:r w:rsidRPr="00BF29F8">
        <w:t>The results of these queries will be stored in a separate set of "</w:t>
      </w:r>
      <w:proofErr w:type="gramStart"/>
      <w:r w:rsidRPr="00BF29F8">
        <w:t>summary</w:t>
      </w:r>
      <w:proofErr w:type="gramEnd"/>
      <w:r w:rsidRPr="00BF29F8">
        <w:t xml:space="preserve">" or "materialized view" tables (e.g., </w:t>
      </w:r>
      <w:proofErr w:type="spellStart"/>
      <w:r w:rsidRPr="00BF29F8">
        <w:t>daily_sales_summary</w:t>
      </w:r>
      <w:proofErr w:type="spellEnd"/>
      <w:r w:rsidRPr="00BF29F8">
        <w:t xml:space="preserve">, </w:t>
      </w:r>
      <w:proofErr w:type="spellStart"/>
      <w:r w:rsidRPr="00BF29F8">
        <w:t>sku_profitability_snapshot</w:t>
      </w:r>
      <w:proofErr w:type="spellEnd"/>
      <w:r w:rsidRPr="00BF29F8">
        <w:t>).</w:t>
      </w:r>
    </w:p>
    <w:p w14:paraId="015C7758" w14:textId="77777777" w:rsidR="00BF29F8" w:rsidRPr="00BF29F8" w:rsidRDefault="00BF29F8" w:rsidP="00BF29F8">
      <w:pPr>
        <w:numPr>
          <w:ilvl w:val="2"/>
          <w:numId w:val="96"/>
        </w:numPr>
      </w:pPr>
      <w:r w:rsidRPr="00BF29F8">
        <w:t xml:space="preserve">When a user like Charles opens the Advanced Reporting dashboard, the frontend is fetching data from these </w:t>
      </w:r>
      <w:r w:rsidRPr="00BF29F8">
        <w:rPr>
          <w:b/>
          <w:bCs/>
        </w:rPr>
        <w:t>pre-calculated summary tables</w:t>
      </w:r>
      <w:r w:rsidRPr="00BF29F8">
        <w:t>. The result is a dashboard that loads almost instantly, even though it's displaying a massive amount of aggregated data.</w:t>
      </w:r>
    </w:p>
    <w:p w14:paraId="535B23EA" w14:textId="77777777" w:rsidR="00BF29F8" w:rsidRPr="00BF29F8" w:rsidRDefault="00BF29F8" w:rsidP="00BF29F8">
      <w:pPr>
        <w:numPr>
          <w:ilvl w:val="2"/>
          <w:numId w:val="96"/>
        </w:numPr>
      </w:pPr>
      <w:r w:rsidRPr="00BF29F8">
        <w:t>For reports that need to be absolutely up-to-the-minute, the system can provide a "Refresh Now" button which manually queues a high-priority job to recalculate the data on demand.</w:t>
      </w:r>
    </w:p>
    <w:p w14:paraId="6A7DA3A5" w14:textId="77777777" w:rsidR="00BF29F8" w:rsidRPr="00BF29F8" w:rsidRDefault="00000000" w:rsidP="00BF29F8">
      <w:r>
        <w:pict w14:anchorId="3FC41E95">
          <v:rect id="_x0000_i1067" style="width:0;height:1.5pt" o:hralign="center" o:hrstd="t" o:hr="t" fillcolor="#a0a0a0" stroked="f"/>
        </w:pict>
      </w:r>
    </w:p>
    <w:p w14:paraId="70FBDBDD" w14:textId="77777777" w:rsidR="00BF29F8" w:rsidRPr="00BF29F8" w:rsidRDefault="00BF29F8" w:rsidP="00BF29F8">
      <w:pPr>
        <w:numPr>
          <w:ilvl w:val="0"/>
          <w:numId w:val="97"/>
        </w:numPr>
      </w:pPr>
      <w:r w:rsidRPr="00BF29F8">
        <w:rPr>
          <w:b/>
          <w:bCs/>
        </w:rPr>
        <w:t>Multi-Location Extension:</w:t>
      </w:r>
    </w:p>
    <w:p w14:paraId="092E8ED8" w14:textId="77777777" w:rsidR="00BF29F8" w:rsidRPr="00BF29F8" w:rsidRDefault="00BF29F8" w:rsidP="00BF29F8">
      <w:pPr>
        <w:numPr>
          <w:ilvl w:val="1"/>
          <w:numId w:val="97"/>
        </w:numPr>
      </w:pPr>
      <w:r w:rsidRPr="00BF29F8">
        <w:rPr>
          <w:b/>
          <w:bCs/>
        </w:rPr>
        <w:t>Proposition:</w:t>
      </w:r>
      <w:r w:rsidRPr="00BF29F8">
        <w:t xml:space="preserve"> "Manage your inventory, sales, and staff across multiple physical stores and warehouses from a single, unified dashboard."</w:t>
      </w:r>
    </w:p>
    <w:p w14:paraId="5A2ABB20" w14:textId="77777777" w:rsidR="00BF29F8" w:rsidRPr="00BF29F8" w:rsidRDefault="00BF29F8" w:rsidP="00BF29F8">
      <w:pPr>
        <w:numPr>
          <w:ilvl w:val="1"/>
          <w:numId w:val="97"/>
        </w:numPr>
      </w:pPr>
      <w:r w:rsidRPr="00BF29F8">
        <w:rPr>
          <w:b/>
          <w:bCs/>
        </w:rPr>
        <w:lastRenderedPageBreak/>
        <w:t>Functionality:</w:t>
      </w:r>
      <w:r w:rsidRPr="00BF29F8">
        <w:t xml:space="preserve"> Unlocks the ability to create more than one Location entity. Enables the Stock Transfer workflow. Allows reports to be filtered by location to compare performance.</w:t>
      </w:r>
    </w:p>
    <w:p w14:paraId="34599F7B" w14:textId="77777777" w:rsidR="00BF29F8" w:rsidRPr="00BF29F8" w:rsidRDefault="00BF29F8" w:rsidP="00BF29F8">
      <w:pPr>
        <w:numPr>
          <w:ilvl w:val="1"/>
          <w:numId w:val="97"/>
        </w:numPr>
      </w:pPr>
      <w:r w:rsidRPr="00BF29F8">
        <w:rPr>
          <w:b/>
          <w:bCs/>
        </w:rPr>
        <w:t>Target:</w:t>
      </w:r>
      <w:r w:rsidRPr="00BF29F8">
        <w:t xml:space="preserve"> David, The Growing Retailer.</w:t>
      </w:r>
    </w:p>
    <w:p w14:paraId="6D47F7E4" w14:textId="77777777" w:rsidR="00BF29F8" w:rsidRPr="00BF29F8" w:rsidRDefault="00BF29F8" w:rsidP="00BF29F8">
      <w:pPr>
        <w:numPr>
          <w:ilvl w:val="0"/>
          <w:numId w:val="97"/>
        </w:numPr>
      </w:pPr>
      <w:r w:rsidRPr="00BF29F8">
        <w:rPr>
          <w:b/>
          <w:bCs/>
        </w:rPr>
        <w:t>Loyalty &amp; Gift Card Extension:</w:t>
      </w:r>
    </w:p>
    <w:p w14:paraId="7CFDC73B" w14:textId="77777777" w:rsidR="00BF29F8" w:rsidRPr="00BF29F8" w:rsidRDefault="00BF29F8" w:rsidP="00BF29F8">
      <w:pPr>
        <w:numPr>
          <w:ilvl w:val="1"/>
          <w:numId w:val="97"/>
        </w:numPr>
      </w:pPr>
      <w:r w:rsidRPr="00BF29F8">
        <w:rPr>
          <w:b/>
          <w:bCs/>
        </w:rPr>
        <w:t>Proposition:</w:t>
      </w:r>
      <w:r w:rsidRPr="00BF29F8">
        <w:t xml:space="preserve"> "Drive repeat business and attract new customers with a built-in customer loyalty program and gift card system."</w:t>
      </w:r>
    </w:p>
    <w:p w14:paraId="2ED127BB" w14:textId="77777777" w:rsidR="00BF29F8" w:rsidRPr="00BF29F8" w:rsidRDefault="00BF29F8" w:rsidP="00BF29F8">
      <w:pPr>
        <w:numPr>
          <w:ilvl w:val="1"/>
          <w:numId w:val="97"/>
        </w:numPr>
      </w:pPr>
      <w:r w:rsidRPr="00BF29F8">
        <w:rPr>
          <w:b/>
          <w:bCs/>
        </w:rPr>
        <w:t>Functionality:</w:t>
      </w:r>
      <w:r w:rsidRPr="00BF29F8">
        <w:t xml:space="preserve"> Unlocks points-based loyalty programs (e.g., earn 1 point for every $1 spent). Allows for the creation, sale, and redemption of digital gift cards at the POS or online.</w:t>
      </w:r>
    </w:p>
    <w:p w14:paraId="28EE102B" w14:textId="77777777" w:rsidR="00BF29F8" w:rsidRPr="00BF29F8" w:rsidRDefault="00BF29F8" w:rsidP="00BF29F8">
      <w:pPr>
        <w:numPr>
          <w:ilvl w:val="1"/>
          <w:numId w:val="97"/>
        </w:numPr>
      </w:pPr>
      <w:r w:rsidRPr="00BF29F8">
        <w:rPr>
          <w:b/>
          <w:bCs/>
        </w:rPr>
        <w:t>Target:</w:t>
      </w:r>
      <w:r w:rsidRPr="00BF29F8">
        <w:t xml:space="preserve"> Both Priya and David, who are looking for proven methods to increase customer retention.</w:t>
      </w:r>
    </w:p>
    <w:p w14:paraId="4FEF164A" w14:textId="77777777" w:rsidR="00BF29F8" w:rsidRPr="00BF29F8" w:rsidRDefault="00BF29F8" w:rsidP="00BF29F8">
      <w:pPr>
        <w:numPr>
          <w:ilvl w:val="0"/>
          <w:numId w:val="97"/>
        </w:numPr>
      </w:pPr>
      <w:r w:rsidRPr="00BF29F8">
        <w:rPr>
          <w:b/>
          <w:bCs/>
        </w:rPr>
        <w:t>Shopify Connector Extension:</w:t>
      </w:r>
    </w:p>
    <w:p w14:paraId="2236F877" w14:textId="77777777" w:rsidR="00BF29F8" w:rsidRPr="00BF29F8" w:rsidRDefault="00BF29F8" w:rsidP="00BF29F8">
      <w:pPr>
        <w:numPr>
          <w:ilvl w:val="1"/>
          <w:numId w:val="97"/>
        </w:numPr>
      </w:pPr>
      <w:r w:rsidRPr="00BF29F8">
        <w:rPr>
          <w:b/>
          <w:bCs/>
        </w:rPr>
        <w:t>Proposition:</w:t>
      </w:r>
      <w:r w:rsidRPr="00BF29F8">
        <w:t xml:space="preserve"> "Already have a successful Shopify store? Keep it. Use </w:t>
      </w:r>
      <w:proofErr w:type="spellStart"/>
      <w:r w:rsidRPr="00BF29F8">
        <w:t>OmniBlox</w:t>
      </w:r>
      <w:proofErr w:type="spellEnd"/>
      <w:r w:rsidRPr="00BF29F8">
        <w:t xml:space="preserve"> as your powerful central nervous system for inventory and order management and let our connector keep everything perfectly in sync."</w:t>
      </w:r>
    </w:p>
    <w:p w14:paraId="31E6B011" w14:textId="77777777" w:rsidR="00BF29F8" w:rsidRPr="00BF29F8" w:rsidRDefault="00BF29F8" w:rsidP="00BF29F8">
      <w:pPr>
        <w:numPr>
          <w:ilvl w:val="1"/>
          <w:numId w:val="97"/>
        </w:numPr>
      </w:pPr>
      <w:r w:rsidRPr="00BF29F8">
        <w:rPr>
          <w:b/>
          <w:bCs/>
        </w:rPr>
        <w:t>Functionality:</w:t>
      </w:r>
      <w:r w:rsidRPr="00BF29F8">
        <w:t xml:space="preserve"> A dedicated integration that provides robust, bi-directional synchronization of products, inventory levels, and orders between </w:t>
      </w:r>
      <w:proofErr w:type="spellStart"/>
      <w:r w:rsidRPr="00BF29F8">
        <w:t>OmniBlox</w:t>
      </w:r>
      <w:proofErr w:type="spellEnd"/>
      <w:r w:rsidRPr="00BF29F8">
        <w:t xml:space="preserve"> and a Shopify store.</w:t>
      </w:r>
    </w:p>
    <w:p w14:paraId="79FD56E9" w14:textId="77777777" w:rsidR="00BF29F8" w:rsidRPr="00BF29F8" w:rsidRDefault="00BF29F8" w:rsidP="00BF29F8">
      <w:pPr>
        <w:numPr>
          <w:ilvl w:val="1"/>
          <w:numId w:val="97"/>
        </w:numPr>
      </w:pPr>
      <w:r w:rsidRPr="00BF29F8">
        <w:rPr>
          <w:b/>
          <w:bCs/>
        </w:rPr>
        <w:t>Target:</w:t>
      </w:r>
      <w:r w:rsidRPr="00BF29F8">
        <w:t xml:space="preserve"> Established e-commerce businesses who are outgrowing Shopify's native inventory capabilities and need a more professional back-office system (an "ERP-lite") without </w:t>
      </w:r>
      <w:proofErr w:type="spellStart"/>
      <w:r w:rsidRPr="00BF29F8">
        <w:t>replatforming</w:t>
      </w:r>
      <w:proofErr w:type="spellEnd"/>
      <w:r w:rsidRPr="00BF29F8">
        <w:t xml:space="preserve"> their successful storefront. This is a critical extension for moving "up-market."</w:t>
      </w:r>
    </w:p>
    <w:p w14:paraId="77E0EA21" w14:textId="77777777" w:rsidR="00BF29F8" w:rsidRPr="00BF29F8" w:rsidRDefault="00000000" w:rsidP="00BF29F8">
      <w:r>
        <w:pict w14:anchorId="50C6A008">
          <v:rect id="_x0000_i1068" style="width:0;height:1.5pt" o:hralign="center" o:hrstd="t" o:hr="t" fillcolor="#a0a0a0" stroked="f"/>
        </w:pict>
      </w:r>
    </w:p>
    <w:p w14:paraId="0A82DE2A" w14:textId="77777777" w:rsidR="00BF29F8" w:rsidRPr="00BF29F8" w:rsidRDefault="00BF29F8" w:rsidP="00BF29F8">
      <w:pPr>
        <w:rPr>
          <w:b/>
          <w:bCs/>
          <w:sz w:val="36"/>
          <w:szCs w:val="36"/>
        </w:rPr>
      </w:pPr>
      <w:r w:rsidRPr="00BF29F8">
        <w:rPr>
          <w:b/>
          <w:bCs/>
          <w:sz w:val="36"/>
          <w:szCs w:val="36"/>
        </w:rPr>
        <w:t>Part 6: External Integrations</w:t>
      </w:r>
    </w:p>
    <w:p w14:paraId="5991B391" w14:textId="77777777" w:rsidR="00BF29F8" w:rsidRPr="00BF29F8" w:rsidRDefault="00BF29F8" w:rsidP="00BF29F8">
      <w:r w:rsidRPr="00BF29F8">
        <w:t xml:space="preserve">This section moves beyond the core, self-contained </w:t>
      </w:r>
      <w:proofErr w:type="spellStart"/>
      <w:r w:rsidRPr="00BF29F8">
        <w:t>OmniBlox</w:t>
      </w:r>
      <w:proofErr w:type="spellEnd"/>
      <w:r w:rsidRPr="00BF29F8">
        <w:t xml:space="preserve"> platform to detail how it will interact with vital third-party ecosystems. A modern ERP's value is significantly amplified by its ability to act as a central, single source of truth that integrates seamlessly with a business's other critical applications. Our first and most important integration will be with the world's leading e-commerce platform: Shopify.</w:t>
      </w:r>
    </w:p>
    <w:p w14:paraId="45A2B85D" w14:textId="77777777" w:rsidR="00BF29F8" w:rsidRPr="00BF29F8" w:rsidRDefault="00BF29F8" w:rsidP="00BF29F8">
      <w:pPr>
        <w:rPr>
          <w:b/>
          <w:bCs/>
          <w:sz w:val="28"/>
          <w:szCs w:val="28"/>
        </w:rPr>
      </w:pPr>
      <w:r w:rsidRPr="00BF29F8">
        <w:rPr>
          <w:b/>
          <w:bCs/>
          <w:sz w:val="28"/>
          <w:szCs w:val="28"/>
        </w:rPr>
        <w:t>6.1. The Shopify Connector Extension</w:t>
      </w:r>
    </w:p>
    <w:p w14:paraId="0E8796D6" w14:textId="77777777" w:rsidR="00BF29F8" w:rsidRPr="00BF29F8" w:rsidRDefault="00BF29F8" w:rsidP="00BF29F8">
      <w:r w:rsidRPr="00BF29F8">
        <w:rPr>
          <w:b/>
          <w:bCs/>
        </w:rPr>
        <w:lastRenderedPageBreak/>
        <w:t>Core Value Proposition:</w:t>
      </w:r>
      <w:r w:rsidRPr="00BF29F8">
        <w:t xml:space="preserve"> "Supercharge your existing Shopify store. Use </w:t>
      </w:r>
      <w:proofErr w:type="spellStart"/>
      <w:r w:rsidRPr="00BF29F8">
        <w:t>OmniBlox</w:t>
      </w:r>
      <w:proofErr w:type="spellEnd"/>
      <w:r w:rsidRPr="00BF29F8">
        <w:t xml:space="preserve"> as your powerful, professional back-office for unified inventory and order management, while retaining the world-class storefront and marketing tools that Shopify provides. Keep everything perfectly in sync, automatically, in real-time."</w:t>
      </w:r>
    </w:p>
    <w:p w14:paraId="02B25B6D" w14:textId="77777777" w:rsidR="00BF29F8" w:rsidRPr="00BF29F8" w:rsidRDefault="00BF29F8" w:rsidP="00BF29F8">
      <w:r w:rsidRPr="00BF29F8">
        <w:rPr>
          <w:b/>
          <w:bCs/>
        </w:rPr>
        <w:t>Strategic Importance:</w:t>
      </w:r>
      <w:r w:rsidRPr="00BF29F8">
        <w:br/>
        <w:t xml:space="preserve">This extension allows us to target a more mature and lucrative market segment: established businesses that have already found success on Shopify but are now hitting the ceiling of its native inventory management capabilities. They face challenges with multi-location inventory, purchase order management, and detailed profitability reporting—problems that </w:t>
      </w:r>
      <w:proofErr w:type="spellStart"/>
      <w:r w:rsidRPr="00BF29F8">
        <w:t>OmniBlox</w:t>
      </w:r>
      <w:proofErr w:type="spellEnd"/>
      <w:r w:rsidRPr="00BF29F8">
        <w:t xml:space="preserve"> is specifically designed to solve. Instead of forcing them to migrate away from a platform they know and love, we meet them where they are. This extension positions </w:t>
      </w:r>
      <w:proofErr w:type="spellStart"/>
      <w:r w:rsidRPr="00BF29F8">
        <w:t>OmniBlox</w:t>
      </w:r>
      <w:proofErr w:type="spellEnd"/>
      <w:r w:rsidRPr="00BF29F8">
        <w:t xml:space="preserve"> not as a Shopify </w:t>
      </w:r>
      <w:r w:rsidRPr="00BF29F8">
        <w:rPr>
          <w:i/>
          <w:iCs/>
        </w:rPr>
        <w:t>competitor</w:t>
      </w:r>
      <w:r w:rsidRPr="00BF29F8">
        <w:t xml:space="preserve">, but as an essential </w:t>
      </w:r>
      <w:r w:rsidRPr="00BF29F8">
        <w:rPr>
          <w:i/>
          <w:iCs/>
        </w:rPr>
        <w:t>power-up</w:t>
      </w:r>
      <w:r w:rsidRPr="00BF29F8">
        <w:t>, a professional-grade ERP backend for their successful storefront.</w:t>
      </w:r>
    </w:p>
    <w:p w14:paraId="0F6A033F" w14:textId="77777777" w:rsidR="00BF29F8" w:rsidRPr="00BF29F8" w:rsidRDefault="00BF29F8" w:rsidP="00BF29F8">
      <w:r w:rsidRPr="00BF29F8">
        <w:rPr>
          <w:b/>
          <w:bCs/>
        </w:rPr>
        <w:t>Core Responsibilities:</w:t>
      </w:r>
    </w:p>
    <w:p w14:paraId="710B4687" w14:textId="77777777" w:rsidR="00BF29F8" w:rsidRPr="00BF29F8" w:rsidRDefault="00BF29F8" w:rsidP="00BF29F8">
      <w:pPr>
        <w:numPr>
          <w:ilvl w:val="0"/>
          <w:numId w:val="98"/>
        </w:numPr>
      </w:pPr>
      <w:r w:rsidRPr="00BF29F8">
        <w:rPr>
          <w:b/>
          <w:bCs/>
        </w:rPr>
        <w:t>Secure &amp; Authenticated Connection:</w:t>
      </w:r>
      <w:r w:rsidRPr="00BF29F8">
        <w:t xml:space="preserve"> To establish a secure, revocable, and unambiguous connection between a specific </w:t>
      </w:r>
      <w:proofErr w:type="spellStart"/>
      <w:r w:rsidRPr="00BF29F8">
        <w:t>OmniBlox</w:t>
      </w:r>
      <w:proofErr w:type="spellEnd"/>
      <w:r w:rsidRPr="00BF29F8">
        <w:t xml:space="preserve"> tenant account and a specific Shopify store, using industry-standard protocols (OAuth 2.0).</w:t>
      </w:r>
    </w:p>
    <w:p w14:paraId="589D9430" w14:textId="77777777" w:rsidR="00BF29F8" w:rsidRPr="00BF29F8" w:rsidRDefault="00BF29F8" w:rsidP="00BF29F8">
      <w:pPr>
        <w:numPr>
          <w:ilvl w:val="0"/>
          <w:numId w:val="98"/>
        </w:numPr>
      </w:pPr>
      <w:r w:rsidRPr="00BF29F8">
        <w:rPr>
          <w:b/>
          <w:bCs/>
        </w:rPr>
        <w:t>Bi-Directional Data Synchronization:</w:t>
      </w:r>
      <w:r w:rsidRPr="00BF29F8">
        <w:t xml:space="preserve"> To serve as a flawless, two-way data bridge for the most critical commercial data points: products, inventory levels, and orders.</w:t>
      </w:r>
    </w:p>
    <w:p w14:paraId="304AEC0D" w14:textId="77777777" w:rsidR="00BF29F8" w:rsidRPr="00BF29F8" w:rsidRDefault="00BF29F8" w:rsidP="00BF29F8">
      <w:pPr>
        <w:numPr>
          <w:ilvl w:val="0"/>
          <w:numId w:val="98"/>
        </w:numPr>
      </w:pPr>
      <w:r w:rsidRPr="00BF29F8">
        <w:rPr>
          <w:b/>
          <w:bCs/>
        </w:rPr>
        <w:t>Centralized Source of Truth:</w:t>
      </w:r>
      <w:r w:rsidRPr="00BF29F8">
        <w:t xml:space="preserve"> To enforce the architectural rule that for any business using this integration, </w:t>
      </w:r>
      <w:proofErr w:type="spellStart"/>
      <w:r w:rsidRPr="00BF29F8">
        <w:rPr>
          <w:b/>
          <w:bCs/>
        </w:rPr>
        <w:t>OmniBlox</w:t>
      </w:r>
      <w:proofErr w:type="spellEnd"/>
      <w:r w:rsidRPr="00BF29F8">
        <w:rPr>
          <w:b/>
          <w:bCs/>
        </w:rPr>
        <w:t xml:space="preserve"> becomes the absolute source of truth for inventory quantities.</w:t>
      </w:r>
      <w:r w:rsidRPr="00BF29F8">
        <w:t xml:space="preserve"> All stock changes, whether from a POS sale, a warehouse adjustment, or a new purchase order, originate or are finalized in </w:t>
      </w:r>
      <w:proofErr w:type="spellStart"/>
      <w:r w:rsidRPr="00BF29F8">
        <w:t>OmniBlox</w:t>
      </w:r>
      <w:proofErr w:type="spellEnd"/>
      <w:r w:rsidRPr="00BF29F8">
        <w:t xml:space="preserve"> and are then </w:t>
      </w:r>
      <w:r w:rsidRPr="00BF29F8">
        <w:rPr>
          <w:i/>
          <w:iCs/>
        </w:rPr>
        <w:t>pushed</w:t>
      </w:r>
      <w:r w:rsidRPr="00BF29F8">
        <w:t xml:space="preserve"> to Shopify.</w:t>
      </w:r>
    </w:p>
    <w:p w14:paraId="454E76CE" w14:textId="77777777" w:rsidR="00BF29F8" w:rsidRPr="00BF29F8" w:rsidRDefault="00BF29F8" w:rsidP="00BF29F8">
      <w:pPr>
        <w:numPr>
          <w:ilvl w:val="0"/>
          <w:numId w:val="98"/>
        </w:numPr>
      </w:pPr>
      <w:r w:rsidRPr="00BF29F8">
        <w:rPr>
          <w:b/>
          <w:bCs/>
        </w:rPr>
        <w:t>Resilience and Error Handling:</w:t>
      </w:r>
      <w:r w:rsidRPr="00BF29F8">
        <w:t xml:space="preserve"> To build a robust system that can gracefully handle API rate limits, temporary network outages, and data conflicts, with clear logging and user notifications for any issue that requires manual intervention.</w:t>
      </w:r>
    </w:p>
    <w:p w14:paraId="6E308CA2" w14:textId="77777777" w:rsidR="00BF29F8" w:rsidRPr="00BF29F8" w:rsidRDefault="00000000" w:rsidP="00BF29F8">
      <w:r>
        <w:pict w14:anchorId="6EF63B21">
          <v:rect id="_x0000_i1069" style="width:0;height:1.5pt" o:hralign="center" o:hrstd="t" o:hr="t" fillcolor="#a0a0a0" stroked="f"/>
        </w:pict>
      </w:r>
    </w:p>
    <w:p w14:paraId="57900DD9" w14:textId="77777777" w:rsidR="00BF29F8" w:rsidRPr="00BF29F8" w:rsidRDefault="00BF29F8" w:rsidP="00BF29F8">
      <w:r w:rsidRPr="00BF29F8">
        <w:t>This workflow details the critical one-time process where a user securely links their two accounts and performs the initial data unification.</w:t>
      </w:r>
    </w:p>
    <w:p w14:paraId="4C70265B" w14:textId="77777777" w:rsidR="00BF29F8" w:rsidRPr="00BF29F8" w:rsidRDefault="00BF29F8" w:rsidP="00BF29F8">
      <w:pPr>
        <w:numPr>
          <w:ilvl w:val="0"/>
          <w:numId w:val="99"/>
        </w:numPr>
      </w:pPr>
      <w:r w:rsidRPr="00BF29F8">
        <w:rPr>
          <w:b/>
          <w:bCs/>
        </w:rPr>
        <w:t>a. User Purchases and Enables the Shopify Connector Extension</w:t>
      </w:r>
    </w:p>
    <w:p w14:paraId="057C59D0" w14:textId="77777777" w:rsidR="00BF29F8" w:rsidRPr="00BF29F8" w:rsidRDefault="00BF29F8" w:rsidP="00BF29F8">
      <w:pPr>
        <w:numPr>
          <w:ilvl w:val="1"/>
          <w:numId w:val="99"/>
        </w:numPr>
      </w:pPr>
      <w:r w:rsidRPr="00BF29F8">
        <w:rPr>
          <w:b/>
          <w:bCs/>
        </w:rPr>
        <w:t>Action:</w:t>
      </w:r>
      <w:r w:rsidRPr="00BF29F8">
        <w:t xml:space="preserve"> A business owner, David, subscribes to the Shopify Connector from the </w:t>
      </w:r>
      <w:proofErr w:type="spellStart"/>
      <w:r w:rsidRPr="00BF29F8">
        <w:t>OmniBlox</w:t>
      </w:r>
      <w:proofErr w:type="spellEnd"/>
      <w:r w:rsidRPr="00BF29F8">
        <w:t xml:space="preserve"> Extension Store.</w:t>
      </w:r>
    </w:p>
    <w:p w14:paraId="0E8E317E" w14:textId="77777777" w:rsidR="00BF29F8" w:rsidRPr="00BF29F8" w:rsidRDefault="00BF29F8" w:rsidP="00BF29F8">
      <w:pPr>
        <w:numPr>
          <w:ilvl w:val="1"/>
          <w:numId w:val="99"/>
        </w:numPr>
      </w:pPr>
      <w:r w:rsidRPr="00BF29F8">
        <w:rPr>
          <w:b/>
          <w:bCs/>
        </w:rPr>
        <w:lastRenderedPageBreak/>
        <w:t>System Action:</w:t>
      </w:r>
      <w:r w:rsidRPr="00BF29F8">
        <w:t xml:space="preserve"> The </w:t>
      </w:r>
      <w:r w:rsidRPr="00BF29F8">
        <w:rPr>
          <w:b/>
          <w:bCs/>
        </w:rPr>
        <w:t>Entitlement Service</w:t>
      </w:r>
      <w:r w:rsidRPr="00BF29F8">
        <w:t xml:space="preserve"> grants David's tenancy the '</w:t>
      </w:r>
      <w:proofErr w:type="spellStart"/>
      <w:r w:rsidRPr="00BF29F8">
        <w:t>shopify_connector</w:t>
      </w:r>
      <w:proofErr w:type="spellEnd"/>
      <w:r w:rsidRPr="00BF29F8">
        <w:t>' entitlement.</w:t>
      </w:r>
    </w:p>
    <w:p w14:paraId="000D79B5" w14:textId="77777777" w:rsidR="00BF29F8" w:rsidRPr="00BF29F8" w:rsidRDefault="00BF29F8" w:rsidP="00BF29F8">
      <w:pPr>
        <w:numPr>
          <w:ilvl w:val="1"/>
          <w:numId w:val="99"/>
        </w:numPr>
      </w:pPr>
      <w:r w:rsidRPr="00BF29F8">
        <w:rPr>
          <w:b/>
          <w:bCs/>
        </w:rPr>
        <w:t>User Experience:</w:t>
      </w:r>
      <w:r w:rsidRPr="00BF29F8">
        <w:t xml:space="preserve"> A new "Integrations" section appears in his </w:t>
      </w:r>
      <w:proofErr w:type="spellStart"/>
      <w:r w:rsidRPr="00BF29F8">
        <w:t>OmniBlox</w:t>
      </w:r>
      <w:proofErr w:type="spellEnd"/>
      <w:r w:rsidRPr="00BF29F8">
        <w:t xml:space="preserve"> main menu, containing a "Shopify" item. He navigates there and sees a clean landing page with a single, prominent button: "Connect to Shopify."</w:t>
      </w:r>
    </w:p>
    <w:p w14:paraId="2002BA72" w14:textId="77777777" w:rsidR="00BF29F8" w:rsidRPr="00BF29F8" w:rsidRDefault="00BF29F8" w:rsidP="00BF29F8">
      <w:pPr>
        <w:numPr>
          <w:ilvl w:val="0"/>
          <w:numId w:val="99"/>
        </w:numPr>
      </w:pPr>
      <w:r w:rsidRPr="00BF29F8">
        <w:rPr>
          <w:b/>
          <w:bCs/>
        </w:rPr>
        <w:t>b. User is Guided Through a Secure OAuth 2.0 Flow</w:t>
      </w:r>
    </w:p>
    <w:p w14:paraId="23B768E8" w14:textId="77777777" w:rsidR="00BF29F8" w:rsidRPr="00BF29F8" w:rsidRDefault="00BF29F8" w:rsidP="00BF29F8">
      <w:pPr>
        <w:numPr>
          <w:ilvl w:val="1"/>
          <w:numId w:val="99"/>
        </w:numPr>
      </w:pPr>
      <w:r w:rsidRPr="00BF29F8">
        <w:rPr>
          <w:b/>
          <w:bCs/>
        </w:rPr>
        <w:t>Action:</w:t>
      </w:r>
      <w:r w:rsidRPr="00BF29F8">
        <w:t xml:space="preserve"> David clicks "Connect to Shopify."</w:t>
      </w:r>
    </w:p>
    <w:p w14:paraId="4E4043F4" w14:textId="77777777" w:rsidR="00BF29F8" w:rsidRPr="00BF29F8" w:rsidRDefault="00BF29F8" w:rsidP="00BF29F8">
      <w:pPr>
        <w:numPr>
          <w:ilvl w:val="1"/>
          <w:numId w:val="99"/>
        </w:numPr>
      </w:pPr>
      <w:r w:rsidRPr="00BF29F8">
        <w:rPr>
          <w:b/>
          <w:bCs/>
        </w:rPr>
        <w:t>System Action:</w:t>
      </w:r>
      <w:r w:rsidRPr="00BF29F8">
        <w:t xml:space="preserve"> The </w:t>
      </w:r>
      <w:proofErr w:type="spellStart"/>
      <w:r w:rsidRPr="00BF29F8">
        <w:t>OmniBlox</w:t>
      </w:r>
      <w:proofErr w:type="spellEnd"/>
      <w:r w:rsidRPr="00BF29F8">
        <w:t xml:space="preserve"> backend does </w:t>
      </w:r>
      <w:r w:rsidRPr="00BF29F8">
        <w:rPr>
          <w:b/>
          <w:bCs/>
        </w:rPr>
        <w:t>not</w:t>
      </w:r>
      <w:r w:rsidRPr="00BF29F8">
        <w:t xml:space="preserve"> ask him for his Shopify password. Instead, it redirects his browser to Shopify's secure authentication URL. This URL is specially crafted by our system and includes our unique App ID and a list of "scopes" (permissions) we require, such as </w:t>
      </w:r>
      <w:proofErr w:type="spellStart"/>
      <w:r w:rsidRPr="00BF29F8">
        <w:t>read_products</w:t>
      </w:r>
      <w:proofErr w:type="spellEnd"/>
      <w:r w:rsidRPr="00BF29F8">
        <w:t xml:space="preserve">, </w:t>
      </w:r>
      <w:proofErr w:type="spellStart"/>
      <w:r w:rsidRPr="00BF29F8">
        <w:t>write_inventory</w:t>
      </w:r>
      <w:proofErr w:type="spellEnd"/>
      <w:r w:rsidRPr="00BF29F8">
        <w:t xml:space="preserve">, </w:t>
      </w:r>
      <w:proofErr w:type="spellStart"/>
      <w:r w:rsidRPr="00BF29F8">
        <w:t>read_orders</w:t>
      </w:r>
      <w:proofErr w:type="spellEnd"/>
      <w:r w:rsidRPr="00BF29F8">
        <w:t>.</w:t>
      </w:r>
    </w:p>
    <w:p w14:paraId="127BBFE9" w14:textId="77777777" w:rsidR="00BF29F8" w:rsidRPr="00BF29F8" w:rsidRDefault="00BF29F8" w:rsidP="00BF29F8">
      <w:pPr>
        <w:numPr>
          <w:ilvl w:val="1"/>
          <w:numId w:val="99"/>
        </w:numPr>
      </w:pPr>
      <w:r w:rsidRPr="00BF29F8">
        <w:rPr>
          <w:b/>
          <w:bCs/>
        </w:rPr>
        <w:t>User Experience (on Shopify):</w:t>
      </w:r>
      <w:r w:rsidRPr="00BF29F8">
        <w:t xml:space="preserve"> David is now on the familiar Shopify login page. He logs in with his Shopify credentials. Shopify then presents him with a consent screen: "</w:t>
      </w:r>
      <w:proofErr w:type="spellStart"/>
      <w:r w:rsidRPr="00BF29F8">
        <w:t>OmniBlox</w:t>
      </w:r>
      <w:proofErr w:type="spellEnd"/>
      <w:r w:rsidRPr="00BF29F8">
        <w:t xml:space="preserve"> is requesting permission to access your store's Products, Inventory, and Orders. Do you approve?" David clicks "Approve."</w:t>
      </w:r>
    </w:p>
    <w:p w14:paraId="307E0013" w14:textId="77777777" w:rsidR="00BF29F8" w:rsidRPr="00BF29F8" w:rsidRDefault="00BF29F8" w:rsidP="00BF29F8">
      <w:pPr>
        <w:numPr>
          <w:ilvl w:val="1"/>
          <w:numId w:val="99"/>
        </w:numPr>
      </w:pPr>
      <w:r w:rsidRPr="00BF29F8">
        <w:rPr>
          <w:b/>
          <w:bCs/>
        </w:rPr>
        <w:t>System Action:</w:t>
      </w:r>
      <w:r w:rsidRPr="00BF29F8">
        <w:t xml:space="preserve"> Upon approval, Shopify redirects David's browser back to a predefined callback URL on our server (e.g., /</w:t>
      </w:r>
      <w:proofErr w:type="spellStart"/>
      <w:r w:rsidRPr="00BF29F8">
        <w:t>api</w:t>
      </w:r>
      <w:proofErr w:type="spellEnd"/>
      <w:r w:rsidRPr="00BF29F8">
        <w:t>/integrations/</w:t>
      </w:r>
      <w:proofErr w:type="spellStart"/>
      <w:r w:rsidRPr="00BF29F8">
        <w:t>shopify</w:t>
      </w:r>
      <w:proofErr w:type="spellEnd"/>
      <w:r w:rsidRPr="00BF29F8">
        <w:t>/callback), including a temporary, one-time-use authorization code in the URL parameters.</w:t>
      </w:r>
    </w:p>
    <w:p w14:paraId="6CD595BE" w14:textId="77777777" w:rsidR="00BF29F8" w:rsidRPr="00BF29F8" w:rsidRDefault="00BF29F8" w:rsidP="00BF29F8">
      <w:pPr>
        <w:numPr>
          <w:ilvl w:val="0"/>
          <w:numId w:val="99"/>
        </w:numPr>
      </w:pPr>
      <w:r w:rsidRPr="00BF29F8">
        <w:rPr>
          <w:b/>
          <w:bCs/>
        </w:rPr>
        <w:t xml:space="preserve">c. </w:t>
      </w:r>
      <w:proofErr w:type="spellStart"/>
      <w:r w:rsidRPr="00BF29F8">
        <w:rPr>
          <w:b/>
          <w:bCs/>
        </w:rPr>
        <w:t>OmniBlox</w:t>
      </w:r>
      <w:proofErr w:type="spellEnd"/>
      <w:r w:rsidRPr="00BF29F8">
        <w:rPr>
          <w:b/>
          <w:bCs/>
        </w:rPr>
        <w:t xml:space="preserve"> Securely Stores the API Credentials</w:t>
      </w:r>
    </w:p>
    <w:p w14:paraId="58DE86BE" w14:textId="77777777" w:rsidR="00BF29F8" w:rsidRPr="00BF29F8" w:rsidRDefault="00BF29F8" w:rsidP="00BF29F8">
      <w:pPr>
        <w:numPr>
          <w:ilvl w:val="1"/>
          <w:numId w:val="99"/>
        </w:numPr>
      </w:pPr>
      <w:r w:rsidRPr="00BF29F8">
        <w:rPr>
          <w:b/>
          <w:bCs/>
        </w:rPr>
        <w:t>Action:</w:t>
      </w:r>
      <w:r w:rsidRPr="00BF29F8">
        <w:t xml:space="preserve"> Our backend controller at the callback URL immediately receives the temporary code.</w:t>
      </w:r>
    </w:p>
    <w:p w14:paraId="6BE41670" w14:textId="77777777" w:rsidR="00BF29F8" w:rsidRPr="00BF29F8" w:rsidRDefault="00BF29F8" w:rsidP="00BF29F8">
      <w:pPr>
        <w:numPr>
          <w:ilvl w:val="1"/>
          <w:numId w:val="99"/>
        </w:numPr>
      </w:pPr>
      <w:r w:rsidRPr="00BF29F8">
        <w:rPr>
          <w:b/>
          <w:bCs/>
        </w:rPr>
        <w:t>System Action (Server-to-Server):</w:t>
      </w:r>
      <w:r w:rsidRPr="00BF29F8">
        <w:t xml:space="preserve"> Our </w:t>
      </w:r>
      <w:proofErr w:type="spellStart"/>
      <w:r w:rsidRPr="00BF29F8">
        <w:t>ShopifyIntegrationService</w:t>
      </w:r>
      <w:proofErr w:type="spellEnd"/>
      <w:r w:rsidRPr="00BF29F8">
        <w:t xml:space="preserve"> then makes a secure, direct API call to Shopify, exchanging the temporary code for a permanent </w:t>
      </w:r>
      <w:r w:rsidRPr="00BF29F8">
        <w:rPr>
          <w:b/>
          <w:bCs/>
        </w:rPr>
        <w:t>Access Token</w:t>
      </w:r>
      <w:r w:rsidRPr="00BF29F8">
        <w:t>.</w:t>
      </w:r>
    </w:p>
    <w:p w14:paraId="283DCAB7" w14:textId="77777777" w:rsidR="00BF29F8" w:rsidRPr="00BF29F8" w:rsidRDefault="00BF29F8" w:rsidP="00BF29F8">
      <w:pPr>
        <w:numPr>
          <w:ilvl w:val="1"/>
          <w:numId w:val="99"/>
        </w:numPr>
      </w:pPr>
      <w:r w:rsidRPr="00BF29F8">
        <w:rPr>
          <w:b/>
          <w:bCs/>
        </w:rPr>
        <w:t>Security Imperative (Secure Storage):</w:t>
      </w:r>
      <w:r w:rsidRPr="00BF29F8">
        <w:t xml:space="preserve"> This Access Token is the permanent key that allows us to act on the user's behalf. It is highly sensitive. It will be encrypted using a strong encryption algorithm (e.g., AES-256) with a key stored securely in our secrets manager. The encrypted token is then stored in a dedicated table, </w:t>
      </w:r>
      <w:proofErr w:type="spellStart"/>
      <w:r w:rsidRPr="00BF29F8">
        <w:t>integrations_shopify_credentials</w:t>
      </w:r>
      <w:proofErr w:type="spellEnd"/>
      <w:r w:rsidRPr="00BF29F8">
        <w:t xml:space="preserve">, linked to David's </w:t>
      </w:r>
      <w:proofErr w:type="spellStart"/>
      <w:r w:rsidRPr="00BF29F8">
        <w:t>tenantId</w:t>
      </w:r>
      <w:proofErr w:type="spellEnd"/>
      <w:r w:rsidRPr="00BF29F8">
        <w:t xml:space="preserve">. We will </w:t>
      </w:r>
      <w:r w:rsidRPr="00BF29F8">
        <w:rPr>
          <w:b/>
          <w:bCs/>
        </w:rPr>
        <w:t>never</w:t>
      </w:r>
      <w:r w:rsidRPr="00BF29F8">
        <w:t xml:space="preserve"> store this token in plaintext.</w:t>
      </w:r>
    </w:p>
    <w:p w14:paraId="6596840D" w14:textId="77777777" w:rsidR="00BF29F8" w:rsidRPr="00BF29F8" w:rsidRDefault="00BF29F8" w:rsidP="00BF29F8">
      <w:pPr>
        <w:numPr>
          <w:ilvl w:val="0"/>
          <w:numId w:val="99"/>
        </w:numPr>
      </w:pPr>
      <w:r w:rsidRPr="00BF29F8">
        <w:rPr>
          <w:b/>
          <w:bCs/>
        </w:rPr>
        <w:t>d. The User Configures and Triggers the First Sync</w:t>
      </w:r>
    </w:p>
    <w:p w14:paraId="5A54E20E" w14:textId="77777777" w:rsidR="00BF29F8" w:rsidRPr="00BF29F8" w:rsidRDefault="00BF29F8" w:rsidP="00BF29F8">
      <w:pPr>
        <w:numPr>
          <w:ilvl w:val="1"/>
          <w:numId w:val="99"/>
        </w:numPr>
      </w:pPr>
      <w:r w:rsidRPr="00BF29F8">
        <w:rPr>
          <w:b/>
          <w:bCs/>
        </w:rPr>
        <w:lastRenderedPageBreak/>
        <w:t>User Experience:</w:t>
      </w:r>
      <w:r w:rsidRPr="00BF29F8">
        <w:t xml:space="preserve"> After the successful token exchange, David is redirected to the Shopify settings page within </w:t>
      </w:r>
      <w:proofErr w:type="spellStart"/>
      <w:r w:rsidRPr="00BF29F8">
        <w:t>OmniBlox</w:t>
      </w:r>
      <w:proofErr w:type="spellEnd"/>
      <w:r w:rsidRPr="00BF29F8">
        <w:t>. The status now shows "Connected." He is presented with several crucial configuration options:</w:t>
      </w:r>
    </w:p>
    <w:p w14:paraId="05710C2E" w14:textId="77777777" w:rsidR="00BF29F8" w:rsidRPr="00BF29F8" w:rsidRDefault="00BF29F8" w:rsidP="00BF29F8">
      <w:pPr>
        <w:numPr>
          <w:ilvl w:val="2"/>
          <w:numId w:val="99"/>
        </w:numPr>
      </w:pPr>
      <w:r w:rsidRPr="00BF29F8">
        <w:rPr>
          <w:b/>
          <w:bCs/>
        </w:rPr>
        <w:t>Sync Direction:</w:t>
      </w:r>
      <w:r w:rsidRPr="00BF29F8">
        <w:t xml:space="preserve"> "Which platform is the master source of truth for product information (Name, Price, SKU)?" The user must choose either </w:t>
      </w:r>
      <w:proofErr w:type="spellStart"/>
      <w:r w:rsidRPr="00BF29F8">
        <w:t>OmniBlox</w:t>
      </w:r>
      <w:proofErr w:type="spellEnd"/>
      <w:r w:rsidRPr="00BF29F8">
        <w:t xml:space="preserve"> or Shopify. This prevents endless update loops.</w:t>
      </w:r>
    </w:p>
    <w:p w14:paraId="5CECF310" w14:textId="77777777" w:rsidR="00BF29F8" w:rsidRPr="00BF29F8" w:rsidRDefault="00BF29F8" w:rsidP="00BF29F8">
      <w:pPr>
        <w:numPr>
          <w:ilvl w:val="2"/>
          <w:numId w:val="99"/>
        </w:numPr>
      </w:pPr>
      <w:r w:rsidRPr="00BF29F8">
        <w:rPr>
          <w:b/>
          <w:bCs/>
        </w:rPr>
        <w:t>Location Mapping:</w:t>
      </w:r>
      <w:r w:rsidRPr="00BF29F8">
        <w:t xml:space="preserve"> The UI will display a list of inventory locations from Shopify and a list from </w:t>
      </w:r>
      <w:proofErr w:type="spellStart"/>
      <w:r w:rsidRPr="00BF29F8">
        <w:t>OmniBlox</w:t>
      </w:r>
      <w:proofErr w:type="spellEnd"/>
      <w:r w:rsidRPr="00BF29F8">
        <w:t xml:space="preserve">. David must map them (e.g., Shopify's "Main Warehouse" maps to </w:t>
      </w:r>
      <w:proofErr w:type="spellStart"/>
      <w:r w:rsidRPr="00BF29F8">
        <w:t>OmniBlox's</w:t>
      </w:r>
      <w:proofErr w:type="spellEnd"/>
      <w:r w:rsidRPr="00BF29F8">
        <w:t xml:space="preserve"> "Main Warehouse"). This is critical for accurate stock updates.</w:t>
      </w:r>
    </w:p>
    <w:p w14:paraId="0935890E" w14:textId="77777777" w:rsidR="00BF29F8" w:rsidRPr="00BF29F8" w:rsidRDefault="00BF29F8" w:rsidP="00BF29F8">
      <w:pPr>
        <w:numPr>
          <w:ilvl w:val="1"/>
          <w:numId w:val="99"/>
        </w:numPr>
      </w:pPr>
      <w:r w:rsidRPr="00BF29F8">
        <w:rPr>
          <w:b/>
          <w:bCs/>
        </w:rPr>
        <w:t>Action:</w:t>
      </w:r>
      <w:r w:rsidRPr="00BF29F8">
        <w:t xml:space="preserve"> After configuring these settings, David clicks the "Start Initial Synchronization" button.</w:t>
      </w:r>
    </w:p>
    <w:p w14:paraId="65D78233" w14:textId="77777777" w:rsidR="00BF29F8" w:rsidRPr="00BF29F8" w:rsidRDefault="00BF29F8" w:rsidP="00BF29F8">
      <w:pPr>
        <w:numPr>
          <w:ilvl w:val="1"/>
          <w:numId w:val="99"/>
        </w:numPr>
      </w:pPr>
      <w:r w:rsidRPr="00BF29F8">
        <w:rPr>
          <w:b/>
          <w:bCs/>
        </w:rPr>
        <w:t>System Action:</w:t>
      </w:r>
      <w:r w:rsidRPr="00BF29F8">
        <w:t xml:space="preserve"> The system doesn't begin the sync immediately in the web request. This could take a long time and time out. Instead, it adds a job to our background queue:</w:t>
      </w:r>
      <w:r w:rsidRPr="00BF29F8">
        <w:br/>
      </w:r>
      <w:proofErr w:type="spellStart"/>
      <w:proofErr w:type="gramStart"/>
      <w:r w:rsidRPr="00BF29F8">
        <w:rPr>
          <w:b/>
          <w:bCs/>
        </w:rPr>
        <w:t>this.syncQueue.add</w:t>
      </w:r>
      <w:proofErr w:type="spellEnd"/>
      <w:r w:rsidRPr="00BF29F8">
        <w:rPr>
          <w:b/>
          <w:bCs/>
        </w:rPr>
        <w:t>(</w:t>
      </w:r>
      <w:proofErr w:type="gramEnd"/>
      <w:r w:rsidRPr="00BF29F8">
        <w:rPr>
          <w:b/>
          <w:bCs/>
        </w:rPr>
        <w:t>'</w:t>
      </w:r>
      <w:proofErr w:type="spellStart"/>
      <w:r w:rsidRPr="00BF29F8">
        <w:rPr>
          <w:b/>
          <w:bCs/>
        </w:rPr>
        <w:t>shopify_initial_sync</w:t>
      </w:r>
      <w:proofErr w:type="spellEnd"/>
      <w:r w:rsidRPr="00BF29F8">
        <w:rPr>
          <w:b/>
          <w:bCs/>
        </w:rPr>
        <w:t xml:space="preserve">', </w:t>
      </w:r>
      <w:proofErr w:type="gramStart"/>
      <w:r w:rsidRPr="00BF29F8">
        <w:rPr>
          <w:b/>
          <w:bCs/>
        </w:rPr>
        <w:t xml:space="preserve">{ </w:t>
      </w:r>
      <w:proofErr w:type="spellStart"/>
      <w:r w:rsidRPr="00BF29F8">
        <w:rPr>
          <w:b/>
          <w:bCs/>
        </w:rPr>
        <w:t>tenantId</w:t>
      </w:r>
      <w:proofErr w:type="spellEnd"/>
      <w:proofErr w:type="gramEnd"/>
      <w:r w:rsidRPr="00BF29F8">
        <w:rPr>
          <w:b/>
          <w:bCs/>
        </w:rPr>
        <w:t>: '</w:t>
      </w:r>
      <w:proofErr w:type="spellStart"/>
      <w:r w:rsidRPr="00BF29F8">
        <w:rPr>
          <w:b/>
          <w:bCs/>
        </w:rPr>
        <w:t>davids_tenant_id</w:t>
      </w:r>
      <w:proofErr w:type="spellEnd"/>
      <w:proofErr w:type="gramStart"/>
      <w:r w:rsidRPr="00BF29F8">
        <w:rPr>
          <w:b/>
          <w:bCs/>
        </w:rPr>
        <w:t>' }</w:t>
      </w:r>
      <w:proofErr w:type="gramEnd"/>
      <w:r w:rsidRPr="00BF29F8">
        <w:rPr>
          <w:b/>
          <w:bCs/>
        </w:rPr>
        <w:t>);</w:t>
      </w:r>
    </w:p>
    <w:p w14:paraId="17AACD80" w14:textId="77777777" w:rsidR="00BF29F8" w:rsidRPr="00BF29F8" w:rsidRDefault="00BF29F8" w:rsidP="00BF29F8">
      <w:pPr>
        <w:numPr>
          <w:ilvl w:val="0"/>
          <w:numId w:val="99"/>
        </w:numPr>
      </w:pPr>
      <w:r w:rsidRPr="00BF29F8">
        <w:rPr>
          <w:b/>
          <w:bCs/>
        </w:rPr>
        <w:t xml:space="preserve">e. The Background Worker Pulls Data into </w:t>
      </w:r>
      <w:proofErr w:type="spellStart"/>
      <w:r w:rsidRPr="00BF29F8">
        <w:rPr>
          <w:b/>
          <w:bCs/>
        </w:rPr>
        <w:t>OmniBlox</w:t>
      </w:r>
      <w:proofErr w:type="spellEnd"/>
    </w:p>
    <w:p w14:paraId="0E9A5B5B" w14:textId="77777777" w:rsidR="00BF29F8" w:rsidRPr="00BF29F8" w:rsidRDefault="00BF29F8" w:rsidP="00BF29F8">
      <w:pPr>
        <w:numPr>
          <w:ilvl w:val="1"/>
          <w:numId w:val="99"/>
        </w:numPr>
      </w:pPr>
      <w:r w:rsidRPr="00BF29F8">
        <w:rPr>
          <w:b/>
          <w:bCs/>
        </w:rPr>
        <w:t>Action:</w:t>
      </w:r>
      <w:r w:rsidRPr="00BF29F8">
        <w:t xml:space="preserve"> A </w:t>
      </w:r>
      <w:proofErr w:type="spellStart"/>
      <w:r w:rsidRPr="00BF29F8">
        <w:t>BullMQ</w:t>
      </w:r>
      <w:proofErr w:type="spellEnd"/>
      <w:r w:rsidRPr="00BF29F8">
        <w:t xml:space="preserve"> worker dedicated to sync jobs picks up the </w:t>
      </w:r>
      <w:proofErr w:type="spellStart"/>
      <w:r w:rsidRPr="00BF29F8">
        <w:t>shopify_initial_sync</w:t>
      </w:r>
      <w:proofErr w:type="spellEnd"/>
      <w:r w:rsidRPr="00BF29F8">
        <w:t xml:space="preserve"> job.</w:t>
      </w:r>
    </w:p>
    <w:p w14:paraId="52AF59D8" w14:textId="77777777" w:rsidR="00BF29F8" w:rsidRPr="00BF29F8" w:rsidRDefault="00BF29F8" w:rsidP="00BF29F8">
      <w:pPr>
        <w:numPr>
          <w:ilvl w:val="1"/>
          <w:numId w:val="99"/>
        </w:numPr>
      </w:pPr>
      <w:r w:rsidRPr="00BF29F8">
        <w:rPr>
          <w:b/>
          <w:bCs/>
        </w:rPr>
        <w:t>Execution Logic (The Multi-Stage Pull):</w:t>
      </w:r>
    </w:p>
    <w:p w14:paraId="2C169E9E" w14:textId="77777777" w:rsidR="00BF29F8" w:rsidRPr="00BF29F8" w:rsidRDefault="00BF29F8" w:rsidP="00BF29F8">
      <w:pPr>
        <w:numPr>
          <w:ilvl w:val="2"/>
          <w:numId w:val="99"/>
        </w:numPr>
      </w:pPr>
      <w:r w:rsidRPr="00BF29F8">
        <w:rPr>
          <w:b/>
          <w:bCs/>
        </w:rPr>
        <w:t>Fetch &amp; Decrypt Credentials:</w:t>
      </w:r>
      <w:r w:rsidRPr="00BF29F8">
        <w:t xml:space="preserve"> The worker retrieves the encrypted Access Token for the tenant and decrypts it for use during this job.</w:t>
      </w:r>
    </w:p>
    <w:p w14:paraId="7ACFE37E" w14:textId="77777777" w:rsidR="00BF29F8" w:rsidRPr="00BF29F8" w:rsidRDefault="00BF29F8" w:rsidP="00BF29F8">
      <w:pPr>
        <w:numPr>
          <w:ilvl w:val="2"/>
          <w:numId w:val="99"/>
        </w:numPr>
      </w:pPr>
      <w:r w:rsidRPr="00BF29F8">
        <w:rPr>
          <w:b/>
          <w:bCs/>
        </w:rPr>
        <w:t>Paginated Product Pull:</w:t>
      </w:r>
      <w:r w:rsidRPr="00BF29F8">
        <w:t xml:space="preserve"> It makes a series of API calls to Shopify's /</w:t>
      </w:r>
      <w:proofErr w:type="spellStart"/>
      <w:proofErr w:type="gramStart"/>
      <w:r w:rsidRPr="00BF29F8">
        <w:t>products.json</w:t>
      </w:r>
      <w:proofErr w:type="spellEnd"/>
      <w:proofErr w:type="gramEnd"/>
      <w:r w:rsidRPr="00BF29F8">
        <w:t xml:space="preserve"> endpoint, respecting API rate limits and using cursor-based pagination to reliably pull all product and variant data.</w:t>
      </w:r>
    </w:p>
    <w:p w14:paraId="14575FA6" w14:textId="77777777" w:rsidR="00BF29F8" w:rsidRPr="00BF29F8" w:rsidRDefault="00BF29F8" w:rsidP="00BF29F8">
      <w:pPr>
        <w:numPr>
          <w:ilvl w:val="2"/>
          <w:numId w:val="99"/>
        </w:numPr>
      </w:pPr>
      <w:r w:rsidRPr="00BF29F8">
        <w:rPr>
          <w:b/>
          <w:bCs/>
        </w:rPr>
        <w:t>Data Reconciliation:</w:t>
      </w:r>
      <w:r w:rsidRPr="00BF29F8">
        <w:t xml:space="preserve"> For each Shopify product, it checks if a product with the same SKU already exists in </w:t>
      </w:r>
      <w:proofErr w:type="spellStart"/>
      <w:r w:rsidRPr="00BF29F8">
        <w:t>OmniBlox</w:t>
      </w:r>
      <w:proofErr w:type="spellEnd"/>
      <w:r w:rsidRPr="00BF29F8">
        <w:t>.</w:t>
      </w:r>
    </w:p>
    <w:p w14:paraId="76FD14FB" w14:textId="77777777" w:rsidR="00BF29F8" w:rsidRPr="00BF29F8" w:rsidRDefault="00BF29F8" w:rsidP="00BF29F8">
      <w:pPr>
        <w:numPr>
          <w:ilvl w:val="3"/>
          <w:numId w:val="99"/>
        </w:numPr>
      </w:pPr>
      <w:r w:rsidRPr="00BF29F8">
        <w:rPr>
          <w:b/>
          <w:bCs/>
        </w:rPr>
        <w:t>If not found:</w:t>
      </w:r>
      <w:r w:rsidRPr="00BF29F8">
        <w:t xml:space="preserve"> It creates a new product in </w:t>
      </w:r>
      <w:proofErr w:type="spellStart"/>
      <w:r w:rsidRPr="00BF29F8">
        <w:t>OmniBlox</w:t>
      </w:r>
      <w:proofErr w:type="spellEnd"/>
      <w:r w:rsidRPr="00BF29F8">
        <w:t xml:space="preserve"> using the Shopify data.</w:t>
      </w:r>
    </w:p>
    <w:p w14:paraId="661ACB6E" w14:textId="77777777" w:rsidR="00BF29F8" w:rsidRPr="00BF29F8" w:rsidRDefault="00BF29F8" w:rsidP="00BF29F8">
      <w:pPr>
        <w:numPr>
          <w:ilvl w:val="3"/>
          <w:numId w:val="99"/>
        </w:numPr>
      </w:pPr>
      <w:r w:rsidRPr="00BF29F8">
        <w:rPr>
          <w:b/>
          <w:bCs/>
        </w:rPr>
        <w:t>If found:</w:t>
      </w:r>
      <w:r w:rsidRPr="00BF29F8">
        <w:t xml:space="preserve"> It updates the </w:t>
      </w:r>
      <w:proofErr w:type="spellStart"/>
      <w:r w:rsidRPr="00BF29F8">
        <w:t>OmniBlox</w:t>
      </w:r>
      <w:proofErr w:type="spellEnd"/>
      <w:r w:rsidRPr="00BF29F8">
        <w:t xml:space="preserve"> product based on the "source of truth" setting from Step d.</w:t>
      </w:r>
    </w:p>
    <w:p w14:paraId="2CFB2AAE" w14:textId="77777777" w:rsidR="00BF29F8" w:rsidRPr="00BF29F8" w:rsidRDefault="00BF29F8" w:rsidP="00BF29F8">
      <w:pPr>
        <w:numPr>
          <w:ilvl w:val="2"/>
          <w:numId w:val="99"/>
        </w:numPr>
      </w:pPr>
      <w:r w:rsidRPr="00BF29F8">
        <w:rPr>
          <w:b/>
          <w:bCs/>
        </w:rPr>
        <w:lastRenderedPageBreak/>
        <w:t>Paginated Order &amp; Customer Pull (Optional but Recommended):</w:t>
      </w:r>
      <w:r w:rsidRPr="00BF29F8">
        <w:t xml:space="preserve"> The user can be given the option to import historical orders and customer data. If enabled, the worker repeats the paginated pull process for Orders and Customers.</w:t>
      </w:r>
    </w:p>
    <w:p w14:paraId="3AA12862" w14:textId="77777777" w:rsidR="00BF29F8" w:rsidRPr="00BF29F8" w:rsidRDefault="00BF29F8" w:rsidP="00BF29F8">
      <w:pPr>
        <w:numPr>
          <w:ilvl w:val="2"/>
          <w:numId w:val="99"/>
        </w:numPr>
      </w:pPr>
      <w:r w:rsidRPr="00BF29F8">
        <w:rPr>
          <w:b/>
          <w:bCs/>
        </w:rPr>
        <w:t>Final Inventory Pull:</w:t>
      </w:r>
      <w:r w:rsidRPr="00BF29F8">
        <w:t xml:space="preserve"> As the last and most critical step, the worker pulls the current inventory levels from Shopify for all mapped locations. It then performs a </w:t>
      </w:r>
      <w:r w:rsidRPr="00BF29F8">
        <w:rPr>
          <w:b/>
          <w:bCs/>
        </w:rPr>
        <w:t>Stock Adjustment</w:t>
      </w:r>
      <w:r w:rsidRPr="00BF29F8">
        <w:t xml:space="preserve"> in the </w:t>
      </w:r>
      <w:proofErr w:type="spellStart"/>
      <w:r w:rsidRPr="00BF29F8">
        <w:t>OmniBlox</w:t>
      </w:r>
      <w:proofErr w:type="spellEnd"/>
      <w:r w:rsidRPr="00BF29F8">
        <w:t xml:space="preserve"> Inventory Module for each item, setting its initial stock level to match Shopify's. This ensures that on "day one" of the integration, both systems are in perfect alignment.</w:t>
      </w:r>
    </w:p>
    <w:p w14:paraId="539702E7" w14:textId="77777777" w:rsidR="00BF29F8" w:rsidRPr="00BF29F8" w:rsidRDefault="00BF29F8" w:rsidP="00BF29F8">
      <w:pPr>
        <w:numPr>
          <w:ilvl w:val="1"/>
          <w:numId w:val="99"/>
        </w:numPr>
      </w:pPr>
      <w:r w:rsidRPr="00BF29F8">
        <w:rPr>
          <w:b/>
          <w:bCs/>
        </w:rPr>
        <w:t>User Notification:</w:t>
      </w:r>
      <w:r w:rsidRPr="00BF29F8">
        <w:t xml:space="preserve"> Upon successful completion of the job, the worker sends a notification (e.g., an in-app message and an email) to David, informing him that the sync is complete and the real-time integration is now active.</w:t>
      </w:r>
    </w:p>
    <w:p w14:paraId="635746CF" w14:textId="77777777" w:rsidR="00BF29F8" w:rsidRPr="00BF29F8" w:rsidRDefault="00000000" w:rsidP="00BF29F8">
      <w:r>
        <w:pict w14:anchorId="7747543A">
          <v:rect id="_x0000_i1070" style="width:0;height:1.5pt" o:hralign="center" o:hrstd="t" o:hr="t" fillcolor="#a0a0a0" stroked="f"/>
        </w:pict>
      </w:r>
    </w:p>
    <w:p w14:paraId="26446CCF" w14:textId="77777777" w:rsidR="00BF29F8" w:rsidRPr="00BF29F8" w:rsidRDefault="00BF29F8" w:rsidP="00BF29F8">
      <w:r w:rsidRPr="00BF29F8">
        <w:t>With the initial sync complete, the system now transitions into its real-time, event-driven mode.</w:t>
      </w:r>
    </w:p>
    <w:p w14:paraId="2A0F1379" w14:textId="77777777" w:rsidR="00BF29F8" w:rsidRPr="00BF29F8" w:rsidRDefault="00BF29F8" w:rsidP="00BF29F8">
      <w:pPr>
        <w:numPr>
          <w:ilvl w:val="0"/>
          <w:numId w:val="100"/>
        </w:numPr>
      </w:pPr>
      <w:r w:rsidRPr="00BF29F8">
        <w:rPr>
          <w:b/>
          <w:bCs/>
        </w:rPr>
        <w:t xml:space="preserve">A. New Order on Shopify (Shopify -&gt; </w:t>
      </w:r>
      <w:proofErr w:type="spellStart"/>
      <w:r w:rsidRPr="00BF29F8">
        <w:rPr>
          <w:b/>
          <w:bCs/>
        </w:rPr>
        <w:t>OmniBlox</w:t>
      </w:r>
      <w:proofErr w:type="spellEnd"/>
      <w:r w:rsidRPr="00BF29F8">
        <w:rPr>
          <w:b/>
          <w:bCs/>
        </w:rPr>
        <w:t>)</w:t>
      </w:r>
    </w:p>
    <w:p w14:paraId="1F6ACD5E" w14:textId="77777777" w:rsidR="00BF29F8" w:rsidRPr="00BF29F8" w:rsidRDefault="00BF29F8" w:rsidP="00BF29F8">
      <w:pPr>
        <w:numPr>
          <w:ilvl w:val="1"/>
          <w:numId w:val="100"/>
        </w:numPr>
      </w:pPr>
      <w:r w:rsidRPr="00BF29F8">
        <w:rPr>
          <w:b/>
          <w:bCs/>
        </w:rPr>
        <w:t>Trigger:</w:t>
      </w:r>
      <w:r w:rsidRPr="00BF29F8">
        <w:t xml:space="preserve"> A customer successfully places an order on David's Shopify store.</w:t>
      </w:r>
    </w:p>
    <w:p w14:paraId="5F5562C4" w14:textId="77777777" w:rsidR="00BF29F8" w:rsidRPr="00BF29F8" w:rsidRDefault="00BF29F8" w:rsidP="00BF29F8">
      <w:pPr>
        <w:numPr>
          <w:ilvl w:val="1"/>
          <w:numId w:val="100"/>
        </w:numPr>
      </w:pPr>
      <w:r w:rsidRPr="00BF29F8">
        <w:rPr>
          <w:b/>
          <w:bCs/>
        </w:rPr>
        <w:t>Mechanism (Shopify Webhooks):</w:t>
      </w:r>
      <w:r w:rsidRPr="00BF29F8">
        <w:t xml:space="preserve"> Shopify automatically makes a POST request to our secure webhook listener endpoint for the orders/create event.</w:t>
      </w:r>
    </w:p>
    <w:p w14:paraId="69BAEE50" w14:textId="77777777" w:rsidR="00BF29F8" w:rsidRPr="00BF29F8" w:rsidRDefault="00BF29F8" w:rsidP="00BF29F8">
      <w:pPr>
        <w:numPr>
          <w:ilvl w:val="1"/>
          <w:numId w:val="100"/>
        </w:numPr>
      </w:pPr>
      <w:r w:rsidRPr="00BF29F8">
        <w:rPr>
          <w:b/>
          <w:bCs/>
        </w:rPr>
        <w:t>Webhook Handler Logic:</w:t>
      </w:r>
    </w:p>
    <w:p w14:paraId="43556F98" w14:textId="77777777" w:rsidR="00BF29F8" w:rsidRPr="00BF29F8" w:rsidRDefault="00BF29F8" w:rsidP="00BF29F8">
      <w:pPr>
        <w:numPr>
          <w:ilvl w:val="2"/>
          <w:numId w:val="100"/>
        </w:numPr>
      </w:pPr>
      <w:r w:rsidRPr="00BF29F8">
        <w:rPr>
          <w:b/>
          <w:bCs/>
        </w:rPr>
        <w:t>Verify Webhook:</w:t>
      </w:r>
      <w:r w:rsidRPr="00BF29F8">
        <w:t xml:space="preserve"> The handler first verifies the HMAC signature of the webhook to ensure it is authentic.</w:t>
      </w:r>
    </w:p>
    <w:p w14:paraId="3FA6EFB6" w14:textId="77777777" w:rsidR="00BF29F8" w:rsidRPr="00BF29F8" w:rsidRDefault="00BF29F8" w:rsidP="00BF29F8">
      <w:pPr>
        <w:numPr>
          <w:ilvl w:val="2"/>
          <w:numId w:val="100"/>
        </w:numPr>
      </w:pPr>
      <w:r w:rsidRPr="00BF29F8">
        <w:rPr>
          <w:b/>
          <w:bCs/>
        </w:rPr>
        <w:t>Queue Job:</w:t>
      </w:r>
      <w:r w:rsidRPr="00BF29F8">
        <w:t xml:space="preserve"> It immediately adds a high-priority job to a dedicated </w:t>
      </w:r>
      <w:proofErr w:type="spellStart"/>
      <w:r w:rsidRPr="00BF29F8">
        <w:t>orders_sync</w:t>
      </w:r>
      <w:proofErr w:type="spellEnd"/>
      <w:r w:rsidRPr="00BF29F8">
        <w:t xml:space="preserve"> queue, passing along the full order payload from Shopify. This allows the handler to instantly send a 200 OK response back to Shopify.</w:t>
      </w:r>
    </w:p>
    <w:p w14:paraId="0246FCA0" w14:textId="77777777" w:rsidR="00BF29F8" w:rsidRPr="00BF29F8" w:rsidRDefault="00BF29F8" w:rsidP="00BF29F8">
      <w:pPr>
        <w:numPr>
          <w:ilvl w:val="2"/>
          <w:numId w:val="100"/>
        </w:numPr>
      </w:pPr>
      <w:r w:rsidRPr="00BF29F8">
        <w:rPr>
          <w:b/>
          <w:bCs/>
        </w:rPr>
        <w:t>Worker Logic:</w:t>
      </w:r>
      <w:r w:rsidRPr="00BF29F8">
        <w:t xml:space="preserve"> The background worker for this queue processes the job. It transforms the Shopify order data into the structure needed by our system and then calls the internal </w:t>
      </w:r>
      <w:proofErr w:type="spellStart"/>
      <w:r w:rsidRPr="00BF29F8">
        <w:t>OmniBlox</w:t>
      </w:r>
      <w:proofErr w:type="spellEnd"/>
      <w:r w:rsidRPr="00BF29F8">
        <w:t xml:space="preserve"> </w:t>
      </w:r>
      <w:proofErr w:type="spellStart"/>
      <w:r w:rsidRPr="00BF29F8">
        <w:rPr>
          <w:b/>
          <w:bCs/>
        </w:rPr>
        <w:t>salesService.createSale</w:t>
      </w:r>
      <w:proofErr w:type="spellEnd"/>
      <w:r w:rsidRPr="00BF29F8">
        <w:rPr>
          <w:b/>
          <w:bCs/>
        </w:rPr>
        <w:t>()</w:t>
      </w:r>
      <w:r w:rsidRPr="00BF29F8">
        <w:t xml:space="preserve"> method.</w:t>
      </w:r>
    </w:p>
    <w:p w14:paraId="785641FD" w14:textId="77777777" w:rsidR="00BF29F8" w:rsidRPr="00BF29F8" w:rsidRDefault="00BF29F8" w:rsidP="00BF29F8">
      <w:pPr>
        <w:numPr>
          <w:ilvl w:val="2"/>
          <w:numId w:val="100"/>
        </w:numPr>
      </w:pPr>
      <w:r w:rsidRPr="00BF29F8">
        <w:rPr>
          <w:b/>
          <w:bCs/>
        </w:rPr>
        <w:t>The Magic of Decoupling:</w:t>
      </w:r>
      <w:r w:rsidRPr="00BF29F8">
        <w:t xml:space="preserve"> The </w:t>
      </w:r>
      <w:proofErr w:type="spellStart"/>
      <w:r w:rsidRPr="00BF29F8">
        <w:t>salesService</w:t>
      </w:r>
      <w:proofErr w:type="spellEnd"/>
      <w:r w:rsidRPr="00BF29F8">
        <w:t xml:space="preserve"> creates the Sales Invoice, marks it as paid, and then, as its normal function, publishes the </w:t>
      </w:r>
      <w:proofErr w:type="spellStart"/>
      <w:proofErr w:type="gramStart"/>
      <w:r w:rsidRPr="00BF29F8">
        <w:t>sale.completed</w:t>
      </w:r>
      <w:proofErr w:type="spellEnd"/>
      <w:proofErr w:type="gramEnd"/>
      <w:r w:rsidRPr="00BF29F8">
        <w:t xml:space="preserve"> event to the internal event bus.</w:t>
      </w:r>
    </w:p>
    <w:p w14:paraId="202E8C23" w14:textId="77777777" w:rsidR="00BF29F8" w:rsidRPr="00BF29F8" w:rsidRDefault="00BF29F8" w:rsidP="00BF29F8">
      <w:pPr>
        <w:numPr>
          <w:ilvl w:val="2"/>
          <w:numId w:val="100"/>
        </w:numPr>
      </w:pPr>
      <w:r w:rsidRPr="00BF29F8">
        <w:rPr>
          <w:b/>
          <w:bCs/>
        </w:rPr>
        <w:lastRenderedPageBreak/>
        <w:t>The Result:</w:t>
      </w:r>
      <w:r w:rsidRPr="00BF29F8">
        <w:t xml:space="preserve"> The </w:t>
      </w:r>
      <w:proofErr w:type="spellStart"/>
      <w:r w:rsidRPr="00BF29F8">
        <w:t>OmniBlox</w:t>
      </w:r>
      <w:proofErr w:type="spellEnd"/>
      <w:r w:rsidRPr="00BF29F8">
        <w:t xml:space="preserve"> </w:t>
      </w:r>
      <w:proofErr w:type="spellStart"/>
      <w:r w:rsidRPr="00BF29F8">
        <w:t>InventoryModule</w:t>
      </w:r>
      <w:proofErr w:type="spellEnd"/>
      <w:r w:rsidRPr="00BF29F8">
        <w:t xml:space="preserve"> is already subscribed to this internal event. It receives the event and decrements the inventory exactly as it would for a POS or manual sale. The inventory is now consistent across both systems, automatically.</w:t>
      </w:r>
    </w:p>
    <w:p w14:paraId="34C2E39F" w14:textId="77777777" w:rsidR="00BF29F8" w:rsidRPr="00BF29F8" w:rsidRDefault="00BF29F8" w:rsidP="00BF29F8">
      <w:pPr>
        <w:numPr>
          <w:ilvl w:val="0"/>
          <w:numId w:val="100"/>
        </w:numPr>
      </w:pPr>
      <w:r w:rsidRPr="00BF29F8">
        <w:rPr>
          <w:b/>
          <w:bCs/>
        </w:rPr>
        <w:t xml:space="preserve">B. Inventory Change in </w:t>
      </w:r>
      <w:proofErr w:type="spellStart"/>
      <w:r w:rsidRPr="00BF29F8">
        <w:rPr>
          <w:b/>
          <w:bCs/>
        </w:rPr>
        <w:t>OmniBlox</w:t>
      </w:r>
      <w:proofErr w:type="spellEnd"/>
      <w:r w:rsidRPr="00BF29F8">
        <w:rPr>
          <w:b/>
          <w:bCs/>
        </w:rPr>
        <w:t xml:space="preserve"> (</w:t>
      </w:r>
      <w:proofErr w:type="spellStart"/>
      <w:r w:rsidRPr="00BF29F8">
        <w:rPr>
          <w:b/>
          <w:bCs/>
        </w:rPr>
        <w:t>OmniBlox</w:t>
      </w:r>
      <w:proofErr w:type="spellEnd"/>
      <w:r w:rsidRPr="00BF29F8">
        <w:rPr>
          <w:b/>
          <w:bCs/>
        </w:rPr>
        <w:t xml:space="preserve"> -&gt; Shopify)</w:t>
      </w:r>
    </w:p>
    <w:p w14:paraId="33A31A7D" w14:textId="77777777" w:rsidR="00BF29F8" w:rsidRPr="00BF29F8" w:rsidRDefault="00BF29F8" w:rsidP="00BF29F8">
      <w:pPr>
        <w:numPr>
          <w:ilvl w:val="1"/>
          <w:numId w:val="100"/>
        </w:numPr>
      </w:pPr>
      <w:r w:rsidRPr="00BF29F8">
        <w:rPr>
          <w:b/>
          <w:bCs/>
        </w:rPr>
        <w:t>Trigger:</w:t>
      </w:r>
      <w:r w:rsidRPr="00BF29F8">
        <w:t xml:space="preserve"> A stock level for a synced product changes within </w:t>
      </w:r>
      <w:proofErr w:type="spellStart"/>
      <w:r w:rsidRPr="00BF29F8">
        <w:t>OmniBlox</w:t>
      </w:r>
      <w:proofErr w:type="spellEnd"/>
      <w:r w:rsidRPr="00BF29F8">
        <w:t xml:space="preserve"> for any reason.</w:t>
      </w:r>
    </w:p>
    <w:p w14:paraId="133BEB14" w14:textId="77777777" w:rsidR="00BF29F8" w:rsidRPr="00BF29F8" w:rsidRDefault="00BF29F8" w:rsidP="00BF29F8">
      <w:pPr>
        <w:numPr>
          <w:ilvl w:val="2"/>
          <w:numId w:val="101"/>
        </w:numPr>
      </w:pPr>
      <w:r w:rsidRPr="00BF29F8">
        <w:t xml:space="preserve">A sale is made at a physical store using the </w:t>
      </w:r>
      <w:proofErr w:type="spellStart"/>
      <w:r w:rsidRPr="00BF29F8">
        <w:t>OmniBlox</w:t>
      </w:r>
      <w:proofErr w:type="spellEnd"/>
      <w:r w:rsidRPr="00BF29F8">
        <w:t xml:space="preserve"> </w:t>
      </w:r>
      <w:r w:rsidRPr="00BF29F8">
        <w:rPr>
          <w:b/>
          <w:bCs/>
        </w:rPr>
        <w:t>POS Extension</w:t>
      </w:r>
      <w:r w:rsidRPr="00BF29F8">
        <w:t>.</w:t>
      </w:r>
    </w:p>
    <w:p w14:paraId="7CB6248C" w14:textId="77777777" w:rsidR="00BF29F8" w:rsidRPr="00BF29F8" w:rsidRDefault="00BF29F8" w:rsidP="00BF29F8">
      <w:pPr>
        <w:numPr>
          <w:ilvl w:val="2"/>
          <w:numId w:val="101"/>
        </w:numPr>
      </w:pPr>
      <w:r w:rsidRPr="00BF29F8">
        <w:t>A warehouse manager receives a new purchase order.</w:t>
      </w:r>
    </w:p>
    <w:p w14:paraId="72A4F73B" w14:textId="77777777" w:rsidR="00BF29F8" w:rsidRPr="00BF29F8" w:rsidRDefault="00BF29F8" w:rsidP="00BF29F8">
      <w:pPr>
        <w:numPr>
          <w:ilvl w:val="2"/>
          <w:numId w:val="101"/>
        </w:numPr>
      </w:pPr>
      <w:r w:rsidRPr="00BF29F8">
        <w:t>A manual stock adjustment is made due to damaged goods.</w:t>
      </w:r>
    </w:p>
    <w:p w14:paraId="3DAD93AF" w14:textId="77777777" w:rsidR="00BF29F8" w:rsidRPr="00BF29F8" w:rsidRDefault="00BF29F8" w:rsidP="00BF29F8">
      <w:pPr>
        <w:numPr>
          <w:ilvl w:val="1"/>
          <w:numId w:val="100"/>
        </w:numPr>
      </w:pPr>
      <w:r w:rsidRPr="00BF29F8">
        <w:rPr>
          <w:b/>
          <w:bCs/>
        </w:rPr>
        <w:t>Mechanism (Internal Event Listeners):</w:t>
      </w:r>
    </w:p>
    <w:p w14:paraId="47078727" w14:textId="77777777" w:rsidR="00BF29F8" w:rsidRPr="00BF29F8" w:rsidRDefault="00BF29F8" w:rsidP="00BF29F8">
      <w:pPr>
        <w:numPr>
          <w:ilvl w:val="2"/>
          <w:numId w:val="100"/>
        </w:numPr>
      </w:pPr>
      <w:r w:rsidRPr="00BF29F8">
        <w:t xml:space="preserve">The </w:t>
      </w:r>
      <w:proofErr w:type="spellStart"/>
      <w:r w:rsidRPr="00BF29F8">
        <w:t>OmniBlox</w:t>
      </w:r>
      <w:proofErr w:type="spellEnd"/>
      <w:r w:rsidRPr="00BF29F8">
        <w:t xml:space="preserve"> Inventory module already has a robust stock ledger. We will add a new, dedicated listener module called </w:t>
      </w:r>
      <w:proofErr w:type="spellStart"/>
      <w:r w:rsidRPr="00BF29F8">
        <w:t>ShopifySyncListener</w:t>
      </w:r>
      <w:proofErr w:type="spellEnd"/>
      <w:r w:rsidRPr="00BF29F8">
        <w:t>.</w:t>
      </w:r>
    </w:p>
    <w:p w14:paraId="06D8B033" w14:textId="77777777" w:rsidR="00BF29F8" w:rsidRPr="00BF29F8" w:rsidRDefault="00BF29F8" w:rsidP="00BF29F8">
      <w:pPr>
        <w:numPr>
          <w:ilvl w:val="2"/>
          <w:numId w:val="100"/>
        </w:numPr>
      </w:pPr>
      <w:r w:rsidRPr="00BF29F8">
        <w:t xml:space="preserve">This listener will subscribe to our internal </w:t>
      </w:r>
      <w:proofErr w:type="spellStart"/>
      <w:proofErr w:type="gramStart"/>
      <w:r w:rsidRPr="00BF29F8">
        <w:t>inventory.stock</w:t>
      </w:r>
      <w:proofErr w:type="gramEnd"/>
      <w:r w:rsidRPr="00BF29F8">
        <w:t>_</w:t>
      </w:r>
      <w:proofErr w:type="gramStart"/>
      <w:r w:rsidRPr="00BF29F8">
        <w:t>level.changed</w:t>
      </w:r>
      <w:proofErr w:type="spellEnd"/>
      <w:proofErr w:type="gramEnd"/>
      <w:r w:rsidRPr="00BF29F8">
        <w:t xml:space="preserve"> event. This event will be published by the Inventory module </w:t>
      </w:r>
      <w:r w:rsidRPr="00BF29F8">
        <w:rPr>
          <w:i/>
          <w:iCs/>
        </w:rPr>
        <w:t>any time</w:t>
      </w:r>
      <w:r w:rsidRPr="00BF29F8">
        <w:t xml:space="preserve"> a product's final </w:t>
      </w:r>
      <w:proofErr w:type="spellStart"/>
      <w:r w:rsidRPr="00BF29F8">
        <w:t>on_hand_qty</w:t>
      </w:r>
      <w:proofErr w:type="spellEnd"/>
      <w:r w:rsidRPr="00BF29F8">
        <w:t xml:space="preserve"> is modified.</w:t>
      </w:r>
    </w:p>
    <w:p w14:paraId="41EC3D83" w14:textId="77777777" w:rsidR="00BF29F8" w:rsidRPr="00BF29F8" w:rsidRDefault="00BF29F8" w:rsidP="00BF29F8">
      <w:pPr>
        <w:numPr>
          <w:ilvl w:val="2"/>
          <w:numId w:val="100"/>
        </w:numPr>
      </w:pPr>
      <w:r w:rsidRPr="00BF29F8">
        <w:rPr>
          <w:b/>
          <w:bCs/>
        </w:rPr>
        <w:t>Listener Logic:</w:t>
      </w:r>
      <w:r w:rsidRPr="00BF29F8">
        <w:t xml:space="preserve"> When the </w:t>
      </w:r>
      <w:proofErr w:type="spellStart"/>
      <w:r w:rsidRPr="00BF29F8">
        <w:t>ShopifySyncListener</w:t>
      </w:r>
      <w:proofErr w:type="spellEnd"/>
      <w:r w:rsidRPr="00BF29F8">
        <w:t xml:space="preserve"> receives this event, it checks if the product involved is flagged as being synced with Shopify.</w:t>
      </w:r>
    </w:p>
    <w:p w14:paraId="1F00B225" w14:textId="77777777" w:rsidR="00BF29F8" w:rsidRPr="00BF29F8" w:rsidRDefault="00BF29F8" w:rsidP="00BF29F8">
      <w:pPr>
        <w:numPr>
          <w:ilvl w:val="2"/>
          <w:numId w:val="100"/>
        </w:numPr>
      </w:pPr>
      <w:r w:rsidRPr="00BF29F8">
        <w:rPr>
          <w:b/>
          <w:bCs/>
        </w:rPr>
        <w:t>Queue Job:</w:t>
      </w:r>
      <w:r w:rsidRPr="00BF29F8">
        <w:t xml:space="preserve"> If it is, the listener queues a job: </w:t>
      </w:r>
      <w:proofErr w:type="spellStart"/>
      <w:proofErr w:type="gramStart"/>
      <w:r w:rsidRPr="00BF29F8">
        <w:t>this.syncQueue.add</w:t>
      </w:r>
      <w:proofErr w:type="spellEnd"/>
      <w:r w:rsidRPr="00BF29F8">
        <w:t>(</w:t>
      </w:r>
      <w:proofErr w:type="gramEnd"/>
      <w:r w:rsidRPr="00BF29F8">
        <w:t>'</w:t>
      </w:r>
      <w:proofErr w:type="spellStart"/>
      <w:r w:rsidRPr="00BF29F8">
        <w:t>shopify_update_inventory</w:t>
      </w:r>
      <w:proofErr w:type="spellEnd"/>
      <w:r w:rsidRPr="00BF29F8">
        <w:t xml:space="preserve">', </w:t>
      </w:r>
      <w:proofErr w:type="gramStart"/>
      <w:r w:rsidRPr="00BF29F8">
        <w:t xml:space="preserve">{ </w:t>
      </w:r>
      <w:proofErr w:type="spellStart"/>
      <w:r w:rsidRPr="00BF29F8">
        <w:t>tenantId</w:t>
      </w:r>
      <w:proofErr w:type="spellEnd"/>
      <w:proofErr w:type="gramEnd"/>
      <w:r w:rsidRPr="00BF29F8">
        <w:t xml:space="preserve">, </w:t>
      </w:r>
      <w:proofErr w:type="spellStart"/>
      <w:r w:rsidRPr="00BF29F8">
        <w:t>productId</w:t>
      </w:r>
      <w:proofErr w:type="spellEnd"/>
      <w:r w:rsidRPr="00BF29F8">
        <w:t xml:space="preserve">, </w:t>
      </w:r>
      <w:proofErr w:type="spellStart"/>
      <w:r w:rsidRPr="00BF29F8">
        <w:t>locationId</w:t>
      </w:r>
      <w:proofErr w:type="spellEnd"/>
      <w:r w:rsidRPr="00BF29F8">
        <w:t xml:space="preserve">, </w:t>
      </w:r>
      <w:proofErr w:type="spellStart"/>
      <w:proofErr w:type="gramStart"/>
      <w:r w:rsidRPr="00BF29F8">
        <w:t>newQuantity</w:t>
      </w:r>
      <w:proofErr w:type="spellEnd"/>
      <w:r w:rsidRPr="00BF29F8">
        <w:t xml:space="preserve"> }</w:t>
      </w:r>
      <w:proofErr w:type="gramEnd"/>
      <w:r w:rsidRPr="00BF29F8">
        <w:t>);</w:t>
      </w:r>
    </w:p>
    <w:p w14:paraId="78BEE9F7" w14:textId="77777777" w:rsidR="00BF29F8" w:rsidRPr="00BF29F8" w:rsidRDefault="00BF29F8" w:rsidP="00BF29F8">
      <w:pPr>
        <w:numPr>
          <w:ilvl w:val="2"/>
          <w:numId w:val="100"/>
        </w:numPr>
      </w:pPr>
      <w:r w:rsidRPr="00BF29F8">
        <w:rPr>
          <w:b/>
          <w:bCs/>
        </w:rPr>
        <w:t>Worker Logic:</w:t>
      </w:r>
      <w:r w:rsidRPr="00BF29F8">
        <w:t xml:space="preserve"> The background worker for this queue picks up the job. It fetches the credentials, looks up the mapping between the </w:t>
      </w:r>
      <w:proofErr w:type="spellStart"/>
      <w:r w:rsidRPr="00BF29F8">
        <w:t>OmniBlox</w:t>
      </w:r>
      <w:proofErr w:type="spellEnd"/>
      <w:r w:rsidRPr="00BF29F8">
        <w:t xml:space="preserve"> </w:t>
      </w:r>
      <w:proofErr w:type="spellStart"/>
      <w:r w:rsidRPr="00BF29F8">
        <w:t>locationId</w:t>
      </w:r>
      <w:proofErr w:type="spellEnd"/>
      <w:r w:rsidRPr="00BF29F8">
        <w:t xml:space="preserve"> and the corresponding Shopify </w:t>
      </w:r>
      <w:proofErr w:type="spellStart"/>
      <w:r w:rsidRPr="00BF29F8">
        <w:t>location_id</w:t>
      </w:r>
      <w:proofErr w:type="spellEnd"/>
      <w:r w:rsidRPr="00BF29F8">
        <w:t xml:space="preserve">, and then makes a single, direct API call to the </w:t>
      </w:r>
      <w:r w:rsidRPr="00BF29F8">
        <w:rPr>
          <w:b/>
          <w:bCs/>
        </w:rPr>
        <w:t>Shopify Inventory Levels API</w:t>
      </w:r>
      <w:r w:rsidRPr="00BF29F8">
        <w:t xml:space="preserve"> to set the stock for that product at that location to the new, authoritative quantity from </w:t>
      </w:r>
      <w:proofErr w:type="spellStart"/>
      <w:r w:rsidRPr="00BF29F8">
        <w:t>OmniBlox</w:t>
      </w:r>
      <w:proofErr w:type="spellEnd"/>
      <w:r w:rsidRPr="00BF29F8">
        <w:t>.</w:t>
      </w:r>
    </w:p>
    <w:p w14:paraId="4F228F3B" w14:textId="77777777" w:rsidR="00BF29F8" w:rsidRPr="00BF29F8" w:rsidRDefault="00BF29F8" w:rsidP="00BF29F8">
      <w:pPr>
        <w:numPr>
          <w:ilvl w:val="0"/>
          <w:numId w:val="100"/>
        </w:numPr>
      </w:pPr>
      <w:r w:rsidRPr="00BF29F8">
        <w:rPr>
          <w:b/>
          <w:bCs/>
        </w:rPr>
        <w:t>Handling Edge Cases &amp; Conflicts:</w:t>
      </w:r>
    </w:p>
    <w:p w14:paraId="7BDDB6DA" w14:textId="77777777" w:rsidR="00BF29F8" w:rsidRPr="00BF29F8" w:rsidRDefault="00BF29F8" w:rsidP="00BF29F8">
      <w:pPr>
        <w:numPr>
          <w:ilvl w:val="1"/>
          <w:numId w:val="100"/>
        </w:numPr>
      </w:pPr>
      <w:r w:rsidRPr="00BF29F8">
        <w:rPr>
          <w:b/>
          <w:bCs/>
        </w:rPr>
        <w:t>API Rate Limits:</w:t>
      </w:r>
      <w:r w:rsidRPr="00BF29F8">
        <w:t xml:space="preserve"> All workers making calls to Shopify MUST incorporate logic to respect Shopify's API rate limits, pausing and retrying gracefully if a limit is reached.</w:t>
      </w:r>
    </w:p>
    <w:p w14:paraId="03BCC308" w14:textId="77777777" w:rsidR="00BF29F8" w:rsidRPr="00BF29F8" w:rsidRDefault="00BF29F8" w:rsidP="00BF29F8">
      <w:pPr>
        <w:numPr>
          <w:ilvl w:val="1"/>
          <w:numId w:val="100"/>
        </w:numPr>
      </w:pPr>
      <w:r w:rsidRPr="00BF29F8">
        <w:rPr>
          <w:b/>
          <w:bCs/>
        </w:rPr>
        <w:lastRenderedPageBreak/>
        <w:t>Error Logging &amp; Alerts:</w:t>
      </w:r>
      <w:r w:rsidRPr="00BF29F8">
        <w:t xml:space="preserve"> If an API call to Shopify fails for a persistent reason, the worker must not discard the job. It should move it to a "failed" queue and send a high-priority notification to the user (e.g., "Could not update inventory for SKU-123 on Shopify. Please check your connection and retry.").</w:t>
      </w:r>
    </w:p>
    <w:p w14:paraId="7B92CADE" w14:textId="77777777" w:rsidR="00BF29F8" w:rsidRPr="00BF29F8" w:rsidRDefault="00000000" w:rsidP="00BF29F8">
      <w:r>
        <w:pict w14:anchorId="06771D00">
          <v:rect id="_x0000_i1071" style="width:0;height:1.5pt" o:hralign="center" o:hrstd="t" o:hr="t" fillcolor="#a0a0a0" stroked="f"/>
        </w:pict>
      </w:r>
    </w:p>
    <w:p w14:paraId="497D92FF" w14:textId="77777777" w:rsidR="00BF29F8" w:rsidRPr="00BF29F8" w:rsidRDefault="00BF29F8" w:rsidP="00BF29F8">
      <w:pPr>
        <w:numPr>
          <w:ilvl w:val="0"/>
          <w:numId w:val="102"/>
        </w:numPr>
      </w:pPr>
      <w:proofErr w:type="spellStart"/>
      <w:r w:rsidRPr="00BF29F8">
        <w:rPr>
          <w:b/>
          <w:bCs/>
        </w:rPr>
        <w:t>NestJS</w:t>
      </w:r>
      <w:proofErr w:type="spellEnd"/>
      <w:r w:rsidRPr="00BF29F8">
        <w:rPr>
          <w:b/>
          <w:bCs/>
        </w:rPr>
        <w:t xml:space="preserve"> Service as Webhook Listener:</w:t>
      </w:r>
      <w:r w:rsidRPr="00BF29F8">
        <w:t xml:space="preserve"> A dedicated </w:t>
      </w:r>
      <w:proofErr w:type="spellStart"/>
      <w:r w:rsidRPr="00BF29F8">
        <w:t>NestJS</w:t>
      </w:r>
      <w:proofErr w:type="spellEnd"/>
      <w:r w:rsidRPr="00BF29F8">
        <w:t xml:space="preserve"> controller (</w:t>
      </w:r>
      <w:proofErr w:type="spellStart"/>
      <w:r w:rsidRPr="00BF29F8">
        <w:t>ShopifyWebhookController</w:t>
      </w:r>
      <w:proofErr w:type="spellEnd"/>
      <w:r w:rsidRPr="00BF29F8">
        <w:t>) will be created. It will be secured and will perform only one action: verify the authenticity of incoming webhooks and then queue a job for background processing.</w:t>
      </w:r>
    </w:p>
    <w:p w14:paraId="717D0D49" w14:textId="77777777" w:rsidR="00BF29F8" w:rsidRPr="00BF29F8" w:rsidRDefault="00BF29F8" w:rsidP="00BF29F8">
      <w:pPr>
        <w:numPr>
          <w:ilvl w:val="0"/>
          <w:numId w:val="102"/>
        </w:numPr>
      </w:pPr>
      <w:proofErr w:type="spellStart"/>
      <w:r w:rsidRPr="00BF29F8">
        <w:rPr>
          <w:b/>
          <w:bCs/>
        </w:rPr>
        <w:t>BullMQ</w:t>
      </w:r>
      <w:proofErr w:type="spellEnd"/>
      <w:r w:rsidRPr="00BF29F8">
        <w:rPr>
          <w:b/>
          <w:bCs/>
        </w:rPr>
        <w:t xml:space="preserve"> for Asynchronous Sync Jobs:</w:t>
      </w:r>
      <w:r w:rsidRPr="00BF29F8">
        <w:t xml:space="preserve"> This is not optional; it is essential for a reliable integration. We will use multiple, prioritized queues (</w:t>
      </w:r>
      <w:proofErr w:type="spellStart"/>
      <w:r w:rsidRPr="00BF29F8">
        <w:t>initial_sync</w:t>
      </w:r>
      <w:proofErr w:type="spellEnd"/>
      <w:r w:rsidRPr="00BF29F8">
        <w:t xml:space="preserve">, </w:t>
      </w:r>
      <w:proofErr w:type="spellStart"/>
      <w:r w:rsidRPr="00BF29F8">
        <w:t>orders_sync</w:t>
      </w:r>
      <w:proofErr w:type="spellEnd"/>
      <w:r w:rsidRPr="00BF29F8">
        <w:t xml:space="preserve">, </w:t>
      </w:r>
      <w:proofErr w:type="spellStart"/>
      <w:r w:rsidRPr="00BF29F8">
        <w:t>inventory_updates</w:t>
      </w:r>
      <w:proofErr w:type="spellEnd"/>
      <w:r w:rsidRPr="00BF29F8">
        <w:t>) to ensure that urgent tasks (like order creation) are not blocked by long-running initial syncs.</w:t>
      </w:r>
    </w:p>
    <w:p w14:paraId="6573A2C0" w14:textId="77777777" w:rsidR="00BF29F8" w:rsidRPr="00BF29F8" w:rsidRDefault="00BF29F8" w:rsidP="00BF29F8">
      <w:pPr>
        <w:numPr>
          <w:ilvl w:val="0"/>
          <w:numId w:val="102"/>
        </w:numPr>
      </w:pPr>
      <w:r w:rsidRPr="00BF29F8">
        <w:rPr>
          <w:b/>
          <w:bCs/>
        </w:rPr>
        <w:t>Official @shopify/shopify-api Node.js Library:</w:t>
      </w:r>
      <w:r w:rsidRPr="00BF29F8">
        <w:t xml:space="preserve"> We will use Shopify's official library to handle the complexities of the OAuth flow and to provide a typed client for all interactions with the Shopify Admin API. This ensures we are always compliant with their best practices.</w:t>
      </w:r>
    </w:p>
    <w:p w14:paraId="4FB99283" w14:textId="28B15556" w:rsidR="00BF29F8" w:rsidRPr="00BF29F8" w:rsidRDefault="00BF29F8" w:rsidP="00BF29F8">
      <w:pPr>
        <w:numPr>
          <w:ilvl w:val="0"/>
          <w:numId w:val="102"/>
        </w:numPr>
      </w:pPr>
      <w:r w:rsidRPr="00BF29F8">
        <w:rPr>
          <w:b/>
          <w:bCs/>
        </w:rPr>
        <w:t>Encrypted Storage for Credentials:</w:t>
      </w:r>
      <w:r w:rsidRPr="00BF29F8">
        <w:t xml:space="preserve"> API keys and access tokens will be stored in our PostgreSQL database but will be encrypted before insertion using Node.js's built-in crypto module. The encryption key itself will be managed securely via an environment variable or a dedicated secrets management service (like AWS Secrets Manager or </w:t>
      </w:r>
      <w:proofErr w:type="spellStart"/>
      <w:r w:rsidRPr="00BF29F8">
        <w:t>HashiCorp</w:t>
      </w:r>
      <w:proofErr w:type="spellEnd"/>
      <w:r w:rsidRPr="00BF29F8">
        <w:t xml:space="preserve"> Vault).</w:t>
      </w:r>
    </w:p>
    <w:p w14:paraId="1D3684E8" w14:textId="77777777" w:rsidR="00BF29F8" w:rsidRPr="00BF29F8" w:rsidRDefault="00000000" w:rsidP="00BF29F8">
      <w:r>
        <w:pict w14:anchorId="1F8DB666">
          <v:rect id="_x0000_i1072" style="width:0;height:1.5pt" o:hralign="center" o:hrstd="t" o:hr="t" fillcolor="#a0a0a0" stroked="f"/>
        </w:pict>
      </w:r>
    </w:p>
    <w:p w14:paraId="4F957F8A" w14:textId="77777777" w:rsidR="00BF29F8" w:rsidRPr="00BF29F8" w:rsidRDefault="00BF29F8" w:rsidP="00BF29F8">
      <w:pPr>
        <w:rPr>
          <w:b/>
          <w:bCs/>
          <w:sz w:val="36"/>
          <w:szCs w:val="36"/>
        </w:rPr>
      </w:pPr>
      <w:r w:rsidRPr="00BF29F8">
        <w:rPr>
          <w:b/>
          <w:bCs/>
          <w:sz w:val="36"/>
          <w:szCs w:val="36"/>
        </w:rPr>
        <w:t>Part 7: Non-Functional Requirements, Deployment &amp; Operations</w:t>
      </w:r>
    </w:p>
    <w:p w14:paraId="354AA102" w14:textId="77777777" w:rsidR="00BF29F8" w:rsidRPr="00BF29F8" w:rsidRDefault="00BF29F8" w:rsidP="00BF29F8">
      <w:r w:rsidRPr="00BF29F8">
        <w:t xml:space="preserve">This section moves beyond specific application features to define the foundational principles and technical requirements that govern the entire platform's operation. These non-functional requirements are the essential bedrock upon which the application's performance, reliability, and, most importantly, its security </w:t>
      </w:r>
      <w:proofErr w:type="gramStart"/>
      <w:r w:rsidRPr="00BF29F8">
        <w:t>are</w:t>
      </w:r>
      <w:proofErr w:type="gramEnd"/>
      <w:r w:rsidRPr="00BF29F8">
        <w:t xml:space="preserve"> built.</w:t>
      </w:r>
    </w:p>
    <w:p w14:paraId="0B0F9555" w14:textId="77777777" w:rsidR="00BF29F8" w:rsidRPr="00BF29F8" w:rsidRDefault="00BF29F8" w:rsidP="00BF29F8">
      <w:pPr>
        <w:rPr>
          <w:b/>
          <w:bCs/>
          <w:sz w:val="28"/>
          <w:szCs w:val="28"/>
        </w:rPr>
      </w:pPr>
      <w:r w:rsidRPr="00BF29F8">
        <w:rPr>
          <w:b/>
          <w:bCs/>
          <w:sz w:val="28"/>
          <w:szCs w:val="28"/>
        </w:rPr>
        <w:t>7.1. Security</w:t>
      </w:r>
    </w:p>
    <w:p w14:paraId="6FE09BEB" w14:textId="77777777" w:rsidR="00BF29F8" w:rsidRPr="00BF29F8" w:rsidRDefault="00BF29F8" w:rsidP="00BF29F8">
      <w:r w:rsidRPr="00BF29F8">
        <w:t xml:space="preserve">The security of the </w:t>
      </w:r>
      <w:proofErr w:type="spellStart"/>
      <w:r w:rsidRPr="00BF29F8">
        <w:t>OmniBlox</w:t>
      </w:r>
      <w:proofErr w:type="spellEnd"/>
      <w:r w:rsidRPr="00BF29F8">
        <w:t xml:space="preserve"> 2.0 platform is the highest priority. As a system that manages a business's core operational and financial data, a breach of security would be an existential </w:t>
      </w:r>
      <w:r w:rsidRPr="00BF29F8">
        <w:lastRenderedPageBreak/>
        <w:t>threat to both our customers and our own business. We will adopt a "defense in depth" strategy, implementing multiple, overlapping layers of security controls so that a failure in one layer is contained by the next. Our security model will be proactive, audited, and continuously evolving.</w:t>
      </w:r>
    </w:p>
    <w:p w14:paraId="16CA6F80" w14:textId="77777777" w:rsidR="00BF29F8" w:rsidRPr="00BF29F8" w:rsidRDefault="00BF29F8" w:rsidP="00BF29F8">
      <w:r w:rsidRPr="00BF29F8">
        <w:t>Encryption is the process of converting data into an unreadable code to prevent unauthorized access. Our policy is to encrypt all sensitive data at every stage of its lifecycle.</w:t>
      </w:r>
    </w:p>
    <w:p w14:paraId="6F242EFB" w14:textId="77777777" w:rsidR="00BF29F8" w:rsidRPr="00BF29F8" w:rsidRDefault="00BF29F8" w:rsidP="00BF29F8">
      <w:r w:rsidRPr="00BF29F8">
        <w:rPr>
          <w:b/>
          <w:bCs/>
        </w:rPr>
        <w:t>A. Data Encryption in Transit</w:t>
      </w:r>
    </w:p>
    <w:p w14:paraId="5A2B36D6" w14:textId="77777777" w:rsidR="00BF29F8" w:rsidRPr="00BF29F8" w:rsidRDefault="00BF29F8" w:rsidP="00BF29F8">
      <w:pPr>
        <w:numPr>
          <w:ilvl w:val="0"/>
          <w:numId w:val="103"/>
        </w:numPr>
      </w:pPr>
      <w:r w:rsidRPr="00BF29F8">
        <w:rPr>
          <w:b/>
          <w:bCs/>
        </w:rPr>
        <w:t>What It Protects Against:</w:t>
      </w:r>
      <w:r w:rsidRPr="00BF29F8">
        <w:t xml:space="preserve"> Man-in-the-Middle (MITM) attacks, where an attacker on the same network (e.g., a public Wi-Fi hotspot) intercepts and reads or modifies data as it travels between the user's browser and our servers.</w:t>
      </w:r>
    </w:p>
    <w:p w14:paraId="46E3A00F" w14:textId="77777777" w:rsidR="00BF29F8" w:rsidRPr="00BF29F8" w:rsidRDefault="00BF29F8" w:rsidP="00BF29F8">
      <w:pPr>
        <w:numPr>
          <w:ilvl w:val="0"/>
          <w:numId w:val="103"/>
        </w:numPr>
      </w:pPr>
      <w:r w:rsidRPr="00BF29F8">
        <w:rPr>
          <w:b/>
          <w:bCs/>
        </w:rPr>
        <w:t>Mechanism: TLS Everywhere (HTTPS)</w:t>
      </w:r>
    </w:p>
    <w:p w14:paraId="25804401" w14:textId="77777777" w:rsidR="00BF29F8" w:rsidRPr="00BF29F8" w:rsidRDefault="00BF29F8" w:rsidP="00BF29F8">
      <w:pPr>
        <w:numPr>
          <w:ilvl w:val="1"/>
          <w:numId w:val="103"/>
        </w:numPr>
      </w:pPr>
      <w:r w:rsidRPr="00BF29F8">
        <w:rPr>
          <w:b/>
          <w:bCs/>
        </w:rPr>
        <w:t>Implementation:</w:t>
      </w:r>
      <w:r w:rsidRPr="00BF29F8">
        <w:t xml:space="preserve"> We will enforce </w:t>
      </w:r>
      <w:r w:rsidRPr="00BF29F8">
        <w:rPr>
          <w:b/>
          <w:bCs/>
        </w:rPr>
        <w:t>Transport Layer Security (TLS) 1.2 or higher</w:t>
      </w:r>
      <w:r w:rsidRPr="00BF29F8">
        <w:t xml:space="preserve"> for all network communication without exception. This means all domains and API endpoints (*.omniblox.com, api.omniblox.com) will be configured to only accept connections over HTTPS.</w:t>
      </w:r>
    </w:p>
    <w:p w14:paraId="44BDAB10" w14:textId="77777777" w:rsidR="00BF29F8" w:rsidRPr="00BF29F8" w:rsidRDefault="00BF29F8" w:rsidP="00BF29F8">
      <w:pPr>
        <w:numPr>
          <w:ilvl w:val="1"/>
          <w:numId w:val="103"/>
        </w:numPr>
      </w:pPr>
      <w:r w:rsidRPr="00BF29F8">
        <w:rPr>
          <w:b/>
          <w:bCs/>
        </w:rPr>
        <w:t>Enforcement:</w:t>
      </w:r>
      <w:r w:rsidRPr="00BF29F8">
        <w:t xml:space="preserve"> HTTP Strict Transport Security (HSTS) headers will be enabled. This is a directive sent from our server to the user's browser that commands it to </w:t>
      </w:r>
      <w:r w:rsidRPr="00BF29F8">
        <w:rPr>
          <w:i/>
          <w:iCs/>
        </w:rPr>
        <w:t>only</w:t>
      </w:r>
      <w:r w:rsidRPr="00BF29F8">
        <w:t xml:space="preserve"> communicate with our domain over HTTPS for a specified duration. This prevents "SSL stripping" downgrade attacks where an attacker tries to force a connection back to unencrypted HTTP.</w:t>
      </w:r>
    </w:p>
    <w:p w14:paraId="3B585057" w14:textId="77777777" w:rsidR="00BF29F8" w:rsidRPr="00BF29F8" w:rsidRDefault="00BF29F8" w:rsidP="00BF29F8">
      <w:pPr>
        <w:numPr>
          <w:ilvl w:val="1"/>
          <w:numId w:val="103"/>
        </w:numPr>
      </w:pPr>
      <w:r w:rsidRPr="00BF29F8">
        <w:rPr>
          <w:b/>
          <w:bCs/>
        </w:rPr>
        <w:t>Certificate Management:</w:t>
      </w:r>
      <w:r w:rsidRPr="00BF29F8">
        <w:t xml:space="preserve"> We will use a reputable Certificate Authority (CA), managed via our cloud provider's certificate management service (e.g., AWS Certificate Manager), to issue and automatically rotate our TLS certificates, ensuring they never expire and are always using up-to-date cryptographic standards.</w:t>
      </w:r>
    </w:p>
    <w:p w14:paraId="460EF70A" w14:textId="77777777" w:rsidR="00BF29F8" w:rsidRPr="00BF29F8" w:rsidRDefault="00BF29F8" w:rsidP="00BF29F8">
      <w:r w:rsidRPr="00BF29F8">
        <w:rPr>
          <w:b/>
          <w:bCs/>
        </w:rPr>
        <w:t>B. Data Encryption at Rest</w:t>
      </w:r>
    </w:p>
    <w:p w14:paraId="472827E1" w14:textId="77777777" w:rsidR="00BF29F8" w:rsidRPr="00BF29F8" w:rsidRDefault="00BF29F8" w:rsidP="00BF29F8">
      <w:pPr>
        <w:numPr>
          <w:ilvl w:val="0"/>
          <w:numId w:val="104"/>
        </w:numPr>
      </w:pPr>
      <w:r w:rsidRPr="00BF29F8">
        <w:rPr>
          <w:b/>
          <w:bCs/>
        </w:rPr>
        <w:t>What It Protects Against:</w:t>
      </w:r>
      <w:r w:rsidRPr="00BF29F8">
        <w:t xml:space="preserve"> A physical breach scenario where an unauthorized party gains access to the physical hard drives on which our data is stored.</w:t>
      </w:r>
    </w:p>
    <w:p w14:paraId="6A8EB622" w14:textId="77777777" w:rsidR="00BF29F8" w:rsidRPr="00BF29F8" w:rsidRDefault="00BF29F8" w:rsidP="00BF29F8">
      <w:pPr>
        <w:numPr>
          <w:ilvl w:val="0"/>
          <w:numId w:val="104"/>
        </w:numPr>
      </w:pPr>
      <w:r w:rsidRPr="00BF29F8">
        <w:rPr>
          <w:b/>
          <w:bCs/>
        </w:rPr>
        <w:t>Mechanism 1: Database-Level Encryption</w:t>
      </w:r>
    </w:p>
    <w:p w14:paraId="7FEE168E" w14:textId="77777777" w:rsidR="00BF29F8" w:rsidRPr="00BF29F8" w:rsidRDefault="00BF29F8" w:rsidP="00BF29F8">
      <w:pPr>
        <w:numPr>
          <w:ilvl w:val="1"/>
          <w:numId w:val="104"/>
        </w:numPr>
      </w:pPr>
      <w:r w:rsidRPr="00BF29F8">
        <w:rPr>
          <w:b/>
          <w:bCs/>
        </w:rPr>
        <w:t>Implementation:</w:t>
      </w:r>
      <w:r w:rsidRPr="00BF29F8">
        <w:t xml:space="preserve"> Our managed PostgreSQL database service (e.g., Amazon RDS, Google Cloud SQL) will have </w:t>
      </w:r>
      <w:r w:rsidRPr="00BF29F8">
        <w:rPr>
          <w:b/>
          <w:bCs/>
        </w:rPr>
        <w:t>Transparent Data Encryption (TDE)</w:t>
      </w:r>
      <w:r w:rsidRPr="00BF29F8">
        <w:t xml:space="preserve"> enabled. This is a feature of the cloud provider that automatically encrypts the underlying files that constitute the database, including the data files, log files, and backups, using a </w:t>
      </w:r>
      <w:r w:rsidRPr="00BF29F8">
        <w:lastRenderedPageBreak/>
        <w:t>strong algorithm like AES-256. The encryption and decryption process is transparent to our application, but it ensures that if someone were to physically steal the hard drive, the data would be unreadable gibberish without the master encryption keys, which are managed separately and securely by the cloud provider's Key Management Service (KMS).</w:t>
      </w:r>
    </w:p>
    <w:p w14:paraId="6BE44E7A" w14:textId="77777777" w:rsidR="00BF29F8" w:rsidRPr="00BF29F8" w:rsidRDefault="00BF29F8" w:rsidP="00BF29F8">
      <w:pPr>
        <w:numPr>
          <w:ilvl w:val="0"/>
          <w:numId w:val="104"/>
        </w:numPr>
      </w:pPr>
      <w:r w:rsidRPr="00BF29F8">
        <w:rPr>
          <w:b/>
          <w:bCs/>
        </w:rPr>
        <w:t>Mechanism 2: Application-Layer Encryption for Highly Sensitive Data</w:t>
      </w:r>
    </w:p>
    <w:p w14:paraId="30A39921" w14:textId="77777777" w:rsidR="00BF29F8" w:rsidRPr="00BF29F8" w:rsidRDefault="00BF29F8" w:rsidP="00BF29F8">
      <w:pPr>
        <w:numPr>
          <w:ilvl w:val="1"/>
          <w:numId w:val="104"/>
        </w:numPr>
      </w:pPr>
      <w:r w:rsidRPr="00BF29F8">
        <w:rPr>
          <w:b/>
          <w:bCs/>
        </w:rPr>
        <w:t>What It Protects Against:</w:t>
      </w:r>
      <w:r w:rsidRPr="00BF29F8">
        <w:t xml:space="preserve"> A scenario where an attacker compromises the application server or gains database access through a vulnerability like SQL injection, bypassing the TDE.</w:t>
      </w:r>
    </w:p>
    <w:p w14:paraId="0F3655BE" w14:textId="77777777" w:rsidR="00BF29F8" w:rsidRPr="00BF29F8" w:rsidRDefault="00BF29F8" w:rsidP="00BF29F8">
      <w:pPr>
        <w:numPr>
          <w:ilvl w:val="1"/>
          <w:numId w:val="104"/>
        </w:numPr>
      </w:pPr>
      <w:r w:rsidRPr="00BF29F8">
        <w:rPr>
          <w:b/>
          <w:bCs/>
        </w:rPr>
        <w:t>Implementation:</w:t>
      </w:r>
      <w:r w:rsidRPr="00BF29F8">
        <w:t xml:space="preserve"> For a very select set of exceptionally sensitive data fields, we will implement an additional layer of encryption </w:t>
      </w:r>
      <w:r w:rsidRPr="00BF29F8">
        <w:rPr>
          <w:i/>
          <w:iCs/>
        </w:rPr>
        <w:t>before</w:t>
      </w:r>
      <w:r w:rsidRPr="00BF29F8">
        <w:t xml:space="preserve"> the data is ever sent to the database. This includes:</w:t>
      </w:r>
    </w:p>
    <w:p w14:paraId="328409D4" w14:textId="77777777" w:rsidR="00BF29F8" w:rsidRPr="00BF29F8" w:rsidRDefault="00BF29F8" w:rsidP="00BF29F8">
      <w:pPr>
        <w:numPr>
          <w:ilvl w:val="2"/>
          <w:numId w:val="104"/>
        </w:numPr>
      </w:pPr>
      <w:r w:rsidRPr="00BF29F8">
        <w:rPr>
          <w:b/>
          <w:bCs/>
        </w:rPr>
        <w:t>Third-Party API Credentials:</w:t>
      </w:r>
      <w:r w:rsidRPr="00BF29F8">
        <w:t xml:space="preserve"> The access tokens for integrations like Shopify (as detailed in 6.1.4).</w:t>
      </w:r>
    </w:p>
    <w:p w14:paraId="0E79DF83" w14:textId="77777777" w:rsidR="00BF29F8" w:rsidRPr="00BF29F8" w:rsidRDefault="00BF29F8" w:rsidP="00BF29F8">
      <w:pPr>
        <w:numPr>
          <w:ilvl w:val="2"/>
          <w:numId w:val="104"/>
        </w:numPr>
      </w:pPr>
      <w:r w:rsidRPr="00BF29F8">
        <w:rPr>
          <w:b/>
          <w:bCs/>
        </w:rPr>
        <w:t>Future Sensitive Data:</w:t>
      </w:r>
      <w:r w:rsidRPr="00BF29F8">
        <w:t xml:space="preserve"> Any other PII or highly confidential information we may store in the future.</w:t>
      </w:r>
    </w:p>
    <w:p w14:paraId="748061BA" w14:textId="77777777" w:rsidR="00BF29F8" w:rsidRPr="00BF29F8" w:rsidRDefault="00BF29F8" w:rsidP="00BF29F8">
      <w:pPr>
        <w:numPr>
          <w:ilvl w:val="1"/>
          <w:numId w:val="104"/>
        </w:numPr>
      </w:pPr>
      <w:r w:rsidRPr="00BF29F8">
        <w:rPr>
          <w:b/>
          <w:bCs/>
        </w:rPr>
        <w:t>Technology:</w:t>
      </w:r>
      <w:r w:rsidRPr="00BF29F8">
        <w:t xml:space="preserve"> We will use Node.js's native crypto library to perform symmetric encryption (AES-256-GCM) on these fields within our application code. The application's master encryption key (the "data encryption key") will be managed separately from the application code, ideally injected at runtime from a secure secrets management service (e.g., AWS Secrets Manager, </w:t>
      </w:r>
      <w:proofErr w:type="spellStart"/>
      <w:r w:rsidRPr="00BF29F8">
        <w:t>HashiCorp</w:t>
      </w:r>
      <w:proofErr w:type="spellEnd"/>
      <w:r w:rsidRPr="00BF29F8">
        <w:t xml:space="preserve"> Vault). An attacker who dumps the database would only see encrypted ciphertext in these specific columns, and without access to the separate secrets manager, the data would be useless.</w:t>
      </w:r>
    </w:p>
    <w:p w14:paraId="7C322529" w14:textId="77777777" w:rsidR="00BF29F8" w:rsidRPr="00BF29F8" w:rsidRDefault="00BF29F8" w:rsidP="00BF29F8">
      <w:r w:rsidRPr="00BF29F8">
        <w:rPr>
          <w:b/>
          <w:bCs/>
        </w:rPr>
        <w:t>C. Passwords (A Special Case)</w:t>
      </w:r>
    </w:p>
    <w:p w14:paraId="2AC89B32" w14:textId="77777777" w:rsidR="00BF29F8" w:rsidRPr="00BF29F8" w:rsidRDefault="00BF29F8" w:rsidP="00BF29F8">
      <w:pPr>
        <w:numPr>
          <w:ilvl w:val="0"/>
          <w:numId w:val="105"/>
        </w:numPr>
      </w:pPr>
      <w:r w:rsidRPr="00BF29F8">
        <w:rPr>
          <w:b/>
          <w:bCs/>
        </w:rPr>
        <w:t>Mechanism:</w:t>
      </w:r>
      <w:r w:rsidRPr="00BF29F8">
        <w:t xml:space="preserve"> As detailed in the </w:t>
      </w:r>
      <w:r w:rsidRPr="00BF29F8">
        <w:rPr>
          <w:b/>
          <w:bCs/>
        </w:rPr>
        <w:t>Authentication Service (3.1)</w:t>
      </w:r>
      <w:r w:rsidRPr="00BF29F8">
        <w:t xml:space="preserve">, passwords are never encrypted; they are </w:t>
      </w:r>
      <w:r w:rsidRPr="00BF29F8">
        <w:rPr>
          <w:b/>
          <w:bCs/>
        </w:rPr>
        <w:t>hashed</w:t>
      </w:r>
      <w:r w:rsidRPr="00BF29F8">
        <w:t xml:space="preserve"> using a strong, salted, adaptive hashing algorithm like </w:t>
      </w:r>
      <w:proofErr w:type="spellStart"/>
      <w:r w:rsidRPr="00BF29F8">
        <w:rPr>
          <w:b/>
          <w:bCs/>
        </w:rPr>
        <w:t>Bcrypt</w:t>
      </w:r>
      <w:proofErr w:type="spellEnd"/>
      <w:r w:rsidRPr="00BF29F8">
        <w:t>. This is a one-way process. Hashing ensures that no one, not even our own developers with full database access, can ever reverse-engineer a user's original password.</w:t>
      </w:r>
    </w:p>
    <w:p w14:paraId="6CF68608" w14:textId="77777777" w:rsidR="00BF29F8" w:rsidRPr="00BF29F8" w:rsidRDefault="00000000" w:rsidP="00BF29F8">
      <w:r>
        <w:pict w14:anchorId="1A9B37D4">
          <v:rect id="_x0000_i1073" style="width:0;height:1.5pt" o:hralign="center" o:hrstd="t" o:hr="t" fillcolor="#a0a0a0" stroked="f"/>
        </w:pict>
      </w:r>
    </w:p>
    <w:p w14:paraId="4880DBF0" w14:textId="77777777" w:rsidR="00BF29F8" w:rsidRPr="00BF29F8" w:rsidRDefault="00BF29F8" w:rsidP="00BF29F8">
      <w:r w:rsidRPr="00BF29F8">
        <w:lastRenderedPageBreak/>
        <w:t>Our application framework and development practices will be designed to mitigate the most common and dangerous web application attack vectors as defined by organizations like the Open Web Application Security Project (OWASP).</w:t>
      </w:r>
    </w:p>
    <w:p w14:paraId="128269EC" w14:textId="77777777" w:rsidR="00BF29F8" w:rsidRPr="00BF29F8" w:rsidRDefault="00BF29F8" w:rsidP="00BF29F8">
      <w:r w:rsidRPr="00BF29F8">
        <w:rPr>
          <w:b/>
          <w:bCs/>
        </w:rPr>
        <w:t>A. Cross-Site Scripting (XSS)</w:t>
      </w:r>
    </w:p>
    <w:p w14:paraId="30262D25" w14:textId="77777777" w:rsidR="00BF29F8" w:rsidRPr="00BF29F8" w:rsidRDefault="00BF29F8" w:rsidP="00BF29F8">
      <w:pPr>
        <w:numPr>
          <w:ilvl w:val="0"/>
          <w:numId w:val="106"/>
        </w:numPr>
      </w:pPr>
      <w:r w:rsidRPr="00BF29F8">
        <w:rPr>
          <w:b/>
          <w:bCs/>
        </w:rPr>
        <w:t>What It Is:</w:t>
      </w:r>
      <w:r w:rsidRPr="00BF29F8">
        <w:t xml:space="preserve"> An attack where a malicious user injects runnable scripts into a web page viewed by other users. This can be used to steal session tokens, impersonate users, or deface websites.</w:t>
      </w:r>
    </w:p>
    <w:p w14:paraId="439EB6F0" w14:textId="77777777" w:rsidR="00BF29F8" w:rsidRPr="00BF29F8" w:rsidRDefault="00BF29F8" w:rsidP="00BF29F8">
      <w:pPr>
        <w:numPr>
          <w:ilvl w:val="0"/>
          <w:numId w:val="106"/>
        </w:numPr>
      </w:pPr>
      <w:r w:rsidRPr="00BF29F8">
        <w:rPr>
          <w:b/>
          <w:bCs/>
        </w:rPr>
        <w:t>Mitigation Strategy:</w:t>
      </w:r>
    </w:p>
    <w:p w14:paraId="3ADCEE81" w14:textId="77777777" w:rsidR="00BF29F8" w:rsidRPr="00BF29F8" w:rsidRDefault="00BF29F8" w:rsidP="00BF29F8">
      <w:pPr>
        <w:numPr>
          <w:ilvl w:val="1"/>
          <w:numId w:val="106"/>
        </w:numPr>
      </w:pPr>
      <w:r w:rsidRPr="00BF29F8">
        <w:rPr>
          <w:b/>
          <w:bCs/>
        </w:rPr>
        <w:t>Framework-Level Protection:</w:t>
      </w:r>
      <w:r w:rsidRPr="00BF29F8">
        <w:t xml:space="preserve"> Our chosen frontend framework, </w:t>
      </w:r>
      <w:proofErr w:type="gramStart"/>
      <w:r w:rsidRPr="00BF29F8">
        <w:rPr>
          <w:b/>
          <w:bCs/>
        </w:rPr>
        <w:t>React</w:t>
      </w:r>
      <w:proofErr w:type="gramEnd"/>
      <w:r w:rsidRPr="00BF29F8">
        <w:rPr>
          <w:b/>
          <w:bCs/>
        </w:rPr>
        <w:t xml:space="preserve"> (via Next.js)</w:t>
      </w:r>
      <w:r w:rsidRPr="00BF29F8">
        <w:t>, has built-in protection. By default, it treats all string data rendered into the DOM as literal text, not as HTML. It automatically "escapes" potentially dangerous characters (&lt;, &gt;, &amp;), rendering them harmless.</w:t>
      </w:r>
    </w:p>
    <w:p w14:paraId="48B6921F" w14:textId="77777777" w:rsidR="00BF29F8" w:rsidRPr="00BF29F8" w:rsidRDefault="00BF29F8" w:rsidP="00BF29F8">
      <w:pPr>
        <w:numPr>
          <w:ilvl w:val="1"/>
          <w:numId w:val="106"/>
        </w:numPr>
      </w:pPr>
      <w:r w:rsidRPr="00BF29F8">
        <w:rPr>
          <w:b/>
          <w:bCs/>
        </w:rPr>
        <w:t>Explicit Sanitization:</w:t>
      </w:r>
      <w:r w:rsidRPr="00BF29F8">
        <w:t xml:space="preserve"> For the rare cases where we need to render user-generated "rich text" content (e.g., from a product description editor), we will not trust the framework's default protection. We will process this content through a well-vetted, actively-maintained sanitization library (like </w:t>
      </w:r>
      <w:proofErr w:type="spellStart"/>
      <w:r w:rsidRPr="00BF29F8">
        <w:t>DOMPurify</w:t>
      </w:r>
      <w:proofErr w:type="spellEnd"/>
      <w:r w:rsidRPr="00BF29F8">
        <w:t>) configured with a strict whitelist of allowed HTML tags and attributes before it is ever saved to the database or rendered.</w:t>
      </w:r>
    </w:p>
    <w:p w14:paraId="1F107F23" w14:textId="77777777" w:rsidR="00BF29F8" w:rsidRPr="00BF29F8" w:rsidRDefault="00BF29F8" w:rsidP="00BF29F8">
      <w:pPr>
        <w:numPr>
          <w:ilvl w:val="1"/>
          <w:numId w:val="106"/>
        </w:numPr>
      </w:pPr>
      <w:r w:rsidRPr="00BF29F8">
        <w:rPr>
          <w:b/>
          <w:bCs/>
        </w:rPr>
        <w:t>Content Security Policy (CSP):</w:t>
      </w:r>
      <w:r w:rsidRPr="00BF29F8">
        <w:t xml:space="preserve"> We will implement a strict CSP header. This is a powerful, browser-enforced policy that tells the browser which domains are trusted sources of executable scripts, stylesheets, fonts, etc. A properly configured CSP can prevent a browser from executing an inline script injected by an attacker, acting as a critical second layer of defense.</w:t>
      </w:r>
    </w:p>
    <w:p w14:paraId="56EA2D51" w14:textId="77777777" w:rsidR="00BF29F8" w:rsidRPr="00BF29F8" w:rsidRDefault="00BF29F8" w:rsidP="00BF29F8">
      <w:r w:rsidRPr="00BF29F8">
        <w:rPr>
          <w:b/>
          <w:bCs/>
        </w:rPr>
        <w:t>B. Cross-Site Request Forgery (CSRF)</w:t>
      </w:r>
    </w:p>
    <w:p w14:paraId="70D960D4" w14:textId="77777777" w:rsidR="00BF29F8" w:rsidRPr="00BF29F8" w:rsidRDefault="00BF29F8" w:rsidP="00BF29F8">
      <w:pPr>
        <w:numPr>
          <w:ilvl w:val="0"/>
          <w:numId w:val="107"/>
        </w:numPr>
      </w:pPr>
      <w:r w:rsidRPr="00BF29F8">
        <w:rPr>
          <w:b/>
          <w:bCs/>
        </w:rPr>
        <w:t>What It Is:</w:t>
      </w:r>
      <w:r w:rsidRPr="00BF29F8">
        <w:t xml:space="preserve"> An attack that tricks a logged-in user into submitting a malicious request to a web application they are authenticated with, without their knowledge (e.g., by clicking a disguised link in an email that transfers funds).</w:t>
      </w:r>
    </w:p>
    <w:p w14:paraId="5E648E23" w14:textId="77777777" w:rsidR="00BF29F8" w:rsidRPr="00BF29F8" w:rsidRDefault="00BF29F8" w:rsidP="00BF29F8">
      <w:pPr>
        <w:numPr>
          <w:ilvl w:val="0"/>
          <w:numId w:val="107"/>
        </w:numPr>
      </w:pPr>
      <w:r w:rsidRPr="00BF29F8">
        <w:rPr>
          <w:b/>
          <w:bCs/>
        </w:rPr>
        <w:t>Mitigation Strategy:</w:t>
      </w:r>
    </w:p>
    <w:p w14:paraId="52ADCEEC" w14:textId="77777777" w:rsidR="00BF29F8" w:rsidRPr="00BF29F8" w:rsidRDefault="00BF29F8" w:rsidP="00BF29F8">
      <w:pPr>
        <w:numPr>
          <w:ilvl w:val="1"/>
          <w:numId w:val="107"/>
        </w:numPr>
      </w:pPr>
      <w:proofErr w:type="spellStart"/>
      <w:r w:rsidRPr="00BF29F8">
        <w:rPr>
          <w:b/>
          <w:bCs/>
        </w:rPr>
        <w:t>SameSite</w:t>
      </w:r>
      <w:proofErr w:type="spellEnd"/>
      <w:r w:rsidRPr="00BF29F8">
        <w:rPr>
          <w:b/>
          <w:bCs/>
        </w:rPr>
        <w:t xml:space="preserve"> Cookie Attribute:</w:t>
      </w:r>
      <w:r w:rsidRPr="00BF29F8">
        <w:t xml:space="preserve"> As detailed in the </w:t>
      </w:r>
      <w:r w:rsidRPr="00BF29F8">
        <w:rPr>
          <w:b/>
          <w:bCs/>
        </w:rPr>
        <w:t>Authentication Service (3.1)</w:t>
      </w:r>
      <w:r w:rsidRPr="00BF29F8">
        <w:t xml:space="preserve">, our session cookies (specifically the Refresh Token cookie) will be set with the </w:t>
      </w:r>
      <w:proofErr w:type="spellStart"/>
      <w:r w:rsidRPr="00BF29F8">
        <w:t>SameSite</w:t>
      </w:r>
      <w:proofErr w:type="spellEnd"/>
      <w:r w:rsidRPr="00BF29F8">
        <w:t>=Strict (or Lax) attribute. This browser-level protection prevents the cookie from being sent with cross-site requests initiated by third-party domains, which is the primary mechanism of a CSRF attack.</w:t>
      </w:r>
    </w:p>
    <w:p w14:paraId="70E81763" w14:textId="77777777" w:rsidR="00BF29F8" w:rsidRPr="00BF29F8" w:rsidRDefault="00BF29F8" w:rsidP="00BF29F8">
      <w:pPr>
        <w:numPr>
          <w:ilvl w:val="1"/>
          <w:numId w:val="107"/>
        </w:numPr>
      </w:pPr>
      <w:r w:rsidRPr="00BF29F8">
        <w:rPr>
          <w:b/>
          <w:bCs/>
        </w:rPr>
        <w:lastRenderedPageBreak/>
        <w:t>API Design:</w:t>
      </w:r>
      <w:r w:rsidRPr="00BF29F8">
        <w:t xml:space="preserve"> We will adhere to proper RESTful principles, where safe, idempotent actions use GET requests, and state-changing actions (create, update, delete) use POST, PUT, DELETE requests. Standard browser-based CSRF attacks are most effective against GET requests and form POSTs.</w:t>
      </w:r>
    </w:p>
    <w:p w14:paraId="12D62123" w14:textId="77777777" w:rsidR="00BF29F8" w:rsidRPr="00BF29F8" w:rsidRDefault="00BF29F8" w:rsidP="00BF29F8">
      <w:pPr>
        <w:numPr>
          <w:ilvl w:val="1"/>
          <w:numId w:val="107"/>
        </w:numPr>
      </w:pPr>
      <w:r w:rsidRPr="00BF29F8">
        <w:rPr>
          <w:b/>
          <w:bCs/>
        </w:rPr>
        <w:t>Anti-CSRF Tokens (Double Submit Cookie Pattern - if needed):</w:t>
      </w:r>
      <w:r w:rsidRPr="00BF29F8">
        <w:t xml:space="preserve"> For particularly sensitive, non-API based interactions, we can implement the double submit cookie pattern. A random, secret value is sent in both a cookie and a custom HTTP header. The server will only process the request if the value from the cookie and the header match, something an attacker's cross-site request cannot forge.</w:t>
      </w:r>
    </w:p>
    <w:p w14:paraId="3BC1EC0B" w14:textId="77777777" w:rsidR="00BF29F8" w:rsidRPr="00BF29F8" w:rsidRDefault="00BF29F8" w:rsidP="00BF29F8">
      <w:r w:rsidRPr="00BF29F8">
        <w:rPr>
          <w:b/>
          <w:bCs/>
        </w:rPr>
        <w:t>C. SQL Injection (and other Injection attacks)</w:t>
      </w:r>
    </w:p>
    <w:p w14:paraId="198941E8" w14:textId="77777777" w:rsidR="00BF29F8" w:rsidRPr="00BF29F8" w:rsidRDefault="00BF29F8" w:rsidP="00BF29F8">
      <w:pPr>
        <w:numPr>
          <w:ilvl w:val="0"/>
          <w:numId w:val="108"/>
        </w:numPr>
      </w:pPr>
      <w:r w:rsidRPr="00BF29F8">
        <w:rPr>
          <w:b/>
          <w:bCs/>
        </w:rPr>
        <w:t>What It Is:</w:t>
      </w:r>
      <w:r w:rsidRPr="00BF29F8">
        <w:t xml:space="preserve"> An attack where malicious SQL code is inserted into data inputs, which is then executed by the database, potentially leading to data theft, modification, or deletion.</w:t>
      </w:r>
    </w:p>
    <w:p w14:paraId="41B227F0" w14:textId="77777777" w:rsidR="00BF29F8" w:rsidRPr="00BF29F8" w:rsidRDefault="00BF29F8" w:rsidP="00BF29F8">
      <w:pPr>
        <w:numPr>
          <w:ilvl w:val="0"/>
          <w:numId w:val="108"/>
        </w:numPr>
      </w:pPr>
      <w:r w:rsidRPr="00BF29F8">
        <w:rPr>
          <w:b/>
          <w:bCs/>
        </w:rPr>
        <w:t>Mitigation Strategy:</w:t>
      </w:r>
    </w:p>
    <w:p w14:paraId="6AB3070A" w14:textId="77777777" w:rsidR="00BF29F8" w:rsidRPr="00BF29F8" w:rsidRDefault="00BF29F8" w:rsidP="00BF29F8">
      <w:pPr>
        <w:numPr>
          <w:ilvl w:val="1"/>
          <w:numId w:val="108"/>
        </w:numPr>
      </w:pPr>
      <w:r w:rsidRPr="00BF29F8">
        <w:rPr>
          <w:b/>
          <w:bCs/>
        </w:rPr>
        <w:t>ORM as the Primary Defense:</w:t>
      </w:r>
      <w:r w:rsidRPr="00BF29F8">
        <w:t xml:space="preserve"> This is a major reason for our choice of the </w:t>
      </w:r>
      <w:r w:rsidRPr="00BF29F8">
        <w:rPr>
          <w:b/>
          <w:bCs/>
        </w:rPr>
        <w:t>Prisma ORM (2.2.3)</w:t>
      </w:r>
      <w:r w:rsidRPr="00BF29F8">
        <w:t xml:space="preserve">. Prisma (and other modern ORMs) do not construct SQL queries by simply concatenating strings. They use </w:t>
      </w:r>
      <w:r w:rsidRPr="00BF29F8">
        <w:rPr>
          <w:b/>
          <w:bCs/>
        </w:rPr>
        <w:t>parameterized queries</w:t>
      </w:r>
      <w:r w:rsidRPr="00BF29F8">
        <w:t xml:space="preserve"> (also known as prepared statements). User-supplied data is always sent to the database separately from the SQL command itself. The database engine then combines them safely, treating the user data purely as data and never as executable code. This single technical choice mitigates the vast majority of all SQL injection risks.</w:t>
      </w:r>
    </w:p>
    <w:p w14:paraId="7121F734" w14:textId="77777777" w:rsidR="00BF29F8" w:rsidRPr="00BF29F8" w:rsidRDefault="00BF29F8" w:rsidP="00BF29F8">
      <w:pPr>
        <w:numPr>
          <w:ilvl w:val="1"/>
          <w:numId w:val="108"/>
        </w:numPr>
      </w:pPr>
      <w:r w:rsidRPr="00BF29F8">
        <w:rPr>
          <w:b/>
          <w:bCs/>
        </w:rPr>
        <w:t>Input Validation:</w:t>
      </w:r>
      <w:r w:rsidRPr="00BF29F8">
        <w:t xml:space="preserve"> Every piece of data that enters our system via an API request will be validated using </w:t>
      </w:r>
      <w:proofErr w:type="spellStart"/>
      <w:r w:rsidRPr="00BF29F8">
        <w:t>NestJS's</w:t>
      </w:r>
      <w:proofErr w:type="spellEnd"/>
      <w:r w:rsidRPr="00BF29F8">
        <w:t xml:space="preserve"> built-in </w:t>
      </w:r>
      <w:proofErr w:type="spellStart"/>
      <w:r w:rsidRPr="00BF29F8">
        <w:t>ValidationPipe</w:t>
      </w:r>
      <w:proofErr w:type="spellEnd"/>
      <w:r w:rsidRPr="00BF29F8">
        <w:t xml:space="preserve"> with class-validator decorators. This ensures that data conforms to the expected type (e.g., a number is a number, an email is a validly formatted string) before it ever reaches our business logic, preventing a wide range of injection and logic-based attacks.</w:t>
      </w:r>
    </w:p>
    <w:p w14:paraId="3F15674C" w14:textId="77777777" w:rsidR="00BF29F8" w:rsidRPr="00BF29F8" w:rsidRDefault="00BF29F8" w:rsidP="00BF29F8">
      <w:r w:rsidRPr="00BF29F8">
        <w:rPr>
          <w:b/>
          <w:bCs/>
        </w:rPr>
        <w:t>D. Other Security Measures</w:t>
      </w:r>
    </w:p>
    <w:p w14:paraId="3328AD8B" w14:textId="77777777" w:rsidR="00BF29F8" w:rsidRPr="00BF29F8" w:rsidRDefault="00BF29F8" w:rsidP="00BF29F8">
      <w:pPr>
        <w:numPr>
          <w:ilvl w:val="0"/>
          <w:numId w:val="109"/>
        </w:numPr>
      </w:pPr>
      <w:r w:rsidRPr="00BF29F8">
        <w:rPr>
          <w:b/>
          <w:bCs/>
        </w:rPr>
        <w:t>Dependency Scanning:</w:t>
      </w:r>
      <w:r w:rsidRPr="00BF29F8">
        <w:t xml:space="preserve"> We will use automated tools (like </w:t>
      </w:r>
      <w:proofErr w:type="spellStart"/>
      <w:r w:rsidRPr="00BF29F8">
        <w:t>npm</w:t>
      </w:r>
      <w:proofErr w:type="spellEnd"/>
      <w:r w:rsidRPr="00BF29F8">
        <w:t xml:space="preserve"> audit or GitHub's </w:t>
      </w:r>
      <w:proofErr w:type="spellStart"/>
      <w:r w:rsidRPr="00BF29F8">
        <w:t>Dependabot</w:t>
      </w:r>
      <w:proofErr w:type="spellEnd"/>
      <w:r w:rsidRPr="00BF29F8">
        <w:t>) in our CI/CD pipeline to continuously scan our third-party libraries for known vulnerabilities and ensure they are patched promptly.</w:t>
      </w:r>
    </w:p>
    <w:p w14:paraId="3A968CA8" w14:textId="77777777" w:rsidR="00BF29F8" w:rsidRPr="00BF29F8" w:rsidRDefault="00BF29F8" w:rsidP="00BF29F8">
      <w:pPr>
        <w:numPr>
          <w:ilvl w:val="0"/>
          <w:numId w:val="109"/>
        </w:numPr>
      </w:pPr>
      <w:r w:rsidRPr="00BF29F8">
        <w:rPr>
          <w:b/>
          <w:bCs/>
        </w:rPr>
        <w:t>Rate Limiting:</w:t>
      </w:r>
      <w:r w:rsidRPr="00BF29F8">
        <w:t xml:space="preserve"> Our API gateways and </w:t>
      </w:r>
      <w:proofErr w:type="spellStart"/>
      <w:r w:rsidRPr="00BF29F8">
        <w:t>NestJS</w:t>
      </w:r>
      <w:proofErr w:type="spellEnd"/>
      <w:r w:rsidRPr="00BF29F8">
        <w:t xml:space="preserve"> application will have rate limiting enabled to prevent brute-force login attempts and mitigate Denial of Service (DoS) attacks.</w:t>
      </w:r>
    </w:p>
    <w:p w14:paraId="3C9ED6BC" w14:textId="77777777" w:rsidR="00BF29F8" w:rsidRPr="00BF29F8" w:rsidRDefault="00BF29F8" w:rsidP="00BF29F8">
      <w:pPr>
        <w:numPr>
          <w:ilvl w:val="0"/>
          <w:numId w:val="109"/>
        </w:numPr>
      </w:pPr>
      <w:r w:rsidRPr="00BF29F8">
        <w:rPr>
          <w:b/>
          <w:bCs/>
        </w:rPr>
        <w:lastRenderedPageBreak/>
        <w:t>Security Headers:</w:t>
      </w:r>
      <w:r w:rsidRPr="00BF29F8">
        <w:t xml:space="preserve"> We will implement a full suite of security-related HTTP headers, including X-Content-Type-Options, X-Frame-Options, Referrer-Policy, and Permissions-Policy to provide browsers with further instructions on how to handle our content securely.</w:t>
      </w:r>
    </w:p>
    <w:p w14:paraId="34A0ABA3" w14:textId="77777777" w:rsidR="00BF29F8" w:rsidRPr="00BF29F8" w:rsidRDefault="00BF29F8" w:rsidP="00BF29F8">
      <w:pPr>
        <w:numPr>
          <w:ilvl w:val="0"/>
          <w:numId w:val="110"/>
        </w:numPr>
      </w:pPr>
      <w:r w:rsidRPr="00BF29F8">
        <w:rPr>
          <w:b/>
          <w:bCs/>
        </w:rPr>
        <w:t>Status:</w:t>
      </w:r>
      <w:r w:rsidRPr="00BF29F8">
        <w:t xml:space="preserve"> Already Covered Exhaustively.</w:t>
      </w:r>
    </w:p>
    <w:p w14:paraId="12E54EAE" w14:textId="77777777" w:rsidR="00BF29F8" w:rsidRPr="00BF29F8" w:rsidRDefault="00BF29F8" w:rsidP="00BF29F8">
      <w:pPr>
        <w:numPr>
          <w:ilvl w:val="0"/>
          <w:numId w:val="110"/>
        </w:numPr>
      </w:pPr>
      <w:r w:rsidRPr="00BF29F8">
        <w:rPr>
          <w:b/>
          <w:bCs/>
        </w:rPr>
        <w:t>Reference:</w:t>
      </w:r>
      <w:r w:rsidRPr="00BF29F8">
        <w:t xml:space="preserve"> The multi-layered strategy for API authorization is detailed in </w:t>
      </w:r>
      <w:r w:rsidRPr="00BF29F8">
        <w:rPr>
          <w:b/>
          <w:bCs/>
        </w:rPr>
        <w:t>Part 3.3: Permissions &amp; Access Control Service</w:t>
      </w:r>
      <w:r w:rsidRPr="00BF29F8">
        <w:t>. This includes:</w:t>
      </w:r>
    </w:p>
    <w:p w14:paraId="0208211D" w14:textId="77777777" w:rsidR="00BF29F8" w:rsidRPr="00BF29F8" w:rsidRDefault="00BF29F8" w:rsidP="00BF29F8">
      <w:pPr>
        <w:numPr>
          <w:ilvl w:val="1"/>
          <w:numId w:val="110"/>
        </w:numPr>
      </w:pPr>
      <w:r w:rsidRPr="00BF29F8">
        <w:rPr>
          <w:b/>
          <w:bCs/>
        </w:rPr>
        <w:t>Role-Based Access Control (RBAC):</w:t>
      </w:r>
      <w:r w:rsidRPr="00BF29F8">
        <w:t xml:space="preserve"> Controlling actions based on a user's assigned role (e.g., only "Managers" can process refunds).</w:t>
      </w:r>
    </w:p>
    <w:p w14:paraId="0CEAF5FC" w14:textId="77777777" w:rsidR="00BF29F8" w:rsidRPr="00BF29F8" w:rsidRDefault="00BF29F8" w:rsidP="00BF29F8">
      <w:pPr>
        <w:numPr>
          <w:ilvl w:val="1"/>
          <w:numId w:val="110"/>
        </w:numPr>
      </w:pPr>
      <w:r w:rsidRPr="00BF29F8">
        <w:rPr>
          <w:b/>
          <w:bCs/>
        </w:rPr>
        <w:t>Attribute-Based Access Control (ABAC):</w:t>
      </w:r>
      <w:r w:rsidRPr="00BF29F8">
        <w:t xml:space="preserve"> Providing contextual, fine-grained control based on the attributes of the data itself (e.g., a </w:t>
      </w:r>
      <w:proofErr w:type="gramStart"/>
      <w:r w:rsidRPr="00BF29F8">
        <w:t>Manager</w:t>
      </w:r>
      <w:proofErr w:type="gramEnd"/>
      <w:r w:rsidRPr="00BF29F8">
        <w:t xml:space="preserve"> at "Store A" can only process refunds for sales that occurred at "Store A").</w:t>
      </w:r>
    </w:p>
    <w:p w14:paraId="2CEB6A9D" w14:textId="77777777" w:rsidR="00BF29F8" w:rsidRDefault="00BF29F8" w:rsidP="00BF29F8">
      <w:pPr>
        <w:numPr>
          <w:ilvl w:val="0"/>
          <w:numId w:val="110"/>
        </w:numPr>
      </w:pPr>
      <w:r w:rsidRPr="00BF29F8">
        <w:rPr>
          <w:b/>
          <w:bCs/>
        </w:rPr>
        <w:t>Conclusion:</w:t>
      </w:r>
      <w:r w:rsidRPr="00BF29F8">
        <w:t xml:space="preserve"> This service ensures that even if a user is successfully authenticated, their access is restricted to the absolute minimum necessary for their job function, adhering to the principle of least privilege and providing a critical defense against both internal threats and account takeover scenarios.</w:t>
      </w:r>
    </w:p>
    <w:p w14:paraId="69A7BC51" w14:textId="77777777" w:rsidR="00C23237" w:rsidRPr="00C23237" w:rsidRDefault="00000000" w:rsidP="00C23237">
      <w:r>
        <w:pict w14:anchorId="7EF912A6">
          <v:rect id="_x0000_i1074" style="width:0;height:1.5pt" o:hralign="center" o:hrstd="t" o:hr="t" fillcolor="#a0a0a0" stroked="f"/>
        </w:pict>
      </w:r>
    </w:p>
    <w:p w14:paraId="62F05D7E" w14:textId="77777777" w:rsidR="00C23237" w:rsidRPr="00C23237" w:rsidRDefault="00C23237" w:rsidP="00C23237">
      <w:pPr>
        <w:rPr>
          <w:b/>
          <w:bCs/>
          <w:sz w:val="36"/>
          <w:szCs w:val="36"/>
        </w:rPr>
      </w:pPr>
      <w:r w:rsidRPr="00C23237">
        <w:rPr>
          <w:b/>
          <w:bCs/>
          <w:sz w:val="36"/>
          <w:szCs w:val="36"/>
        </w:rPr>
        <w:t>Part 8: Deployment &amp; DevOps</w:t>
      </w:r>
    </w:p>
    <w:p w14:paraId="3A3FA475" w14:textId="77777777" w:rsidR="00C23237" w:rsidRPr="00C23237" w:rsidRDefault="00C23237" w:rsidP="00C23237">
      <w:r w:rsidRPr="00C23237">
        <w:t xml:space="preserve">This section outlines the strategy and toolchain for deploying and operating the </w:t>
      </w:r>
      <w:proofErr w:type="spellStart"/>
      <w:r w:rsidRPr="00C23237">
        <w:t>OmniBlox</w:t>
      </w:r>
      <w:proofErr w:type="spellEnd"/>
      <w:r w:rsidRPr="00C23237">
        <w:t xml:space="preserve"> 2.0 platform. DevOps is not a separate phase but a continuous practice that integrates development (Dev) and operations (Ops). Our goal is to create a highly automated, reliable, and repeatable process for building, testing, and releasing software. This automation is critical for increasing development velocity, improving system stability, and allowing our engineering team to focus on building features rather than managing infrastructure.</w:t>
      </w:r>
    </w:p>
    <w:p w14:paraId="3694F5BF" w14:textId="77777777" w:rsidR="00C23237" w:rsidRPr="00C23237" w:rsidRDefault="00C23237" w:rsidP="00C23237">
      <w:pPr>
        <w:rPr>
          <w:b/>
          <w:bCs/>
          <w:sz w:val="28"/>
          <w:szCs w:val="28"/>
        </w:rPr>
      </w:pPr>
      <w:r w:rsidRPr="00C23237">
        <w:rPr>
          <w:b/>
          <w:bCs/>
          <w:sz w:val="28"/>
          <w:szCs w:val="28"/>
        </w:rPr>
        <w:t>8.1.1. Hosting Strategy: Containerization with Docker</w:t>
      </w:r>
    </w:p>
    <w:p w14:paraId="0BA460AE" w14:textId="77777777" w:rsidR="00C23237" w:rsidRPr="00C23237" w:rsidRDefault="00C23237" w:rsidP="00C23237">
      <w:r w:rsidRPr="00C23237">
        <w:t xml:space="preserve">Our core hosting strategy is based on </w:t>
      </w:r>
      <w:r w:rsidRPr="00C23237">
        <w:rPr>
          <w:b/>
          <w:bCs/>
        </w:rPr>
        <w:t>containerization</w:t>
      </w:r>
      <w:r w:rsidRPr="00C23237">
        <w:t>. A container is a lightweight, standalone, executable package of software that includes everything needed to run it: code, runtime, system tools, system libraries, and settings.</w:t>
      </w:r>
    </w:p>
    <w:p w14:paraId="3C1DA0D8" w14:textId="77777777" w:rsidR="00C23237" w:rsidRPr="00C23237" w:rsidRDefault="00C23237" w:rsidP="00C23237">
      <w:r w:rsidRPr="00C23237">
        <w:rPr>
          <w:b/>
          <w:bCs/>
        </w:rPr>
        <w:t>A. Why Containerization over Traditional Deployment (e.g., cPanel)?</w:t>
      </w:r>
    </w:p>
    <w:p w14:paraId="57B049B2" w14:textId="77777777" w:rsidR="00C23237" w:rsidRPr="00C23237" w:rsidRDefault="00C23237" w:rsidP="00C23237">
      <w:r w:rsidRPr="00C23237">
        <w:t xml:space="preserve">Deploying directly to a shared hosting environment like cPanel, which is common for monolithic PHP applications, presents significant challenges for a modern, scalable application like </w:t>
      </w:r>
      <w:proofErr w:type="spellStart"/>
      <w:r w:rsidRPr="00C23237">
        <w:t>OmniBlox</w:t>
      </w:r>
      <w:proofErr w:type="spellEnd"/>
      <w:r w:rsidRPr="00C23237">
        <w:t xml:space="preserve"> 2.0.</w:t>
      </w:r>
    </w:p>
    <w:p w14:paraId="21081998" w14:textId="77777777" w:rsidR="00C23237" w:rsidRPr="00C23237" w:rsidRDefault="00C23237" w:rsidP="00C23237">
      <w:pPr>
        <w:numPr>
          <w:ilvl w:val="0"/>
          <w:numId w:val="111"/>
        </w:numPr>
      </w:pPr>
      <w:r w:rsidRPr="00C23237">
        <w:rPr>
          <w:b/>
          <w:bCs/>
        </w:rPr>
        <w:lastRenderedPageBreak/>
        <w:t>Inconsistent Environments ("It works on my machine"):</w:t>
      </w:r>
      <w:r w:rsidRPr="00C23237">
        <w:t xml:space="preserve"> cPanel and similar environments are complex, with many pre-configured services. A subtle difference in the Node.js version, a system library, or a configuration file between a developer's machine and the production server can lead to bugs that are difficult to diagnose and fix.</w:t>
      </w:r>
    </w:p>
    <w:p w14:paraId="4ECA8D39" w14:textId="77777777" w:rsidR="00C23237" w:rsidRPr="00C23237" w:rsidRDefault="00C23237" w:rsidP="00C23237">
      <w:pPr>
        <w:numPr>
          <w:ilvl w:val="0"/>
          <w:numId w:val="111"/>
        </w:numPr>
      </w:pPr>
      <w:r w:rsidRPr="00C23237">
        <w:rPr>
          <w:b/>
          <w:bCs/>
        </w:rPr>
        <w:t>Lack of Portability &amp; Vendor Lock-In:</w:t>
      </w:r>
      <w:r w:rsidRPr="00C23237">
        <w:t xml:space="preserve"> A cPanel deployment is tied to that specific hosting provider's ecosystem. Moving the application to a different cloud provider (like AWS, Google Cloud, or </w:t>
      </w:r>
      <w:proofErr w:type="spellStart"/>
      <w:r w:rsidRPr="00C23237">
        <w:t>DigitalOcean</w:t>
      </w:r>
      <w:proofErr w:type="spellEnd"/>
      <w:r w:rsidRPr="00C23237">
        <w:t>) would require a significant and painful manual reconfiguration process.</w:t>
      </w:r>
    </w:p>
    <w:p w14:paraId="4B98959A" w14:textId="77777777" w:rsidR="00C23237" w:rsidRPr="00C23237" w:rsidRDefault="00C23237" w:rsidP="00C23237">
      <w:pPr>
        <w:numPr>
          <w:ilvl w:val="0"/>
          <w:numId w:val="111"/>
        </w:numPr>
      </w:pPr>
      <w:r w:rsidRPr="00C23237">
        <w:rPr>
          <w:b/>
          <w:bCs/>
        </w:rPr>
        <w:t>Poor Scalability:</w:t>
      </w:r>
      <w:r w:rsidRPr="00C23237">
        <w:t xml:space="preserve"> Scaling in a traditional environment is often manual, slow, and disruptive, frequently requiring the provisioning of an entirely new, larger server.</w:t>
      </w:r>
    </w:p>
    <w:p w14:paraId="37B0233E" w14:textId="77777777" w:rsidR="00C23237" w:rsidRPr="00C23237" w:rsidRDefault="00C23237" w:rsidP="00C23237">
      <w:pPr>
        <w:numPr>
          <w:ilvl w:val="0"/>
          <w:numId w:val="111"/>
        </w:numPr>
      </w:pPr>
      <w:r w:rsidRPr="00C23237">
        <w:rPr>
          <w:b/>
          <w:bCs/>
        </w:rPr>
        <w:t>Difficult Automation:</w:t>
      </w:r>
      <w:r w:rsidRPr="00C23237">
        <w:t xml:space="preserve"> These environments are not typically designed for modern, automated CI/CD pipelines.</w:t>
      </w:r>
    </w:p>
    <w:p w14:paraId="7B44C362" w14:textId="77777777" w:rsidR="00C23237" w:rsidRPr="00C23237" w:rsidRDefault="00C23237" w:rsidP="00C23237">
      <w:r w:rsidRPr="00C23237">
        <w:rPr>
          <w:b/>
          <w:bCs/>
        </w:rPr>
        <w:t>B. The Docker Advantage: Consistency, Portability, and Scalability</w:t>
      </w:r>
    </w:p>
    <w:p w14:paraId="180879D8" w14:textId="77777777" w:rsidR="00C23237" w:rsidRPr="00C23237" w:rsidRDefault="00C23237" w:rsidP="00C23237">
      <w:r w:rsidRPr="00C23237">
        <w:t xml:space="preserve">By containerizing our </w:t>
      </w:r>
      <w:proofErr w:type="spellStart"/>
      <w:r w:rsidRPr="00C23237">
        <w:t>NestJS</w:t>
      </w:r>
      <w:proofErr w:type="spellEnd"/>
      <w:r w:rsidRPr="00C23237">
        <w:t xml:space="preserve"> (backend) and Next.js (frontend) applications using </w:t>
      </w:r>
      <w:r w:rsidRPr="00C23237">
        <w:rPr>
          <w:b/>
          <w:bCs/>
        </w:rPr>
        <w:t>Docker</w:t>
      </w:r>
      <w:r w:rsidRPr="00C23237">
        <w:t>, we solve all these problems.</w:t>
      </w:r>
    </w:p>
    <w:p w14:paraId="18371509" w14:textId="77777777" w:rsidR="00C23237" w:rsidRPr="00C23237" w:rsidRDefault="00C23237" w:rsidP="00C23237">
      <w:pPr>
        <w:numPr>
          <w:ilvl w:val="0"/>
          <w:numId w:val="112"/>
        </w:numPr>
      </w:pPr>
      <w:r w:rsidRPr="00C23237">
        <w:rPr>
          <w:b/>
          <w:bCs/>
        </w:rPr>
        <w:t>Consistency:</w:t>
      </w:r>
      <w:r w:rsidRPr="00C23237">
        <w:t xml:space="preserve"> The </w:t>
      </w:r>
      <w:proofErr w:type="spellStart"/>
      <w:r w:rsidRPr="00C23237">
        <w:t>Dockerfile</w:t>
      </w:r>
      <w:proofErr w:type="spellEnd"/>
      <w:r w:rsidRPr="00C23237">
        <w:t xml:space="preserve"> for our backend is an explicit, version-controlled script that defines the </w:t>
      </w:r>
      <w:r w:rsidRPr="00C23237">
        <w:rPr>
          <w:i/>
          <w:iCs/>
        </w:rPr>
        <w:t>exact</w:t>
      </w:r>
      <w:r w:rsidRPr="00C23237">
        <w:t xml:space="preserve"> environment needed to run the application. It specifies the base operating system, the exact Node.js version, copies our code, and installs the precise dependencies. This creates a single, immutable artifact—the Docker image. This </w:t>
      </w:r>
      <w:r w:rsidRPr="00C23237">
        <w:rPr>
          <w:b/>
          <w:bCs/>
        </w:rPr>
        <w:t>same image</w:t>
      </w:r>
      <w:r w:rsidRPr="00C23237">
        <w:t xml:space="preserve"> is used for local development, for running tests in the CI pipeline, and for deployment to production, completely eliminating the "it works on my machine" problem.</w:t>
      </w:r>
    </w:p>
    <w:p w14:paraId="142EAB47" w14:textId="77777777" w:rsidR="00C23237" w:rsidRPr="00C23237" w:rsidRDefault="00C23237" w:rsidP="00C23237">
      <w:pPr>
        <w:numPr>
          <w:ilvl w:val="0"/>
          <w:numId w:val="112"/>
        </w:numPr>
      </w:pPr>
      <w:r w:rsidRPr="00C23237">
        <w:rPr>
          <w:b/>
          <w:bCs/>
        </w:rPr>
        <w:t>Portability:</w:t>
      </w:r>
      <w:r w:rsidRPr="00C23237">
        <w:t xml:space="preserve"> A Docker container can run, without modification, on any host that has a Docker runtime. This gives us complete freedom. We can start by deploying our containers to a single virtual private server (VPS), and as we grow, we can move the exact same containers to a powerful, managed Kubernetes cluster on AWS or Google Cloud with zero changes to the application code itself. There is no vendor lock-in.</w:t>
      </w:r>
    </w:p>
    <w:p w14:paraId="5D6D6E53" w14:textId="77777777" w:rsidR="00C23237" w:rsidRPr="00C23237" w:rsidRDefault="00C23237" w:rsidP="00C23237">
      <w:pPr>
        <w:numPr>
          <w:ilvl w:val="0"/>
          <w:numId w:val="112"/>
        </w:numPr>
      </w:pPr>
      <w:r w:rsidRPr="00C23237">
        <w:rPr>
          <w:b/>
          <w:bCs/>
        </w:rPr>
        <w:t>Isolation:</w:t>
      </w:r>
      <w:r w:rsidRPr="00C23237">
        <w:t xml:space="preserve"> Each container runs in its own isolated process space. This prevents our backend, frontend, and database containers from interfering with each other's dependencies or configurations on the same host machine.</w:t>
      </w:r>
    </w:p>
    <w:p w14:paraId="4A2E5472" w14:textId="77777777" w:rsidR="00C23237" w:rsidRPr="00C23237" w:rsidRDefault="00C23237" w:rsidP="00C23237">
      <w:pPr>
        <w:numPr>
          <w:ilvl w:val="0"/>
          <w:numId w:val="112"/>
        </w:numPr>
      </w:pPr>
      <w:r w:rsidRPr="00C23237">
        <w:rPr>
          <w:b/>
          <w:bCs/>
        </w:rPr>
        <w:t>Scalability:</w:t>
      </w:r>
      <w:r w:rsidRPr="00C23237">
        <w:t xml:space="preserve"> Scaling the backend becomes trivial. If we need more capacity, we simply instruct the container orchestrator to run more copies (replicas) of our </w:t>
      </w:r>
      <w:proofErr w:type="spellStart"/>
      <w:r w:rsidRPr="00C23237">
        <w:t>NestJS</w:t>
      </w:r>
      <w:proofErr w:type="spellEnd"/>
      <w:r w:rsidRPr="00C23237">
        <w:t xml:space="preserve"> container image. A load balancer will then automatically distribute traffic among them.</w:t>
      </w:r>
    </w:p>
    <w:p w14:paraId="6E6A81A3" w14:textId="77777777" w:rsidR="00C23237" w:rsidRPr="00C23237" w:rsidRDefault="00C23237" w:rsidP="00C23237">
      <w:r w:rsidRPr="00C23237">
        <w:rPr>
          <w:b/>
          <w:bCs/>
        </w:rPr>
        <w:lastRenderedPageBreak/>
        <w:t>C. The Production Hosting Environment Strategy</w:t>
      </w:r>
    </w:p>
    <w:p w14:paraId="06FC3D75" w14:textId="77777777" w:rsidR="00C23237" w:rsidRPr="00C23237" w:rsidRDefault="00C23237" w:rsidP="00C23237">
      <w:r w:rsidRPr="00C23237">
        <w:t>We will adopt a phased approach, starting simple and scaling as our revenue and traffic grow.</w:t>
      </w:r>
    </w:p>
    <w:p w14:paraId="15CE7312" w14:textId="77777777" w:rsidR="00C23237" w:rsidRPr="00C23237" w:rsidRDefault="00C23237" w:rsidP="00C23237">
      <w:pPr>
        <w:numPr>
          <w:ilvl w:val="0"/>
          <w:numId w:val="113"/>
        </w:numPr>
      </w:pPr>
      <w:r w:rsidRPr="00C23237">
        <w:rPr>
          <w:b/>
          <w:bCs/>
        </w:rPr>
        <w:t>Phase 1 (Initial Launch): Virtual Private Server (VPS) with Docker Compose</w:t>
      </w:r>
    </w:p>
    <w:p w14:paraId="2C212A8B" w14:textId="77777777" w:rsidR="00C23237" w:rsidRPr="00C23237" w:rsidRDefault="00C23237" w:rsidP="00C23237">
      <w:pPr>
        <w:numPr>
          <w:ilvl w:val="1"/>
          <w:numId w:val="113"/>
        </w:numPr>
      </w:pPr>
      <w:r w:rsidRPr="00C23237">
        <w:rPr>
          <w:b/>
          <w:bCs/>
        </w:rPr>
        <w:t>Provider:</w:t>
      </w:r>
      <w:r w:rsidRPr="00C23237">
        <w:t xml:space="preserve"> A reputable VPS provider like </w:t>
      </w:r>
      <w:proofErr w:type="spellStart"/>
      <w:r w:rsidRPr="00C23237">
        <w:t>DigitalOcean</w:t>
      </w:r>
      <w:proofErr w:type="spellEnd"/>
      <w:r w:rsidRPr="00C23237">
        <w:t xml:space="preserve"> or AWS </w:t>
      </w:r>
      <w:proofErr w:type="spellStart"/>
      <w:r w:rsidRPr="00C23237">
        <w:t>Lightsail</w:t>
      </w:r>
      <w:proofErr w:type="spellEnd"/>
      <w:r w:rsidRPr="00C23237">
        <w:t>.</w:t>
      </w:r>
    </w:p>
    <w:p w14:paraId="0F69E865" w14:textId="77777777" w:rsidR="00C23237" w:rsidRPr="00C23237" w:rsidRDefault="00C23237" w:rsidP="00C23237">
      <w:pPr>
        <w:numPr>
          <w:ilvl w:val="1"/>
          <w:numId w:val="113"/>
        </w:numPr>
      </w:pPr>
      <w:r w:rsidRPr="00C23237">
        <w:rPr>
          <w:b/>
          <w:bCs/>
        </w:rPr>
        <w:t>Setup:</w:t>
      </w:r>
      <w:r w:rsidRPr="00C23237">
        <w:t xml:space="preserve"> We will run our application on a single, powerful server. </w:t>
      </w:r>
      <w:r w:rsidRPr="00C23237">
        <w:rPr>
          <w:b/>
          <w:bCs/>
        </w:rPr>
        <w:t>Docker Compose</w:t>
      </w:r>
      <w:r w:rsidRPr="00C23237">
        <w:t xml:space="preserve"> will be used to define and run our multi-container application. The docker-</w:t>
      </w:r>
      <w:proofErr w:type="spellStart"/>
      <w:r w:rsidRPr="00C23237">
        <w:t>compose.yml</w:t>
      </w:r>
      <w:proofErr w:type="spellEnd"/>
      <w:r w:rsidRPr="00C23237">
        <w:t xml:space="preserve"> file will declare our services:</w:t>
      </w:r>
    </w:p>
    <w:p w14:paraId="6D05329F" w14:textId="77777777" w:rsidR="00C23237" w:rsidRPr="00C23237" w:rsidRDefault="00C23237" w:rsidP="00C23237">
      <w:pPr>
        <w:numPr>
          <w:ilvl w:val="2"/>
          <w:numId w:val="113"/>
        </w:numPr>
      </w:pPr>
      <w:r w:rsidRPr="00C23237">
        <w:t xml:space="preserve">The omni-backend service (built from our </w:t>
      </w:r>
      <w:proofErr w:type="spellStart"/>
      <w:r w:rsidRPr="00C23237">
        <w:t>NestJS</w:t>
      </w:r>
      <w:proofErr w:type="spellEnd"/>
      <w:r w:rsidRPr="00C23237">
        <w:t xml:space="preserve"> </w:t>
      </w:r>
      <w:proofErr w:type="spellStart"/>
      <w:r w:rsidRPr="00C23237">
        <w:t>Dockerfile</w:t>
      </w:r>
      <w:proofErr w:type="spellEnd"/>
      <w:r w:rsidRPr="00C23237">
        <w:t>).</w:t>
      </w:r>
    </w:p>
    <w:p w14:paraId="7B73E5FC" w14:textId="77777777" w:rsidR="00C23237" w:rsidRPr="00C23237" w:rsidRDefault="00C23237" w:rsidP="00C23237">
      <w:pPr>
        <w:numPr>
          <w:ilvl w:val="2"/>
          <w:numId w:val="113"/>
        </w:numPr>
      </w:pPr>
      <w:r w:rsidRPr="00C23237">
        <w:t xml:space="preserve">The omni-frontend service (built from our Next.js </w:t>
      </w:r>
      <w:proofErr w:type="spellStart"/>
      <w:r w:rsidRPr="00C23237">
        <w:t>Dockerfile</w:t>
      </w:r>
      <w:proofErr w:type="spellEnd"/>
      <w:r w:rsidRPr="00C23237">
        <w:t>).</w:t>
      </w:r>
    </w:p>
    <w:p w14:paraId="284AE7DD" w14:textId="77777777" w:rsidR="00C23237" w:rsidRPr="00C23237" w:rsidRDefault="00C23237" w:rsidP="00C23237">
      <w:pPr>
        <w:numPr>
          <w:ilvl w:val="2"/>
          <w:numId w:val="113"/>
        </w:numPr>
      </w:pPr>
      <w:r w:rsidRPr="00C23237">
        <w:t xml:space="preserve">The </w:t>
      </w:r>
      <w:proofErr w:type="spellStart"/>
      <w:r w:rsidRPr="00C23237">
        <w:t>postgres</w:t>
      </w:r>
      <w:proofErr w:type="spellEnd"/>
      <w:r w:rsidRPr="00C23237">
        <w:t xml:space="preserve"> service (using the official public PostgreSQL image).</w:t>
      </w:r>
    </w:p>
    <w:p w14:paraId="5CADD1BD" w14:textId="77777777" w:rsidR="00C23237" w:rsidRPr="00C23237" w:rsidRDefault="00C23237" w:rsidP="00C23237">
      <w:pPr>
        <w:numPr>
          <w:ilvl w:val="2"/>
          <w:numId w:val="113"/>
        </w:numPr>
      </w:pPr>
      <w:r w:rsidRPr="00C23237">
        <w:t xml:space="preserve">The </w:t>
      </w:r>
      <w:proofErr w:type="spellStart"/>
      <w:r w:rsidRPr="00C23237">
        <w:t>redis</w:t>
      </w:r>
      <w:proofErr w:type="spellEnd"/>
      <w:r w:rsidRPr="00C23237">
        <w:t xml:space="preserve"> service (using the official public Redis image).</w:t>
      </w:r>
    </w:p>
    <w:p w14:paraId="1354324E" w14:textId="77777777" w:rsidR="00C23237" w:rsidRPr="00C23237" w:rsidRDefault="00C23237" w:rsidP="00C23237">
      <w:pPr>
        <w:numPr>
          <w:ilvl w:val="2"/>
          <w:numId w:val="113"/>
        </w:numPr>
      </w:pPr>
      <w:r w:rsidRPr="00C23237">
        <w:t>A nginx service to act as a reverse proxy and load balancer, handling SSL termination and routing traffic to the correct backend or frontend container.</w:t>
      </w:r>
    </w:p>
    <w:p w14:paraId="201A8A5E" w14:textId="77777777" w:rsidR="00C23237" w:rsidRPr="00C23237" w:rsidRDefault="00C23237" w:rsidP="00C23237">
      <w:pPr>
        <w:numPr>
          <w:ilvl w:val="1"/>
          <w:numId w:val="113"/>
        </w:numPr>
      </w:pPr>
      <w:r w:rsidRPr="00C23237">
        <w:rPr>
          <w:b/>
          <w:bCs/>
        </w:rPr>
        <w:t>Benefit:</w:t>
      </w:r>
      <w:r w:rsidRPr="00C23237">
        <w:t xml:space="preserve"> This is a cost-effective, simple, and fast way to get into production while still leveraging the full power of a containerized workflow.</w:t>
      </w:r>
    </w:p>
    <w:p w14:paraId="353AFC2F" w14:textId="77777777" w:rsidR="00C23237" w:rsidRPr="00C23237" w:rsidRDefault="00C23237" w:rsidP="00C23237">
      <w:pPr>
        <w:numPr>
          <w:ilvl w:val="0"/>
          <w:numId w:val="113"/>
        </w:numPr>
      </w:pPr>
      <w:r w:rsidRPr="00C23237">
        <w:rPr>
          <w:b/>
          <w:bCs/>
        </w:rPr>
        <w:t>Phase 2 (Growth &amp; High Availability): Managed Container Orchestration</w:t>
      </w:r>
    </w:p>
    <w:p w14:paraId="32E96E38" w14:textId="77777777" w:rsidR="00C23237" w:rsidRPr="00C23237" w:rsidRDefault="00C23237" w:rsidP="00C23237">
      <w:pPr>
        <w:numPr>
          <w:ilvl w:val="1"/>
          <w:numId w:val="113"/>
        </w:numPr>
      </w:pPr>
      <w:r w:rsidRPr="00C23237">
        <w:rPr>
          <w:b/>
          <w:bCs/>
        </w:rPr>
        <w:t>Provider:</w:t>
      </w:r>
      <w:r w:rsidRPr="00C23237">
        <w:t xml:space="preserve"> A major cloud provider like Amazon Web Services (AWS) or Google Cloud Platform (GCP).</w:t>
      </w:r>
    </w:p>
    <w:p w14:paraId="40361756" w14:textId="77777777" w:rsidR="00C23237" w:rsidRPr="00C23237" w:rsidRDefault="00C23237" w:rsidP="00C23237">
      <w:pPr>
        <w:numPr>
          <w:ilvl w:val="1"/>
          <w:numId w:val="113"/>
        </w:numPr>
      </w:pPr>
      <w:r w:rsidRPr="00C23237">
        <w:rPr>
          <w:b/>
          <w:bCs/>
        </w:rPr>
        <w:t>Setup:</w:t>
      </w:r>
      <w:r w:rsidRPr="00C23237">
        <w:t xml:space="preserve"> As we need to scale beyond a single server for performance and reliability, we will migrate to a managed orchestration platform.</w:t>
      </w:r>
    </w:p>
    <w:p w14:paraId="762A1289" w14:textId="77777777" w:rsidR="00C23237" w:rsidRPr="00C23237" w:rsidRDefault="00C23237" w:rsidP="00C23237">
      <w:pPr>
        <w:numPr>
          <w:ilvl w:val="2"/>
          <w:numId w:val="113"/>
        </w:numPr>
      </w:pPr>
      <w:r w:rsidRPr="00C23237">
        <w:rPr>
          <w:b/>
          <w:bCs/>
        </w:rPr>
        <w:t>AWS:</w:t>
      </w:r>
      <w:r w:rsidRPr="00C23237">
        <w:t xml:space="preserve"> Amazon Elastic Kubernetes Service (EKS) or the simpler AWS App Runner.</w:t>
      </w:r>
    </w:p>
    <w:p w14:paraId="4715F8DF" w14:textId="77777777" w:rsidR="00C23237" w:rsidRPr="00C23237" w:rsidRDefault="00C23237" w:rsidP="00C23237">
      <w:pPr>
        <w:numPr>
          <w:ilvl w:val="2"/>
          <w:numId w:val="113"/>
        </w:numPr>
      </w:pPr>
      <w:r w:rsidRPr="00C23237">
        <w:rPr>
          <w:b/>
          <w:bCs/>
        </w:rPr>
        <w:t>GCP:</w:t>
      </w:r>
      <w:r w:rsidRPr="00C23237">
        <w:t xml:space="preserve"> Google Kubernetes Engine (GKE) or Cloud Run.</w:t>
      </w:r>
    </w:p>
    <w:p w14:paraId="30F95A74" w14:textId="77777777" w:rsidR="00C23237" w:rsidRPr="00C23237" w:rsidRDefault="00C23237" w:rsidP="00C23237">
      <w:pPr>
        <w:numPr>
          <w:ilvl w:val="1"/>
          <w:numId w:val="113"/>
        </w:numPr>
      </w:pPr>
      <w:r w:rsidRPr="00C23237">
        <w:rPr>
          <w:b/>
          <w:bCs/>
        </w:rPr>
        <w:t>Database:</w:t>
      </w:r>
      <w:r w:rsidRPr="00C23237">
        <w:t xml:space="preserve"> We will migrate from a containerized database to a managed database service like </w:t>
      </w:r>
      <w:r w:rsidRPr="00C23237">
        <w:rPr>
          <w:b/>
          <w:bCs/>
        </w:rPr>
        <w:t>Amazon RDS for PostgreSQL</w:t>
      </w:r>
      <w:r w:rsidRPr="00C23237">
        <w:t xml:space="preserve"> or </w:t>
      </w:r>
      <w:r w:rsidRPr="00C23237">
        <w:rPr>
          <w:b/>
          <w:bCs/>
        </w:rPr>
        <w:t>Google Cloud SQL</w:t>
      </w:r>
      <w:r w:rsidRPr="00C23237">
        <w:t>. This outsources the complex and critical tasks of database management, backups, scaling, and high availability to the cloud provider.</w:t>
      </w:r>
    </w:p>
    <w:p w14:paraId="690FED01" w14:textId="77777777" w:rsidR="00C23237" w:rsidRPr="00C23237" w:rsidRDefault="00C23237" w:rsidP="00C23237">
      <w:pPr>
        <w:numPr>
          <w:ilvl w:val="1"/>
          <w:numId w:val="113"/>
        </w:numPr>
      </w:pPr>
      <w:r w:rsidRPr="00C23237">
        <w:rPr>
          <w:b/>
          <w:bCs/>
        </w:rPr>
        <w:t>Benefit:</w:t>
      </w:r>
      <w:r w:rsidRPr="00C23237">
        <w:t xml:space="preserve"> Kubernetes (and simpler alternatives) provides automated scaling (launching more containers when traffic spikes), self-healing (restarting failed </w:t>
      </w:r>
      <w:r w:rsidRPr="00C23237">
        <w:lastRenderedPageBreak/>
        <w:t>containers automatically), and zero-downtime deployments. This is the enterprise-grade standard for running mission-critical applications.</w:t>
      </w:r>
    </w:p>
    <w:p w14:paraId="2304298A" w14:textId="77777777" w:rsidR="00C23237" w:rsidRPr="00C23237" w:rsidRDefault="00000000" w:rsidP="00C23237">
      <w:r>
        <w:pict w14:anchorId="344D71B3">
          <v:rect id="_x0000_i1075" style="width:0;height:1.5pt" o:hralign="center" o:hrstd="t" o:hr="t" fillcolor="#a0a0a0" stroked="f"/>
        </w:pict>
      </w:r>
    </w:p>
    <w:p w14:paraId="71BA555E" w14:textId="77777777" w:rsidR="00C23237" w:rsidRPr="00C23237" w:rsidRDefault="00C23237" w:rsidP="00C23237">
      <w:pPr>
        <w:rPr>
          <w:b/>
          <w:bCs/>
        </w:rPr>
      </w:pPr>
      <w:r w:rsidRPr="00C23237">
        <w:rPr>
          <w:b/>
          <w:bCs/>
        </w:rPr>
        <w:t>8.1.2. CI/CD Pipeline: The Automation Engine</w:t>
      </w:r>
    </w:p>
    <w:p w14:paraId="1469E6DF" w14:textId="77777777" w:rsidR="00C23237" w:rsidRPr="00C23237" w:rsidRDefault="00C23237" w:rsidP="00C23237">
      <w:r w:rsidRPr="00C23237">
        <w:t>The Continuous Integration/Continuous Deployment (CI/CD) pipeline is the automated workflow that bridges the gap between a developer's laptop and the production server. Its purpose is to ensure every change to our codebase is automatically and consistently tested, built, and deployed, reducing manual errors and increasing release velocity.</w:t>
      </w:r>
    </w:p>
    <w:p w14:paraId="3DCAA5E5" w14:textId="77777777" w:rsidR="00C23237" w:rsidRPr="00C23237" w:rsidRDefault="00C23237" w:rsidP="00C23237">
      <w:r w:rsidRPr="00C23237">
        <w:rPr>
          <w:b/>
          <w:bCs/>
        </w:rPr>
        <w:t>A. Technology Choice: GitHub Actions</w:t>
      </w:r>
    </w:p>
    <w:p w14:paraId="224B1477" w14:textId="77777777" w:rsidR="00C23237" w:rsidRPr="00C23237" w:rsidRDefault="00C23237" w:rsidP="00C23237">
      <w:r w:rsidRPr="00C23237">
        <w:t xml:space="preserve">We will use </w:t>
      </w:r>
      <w:r w:rsidRPr="00C23237">
        <w:rPr>
          <w:b/>
          <w:bCs/>
        </w:rPr>
        <w:t>GitHub Actions</w:t>
      </w:r>
      <w:r w:rsidRPr="00C23237">
        <w:t xml:space="preserve"> as our CI/CD platform. It is deeply integrated with our source code repository, is highly configurable, and has a vast marketplace of pre-built actions, making it an efficient and powerful choice.</w:t>
      </w:r>
    </w:p>
    <w:p w14:paraId="355CDDA4" w14:textId="77777777" w:rsidR="00C23237" w:rsidRPr="00C23237" w:rsidRDefault="00C23237" w:rsidP="00C23237">
      <w:r w:rsidRPr="00C23237">
        <w:rPr>
          <w:b/>
          <w:bCs/>
        </w:rPr>
        <w:t>B. The End-to-End Pipeline Workflow: A Developer Commits Code</w:t>
      </w:r>
    </w:p>
    <w:p w14:paraId="46AFB033" w14:textId="77777777" w:rsidR="00C23237" w:rsidRPr="00C23237" w:rsidRDefault="00C23237" w:rsidP="00C23237">
      <w:r w:rsidRPr="00C23237">
        <w:rPr>
          <w:b/>
          <w:bCs/>
        </w:rPr>
        <w:t>Scenario:</w:t>
      </w:r>
      <w:r w:rsidRPr="00C23237">
        <w:t xml:space="preserve"> A developer has finished working on a new feature for the backend. They commit and push their code to a feature branch on GitHub and open a Pull Request (PR) to merge it into the main branch.</w:t>
      </w:r>
    </w:p>
    <w:p w14:paraId="5D076347" w14:textId="77777777" w:rsidR="00C23237" w:rsidRPr="00C23237" w:rsidRDefault="00C23237" w:rsidP="00C23237">
      <w:r w:rsidRPr="00C23237">
        <w:rPr>
          <w:b/>
          <w:bCs/>
        </w:rPr>
        <w:t>Step 1: The Pull Request Workflow (CI - Continuous Integration)</w:t>
      </w:r>
    </w:p>
    <w:p w14:paraId="7F7870F5" w14:textId="77777777" w:rsidR="00C23237" w:rsidRPr="00C23237" w:rsidRDefault="00C23237" w:rsidP="00C23237">
      <w:pPr>
        <w:numPr>
          <w:ilvl w:val="0"/>
          <w:numId w:val="114"/>
        </w:numPr>
      </w:pPr>
      <w:r w:rsidRPr="00C23237">
        <w:rPr>
          <w:b/>
          <w:bCs/>
        </w:rPr>
        <w:t>Trigger:</w:t>
      </w:r>
      <w:r w:rsidRPr="00C23237">
        <w:t xml:space="preserve"> The creation or update of a Pull Request.</w:t>
      </w:r>
    </w:p>
    <w:p w14:paraId="4A9262DC" w14:textId="77777777" w:rsidR="00C23237" w:rsidRPr="00C23237" w:rsidRDefault="00C23237" w:rsidP="00C23237">
      <w:pPr>
        <w:numPr>
          <w:ilvl w:val="0"/>
          <w:numId w:val="114"/>
        </w:numPr>
      </w:pPr>
      <w:r w:rsidRPr="00C23237">
        <w:rPr>
          <w:b/>
          <w:bCs/>
        </w:rPr>
        <w:t>Execution:</w:t>
      </w:r>
      <w:r w:rsidRPr="00C23237">
        <w:t xml:space="preserve"> GitHub Actions automatically triggers a workflow defined in a file like .</w:t>
      </w:r>
      <w:proofErr w:type="spellStart"/>
      <w:r w:rsidRPr="00C23237">
        <w:t>github</w:t>
      </w:r>
      <w:proofErr w:type="spellEnd"/>
      <w:r w:rsidRPr="00C23237">
        <w:t>/workflows/pull-</w:t>
      </w:r>
      <w:proofErr w:type="spellStart"/>
      <w:r w:rsidRPr="00C23237">
        <w:t>request.yml</w:t>
      </w:r>
      <w:proofErr w:type="spellEnd"/>
      <w:r w:rsidRPr="00C23237">
        <w:t>. This workflow runs on a fresh, temporary virtual machine provided by GitHub ("a runner").</w:t>
      </w:r>
    </w:p>
    <w:p w14:paraId="6CE77580" w14:textId="77777777" w:rsidR="00C23237" w:rsidRPr="00C23237" w:rsidRDefault="00C23237" w:rsidP="00C23237">
      <w:pPr>
        <w:numPr>
          <w:ilvl w:val="0"/>
          <w:numId w:val="114"/>
        </w:numPr>
      </w:pPr>
      <w:r w:rsidRPr="00C23237">
        <w:rPr>
          <w:b/>
          <w:bCs/>
        </w:rPr>
        <w:t>The CI Stages:</w:t>
      </w:r>
    </w:p>
    <w:p w14:paraId="069398B4" w14:textId="77777777" w:rsidR="00C23237" w:rsidRPr="00C23237" w:rsidRDefault="00C23237" w:rsidP="00C23237">
      <w:pPr>
        <w:numPr>
          <w:ilvl w:val="1"/>
          <w:numId w:val="114"/>
        </w:numPr>
      </w:pPr>
      <w:r w:rsidRPr="00C23237">
        <w:rPr>
          <w:b/>
          <w:bCs/>
        </w:rPr>
        <w:t>Code Checkout:</w:t>
      </w:r>
      <w:r w:rsidRPr="00C23237">
        <w:t xml:space="preserve"> The runner checks out the source code from the feature branch.</w:t>
      </w:r>
    </w:p>
    <w:p w14:paraId="6755E5C3" w14:textId="77777777" w:rsidR="00C23237" w:rsidRPr="00C23237" w:rsidRDefault="00C23237" w:rsidP="00C23237">
      <w:pPr>
        <w:numPr>
          <w:ilvl w:val="1"/>
          <w:numId w:val="114"/>
        </w:numPr>
      </w:pPr>
      <w:r w:rsidRPr="00C23237">
        <w:rPr>
          <w:b/>
          <w:bCs/>
        </w:rPr>
        <w:t>Linting &amp; Static Analysis:</w:t>
      </w:r>
      <w:r w:rsidRPr="00C23237">
        <w:t xml:space="preserve"> The first quality gate. The workflow runs a code linter (</w:t>
      </w:r>
      <w:proofErr w:type="spellStart"/>
      <w:r w:rsidRPr="00C23237">
        <w:t>ESLint</w:t>
      </w:r>
      <w:proofErr w:type="spellEnd"/>
      <w:r w:rsidRPr="00C23237">
        <w:t>) to check for stylistic errors and a static analysis tool to find potential code quality issues, without ever running the code itself.</w:t>
      </w:r>
    </w:p>
    <w:p w14:paraId="655C68C4" w14:textId="77777777" w:rsidR="00C23237" w:rsidRPr="00C23237" w:rsidRDefault="00C23237" w:rsidP="00C23237">
      <w:pPr>
        <w:numPr>
          <w:ilvl w:val="1"/>
          <w:numId w:val="114"/>
        </w:numPr>
      </w:pPr>
      <w:r w:rsidRPr="00C23237">
        <w:rPr>
          <w:b/>
          <w:bCs/>
        </w:rPr>
        <w:t>Unit &amp; Integration Tests:</w:t>
      </w:r>
      <w:r w:rsidRPr="00C23237">
        <w:t xml:space="preserve"> This is the most critical stage. The workflow starts up a temporary PostgreSQL and Redis service </w:t>
      </w:r>
      <w:r w:rsidRPr="00C23237">
        <w:rPr>
          <w:i/>
          <w:iCs/>
        </w:rPr>
        <w:t>within the runner</w:t>
      </w:r>
      <w:r w:rsidRPr="00C23237">
        <w:t>, runs our database migrations, and then executes our entire suite of automated tests (e.g., using jest). These tests verify that the new feature works as expected and, crucially, that it hasn't accidentally broken any existing functionality (regression testing).</w:t>
      </w:r>
    </w:p>
    <w:p w14:paraId="252C1BDE" w14:textId="77777777" w:rsidR="00C23237" w:rsidRPr="00C23237" w:rsidRDefault="00C23237" w:rsidP="00C23237">
      <w:pPr>
        <w:numPr>
          <w:ilvl w:val="1"/>
          <w:numId w:val="114"/>
        </w:numPr>
      </w:pPr>
      <w:r w:rsidRPr="00C23237">
        <w:rPr>
          <w:b/>
          <w:bCs/>
        </w:rPr>
        <w:lastRenderedPageBreak/>
        <w:t>Build Verification:</w:t>
      </w:r>
      <w:r w:rsidRPr="00C23237">
        <w:t xml:space="preserve"> The workflow runs the </w:t>
      </w:r>
      <w:proofErr w:type="spellStart"/>
      <w:r w:rsidRPr="00C23237">
        <w:t>npm</w:t>
      </w:r>
      <w:proofErr w:type="spellEnd"/>
      <w:r w:rsidRPr="00C23237">
        <w:t xml:space="preserve"> run build command to ensure the application compiles successfully into its production-ready JavaScript form.</w:t>
      </w:r>
    </w:p>
    <w:p w14:paraId="2835E65F" w14:textId="77777777" w:rsidR="00C23237" w:rsidRPr="00C23237" w:rsidRDefault="00C23237" w:rsidP="00C23237">
      <w:pPr>
        <w:numPr>
          <w:ilvl w:val="1"/>
          <w:numId w:val="114"/>
        </w:numPr>
      </w:pPr>
      <w:r w:rsidRPr="00C23237">
        <w:rPr>
          <w:b/>
          <w:bCs/>
        </w:rPr>
        <w:t>Status Check:</w:t>
      </w:r>
      <w:r w:rsidRPr="00C23237">
        <w:t xml:space="preserve"> If </w:t>
      </w:r>
      <w:r w:rsidRPr="00C23237">
        <w:rPr>
          <w:b/>
          <w:bCs/>
        </w:rPr>
        <w:t>any</w:t>
      </w:r>
      <w:r w:rsidRPr="00C23237">
        <w:t xml:space="preserve"> of the above stages fail, the entire workflow fails. A red "X" appears on the Pull Request in GitHub, and it is automatically blocked from being merged. The developer is notified and must fix the issue. If all stages pass, a green checkmark appears, signaling to the code reviewers that the change is safe and of high quality.</w:t>
      </w:r>
    </w:p>
    <w:p w14:paraId="36D3925E" w14:textId="77777777" w:rsidR="00C23237" w:rsidRPr="00C23237" w:rsidRDefault="00C23237" w:rsidP="00C23237">
      <w:r w:rsidRPr="00C23237">
        <w:rPr>
          <w:b/>
          <w:bCs/>
        </w:rPr>
        <w:t>Step 2: The Merge to Main Workflow (CD - Continuous Deployment)</w:t>
      </w:r>
    </w:p>
    <w:p w14:paraId="6DA30167" w14:textId="77777777" w:rsidR="00C23237" w:rsidRPr="00C23237" w:rsidRDefault="00C23237" w:rsidP="00C23237">
      <w:pPr>
        <w:numPr>
          <w:ilvl w:val="0"/>
          <w:numId w:val="115"/>
        </w:numPr>
      </w:pPr>
      <w:r w:rsidRPr="00C23237">
        <w:rPr>
          <w:b/>
          <w:bCs/>
        </w:rPr>
        <w:t>Trigger:</w:t>
      </w:r>
      <w:r w:rsidRPr="00C23237">
        <w:t xml:space="preserve"> The Pull Request is approved and </w:t>
      </w:r>
      <w:r w:rsidRPr="00C23237">
        <w:rPr>
          <w:b/>
          <w:bCs/>
        </w:rPr>
        <w:t>merged into the main branch</w:t>
      </w:r>
      <w:r w:rsidRPr="00C23237">
        <w:t>. The main branch is considered our single source of truth for what is deployed to production.</w:t>
      </w:r>
    </w:p>
    <w:p w14:paraId="2179C3C8" w14:textId="77777777" w:rsidR="00C23237" w:rsidRPr="00C23237" w:rsidRDefault="00C23237" w:rsidP="00C23237">
      <w:pPr>
        <w:numPr>
          <w:ilvl w:val="0"/>
          <w:numId w:val="115"/>
        </w:numPr>
      </w:pPr>
      <w:r w:rsidRPr="00C23237">
        <w:rPr>
          <w:b/>
          <w:bCs/>
        </w:rPr>
        <w:t>Execution:</w:t>
      </w:r>
      <w:r w:rsidRPr="00C23237">
        <w:t xml:space="preserve"> The merge triggers a different, more powerful workflow defined in a file like .</w:t>
      </w:r>
      <w:proofErr w:type="spellStart"/>
      <w:r w:rsidRPr="00C23237">
        <w:t>github</w:t>
      </w:r>
      <w:proofErr w:type="spellEnd"/>
      <w:r w:rsidRPr="00C23237">
        <w:t>/workflows/deploy-</w:t>
      </w:r>
      <w:proofErr w:type="spellStart"/>
      <w:r w:rsidRPr="00C23237">
        <w:t>production.yml</w:t>
      </w:r>
      <w:proofErr w:type="spellEnd"/>
      <w:r w:rsidRPr="00C23237">
        <w:t>. This workflow runs on a runner that has been configured with secure credentials to access our production cloud environment.</w:t>
      </w:r>
    </w:p>
    <w:p w14:paraId="575890C5" w14:textId="77777777" w:rsidR="00C23237" w:rsidRPr="00C23237" w:rsidRDefault="00C23237" w:rsidP="00C23237">
      <w:pPr>
        <w:numPr>
          <w:ilvl w:val="0"/>
          <w:numId w:val="115"/>
        </w:numPr>
      </w:pPr>
      <w:r w:rsidRPr="00C23237">
        <w:rPr>
          <w:b/>
          <w:bCs/>
        </w:rPr>
        <w:t>The CD Stages:</w:t>
      </w:r>
    </w:p>
    <w:p w14:paraId="7BB6A97C" w14:textId="77777777" w:rsidR="00C23237" w:rsidRPr="00C23237" w:rsidRDefault="00C23237" w:rsidP="00C23237">
      <w:pPr>
        <w:numPr>
          <w:ilvl w:val="1"/>
          <w:numId w:val="115"/>
        </w:numPr>
      </w:pPr>
      <w:r w:rsidRPr="00C23237">
        <w:rPr>
          <w:b/>
          <w:bCs/>
        </w:rPr>
        <w:t>Code Checkout:</w:t>
      </w:r>
      <w:r w:rsidRPr="00C23237">
        <w:t xml:space="preserve"> The runner checks out the latest code from the main branch.</w:t>
      </w:r>
    </w:p>
    <w:p w14:paraId="2990E4AC" w14:textId="77777777" w:rsidR="00C23237" w:rsidRPr="00C23237" w:rsidRDefault="00C23237" w:rsidP="00C23237">
      <w:pPr>
        <w:numPr>
          <w:ilvl w:val="1"/>
          <w:numId w:val="115"/>
        </w:numPr>
      </w:pPr>
      <w:r w:rsidRPr="00C23237">
        <w:rPr>
          <w:b/>
          <w:bCs/>
        </w:rPr>
        <w:t>Build Docker Image:</w:t>
      </w:r>
      <w:r w:rsidRPr="00C23237">
        <w:t xml:space="preserve"> The workflow executes the docker build command. It uses the </w:t>
      </w:r>
      <w:proofErr w:type="spellStart"/>
      <w:r w:rsidRPr="00C23237">
        <w:t>Dockerfile</w:t>
      </w:r>
      <w:proofErr w:type="spellEnd"/>
      <w:r w:rsidRPr="00C23237">
        <w:t xml:space="preserve"> in our repository to build a new, production-ready Docker image of our </w:t>
      </w:r>
      <w:proofErr w:type="spellStart"/>
      <w:r w:rsidRPr="00C23237">
        <w:t>NestJS</w:t>
      </w:r>
      <w:proofErr w:type="spellEnd"/>
      <w:r w:rsidRPr="00C23237">
        <w:t xml:space="preserve"> application. The image is tagged with a unique identifier, such as the Git commit hash, for perfect traceability (e.g., omniblox-</w:t>
      </w:r>
      <w:proofErr w:type="gramStart"/>
      <w:r w:rsidRPr="00C23237">
        <w:t>backend:a</w:t>
      </w:r>
      <w:proofErr w:type="gramEnd"/>
      <w:r w:rsidRPr="00C23237">
        <w:t>1b2c3d4).</w:t>
      </w:r>
    </w:p>
    <w:p w14:paraId="36A1603E" w14:textId="77777777" w:rsidR="00C23237" w:rsidRPr="00C23237" w:rsidRDefault="00C23237" w:rsidP="00C23237">
      <w:pPr>
        <w:numPr>
          <w:ilvl w:val="1"/>
          <w:numId w:val="115"/>
        </w:numPr>
      </w:pPr>
      <w:r w:rsidRPr="00C23237">
        <w:rPr>
          <w:b/>
          <w:bCs/>
        </w:rPr>
        <w:t>Run E2E Security/Smoke Tests (Optional but Recommended):</w:t>
      </w:r>
      <w:r w:rsidRPr="00C23237">
        <w:t xml:space="preserve"> A more advanced pipeline could run end-to-end "smoke tests" against a staging environment at this point to ensure the application starts and key functionality works in a live-like setting.</w:t>
      </w:r>
    </w:p>
    <w:p w14:paraId="67F6087B" w14:textId="77777777" w:rsidR="00C23237" w:rsidRPr="00C23237" w:rsidRDefault="00C23237" w:rsidP="00C23237">
      <w:pPr>
        <w:numPr>
          <w:ilvl w:val="1"/>
          <w:numId w:val="115"/>
        </w:numPr>
      </w:pPr>
      <w:r w:rsidRPr="00C23237">
        <w:rPr>
          <w:b/>
          <w:bCs/>
        </w:rPr>
        <w:t>Push Image to Registry:</w:t>
      </w:r>
      <w:r w:rsidRPr="00C23237">
        <w:t xml:space="preserve"> The newly built Docker image is pushed to a secure, private container registry.</w:t>
      </w:r>
    </w:p>
    <w:p w14:paraId="64B04E58" w14:textId="77777777" w:rsidR="00C23237" w:rsidRPr="00C23237" w:rsidRDefault="00C23237" w:rsidP="00C23237">
      <w:pPr>
        <w:numPr>
          <w:ilvl w:val="2"/>
          <w:numId w:val="115"/>
        </w:numPr>
      </w:pPr>
      <w:r w:rsidRPr="00C23237">
        <w:rPr>
          <w:b/>
          <w:bCs/>
        </w:rPr>
        <w:t>AWS:</w:t>
      </w:r>
      <w:r w:rsidRPr="00C23237">
        <w:t xml:space="preserve"> Amazon Elastic Container Registry (ECR).</w:t>
      </w:r>
    </w:p>
    <w:p w14:paraId="5ABA62E1" w14:textId="77777777" w:rsidR="00C23237" w:rsidRPr="00C23237" w:rsidRDefault="00C23237" w:rsidP="00C23237">
      <w:pPr>
        <w:numPr>
          <w:ilvl w:val="2"/>
          <w:numId w:val="115"/>
        </w:numPr>
      </w:pPr>
      <w:proofErr w:type="spellStart"/>
      <w:r w:rsidRPr="00C23237">
        <w:rPr>
          <w:b/>
          <w:bCs/>
        </w:rPr>
        <w:t>DigitalOcean</w:t>
      </w:r>
      <w:proofErr w:type="spellEnd"/>
      <w:r w:rsidRPr="00C23237">
        <w:rPr>
          <w:b/>
          <w:bCs/>
        </w:rPr>
        <w:t>/Others:</w:t>
      </w:r>
      <w:r w:rsidRPr="00C23237">
        <w:t xml:space="preserve"> Docker Hub private repository or </w:t>
      </w:r>
      <w:proofErr w:type="spellStart"/>
      <w:r w:rsidRPr="00C23237">
        <w:t>DigitalOcean</w:t>
      </w:r>
      <w:proofErr w:type="spellEnd"/>
      <w:r w:rsidRPr="00C23237">
        <w:t xml:space="preserve"> Container Registry.</w:t>
      </w:r>
    </w:p>
    <w:p w14:paraId="3B703492" w14:textId="77777777" w:rsidR="00C23237" w:rsidRPr="00C23237" w:rsidRDefault="00C23237" w:rsidP="00C23237">
      <w:pPr>
        <w:numPr>
          <w:ilvl w:val="1"/>
          <w:numId w:val="115"/>
        </w:numPr>
      </w:pPr>
      <w:r w:rsidRPr="00C23237">
        <w:rPr>
          <w:b/>
          <w:bCs/>
        </w:rPr>
        <w:t>Trigger Deployment:</w:t>
      </w:r>
      <w:r w:rsidRPr="00C23237">
        <w:t xml:space="preserve"> This is the final, critical step where the code goes live. The method depends on our hosting strategy:</w:t>
      </w:r>
    </w:p>
    <w:p w14:paraId="5A9D8EEB" w14:textId="77777777" w:rsidR="00C23237" w:rsidRPr="00C23237" w:rsidRDefault="00C23237" w:rsidP="00C23237">
      <w:pPr>
        <w:numPr>
          <w:ilvl w:val="2"/>
          <w:numId w:val="115"/>
        </w:numPr>
      </w:pPr>
      <w:r w:rsidRPr="00C23237">
        <w:rPr>
          <w:b/>
          <w:bCs/>
        </w:rPr>
        <w:t>Phase 1 (VPS):</w:t>
      </w:r>
      <w:r w:rsidRPr="00C23237">
        <w:t xml:space="preserve"> The GitHub Action runner uses ssh to securely connect to our production VPS. It then executes a script on the server that runs </w:t>
      </w:r>
      <w:r w:rsidRPr="00C23237">
        <w:lastRenderedPageBreak/>
        <w:t>docker-compose pull (to download the new image from the registry) followed by docker-compose up -d --no-deps omni-backend (to gracefully stop the old container and start the new one with the updated image).</w:t>
      </w:r>
    </w:p>
    <w:p w14:paraId="6980AAF4" w14:textId="77777777" w:rsidR="00C23237" w:rsidRPr="00C23237" w:rsidRDefault="00C23237" w:rsidP="00C23237">
      <w:pPr>
        <w:numPr>
          <w:ilvl w:val="2"/>
          <w:numId w:val="115"/>
        </w:numPr>
      </w:pPr>
      <w:r w:rsidRPr="00C23237">
        <w:rPr>
          <w:b/>
          <w:bCs/>
        </w:rPr>
        <w:t>Phase 2 (Kubernetes/Managed Service):</w:t>
      </w:r>
      <w:r w:rsidRPr="00C23237">
        <w:t xml:space="preserve"> The workflow doesn't connect directly to servers. Instead, it uses a secure CLI tool (like </w:t>
      </w:r>
      <w:proofErr w:type="spellStart"/>
      <w:r w:rsidRPr="00C23237">
        <w:t>kubectl</w:t>
      </w:r>
      <w:proofErr w:type="spellEnd"/>
      <w:r w:rsidRPr="00C23237">
        <w:t xml:space="preserve"> or </w:t>
      </w:r>
      <w:proofErr w:type="spellStart"/>
      <w:r w:rsidRPr="00C23237">
        <w:t>aws</w:t>
      </w:r>
      <w:proofErr w:type="spellEnd"/>
      <w:r w:rsidRPr="00C23237">
        <w:t xml:space="preserve"> cli) to connect to the cloud provider's API. It then issues a command to the orchestrator to perform a </w:t>
      </w:r>
      <w:r w:rsidRPr="00C23237">
        <w:rPr>
          <w:b/>
          <w:bCs/>
        </w:rPr>
        <w:t>rolling update</w:t>
      </w:r>
      <w:r w:rsidRPr="00C23237">
        <w:t xml:space="preserve">. The orchestrator will automatically and gracefully deploy the new version: it launches a new container with the updated image, waits for it to become healthy, switches traffic over to it, and only then terminates the old container. This process guarantees </w:t>
      </w:r>
      <w:r w:rsidRPr="00C23237">
        <w:rPr>
          <w:b/>
          <w:bCs/>
        </w:rPr>
        <w:t>zero downtime</w:t>
      </w:r>
      <w:r w:rsidRPr="00C23237">
        <w:t xml:space="preserve"> for our users during deployments.</w:t>
      </w:r>
    </w:p>
    <w:p w14:paraId="082B4DD4" w14:textId="77777777" w:rsidR="00C23237" w:rsidRPr="00C23237" w:rsidRDefault="00C23237" w:rsidP="00C23237">
      <w:pPr>
        <w:numPr>
          <w:ilvl w:val="1"/>
          <w:numId w:val="115"/>
        </w:numPr>
      </w:pPr>
      <w:r w:rsidRPr="00C23237">
        <w:rPr>
          <w:b/>
          <w:bCs/>
        </w:rPr>
        <w:t>Notification:</w:t>
      </w:r>
      <w:r w:rsidRPr="00C23237">
        <w:t xml:space="preserve"> After a successful deployment, the workflow sends a notification to a team chat channel (e.g., Slack), informing the team that "Version a1b2c3d4 of </w:t>
      </w:r>
      <w:proofErr w:type="spellStart"/>
      <w:r w:rsidRPr="00C23237">
        <w:t>omniblox</w:t>
      </w:r>
      <w:proofErr w:type="spellEnd"/>
      <w:r w:rsidRPr="00C23237">
        <w:t>-backend has been successfully deployed to production." If the deployment fails, it sends an urgent alert for immediate investigation.</w:t>
      </w:r>
    </w:p>
    <w:p w14:paraId="005562CF" w14:textId="77777777" w:rsidR="00C23237" w:rsidRPr="00C23237" w:rsidRDefault="00C23237" w:rsidP="00C23237">
      <w:r w:rsidRPr="00C23237">
        <w:t>This comprehensive CI/CD pipeline ensures that every release is a high-confidence, low-risk, and fully automated event, allowing us to deliver value to our customers safely and frequently.</w:t>
      </w:r>
    </w:p>
    <w:p w14:paraId="4C555F3F" w14:textId="77777777" w:rsidR="00BF29F8" w:rsidRPr="00BF29F8" w:rsidRDefault="00BF29F8" w:rsidP="00BF29F8"/>
    <w:p w14:paraId="6EFEC85E" w14:textId="77777777" w:rsidR="00BF29F8" w:rsidRPr="00BF29F8" w:rsidRDefault="00BF29F8" w:rsidP="00BF29F8"/>
    <w:p w14:paraId="0DF8AEA3" w14:textId="77777777" w:rsidR="00001C72" w:rsidRPr="00001C72" w:rsidRDefault="00001C72" w:rsidP="00001C72"/>
    <w:p w14:paraId="22BC3982" w14:textId="77777777" w:rsidR="00001C72" w:rsidRDefault="00001C72" w:rsidP="00001C72"/>
    <w:p w14:paraId="6E0BA0B1" w14:textId="77777777" w:rsidR="00001C72" w:rsidRPr="00001C72" w:rsidRDefault="00001C72" w:rsidP="00001C72"/>
    <w:p w14:paraId="15E63EC4" w14:textId="77777777" w:rsidR="00001C72" w:rsidRPr="00001C72" w:rsidRDefault="00001C72" w:rsidP="00001C72"/>
    <w:p w14:paraId="6A13ABBB" w14:textId="77777777" w:rsidR="005A5998" w:rsidRPr="005A5998" w:rsidRDefault="005A5998" w:rsidP="005A5998"/>
    <w:p w14:paraId="7E06A10F" w14:textId="77777777" w:rsidR="005A5998" w:rsidRPr="005A5998" w:rsidRDefault="005A5998" w:rsidP="005A5998"/>
    <w:p w14:paraId="5D1A6455" w14:textId="77777777" w:rsidR="00E31A6F" w:rsidRPr="00E31A6F" w:rsidRDefault="00E31A6F" w:rsidP="00E31A6F"/>
    <w:p w14:paraId="16FA50FA" w14:textId="77777777" w:rsidR="00E31A6F" w:rsidRPr="00E31A6F" w:rsidRDefault="00E31A6F" w:rsidP="00E31A6F"/>
    <w:sectPr w:rsidR="00E31A6F" w:rsidRPr="00E31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6CA"/>
    <w:multiLevelType w:val="multilevel"/>
    <w:tmpl w:val="48C8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18BE"/>
    <w:multiLevelType w:val="multilevel"/>
    <w:tmpl w:val="EA5E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773B"/>
    <w:multiLevelType w:val="multilevel"/>
    <w:tmpl w:val="CCE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456E"/>
    <w:multiLevelType w:val="multilevel"/>
    <w:tmpl w:val="C58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C627E"/>
    <w:multiLevelType w:val="multilevel"/>
    <w:tmpl w:val="72A6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10068"/>
    <w:multiLevelType w:val="multilevel"/>
    <w:tmpl w:val="9700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946C6"/>
    <w:multiLevelType w:val="multilevel"/>
    <w:tmpl w:val="C56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8252C"/>
    <w:multiLevelType w:val="multilevel"/>
    <w:tmpl w:val="8088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86368"/>
    <w:multiLevelType w:val="multilevel"/>
    <w:tmpl w:val="976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B091D"/>
    <w:multiLevelType w:val="multilevel"/>
    <w:tmpl w:val="BDE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23024"/>
    <w:multiLevelType w:val="multilevel"/>
    <w:tmpl w:val="18FE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940A6"/>
    <w:multiLevelType w:val="multilevel"/>
    <w:tmpl w:val="ACB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020DA"/>
    <w:multiLevelType w:val="multilevel"/>
    <w:tmpl w:val="E1AACF1E"/>
    <w:lvl w:ilvl="0">
      <w:start w:val="1"/>
      <w:numFmt w:val="decimal"/>
      <w:lvlText w:val="%1."/>
      <w:lvlJc w:val="left"/>
      <w:pPr>
        <w:ind w:left="421" w:hanging="421"/>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1BE4853"/>
    <w:multiLevelType w:val="multilevel"/>
    <w:tmpl w:val="C00E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1564A"/>
    <w:multiLevelType w:val="multilevel"/>
    <w:tmpl w:val="3856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30B3B"/>
    <w:multiLevelType w:val="multilevel"/>
    <w:tmpl w:val="248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D6899"/>
    <w:multiLevelType w:val="multilevel"/>
    <w:tmpl w:val="EC9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40837"/>
    <w:multiLevelType w:val="multilevel"/>
    <w:tmpl w:val="BE401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01DC5"/>
    <w:multiLevelType w:val="multilevel"/>
    <w:tmpl w:val="74D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215BC"/>
    <w:multiLevelType w:val="multilevel"/>
    <w:tmpl w:val="1AB8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5595F"/>
    <w:multiLevelType w:val="multilevel"/>
    <w:tmpl w:val="B142E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0070A"/>
    <w:multiLevelType w:val="multilevel"/>
    <w:tmpl w:val="7574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7D750F"/>
    <w:multiLevelType w:val="multilevel"/>
    <w:tmpl w:val="428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536B9"/>
    <w:multiLevelType w:val="multilevel"/>
    <w:tmpl w:val="101AF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3C365F"/>
    <w:multiLevelType w:val="multilevel"/>
    <w:tmpl w:val="1A7C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BF5E26"/>
    <w:multiLevelType w:val="multilevel"/>
    <w:tmpl w:val="2F8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5169D"/>
    <w:multiLevelType w:val="multilevel"/>
    <w:tmpl w:val="614C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65AFB"/>
    <w:multiLevelType w:val="multilevel"/>
    <w:tmpl w:val="2064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A75A3"/>
    <w:multiLevelType w:val="multilevel"/>
    <w:tmpl w:val="7620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BE0002"/>
    <w:multiLevelType w:val="multilevel"/>
    <w:tmpl w:val="EE28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B1370E"/>
    <w:multiLevelType w:val="multilevel"/>
    <w:tmpl w:val="C1E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77634E"/>
    <w:multiLevelType w:val="multilevel"/>
    <w:tmpl w:val="C4D6E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FA69CA"/>
    <w:multiLevelType w:val="multilevel"/>
    <w:tmpl w:val="7616C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014F4"/>
    <w:multiLevelType w:val="multilevel"/>
    <w:tmpl w:val="FBC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00743"/>
    <w:multiLevelType w:val="multilevel"/>
    <w:tmpl w:val="9C0E4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C60CC"/>
    <w:multiLevelType w:val="multilevel"/>
    <w:tmpl w:val="84FE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B43C7"/>
    <w:multiLevelType w:val="multilevel"/>
    <w:tmpl w:val="BF4A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737929"/>
    <w:multiLevelType w:val="multilevel"/>
    <w:tmpl w:val="F3000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E5834"/>
    <w:multiLevelType w:val="multilevel"/>
    <w:tmpl w:val="0188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F0692"/>
    <w:multiLevelType w:val="multilevel"/>
    <w:tmpl w:val="5D4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92D8D"/>
    <w:multiLevelType w:val="multilevel"/>
    <w:tmpl w:val="6FA6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12D34"/>
    <w:multiLevelType w:val="multilevel"/>
    <w:tmpl w:val="DC9C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81FCF"/>
    <w:multiLevelType w:val="multilevel"/>
    <w:tmpl w:val="1DD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E674FB"/>
    <w:multiLevelType w:val="multilevel"/>
    <w:tmpl w:val="3598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84175B"/>
    <w:multiLevelType w:val="multilevel"/>
    <w:tmpl w:val="47B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87D6C"/>
    <w:multiLevelType w:val="multilevel"/>
    <w:tmpl w:val="F88C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F532BF"/>
    <w:multiLevelType w:val="multilevel"/>
    <w:tmpl w:val="2124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F13E5"/>
    <w:multiLevelType w:val="multilevel"/>
    <w:tmpl w:val="CA9A2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9301EF"/>
    <w:multiLevelType w:val="multilevel"/>
    <w:tmpl w:val="BA78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B34393"/>
    <w:multiLevelType w:val="multilevel"/>
    <w:tmpl w:val="4E4E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816F5"/>
    <w:multiLevelType w:val="multilevel"/>
    <w:tmpl w:val="CBD8B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AD0E08"/>
    <w:multiLevelType w:val="multilevel"/>
    <w:tmpl w:val="E61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62232"/>
    <w:multiLevelType w:val="multilevel"/>
    <w:tmpl w:val="25988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230E4"/>
    <w:multiLevelType w:val="multilevel"/>
    <w:tmpl w:val="BD7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4416E"/>
    <w:multiLevelType w:val="multilevel"/>
    <w:tmpl w:val="C36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74907"/>
    <w:multiLevelType w:val="multilevel"/>
    <w:tmpl w:val="9B2A05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2D4854"/>
    <w:multiLevelType w:val="multilevel"/>
    <w:tmpl w:val="E394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F402A"/>
    <w:multiLevelType w:val="multilevel"/>
    <w:tmpl w:val="8C6A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04547"/>
    <w:multiLevelType w:val="multilevel"/>
    <w:tmpl w:val="E6F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0C0D49"/>
    <w:multiLevelType w:val="multilevel"/>
    <w:tmpl w:val="B34E6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D7A41"/>
    <w:multiLevelType w:val="multilevel"/>
    <w:tmpl w:val="D7E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DA04FD"/>
    <w:multiLevelType w:val="multilevel"/>
    <w:tmpl w:val="3B9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A73F8"/>
    <w:multiLevelType w:val="multilevel"/>
    <w:tmpl w:val="8DDE0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22BB6"/>
    <w:multiLevelType w:val="multilevel"/>
    <w:tmpl w:val="47D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430F9E"/>
    <w:multiLevelType w:val="multilevel"/>
    <w:tmpl w:val="A6301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85797D"/>
    <w:multiLevelType w:val="multilevel"/>
    <w:tmpl w:val="ECA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2F6C84"/>
    <w:multiLevelType w:val="multilevel"/>
    <w:tmpl w:val="8D2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672780"/>
    <w:multiLevelType w:val="multilevel"/>
    <w:tmpl w:val="1A4E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4D1CD8"/>
    <w:multiLevelType w:val="multilevel"/>
    <w:tmpl w:val="6E16A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796949"/>
    <w:multiLevelType w:val="multilevel"/>
    <w:tmpl w:val="DA4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AD10A3"/>
    <w:multiLevelType w:val="multilevel"/>
    <w:tmpl w:val="E828F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B709A5"/>
    <w:multiLevelType w:val="multilevel"/>
    <w:tmpl w:val="411C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307719"/>
    <w:multiLevelType w:val="multilevel"/>
    <w:tmpl w:val="7F22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0159F7"/>
    <w:multiLevelType w:val="multilevel"/>
    <w:tmpl w:val="4D5C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621912"/>
    <w:multiLevelType w:val="multilevel"/>
    <w:tmpl w:val="1560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9B2BAC"/>
    <w:multiLevelType w:val="multilevel"/>
    <w:tmpl w:val="380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75689"/>
    <w:multiLevelType w:val="multilevel"/>
    <w:tmpl w:val="240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F36503"/>
    <w:multiLevelType w:val="multilevel"/>
    <w:tmpl w:val="FE16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592A18"/>
    <w:multiLevelType w:val="multilevel"/>
    <w:tmpl w:val="0BA65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84063"/>
    <w:multiLevelType w:val="multilevel"/>
    <w:tmpl w:val="90D0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135C0D"/>
    <w:multiLevelType w:val="multilevel"/>
    <w:tmpl w:val="6D3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D53694"/>
    <w:multiLevelType w:val="multilevel"/>
    <w:tmpl w:val="2B909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0C08AC"/>
    <w:multiLevelType w:val="multilevel"/>
    <w:tmpl w:val="C054D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4E50CA"/>
    <w:multiLevelType w:val="multilevel"/>
    <w:tmpl w:val="131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B3002"/>
    <w:multiLevelType w:val="multilevel"/>
    <w:tmpl w:val="0EFC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F93E76"/>
    <w:multiLevelType w:val="multilevel"/>
    <w:tmpl w:val="E0F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C37C04"/>
    <w:multiLevelType w:val="multilevel"/>
    <w:tmpl w:val="D2D2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72F7F"/>
    <w:multiLevelType w:val="multilevel"/>
    <w:tmpl w:val="973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17F66"/>
    <w:multiLevelType w:val="multilevel"/>
    <w:tmpl w:val="5B02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1C7F6D"/>
    <w:multiLevelType w:val="multilevel"/>
    <w:tmpl w:val="85AA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8377C2"/>
    <w:multiLevelType w:val="multilevel"/>
    <w:tmpl w:val="3EA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BD1895"/>
    <w:multiLevelType w:val="multilevel"/>
    <w:tmpl w:val="A528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5D2C6A"/>
    <w:multiLevelType w:val="multilevel"/>
    <w:tmpl w:val="40DEE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6E1A65"/>
    <w:multiLevelType w:val="multilevel"/>
    <w:tmpl w:val="754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A52F4B"/>
    <w:multiLevelType w:val="multilevel"/>
    <w:tmpl w:val="1D08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6D2BAE"/>
    <w:multiLevelType w:val="multilevel"/>
    <w:tmpl w:val="F76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93F5E"/>
    <w:multiLevelType w:val="multilevel"/>
    <w:tmpl w:val="697EA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F167E0"/>
    <w:multiLevelType w:val="multilevel"/>
    <w:tmpl w:val="802A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65702B"/>
    <w:multiLevelType w:val="multilevel"/>
    <w:tmpl w:val="C72A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F044E3"/>
    <w:multiLevelType w:val="multilevel"/>
    <w:tmpl w:val="FA24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E21B91"/>
    <w:multiLevelType w:val="multilevel"/>
    <w:tmpl w:val="88B4C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09715D"/>
    <w:multiLevelType w:val="multilevel"/>
    <w:tmpl w:val="8FD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A82E7E"/>
    <w:multiLevelType w:val="multilevel"/>
    <w:tmpl w:val="CDF4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921CCC"/>
    <w:multiLevelType w:val="multilevel"/>
    <w:tmpl w:val="D87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BD134B"/>
    <w:multiLevelType w:val="multilevel"/>
    <w:tmpl w:val="A26E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2471C9"/>
    <w:multiLevelType w:val="multilevel"/>
    <w:tmpl w:val="0CF0A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98447F"/>
    <w:multiLevelType w:val="multilevel"/>
    <w:tmpl w:val="1CF68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CC0552"/>
    <w:multiLevelType w:val="multilevel"/>
    <w:tmpl w:val="7F1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910F8E"/>
    <w:multiLevelType w:val="multilevel"/>
    <w:tmpl w:val="BF76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81382"/>
    <w:multiLevelType w:val="multilevel"/>
    <w:tmpl w:val="2D986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ED5831"/>
    <w:multiLevelType w:val="multilevel"/>
    <w:tmpl w:val="35E2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6F577A"/>
    <w:multiLevelType w:val="multilevel"/>
    <w:tmpl w:val="6262B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522462">
    <w:abstractNumId w:val="80"/>
  </w:num>
  <w:num w:numId="2" w16cid:durableId="1794130144">
    <w:abstractNumId w:val="24"/>
  </w:num>
  <w:num w:numId="3" w16cid:durableId="445782858">
    <w:abstractNumId w:val="3"/>
  </w:num>
  <w:num w:numId="4" w16cid:durableId="610363626">
    <w:abstractNumId w:val="27"/>
  </w:num>
  <w:num w:numId="5" w16cid:durableId="2051613262">
    <w:abstractNumId w:val="35"/>
  </w:num>
  <w:num w:numId="6" w16cid:durableId="217404320">
    <w:abstractNumId w:val="41"/>
  </w:num>
  <w:num w:numId="7" w16cid:durableId="665012113">
    <w:abstractNumId w:val="78"/>
  </w:num>
  <w:num w:numId="8" w16cid:durableId="85923782">
    <w:abstractNumId w:val="76"/>
  </w:num>
  <w:num w:numId="9" w16cid:durableId="736585868">
    <w:abstractNumId w:val="57"/>
  </w:num>
  <w:num w:numId="10" w16cid:durableId="1415779209">
    <w:abstractNumId w:val="2"/>
  </w:num>
  <w:num w:numId="11" w16cid:durableId="929389259">
    <w:abstractNumId w:val="33"/>
  </w:num>
  <w:num w:numId="12" w16cid:durableId="45305614">
    <w:abstractNumId w:val="110"/>
  </w:num>
  <w:num w:numId="13" w16cid:durableId="293026108">
    <w:abstractNumId w:val="10"/>
  </w:num>
  <w:num w:numId="14" w16cid:durableId="871697176">
    <w:abstractNumId w:val="107"/>
  </w:num>
  <w:num w:numId="15" w16cid:durableId="958338003">
    <w:abstractNumId w:val="74"/>
  </w:num>
  <w:num w:numId="16" w16cid:durableId="474837179">
    <w:abstractNumId w:val="40"/>
  </w:num>
  <w:num w:numId="17" w16cid:durableId="1247835944">
    <w:abstractNumId w:val="0"/>
  </w:num>
  <w:num w:numId="18" w16cid:durableId="184949221">
    <w:abstractNumId w:val="108"/>
  </w:num>
  <w:num w:numId="19" w16cid:durableId="353728769">
    <w:abstractNumId w:val="18"/>
  </w:num>
  <w:num w:numId="20" w16cid:durableId="602609154">
    <w:abstractNumId w:val="95"/>
  </w:num>
  <w:num w:numId="21" w16cid:durableId="348142130">
    <w:abstractNumId w:val="98"/>
  </w:num>
  <w:num w:numId="22" w16cid:durableId="319624277">
    <w:abstractNumId w:val="51"/>
  </w:num>
  <w:num w:numId="23" w16cid:durableId="352458736">
    <w:abstractNumId w:val="101"/>
  </w:num>
  <w:num w:numId="24" w16cid:durableId="2053841740">
    <w:abstractNumId w:val="21"/>
  </w:num>
  <w:num w:numId="25" w16cid:durableId="1181698201">
    <w:abstractNumId w:val="54"/>
  </w:num>
  <w:num w:numId="26" w16cid:durableId="516162741">
    <w:abstractNumId w:val="58"/>
  </w:num>
  <w:num w:numId="27" w16cid:durableId="2050758863">
    <w:abstractNumId w:val="70"/>
  </w:num>
  <w:num w:numId="28" w16cid:durableId="2064912684">
    <w:abstractNumId w:val="82"/>
  </w:num>
  <w:num w:numId="29" w16cid:durableId="1941251263">
    <w:abstractNumId w:val="96"/>
  </w:num>
  <w:num w:numId="30" w16cid:durableId="1724061841">
    <w:abstractNumId w:val="81"/>
  </w:num>
  <w:num w:numId="31" w16cid:durableId="2058241283">
    <w:abstractNumId w:val="109"/>
  </w:num>
  <w:num w:numId="32" w16cid:durableId="1539855276">
    <w:abstractNumId w:val="39"/>
  </w:num>
  <w:num w:numId="33" w16cid:durableId="881672910">
    <w:abstractNumId w:val="30"/>
  </w:num>
  <w:num w:numId="34" w16cid:durableId="1202207804">
    <w:abstractNumId w:val="9"/>
  </w:num>
  <w:num w:numId="35" w16cid:durableId="809786556">
    <w:abstractNumId w:val="8"/>
  </w:num>
  <w:num w:numId="36" w16cid:durableId="530996920">
    <w:abstractNumId w:val="88"/>
  </w:num>
  <w:num w:numId="37" w16cid:durableId="933366085">
    <w:abstractNumId w:val="6"/>
  </w:num>
  <w:num w:numId="38" w16cid:durableId="798307597">
    <w:abstractNumId w:val="75"/>
  </w:num>
  <w:num w:numId="39" w16cid:durableId="180513259">
    <w:abstractNumId w:val="97"/>
  </w:num>
  <w:num w:numId="40" w16cid:durableId="958680312">
    <w:abstractNumId w:val="25"/>
  </w:num>
  <w:num w:numId="41" w16cid:durableId="684988138">
    <w:abstractNumId w:val="103"/>
  </w:num>
  <w:num w:numId="42" w16cid:durableId="263155500">
    <w:abstractNumId w:val="16"/>
  </w:num>
  <w:num w:numId="43" w16cid:durableId="1230077752">
    <w:abstractNumId w:val="66"/>
  </w:num>
  <w:num w:numId="44" w16cid:durableId="54594102">
    <w:abstractNumId w:val="89"/>
  </w:num>
  <w:num w:numId="45" w16cid:durableId="1009259074">
    <w:abstractNumId w:val="83"/>
  </w:num>
  <w:num w:numId="46" w16cid:durableId="1046948029">
    <w:abstractNumId w:val="15"/>
  </w:num>
  <w:num w:numId="47" w16cid:durableId="427895533">
    <w:abstractNumId w:val="28"/>
  </w:num>
  <w:num w:numId="48" w16cid:durableId="1485123453">
    <w:abstractNumId w:val="91"/>
  </w:num>
  <w:num w:numId="49" w16cid:durableId="1560021999">
    <w:abstractNumId w:val="22"/>
  </w:num>
  <w:num w:numId="50" w16cid:durableId="1399474059">
    <w:abstractNumId w:val="111"/>
  </w:num>
  <w:num w:numId="51" w16cid:durableId="625240695">
    <w:abstractNumId w:val="69"/>
  </w:num>
  <w:num w:numId="52" w16cid:durableId="42099144">
    <w:abstractNumId w:val="29"/>
  </w:num>
  <w:num w:numId="53" w16cid:durableId="1400596423">
    <w:abstractNumId w:val="7"/>
  </w:num>
  <w:num w:numId="54" w16cid:durableId="1915815612">
    <w:abstractNumId w:val="65"/>
  </w:num>
  <w:num w:numId="55" w16cid:durableId="2105029425">
    <w:abstractNumId w:val="106"/>
  </w:num>
  <w:num w:numId="56" w16cid:durableId="1739864947">
    <w:abstractNumId w:val="106"/>
    <w:lvlOverride w:ilvl="2">
      <w:lvl w:ilvl="2">
        <w:numFmt w:val="decimal"/>
        <w:lvlText w:val="%3."/>
        <w:lvlJc w:val="left"/>
      </w:lvl>
    </w:lvlOverride>
  </w:num>
  <w:num w:numId="57" w16cid:durableId="140006308">
    <w:abstractNumId w:val="44"/>
  </w:num>
  <w:num w:numId="58" w16cid:durableId="1568027972">
    <w:abstractNumId w:val="1"/>
  </w:num>
  <w:num w:numId="59" w16cid:durableId="1107852593">
    <w:abstractNumId w:val="26"/>
  </w:num>
  <w:num w:numId="60" w16cid:durableId="1181626092">
    <w:abstractNumId w:val="60"/>
  </w:num>
  <w:num w:numId="61" w16cid:durableId="345522527">
    <w:abstractNumId w:val="56"/>
  </w:num>
  <w:num w:numId="62" w16cid:durableId="395671386">
    <w:abstractNumId w:val="56"/>
    <w:lvlOverride w:ilvl="2">
      <w:lvl w:ilvl="2">
        <w:numFmt w:val="decimal"/>
        <w:lvlText w:val="%3."/>
        <w:lvlJc w:val="left"/>
      </w:lvl>
    </w:lvlOverride>
  </w:num>
  <w:num w:numId="63" w16cid:durableId="1368413592">
    <w:abstractNumId w:val="56"/>
    <w:lvlOverride w:ilvl="2">
      <w:lvl w:ilvl="2">
        <w:numFmt w:val="decimal"/>
        <w:lvlText w:val="%3."/>
        <w:lvlJc w:val="left"/>
      </w:lvl>
    </w:lvlOverride>
  </w:num>
  <w:num w:numId="64" w16cid:durableId="779951153">
    <w:abstractNumId w:val="102"/>
  </w:num>
  <w:num w:numId="65" w16cid:durableId="1090203126">
    <w:abstractNumId w:val="42"/>
  </w:num>
  <w:num w:numId="66" w16cid:durableId="182550152">
    <w:abstractNumId w:val="84"/>
  </w:num>
  <w:num w:numId="67" w16cid:durableId="1493642085">
    <w:abstractNumId w:val="4"/>
  </w:num>
  <w:num w:numId="68" w16cid:durableId="776481651">
    <w:abstractNumId w:val="94"/>
  </w:num>
  <w:num w:numId="69" w16cid:durableId="1362049633">
    <w:abstractNumId w:val="94"/>
    <w:lvlOverride w:ilvl="1">
      <w:lvl w:ilvl="1">
        <w:numFmt w:val="decimal"/>
        <w:lvlText w:val="%2."/>
        <w:lvlJc w:val="left"/>
      </w:lvl>
    </w:lvlOverride>
  </w:num>
  <w:num w:numId="70" w16cid:durableId="503397130">
    <w:abstractNumId w:val="20"/>
  </w:num>
  <w:num w:numId="71" w16cid:durableId="1045717710">
    <w:abstractNumId w:val="53"/>
  </w:num>
  <w:num w:numId="72" w16cid:durableId="511337291">
    <w:abstractNumId w:val="50"/>
  </w:num>
  <w:num w:numId="73" w16cid:durableId="1683314626">
    <w:abstractNumId w:val="99"/>
  </w:num>
  <w:num w:numId="74" w16cid:durableId="533884801">
    <w:abstractNumId w:val="99"/>
    <w:lvlOverride w:ilvl="2">
      <w:lvl w:ilvl="2">
        <w:numFmt w:val="decimal"/>
        <w:lvlText w:val="%3."/>
        <w:lvlJc w:val="left"/>
      </w:lvl>
    </w:lvlOverride>
  </w:num>
  <w:num w:numId="75" w16cid:durableId="322047993">
    <w:abstractNumId w:val="99"/>
    <w:lvlOverride w:ilvl="2">
      <w:lvl w:ilvl="2">
        <w:numFmt w:val="decimal"/>
        <w:lvlText w:val="%3."/>
        <w:lvlJc w:val="left"/>
      </w:lvl>
    </w:lvlOverride>
  </w:num>
  <w:num w:numId="76" w16cid:durableId="573702425">
    <w:abstractNumId w:val="62"/>
  </w:num>
  <w:num w:numId="77" w16cid:durableId="1392195875">
    <w:abstractNumId w:val="61"/>
  </w:num>
  <w:num w:numId="78" w16cid:durableId="601760860">
    <w:abstractNumId w:val="43"/>
  </w:num>
  <w:num w:numId="79" w16cid:durableId="1120143939">
    <w:abstractNumId w:val="19"/>
  </w:num>
  <w:num w:numId="80" w16cid:durableId="2029990199">
    <w:abstractNumId w:val="19"/>
    <w:lvlOverride w:ilvl="2">
      <w:lvl w:ilvl="2">
        <w:numFmt w:val="decimal"/>
        <w:lvlText w:val="%3."/>
        <w:lvlJc w:val="left"/>
      </w:lvl>
    </w:lvlOverride>
  </w:num>
  <w:num w:numId="81" w16cid:durableId="55203779">
    <w:abstractNumId w:val="19"/>
    <w:lvlOverride w:ilvl="2">
      <w:lvl w:ilvl="2">
        <w:numFmt w:val="decimal"/>
        <w:lvlText w:val="%3."/>
        <w:lvlJc w:val="left"/>
      </w:lvl>
    </w:lvlOverride>
  </w:num>
  <w:num w:numId="82" w16cid:durableId="373622964">
    <w:abstractNumId w:val="14"/>
  </w:num>
  <w:num w:numId="83" w16cid:durableId="1334840962">
    <w:abstractNumId w:val="17"/>
  </w:num>
  <w:num w:numId="84" w16cid:durableId="1491674182">
    <w:abstractNumId w:val="11"/>
  </w:num>
  <w:num w:numId="85" w16cid:durableId="1099258874">
    <w:abstractNumId w:val="71"/>
  </w:num>
  <w:num w:numId="86" w16cid:durableId="1049187528">
    <w:abstractNumId w:val="46"/>
  </w:num>
  <w:num w:numId="87" w16cid:durableId="919289822">
    <w:abstractNumId w:val="45"/>
  </w:num>
  <w:num w:numId="88" w16cid:durableId="1271741051">
    <w:abstractNumId w:val="23"/>
  </w:num>
  <w:num w:numId="89" w16cid:durableId="188026711">
    <w:abstractNumId w:val="68"/>
  </w:num>
  <w:num w:numId="90" w16cid:durableId="1589728611">
    <w:abstractNumId w:val="31"/>
  </w:num>
  <w:num w:numId="91" w16cid:durableId="1277057257">
    <w:abstractNumId w:val="34"/>
  </w:num>
  <w:num w:numId="92" w16cid:durableId="318927179">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892473395">
    <w:abstractNumId w:val="47"/>
  </w:num>
  <w:num w:numId="94" w16cid:durableId="823473608">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1613587446">
    <w:abstractNumId w:val="64"/>
  </w:num>
  <w:num w:numId="96" w16cid:durableId="279839735">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97" w16cid:durableId="702245096">
    <w:abstractNumId w:val="5"/>
  </w:num>
  <w:num w:numId="98" w16cid:durableId="994337830">
    <w:abstractNumId w:val="90"/>
  </w:num>
  <w:num w:numId="99" w16cid:durableId="808520815">
    <w:abstractNumId w:val="52"/>
  </w:num>
  <w:num w:numId="100" w16cid:durableId="249121993">
    <w:abstractNumId w:val="36"/>
  </w:num>
  <w:num w:numId="101" w16cid:durableId="18749983">
    <w:abstractNumId w:val="36"/>
    <w:lvlOverride w:ilvl="2">
      <w:lvl w:ilvl="2">
        <w:numFmt w:val="bullet"/>
        <w:lvlText w:val=""/>
        <w:lvlJc w:val="left"/>
        <w:pPr>
          <w:tabs>
            <w:tab w:val="num" w:pos="2160"/>
          </w:tabs>
          <w:ind w:left="2160" w:hanging="360"/>
        </w:pPr>
        <w:rPr>
          <w:rFonts w:ascii="Wingdings" w:hAnsi="Wingdings" w:hint="default"/>
          <w:sz w:val="20"/>
        </w:rPr>
      </w:lvl>
    </w:lvlOverride>
  </w:num>
  <w:num w:numId="102" w16cid:durableId="34353815">
    <w:abstractNumId w:val="63"/>
  </w:num>
  <w:num w:numId="103" w16cid:durableId="1568570292">
    <w:abstractNumId w:val="67"/>
  </w:num>
  <w:num w:numId="104" w16cid:durableId="925916305">
    <w:abstractNumId w:val="104"/>
  </w:num>
  <w:num w:numId="105" w16cid:durableId="1818254687">
    <w:abstractNumId w:val="87"/>
  </w:num>
  <w:num w:numId="106" w16cid:durableId="718280926">
    <w:abstractNumId w:val="55"/>
  </w:num>
  <w:num w:numId="107" w16cid:durableId="696005638">
    <w:abstractNumId w:val="37"/>
  </w:num>
  <w:num w:numId="108" w16cid:durableId="86735845">
    <w:abstractNumId w:val="100"/>
  </w:num>
  <w:num w:numId="109" w16cid:durableId="27531056">
    <w:abstractNumId w:val="85"/>
  </w:num>
  <w:num w:numId="110" w16cid:durableId="1378703773">
    <w:abstractNumId w:val="72"/>
  </w:num>
  <w:num w:numId="111" w16cid:durableId="1432314855">
    <w:abstractNumId w:val="93"/>
  </w:num>
  <w:num w:numId="112" w16cid:durableId="1530138726">
    <w:abstractNumId w:val="73"/>
  </w:num>
  <w:num w:numId="113" w16cid:durableId="461340553">
    <w:abstractNumId w:val="49"/>
  </w:num>
  <w:num w:numId="114" w16cid:durableId="1882591327">
    <w:abstractNumId w:val="105"/>
  </w:num>
  <w:num w:numId="115" w16cid:durableId="1722047970">
    <w:abstractNumId w:val="32"/>
  </w:num>
  <w:num w:numId="116" w16cid:durableId="413359338">
    <w:abstractNumId w:val="12"/>
  </w:num>
  <w:num w:numId="117" w16cid:durableId="83958433">
    <w:abstractNumId w:val="92"/>
  </w:num>
  <w:num w:numId="118" w16cid:durableId="595292047">
    <w:abstractNumId w:val="59"/>
  </w:num>
  <w:num w:numId="119" w16cid:durableId="118304886">
    <w:abstractNumId w:val="13"/>
  </w:num>
  <w:num w:numId="120" w16cid:durableId="929197542">
    <w:abstractNumId w:val="77"/>
  </w:num>
  <w:num w:numId="121" w16cid:durableId="1308707953">
    <w:abstractNumId w:val="79"/>
  </w:num>
  <w:num w:numId="122" w16cid:durableId="1492790562">
    <w:abstractNumId w:val="48"/>
  </w:num>
  <w:num w:numId="123" w16cid:durableId="2109083450">
    <w:abstractNumId w:val="38"/>
  </w:num>
  <w:num w:numId="124" w16cid:durableId="198862678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6F"/>
    <w:rsid w:val="00001C72"/>
    <w:rsid w:val="00260001"/>
    <w:rsid w:val="00353D9B"/>
    <w:rsid w:val="005A5998"/>
    <w:rsid w:val="0086272E"/>
    <w:rsid w:val="008B1E99"/>
    <w:rsid w:val="00A010A9"/>
    <w:rsid w:val="00BA0B51"/>
    <w:rsid w:val="00BF29F8"/>
    <w:rsid w:val="00C23237"/>
    <w:rsid w:val="00E31A6F"/>
    <w:rsid w:val="00FA1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7D73"/>
  <w15:chartTrackingRefBased/>
  <w15:docId w15:val="{B6365EEC-0070-4DCC-83D1-16C483E9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A6F"/>
  </w:style>
  <w:style w:type="paragraph" w:styleId="Heading1">
    <w:name w:val="heading 1"/>
    <w:basedOn w:val="Normal"/>
    <w:next w:val="Normal"/>
    <w:link w:val="Heading1Char"/>
    <w:uiPriority w:val="9"/>
    <w:qFormat/>
    <w:rsid w:val="00E31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A6F"/>
    <w:rPr>
      <w:rFonts w:eastAsiaTheme="majorEastAsia" w:cstheme="majorBidi"/>
      <w:color w:val="272727" w:themeColor="text1" w:themeTint="D8"/>
    </w:rPr>
  </w:style>
  <w:style w:type="paragraph" w:styleId="Title">
    <w:name w:val="Title"/>
    <w:basedOn w:val="Normal"/>
    <w:next w:val="Normal"/>
    <w:link w:val="TitleChar"/>
    <w:uiPriority w:val="10"/>
    <w:qFormat/>
    <w:rsid w:val="00E3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A6F"/>
    <w:pPr>
      <w:spacing w:before="160"/>
      <w:jc w:val="center"/>
    </w:pPr>
    <w:rPr>
      <w:i/>
      <w:iCs/>
      <w:color w:val="404040" w:themeColor="text1" w:themeTint="BF"/>
    </w:rPr>
  </w:style>
  <w:style w:type="character" w:customStyle="1" w:styleId="QuoteChar">
    <w:name w:val="Quote Char"/>
    <w:basedOn w:val="DefaultParagraphFont"/>
    <w:link w:val="Quote"/>
    <w:uiPriority w:val="29"/>
    <w:rsid w:val="00E31A6F"/>
    <w:rPr>
      <w:i/>
      <w:iCs/>
      <w:color w:val="404040" w:themeColor="text1" w:themeTint="BF"/>
    </w:rPr>
  </w:style>
  <w:style w:type="paragraph" w:styleId="ListParagraph">
    <w:name w:val="List Paragraph"/>
    <w:basedOn w:val="Normal"/>
    <w:uiPriority w:val="34"/>
    <w:qFormat/>
    <w:rsid w:val="00E31A6F"/>
    <w:pPr>
      <w:ind w:left="720"/>
      <w:contextualSpacing/>
    </w:pPr>
  </w:style>
  <w:style w:type="character" w:styleId="IntenseEmphasis">
    <w:name w:val="Intense Emphasis"/>
    <w:basedOn w:val="DefaultParagraphFont"/>
    <w:uiPriority w:val="21"/>
    <w:qFormat/>
    <w:rsid w:val="00E31A6F"/>
    <w:rPr>
      <w:i/>
      <w:iCs/>
      <w:color w:val="2F5496" w:themeColor="accent1" w:themeShade="BF"/>
    </w:rPr>
  </w:style>
  <w:style w:type="paragraph" w:styleId="IntenseQuote">
    <w:name w:val="Intense Quote"/>
    <w:basedOn w:val="Normal"/>
    <w:next w:val="Normal"/>
    <w:link w:val="IntenseQuoteChar"/>
    <w:uiPriority w:val="30"/>
    <w:qFormat/>
    <w:rsid w:val="00E31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A6F"/>
    <w:rPr>
      <w:i/>
      <w:iCs/>
      <w:color w:val="2F5496" w:themeColor="accent1" w:themeShade="BF"/>
    </w:rPr>
  </w:style>
  <w:style w:type="character" w:styleId="IntenseReference">
    <w:name w:val="Intense Reference"/>
    <w:basedOn w:val="DefaultParagraphFont"/>
    <w:uiPriority w:val="32"/>
    <w:qFormat/>
    <w:rsid w:val="00E31A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84</Pages>
  <Words>24957</Words>
  <Characters>142260</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ERROR 401</dc:creator>
  <cp:keywords/>
  <dc:description/>
  <cp:lastModifiedBy>ERROR 401</cp:lastModifiedBy>
  <cp:revision>2</cp:revision>
  <dcterms:created xsi:type="dcterms:W3CDTF">2025-09-24T12:02:00Z</dcterms:created>
  <dcterms:modified xsi:type="dcterms:W3CDTF">2025-09-24T14:29:00Z</dcterms:modified>
</cp:coreProperties>
</file>