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e4vot7puwa2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Mafia Game: Task Split (Abaid and Jawad)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Ticket details (description and "Done when") are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mafia-tickets.md</w:t>
      </w:r>
      <w:r w:rsidDel="00000000" w:rsidR="00000000" w:rsidRPr="00000000">
        <w:rPr>
          <w:rtl w:val="0"/>
        </w:rPr>
        <w:t xml:space="preserve">. This file only says who does what and in what order.</w:t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npsixwxqay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Roles</w:t>
      </w:r>
    </w:p>
    <w:p w:rsidR="00000000" w:rsidDel="00000000" w:rsidP="00000000" w:rsidRDefault="00000000" w:rsidRPr="00000000" w14:paraId="00000004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Abaid:</w:t>
      </w:r>
      <w:r w:rsidDel="00000000" w:rsidR="00000000" w:rsidRPr="00000000">
        <w:rPr>
          <w:rtl w:val="0"/>
        </w:rPr>
        <w:t xml:space="preserve"> Screens, UI components, navigation, client-side logic.</w:t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Jawad:</w:t>
      </w:r>
      <w:r w:rsidDel="00000000" w:rsidR="00000000" w:rsidRPr="00000000">
        <w:rPr>
          <w:rtl w:val="0"/>
        </w:rPr>
        <w:t xml:space="preserve"> Supabase schema, RLS, Edge Functions, accounts and settings, builds and releases, and any ticket that mixes frontend and backend.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Asad:</w:t>
      </w:r>
      <w:r w:rsidDel="00000000" w:rsidR="00000000" w:rsidRPr="00000000">
        <w:rPr>
          <w:rtl w:val="0"/>
        </w:rPr>
        <w:t xml:space="preserve"> reviews every pull request, creates the third-party accounts (LiveKit, Firebase, Google Cloud, Google Play Console), and joins the playtests.</w:t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mnirzxx5eeh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Working rules for the split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Jawad.</w:t>
      </w:r>
      <w:r w:rsidDel="00000000" w:rsidR="00000000" w:rsidRPr="00000000">
        <w:rPr>
          <w:rtl w:val="0"/>
        </w:rPr>
        <w:t xml:space="preserve"> Most of Abaid's screens need a backend ticket from Jawad first (the "Needs" column). Jawad should finish each phase's backend tickets before Abaid reaches the matching screens.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Abaid never waits idle.</w:t>
      </w:r>
      <w:r w:rsidDel="00000000" w:rsidR="00000000" w:rsidRPr="00000000">
        <w:rPr>
          <w:rtl w:val="0"/>
        </w:rPr>
        <w:t xml:space="preserve"> While a backend ticket is pending, build the screen against mock data (a local fake object), then swap in the real Supabase calls when Jawad's ticket is merged.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Split tickets</w:t>
      </w:r>
      <w:r w:rsidDel="00000000" w:rsidR="00000000" w:rsidRPr="00000000">
        <w:rPr>
          <w:rtl w:val="0"/>
        </w:rPr>
        <w:t xml:space="preserve"> (026, 034, 035, 083) have a backend half for Jawad and a screen half for Abaid. Jawad merges the backend half first.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Extra review</w:t>
      </w:r>
      <w:r w:rsidDel="00000000" w:rsidR="00000000" w:rsidRPr="00000000">
        <w:rPr>
          <w:rtl w:val="0"/>
        </w:rPr>
        <w:t xml:space="preserve"> on the tickets that protect hidden information: 040, 045, 060, 071, 074.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Branch name: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feature/MAF-xxx-short-name</w:t>
      </w:r>
      <w:r w:rsidDel="00000000" w:rsidR="00000000" w:rsidRPr="00000000">
        <w:rPr>
          <w:rtl w:val="0"/>
        </w:rPr>
        <w:t xml:space="preserve">. One ticket, one PR into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dev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dsxwn9vi9pu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Abaid (frontend): 33 tickets plus the screen half of 4 shared tickets</w:t>
      </w:r>
    </w:p>
    <w:tbl>
      <w:tblPr>
        <w:tblStyle w:val="Table1"/>
        <w:tblW w:w="81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30"/>
        <w:gridCol w:w="1190"/>
        <w:gridCol w:w="3830"/>
        <w:gridCol w:w="2300"/>
        <w:tblGridChange w:id="0">
          <w:tblGrid>
            <w:gridCol w:w="830"/>
            <w:gridCol w:w="1190"/>
            <w:gridCol w:w="3830"/>
            <w:gridCol w:w="230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Phase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Ticket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Title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Needs (from Jawad)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MAF-001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Bootstrap the frontend app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none,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start on day 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MAF-005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Supabase client setup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002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MAF-006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Theme and shared UI kit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none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MAF-007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Navigation skeleton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none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MAF-010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Splash screen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none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MAF-012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Email sign-up and login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002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MAF-013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Guest login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002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MAF-014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Profile setup screen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011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MAF-015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Home screen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none (placeholders)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MAF-016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Settings screen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none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MAF-021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Create room screen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020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MAF-022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Join room by code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020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MAF-023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Lobby screen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020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MAF-024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Host room settings screen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  <w:t xml:space="preserve">025 (rules)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  <w:t xml:space="preserve">MAF-026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Host controls,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screen half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  <w:t xml:space="preserve">026 backend half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MAF-031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Add friend (search by username)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030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  <w:t xml:space="preserve">MAF-032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  <w:t xml:space="preserve">Friend requests inbox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  <w:t xml:space="preserve">030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  <w:t xml:space="preserve">MAF-033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  <w:t xml:space="preserve">Friends list with online status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  <w:t xml:space="preserve">030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  <w:t xml:space="preserve">MAF-034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  <w:t xml:space="preserve">Invite a friend to a room,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screen half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  <w:t xml:space="preserve">034 backend half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MAF-035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  <w:t xml:space="preserve">Block and report players,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screen half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035 backend half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MAF-043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  <w:t xml:space="preserve">Role reveal screen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041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MAF-046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Night screens per role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045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tl w:val="0"/>
              </w:rPr>
              <w:t xml:space="preserve">MAF-048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Day discussion screen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044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  <w:t xml:space="preserve">MAF-050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Voting screen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049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  <w:t xml:space="preserve">MAF-052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Game over screen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  <w:t xml:space="preserve">051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  <w:t xml:space="preserve">MAF-053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  <w:t xml:space="preserve">Dead player mode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  <w:t xml:space="preserve">047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  <w:t xml:space="preserve">MAF-054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  <w:t xml:space="preserve">Narrator engine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  <w:t xml:space="preserve">044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  <w:t xml:space="preserve">MAF-055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  <w:t xml:space="preserve">Narrator script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tl w:val="0"/>
              </w:rPr>
              <w:t xml:space="preserve">none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  <w:t xml:space="preserve">MAF-061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  <w:t xml:space="preserve">Chat UI component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  <w:t xml:space="preserve">none (fake messages)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  <w:t xml:space="preserve">MAF-062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  <w:t xml:space="preserve">Lobby chat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  <w:t xml:space="preserve">060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  <w:t xml:space="preserve">MAF-063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  <w:t xml:space="preserve">In-game chat channels and rules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tl w:val="0"/>
              </w:rPr>
              <w:t xml:space="preserve">060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  <w:t xml:space="preserve">MAF-072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tl w:val="0"/>
              </w:rPr>
              <w:t xml:space="preserve">Global voice room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tl w:val="0"/>
              </w:rPr>
              <w:t xml:space="preserve">071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tl w:val="0"/>
              </w:rPr>
              <w:t xml:space="preserve">MAF-075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tl w:val="0"/>
              </w:rPr>
              <w:t xml:space="preserve">Voice user experience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tl w:val="0"/>
              </w:rPr>
              <w:t xml:space="preserve">072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tl w:val="0"/>
              </w:rPr>
              <w:t xml:space="preserve">MAF-080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tl w:val="0"/>
              </w:rPr>
              <w:t xml:space="preserve">Sound effects, music and haptics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  <w:t xml:space="preserve">none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tl w:val="0"/>
              </w:rPr>
              <w:t xml:space="preserve">MAF-082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tl w:val="0"/>
              </w:rPr>
              <w:t xml:space="preserve">How-to-play and onboarding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tl w:val="0"/>
              </w:rPr>
              <w:t xml:space="preserve">none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tl w:val="0"/>
              </w:rPr>
              <w:t xml:space="preserve">MAF-083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tl w:val="0"/>
              </w:rPr>
              <w:t xml:space="preserve">Profile and stats,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screen half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tl w:val="0"/>
              </w:rPr>
              <w:t xml:space="preserve">083 backend half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MAF-086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App icon, splash assets, store images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none</w:t>
            </w:r>
          </w:p>
        </w:tc>
      </w:tr>
    </w:tbl>
    <w:p w:rsidR="00000000" w:rsidDel="00000000" w:rsidP="00000000" w:rsidRDefault="00000000" w:rsidRPr="00000000" w14:paraId="000000A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Can start immediately with no backend:</w:t>
      </w:r>
      <w:r w:rsidDel="00000000" w:rsidR="00000000" w:rsidRPr="00000000">
        <w:rPr>
          <w:rtl w:val="0"/>
        </w:rPr>
        <w:t xml:space="preserve"> 001, 006, 007, 010, 016, 055, 061, 082, 086.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2nk4i8kvld1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Jawad (full stack and configuration): 32 tickets plus the backend half of 4 shared tickets</w:t>
      </w:r>
    </w:p>
    <w:tbl>
      <w:tblPr>
        <w:tblStyle w:val="Table2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93.9499233520695"/>
        <w:gridCol w:w="1023.5258048032704"/>
        <w:gridCol w:w="3534.5120081757796"/>
        <w:gridCol w:w="4008.012263668881"/>
        <w:tblGridChange w:id="0">
          <w:tblGrid>
            <w:gridCol w:w="793.9499233520695"/>
            <w:gridCol w:w="1023.5258048032704"/>
            <w:gridCol w:w="3534.5120081757796"/>
            <w:gridCol w:w="4008.012263668881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Phase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Ticket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Title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MAF-002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Create the Supabase project and init the backend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 xml:space="preserve">Do first, unblocks Abaid's 005 and 012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MAF-003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Repository rules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Branch rulesets, CODEOWNERS, PR template, labels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MAF-011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Profiles table, trigger and RLS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MAF-017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Delete account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Edge Function plus the confirm dialog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MAF-020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Rooms schema, RLS and room codes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tl w:val="0"/>
              </w:rPr>
              <w:t xml:space="preserve">Unblocks 021, 022, 023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rtl w:val="0"/>
              </w:rPr>
              <w:t xml:space="preserve">MAF-025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tl w:val="0"/>
              </w:rPr>
              <w:t xml:space="preserve">Server-side validation of room settings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tl w:val="0"/>
              </w:rPr>
              <w:t xml:space="preserve">Use min 4 players (see notes)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tl w:val="0"/>
              </w:rPr>
              <w:t xml:space="preserve">MAF-026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tl w:val="0"/>
              </w:rPr>
              <w:t xml:space="preserve">Host controls,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backend half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tl w:val="0"/>
              </w:rPr>
              <w:t xml:space="preserve">Kick, transfer host, close room, start game rules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tl w:val="0"/>
              </w:rPr>
              <w:t xml:space="preserve">MAF-027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tl w:val="0"/>
              </w:rPr>
              <w:t xml:space="preserve">Presence, reconnect and host migration in lobby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tl w:val="0"/>
              </w:rPr>
              <w:t xml:space="preserve">MAF-030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tl w:val="0"/>
              </w:rPr>
              <w:t xml:space="preserve">Friends schema and RLS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tl w:val="0"/>
              </w:rPr>
              <w:t xml:space="preserve">Unblocks 031, 032, 033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rtl w:val="0"/>
              </w:rPr>
              <w:t xml:space="preserve">MAF-034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rtl w:val="0"/>
              </w:rPr>
              <w:t xml:space="preserve">Invite a friend to a room,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backend half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rtl w:val="0"/>
              </w:rPr>
              <w:t xml:space="preserve">Invite table, expiry after 2 minutes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rtl w:val="0"/>
              </w:rPr>
              <w:t xml:space="preserve">MAF-035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tl w:val="0"/>
              </w:rPr>
              <w:t xml:space="preserve">Block and report players,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backend half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rtl w:val="0"/>
              </w:rPr>
              <w:t xml:space="preserve">Blocks table, reports table, RLS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rtl w:val="0"/>
              </w:rPr>
              <w:t xml:space="preserve">MAF-040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tl w:val="0"/>
              </w:rPr>
              <w:t xml:space="preserve">Game schema with hidden roles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tl w:val="0"/>
              </w:rPr>
              <w:t xml:space="preserve">Owner review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tl w:val="0"/>
              </w:rPr>
              <w:t xml:space="preserve">MAF-041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tl w:val="0"/>
              </w:rPr>
              <w:t xml:space="preserve">Start-game function and role assignment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rtl w:val="0"/>
              </w:rPr>
              <w:t xml:space="preserve">MAF-042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rtl w:val="0"/>
              </w:rPr>
              <w:t xml:space="preserve">Test bots (dev only)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rtl w:val="0"/>
              </w:rPr>
              <w:t xml:space="preserve">Build early, it helps everyone test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rtl w:val="0"/>
              </w:rPr>
              <w:t xml:space="preserve">MAF-044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rtl w:val="0"/>
              </w:rPr>
              <w:t xml:space="preserve">Phase state machine and timers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rtl w:val="0"/>
              </w:rPr>
              <w:t xml:space="preserve">Unblocks 048, 054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rtl w:val="0"/>
              </w:rPr>
              <w:t xml:space="preserve">MAF-045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rtl w:val="0"/>
              </w:rPr>
              <w:t xml:space="preserve">Night action functions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rtl w:val="0"/>
              </w:rPr>
              <w:t xml:space="preserve">Owner review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rtl w:val="0"/>
              </w:rPr>
              <w:t xml:space="preserve">MAF-047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rtl w:val="0"/>
              </w:rPr>
              <w:t xml:space="preserve">Dawn resolution and announcement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rtl w:val="0"/>
              </w:rPr>
              <w:t xml:space="preserve">Includes the "doctor saved / detective identified" line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rtl w:val="0"/>
              </w:rPr>
              <w:t xml:space="preserve">MAF-049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rtl w:val="0"/>
              </w:rPr>
              <w:t xml:space="preserve">Vote resolution function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rtl w:val="0"/>
              </w:rPr>
              <w:t xml:space="preserve">MAF-051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rtl w:val="0"/>
              </w:rPr>
              <w:t xml:space="preserve">Win condition check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rtl w:val="0"/>
              </w:rPr>
              <w:t xml:space="preserve">MAF-060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rtl w:val="0"/>
              </w:rPr>
              <w:t xml:space="preserve">Chat schema and RLS by channel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rtl w:val="0"/>
              </w:rPr>
              <w:t xml:space="preserve">Owner review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rtl w:val="0"/>
              </w:rPr>
              <w:t xml:space="preserve">MAF-064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rtl w:val="0"/>
              </w:rPr>
              <w:t xml:space="preserve">Rate limit and basic profanity filter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rtl w:val="0"/>
              </w:rPr>
              <w:t xml:space="preserve">Backend and small UI change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rtl w:val="0"/>
              </w:rPr>
              <w:t xml:space="preserve">MAF-070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rtl w:val="0"/>
              </w:rPr>
              <w:t xml:space="preserve">Voice spike (proof of concept)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rtl w:val="0"/>
              </w:rPr>
              <w:t xml:space="preserve">Needs the owner's LiveKit account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rtl w:val="0"/>
              </w:rPr>
              <w:t xml:space="preserve">MAF-071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rtl w:val="0"/>
              </w:rPr>
              <w:t xml:space="preserve">Voice token function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rtl w:val="0"/>
              </w:rPr>
              <w:t xml:space="preserve">Owner review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rtl w:val="0"/>
              </w:rPr>
              <w:t xml:space="preserve">MAF-073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rtl w:val="0"/>
              </w:rPr>
              <w:t xml:space="preserve">Mafia private voice and mic target toggle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rtl w:val="0"/>
              </w:rPr>
              <w:t xml:space="preserve">MAF-074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rtl w:val="0"/>
              </w:rPr>
              <w:t xml:space="preserve">Phase-based voice rules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rtl w:val="0"/>
              </w:rPr>
              <w:t xml:space="preserve">Owner review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rtl w:val="0"/>
              </w:rPr>
              <w:t xml:space="preserve">MAF-076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rtl w:val="0"/>
              </w:rPr>
              <w:t xml:space="preserve">Voice usage guard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rtl w:val="0"/>
              </w:rPr>
              <w:t xml:space="preserve">MAF-081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rtl w:val="0"/>
              </w:rPr>
              <w:t xml:space="preserve">Reconnect and rejoin a game in progress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rPr/>
            </w:pPr>
            <w:r w:rsidDel="00000000" w:rsidR="00000000" w:rsidRPr="00000000">
              <w:rPr>
                <w:rtl w:val="0"/>
              </w:rPr>
              <w:t xml:space="preserve">MAF-083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rPr/>
            </w:pPr>
            <w:r w:rsidDel="00000000" w:rsidR="00000000" w:rsidRPr="00000000">
              <w:rPr>
                <w:rtl w:val="0"/>
              </w:rPr>
              <w:t xml:space="preserve">Profile and stats,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backend half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rPr/>
            </w:pPr>
            <w:r w:rsidDel="00000000" w:rsidR="00000000" w:rsidRPr="00000000">
              <w:rPr>
                <w:rtl w:val="0"/>
              </w:rPr>
              <w:t xml:space="preserve">MAF-084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rtl w:val="0"/>
              </w:rPr>
              <w:t xml:space="preserve">Push notifications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rtl w:val="0"/>
              </w:rPr>
              <w:t xml:space="preserve">Needs the owner's Firebase project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rtl w:val="0"/>
              </w:rPr>
              <w:t xml:space="preserve">MAF-085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rtl w:val="0"/>
              </w:rPr>
              <w:t xml:space="preserve">Google sign-in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rtl w:val="0"/>
              </w:rPr>
              <w:t xml:space="preserve">Needs the owner's Google Cloud project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rtl w:val="0"/>
              </w:rPr>
              <w:t xml:space="preserve">MAF-087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rtl w:val="0"/>
              </w:rPr>
              <w:t xml:space="preserve">Privacy policy, terms and data safety form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rPr/>
            </w:pPr>
            <w:r w:rsidDel="00000000" w:rsidR="00000000" w:rsidRPr="00000000">
              <w:rPr>
                <w:rtl w:val="0"/>
              </w:rPr>
              <w:t xml:space="preserve">MAF-089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rPr/>
            </w:pPr>
            <w:r w:rsidDel="00000000" w:rsidR="00000000" w:rsidRPr="00000000">
              <w:rPr>
                <w:rtl w:val="0"/>
              </w:rPr>
              <w:t xml:space="preserve">Release build and Google Play closed test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rtl w:val="0"/>
              </w:rPr>
              <w:t xml:space="preserve">Needs the owner's Play Console account</w:t>
            </w:r>
          </w:p>
        </w:tc>
      </w:tr>
    </w:tbl>
    <w:p w:rsidR="00000000" w:rsidDel="00000000" w:rsidP="00000000" w:rsidRDefault="00000000" w:rsidRPr="00000000" w14:paraId="0000012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zlmpmlocep0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Shared</w:t>
      </w:r>
    </w:p>
    <w:tbl>
      <w:tblPr>
        <w:tblStyle w:val="Table3"/>
        <w:tblW w:w="73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90"/>
        <w:gridCol w:w="2315"/>
        <w:gridCol w:w="3800"/>
        <w:tblGridChange w:id="0">
          <w:tblGrid>
            <w:gridCol w:w="1190"/>
            <w:gridCol w:w="2315"/>
            <w:gridCol w:w="380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Ticket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Title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Who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rtl w:val="0"/>
              </w:rPr>
              <w:t xml:space="preserve">MAF-088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rtl w:val="0"/>
              </w:rPr>
              <w:t xml:space="preserve">Playtest and bug bash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rtl w:val="0"/>
              </w:rPr>
              <w:t xml:space="preserve">Abaid, Jawad and the owner together</w:t>
            </w:r>
          </w:p>
        </w:tc>
      </w:tr>
    </w:tbl>
    <w:p w:rsidR="00000000" w:rsidDel="00000000" w:rsidP="00000000" w:rsidRDefault="00000000" w:rsidRPr="00000000" w14:paraId="0000013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