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p14="http://schemas.microsoft.com/office/word/2010/wordprocessingDrawing"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xmlns:a14="http://schemas.microsoft.com/office/drawing/2010/main" mc:Ignorable="w14 wp14" xml:space="preserve">
  <w:body>
    <w:p xmlns:wp14="http://schemas.microsoft.com/office/word/2010/wordml" w14:paraId="2344FA64" wp14:textId="77777777">
      <w:pPr>
        <w:pStyle w:val="Heading1"/>
        <w:spacing w:before="40"/>
        <w:ind w:left="1723" w:right="1664"/>
      </w:pPr>
      <w:r>
        <w:rPr>
          <w:color w:val="073762"/>
        </w:rPr>
        <w:t>Presented </w:t>
      </w:r>
      <w:r>
        <w:rPr>
          <w:color w:val="073762"/>
          <w:spacing w:val="-5"/>
        </w:rPr>
        <w:t>to</w:t>
      </w:r>
    </w:p>
    <w:p xmlns:wp14="http://schemas.microsoft.com/office/word/2010/wordml" w14:paraId="36DDDAEE" wp14:textId="77777777">
      <w:pPr>
        <w:spacing w:before="416"/>
        <w:ind w:left="1872" w:right="1664" w:firstLine="0"/>
        <w:jc w:val="center"/>
        <w:rPr>
          <w:rFonts w:ascii="Roboto"/>
          <w:sz w:val="40"/>
        </w:rPr>
      </w:pPr>
      <w:r>
        <w:rPr>
          <w:rFonts w:ascii="Roboto"/>
          <w:color w:val="3C4042"/>
          <w:sz w:val="40"/>
        </w:rPr>
        <w:t>Muhammad</w:t>
      </w:r>
      <w:r>
        <w:rPr>
          <w:rFonts w:ascii="Roboto"/>
          <w:color w:val="3C4042"/>
          <w:spacing w:val="-22"/>
          <w:sz w:val="40"/>
        </w:rPr>
        <w:t> </w:t>
      </w:r>
      <w:r>
        <w:rPr>
          <w:rFonts w:ascii="Roboto"/>
          <w:color w:val="3C4042"/>
          <w:sz w:val="40"/>
        </w:rPr>
        <w:t>Ahmed</w:t>
      </w:r>
      <w:r>
        <w:rPr>
          <w:rFonts w:ascii="Roboto"/>
          <w:color w:val="3C4042"/>
          <w:spacing w:val="-22"/>
          <w:sz w:val="40"/>
        </w:rPr>
        <w:t> </w:t>
      </w:r>
      <w:r>
        <w:rPr>
          <w:rFonts w:ascii="Roboto"/>
          <w:color w:val="3C4042"/>
          <w:spacing w:val="-4"/>
          <w:sz w:val="40"/>
        </w:rPr>
        <w:t>Khan</w:t>
      </w:r>
    </w:p>
    <w:p xmlns:wp14="http://schemas.microsoft.com/office/word/2010/wordml" w14:paraId="672A6659" wp14:textId="77777777">
      <w:pPr>
        <w:pStyle w:val="BodyText"/>
        <w:spacing w:before="252"/>
        <w:rPr>
          <w:rFonts w:ascii="Roboto"/>
          <w:sz w:val="40"/>
        </w:rPr>
      </w:pPr>
    </w:p>
    <w:p xmlns:wp14="http://schemas.microsoft.com/office/word/2010/wordml" w:rsidP="281F4FEA" w14:paraId="255AE722" wp14:textId="77777777">
      <w:pPr>
        <w:pStyle w:val="Heading1"/>
        <w:rPr>
          <w:color w:val="073762"/>
        </w:rPr>
      </w:pPr>
      <w:r w:rsidR="0D741D7B">
        <w:rPr>
          <w:color w:val="073762"/>
          <w:spacing w:val="-2"/>
        </w:rPr>
        <w:t>Wheelista</w:t>
      </w:r>
    </w:p>
    <w:p xmlns:wp14="http://schemas.microsoft.com/office/word/2010/wordml" w:rsidP="281F4FEA" w14:paraId="3110D445" wp14:textId="777BE44D">
      <w:pPr>
        <w:spacing w:before="124"/>
        <w:ind w:left="1666" w:right="1666" w:firstLine="0"/>
        <w:jc w:val="center"/>
        <w:rPr>
          <w:b w:val="1"/>
          <w:bCs w:val="1"/>
          <w:sz w:val="30"/>
          <w:szCs w:val="30"/>
        </w:rPr>
      </w:pPr>
      <w:r w:rsidRPr="281F4FEA" w:rsidR="281F4FEA">
        <w:rPr>
          <w:b w:val="1"/>
          <w:bCs w:val="1"/>
          <w:color w:val="0A5394"/>
          <w:sz w:val="30"/>
          <w:szCs w:val="30"/>
        </w:rPr>
        <w:t>(A</w:t>
      </w:r>
      <w:r w:rsidRPr="281F4FEA" w:rsidR="3F1842D0">
        <w:rPr>
          <w:b w:val="1"/>
          <w:bCs w:val="1"/>
          <w:color w:val="0A5394"/>
          <w:sz w:val="30"/>
          <w:szCs w:val="30"/>
        </w:rPr>
        <w:t xml:space="preserve"> Car Rental</w:t>
      </w:r>
      <w:r w:rsidRPr="281F4FEA" w:rsidR="281F4FEA">
        <w:rPr>
          <w:b w:val="1"/>
          <w:bCs w:val="1"/>
          <w:color w:val="0A5394"/>
          <w:sz w:val="30"/>
          <w:szCs w:val="30"/>
        </w:rPr>
        <w:t xml:space="preserve"> </w:t>
      </w:r>
      <w:r w:rsidRPr="281F4FEA" w:rsidR="281F4FEA">
        <w:rPr>
          <w:b w:val="1"/>
          <w:bCs w:val="1"/>
          <w:color w:val="0A5394"/>
          <w:spacing w:val="-2"/>
          <w:sz w:val="30"/>
          <w:szCs w:val="30"/>
        </w:rPr>
        <w:t>Website)</w:t>
      </w:r>
    </w:p>
    <w:p w:rsidR="281F4FEA" w:rsidP="281F4FEA" w:rsidRDefault="281F4FEA" w14:paraId="6AB665D1" w14:textId="36AE32F2">
      <w:pPr>
        <w:spacing w:before="124"/>
        <w:ind w:left="1666" w:right="1666" w:firstLine="0"/>
        <w:jc w:val="center"/>
        <w:rPr>
          <w:b w:val="1"/>
          <w:bCs w:val="1"/>
          <w:color w:val="0A5394"/>
          <w:sz w:val="30"/>
          <w:szCs w:val="30"/>
        </w:rPr>
      </w:pPr>
    </w:p>
    <w:p xmlns:wp14="http://schemas.microsoft.com/office/word/2010/wordml" w:rsidP="281F4FEA" w14:paraId="0E22CFC3" wp14:textId="2BD7ED92">
      <w:pPr>
        <w:pStyle w:val="BodyText"/>
        <w:spacing w:before="224"/>
        <w:jc w:val="center"/>
        <w:rPr>
          <w:b w:val="1"/>
          <w:bCs w:val="1"/>
          <w:sz w:val="20"/>
          <w:szCs w:val="20"/>
        </w:rPr>
      </w:pPr>
      <w:r w:rsidR="70FF3D49">
        <w:drawing>
          <wp:inline xmlns:wp14="http://schemas.microsoft.com/office/word/2010/wordprocessingDrawing" wp14:editId="39B238ED" wp14:anchorId="2CE3DAC8">
            <wp:extent cx="3483142" cy="2787015"/>
            <wp:effectExtent l="0" t="0" r="0" b="0"/>
            <wp:docPr id="1" name="Image 1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Image 1"/>
                    <pic:cNvPicPr/>
                  </pic:nvPicPr>
                  <pic:blipFill>
                    <a:blip r:embed="Ra94a5ac7ee0441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483142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A37501D" wp14:textId="77777777">
      <w:pPr>
        <w:pStyle w:val="BodyText"/>
        <w:spacing w:before="330"/>
        <w:rPr>
          <w:b/>
          <w:sz w:val="30"/>
        </w:rPr>
      </w:pPr>
    </w:p>
    <w:p xmlns:wp14="http://schemas.microsoft.com/office/word/2010/wordml" w14:paraId="767334AF" wp14:textId="77777777">
      <w:pPr>
        <w:pStyle w:val="Heading1"/>
      </w:pPr>
      <w:r w:rsidR="281F4FEA">
        <w:rPr>
          <w:color w:val="073762"/>
        </w:rPr>
        <w:t xml:space="preserve">Group </w:t>
      </w:r>
      <w:r w:rsidR="281F4FEA">
        <w:rPr>
          <w:color w:val="073762"/>
          <w:spacing w:val="-2"/>
        </w:rPr>
        <w:t>Members</w:t>
      </w:r>
    </w:p>
    <w:p w:rsidR="281F4FEA" w:rsidP="281F4FEA" w:rsidRDefault="281F4FEA" w14:paraId="36EF7765" w14:textId="0E8B9604">
      <w:pPr>
        <w:pStyle w:val="Heading1"/>
        <w:rPr>
          <w:color w:val="073762"/>
        </w:rPr>
      </w:pPr>
    </w:p>
    <w:p xmlns:wp14="http://schemas.microsoft.com/office/word/2010/wordml" w:rsidP="281F4FEA" w14:paraId="7AD46F4D" wp14:textId="77777777">
      <w:pPr>
        <w:spacing w:before="0"/>
        <w:ind w:left="0" w:right="0" w:firstLine="0"/>
        <w:jc w:val="center"/>
        <w:rPr>
          <w:sz w:val="40"/>
          <w:szCs w:val="40"/>
        </w:rPr>
      </w:pPr>
      <w:r w:rsidRPr="281F4FEA" w:rsidR="281F4FEA">
        <w:rPr>
          <w:sz w:val="40"/>
          <w:szCs w:val="40"/>
        </w:rPr>
        <w:t>Muhammad</w:t>
      </w:r>
      <w:r w:rsidRPr="281F4FEA" w:rsidR="281F4FEA">
        <w:rPr>
          <w:spacing w:val="-10"/>
          <w:sz w:val="40"/>
          <w:szCs w:val="40"/>
        </w:rPr>
        <w:t xml:space="preserve"> </w:t>
      </w:r>
      <w:r w:rsidRPr="281F4FEA" w:rsidR="281F4FEA">
        <w:rPr>
          <w:sz w:val="40"/>
          <w:szCs w:val="40"/>
        </w:rPr>
        <w:t>Moeez</w:t>
      </w:r>
      <w:r w:rsidRPr="281F4FEA" w:rsidR="281F4FEA">
        <w:rPr>
          <w:spacing w:val="-8"/>
          <w:sz w:val="40"/>
          <w:szCs w:val="40"/>
        </w:rPr>
        <w:t xml:space="preserve"> </w:t>
      </w:r>
      <w:r w:rsidRPr="281F4FEA" w:rsidR="281F4FEA">
        <w:rPr>
          <w:sz w:val="40"/>
          <w:szCs w:val="40"/>
        </w:rPr>
        <w:t>Salman</w:t>
      </w:r>
      <w:r w:rsidRPr="281F4FEA" w:rsidR="281F4FEA">
        <w:rPr>
          <w:spacing w:val="-7"/>
          <w:sz w:val="40"/>
          <w:szCs w:val="40"/>
        </w:rPr>
        <w:t xml:space="preserve"> </w:t>
      </w:r>
      <w:r w:rsidRPr="281F4FEA" w:rsidR="281F4FEA">
        <w:rPr>
          <w:sz w:val="40"/>
          <w:szCs w:val="40"/>
        </w:rPr>
        <w:t>23L-</w:t>
      </w:r>
      <w:r w:rsidRPr="281F4FEA" w:rsidR="281F4FEA">
        <w:rPr>
          <w:spacing w:val="-4"/>
          <w:sz w:val="40"/>
          <w:szCs w:val="40"/>
        </w:rPr>
        <w:t>3000</w:t>
      </w:r>
    </w:p>
    <w:p w:rsidR="49079283" w:rsidP="281F4FEA" w:rsidRDefault="49079283" w14:paraId="2E66CAD1" w14:textId="5E8C4D2B">
      <w:pPr>
        <w:spacing w:before="0"/>
        <w:ind w:left="0" w:right="0" w:firstLine="0"/>
        <w:jc w:val="center"/>
        <w:rPr>
          <w:sz w:val="40"/>
          <w:szCs w:val="40"/>
        </w:rPr>
      </w:pPr>
      <w:r w:rsidRPr="281F4FEA" w:rsidR="49079283">
        <w:rPr>
          <w:sz w:val="40"/>
          <w:szCs w:val="40"/>
        </w:rPr>
        <w:t>Zain Allaudin 23L-3036</w:t>
      </w:r>
    </w:p>
    <w:p w:rsidR="49079283" w:rsidP="281F4FEA" w:rsidRDefault="49079283" w14:paraId="55BCA28B" w14:textId="24243ED1">
      <w:pPr>
        <w:spacing w:before="0"/>
        <w:ind w:left="0" w:right="0" w:firstLine="0"/>
        <w:jc w:val="center"/>
        <w:rPr>
          <w:sz w:val="40"/>
          <w:szCs w:val="40"/>
        </w:rPr>
      </w:pPr>
      <w:r w:rsidRPr="281F4FEA" w:rsidR="49079283">
        <w:rPr>
          <w:sz w:val="40"/>
          <w:szCs w:val="40"/>
        </w:rPr>
        <w:t>Maaz Hassan 21L-5793</w:t>
      </w:r>
    </w:p>
    <w:p xmlns:wp14="http://schemas.microsoft.com/office/word/2010/wordml" w:rsidP="40A964D2" w14:paraId="5DAB6C7B" wp14:textId="77777777">
      <w:pPr>
        <w:spacing w:after="0"/>
        <w:jc w:val="center"/>
        <w:rPr>
          <w:sz w:val="40"/>
          <w:szCs w:val="40"/>
        </w:rPr>
      </w:pPr>
    </w:p>
    <w:p w:rsidR="40A964D2" w:rsidP="40A964D2" w:rsidRDefault="40A964D2" w14:paraId="79B54FEB" w14:textId="33F7AF11">
      <w:pPr>
        <w:spacing w:after="0"/>
        <w:jc w:val="center"/>
        <w:rPr>
          <w:sz w:val="40"/>
          <w:szCs w:val="40"/>
        </w:rPr>
      </w:pPr>
    </w:p>
    <w:p w:rsidR="40A964D2" w:rsidRDefault="40A964D2" w14:paraId="26E51A5B" w14:textId="5684EF30">
      <w:r>
        <w:br w:type="page"/>
      </w:r>
    </w:p>
    <w:p w:rsidR="40A964D2" w:rsidP="40A964D2" w:rsidRDefault="40A964D2" w14:paraId="0FA1245E" w14:textId="1446421A">
      <w:pPr>
        <w:pStyle w:val="Normal"/>
        <w:spacing w:after="0"/>
        <w:jc w:val="center"/>
        <w:rPr>
          <w:color w:val="4F81BD" w:themeColor="accent1" w:themeTint="FF" w:themeShade="FF"/>
          <w:sz w:val="40"/>
          <w:szCs w:val="40"/>
        </w:rPr>
      </w:pPr>
    </w:p>
    <w:p w:rsidR="68FC78EC" w:rsidP="40A964D2" w:rsidRDefault="68FC78EC" w14:paraId="1319F07A" w14:textId="3B155035">
      <w:pPr>
        <w:pStyle w:val="Normal"/>
        <w:spacing w:after="0"/>
        <w:jc w:val="center"/>
        <w:rPr>
          <w:color w:val="4F81BD" w:themeColor="accent1" w:themeTint="FF" w:themeShade="FF"/>
          <w:sz w:val="40"/>
          <w:szCs w:val="40"/>
          <w:u w:val="single"/>
        </w:rPr>
      </w:pPr>
      <w:r w:rsidRPr="40A964D2" w:rsidR="68FC78EC">
        <w:rPr>
          <w:color w:val="4F81BD" w:themeColor="accent1" w:themeTint="FF" w:themeShade="FF"/>
          <w:sz w:val="40"/>
          <w:szCs w:val="40"/>
          <w:u w:val="single"/>
        </w:rPr>
        <w:t>TECHNOLOGIES FOR WHEELISTER</w:t>
      </w:r>
    </w:p>
    <w:p w:rsidR="40A964D2" w:rsidP="40A964D2" w:rsidRDefault="40A964D2" w14:paraId="7C5C9354" w14:textId="7FE32E5F">
      <w:pPr>
        <w:pStyle w:val="Normal"/>
        <w:spacing w:after="0"/>
        <w:jc w:val="center"/>
        <w:rPr>
          <w:sz w:val="40"/>
          <w:szCs w:val="40"/>
          <w:u w:val="single"/>
        </w:rPr>
      </w:pPr>
    </w:p>
    <w:p w:rsidR="40A964D2" w:rsidP="40A964D2" w:rsidRDefault="40A964D2" w14:paraId="0D85A50E" w14:textId="69CEB839">
      <w:pPr>
        <w:pStyle w:val="Normal"/>
        <w:spacing w:after="0"/>
        <w:jc w:val="left"/>
        <w:rPr>
          <w:sz w:val="40"/>
          <w:szCs w:val="40"/>
          <w:u w:val="single"/>
        </w:rPr>
      </w:pPr>
    </w:p>
    <w:p w:rsidR="68FC78EC" w:rsidP="40A964D2" w:rsidRDefault="68FC78EC" w14:paraId="0C554DD9" w14:textId="09FE4BD0">
      <w:pPr>
        <w:pStyle w:val="ListParagraph"/>
        <w:spacing w:after="0"/>
        <w:ind w:left="105" w:hanging="0"/>
        <w:jc w:val="left"/>
        <w:rPr>
          <w:color w:val="4F81BD" w:themeColor="accent1" w:themeTint="FF" w:themeShade="FF"/>
          <w:sz w:val="40"/>
          <w:szCs w:val="40"/>
          <w:u w:val="none"/>
        </w:rPr>
      </w:pPr>
      <w:r w:rsidRPr="40A964D2" w:rsidR="68FC78EC">
        <w:rPr>
          <w:color w:val="4F81BD" w:themeColor="accent1" w:themeTint="FF" w:themeShade="FF"/>
          <w:sz w:val="40"/>
          <w:szCs w:val="40"/>
          <w:u w:val="none"/>
        </w:rPr>
        <w:t>Front End Technologies:</w:t>
      </w:r>
    </w:p>
    <w:p w:rsidR="40A964D2" w:rsidP="40A964D2" w:rsidRDefault="40A964D2" w14:paraId="64FED6C9" w14:textId="37959DF5">
      <w:pPr>
        <w:pStyle w:val="Normal"/>
        <w:spacing w:after="0"/>
        <w:jc w:val="left"/>
        <w:rPr>
          <w:sz w:val="22"/>
          <w:szCs w:val="22"/>
          <w:u w:val="none"/>
        </w:rPr>
      </w:pPr>
    </w:p>
    <w:p w:rsidR="40A964D2" w:rsidP="40A964D2" w:rsidRDefault="40A964D2" w14:paraId="3F33A141" w14:textId="7E93598B">
      <w:pPr>
        <w:pStyle w:val="Normal"/>
        <w:spacing w:after="0"/>
        <w:jc w:val="left"/>
        <w:rPr>
          <w:sz w:val="22"/>
          <w:szCs w:val="22"/>
          <w:u w:val="none"/>
        </w:rPr>
      </w:pPr>
    </w:p>
    <w:p w:rsidR="68FC78EC" w:rsidP="40A964D2" w:rsidRDefault="68FC78EC" w14:paraId="14630526" w14:textId="34CF35D0">
      <w:pPr>
        <w:pStyle w:val="Normal"/>
        <w:spacing w:after="0"/>
        <w:jc w:val="left"/>
        <w:rPr>
          <w:sz w:val="32"/>
          <w:szCs w:val="32"/>
          <w:u w:val="none"/>
        </w:rPr>
      </w:pPr>
      <w:r w:rsidRPr="40A964D2" w:rsidR="68FC78EC">
        <w:rPr>
          <w:sz w:val="32"/>
          <w:szCs w:val="32"/>
          <w:u w:val="none"/>
        </w:rPr>
        <w:t>1.HTML</w:t>
      </w:r>
    </w:p>
    <w:p w:rsidR="40A964D2" w:rsidP="40A964D2" w:rsidRDefault="40A964D2" w14:paraId="2079F4D5" w14:textId="488C538A">
      <w:pPr>
        <w:pStyle w:val="Normal"/>
        <w:spacing w:after="0"/>
        <w:jc w:val="left"/>
        <w:rPr>
          <w:sz w:val="22"/>
          <w:szCs w:val="22"/>
          <w:u w:val="none"/>
        </w:rPr>
      </w:pPr>
    </w:p>
    <w:p w:rsidR="68FC78EC" w:rsidP="40A964D2" w:rsidRDefault="68FC78EC" w14:paraId="44921124" w14:textId="4BD2F03B">
      <w:pPr>
        <w:pStyle w:val="Normal"/>
        <w:spacing w:after="0"/>
        <w:jc w:val="left"/>
        <w:rPr>
          <w:sz w:val="22"/>
          <w:szCs w:val="22"/>
          <w:u w:val="none"/>
        </w:rPr>
      </w:pPr>
      <w:r w:rsidRPr="40A964D2" w:rsidR="68FC78EC">
        <w:rPr>
          <w:sz w:val="22"/>
          <w:szCs w:val="22"/>
          <w:u w:val="none"/>
        </w:rPr>
        <w:t>It will be used for developing the basic structure of the HTML.</w:t>
      </w:r>
    </w:p>
    <w:p w:rsidR="40A964D2" w:rsidP="40A964D2" w:rsidRDefault="40A964D2" w14:paraId="4465FF08" w14:textId="318A36AB">
      <w:pPr>
        <w:pStyle w:val="Normal"/>
        <w:spacing w:after="0"/>
        <w:jc w:val="left"/>
        <w:rPr>
          <w:sz w:val="22"/>
          <w:szCs w:val="22"/>
          <w:u w:val="none"/>
        </w:rPr>
      </w:pPr>
    </w:p>
    <w:p w:rsidR="40A964D2" w:rsidP="40A964D2" w:rsidRDefault="40A964D2" w14:paraId="56A7CBC6" w14:textId="4395ABFE">
      <w:pPr>
        <w:pStyle w:val="Normal"/>
        <w:spacing w:after="0"/>
        <w:jc w:val="left"/>
        <w:rPr>
          <w:sz w:val="22"/>
          <w:szCs w:val="22"/>
          <w:u w:val="none"/>
        </w:rPr>
      </w:pPr>
    </w:p>
    <w:p w:rsidR="03DAD1AF" w:rsidP="40A964D2" w:rsidRDefault="03DAD1AF" w14:paraId="6A5CC869" w14:textId="57150C24">
      <w:pPr>
        <w:pStyle w:val="Normal"/>
        <w:spacing w:after="0"/>
        <w:jc w:val="left"/>
        <w:rPr>
          <w:sz w:val="32"/>
          <w:szCs w:val="32"/>
          <w:u w:val="none"/>
        </w:rPr>
      </w:pPr>
      <w:r w:rsidRPr="40A964D2" w:rsidR="03DAD1AF">
        <w:rPr>
          <w:sz w:val="32"/>
          <w:szCs w:val="32"/>
          <w:u w:val="none"/>
        </w:rPr>
        <w:t>2</w:t>
      </w:r>
      <w:r w:rsidRPr="40A964D2" w:rsidR="68FC78EC">
        <w:rPr>
          <w:sz w:val="32"/>
          <w:szCs w:val="32"/>
          <w:u w:val="none"/>
        </w:rPr>
        <w:t>.React.js</w:t>
      </w:r>
    </w:p>
    <w:p w:rsidR="68FC78EC" w:rsidP="40A964D2" w:rsidRDefault="68FC78EC" w14:paraId="4E265153" w14:textId="6EFCE918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0A964D2" w:rsidR="68FC78EC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Role:</w:t>
      </w:r>
      <w:r w:rsidRPr="40A964D2" w:rsidR="68FC78E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React.js will be used to create a dynamic and interactive user interface for Wheelista. It offers reusable components, fast rendering with a virtual DOM, and an efficient state management system.</w:t>
      </w:r>
    </w:p>
    <w:p w:rsidR="40A964D2" w:rsidP="40A964D2" w:rsidRDefault="40A964D2" w14:paraId="51BB1E18" w14:textId="758D6B7B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68FC78EC" w:rsidP="40A964D2" w:rsidRDefault="68FC78EC" w14:paraId="651B788D" w14:textId="3A12A71F">
      <w:pPr>
        <w:pStyle w:val="Normal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0A964D2" w:rsidR="68FC78EC">
        <w:rPr>
          <w:sz w:val="32"/>
          <w:szCs w:val="32"/>
          <w:u w:val="none"/>
        </w:rPr>
        <w:t>2.Tailwind CSS</w:t>
      </w:r>
      <w:r>
        <w:br/>
      </w:r>
      <w:r>
        <w:br/>
      </w:r>
      <w:r w:rsidRPr="40A964D2" w:rsidR="68FC78E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Tailwind CSS will be used to design a modern, responsive, and visually appealing UI with minimal </w:t>
      </w:r>
      <w:proofErr w:type="spellStart"/>
      <w:r w:rsidRPr="40A964D2" w:rsidR="68FC78E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effort.</w:t>
      </w:r>
      <w:r w:rsidRPr="40A964D2" w:rsidR="68FC78E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It</w:t>
      </w:r>
      <w:proofErr w:type="spellEnd"/>
      <w:r w:rsidRPr="40A964D2" w:rsidR="68FC78E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provides utility-first styling, reducing the need for writing custom CSS, improving maintainability, and ensuring fast development.</w:t>
      </w:r>
    </w:p>
    <w:p w:rsidR="40A964D2" w:rsidP="40A964D2" w:rsidRDefault="40A964D2" w14:paraId="2672DF37" w14:textId="40913E7A">
      <w:pPr>
        <w:pStyle w:val="Normal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68FC78EC" w:rsidP="40A964D2" w:rsidRDefault="68FC78EC" w14:paraId="144F8B51" w14:textId="4B3B7E3B">
      <w:pPr>
        <w:pStyle w:val="Heading3"/>
        <w:spacing w:before="281" w:beforeAutospacing="off" w:after="281" w:afterAutospacing="off"/>
        <w:jc w:val="left"/>
        <w:rPr>
          <w:sz w:val="32"/>
          <w:szCs w:val="32"/>
          <w:u w:val="none"/>
        </w:rPr>
      </w:pPr>
      <w:r w:rsidRPr="40A964D2" w:rsidR="68FC78EC">
        <w:rPr>
          <w:i w:val="0"/>
          <w:iCs w:val="0"/>
          <w:sz w:val="32"/>
          <w:szCs w:val="32"/>
          <w:u w:val="none"/>
        </w:rPr>
        <w:t>3. Framer Motion</w:t>
      </w:r>
    </w:p>
    <w:p w:rsidR="68FC78EC" w:rsidP="40A964D2" w:rsidRDefault="68FC78EC" w14:paraId="46A44E56" w14:textId="0BDFDD25">
      <w:pPr>
        <w:pStyle w:val="Normal"/>
        <w:spacing w:before="281" w:beforeAutospacing="off" w:after="281" w:afterAutospacing="off"/>
        <w:jc w:val="left"/>
        <w:rPr>
          <w:i w:val="0"/>
          <w:iCs w:val="0"/>
          <w:sz w:val="32"/>
          <w:szCs w:val="32"/>
          <w:u w:val="none"/>
        </w:rPr>
      </w:pPr>
      <w:r w:rsidRPr="40A964D2" w:rsidR="68FC78EC">
        <w:rPr>
          <w:noProof w:val="0"/>
          <w:lang w:val="en-US"/>
        </w:rPr>
        <w:t>Used to add smooth animations, making the website more visually appealing.</w:t>
      </w:r>
      <w:r w:rsidRPr="40A964D2" w:rsidR="68FC78EC">
        <w:rPr>
          <w:noProof w:val="0"/>
          <w:lang w:val="en-US"/>
        </w:rPr>
        <w:t>It provides easy-to-implement animations that enhance user experience without affecting performance.</w:t>
      </w:r>
    </w:p>
    <w:p w:rsidR="40A964D2" w:rsidP="40A964D2" w:rsidRDefault="40A964D2" w14:paraId="05C66345" w14:textId="6635FD8B">
      <w:pPr>
        <w:spacing w:before="240" w:beforeAutospacing="off" w:after="240" w:afterAutospacing="off"/>
        <w:rPr>
          <w:noProof w:val="0"/>
          <w:lang w:val="en-US"/>
        </w:rPr>
      </w:pPr>
    </w:p>
    <w:p w:rsidR="68FC78EC" w:rsidP="40A964D2" w:rsidRDefault="68FC78EC" w14:paraId="4102681E" w14:textId="28292E49">
      <w:pPr>
        <w:pStyle w:val="Heading3"/>
        <w:spacing w:before="281" w:beforeAutospacing="off" w:after="281" w:afterAutospacing="off"/>
        <w:rPr>
          <w:i w:val="0"/>
          <w:iCs w:val="0"/>
          <w:noProof w:val="0"/>
          <w:color w:val="4F81BD" w:themeColor="accent1" w:themeTint="FF" w:themeShade="FF"/>
          <w:lang w:val="en-US"/>
        </w:rPr>
      </w:pPr>
      <w:r w:rsidRPr="40A964D2" w:rsidR="68FC78EC">
        <w:rPr>
          <w:i w:val="0"/>
          <w:iCs w:val="0"/>
          <w:noProof w:val="0"/>
          <w:color w:val="4F81BD" w:themeColor="accent1" w:themeTint="FF" w:themeShade="FF"/>
          <w:lang w:val="en-US"/>
        </w:rPr>
        <w:t>BACK-END TECHNOLOGIES:</w:t>
      </w:r>
      <w:r>
        <w:br/>
      </w:r>
    </w:p>
    <w:p w:rsidR="68FC78EC" w:rsidP="40A964D2" w:rsidRDefault="68FC78EC" w14:paraId="5FA95FA9" w14:textId="4DAF91F6">
      <w:pPr>
        <w:pStyle w:val="Heading3"/>
        <w:spacing w:before="281" w:beforeAutospacing="off" w:after="281" w:afterAutospacing="off"/>
        <w:rPr>
          <w:noProof w:val="0"/>
          <w:lang w:val="en-US"/>
        </w:rPr>
      </w:pPr>
      <w:r w:rsidRPr="40A964D2" w:rsidR="68FC78EC">
        <w:rPr>
          <w:i w:val="0"/>
          <w:iCs w:val="0"/>
          <w:noProof w:val="0"/>
          <w:sz w:val="32"/>
          <w:szCs w:val="32"/>
          <w:lang w:val="en-US"/>
        </w:rPr>
        <w:t>1. Node.js</w:t>
      </w:r>
    </w:p>
    <w:p w:rsidR="68FC78EC" w:rsidP="40A964D2" w:rsidRDefault="68FC78EC" w14:paraId="757A3F2E" w14:textId="6CC4B922">
      <w:pPr>
        <w:spacing w:before="240" w:beforeAutospacing="off" w:after="240" w:afterAutospacing="off"/>
      </w:pPr>
      <w:r w:rsidRPr="40A964D2" w:rsidR="68FC78E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Node.js will serve as the backend runtime, handling API requests, user authentication, and business logic.</w:t>
      </w:r>
    </w:p>
    <w:p w:rsidR="40A964D2" w:rsidP="40A964D2" w:rsidRDefault="40A964D2" w14:paraId="1D85AF48" w14:textId="79162376">
      <w:pPr>
        <w:spacing w:before="240" w:beforeAutospacing="off" w:after="240" w:afterAutospacing="off"/>
        <w:rPr>
          <w:noProof w:val="0"/>
          <w:lang w:val="en-US"/>
        </w:rPr>
      </w:pPr>
    </w:p>
    <w:p w:rsidR="68FC78EC" w:rsidP="40A964D2" w:rsidRDefault="68FC78EC" w14:paraId="67DDDEC5" w14:textId="7B234590">
      <w:pPr>
        <w:pStyle w:val="Normal"/>
        <w:spacing w:before="240" w:beforeAutospacing="off" w:after="240" w:afterAutospacing="off"/>
        <w:rPr>
          <w:noProof w:val="0"/>
          <w:lang w:val="en-US"/>
        </w:rPr>
      </w:pPr>
      <w:r w:rsidRPr="40A964D2" w:rsidR="68FC78EC">
        <w:rPr>
          <w:b w:val="1"/>
          <w:bCs w:val="1"/>
          <w:noProof w:val="0"/>
          <w:sz w:val="32"/>
          <w:szCs w:val="32"/>
          <w:lang w:val="en-US"/>
        </w:rPr>
        <w:t>2. Express.js</w:t>
      </w:r>
      <w:r w:rsidRPr="40A964D2" w:rsidR="68FC78EC">
        <w:rPr>
          <w:noProof w:val="0"/>
          <w:lang w:val="en-US"/>
        </w:rPr>
        <w:t xml:space="preserve"> </w:t>
      </w:r>
    </w:p>
    <w:p w:rsidR="491A5EA8" w:rsidP="40A964D2" w:rsidRDefault="491A5EA8" w14:paraId="074426CA" w14:textId="70F79611">
      <w:pPr>
        <w:pStyle w:val="Normal"/>
        <w:spacing w:before="240" w:beforeAutospacing="off" w:after="240" w:afterAutospacing="off"/>
        <w:rPr>
          <w:noProof w:val="0"/>
          <w:lang w:val="en-US"/>
        </w:rPr>
      </w:pPr>
      <w:r w:rsidRPr="40A964D2" w:rsidR="491A5EA8">
        <w:rPr>
          <w:noProof w:val="0"/>
          <w:lang w:val="en-US"/>
        </w:rPr>
        <w:t xml:space="preserve">It </w:t>
      </w:r>
      <w:r w:rsidRPr="40A964D2" w:rsidR="68FC78EC">
        <w:rPr>
          <w:noProof w:val="0"/>
          <w:lang w:val="en-US"/>
        </w:rPr>
        <w:t>will provide a lightweight and flexible framework to build RESTful APIs for handling user authentication, bookings, and car management.</w:t>
      </w:r>
    </w:p>
    <w:p w:rsidR="40A964D2" w:rsidP="40A964D2" w:rsidRDefault="40A964D2" w14:paraId="7CE85EC8" w14:textId="2CE222C5">
      <w:pPr>
        <w:spacing w:before="240" w:beforeAutospacing="off" w:after="240" w:afterAutospacing="off"/>
        <w:rPr>
          <w:noProof w:val="0"/>
          <w:lang w:val="en-US"/>
        </w:rPr>
      </w:pPr>
    </w:p>
    <w:p w:rsidR="20AFE9B8" w:rsidP="40A964D2" w:rsidRDefault="20AFE9B8" w14:paraId="6A5F4F7A" w14:textId="2E622D0D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</w:pPr>
      <w:r w:rsidRPr="40A964D2" w:rsidR="20AFE9B8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3.PostgreSQL</w:t>
      </w:r>
    </w:p>
    <w:p w:rsidR="20AFE9B8" w:rsidP="40A964D2" w:rsidRDefault="20AFE9B8" w14:paraId="624417A0" w14:textId="43D3C464">
      <w:pPr>
        <w:spacing w:before="240" w:beforeAutospacing="off" w:after="240" w:afterAutospacing="off"/>
      </w:pPr>
      <w:r w:rsidRPr="40A964D2" w:rsidR="20AFE9B8">
        <w:rPr>
          <w:noProof w:val="0"/>
          <w:lang w:val="en-US"/>
        </w:rPr>
        <w:t>PostgreSQL will store structured data like user accounts, car listings, booking records, and transaction details.</w:t>
      </w:r>
    </w:p>
    <w:p w:rsidR="40A964D2" w:rsidP="40A964D2" w:rsidRDefault="40A964D2" w14:paraId="66634C95" w14:textId="422AFEEE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</w:p>
    <w:p w:rsidR="20AFE9B8" w:rsidP="40A964D2" w:rsidRDefault="20AFE9B8" w14:paraId="5B350157" w14:textId="61691C40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32"/>
          <w:szCs w:val="32"/>
          <w:lang w:val="en-US"/>
        </w:rPr>
      </w:pPr>
      <w:r w:rsidRPr="40A964D2" w:rsidR="20AFE9B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32"/>
          <w:szCs w:val="32"/>
          <w:lang w:val="en-US"/>
        </w:rPr>
        <w:t xml:space="preserve">4. </w:t>
      </w:r>
      <w:proofErr w:type="spellStart"/>
      <w:r w:rsidRPr="40A964D2" w:rsidR="20AFE9B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32"/>
          <w:szCs w:val="32"/>
          <w:lang w:val="en-US"/>
        </w:rPr>
        <w:t>Vercel</w:t>
      </w:r>
      <w:proofErr w:type="spellEnd"/>
    </w:p>
    <w:p w:rsidR="20AFE9B8" w:rsidP="40A964D2" w:rsidRDefault="20AFE9B8" w14:paraId="168FDBFB" w14:textId="0030FB58">
      <w:pPr>
        <w:spacing w:before="240" w:beforeAutospacing="off" w:after="240" w:afterAutospacing="off"/>
      </w:pPr>
      <w:r w:rsidRPr="40A964D2" w:rsidR="20AFE9B8">
        <w:rPr>
          <w:noProof w:val="0"/>
          <w:lang w:val="en-US"/>
        </w:rPr>
        <w:t>Vercel will host the frontend, providing fast deployment and automatic optimizations.</w:t>
      </w:r>
    </w:p>
    <w:p w:rsidR="40A964D2" w:rsidP="40A964D2" w:rsidRDefault="40A964D2" w14:paraId="06C743AA" w14:textId="48E37ED8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</w:p>
    <w:p w:rsidR="40A964D2" w:rsidP="40A964D2" w:rsidRDefault="40A964D2" w14:paraId="63EF6743" w14:textId="4E906F9F">
      <w:pPr>
        <w:spacing w:before="240" w:beforeAutospacing="off" w:after="240" w:afterAutospacing="off"/>
        <w:rPr>
          <w:noProof w:val="0"/>
          <w:lang w:val="en-US"/>
        </w:rPr>
      </w:pPr>
    </w:p>
    <w:p w:rsidR="40A964D2" w:rsidP="40A964D2" w:rsidRDefault="40A964D2" w14:paraId="7F341776" w14:textId="3EBDE082">
      <w:pPr>
        <w:pStyle w:val="Heading3"/>
        <w:spacing w:before="281" w:beforeAutospacing="off" w:after="281" w:afterAutospacing="off"/>
        <w:jc w:val="left"/>
        <w:rPr>
          <w:i w:val="0"/>
          <w:iCs w:val="0"/>
          <w:sz w:val="32"/>
          <w:szCs w:val="32"/>
          <w:u w:val="none"/>
        </w:rPr>
      </w:pPr>
    </w:p>
    <w:p w:rsidR="68FC78EC" w:rsidP="40A964D2" w:rsidRDefault="68FC78EC" w14:paraId="2B956D9C" w14:textId="359AD368">
      <w:pPr>
        <w:pStyle w:val="Normal"/>
        <w:spacing w:after="0"/>
        <w:jc w:val="left"/>
        <w:rPr>
          <w:sz w:val="22"/>
          <w:szCs w:val="22"/>
          <w:u w:val="none"/>
        </w:rPr>
        <w:sectPr>
          <w:type w:val="continuous"/>
          <w:pgSz w:w="12240" w:h="15840" w:orient="portrait"/>
          <w:pgMar w:top="1400" w:right="1440" w:bottom="280" w:left="1440"/>
          <w:cols w:num="1"/>
        </w:sectPr>
      </w:pPr>
      <w:r w:rsidRPr="40A964D2" w:rsidR="68FC78EC">
        <w:rPr>
          <w:sz w:val="40"/>
          <w:szCs w:val="40"/>
          <w:u w:val="none"/>
        </w:rPr>
        <w:t xml:space="preserve">  </w:t>
      </w:r>
    </w:p>
    <w:p xmlns:wp14="http://schemas.microsoft.com/office/word/2010/wordml" w:rsidP="40A964D2" w14:paraId="3CB89AF4" wp14:textId="77777777">
      <w:pPr>
        <w:spacing w:before="60"/>
        <w:ind w:left="3308" w:right="0" w:firstLine="0"/>
        <w:jc w:val="left"/>
        <w:rPr>
          <w:b w:val="1"/>
          <w:bCs w:val="1"/>
          <w:i w:val="1"/>
          <w:iCs w:val="1"/>
          <w:color w:val="073762"/>
          <w:sz w:val="40"/>
          <w:szCs w:val="40"/>
        </w:rPr>
      </w:pPr>
    </w:p>
    <w:p xmlns:wp14="http://schemas.microsoft.com/office/word/2010/wordml" w14:paraId="0E27B00A" wp14:textId="77777777">
      <w:pPr>
        <w:pStyle w:val="BodyText"/>
        <w:spacing w:after="0"/>
        <w:rPr>
          <w:sz w:val="18"/>
        </w:rPr>
        <w:sectPr>
          <w:pgSz w:w="12240" w:h="15840" w:orient="portrait"/>
          <w:pgMar w:top="1380" w:right="1440" w:bottom="280" w:left="1440"/>
          <w:cols w:num="1"/>
        </w:sectPr>
      </w:pPr>
    </w:p>
    <w:p xmlns:wp14="http://schemas.microsoft.com/office/word/2010/wordml" w:rsidP="4249342A" wp14:textId="77777777" w14:paraId="3656B9AB">
      <w:pPr>
        <w:pStyle w:val="Heading3"/>
        <w:tabs>
          <w:tab w:val="left" w:leader="none" w:pos="537"/>
        </w:tabs>
        <w:spacing w:before="87" w:after="0" w:line="240" w:lineRule="auto"/>
        <w:ind w:left="0" w:right="0" w:hanging="0"/>
        <w:jc w:val="left"/>
        <w:rPr>
          <w:color w:val="0A5394"/>
        </w:rPr>
        <w:sectPr>
          <w:type w:val="continuous"/>
          <w:pgSz w:w="12240" w:h="15840" w:orient="portrait"/>
          <w:pgMar w:top="1400" w:right="1440" w:bottom="280" w:left="1440"/>
          <w:cols w:equalWidth="0" w:num="2">
            <w:col w:w="3088" w:space="152"/>
            <w:col w:w="6120"/>
          </w:cols>
        </w:sectPr>
      </w:pPr>
    </w:p>
    <w:p xmlns:wp14="http://schemas.microsoft.com/office/word/2010/wordml" w14:paraId="45FB0818" wp14:textId="77777777">
      <w:pPr>
        <w:pStyle w:val="BodyText"/>
        <w:spacing w:before="40"/>
        <w:rPr>
          <w:sz w:val="20"/>
        </w:rPr>
      </w:pPr>
    </w:p>
    <w:p xmlns:wp14="http://schemas.microsoft.com/office/word/2010/wordml" w14:paraId="049F31CB" wp14:textId="77777777">
      <w:pPr>
        <w:pStyle w:val="BodyText"/>
        <w:spacing w:after="0"/>
        <w:rPr>
          <w:sz w:val="20"/>
        </w:rPr>
        <w:sectPr>
          <w:type w:val="continuous"/>
          <w:pgSz w:w="12240" w:h="15840" w:orient="portrait"/>
          <w:pgMar w:top="1400" w:right="1440" w:bottom="280" w:left="1440"/>
          <w:cols w:num="1"/>
        </w:sectPr>
      </w:pPr>
    </w:p>
    <w:p xmlns:wp14="http://schemas.microsoft.com/office/word/2010/wordml" w14:paraId="1299C43A" wp14:textId="77777777">
      <w:pPr>
        <w:pStyle w:val="BodyText"/>
      </w:pPr>
    </w:p>
    <w:p xmlns:wp14="http://schemas.microsoft.com/office/word/2010/wordml" w14:paraId="0FB78278" wp14:textId="50B11099">
      <w:pPr>
        <w:pStyle w:val="BodyText"/>
        <w:spacing w:after="0"/>
        <w:sectPr>
          <w:type w:val="continuous"/>
          <w:pgSz w:w="12240" w:h="15840" w:orient="portrait"/>
          <w:pgMar w:top="1400" w:right="1440" w:bottom="280" w:left="1440"/>
          <w:cols w:equalWidth="0" w:num="2">
            <w:col w:w="2963" w:space="46"/>
            <w:col w:w="6351"/>
          </w:cols>
        </w:sectPr>
      </w:pPr>
    </w:p>
    <w:p xmlns:wp14="http://schemas.microsoft.com/office/word/2010/wordml" w:rsidP="4249342A" w14:paraId="3FE9F23F" wp14:textId="34713DFA">
      <w:pPr>
        <w:pStyle w:val="BodyText"/>
        <w:spacing w:before="86" w:after="0"/>
        <w:ind w:left="0"/>
        <w:sectPr>
          <w:pgSz w:w="12240" w:h="15840" w:orient="portrait"/>
          <w:pgMar w:top="1380" w:right="1440" w:bottom="280" w:left="1440"/>
          <w:cols w:num="1"/>
        </w:sectPr>
      </w:pPr>
    </w:p>
    <w:p w:rsidR="4249342A" w:rsidP="4249342A" w:rsidRDefault="4249342A" w14:paraId="73C9D6C5" w14:textId="135B2900">
      <w:pPr>
        <w:pStyle w:val="Heading3"/>
        <w:ind w:left="-70" w:hanging="0"/>
      </w:pPr>
    </w:p>
    <w:sectPr>
      <w:pgSz w:w="12240" w:h="15840" w:orient="portrait"/>
      <w:pgMar w:top="1380" w:right="1440" w:bottom="280" w:left="1440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Roboto">
    <w:altName w:val="Roboto"/>
    <w:charset w:val="1"/>
    <w:family w:val="auto"/>
    <w:pitch w:val="variable"/>
  </w:font>
</w:fonts>
</file>

<file path=word/intelligence2.xml><?xml version="1.0" encoding="utf-8"?>
<int2:intelligence xmlns:int2="http://schemas.microsoft.com/office/intelligence/2020/intelligence">
  <int2:observations>
    <int2:textHash int2:hashCode="WH9OKUYtmPbTqA" int2:id="pExxbhgO">
      <int2:state int2:type="LegacyProofing" int2:value="Rejected"/>
    </int2:textHash>
    <int2:textHash int2:hashCode="qnmSLqAPx0i3kp" int2:id="zUnneUbs">
      <int2:state int2:type="LegacyProofing" int2:value="Rejected"/>
    </int2:textHash>
  </int2:observations>
  <int2:intelligenceSettings/>
</int2:intelligence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xmlns:w="http://schemas.openxmlformats.org/wordprocessingml/2006/main" w:abstractNumId="1">
    <w:nsid w:val="49ae9f2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45df652d"/>
    <w:multiLevelType w:val="hybridMultilevel"/>
    <w:lvl w:ilvl="0">
      <w:start w:val="1"/>
      <w:numFmt w:val="decimal"/>
      <w:lvlText w:val="%1."/>
      <w:lvlJc w:val="left"/>
      <w:pPr>
        <w:ind w:left="349" w:hanging="35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color w:val="0A5394"/>
        <w:spacing w:val="0"/>
        <w:w w:val="100"/>
        <w:sz w:val="36"/>
        <w:szCs w:val="3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39" w:hanging="54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color w:val="0A5394"/>
        <w:spacing w:val="-1"/>
        <w:w w:val="100"/>
        <w:sz w:val="32"/>
        <w:szCs w:val="3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99" w:hanging="6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color w:val="3C85C6"/>
        <w:spacing w:val="-1"/>
        <w:w w:val="100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00" w:hanging="6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20" w:hanging="6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40" w:hanging="6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49" w:hanging="6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58" w:hanging="6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68" w:hanging="62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:rsids>
    <w:rsidRoot w:val="0023DB47"/>
    <w:rsid w:val="0023DB47"/>
    <w:rsid w:val="03DAD1AF"/>
    <w:rsid w:val="05F92B93"/>
    <w:rsid w:val="06F483E3"/>
    <w:rsid w:val="07760D1F"/>
    <w:rsid w:val="07FABC88"/>
    <w:rsid w:val="0819C05A"/>
    <w:rsid w:val="0A88C02E"/>
    <w:rsid w:val="0BE793F5"/>
    <w:rsid w:val="0D741D7B"/>
    <w:rsid w:val="0DCED6F4"/>
    <w:rsid w:val="0F7FFA44"/>
    <w:rsid w:val="11AFF1F6"/>
    <w:rsid w:val="184236D1"/>
    <w:rsid w:val="1A99BFAE"/>
    <w:rsid w:val="1D0862C8"/>
    <w:rsid w:val="1D384416"/>
    <w:rsid w:val="1D79A2CA"/>
    <w:rsid w:val="1E16231C"/>
    <w:rsid w:val="1EED94D9"/>
    <w:rsid w:val="1F3CC6F3"/>
    <w:rsid w:val="1F40B896"/>
    <w:rsid w:val="1FD5B4E2"/>
    <w:rsid w:val="206B0F36"/>
    <w:rsid w:val="20AFE9B8"/>
    <w:rsid w:val="27210D72"/>
    <w:rsid w:val="28140D6B"/>
    <w:rsid w:val="281F4FEA"/>
    <w:rsid w:val="2866E262"/>
    <w:rsid w:val="2A6C90FD"/>
    <w:rsid w:val="2C588FB4"/>
    <w:rsid w:val="2C588FB4"/>
    <w:rsid w:val="2E1A7434"/>
    <w:rsid w:val="2EA3AD58"/>
    <w:rsid w:val="2FA0B55C"/>
    <w:rsid w:val="30A402D9"/>
    <w:rsid w:val="31B58D05"/>
    <w:rsid w:val="32543526"/>
    <w:rsid w:val="34A1A44F"/>
    <w:rsid w:val="357EFB58"/>
    <w:rsid w:val="364018B9"/>
    <w:rsid w:val="368EE401"/>
    <w:rsid w:val="387A0F0E"/>
    <w:rsid w:val="39937439"/>
    <w:rsid w:val="3AB3CFBC"/>
    <w:rsid w:val="3C189BDC"/>
    <w:rsid w:val="3C27E8C8"/>
    <w:rsid w:val="3C27E8C8"/>
    <w:rsid w:val="3DF2D4D7"/>
    <w:rsid w:val="3F0DE4E5"/>
    <w:rsid w:val="3F1842D0"/>
    <w:rsid w:val="40A964D2"/>
    <w:rsid w:val="4219B958"/>
    <w:rsid w:val="4219B958"/>
    <w:rsid w:val="4249342A"/>
    <w:rsid w:val="44882909"/>
    <w:rsid w:val="44B46D4E"/>
    <w:rsid w:val="450BADAF"/>
    <w:rsid w:val="4671AD8E"/>
    <w:rsid w:val="4671AD8E"/>
    <w:rsid w:val="46D76D19"/>
    <w:rsid w:val="49079283"/>
    <w:rsid w:val="491A5EA8"/>
    <w:rsid w:val="4984680D"/>
    <w:rsid w:val="4A8723A4"/>
    <w:rsid w:val="4E13DEFA"/>
    <w:rsid w:val="4E277446"/>
    <w:rsid w:val="522F6A07"/>
    <w:rsid w:val="526C0E4B"/>
    <w:rsid w:val="52A4642E"/>
    <w:rsid w:val="53419023"/>
    <w:rsid w:val="5365EE33"/>
    <w:rsid w:val="5365EE33"/>
    <w:rsid w:val="572B4BE7"/>
    <w:rsid w:val="585C0913"/>
    <w:rsid w:val="5963E2FB"/>
    <w:rsid w:val="5BD79441"/>
    <w:rsid w:val="5C544CF0"/>
    <w:rsid w:val="5CBE49D8"/>
    <w:rsid w:val="5E054961"/>
    <w:rsid w:val="5EF924AF"/>
    <w:rsid w:val="600E15B9"/>
    <w:rsid w:val="60EE2648"/>
    <w:rsid w:val="6284046A"/>
    <w:rsid w:val="64BE8E80"/>
    <w:rsid w:val="650C6CD5"/>
    <w:rsid w:val="662C4727"/>
    <w:rsid w:val="689D4439"/>
    <w:rsid w:val="68FC78EC"/>
    <w:rsid w:val="69362BDD"/>
    <w:rsid w:val="6C8065DC"/>
    <w:rsid w:val="6CBACE06"/>
    <w:rsid w:val="6D380FD2"/>
    <w:rsid w:val="6D380FD2"/>
    <w:rsid w:val="6E21F2E1"/>
    <w:rsid w:val="6E387291"/>
    <w:rsid w:val="7086F24C"/>
    <w:rsid w:val="70FF3D49"/>
    <w:rsid w:val="718C66E7"/>
    <w:rsid w:val="729BF9AB"/>
    <w:rsid w:val="729BF9AB"/>
    <w:rsid w:val="7426AA96"/>
    <w:rsid w:val="760DB4D6"/>
    <w:rsid w:val="79EEC772"/>
    <w:rsid w:val="7A3E6F69"/>
    <w:rsid w:val="7AE6F73E"/>
    <w:rsid w:val="7AE6F73E"/>
    <w:rsid w:val="7BD8BC7A"/>
    <w:rsid w:val="7CE3D515"/>
    <w:rsid w:val="7D063EF9"/>
    <w:rsid w:val="7D063EF9"/>
    <w:rsid w:val="7EB4B6A6"/>
    <w:rsid w:val="7FA22809"/>
  </w:rsids>
  <w14:docId w14:val="5AD12D80"/>
  <w15:docId w15:val="{64EC494B-6197-497E-9405-F4CB4A85404D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type="paragraph" w:styleId="BodyText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666" w:right="1666"/>
      <w:jc w:val="center"/>
      <w:outlineLvl w:val="1"/>
    </w:pPr>
    <w:rPr>
      <w:rFonts w:ascii="Times New Roman" w:hAnsi="Times New Roman" w:eastAsia="Times New Roman" w:cs="Times New Roman"/>
      <w:b/>
      <w:bCs/>
      <w:i/>
      <w:iCs/>
      <w:sz w:val="72"/>
      <w:szCs w:val="72"/>
      <w:lang w:val="en-US" w:eastAsia="en-US" w:bidi="ar-SA"/>
    </w:rPr>
  </w:style>
  <w:style w:type="paragraph" w:styleId="Heading2">
    <w:name w:val="heading 2"/>
    <w:basedOn w:val="Normal"/>
    <w:uiPriority w:val="1"/>
    <w:qFormat/>
    <w:pPr>
      <w:ind w:left="349" w:hanging="349"/>
      <w:outlineLvl w:val="2"/>
    </w:pPr>
    <w:rPr>
      <w:rFonts w:ascii="Times New Roman" w:hAnsi="Times New Roman" w:eastAsia="Times New Roman" w:cs="Times New Roman"/>
      <w:b/>
      <w:bCs/>
      <w:i/>
      <w:iCs/>
      <w:sz w:val="36"/>
      <w:szCs w:val="36"/>
      <w:lang w:val="en-US" w:eastAsia="en-US" w:bidi="ar-SA"/>
    </w:rPr>
  </w:style>
  <w:style w:type="paragraph" w:styleId="Heading3">
    <w:name w:val="heading 3"/>
    <w:basedOn w:val="Normal"/>
    <w:uiPriority w:val="1"/>
    <w:qFormat/>
    <w:pPr>
      <w:ind w:left="467" w:hanging="537"/>
      <w:outlineLvl w:val="3"/>
    </w:pPr>
    <w:rPr>
      <w:rFonts w:ascii="Times New Roman" w:hAnsi="Times New Roman" w:eastAsia="Times New Roman" w:cs="Times New Roman"/>
      <w:b/>
      <w:bCs/>
      <w:i/>
      <w:iCs/>
      <w:sz w:val="32"/>
      <w:szCs w:val="32"/>
      <w:lang w:val="en-US" w:eastAsia="en-US" w:bidi="ar-SA"/>
    </w:rPr>
  </w:style>
  <w:style w:type="paragraph" w:styleId="Heading4">
    <w:name w:val="heading 4"/>
    <w:basedOn w:val="Normal"/>
    <w:uiPriority w:val="1"/>
    <w:qFormat/>
    <w:pPr>
      <w:ind w:left="1395" w:hanging="615"/>
      <w:outlineLvl w:val="4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ind w:left="1395" w:hanging="615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numbering" Target="numbering.xml" Id="rId6" /><Relationship Type="http://schemas.openxmlformats.org/officeDocument/2006/relationships/image" Target="/media/image2.jpg" Id="Ra94a5ac7ee04418a" /><Relationship Type="http://schemas.microsoft.com/office/2020/10/relationships/intelligence" Target="intelligence2.xml" Id="Rf8f6dabc0375448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Untitled document</dc:title>
  <dcterms:created xsi:type="dcterms:W3CDTF">2025-02-21T18:54:03.0000000Z</dcterms:created>
  <dcterms:modified xsi:type="dcterms:W3CDTF">2025-02-26T08:59:27.1514353Z</dcterms:modified>
  <lastModifiedBy>Moeez Salman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2025-02-21T00:00:00Z</vt:filetime>
  </property>
  <property fmtid="{D5CDD505-2E9C-101B-9397-08002B2CF9AE}" pid="3" name="Producer">
    <vt:lpwstr>Skia/PDF m134 Google Docs Renderer</vt:lpwstr>
  </property>
  <property fmtid="{D5CDD505-2E9C-101B-9397-08002B2CF9AE}" pid="4" name="LastSaved">
    <vt:filetime>2025-02-21T00:00:00Z</vt:filetime>
  </property>
</Properties>
</file>