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771D2" w14:textId="725CCF01" w:rsidR="004C3C27" w:rsidRPr="00D77D18" w:rsidRDefault="004C3C27" w:rsidP="004C3C27">
      <w:pPr>
        <w:pStyle w:val="a7"/>
        <w:numPr>
          <w:ilvl w:val="0"/>
          <w:numId w:val="23"/>
        </w:numPr>
        <w:ind w:firstLineChars="0"/>
        <w:rPr>
          <w:color w:val="FF0000"/>
          <w:sz w:val="30"/>
          <w:szCs w:val="30"/>
        </w:rPr>
      </w:pPr>
      <w:bookmarkStart w:id="0" w:name="_GoBack"/>
      <w:bookmarkEnd w:id="0"/>
      <w:r w:rsidRPr="00D77D18">
        <w:rPr>
          <w:rFonts w:hint="eastAsia"/>
          <w:color w:val="FF0000"/>
          <w:sz w:val="30"/>
          <w:szCs w:val="30"/>
        </w:rPr>
        <w:t>文件和数据格式化</w:t>
      </w:r>
    </w:p>
    <w:p w14:paraId="73F65F20" w14:textId="77777777" w:rsidR="004C3C27" w:rsidRPr="00D77D18" w:rsidRDefault="004C3C27" w:rsidP="004C3C27">
      <w:pPr>
        <w:pStyle w:val="a7"/>
        <w:ind w:left="432" w:firstLineChars="0" w:firstLine="0"/>
        <w:rPr>
          <w:rFonts w:hint="eastAsia"/>
          <w:color w:val="FF0000"/>
        </w:rPr>
      </w:pPr>
      <w:r w:rsidRPr="00D77D18">
        <w:rPr>
          <w:rFonts w:hint="eastAsia"/>
          <w:color w:val="FF0000"/>
        </w:rPr>
        <w:t>1、文件的使用</w:t>
      </w:r>
    </w:p>
    <w:p w14:paraId="4DAC46A9" w14:textId="77777777" w:rsidR="004C3C27" w:rsidRDefault="004C3C27" w:rsidP="004C3C27">
      <w:pPr>
        <w:pStyle w:val="a7"/>
        <w:ind w:left="432" w:firstLineChars="0" w:firstLine="0"/>
      </w:pPr>
      <w:r w:rsidRPr="00D77D18">
        <w:rPr>
          <w:rFonts w:hint="eastAsia"/>
          <w:highlight w:val="yellow"/>
        </w:rPr>
        <w:t>文件的类型：</w:t>
      </w:r>
    </w:p>
    <w:p w14:paraId="651F9AEF" w14:textId="77777777" w:rsidR="004C3C27" w:rsidRDefault="004C3C27" w:rsidP="004C3C27">
      <w:pPr>
        <w:pStyle w:val="a7"/>
        <w:ind w:left="432" w:firstLineChars="0" w:firstLine="0"/>
      </w:pPr>
      <w:r>
        <w:rPr>
          <w:rFonts w:hint="eastAsia"/>
        </w:rPr>
        <w:t>文件是数据的抽象和集合</w:t>
      </w:r>
    </w:p>
    <w:p w14:paraId="08879EFD" w14:textId="77777777" w:rsidR="004C3C27" w:rsidRDefault="004C3C27" w:rsidP="004C3C27">
      <w:pPr>
        <w:pStyle w:val="a7"/>
        <w:ind w:left="432" w:firstLineChars="0" w:firstLine="0"/>
      </w:pPr>
      <w:r>
        <w:rPr>
          <w:rFonts w:hint="eastAsia"/>
        </w:rPr>
        <w:t>文件是存储在辅助存储器上的数据序列。</w:t>
      </w:r>
    </w:p>
    <w:p w14:paraId="55EB136B" w14:textId="77777777" w:rsidR="004C3C27" w:rsidRDefault="004C3C27" w:rsidP="004C3C27">
      <w:pPr>
        <w:pStyle w:val="a7"/>
        <w:ind w:left="432" w:firstLineChars="0" w:firstLine="0"/>
      </w:pPr>
      <w:r>
        <w:rPr>
          <w:rFonts w:hint="eastAsia"/>
        </w:rPr>
        <w:t>文件是数据存储的一种形式</w:t>
      </w:r>
    </w:p>
    <w:p w14:paraId="3654E2F6" w14:textId="77777777" w:rsidR="004C3C27" w:rsidRDefault="004C3C27" w:rsidP="004C3C27">
      <w:pPr>
        <w:pStyle w:val="a7"/>
        <w:ind w:left="432" w:firstLineChars="0" w:firstLine="0"/>
        <w:rPr>
          <w:rFonts w:hint="eastAsia"/>
        </w:rPr>
      </w:pPr>
      <w:r>
        <w:rPr>
          <w:rFonts w:hint="eastAsia"/>
        </w:rPr>
        <w:t>文件展现形态：</w:t>
      </w:r>
      <w:r w:rsidRPr="00D77D18">
        <w:rPr>
          <w:rFonts w:hint="eastAsia"/>
          <w:color w:val="FF0000"/>
        </w:rPr>
        <w:t>文本文件</w:t>
      </w:r>
      <w:r>
        <w:rPr>
          <w:rFonts w:hint="eastAsia"/>
        </w:rPr>
        <w:t>和</w:t>
      </w:r>
      <w:r w:rsidRPr="00D77D18">
        <w:rPr>
          <w:rFonts w:hint="eastAsia"/>
          <w:color w:val="FF0000"/>
        </w:rPr>
        <w:t>二进制文件</w:t>
      </w:r>
      <w:r>
        <w:rPr>
          <w:rFonts w:hint="eastAsia"/>
        </w:rPr>
        <w:t>。</w:t>
      </w:r>
    </w:p>
    <w:p w14:paraId="7193D134" w14:textId="77777777" w:rsidR="004C3C27" w:rsidRDefault="004C3C27" w:rsidP="004C3C27">
      <w:pPr>
        <w:pStyle w:val="a7"/>
        <w:ind w:left="432" w:firstLineChars="0" w:firstLine="0"/>
        <w:rPr>
          <w:rFonts w:hint="eastAsia"/>
        </w:rPr>
      </w:pPr>
      <w:r>
        <w:rPr>
          <w:rFonts w:hint="eastAsia"/>
        </w:rPr>
        <w:t>文本文件和二进制文件只是文件的展示方式；本质上，所有文件都是二进制形式存储</w:t>
      </w:r>
    </w:p>
    <w:p w14:paraId="4ECDAFED" w14:textId="77777777" w:rsidR="004C3C27" w:rsidRDefault="004C3C27" w:rsidP="004C3C27">
      <w:pPr>
        <w:pStyle w:val="a7"/>
        <w:ind w:left="432" w:firstLineChars="0" w:firstLine="0"/>
      </w:pPr>
      <w:r>
        <w:rPr>
          <w:rFonts w:hint="eastAsia"/>
        </w:rPr>
        <w:t>。形式上，所有文件采用两种方式展示。</w:t>
      </w:r>
    </w:p>
    <w:p w14:paraId="43E2F0A3" w14:textId="77777777" w:rsidR="004C3C27" w:rsidRDefault="004C3C27" w:rsidP="004C3C27">
      <w:pPr>
        <w:pStyle w:val="a7"/>
        <w:ind w:left="432" w:firstLineChars="0" w:firstLine="0"/>
      </w:pPr>
      <w:r w:rsidRPr="00D15995">
        <w:rPr>
          <w:rFonts w:hint="eastAsia"/>
          <w:color w:val="FF0000"/>
        </w:rPr>
        <w:t>文本文件</w:t>
      </w:r>
      <w:r>
        <w:rPr>
          <w:rFonts w:hint="eastAsia"/>
        </w:rPr>
        <w:t>：</w:t>
      </w:r>
      <w:r w:rsidRPr="00D15995">
        <w:rPr>
          <w:rFonts w:hint="eastAsia"/>
          <w:u w:val="single"/>
        </w:rPr>
        <w:t>由单一特定编码组成的文件</w:t>
      </w:r>
      <w:r>
        <w:rPr>
          <w:rFonts w:hint="eastAsia"/>
        </w:rPr>
        <w:t>，如UTF-8编码。由于存在编码，也被看成是存储着长字符串</w:t>
      </w:r>
    </w:p>
    <w:p w14:paraId="74367960" w14:textId="77777777" w:rsidR="004C3C27" w:rsidRDefault="004C3C27" w:rsidP="004C3C27">
      <w:pPr>
        <w:pStyle w:val="a7"/>
        <w:ind w:left="432" w:firstLineChars="0" w:firstLine="0"/>
      </w:pPr>
      <w:r>
        <w:rPr>
          <w:rFonts w:hint="eastAsia"/>
        </w:rPr>
        <w:t>适用于例如</w:t>
      </w:r>
      <w:r>
        <w:t>: .txt</w:t>
      </w:r>
      <w:r>
        <w:rPr>
          <w:rFonts w:hint="eastAsia"/>
        </w:rPr>
        <w:t>文件 、 .</w:t>
      </w:r>
      <w:proofErr w:type="spellStart"/>
      <w:r>
        <w:t>py</w:t>
      </w:r>
      <w:proofErr w:type="spellEnd"/>
      <w:r>
        <w:rPr>
          <w:rFonts w:hint="eastAsia"/>
        </w:rPr>
        <w:t>文件</w:t>
      </w:r>
    </w:p>
    <w:p w14:paraId="68DB41BF" w14:textId="77777777" w:rsidR="004C3C27" w:rsidRDefault="004C3C27" w:rsidP="004C3C27">
      <w:pPr>
        <w:pStyle w:val="a7"/>
        <w:ind w:left="432" w:firstLineChars="0" w:firstLine="0"/>
      </w:pPr>
      <w:r w:rsidRPr="00D15995">
        <w:rPr>
          <w:rFonts w:hint="eastAsia"/>
          <w:color w:val="FF0000"/>
        </w:rPr>
        <w:t>二进制文件</w:t>
      </w:r>
      <w:r>
        <w:rPr>
          <w:rFonts w:hint="eastAsia"/>
        </w:rPr>
        <w:t>：</w:t>
      </w:r>
      <w:r w:rsidRPr="00D15995">
        <w:rPr>
          <w:rFonts w:hint="eastAsia"/>
          <w:u w:val="single"/>
        </w:rPr>
        <w:t>直接由比特0和1组成，。没有统一字符编码</w:t>
      </w:r>
      <w:r>
        <w:rPr>
          <w:rFonts w:hint="eastAsia"/>
        </w:rPr>
        <w:t>。一般存在二进制0和1的组织结构，即文件格式。</w:t>
      </w:r>
    </w:p>
    <w:p w14:paraId="3E762F8D" w14:textId="77777777" w:rsidR="004C3C27" w:rsidRDefault="004C3C27" w:rsidP="004C3C27">
      <w:pPr>
        <w:pStyle w:val="a7"/>
        <w:ind w:left="432" w:firstLineChars="0" w:firstLine="0"/>
        <w:rPr>
          <w:rFonts w:hint="eastAsia"/>
        </w:rPr>
      </w:pPr>
      <w:r>
        <w:rPr>
          <w:rFonts w:hint="eastAsia"/>
        </w:rPr>
        <w:t>适用于例如： .</w:t>
      </w:r>
      <w:proofErr w:type="spellStart"/>
      <w:r>
        <w:t>png</w:t>
      </w:r>
      <w:proofErr w:type="spellEnd"/>
      <w:r>
        <w:rPr>
          <w:rFonts w:hint="eastAsia"/>
        </w:rPr>
        <w:t xml:space="preserve">文件 、 </w:t>
      </w:r>
      <w:r>
        <w:t>.</w:t>
      </w:r>
      <w:proofErr w:type="spellStart"/>
      <w:r>
        <w:t>avi</w:t>
      </w:r>
      <w:proofErr w:type="spellEnd"/>
      <w:r>
        <w:rPr>
          <w:rFonts w:hint="eastAsia"/>
        </w:rPr>
        <w:t>文件等。</w:t>
      </w:r>
    </w:p>
    <w:p w14:paraId="570B1507" w14:textId="77777777" w:rsidR="004C3C27" w:rsidRDefault="004C3C27" w:rsidP="004C3C27">
      <w:pPr>
        <w:pStyle w:val="a7"/>
        <w:ind w:left="432" w:firstLineChars="0" w:firstLine="0"/>
      </w:pPr>
      <w:r w:rsidRPr="00D15995">
        <w:rPr>
          <w:rFonts w:hint="eastAsia"/>
          <w:highlight w:val="yellow"/>
        </w:rPr>
        <w:t>文件的打开和关闭</w:t>
      </w:r>
    </w:p>
    <w:p w14:paraId="5F32A175" w14:textId="77777777" w:rsidR="004C3C27" w:rsidRDefault="004C3C27" w:rsidP="004C3C27">
      <w:pPr>
        <w:pStyle w:val="a7"/>
        <w:ind w:left="432" w:firstLineChars="0" w:firstLine="0"/>
      </w:pPr>
      <w:r>
        <w:rPr>
          <w:rFonts w:hint="eastAsia"/>
        </w:rPr>
        <w:t>文件处理的步骤：打开——操作——关闭</w:t>
      </w:r>
    </w:p>
    <w:p w14:paraId="3468DF45" w14:textId="77777777" w:rsidR="004C3C27" w:rsidRDefault="004C3C27" w:rsidP="004C3C27">
      <w:pPr>
        <w:pStyle w:val="a7"/>
        <w:ind w:left="432" w:firstLineChars="0" w:firstLine="0"/>
      </w:pPr>
      <w:r>
        <w:rPr>
          <w:rFonts w:hint="eastAsia"/>
        </w:rPr>
        <w:t>文件的存储状态——文件的占用状态用a</w:t>
      </w:r>
      <w:r>
        <w:t>=open( , )</w:t>
      </w:r>
    </w:p>
    <w:p w14:paraId="364A24C5" w14:textId="77777777" w:rsidR="004C3C27" w:rsidRDefault="004C3C27" w:rsidP="004C3C27">
      <w:pPr>
        <w:pStyle w:val="a7"/>
        <w:ind w:left="432" w:firstLineChars="0" w:firstLine="0"/>
      </w:pPr>
      <w:r>
        <w:rPr>
          <w:rFonts w:hint="eastAsia"/>
        </w:rPr>
        <w:t>文件的占用状态——文件的存储状态用</w:t>
      </w:r>
      <w:proofErr w:type="spellStart"/>
      <w:r>
        <w:t>a.</w:t>
      </w:r>
      <w:proofErr w:type="gramStart"/>
      <w:r>
        <w:t>close</w:t>
      </w:r>
      <w:proofErr w:type="spellEnd"/>
      <w:r>
        <w:t>(</w:t>
      </w:r>
      <w:proofErr w:type="gramEnd"/>
      <w:r>
        <w:t>)</w:t>
      </w:r>
    </w:p>
    <w:p w14:paraId="55717713" w14:textId="77777777" w:rsidR="004C3C27" w:rsidRPr="00391448" w:rsidRDefault="004C3C27" w:rsidP="004C3C27">
      <w:pPr>
        <w:pStyle w:val="a7"/>
        <w:ind w:left="432" w:firstLineChars="0" w:firstLine="0"/>
        <w:rPr>
          <w:color w:val="FF0000"/>
        </w:rPr>
      </w:pPr>
      <w:r w:rsidRPr="00391448">
        <w:rPr>
          <w:rFonts w:hint="eastAsia"/>
          <w:color w:val="FF0000"/>
        </w:rPr>
        <w:t>读文件：</w:t>
      </w:r>
    </w:p>
    <w:p w14:paraId="7CF2081D" w14:textId="77777777" w:rsidR="004C3C27" w:rsidRDefault="004C3C27" w:rsidP="004C3C27">
      <w:pPr>
        <w:pStyle w:val="a7"/>
        <w:ind w:left="792" w:firstLineChars="0" w:firstLine="0"/>
      </w:pPr>
      <w:proofErr w:type="spellStart"/>
      <w:proofErr w:type="gramStart"/>
      <w:r>
        <w:t>a.read</w:t>
      </w:r>
      <w:proofErr w:type="spellEnd"/>
      <w:proofErr w:type="gramEnd"/>
      <w:r>
        <w:t>(size)</w:t>
      </w:r>
    </w:p>
    <w:p w14:paraId="6C2E362C" w14:textId="77777777" w:rsidR="004C3C27" w:rsidRDefault="004C3C27" w:rsidP="004C3C27">
      <w:pPr>
        <w:pStyle w:val="a7"/>
        <w:ind w:left="792" w:firstLineChars="0" w:firstLine="0"/>
      </w:pPr>
      <w:proofErr w:type="spellStart"/>
      <w:proofErr w:type="gramStart"/>
      <w:r>
        <w:t>a.readline</w:t>
      </w:r>
      <w:proofErr w:type="spellEnd"/>
      <w:proofErr w:type="gramEnd"/>
      <w:r>
        <w:t>(size)</w:t>
      </w:r>
    </w:p>
    <w:p w14:paraId="43E116B8" w14:textId="77777777" w:rsidR="004C3C27" w:rsidRDefault="004C3C27" w:rsidP="004C3C27">
      <w:pPr>
        <w:ind w:left="432" w:firstLineChars="150" w:firstLine="315"/>
      </w:pPr>
      <w:proofErr w:type="spellStart"/>
      <w:proofErr w:type="gramStart"/>
      <w:r>
        <w:rPr>
          <w:rFonts w:hint="eastAsia"/>
        </w:rPr>
        <w:t>a</w:t>
      </w:r>
      <w:r>
        <w:t>.readlines</w:t>
      </w:r>
      <w:proofErr w:type="spellEnd"/>
      <w:proofErr w:type="gramEnd"/>
      <w:r>
        <w:t>(hint)</w:t>
      </w:r>
    </w:p>
    <w:p w14:paraId="2D315781" w14:textId="77777777" w:rsidR="004C3C27" w:rsidRPr="00391448" w:rsidRDefault="004C3C27" w:rsidP="004C3C27">
      <w:pPr>
        <w:ind w:firstLine="420"/>
        <w:rPr>
          <w:color w:val="FF0000"/>
        </w:rPr>
      </w:pPr>
      <w:r w:rsidRPr="00391448">
        <w:rPr>
          <w:rFonts w:hint="eastAsia"/>
          <w:color w:val="FF0000"/>
        </w:rPr>
        <w:t>写文件：</w:t>
      </w:r>
    </w:p>
    <w:p w14:paraId="58F6AE5A" w14:textId="77777777" w:rsidR="004C3C27" w:rsidRDefault="004C3C27" w:rsidP="004C3C27">
      <w:pPr>
        <w:pStyle w:val="a7"/>
        <w:ind w:left="780" w:firstLineChars="0" w:firstLine="0"/>
      </w:pPr>
      <w:proofErr w:type="spellStart"/>
      <w:proofErr w:type="gramStart"/>
      <w:r>
        <w:t>a.write</w:t>
      </w:r>
      <w:proofErr w:type="spellEnd"/>
      <w:proofErr w:type="gramEnd"/>
      <w:r>
        <w:t>(s)</w:t>
      </w:r>
    </w:p>
    <w:p w14:paraId="0A8B9F45" w14:textId="77777777" w:rsidR="004C3C27" w:rsidRDefault="004C3C27" w:rsidP="004C3C27">
      <w:pPr>
        <w:pStyle w:val="a7"/>
        <w:ind w:left="780" w:firstLineChars="0" w:firstLine="0"/>
      </w:pPr>
      <w:proofErr w:type="spellStart"/>
      <w:proofErr w:type="gramStart"/>
      <w:r>
        <w:rPr>
          <w:rFonts w:hint="eastAsia"/>
        </w:rPr>
        <w:t>a</w:t>
      </w:r>
      <w:r>
        <w:t>.writelines</w:t>
      </w:r>
      <w:proofErr w:type="spellEnd"/>
      <w:proofErr w:type="gramEnd"/>
      <w:r>
        <w:t>(lines)</w:t>
      </w:r>
    </w:p>
    <w:p w14:paraId="2969D51D" w14:textId="77777777" w:rsidR="004C3C27" w:rsidRDefault="004C3C27" w:rsidP="004C3C27">
      <w:pPr>
        <w:pStyle w:val="a7"/>
        <w:ind w:left="780" w:firstLineChars="0" w:firstLine="0"/>
      </w:pPr>
      <w:proofErr w:type="spellStart"/>
      <w:proofErr w:type="gramStart"/>
      <w:r>
        <w:rPr>
          <w:rFonts w:hint="eastAsia"/>
        </w:rPr>
        <w:t>a</w:t>
      </w:r>
      <w:r>
        <w:t>.seek</w:t>
      </w:r>
      <w:proofErr w:type="spellEnd"/>
      <w:proofErr w:type="gramEnd"/>
      <w:r>
        <w:t>(offset)</w:t>
      </w:r>
    </w:p>
    <w:p w14:paraId="5C21721B" w14:textId="77777777" w:rsidR="004C3C27" w:rsidRPr="00391448" w:rsidRDefault="004C3C27" w:rsidP="004C3C27">
      <w:pPr>
        <w:rPr>
          <w:color w:val="00B0F0"/>
        </w:rPr>
      </w:pPr>
      <w:r w:rsidRPr="00391448">
        <w:rPr>
          <w:rFonts w:hint="eastAsia"/>
          <w:color w:val="00B0F0"/>
        </w:rPr>
        <w:t>文件的打开：</w:t>
      </w:r>
    </w:p>
    <w:p w14:paraId="0A2354F9" w14:textId="77777777" w:rsidR="004C3C27" w:rsidRPr="00391448" w:rsidRDefault="004C3C27" w:rsidP="004C3C27">
      <w:pPr>
        <w:rPr>
          <w:color w:val="00B0F0"/>
        </w:rPr>
      </w:pPr>
      <w:r w:rsidRPr="00391448">
        <w:rPr>
          <w:rFonts w:hint="eastAsia"/>
          <w:color w:val="00B0F0"/>
        </w:rPr>
        <w:t>&lt;变量名</w:t>
      </w:r>
      <w:r w:rsidRPr="00391448">
        <w:rPr>
          <w:color w:val="00B0F0"/>
        </w:rPr>
        <w:t>&gt;=open((</w:t>
      </w:r>
      <w:r w:rsidRPr="00391448">
        <w:rPr>
          <w:rFonts w:hint="eastAsia"/>
          <w:color w:val="00B0F0"/>
        </w:rPr>
        <w:t>文件名</w:t>
      </w:r>
      <w:r w:rsidRPr="00391448">
        <w:rPr>
          <w:color w:val="00B0F0"/>
        </w:rPr>
        <w:t>),(</w:t>
      </w:r>
      <w:r w:rsidRPr="00391448">
        <w:rPr>
          <w:rFonts w:hint="eastAsia"/>
          <w:color w:val="00B0F0"/>
        </w:rPr>
        <w:t>打开模式</w:t>
      </w:r>
      <w:r w:rsidRPr="00391448">
        <w:rPr>
          <w:color w:val="00B0F0"/>
        </w:rPr>
        <w:t>))</w:t>
      </w:r>
    </w:p>
    <w:p w14:paraId="087F7BCC" w14:textId="77777777" w:rsidR="004C3C27" w:rsidRDefault="004C3C27" w:rsidP="004C3C27">
      <w:pPr>
        <w:rPr>
          <w:color w:val="00B0F0"/>
        </w:rPr>
      </w:pPr>
      <w:r w:rsidRPr="00391448">
        <w:rPr>
          <w:rFonts w:hint="eastAsia"/>
          <w:color w:val="00B0F0"/>
        </w:rPr>
        <w:t>文件名：文件路径和名称（源文件同目录可省略）</w:t>
      </w:r>
    </w:p>
    <w:p w14:paraId="1DBD0273" w14:textId="77777777" w:rsidR="004C3C27" w:rsidRDefault="004C3C27" w:rsidP="004C3C27">
      <w:pPr>
        <w:rPr>
          <w:color w:val="00B0F0"/>
        </w:rPr>
      </w:pPr>
      <w:r>
        <w:rPr>
          <w:rFonts w:hint="eastAsia"/>
          <w:color w:val="00B0F0"/>
        </w:rPr>
        <w:t>打开模式：文本或二进制（读或写）</w:t>
      </w:r>
    </w:p>
    <w:p w14:paraId="7713B83C" w14:textId="77777777" w:rsidR="004C3C27" w:rsidRPr="00391448" w:rsidRDefault="004C3C27" w:rsidP="004C3C27">
      <w:pPr>
        <w:rPr>
          <w:rFonts w:hint="eastAsia"/>
          <w:color w:val="00B0F0"/>
        </w:rPr>
      </w:pPr>
      <w:r>
        <w:rPr>
          <w:rFonts w:hint="eastAsia"/>
          <w:color w:val="00B0F0"/>
        </w:rPr>
        <w:t>变量名：指文件句柄。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C3C27" w14:paraId="2601BA2B" w14:textId="77777777" w:rsidTr="00A24026">
        <w:tc>
          <w:tcPr>
            <w:tcW w:w="4148" w:type="dxa"/>
          </w:tcPr>
          <w:p w14:paraId="4A8FDA6B" w14:textId="77777777" w:rsidR="004C3C27" w:rsidRDefault="004C3C27" w:rsidP="00A240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文件的打开模式</w:t>
            </w:r>
          </w:p>
        </w:tc>
        <w:tc>
          <w:tcPr>
            <w:tcW w:w="4148" w:type="dxa"/>
          </w:tcPr>
          <w:p w14:paraId="0BBB2832" w14:textId="77777777" w:rsidR="004C3C27" w:rsidRDefault="004C3C27" w:rsidP="00A240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描述·</w:t>
            </w:r>
          </w:p>
        </w:tc>
      </w:tr>
      <w:tr w:rsidR="004C3C27" w14:paraId="36802D39" w14:textId="77777777" w:rsidTr="00A24026">
        <w:tc>
          <w:tcPr>
            <w:tcW w:w="4148" w:type="dxa"/>
          </w:tcPr>
          <w:p w14:paraId="2B4FB959" w14:textId="77777777" w:rsidR="004C3C27" w:rsidRDefault="004C3C27" w:rsidP="00A24026">
            <w:pPr>
              <w:jc w:val="center"/>
              <w:rPr>
                <w:rFonts w:hint="eastAsia"/>
              </w:rPr>
            </w:pPr>
            <w:r>
              <w:t>‘r’</w:t>
            </w:r>
          </w:p>
        </w:tc>
        <w:tc>
          <w:tcPr>
            <w:tcW w:w="4148" w:type="dxa"/>
          </w:tcPr>
          <w:p w14:paraId="2C8647E0" w14:textId="77777777" w:rsidR="004C3C27" w:rsidRDefault="004C3C27" w:rsidP="00A240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只读模式，默认值，如果文件不存在，返回</w:t>
            </w:r>
            <w:proofErr w:type="spellStart"/>
            <w:r>
              <w:rPr>
                <w:rFonts w:hint="eastAsia"/>
              </w:rPr>
              <w:t>FiledNotFoundError</w:t>
            </w:r>
            <w:proofErr w:type="spellEnd"/>
          </w:p>
        </w:tc>
      </w:tr>
      <w:tr w:rsidR="004C3C27" w14:paraId="4898AA6B" w14:textId="77777777" w:rsidTr="00A24026">
        <w:tc>
          <w:tcPr>
            <w:tcW w:w="4148" w:type="dxa"/>
          </w:tcPr>
          <w:p w14:paraId="6E53BD2B" w14:textId="77777777" w:rsidR="004C3C27" w:rsidRDefault="004C3C27" w:rsidP="00A24026">
            <w:pPr>
              <w:jc w:val="center"/>
              <w:rPr>
                <w:rFonts w:hint="eastAsia"/>
              </w:rPr>
            </w:pPr>
            <w:r>
              <w:t>‘w’</w:t>
            </w:r>
          </w:p>
        </w:tc>
        <w:tc>
          <w:tcPr>
            <w:tcW w:w="4148" w:type="dxa"/>
          </w:tcPr>
          <w:p w14:paraId="1D8D162E" w14:textId="77777777" w:rsidR="004C3C27" w:rsidRDefault="004C3C27" w:rsidP="00A240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覆盖写模式，文件不存在则创建，存在则完全覆盖</w:t>
            </w:r>
          </w:p>
        </w:tc>
      </w:tr>
      <w:tr w:rsidR="004C3C27" w14:paraId="7A8A4148" w14:textId="77777777" w:rsidTr="00A24026">
        <w:tc>
          <w:tcPr>
            <w:tcW w:w="4148" w:type="dxa"/>
          </w:tcPr>
          <w:p w14:paraId="23CE9E32" w14:textId="77777777" w:rsidR="004C3C27" w:rsidRDefault="004C3C27" w:rsidP="00A24026">
            <w:pPr>
              <w:jc w:val="center"/>
              <w:rPr>
                <w:rFonts w:hint="eastAsia"/>
              </w:rPr>
            </w:pPr>
            <w:r>
              <w:t>‘x’</w:t>
            </w:r>
          </w:p>
        </w:tc>
        <w:tc>
          <w:tcPr>
            <w:tcW w:w="4148" w:type="dxa"/>
          </w:tcPr>
          <w:p w14:paraId="4897970A" w14:textId="77777777" w:rsidR="004C3C27" w:rsidRDefault="004C3C27" w:rsidP="00A240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创建写模式，文件不存在则创建，存在则返回</w:t>
            </w:r>
            <w:proofErr w:type="spellStart"/>
            <w:r>
              <w:rPr>
                <w:rFonts w:hint="eastAsia"/>
              </w:rPr>
              <w:t>FileExistsError</w:t>
            </w:r>
            <w:proofErr w:type="spellEnd"/>
          </w:p>
        </w:tc>
      </w:tr>
      <w:tr w:rsidR="004C3C27" w14:paraId="53963C82" w14:textId="77777777" w:rsidTr="00A24026">
        <w:tc>
          <w:tcPr>
            <w:tcW w:w="4148" w:type="dxa"/>
          </w:tcPr>
          <w:p w14:paraId="24F76184" w14:textId="77777777" w:rsidR="004C3C27" w:rsidRDefault="004C3C27" w:rsidP="00A24026">
            <w:pPr>
              <w:jc w:val="center"/>
              <w:rPr>
                <w:rFonts w:hint="eastAsia"/>
              </w:rPr>
            </w:pPr>
            <w:r>
              <w:t>‘a’</w:t>
            </w:r>
          </w:p>
        </w:tc>
        <w:tc>
          <w:tcPr>
            <w:tcW w:w="4148" w:type="dxa"/>
          </w:tcPr>
          <w:p w14:paraId="4164D042" w14:textId="77777777" w:rsidR="004C3C27" w:rsidRDefault="004C3C27" w:rsidP="00A240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追加写模式，文件不存在则创建，存在则在文件最后追加内容</w:t>
            </w:r>
          </w:p>
        </w:tc>
      </w:tr>
      <w:tr w:rsidR="004C3C27" w14:paraId="5A4EA9D8" w14:textId="77777777" w:rsidTr="00A24026">
        <w:tc>
          <w:tcPr>
            <w:tcW w:w="4148" w:type="dxa"/>
          </w:tcPr>
          <w:p w14:paraId="459C1A79" w14:textId="77777777" w:rsidR="004C3C27" w:rsidRDefault="004C3C27" w:rsidP="00A24026">
            <w:pPr>
              <w:jc w:val="center"/>
              <w:rPr>
                <w:rFonts w:hint="eastAsia"/>
              </w:rPr>
            </w:pPr>
            <w:r>
              <w:t>‘b’</w:t>
            </w:r>
          </w:p>
        </w:tc>
        <w:tc>
          <w:tcPr>
            <w:tcW w:w="4148" w:type="dxa"/>
          </w:tcPr>
          <w:p w14:paraId="10B0663B" w14:textId="77777777" w:rsidR="004C3C27" w:rsidRDefault="004C3C27" w:rsidP="00A240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二进制文件模式</w:t>
            </w:r>
          </w:p>
        </w:tc>
      </w:tr>
      <w:tr w:rsidR="004C3C27" w14:paraId="5E960DF9" w14:textId="77777777" w:rsidTr="00A24026">
        <w:tc>
          <w:tcPr>
            <w:tcW w:w="4148" w:type="dxa"/>
          </w:tcPr>
          <w:p w14:paraId="16D69717" w14:textId="77777777" w:rsidR="004C3C27" w:rsidRDefault="004C3C27" w:rsidP="00A24026">
            <w:pPr>
              <w:jc w:val="center"/>
              <w:rPr>
                <w:rFonts w:hint="eastAsia"/>
              </w:rPr>
            </w:pPr>
            <w:r>
              <w:t>‘t’</w:t>
            </w:r>
          </w:p>
        </w:tc>
        <w:tc>
          <w:tcPr>
            <w:tcW w:w="4148" w:type="dxa"/>
          </w:tcPr>
          <w:p w14:paraId="416F1C1B" w14:textId="77777777" w:rsidR="004C3C27" w:rsidRDefault="004C3C27" w:rsidP="00A240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文本文件模式，默认值</w:t>
            </w:r>
          </w:p>
        </w:tc>
      </w:tr>
      <w:tr w:rsidR="004C3C27" w14:paraId="1F1BE9E9" w14:textId="77777777" w:rsidTr="00A24026">
        <w:tc>
          <w:tcPr>
            <w:tcW w:w="4148" w:type="dxa"/>
          </w:tcPr>
          <w:p w14:paraId="3DA30550" w14:textId="77777777" w:rsidR="004C3C27" w:rsidRDefault="004C3C27" w:rsidP="00A24026">
            <w:pPr>
              <w:jc w:val="center"/>
              <w:rPr>
                <w:rFonts w:hint="eastAsia"/>
              </w:rPr>
            </w:pPr>
            <w:r>
              <w:lastRenderedPageBreak/>
              <w:t>‘+’</w:t>
            </w:r>
          </w:p>
        </w:tc>
        <w:tc>
          <w:tcPr>
            <w:tcW w:w="4148" w:type="dxa"/>
          </w:tcPr>
          <w:p w14:paraId="320FB192" w14:textId="77777777" w:rsidR="004C3C27" w:rsidRDefault="004C3C27" w:rsidP="00A240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与r/w/x/a同一使用，在原功能基础上增加同时读写功能。</w:t>
            </w:r>
          </w:p>
        </w:tc>
      </w:tr>
    </w:tbl>
    <w:p w14:paraId="0CE94825" w14:textId="77777777" w:rsidR="004C3C27" w:rsidRDefault="004C3C27" w:rsidP="004C3C27">
      <w:r>
        <w:rPr>
          <w:rFonts w:hint="eastAsia"/>
        </w:rPr>
        <w:t>打开模式：</w:t>
      </w:r>
    </w:p>
    <w:p w14:paraId="6C816544" w14:textId="77777777" w:rsidR="004C3C27" w:rsidRDefault="004C3C27" w:rsidP="004C3C27">
      <w:r>
        <w:t>f</w:t>
      </w:r>
      <w:r>
        <w:rPr>
          <w:rFonts w:hint="eastAsia"/>
        </w:rPr>
        <w:t>=open</w:t>
      </w:r>
      <w:r>
        <w:t xml:space="preserve">(“f.txt”)             </w:t>
      </w:r>
      <w:r>
        <w:rPr>
          <w:rFonts w:hint="eastAsia"/>
        </w:rPr>
        <w:t>文本形式、只读模式、默认值</w:t>
      </w:r>
    </w:p>
    <w:p w14:paraId="3B16D9E4" w14:textId="77777777" w:rsidR="004C3C27" w:rsidRDefault="004C3C27" w:rsidP="004C3C27">
      <w:r>
        <w:t>f=open(“</w:t>
      </w:r>
      <w:proofErr w:type="spellStart"/>
      <w:r>
        <w:t>f.txt”,</w:t>
      </w:r>
      <w:proofErr w:type="gramStart"/>
      <w:r>
        <w:t>”</w:t>
      </w:r>
      <w:proofErr w:type="gramEnd"/>
      <w:r>
        <w:t>rt</w:t>
      </w:r>
      <w:proofErr w:type="spellEnd"/>
      <w:proofErr w:type="gramStart"/>
      <w:r>
        <w:t>”</w:t>
      </w:r>
      <w:proofErr w:type="gramEnd"/>
      <w:r>
        <w:t xml:space="preserve">)          </w:t>
      </w:r>
      <w:r>
        <w:rPr>
          <w:rFonts w:hint="eastAsia"/>
        </w:rPr>
        <w:t>文本形式、只读模式、同默认值</w:t>
      </w:r>
    </w:p>
    <w:p w14:paraId="76B1C0CA" w14:textId="77777777" w:rsidR="004C3C27" w:rsidRDefault="004C3C27" w:rsidP="004C3C27">
      <w:r>
        <w:t>f=open(“</w:t>
      </w:r>
      <w:proofErr w:type="spellStart"/>
      <w:r>
        <w:t>f.open”,</w:t>
      </w:r>
      <w:proofErr w:type="gramStart"/>
      <w:r>
        <w:t>”</w:t>
      </w:r>
      <w:proofErr w:type="gramEnd"/>
      <w:r>
        <w:t>w</w:t>
      </w:r>
      <w:proofErr w:type="spellEnd"/>
      <w:proofErr w:type="gramStart"/>
      <w:r>
        <w:t>”</w:t>
      </w:r>
      <w:proofErr w:type="gramEnd"/>
      <w:r>
        <w:t xml:space="preserve">)        </w:t>
      </w:r>
      <w:r>
        <w:rPr>
          <w:rFonts w:hint="eastAsia"/>
        </w:rPr>
        <w:t>文本形式、覆盖写模式</w:t>
      </w:r>
    </w:p>
    <w:p w14:paraId="1C3DF1BB" w14:textId="77777777" w:rsidR="004C3C27" w:rsidRDefault="004C3C27" w:rsidP="004C3C27">
      <w:r>
        <w:rPr>
          <w:rFonts w:hint="eastAsia"/>
        </w:rPr>
        <w:t>f</w:t>
      </w:r>
      <w:r>
        <w:t>=open(“</w:t>
      </w:r>
      <w:proofErr w:type="spellStart"/>
      <w:r>
        <w:t>f.txt”,</w:t>
      </w:r>
      <w:proofErr w:type="gramStart"/>
      <w:r>
        <w:t>”</w:t>
      </w:r>
      <w:proofErr w:type="gramEnd"/>
      <w:r>
        <w:t>a</w:t>
      </w:r>
      <w:proofErr w:type="spellEnd"/>
      <w:r>
        <w:t>+</w:t>
      </w:r>
      <w:proofErr w:type="gramStart"/>
      <w:r>
        <w:t>”</w:t>
      </w:r>
      <w:proofErr w:type="gramEnd"/>
      <w:r>
        <w:t xml:space="preserve">)         </w:t>
      </w:r>
      <w:r>
        <w:rPr>
          <w:rFonts w:hint="eastAsia"/>
        </w:rPr>
        <w:t>文本形式、追加</w:t>
      </w:r>
      <w:proofErr w:type="gramStart"/>
      <w:r>
        <w:rPr>
          <w:rFonts w:hint="eastAsia"/>
        </w:rPr>
        <w:t>写模式</w:t>
      </w:r>
      <w:proofErr w:type="gramEnd"/>
      <w:r>
        <w:rPr>
          <w:rFonts w:hint="eastAsia"/>
        </w:rPr>
        <w:t>+读文件</w:t>
      </w:r>
    </w:p>
    <w:p w14:paraId="0F6F5F97" w14:textId="77777777" w:rsidR="004C3C27" w:rsidRDefault="004C3C27" w:rsidP="004C3C27">
      <w:r>
        <w:rPr>
          <w:rFonts w:hint="eastAsia"/>
        </w:rPr>
        <w:t>f</w:t>
      </w:r>
      <w:r>
        <w:t>=open(“</w:t>
      </w:r>
      <w:proofErr w:type="spellStart"/>
      <w:r>
        <w:t>f.txt”,</w:t>
      </w:r>
      <w:proofErr w:type="gramStart"/>
      <w:r>
        <w:t>”</w:t>
      </w:r>
      <w:proofErr w:type="gramEnd"/>
      <w:r>
        <w:t>x</w:t>
      </w:r>
      <w:proofErr w:type="spellEnd"/>
      <w:proofErr w:type="gramStart"/>
      <w:r>
        <w:t>”</w:t>
      </w:r>
      <w:proofErr w:type="gramEnd"/>
      <w:r>
        <w:t xml:space="preserve">)           </w:t>
      </w:r>
      <w:r>
        <w:rPr>
          <w:rFonts w:hint="eastAsia"/>
        </w:rPr>
        <w:t>文本形式、创建写模式</w:t>
      </w:r>
    </w:p>
    <w:p w14:paraId="3EB2D05D" w14:textId="77777777" w:rsidR="004C3C27" w:rsidRDefault="004C3C27" w:rsidP="004C3C27">
      <w:r>
        <w:rPr>
          <w:rFonts w:hint="eastAsia"/>
        </w:rPr>
        <w:t>f</w:t>
      </w:r>
      <w:r>
        <w:t>=open(“</w:t>
      </w:r>
      <w:proofErr w:type="spellStart"/>
      <w:r>
        <w:t>f.txt”,</w:t>
      </w:r>
      <w:proofErr w:type="gramStart"/>
      <w:r>
        <w:t>”</w:t>
      </w:r>
      <w:proofErr w:type="gramEnd"/>
      <w:r>
        <w:t>b</w:t>
      </w:r>
      <w:proofErr w:type="spellEnd"/>
      <w:proofErr w:type="gramStart"/>
      <w:r>
        <w:t>”</w:t>
      </w:r>
      <w:proofErr w:type="gramEnd"/>
      <w:r>
        <w:t xml:space="preserve">)           </w:t>
      </w:r>
      <w:r>
        <w:rPr>
          <w:rFonts w:hint="eastAsia"/>
        </w:rPr>
        <w:t>二进制形式、只读模式</w:t>
      </w:r>
    </w:p>
    <w:p w14:paraId="6CF05593" w14:textId="77777777" w:rsidR="004C3C27" w:rsidRDefault="004C3C27" w:rsidP="004C3C27">
      <w:r>
        <w:rPr>
          <w:rFonts w:hint="eastAsia"/>
        </w:rPr>
        <w:t>f=open(</w:t>
      </w:r>
      <w:r>
        <w:t>“f.txt”,</w:t>
      </w:r>
      <w:proofErr w:type="gramStart"/>
      <w:r>
        <w:t>”</w:t>
      </w:r>
      <w:proofErr w:type="spellStart"/>
      <w:proofErr w:type="gramEnd"/>
      <w:r>
        <w:t>wb</w:t>
      </w:r>
      <w:proofErr w:type="spellEnd"/>
      <w:proofErr w:type="gramStart"/>
      <w:r>
        <w:t>”</w:t>
      </w:r>
      <w:proofErr w:type="gramEnd"/>
      <w:r>
        <w:t xml:space="preserve">)         </w:t>
      </w:r>
      <w:r>
        <w:rPr>
          <w:rFonts w:hint="eastAsia"/>
        </w:rPr>
        <w:t>二进制形式、覆盖写模式</w:t>
      </w:r>
    </w:p>
    <w:p w14:paraId="5B0FE7C7" w14:textId="77777777" w:rsidR="004C3C27" w:rsidRPr="00C621E2" w:rsidRDefault="004C3C27" w:rsidP="004C3C27">
      <w:pPr>
        <w:rPr>
          <w:color w:val="00B0F0"/>
        </w:rPr>
      </w:pPr>
      <w:r w:rsidRPr="00C621E2">
        <w:rPr>
          <w:rFonts w:hint="eastAsia"/>
          <w:color w:val="00B0F0"/>
        </w:rPr>
        <w:t>文件的关闭：</w:t>
      </w:r>
    </w:p>
    <w:p w14:paraId="0C3BB568" w14:textId="77777777" w:rsidR="004C3C27" w:rsidRPr="00C621E2" w:rsidRDefault="004C3C27" w:rsidP="004C3C27">
      <w:pPr>
        <w:rPr>
          <w:rFonts w:hint="eastAsia"/>
          <w:color w:val="00B0F0"/>
        </w:rPr>
      </w:pPr>
      <w:r w:rsidRPr="00C621E2">
        <w:rPr>
          <w:rFonts w:hint="eastAsia"/>
          <w:color w:val="00B0F0"/>
        </w:rPr>
        <w:t>&lt;变量名</w:t>
      </w:r>
      <w:r w:rsidRPr="00C621E2">
        <w:rPr>
          <w:color w:val="00B0F0"/>
        </w:rPr>
        <w:t>&gt;.close</w:t>
      </w:r>
    </w:p>
    <w:p w14:paraId="69AB10C6" w14:textId="77777777" w:rsidR="004C3C27" w:rsidRDefault="004C3C27" w:rsidP="004C3C27">
      <w:r w:rsidRPr="00C621E2">
        <w:rPr>
          <w:rFonts w:hint="eastAsia"/>
          <w:highlight w:val="yellow"/>
        </w:rPr>
        <w:t>文件内容的读取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C3C27" w14:paraId="31DD4088" w14:textId="77777777" w:rsidTr="00A24026">
        <w:tc>
          <w:tcPr>
            <w:tcW w:w="4148" w:type="dxa"/>
          </w:tcPr>
          <w:p w14:paraId="62AF6C65" w14:textId="77777777" w:rsidR="004C3C27" w:rsidRDefault="004C3C27" w:rsidP="00A240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操作方法</w:t>
            </w:r>
          </w:p>
        </w:tc>
        <w:tc>
          <w:tcPr>
            <w:tcW w:w="4148" w:type="dxa"/>
          </w:tcPr>
          <w:p w14:paraId="7EDE512E" w14:textId="77777777" w:rsidR="004C3C27" w:rsidRDefault="004C3C27" w:rsidP="00A2402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C3C27" w14:paraId="247A6005" w14:textId="77777777" w:rsidTr="00A24026">
        <w:tc>
          <w:tcPr>
            <w:tcW w:w="4148" w:type="dxa"/>
          </w:tcPr>
          <w:p w14:paraId="10016DC3" w14:textId="77777777" w:rsidR="004C3C27" w:rsidRDefault="004C3C27" w:rsidP="00A24026">
            <w:pPr>
              <w:jc w:val="center"/>
            </w:pPr>
            <w:r>
              <w:rPr>
                <w:rFonts w:hint="eastAsia"/>
              </w:rPr>
              <w:t>&lt;</w:t>
            </w:r>
            <w:r>
              <w:t>f</w:t>
            </w:r>
            <w:proofErr w:type="gramStart"/>
            <w:r>
              <w:t>&gt;.read</w:t>
            </w:r>
            <w:proofErr w:type="gramEnd"/>
            <w:r>
              <w:t>(size=-1)</w:t>
            </w:r>
          </w:p>
        </w:tc>
        <w:tc>
          <w:tcPr>
            <w:tcW w:w="4148" w:type="dxa"/>
          </w:tcPr>
          <w:p w14:paraId="21DC88D7" w14:textId="77777777" w:rsidR="004C3C27" w:rsidRDefault="004C3C27" w:rsidP="00A24026">
            <w:pPr>
              <w:jc w:val="center"/>
            </w:pPr>
            <w:r>
              <w:rPr>
                <w:rFonts w:hint="eastAsia"/>
              </w:rPr>
              <w:t>读入全部内容，如果给出参数，读入前s</w:t>
            </w:r>
            <w:r>
              <w:t>ize</w:t>
            </w:r>
            <w:r>
              <w:rPr>
                <w:rFonts w:hint="eastAsia"/>
              </w:rPr>
              <w:t>长度</w:t>
            </w:r>
          </w:p>
        </w:tc>
      </w:tr>
      <w:tr w:rsidR="004C3C27" w14:paraId="2128472C" w14:textId="77777777" w:rsidTr="00A24026">
        <w:tc>
          <w:tcPr>
            <w:tcW w:w="4148" w:type="dxa"/>
          </w:tcPr>
          <w:p w14:paraId="05C27756" w14:textId="77777777" w:rsidR="004C3C27" w:rsidRDefault="004C3C27" w:rsidP="00A24026">
            <w:pPr>
              <w:jc w:val="center"/>
            </w:pPr>
            <w:r>
              <w:rPr>
                <w:rFonts w:hint="eastAsia"/>
              </w:rPr>
              <w:t>&lt;</w:t>
            </w:r>
            <w:r>
              <w:t>f</w:t>
            </w:r>
            <w:proofErr w:type="gramStart"/>
            <w:r>
              <w:t>&gt;.</w:t>
            </w:r>
            <w:proofErr w:type="spellStart"/>
            <w:r>
              <w:t>readline</w:t>
            </w:r>
            <w:proofErr w:type="spellEnd"/>
            <w:proofErr w:type="gramEnd"/>
            <w:r>
              <w:t>(size=-1)</w:t>
            </w:r>
          </w:p>
        </w:tc>
        <w:tc>
          <w:tcPr>
            <w:tcW w:w="4148" w:type="dxa"/>
          </w:tcPr>
          <w:p w14:paraId="1068D7B7" w14:textId="77777777" w:rsidR="004C3C27" w:rsidRDefault="004C3C27" w:rsidP="00A24026">
            <w:pPr>
              <w:jc w:val="center"/>
            </w:pPr>
            <w:r>
              <w:rPr>
                <w:rFonts w:hint="eastAsia"/>
              </w:rPr>
              <w:t>读入一行内容，如果给出参数，读入该行的前s</w:t>
            </w:r>
            <w:r>
              <w:t>ize</w:t>
            </w:r>
            <w:r>
              <w:rPr>
                <w:rFonts w:hint="eastAsia"/>
              </w:rPr>
              <w:t>长度</w:t>
            </w:r>
          </w:p>
        </w:tc>
      </w:tr>
      <w:tr w:rsidR="004C3C27" w14:paraId="178BDB70" w14:textId="77777777" w:rsidTr="00A24026">
        <w:tc>
          <w:tcPr>
            <w:tcW w:w="4148" w:type="dxa"/>
          </w:tcPr>
          <w:p w14:paraId="213F2599" w14:textId="77777777" w:rsidR="004C3C27" w:rsidRDefault="004C3C27" w:rsidP="00A240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f</w:t>
            </w:r>
            <w:proofErr w:type="gramStart"/>
            <w:r>
              <w:t>&gt;.</w:t>
            </w:r>
            <w:proofErr w:type="spellStart"/>
            <w:r>
              <w:t>readlines</w:t>
            </w:r>
            <w:proofErr w:type="spellEnd"/>
            <w:proofErr w:type="gramEnd"/>
            <w:r>
              <w:t>(hint=-1)</w:t>
            </w:r>
          </w:p>
        </w:tc>
        <w:tc>
          <w:tcPr>
            <w:tcW w:w="4148" w:type="dxa"/>
          </w:tcPr>
          <w:p w14:paraId="0E92246B" w14:textId="77777777" w:rsidR="004C3C27" w:rsidRDefault="004C3C27" w:rsidP="00A240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读入文件所有行，以每行为元素形成列表，如果给出参数，读入前h</w:t>
            </w:r>
            <w:r>
              <w:t>int</w:t>
            </w:r>
            <w:r>
              <w:rPr>
                <w:rFonts w:hint="eastAsia"/>
              </w:rPr>
              <w:t>行</w:t>
            </w:r>
          </w:p>
        </w:tc>
      </w:tr>
    </w:tbl>
    <w:p w14:paraId="6B6E24DC" w14:textId="77777777" w:rsidR="004C3C27" w:rsidRPr="003D6C18" w:rsidRDefault="004C3C27" w:rsidP="004C3C27">
      <w:pPr>
        <w:rPr>
          <w:color w:val="FF0000"/>
        </w:rPr>
      </w:pPr>
      <w:r w:rsidRPr="003D6C18">
        <w:rPr>
          <w:rFonts w:hint="eastAsia"/>
          <w:color w:val="FF0000"/>
        </w:rPr>
        <w:t xml:space="preserve"> </w:t>
      </w:r>
      <w:proofErr w:type="gramStart"/>
      <w:r w:rsidRPr="003D6C18">
        <w:rPr>
          <w:rFonts w:hint="eastAsia"/>
          <w:color w:val="FF0000"/>
        </w:rPr>
        <w:t>遍历全</w:t>
      </w:r>
      <w:proofErr w:type="gramEnd"/>
      <w:r w:rsidRPr="003D6C18">
        <w:rPr>
          <w:rFonts w:hint="eastAsia"/>
          <w:color w:val="FF0000"/>
        </w:rPr>
        <w:t>文本：方法一</w:t>
      </w:r>
    </w:p>
    <w:p w14:paraId="7B890F91" w14:textId="77777777" w:rsidR="004C3C27" w:rsidRPr="005463BA" w:rsidRDefault="004C3C27" w:rsidP="004C3C27">
      <w:pPr>
        <w:rPr>
          <w:color w:val="92D050"/>
        </w:rPr>
      </w:pPr>
      <w:r w:rsidRPr="005463BA">
        <w:rPr>
          <w:color w:val="92D050"/>
        </w:rPr>
        <w:t>#bianliquanwenben1.py</w:t>
      </w:r>
    </w:p>
    <w:p w14:paraId="5427336C" w14:textId="77777777" w:rsidR="004C3C27" w:rsidRPr="005463BA" w:rsidRDefault="004C3C27" w:rsidP="004C3C27">
      <w:pPr>
        <w:rPr>
          <w:color w:val="92D050"/>
        </w:rPr>
      </w:pPr>
      <w:proofErr w:type="spellStart"/>
      <w:r w:rsidRPr="005463BA">
        <w:rPr>
          <w:color w:val="92D050"/>
        </w:rPr>
        <w:t>fname</w:t>
      </w:r>
      <w:proofErr w:type="spellEnd"/>
      <w:r w:rsidRPr="005463BA">
        <w:rPr>
          <w:color w:val="92D050"/>
        </w:rPr>
        <w:t>=input("请输入要打开的文件名称：")</w:t>
      </w:r>
    </w:p>
    <w:p w14:paraId="7EEC98E9" w14:textId="77777777" w:rsidR="004C3C27" w:rsidRPr="005463BA" w:rsidRDefault="004C3C27" w:rsidP="004C3C27">
      <w:pPr>
        <w:rPr>
          <w:color w:val="92D050"/>
        </w:rPr>
      </w:pPr>
      <w:proofErr w:type="spellStart"/>
      <w:r w:rsidRPr="005463BA">
        <w:rPr>
          <w:color w:val="92D050"/>
        </w:rPr>
        <w:t>fo</w:t>
      </w:r>
      <w:proofErr w:type="spellEnd"/>
      <w:r w:rsidRPr="005463BA">
        <w:rPr>
          <w:color w:val="92D050"/>
        </w:rPr>
        <w:t>=open(</w:t>
      </w:r>
      <w:proofErr w:type="spellStart"/>
      <w:r w:rsidRPr="005463BA">
        <w:rPr>
          <w:color w:val="92D050"/>
        </w:rPr>
        <w:t>fname</w:t>
      </w:r>
      <w:proofErr w:type="spellEnd"/>
      <w:r w:rsidRPr="005463BA">
        <w:rPr>
          <w:color w:val="92D050"/>
        </w:rPr>
        <w:t>,"r")</w:t>
      </w:r>
    </w:p>
    <w:p w14:paraId="55B32B50" w14:textId="77777777" w:rsidR="004C3C27" w:rsidRPr="005463BA" w:rsidRDefault="004C3C27" w:rsidP="004C3C27">
      <w:pPr>
        <w:rPr>
          <w:color w:val="92D050"/>
        </w:rPr>
      </w:pPr>
      <w:r w:rsidRPr="005463BA">
        <w:rPr>
          <w:color w:val="92D050"/>
        </w:rPr>
        <w:t>txt=</w:t>
      </w:r>
      <w:proofErr w:type="spellStart"/>
      <w:proofErr w:type="gramStart"/>
      <w:r w:rsidRPr="005463BA">
        <w:rPr>
          <w:color w:val="92D050"/>
        </w:rPr>
        <w:t>fo.read</w:t>
      </w:r>
      <w:proofErr w:type="spellEnd"/>
      <w:proofErr w:type="gramEnd"/>
      <w:r w:rsidRPr="005463BA">
        <w:rPr>
          <w:color w:val="92D050"/>
        </w:rPr>
        <w:t>()</w:t>
      </w:r>
    </w:p>
    <w:p w14:paraId="559181E4" w14:textId="77777777" w:rsidR="004C3C27" w:rsidRPr="005463BA" w:rsidRDefault="004C3C27" w:rsidP="004C3C27">
      <w:pPr>
        <w:rPr>
          <w:color w:val="92D050"/>
        </w:rPr>
      </w:pPr>
      <w:r w:rsidRPr="005463BA">
        <w:rPr>
          <w:color w:val="92D050"/>
        </w:rPr>
        <w:t>#对全文txt进行处理,一次读入，统一处理</w:t>
      </w:r>
    </w:p>
    <w:p w14:paraId="4A30DBE6" w14:textId="77777777" w:rsidR="004C3C27" w:rsidRPr="005463BA" w:rsidRDefault="004C3C27" w:rsidP="004C3C27">
      <w:pPr>
        <w:rPr>
          <w:color w:val="92D050"/>
        </w:rPr>
      </w:pPr>
      <w:proofErr w:type="spellStart"/>
      <w:proofErr w:type="gramStart"/>
      <w:r w:rsidRPr="005463BA">
        <w:rPr>
          <w:color w:val="92D050"/>
        </w:rPr>
        <w:t>fo.close</w:t>
      </w:r>
      <w:proofErr w:type="spellEnd"/>
      <w:proofErr w:type="gramEnd"/>
      <w:r w:rsidRPr="005463BA">
        <w:rPr>
          <w:color w:val="92D050"/>
        </w:rPr>
        <w:t>()</w:t>
      </w:r>
    </w:p>
    <w:p w14:paraId="4F70D8C0" w14:textId="77777777" w:rsidR="004C3C27" w:rsidRDefault="004C3C27" w:rsidP="004C3C27">
      <w:r>
        <w:rPr>
          <w:rFonts w:hint="eastAsia"/>
        </w:rPr>
        <w:t>方法二：</w:t>
      </w:r>
    </w:p>
    <w:p w14:paraId="3738218E" w14:textId="77777777" w:rsidR="004C3C27" w:rsidRPr="003D6C18" w:rsidRDefault="004C3C27" w:rsidP="004C3C27">
      <w:pPr>
        <w:rPr>
          <w:color w:val="92D050"/>
        </w:rPr>
      </w:pPr>
      <w:r w:rsidRPr="003D6C18">
        <w:rPr>
          <w:color w:val="92D050"/>
        </w:rPr>
        <w:t>#bianliquanwenben</w:t>
      </w:r>
      <w:r>
        <w:rPr>
          <w:rFonts w:hint="eastAsia"/>
          <w:color w:val="92D050"/>
        </w:rPr>
        <w:t>2</w:t>
      </w:r>
      <w:r w:rsidRPr="003D6C18">
        <w:rPr>
          <w:color w:val="92D050"/>
        </w:rPr>
        <w:t>.py</w:t>
      </w:r>
    </w:p>
    <w:p w14:paraId="7F6C1C53" w14:textId="77777777" w:rsidR="004C3C27" w:rsidRPr="003D6C18" w:rsidRDefault="004C3C27" w:rsidP="004C3C27">
      <w:pPr>
        <w:rPr>
          <w:color w:val="92D050"/>
        </w:rPr>
      </w:pPr>
      <w:proofErr w:type="spellStart"/>
      <w:r w:rsidRPr="003D6C18">
        <w:rPr>
          <w:color w:val="92D050"/>
        </w:rPr>
        <w:t>fname</w:t>
      </w:r>
      <w:proofErr w:type="spellEnd"/>
      <w:r w:rsidRPr="003D6C18">
        <w:rPr>
          <w:color w:val="92D050"/>
        </w:rPr>
        <w:t>=input("请输入要打开的文件名称：")</w:t>
      </w:r>
    </w:p>
    <w:p w14:paraId="718790E3" w14:textId="77777777" w:rsidR="004C3C27" w:rsidRPr="003D6C18" w:rsidRDefault="004C3C27" w:rsidP="004C3C27">
      <w:pPr>
        <w:rPr>
          <w:color w:val="92D050"/>
        </w:rPr>
      </w:pPr>
      <w:proofErr w:type="spellStart"/>
      <w:r w:rsidRPr="003D6C18">
        <w:rPr>
          <w:color w:val="92D050"/>
        </w:rPr>
        <w:t>fo</w:t>
      </w:r>
      <w:proofErr w:type="spellEnd"/>
      <w:r w:rsidRPr="003D6C18">
        <w:rPr>
          <w:color w:val="92D050"/>
        </w:rPr>
        <w:t>=open(</w:t>
      </w:r>
      <w:proofErr w:type="spellStart"/>
      <w:r w:rsidRPr="003D6C18">
        <w:rPr>
          <w:color w:val="92D050"/>
        </w:rPr>
        <w:t>fname</w:t>
      </w:r>
      <w:proofErr w:type="spellEnd"/>
      <w:r w:rsidRPr="003D6C18">
        <w:rPr>
          <w:color w:val="92D050"/>
        </w:rPr>
        <w:t>,"r")</w:t>
      </w:r>
    </w:p>
    <w:p w14:paraId="78CE54AA" w14:textId="77777777" w:rsidR="004C3C27" w:rsidRPr="003D6C18" w:rsidRDefault="004C3C27" w:rsidP="004C3C27">
      <w:pPr>
        <w:rPr>
          <w:color w:val="92D050"/>
        </w:rPr>
      </w:pPr>
      <w:r w:rsidRPr="003D6C18">
        <w:rPr>
          <w:color w:val="92D050"/>
        </w:rPr>
        <w:t>txt=</w:t>
      </w:r>
      <w:proofErr w:type="spellStart"/>
      <w:proofErr w:type="gramStart"/>
      <w:r w:rsidRPr="003D6C18">
        <w:rPr>
          <w:color w:val="92D050"/>
        </w:rPr>
        <w:t>fo.read</w:t>
      </w:r>
      <w:proofErr w:type="spellEnd"/>
      <w:proofErr w:type="gramEnd"/>
      <w:r w:rsidRPr="003D6C18">
        <w:rPr>
          <w:color w:val="92D050"/>
        </w:rPr>
        <w:t>(2)</w:t>
      </w:r>
    </w:p>
    <w:p w14:paraId="1E92F5DF" w14:textId="77777777" w:rsidR="004C3C27" w:rsidRPr="003D6C18" w:rsidRDefault="004C3C27" w:rsidP="004C3C27">
      <w:pPr>
        <w:rPr>
          <w:color w:val="92D050"/>
        </w:rPr>
      </w:pPr>
      <w:r w:rsidRPr="003D6C18">
        <w:rPr>
          <w:color w:val="92D050"/>
        </w:rPr>
        <w:t xml:space="preserve">while </w:t>
      </w:r>
      <w:proofErr w:type="gramStart"/>
      <w:r w:rsidRPr="003D6C18">
        <w:rPr>
          <w:color w:val="92D050"/>
        </w:rPr>
        <w:t>txt !</w:t>
      </w:r>
      <w:proofErr w:type="gramEnd"/>
      <w:r w:rsidRPr="003D6C18">
        <w:rPr>
          <w:color w:val="92D050"/>
        </w:rPr>
        <w:t>="":</w:t>
      </w:r>
    </w:p>
    <w:p w14:paraId="06EF2616" w14:textId="77777777" w:rsidR="004C3C27" w:rsidRPr="003D6C18" w:rsidRDefault="004C3C27" w:rsidP="004C3C27">
      <w:pPr>
        <w:rPr>
          <w:color w:val="92D050"/>
        </w:rPr>
      </w:pPr>
      <w:r w:rsidRPr="003D6C18">
        <w:rPr>
          <w:color w:val="92D050"/>
        </w:rPr>
        <w:t xml:space="preserve">    #对txt进行处理,按数量读入，逐步处理</w:t>
      </w:r>
    </w:p>
    <w:p w14:paraId="1F94C4B4" w14:textId="77777777" w:rsidR="004C3C27" w:rsidRPr="003D6C18" w:rsidRDefault="004C3C27" w:rsidP="004C3C27">
      <w:pPr>
        <w:rPr>
          <w:color w:val="92D050"/>
        </w:rPr>
      </w:pPr>
      <w:r w:rsidRPr="003D6C18">
        <w:rPr>
          <w:color w:val="92D050"/>
        </w:rPr>
        <w:t xml:space="preserve">    txt=</w:t>
      </w:r>
      <w:proofErr w:type="spellStart"/>
      <w:proofErr w:type="gramStart"/>
      <w:r w:rsidRPr="003D6C18">
        <w:rPr>
          <w:color w:val="92D050"/>
        </w:rPr>
        <w:t>fo.read</w:t>
      </w:r>
      <w:proofErr w:type="spellEnd"/>
      <w:proofErr w:type="gramEnd"/>
      <w:r w:rsidRPr="003D6C18">
        <w:rPr>
          <w:color w:val="92D050"/>
        </w:rPr>
        <w:t>(2)</w:t>
      </w:r>
    </w:p>
    <w:p w14:paraId="294AF566" w14:textId="77777777" w:rsidR="004C3C27" w:rsidRPr="003D6C18" w:rsidRDefault="004C3C27" w:rsidP="004C3C27">
      <w:pPr>
        <w:rPr>
          <w:rFonts w:hint="eastAsia"/>
          <w:color w:val="92D050"/>
        </w:rPr>
      </w:pPr>
      <w:proofErr w:type="spellStart"/>
      <w:proofErr w:type="gramStart"/>
      <w:r w:rsidRPr="003D6C18">
        <w:rPr>
          <w:color w:val="92D050"/>
        </w:rPr>
        <w:t>fo.close</w:t>
      </w:r>
      <w:proofErr w:type="spellEnd"/>
      <w:proofErr w:type="gramEnd"/>
      <w:r w:rsidRPr="003D6C18">
        <w:rPr>
          <w:color w:val="92D050"/>
        </w:rPr>
        <w:t>()</w:t>
      </w:r>
    </w:p>
    <w:p w14:paraId="3BB512E3" w14:textId="77777777" w:rsidR="004C3C27" w:rsidRPr="003D6C18" w:rsidRDefault="004C3C27" w:rsidP="004C3C27">
      <w:pPr>
        <w:rPr>
          <w:color w:val="FF0000"/>
        </w:rPr>
      </w:pPr>
      <w:r w:rsidRPr="003D6C18">
        <w:rPr>
          <w:rFonts w:hint="eastAsia"/>
          <w:color w:val="FF0000"/>
        </w:rPr>
        <w:t>逐行遍历文件：方法一</w:t>
      </w:r>
    </w:p>
    <w:p w14:paraId="2CA25739" w14:textId="77777777" w:rsidR="004C3C27" w:rsidRDefault="004C3C27" w:rsidP="004C3C27">
      <w:pPr>
        <w:rPr>
          <w:color w:val="92D050"/>
        </w:rPr>
      </w:pPr>
      <w:r>
        <w:rPr>
          <w:color w:val="92D050"/>
        </w:rPr>
        <w:t>#</w:t>
      </w:r>
      <w:r>
        <w:rPr>
          <w:rFonts w:hint="eastAsia"/>
          <w:color w:val="92D050"/>
        </w:rPr>
        <w:t>一次读入，分行处理</w:t>
      </w:r>
    </w:p>
    <w:p w14:paraId="6AF8E77E" w14:textId="77777777" w:rsidR="004C3C27" w:rsidRPr="003D6C18" w:rsidRDefault="004C3C27" w:rsidP="004C3C27">
      <w:pPr>
        <w:rPr>
          <w:color w:val="92D050"/>
        </w:rPr>
      </w:pPr>
      <w:proofErr w:type="spellStart"/>
      <w:r w:rsidRPr="003D6C18">
        <w:rPr>
          <w:color w:val="92D050"/>
        </w:rPr>
        <w:t>fname</w:t>
      </w:r>
      <w:proofErr w:type="spellEnd"/>
      <w:r w:rsidRPr="003D6C18">
        <w:rPr>
          <w:color w:val="92D050"/>
        </w:rPr>
        <w:t>=input("请输入要打开的文件名称：")</w:t>
      </w:r>
    </w:p>
    <w:p w14:paraId="69D5B90B" w14:textId="77777777" w:rsidR="004C3C27" w:rsidRPr="003D6C18" w:rsidRDefault="004C3C27" w:rsidP="004C3C27">
      <w:pPr>
        <w:rPr>
          <w:color w:val="92D050"/>
        </w:rPr>
      </w:pPr>
      <w:proofErr w:type="spellStart"/>
      <w:r w:rsidRPr="003D6C18">
        <w:rPr>
          <w:color w:val="92D050"/>
        </w:rPr>
        <w:t>fo</w:t>
      </w:r>
      <w:proofErr w:type="spellEnd"/>
      <w:r w:rsidRPr="003D6C18">
        <w:rPr>
          <w:color w:val="92D050"/>
        </w:rPr>
        <w:t>=open(</w:t>
      </w:r>
      <w:proofErr w:type="spellStart"/>
      <w:r w:rsidRPr="003D6C18">
        <w:rPr>
          <w:color w:val="92D050"/>
        </w:rPr>
        <w:t>fname</w:t>
      </w:r>
      <w:proofErr w:type="spellEnd"/>
      <w:r w:rsidRPr="003D6C18">
        <w:rPr>
          <w:color w:val="92D050"/>
        </w:rPr>
        <w:t>,"r")</w:t>
      </w:r>
    </w:p>
    <w:p w14:paraId="4728C6F8" w14:textId="77777777" w:rsidR="004C3C27" w:rsidRPr="003D6C18" w:rsidRDefault="004C3C27" w:rsidP="004C3C27">
      <w:pPr>
        <w:rPr>
          <w:color w:val="92D050"/>
        </w:rPr>
      </w:pPr>
      <w:r w:rsidRPr="003D6C18">
        <w:rPr>
          <w:color w:val="92D050"/>
        </w:rPr>
        <w:t xml:space="preserve">for line in </w:t>
      </w:r>
      <w:proofErr w:type="spellStart"/>
      <w:proofErr w:type="gramStart"/>
      <w:r w:rsidRPr="003D6C18">
        <w:rPr>
          <w:color w:val="92D050"/>
        </w:rPr>
        <w:t>fo.readlines</w:t>
      </w:r>
      <w:proofErr w:type="spellEnd"/>
      <w:proofErr w:type="gramEnd"/>
      <w:r w:rsidRPr="003D6C18">
        <w:rPr>
          <w:color w:val="92D050"/>
        </w:rPr>
        <w:t>():</w:t>
      </w:r>
    </w:p>
    <w:p w14:paraId="0265E81F" w14:textId="77777777" w:rsidR="004C3C27" w:rsidRPr="003D6C18" w:rsidRDefault="004C3C27" w:rsidP="004C3C27">
      <w:pPr>
        <w:rPr>
          <w:color w:val="92D050"/>
        </w:rPr>
      </w:pPr>
      <w:r w:rsidRPr="003D6C18">
        <w:rPr>
          <w:color w:val="92D050"/>
        </w:rPr>
        <w:t xml:space="preserve">    print(line)</w:t>
      </w:r>
    </w:p>
    <w:p w14:paraId="1A86A071" w14:textId="77777777" w:rsidR="004C3C27" w:rsidRPr="003D6C18" w:rsidRDefault="004C3C27" w:rsidP="004C3C27">
      <w:pPr>
        <w:rPr>
          <w:color w:val="92D050"/>
        </w:rPr>
      </w:pPr>
      <w:proofErr w:type="spellStart"/>
      <w:proofErr w:type="gramStart"/>
      <w:r w:rsidRPr="003D6C18">
        <w:rPr>
          <w:color w:val="92D050"/>
        </w:rPr>
        <w:t>fo.close</w:t>
      </w:r>
      <w:proofErr w:type="spellEnd"/>
      <w:proofErr w:type="gramEnd"/>
      <w:r w:rsidRPr="003D6C18">
        <w:rPr>
          <w:color w:val="92D050"/>
        </w:rPr>
        <w:t>()</w:t>
      </w:r>
    </w:p>
    <w:p w14:paraId="39C5C4DA" w14:textId="77777777" w:rsidR="004C3C27" w:rsidRDefault="004C3C27" w:rsidP="004C3C27">
      <w:r>
        <w:rPr>
          <w:rFonts w:hint="eastAsia"/>
        </w:rPr>
        <w:t>方法二：</w:t>
      </w:r>
    </w:p>
    <w:p w14:paraId="731DB9B5" w14:textId="77777777" w:rsidR="004C3C27" w:rsidRPr="003D6C18" w:rsidRDefault="004C3C27" w:rsidP="004C3C27">
      <w:pPr>
        <w:rPr>
          <w:color w:val="92D050"/>
        </w:rPr>
      </w:pPr>
      <w:r w:rsidRPr="003D6C18">
        <w:rPr>
          <w:color w:val="92D050"/>
        </w:rPr>
        <w:lastRenderedPageBreak/>
        <w:t>#分行读入，逐行处理</w:t>
      </w:r>
    </w:p>
    <w:p w14:paraId="566A3EC7" w14:textId="77777777" w:rsidR="004C3C27" w:rsidRPr="003D6C18" w:rsidRDefault="004C3C27" w:rsidP="004C3C27">
      <w:pPr>
        <w:rPr>
          <w:color w:val="92D050"/>
        </w:rPr>
      </w:pPr>
      <w:proofErr w:type="spellStart"/>
      <w:r w:rsidRPr="003D6C18">
        <w:rPr>
          <w:color w:val="92D050"/>
        </w:rPr>
        <w:t>fname</w:t>
      </w:r>
      <w:proofErr w:type="spellEnd"/>
      <w:r w:rsidRPr="003D6C18">
        <w:rPr>
          <w:color w:val="92D050"/>
        </w:rPr>
        <w:t>=input("请输入要打开的文件名称：")</w:t>
      </w:r>
    </w:p>
    <w:p w14:paraId="44F73308" w14:textId="77777777" w:rsidR="004C3C27" w:rsidRPr="003D6C18" w:rsidRDefault="004C3C27" w:rsidP="004C3C27">
      <w:pPr>
        <w:rPr>
          <w:color w:val="92D050"/>
        </w:rPr>
      </w:pPr>
      <w:proofErr w:type="spellStart"/>
      <w:r w:rsidRPr="003D6C18">
        <w:rPr>
          <w:color w:val="92D050"/>
        </w:rPr>
        <w:t>fo</w:t>
      </w:r>
      <w:proofErr w:type="spellEnd"/>
      <w:r w:rsidRPr="003D6C18">
        <w:rPr>
          <w:color w:val="92D050"/>
        </w:rPr>
        <w:t>=open(</w:t>
      </w:r>
      <w:proofErr w:type="spellStart"/>
      <w:r w:rsidRPr="003D6C18">
        <w:rPr>
          <w:color w:val="92D050"/>
        </w:rPr>
        <w:t>fname</w:t>
      </w:r>
      <w:proofErr w:type="spellEnd"/>
      <w:r w:rsidRPr="003D6C18">
        <w:rPr>
          <w:color w:val="92D050"/>
        </w:rPr>
        <w:t>,"r")</w:t>
      </w:r>
    </w:p>
    <w:p w14:paraId="5A6D9278" w14:textId="77777777" w:rsidR="004C3C27" w:rsidRPr="003D6C18" w:rsidRDefault="004C3C27" w:rsidP="004C3C27">
      <w:pPr>
        <w:rPr>
          <w:color w:val="92D050"/>
        </w:rPr>
      </w:pPr>
      <w:r w:rsidRPr="003D6C18">
        <w:rPr>
          <w:color w:val="92D050"/>
        </w:rPr>
        <w:t xml:space="preserve">for line in </w:t>
      </w:r>
      <w:proofErr w:type="spellStart"/>
      <w:r w:rsidRPr="003D6C18">
        <w:rPr>
          <w:color w:val="92D050"/>
        </w:rPr>
        <w:t>fo</w:t>
      </w:r>
      <w:proofErr w:type="spellEnd"/>
      <w:r w:rsidRPr="003D6C18">
        <w:rPr>
          <w:color w:val="92D050"/>
        </w:rPr>
        <w:t>:</w:t>
      </w:r>
    </w:p>
    <w:p w14:paraId="3898FA42" w14:textId="77777777" w:rsidR="004C3C27" w:rsidRPr="003D6C18" w:rsidRDefault="004C3C27" w:rsidP="004C3C27">
      <w:pPr>
        <w:rPr>
          <w:color w:val="92D050"/>
        </w:rPr>
      </w:pPr>
      <w:r w:rsidRPr="003D6C18">
        <w:rPr>
          <w:color w:val="92D050"/>
        </w:rPr>
        <w:t xml:space="preserve">    print(line)</w:t>
      </w:r>
    </w:p>
    <w:p w14:paraId="5FC588B2" w14:textId="77777777" w:rsidR="004C3C27" w:rsidRPr="003D6C18" w:rsidRDefault="004C3C27" w:rsidP="004C3C27">
      <w:pPr>
        <w:rPr>
          <w:rFonts w:hint="eastAsia"/>
          <w:color w:val="92D050"/>
        </w:rPr>
      </w:pPr>
      <w:proofErr w:type="spellStart"/>
      <w:proofErr w:type="gramStart"/>
      <w:r w:rsidRPr="003D6C18">
        <w:rPr>
          <w:color w:val="92D050"/>
        </w:rPr>
        <w:t>fo.close</w:t>
      </w:r>
      <w:proofErr w:type="spellEnd"/>
      <w:proofErr w:type="gramEnd"/>
      <w:r w:rsidRPr="003D6C18">
        <w:rPr>
          <w:color w:val="92D050"/>
        </w:rPr>
        <w:t>()</w:t>
      </w:r>
    </w:p>
    <w:p w14:paraId="381A02E2" w14:textId="77777777" w:rsidR="004C3C27" w:rsidRDefault="004C3C27" w:rsidP="004C3C27">
      <w:r w:rsidRPr="003D6C18">
        <w:rPr>
          <w:rFonts w:hint="eastAsia"/>
          <w:highlight w:val="yellow"/>
        </w:rPr>
        <w:t>数据的文件写入</w:t>
      </w:r>
    </w:p>
    <w:tbl>
      <w:tblPr>
        <w:tblStyle w:val="a8"/>
        <w:tblW w:w="0" w:type="auto"/>
        <w:tblInd w:w="432" w:type="dxa"/>
        <w:tblLook w:val="04A0" w:firstRow="1" w:lastRow="0" w:firstColumn="1" w:lastColumn="0" w:noHBand="0" w:noVBand="1"/>
      </w:tblPr>
      <w:tblGrid>
        <w:gridCol w:w="3980"/>
        <w:gridCol w:w="3884"/>
      </w:tblGrid>
      <w:tr w:rsidR="004C3C27" w14:paraId="526BE345" w14:textId="77777777" w:rsidTr="00A24026">
        <w:tc>
          <w:tcPr>
            <w:tcW w:w="4148" w:type="dxa"/>
          </w:tcPr>
          <w:p w14:paraId="58ED795B" w14:textId="77777777" w:rsidR="004C3C27" w:rsidRDefault="004C3C27" w:rsidP="00A2402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操作方法</w:t>
            </w:r>
          </w:p>
        </w:tc>
        <w:tc>
          <w:tcPr>
            <w:tcW w:w="4148" w:type="dxa"/>
          </w:tcPr>
          <w:p w14:paraId="29558F6C" w14:textId="77777777" w:rsidR="004C3C27" w:rsidRDefault="004C3C27" w:rsidP="00A2402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C3C27" w14:paraId="33354CDB" w14:textId="77777777" w:rsidTr="00A24026">
        <w:tc>
          <w:tcPr>
            <w:tcW w:w="4148" w:type="dxa"/>
          </w:tcPr>
          <w:p w14:paraId="0FFAC162" w14:textId="77777777" w:rsidR="004C3C27" w:rsidRDefault="004C3C27" w:rsidP="00A2402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&lt;</w:t>
            </w:r>
            <w:r>
              <w:t>f</w:t>
            </w:r>
            <w:proofErr w:type="gramStart"/>
            <w:r>
              <w:t>&gt;.write</w:t>
            </w:r>
            <w:proofErr w:type="gramEnd"/>
            <w:r>
              <w:t>(s)</w:t>
            </w:r>
          </w:p>
        </w:tc>
        <w:tc>
          <w:tcPr>
            <w:tcW w:w="4148" w:type="dxa"/>
          </w:tcPr>
          <w:p w14:paraId="21D994FC" w14:textId="77777777" w:rsidR="004C3C27" w:rsidRDefault="004C3C27" w:rsidP="00A24026">
            <w:pPr>
              <w:pStyle w:val="a7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向文件</w:t>
            </w:r>
            <w:proofErr w:type="gramEnd"/>
            <w:r>
              <w:rPr>
                <w:rFonts w:hint="eastAsia"/>
              </w:rPr>
              <w:t>写入一个字符串或字节流</w:t>
            </w:r>
          </w:p>
        </w:tc>
      </w:tr>
      <w:tr w:rsidR="004C3C27" w14:paraId="6B38A2F9" w14:textId="77777777" w:rsidTr="00A24026">
        <w:tc>
          <w:tcPr>
            <w:tcW w:w="4148" w:type="dxa"/>
          </w:tcPr>
          <w:p w14:paraId="1ED24813" w14:textId="77777777" w:rsidR="004C3C27" w:rsidRDefault="004C3C27" w:rsidP="00A2402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f</w:t>
            </w:r>
            <w:proofErr w:type="gramStart"/>
            <w:r>
              <w:t>&gt;.</w:t>
            </w:r>
            <w:proofErr w:type="spellStart"/>
            <w:r>
              <w:t>writelines</w:t>
            </w:r>
            <w:proofErr w:type="spellEnd"/>
            <w:proofErr w:type="gramEnd"/>
            <w:r>
              <w:t>(lines)</w:t>
            </w:r>
          </w:p>
        </w:tc>
        <w:tc>
          <w:tcPr>
            <w:tcW w:w="4148" w:type="dxa"/>
          </w:tcPr>
          <w:p w14:paraId="0423C491" w14:textId="77777777" w:rsidR="004C3C27" w:rsidRDefault="004C3C27" w:rsidP="00A2402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将一个元素全为字符串的列表写入文件</w:t>
            </w:r>
          </w:p>
        </w:tc>
      </w:tr>
      <w:tr w:rsidR="004C3C27" w14:paraId="4B66308A" w14:textId="77777777" w:rsidTr="00A24026">
        <w:tc>
          <w:tcPr>
            <w:tcW w:w="4148" w:type="dxa"/>
          </w:tcPr>
          <w:p w14:paraId="76D1226A" w14:textId="77777777" w:rsidR="004C3C27" w:rsidRDefault="004C3C27" w:rsidP="00A2402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f</w:t>
            </w:r>
            <w:proofErr w:type="gramStart"/>
            <w:r>
              <w:t>&gt;.seek</w:t>
            </w:r>
            <w:proofErr w:type="gramEnd"/>
            <w:r>
              <w:t>(offset)</w:t>
            </w:r>
          </w:p>
        </w:tc>
        <w:tc>
          <w:tcPr>
            <w:tcW w:w="4148" w:type="dxa"/>
          </w:tcPr>
          <w:p w14:paraId="5022355E" w14:textId="77777777" w:rsidR="004C3C27" w:rsidRDefault="004C3C27" w:rsidP="00A2402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改变当前文件操作指针的位置，o</w:t>
            </w:r>
            <w:r>
              <w:t>ffset</w:t>
            </w:r>
            <w:r>
              <w:rPr>
                <w:rFonts w:hint="eastAsia"/>
              </w:rPr>
              <w:t>含义如下：0-文件开头； 1-当前位置； 2-文件结尾</w:t>
            </w:r>
          </w:p>
        </w:tc>
      </w:tr>
    </w:tbl>
    <w:p w14:paraId="2A60EC5C" w14:textId="77777777" w:rsidR="004C3C27" w:rsidRPr="002B30A3" w:rsidRDefault="004C3C27" w:rsidP="004C3C27">
      <w:pPr>
        <w:rPr>
          <w:color w:val="FF0000"/>
        </w:rPr>
      </w:pPr>
      <w:r w:rsidRPr="002B30A3">
        <w:rPr>
          <w:rFonts w:hint="eastAsia"/>
          <w:color w:val="FF0000"/>
        </w:rPr>
        <w:t>2、实例：自动轨迹绘制</w:t>
      </w:r>
    </w:p>
    <w:p w14:paraId="6358512C" w14:textId="77777777" w:rsidR="004C3C27" w:rsidRDefault="004C3C27" w:rsidP="004C3C27">
      <w:pPr>
        <w:pStyle w:val="a7"/>
        <w:ind w:left="432" w:firstLineChars="0" w:firstLine="0"/>
      </w:pPr>
      <w:r>
        <w:rPr>
          <w:rFonts w:hint="eastAsia"/>
        </w:rPr>
        <w:t>需求：根据脚本来绘制图形</w:t>
      </w:r>
    </w:p>
    <w:p w14:paraId="4E2EF753" w14:textId="77777777" w:rsidR="004C3C27" w:rsidRDefault="004C3C27" w:rsidP="004C3C27">
      <w:pPr>
        <w:pStyle w:val="a7"/>
        <w:ind w:left="432" w:firstLineChars="0" w:firstLine="0"/>
        <w:rPr>
          <w:rFonts w:hint="eastAsia"/>
        </w:rPr>
      </w:pPr>
      <w:r>
        <w:rPr>
          <w:rFonts w:hint="eastAsia"/>
        </w:rPr>
        <w:t>不是写代码而是写数据绘制轨迹</w:t>
      </w:r>
    </w:p>
    <w:p w14:paraId="7AD30C08" w14:textId="77777777" w:rsidR="004C3C27" w:rsidRDefault="004C3C27" w:rsidP="004C3C27">
      <w:pPr>
        <w:pStyle w:val="a7"/>
        <w:ind w:left="432" w:firstLineChars="0" w:firstLine="0"/>
        <w:rPr>
          <w:rFonts w:hint="eastAsia"/>
        </w:rPr>
      </w:pPr>
      <w:r>
        <w:rPr>
          <w:rFonts w:hint="eastAsia"/>
        </w:rPr>
        <w:t>数据脚本是自动化最重要的第一步</w:t>
      </w:r>
    </w:p>
    <w:p w14:paraId="0D8189CB" w14:textId="77777777" w:rsidR="004C3C27" w:rsidRDefault="004C3C27" w:rsidP="004C3C27">
      <w:pPr>
        <w:pStyle w:val="a7"/>
        <w:ind w:left="432" w:firstLineChars="0" w:firstLine="0"/>
      </w:pPr>
      <w:r w:rsidRPr="000549A5">
        <w:rPr>
          <w:rFonts w:hint="eastAsia"/>
          <w:color w:val="92D050"/>
        </w:rPr>
        <w:t>基本思路</w:t>
      </w:r>
      <w:r>
        <w:rPr>
          <w:rFonts w:hint="eastAsia"/>
        </w:rPr>
        <w:t>：步骤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：定义数据文件格式（接口）</w:t>
      </w:r>
    </w:p>
    <w:p w14:paraId="3D8FE007" w14:textId="77777777" w:rsidR="004C3C27" w:rsidRDefault="004C3C27" w:rsidP="004C3C27">
      <w:pPr>
        <w:pStyle w:val="a7"/>
        <w:ind w:left="432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步骤二</w:t>
      </w:r>
      <w:r>
        <w:t>:</w:t>
      </w:r>
      <w:r>
        <w:rPr>
          <w:rFonts w:hint="eastAsia"/>
        </w:rPr>
        <w:t>编写程序，根据文件接口解析参数绘制图形</w:t>
      </w:r>
    </w:p>
    <w:p w14:paraId="5392379F" w14:textId="77777777" w:rsidR="004C3C27" w:rsidRDefault="004C3C27" w:rsidP="004C3C27">
      <w:pPr>
        <w:pStyle w:val="a7"/>
        <w:ind w:left="432" w:firstLineChars="0" w:firstLine="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步骤三：编制数据文件</w:t>
      </w:r>
    </w:p>
    <w:p w14:paraId="2B6CA8C1" w14:textId="77777777" w:rsidR="004C3C27" w:rsidRDefault="004C3C27" w:rsidP="004C3C27">
      <w:pPr>
        <w:pStyle w:val="a7"/>
        <w:ind w:left="43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13586B9" wp14:editId="6D7E3607">
            <wp:extent cx="4404995" cy="237744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2AD5D" w14:textId="77777777" w:rsidR="004C3C27" w:rsidRPr="00D14320" w:rsidRDefault="004C3C27" w:rsidP="004C3C27">
      <w:pPr>
        <w:pStyle w:val="a7"/>
        <w:ind w:left="432"/>
        <w:rPr>
          <w:color w:val="92D050"/>
        </w:rPr>
      </w:pPr>
      <w:r w:rsidRPr="00D14320">
        <w:rPr>
          <w:color w:val="92D050"/>
        </w:rPr>
        <w:t>#autoTraceDraw.py</w:t>
      </w:r>
    </w:p>
    <w:p w14:paraId="50117392" w14:textId="77777777" w:rsidR="004C3C27" w:rsidRPr="00D14320" w:rsidRDefault="004C3C27" w:rsidP="004C3C27">
      <w:pPr>
        <w:pStyle w:val="a7"/>
        <w:ind w:left="432"/>
        <w:rPr>
          <w:color w:val="92D050"/>
        </w:rPr>
      </w:pPr>
      <w:r w:rsidRPr="00D14320">
        <w:rPr>
          <w:color w:val="92D050"/>
        </w:rPr>
        <w:t>import turtle as t</w:t>
      </w:r>
    </w:p>
    <w:p w14:paraId="488B7704" w14:textId="77777777" w:rsidR="004C3C27" w:rsidRPr="00D14320" w:rsidRDefault="004C3C27" w:rsidP="004C3C27">
      <w:pPr>
        <w:pStyle w:val="a7"/>
        <w:ind w:left="432"/>
        <w:rPr>
          <w:color w:val="92D050"/>
        </w:rPr>
      </w:pPr>
      <w:proofErr w:type="spellStart"/>
      <w:r w:rsidRPr="00D14320">
        <w:rPr>
          <w:color w:val="92D050"/>
        </w:rPr>
        <w:t>t.title</w:t>
      </w:r>
      <w:proofErr w:type="spellEnd"/>
      <w:r w:rsidRPr="00D14320">
        <w:rPr>
          <w:color w:val="92D050"/>
        </w:rPr>
        <w:t>('自动轨迹绘制')</w:t>
      </w:r>
    </w:p>
    <w:p w14:paraId="2961B02B" w14:textId="77777777" w:rsidR="004C3C27" w:rsidRPr="00D14320" w:rsidRDefault="004C3C27" w:rsidP="004C3C27">
      <w:pPr>
        <w:pStyle w:val="a7"/>
        <w:ind w:left="432"/>
        <w:rPr>
          <w:color w:val="92D050"/>
        </w:rPr>
      </w:pPr>
      <w:proofErr w:type="spellStart"/>
      <w:proofErr w:type="gramStart"/>
      <w:r w:rsidRPr="00D14320">
        <w:rPr>
          <w:color w:val="92D050"/>
        </w:rPr>
        <w:t>t.setup</w:t>
      </w:r>
      <w:proofErr w:type="spellEnd"/>
      <w:proofErr w:type="gramEnd"/>
      <w:r w:rsidRPr="00D14320">
        <w:rPr>
          <w:color w:val="92D050"/>
        </w:rPr>
        <w:t>(800,600,0,0)</w:t>
      </w:r>
    </w:p>
    <w:p w14:paraId="23B021B0" w14:textId="77777777" w:rsidR="004C3C27" w:rsidRPr="00D14320" w:rsidRDefault="004C3C27" w:rsidP="004C3C27">
      <w:pPr>
        <w:pStyle w:val="a7"/>
        <w:ind w:left="432"/>
        <w:rPr>
          <w:color w:val="92D050"/>
        </w:rPr>
      </w:pPr>
      <w:proofErr w:type="spellStart"/>
      <w:proofErr w:type="gramStart"/>
      <w:r w:rsidRPr="00D14320">
        <w:rPr>
          <w:color w:val="92D050"/>
        </w:rPr>
        <w:t>t.pencolor</w:t>
      </w:r>
      <w:proofErr w:type="spellEnd"/>
      <w:proofErr w:type="gramEnd"/>
      <w:r w:rsidRPr="00D14320">
        <w:rPr>
          <w:color w:val="92D050"/>
        </w:rPr>
        <w:t>("red")</w:t>
      </w:r>
    </w:p>
    <w:p w14:paraId="37091C07" w14:textId="77777777" w:rsidR="004C3C27" w:rsidRPr="00D14320" w:rsidRDefault="004C3C27" w:rsidP="004C3C27">
      <w:pPr>
        <w:pStyle w:val="a7"/>
        <w:ind w:left="432"/>
        <w:rPr>
          <w:color w:val="92D050"/>
        </w:rPr>
      </w:pPr>
      <w:proofErr w:type="spellStart"/>
      <w:proofErr w:type="gramStart"/>
      <w:r w:rsidRPr="00D14320">
        <w:rPr>
          <w:color w:val="92D050"/>
        </w:rPr>
        <w:t>t.pensize</w:t>
      </w:r>
      <w:proofErr w:type="spellEnd"/>
      <w:proofErr w:type="gramEnd"/>
      <w:r w:rsidRPr="00D14320">
        <w:rPr>
          <w:color w:val="92D050"/>
        </w:rPr>
        <w:t>(5)</w:t>
      </w:r>
    </w:p>
    <w:p w14:paraId="73851022" w14:textId="77777777" w:rsidR="004C3C27" w:rsidRPr="00D14320" w:rsidRDefault="004C3C27" w:rsidP="004C3C27">
      <w:pPr>
        <w:pStyle w:val="a7"/>
        <w:ind w:left="432"/>
        <w:rPr>
          <w:color w:val="92D050"/>
        </w:rPr>
      </w:pPr>
      <w:r w:rsidRPr="00D14320">
        <w:rPr>
          <w:color w:val="92D050"/>
        </w:rPr>
        <w:t>#数据读取</w:t>
      </w:r>
    </w:p>
    <w:p w14:paraId="52C8CF27" w14:textId="77777777" w:rsidR="004C3C27" w:rsidRPr="00D14320" w:rsidRDefault="004C3C27" w:rsidP="004C3C27">
      <w:pPr>
        <w:pStyle w:val="a7"/>
        <w:ind w:left="432"/>
        <w:rPr>
          <w:color w:val="92D050"/>
        </w:rPr>
      </w:pPr>
      <w:proofErr w:type="spellStart"/>
      <w:r w:rsidRPr="00D14320">
        <w:rPr>
          <w:color w:val="92D050"/>
        </w:rPr>
        <w:t>datals</w:t>
      </w:r>
      <w:proofErr w:type="spellEnd"/>
      <w:proofErr w:type="gramStart"/>
      <w:r w:rsidRPr="00D14320">
        <w:rPr>
          <w:color w:val="92D050"/>
        </w:rPr>
        <w:t>=[</w:t>
      </w:r>
      <w:proofErr w:type="gramEnd"/>
      <w:r w:rsidRPr="00D14320">
        <w:rPr>
          <w:color w:val="92D050"/>
        </w:rPr>
        <w:t>]</w:t>
      </w:r>
    </w:p>
    <w:p w14:paraId="7CBFED19" w14:textId="77777777" w:rsidR="004C3C27" w:rsidRPr="00D14320" w:rsidRDefault="004C3C27" w:rsidP="004C3C27">
      <w:pPr>
        <w:pStyle w:val="a7"/>
        <w:ind w:left="432"/>
        <w:rPr>
          <w:color w:val="92D050"/>
        </w:rPr>
      </w:pPr>
      <w:r w:rsidRPr="00D14320">
        <w:rPr>
          <w:color w:val="92D050"/>
        </w:rPr>
        <w:t>f=open("data.txt")</w:t>
      </w:r>
    </w:p>
    <w:p w14:paraId="69F7C16E" w14:textId="77777777" w:rsidR="004C3C27" w:rsidRPr="00D14320" w:rsidRDefault="004C3C27" w:rsidP="004C3C27">
      <w:pPr>
        <w:pStyle w:val="a7"/>
        <w:ind w:left="432"/>
        <w:rPr>
          <w:color w:val="92D050"/>
        </w:rPr>
      </w:pPr>
      <w:r w:rsidRPr="00D14320">
        <w:rPr>
          <w:color w:val="92D050"/>
        </w:rPr>
        <w:t>for line in f:</w:t>
      </w:r>
    </w:p>
    <w:p w14:paraId="60C481C9" w14:textId="77777777" w:rsidR="004C3C27" w:rsidRPr="00D14320" w:rsidRDefault="004C3C27" w:rsidP="004C3C27">
      <w:pPr>
        <w:pStyle w:val="a7"/>
        <w:ind w:left="432"/>
        <w:rPr>
          <w:color w:val="92D050"/>
        </w:rPr>
      </w:pPr>
      <w:r w:rsidRPr="00D14320">
        <w:rPr>
          <w:color w:val="92D050"/>
        </w:rPr>
        <w:t xml:space="preserve">    line=</w:t>
      </w:r>
      <w:proofErr w:type="spellStart"/>
      <w:proofErr w:type="gramStart"/>
      <w:r w:rsidRPr="00D14320">
        <w:rPr>
          <w:color w:val="92D050"/>
        </w:rPr>
        <w:t>line.replace</w:t>
      </w:r>
      <w:proofErr w:type="spellEnd"/>
      <w:proofErr w:type="gramEnd"/>
      <w:r w:rsidRPr="00D14320">
        <w:rPr>
          <w:color w:val="92D050"/>
        </w:rPr>
        <w:t>("\n","")</w:t>
      </w:r>
    </w:p>
    <w:p w14:paraId="6DB3DA47" w14:textId="77777777" w:rsidR="004C3C27" w:rsidRPr="00D14320" w:rsidRDefault="004C3C27" w:rsidP="004C3C27">
      <w:pPr>
        <w:pStyle w:val="a7"/>
        <w:ind w:left="432"/>
        <w:rPr>
          <w:color w:val="92D050"/>
        </w:rPr>
      </w:pPr>
      <w:r w:rsidRPr="00D14320">
        <w:rPr>
          <w:color w:val="92D050"/>
        </w:rPr>
        <w:lastRenderedPageBreak/>
        <w:t xml:space="preserve">    </w:t>
      </w:r>
      <w:proofErr w:type="spellStart"/>
      <w:proofErr w:type="gramStart"/>
      <w:r w:rsidRPr="00D14320">
        <w:rPr>
          <w:color w:val="92D050"/>
        </w:rPr>
        <w:t>datals.append</w:t>
      </w:r>
      <w:proofErr w:type="spellEnd"/>
      <w:proofErr w:type="gramEnd"/>
      <w:r w:rsidRPr="00D14320">
        <w:rPr>
          <w:color w:val="92D050"/>
        </w:rPr>
        <w:t>(list(map(</w:t>
      </w:r>
      <w:proofErr w:type="spellStart"/>
      <w:r w:rsidRPr="00D14320">
        <w:rPr>
          <w:color w:val="92D050"/>
        </w:rPr>
        <w:t>eval,line.split</w:t>
      </w:r>
      <w:proofErr w:type="spellEnd"/>
      <w:r w:rsidRPr="00D14320">
        <w:rPr>
          <w:color w:val="92D050"/>
        </w:rPr>
        <w:t>(","))))</w:t>
      </w:r>
    </w:p>
    <w:p w14:paraId="27C9C2F7" w14:textId="77777777" w:rsidR="004C3C27" w:rsidRPr="00D14320" w:rsidRDefault="004C3C27" w:rsidP="004C3C27">
      <w:pPr>
        <w:pStyle w:val="a7"/>
        <w:ind w:left="432"/>
        <w:rPr>
          <w:color w:val="92D050"/>
        </w:rPr>
      </w:pPr>
      <w:proofErr w:type="spellStart"/>
      <w:proofErr w:type="gramStart"/>
      <w:r w:rsidRPr="00D14320">
        <w:rPr>
          <w:color w:val="92D050"/>
        </w:rPr>
        <w:t>f.close</w:t>
      </w:r>
      <w:proofErr w:type="spellEnd"/>
      <w:proofErr w:type="gramEnd"/>
      <w:r w:rsidRPr="00D14320">
        <w:rPr>
          <w:color w:val="92D050"/>
        </w:rPr>
        <w:t>()</w:t>
      </w:r>
    </w:p>
    <w:p w14:paraId="02494A3D" w14:textId="77777777" w:rsidR="004C3C27" w:rsidRPr="00D14320" w:rsidRDefault="004C3C27" w:rsidP="004C3C27">
      <w:pPr>
        <w:pStyle w:val="a7"/>
        <w:ind w:left="432"/>
        <w:rPr>
          <w:color w:val="92D050"/>
        </w:rPr>
      </w:pPr>
      <w:r w:rsidRPr="00D14320">
        <w:rPr>
          <w:color w:val="92D050"/>
        </w:rPr>
        <w:t>#自动绘制</w:t>
      </w:r>
    </w:p>
    <w:p w14:paraId="50B1A4BB" w14:textId="77777777" w:rsidR="004C3C27" w:rsidRPr="00D14320" w:rsidRDefault="004C3C27" w:rsidP="004C3C27">
      <w:pPr>
        <w:pStyle w:val="a7"/>
        <w:ind w:left="432"/>
        <w:rPr>
          <w:color w:val="92D050"/>
        </w:rPr>
      </w:pPr>
      <w:r w:rsidRPr="00D14320">
        <w:rPr>
          <w:color w:val="92D050"/>
        </w:rPr>
        <w:t xml:space="preserve">for </w:t>
      </w:r>
      <w:proofErr w:type="spellStart"/>
      <w:r w:rsidRPr="00D14320">
        <w:rPr>
          <w:color w:val="92D050"/>
        </w:rPr>
        <w:t>i</w:t>
      </w:r>
      <w:proofErr w:type="spellEnd"/>
      <w:r w:rsidRPr="00D14320">
        <w:rPr>
          <w:color w:val="92D050"/>
        </w:rPr>
        <w:t xml:space="preserve"> in range(</w:t>
      </w:r>
      <w:proofErr w:type="spellStart"/>
      <w:r w:rsidRPr="00D14320">
        <w:rPr>
          <w:color w:val="92D050"/>
        </w:rPr>
        <w:t>len</w:t>
      </w:r>
      <w:proofErr w:type="spellEnd"/>
      <w:r w:rsidRPr="00D14320">
        <w:rPr>
          <w:color w:val="92D050"/>
        </w:rPr>
        <w:t>(</w:t>
      </w:r>
      <w:proofErr w:type="spellStart"/>
      <w:r w:rsidRPr="00D14320">
        <w:rPr>
          <w:color w:val="92D050"/>
        </w:rPr>
        <w:t>datals</w:t>
      </w:r>
      <w:proofErr w:type="spellEnd"/>
      <w:r w:rsidRPr="00D14320">
        <w:rPr>
          <w:color w:val="92D050"/>
        </w:rPr>
        <w:t>)):</w:t>
      </w:r>
    </w:p>
    <w:p w14:paraId="4A0977F8" w14:textId="77777777" w:rsidR="004C3C27" w:rsidRPr="00D14320" w:rsidRDefault="004C3C27" w:rsidP="004C3C27">
      <w:pPr>
        <w:pStyle w:val="a7"/>
        <w:ind w:left="432"/>
        <w:rPr>
          <w:color w:val="92D050"/>
        </w:rPr>
      </w:pPr>
      <w:r w:rsidRPr="00D14320">
        <w:rPr>
          <w:color w:val="92D050"/>
        </w:rPr>
        <w:t xml:space="preserve">    </w:t>
      </w:r>
      <w:proofErr w:type="spellStart"/>
      <w:proofErr w:type="gramStart"/>
      <w:r w:rsidRPr="00D14320">
        <w:rPr>
          <w:color w:val="92D050"/>
        </w:rPr>
        <w:t>t.pencolor</w:t>
      </w:r>
      <w:proofErr w:type="spellEnd"/>
      <w:proofErr w:type="gramEnd"/>
      <w:r w:rsidRPr="00D14320">
        <w:rPr>
          <w:color w:val="92D050"/>
        </w:rPr>
        <w:t>(</w:t>
      </w:r>
      <w:proofErr w:type="spellStart"/>
      <w:r w:rsidRPr="00D14320">
        <w:rPr>
          <w:color w:val="92D050"/>
        </w:rPr>
        <w:t>datals</w:t>
      </w:r>
      <w:proofErr w:type="spellEnd"/>
      <w:r w:rsidRPr="00D14320">
        <w:rPr>
          <w:color w:val="92D050"/>
        </w:rPr>
        <w:t>[</w:t>
      </w:r>
      <w:proofErr w:type="spellStart"/>
      <w:r w:rsidRPr="00D14320">
        <w:rPr>
          <w:color w:val="92D050"/>
        </w:rPr>
        <w:t>i</w:t>
      </w:r>
      <w:proofErr w:type="spellEnd"/>
      <w:r w:rsidRPr="00D14320">
        <w:rPr>
          <w:color w:val="92D050"/>
        </w:rPr>
        <w:t>][3],</w:t>
      </w:r>
      <w:proofErr w:type="spellStart"/>
      <w:r w:rsidRPr="00D14320">
        <w:rPr>
          <w:color w:val="92D050"/>
        </w:rPr>
        <w:t>datals</w:t>
      </w:r>
      <w:proofErr w:type="spellEnd"/>
      <w:r w:rsidRPr="00D14320">
        <w:rPr>
          <w:color w:val="92D050"/>
        </w:rPr>
        <w:t>[</w:t>
      </w:r>
      <w:proofErr w:type="spellStart"/>
      <w:r w:rsidRPr="00D14320">
        <w:rPr>
          <w:color w:val="92D050"/>
        </w:rPr>
        <w:t>i</w:t>
      </w:r>
      <w:proofErr w:type="spellEnd"/>
      <w:r w:rsidRPr="00D14320">
        <w:rPr>
          <w:color w:val="92D050"/>
        </w:rPr>
        <w:t>][4],</w:t>
      </w:r>
      <w:proofErr w:type="spellStart"/>
      <w:r w:rsidRPr="00D14320">
        <w:rPr>
          <w:color w:val="92D050"/>
        </w:rPr>
        <w:t>datals</w:t>
      </w:r>
      <w:proofErr w:type="spellEnd"/>
      <w:r w:rsidRPr="00D14320">
        <w:rPr>
          <w:color w:val="92D050"/>
        </w:rPr>
        <w:t>[</w:t>
      </w:r>
      <w:proofErr w:type="spellStart"/>
      <w:r w:rsidRPr="00D14320">
        <w:rPr>
          <w:color w:val="92D050"/>
        </w:rPr>
        <w:t>i</w:t>
      </w:r>
      <w:proofErr w:type="spellEnd"/>
      <w:r w:rsidRPr="00D14320">
        <w:rPr>
          <w:color w:val="92D050"/>
        </w:rPr>
        <w:t>][5])</w:t>
      </w:r>
    </w:p>
    <w:p w14:paraId="684C545C" w14:textId="77777777" w:rsidR="004C3C27" w:rsidRPr="00D14320" w:rsidRDefault="004C3C27" w:rsidP="004C3C27">
      <w:pPr>
        <w:pStyle w:val="a7"/>
        <w:ind w:left="432"/>
        <w:rPr>
          <w:color w:val="92D050"/>
        </w:rPr>
      </w:pPr>
      <w:r w:rsidRPr="00D14320">
        <w:rPr>
          <w:color w:val="92D050"/>
        </w:rPr>
        <w:t xml:space="preserve">    </w:t>
      </w:r>
      <w:proofErr w:type="spellStart"/>
      <w:proofErr w:type="gramStart"/>
      <w:r w:rsidRPr="00D14320">
        <w:rPr>
          <w:color w:val="92D050"/>
        </w:rPr>
        <w:t>t.fd</w:t>
      </w:r>
      <w:proofErr w:type="spellEnd"/>
      <w:proofErr w:type="gramEnd"/>
      <w:r w:rsidRPr="00D14320">
        <w:rPr>
          <w:color w:val="92D050"/>
        </w:rPr>
        <w:t>(</w:t>
      </w:r>
      <w:proofErr w:type="spellStart"/>
      <w:r w:rsidRPr="00D14320">
        <w:rPr>
          <w:color w:val="92D050"/>
        </w:rPr>
        <w:t>datals</w:t>
      </w:r>
      <w:proofErr w:type="spellEnd"/>
      <w:r w:rsidRPr="00D14320">
        <w:rPr>
          <w:color w:val="92D050"/>
        </w:rPr>
        <w:t>[</w:t>
      </w:r>
      <w:proofErr w:type="spellStart"/>
      <w:r w:rsidRPr="00D14320">
        <w:rPr>
          <w:color w:val="92D050"/>
        </w:rPr>
        <w:t>i</w:t>
      </w:r>
      <w:proofErr w:type="spellEnd"/>
      <w:r w:rsidRPr="00D14320">
        <w:rPr>
          <w:color w:val="92D050"/>
        </w:rPr>
        <w:t>][0])</w:t>
      </w:r>
    </w:p>
    <w:p w14:paraId="534D4382" w14:textId="77777777" w:rsidR="004C3C27" w:rsidRPr="00D14320" w:rsidRDefault="004C3C27" w:rsidP="004C3C27">
      <w:pPr>
        <w:pStyle w:val="a7"/>
        <w:ind w:left="432"/>
        <w:rPr>
          <w:color w:val="92D050"/>
        </w:rPr>
      </w:pPr>
      <w:r w:rsidRPr="00D14320">
        <w:rPr>
          <w:color w:val="92D050"/>
        </w:rPr>
        <w:t xml:space="preserve">    if </w:t>
      </w:r>
      <w:proofErr w:type="spellStart"/>
      <w:r w:rsidRPr="00D14320">
        <w:rPr>
          <w:color w:val="92D050"/>
        </w:rPr>
        <w:t>datals</w:t>
      </w:r>
      <w:proofErr w:type="spellEnd"/>
      <w:r w:rsidRPr="00D14320">
        <w:rPr>
          <w:color w:val="92D050"/>
        </w:rPr>
        <w:t>[</w:t>
      </w:r>
      <w:proofErr w:type="spellStart"/>
      <w:r w:rsidRPr="00D14320">
        <w:rPr>
          <w:color w:val="92D050"/>
        </w:rPr>
        <w:t>i</w:t>
      </w:r>
      <w:proofErr w:type="spellEnd"/>
      <w:r w:rsidRPr="00D14320">
        <w:rPr>
          <w:color w:val="92D050"/>
        </w:rPr>
        <w:t>][1]:</w:t>
      </w:r>
    </w:p>
    <w:p w14:paraId="5623B641" w14:textId="77777777" w:rsidR="004C3C27" w:rsidRPr="00D14320" w:rsidRDefault="004C3C27" w:rsidP="004C3C27">
      <w:pPr>
        <w:pStyle w:val="a7"/>
        <w:ind w:left="432"/>
        <w:rPr>
          <w:color w:val="92D050"/>
        </w:rPr>
      </w:pPr>
      <w:r w:rsidRPr="00D14320">
        <w:rPr>
          <w:color w:val="92D050"/>
        </w:rPr>
        <w:t xml:space="preserve">        </w:t>
      </w:r>
      <w:proofErr w:type="spellStart"/>
      <w:proofErr w:type="gramStart"/>
      <w:r w:rsidRPr="00D14320">
        <w:rPr>
          <w:color w:val="92D050"/>
        </w:rPr>
        <w:t>t.right</w:t>
      </w:r>
      <w:proofErr w:type="spellEnd"/>
      <w:proofErr w:type="gramEnd"/>
      <w:r w:rsidRPr="00D14320">
        <w:rPr>
          <w:color w:val="92D050"/>
        </w:rPr>
        <w:t>(</w:t>
      </w:r>
      <w:proofErr w:type="spellStart"/>
      <w:r w:rsidRPr="00D14320">
        <w:rPr>
          <w:color w:val="92D050"/>
        </w:rPr>
        <w:t>datals</w:t>
      </w:r>
      <w:proofErr w:type="spellEnd"/>
      <w:r w:rsidRPr="00D14320">
        <w:rPr>
          <w:color w:val="92D050"/>
        </w:rPr>
        <w:t>[1][2])</w:t>
      </w:r>
    </w:p>
    <w:p w14:paraId="3313C843" w14:textId="77777777" w:rsidR="004C3C27" w:rsidRPr="00D14320" w:rsidRDefault="004C3C27" w:rsidP="004C3C27">
      <w:pPr>
        <w:pStyle w:val="a7"/>
        <w:ind w:left="432"/>
        <w:rPr>
          <w:color w:val="92D050"/>
        </w:rPr>
      </w:pPr>
      <w:r w:rsidRPr="00D14320">
        <w:rPr>
          <w:color w:val="92D050"/>
        </w:rPr>
        <w:t xml:space="preserve">    else:</w:t>
      </w:r>
    </w:p>
    <w:p w14:paraId="18F6745B" w14:textId="77777777" w:rsidR="004C3C27" w:rsidRPr="00D14320" w:rsidRDefault="004C3C27" w:rsidP="004C3C27">
      <w:pPr>
        <w:pStyle w:val="a7"/>
        <w:ind w:left="432" w:firstLineChars="0" w:firstLine="0"/>
        <w:rPr>
          <w:rFonts w:hint="eastAsia"/>
          <w:color w:val="92D050"/>
        </w:rPr>
      </w:pPr>
      <w:r w:rsidRPr="00D14320">
        <w:rPr>
          <w:color w:val="92D050"/>
        </w:rPr>
        <w:t xml:space="preserve">        </w:t>
      </w:r>
      <w:proofErr w:type="spellStart"/>
      <w:proofErr w:type="gramStart"/>
      <w:r w:rsidRPr="00D14320">
        <w:rPr>
          <w:color w:val="92D050"/>
        </w:rPr>
        <w:t>t.left</w:t>
      </w:r>
      <w:proofErr w:type="spellEnd"/>
      <w:proofErr w:type="gramEnd"/>
      <w:r w:rsidRPr="00D14320">
        <w:rPr>
          <w:color w:val="92D050"/>
        </w:rPr>
        <w:t>(</w:t>
      </w:r>
      <w:proofErr w:type="spellStart"/>
      <w:r w:rsidRPr="00D14320">
        <w:rPr>
          <w:color w:val="92D050"/>
        </w:rPr>
        <w:t>datals</w:t>
      </w:r>
      <w:proofErr w:type="spellEnd"/>
      <w:r w:rsidRPr="00D14320">
        <w:rPr>
          <w:color w:val="92D050"/>
        </w:rPr>
        <w:t>[</w:t>
      </w:r>
      <w:proofErr w:type="spellStart"/>
      <w:r w:rsidRPr="00D14320">
        <w:rPr>
          <w:color w:val="92D050"/>
        </w:rPr>
        <w:t>i</w:t>
      </w:r>
      <w:proofErr w:type="spellEnd"/>
      <w:r w:rsidRPr="00D14320">
        <w:rPr>
          <w:color w:val="92D050"/>
        </w:rPr>
        <w:t>][2])</w:t>
      </w:r>
    </w:p>
    <w:p w14:paraId="41DA7B82" w14:textId="77777777" w:rsidR="004C3C27" w:rsidRPr="00D15995" w:rsidRDefault="004C3C27" w:rsidP="004C3C27">
      <w:pPr>
        <w:pStyle w:val="a7"/>
        <w:ind w:left="432" w:firstLineChars="0" w:firstLine="0"/>
        <w:rPr>
          <w:rFonts w:hint="eastAsia"/>
          <w:color w:val="FF0000"/>
        </w:rPr>
      </w:pPr>
      <w:r w:rsidRPr="00D15995">
        <w:rPr>
          <w:rFonts w:hint="eastAsia"/>
          <w:color w:val="FF0000"/>
        </w:rPr>
        <w:t>3、</w:t>
      </w:r>
      <w:proofErr w:type="gramStart"/>
      <w:r w:rsidRPr="00D15995">
        <w:rPr>
          <w:rFonts w:hint="eastAsia"/>
          <w:color w:val="FF0000"/>
        </w:rPr>
        <w:t>一</w:t>
      </w:r>
      <w:proofErr w:type="gramEnd"/>
      <w:r w:rsidRPr="00D15995">
        <w:rPr>
          <w:rFonts w:hint="eastAsia"/>
          <w:color w:val="FF0000"/>
        </w:rPr>
        <w:t>维数据的格式化和处理</w:t>
      </w:r>
    </w:p>
    <w:p w14:paraId="75C109C2" w14:textId="77777777" w:rsidR="004C3C27" w:rsidRDefault="004C3C27" w:rsidP="004C3C27">
      <w:r w:rsidRPr="00C65049">
        <w:rPr>
          <w:rFonts w:hint="eastAsia"/>
          <w:highlight w:val="yellow"/>
        </w:rPr>
        <w:t>数据组织的维度</w:t>
      </w:r>
    </w:p>
    <w:p w14:paraId="09A04806" w14:textId="77777777" w:rsidR="004C3C27" w:rsidRPr="00D14320" w:rsidRDefault="004C3C27" w:rsidP="004C3C27">
      <w:pPr>
        <w:pStyle w:val="a7"/>
        <w:ind w:left="432" w:firstLineChars="0" w:firstLine="0"/>
        <w:rPr>
          <w:color w:val="FF0000"/>
        </w:rPr>
      </w:pPr>
      <w:proofErr w:type="gramStart"/>
      <w:r w:rsidRPr="00D14320">
        <w:rPr>
          <w:rFonts w:hint="eastAsia"/>
          <w:color w:val="FF0000"/>
        </w:rPr>
        <w:t>一</w:t>
      </w:r>
      <w:proofErr w:type="gramEnd"/>
      <w:r w:rsidRPr="00D14320">
        <w:rPr>
          <w:rFonts w:hint="eastAsia"/>
          <w:color w:val="FF0000"/>
        </w:rPr>
        <w:t>维数据：</w:t>
      </w:r>
      <w:r w:rsidRPr="00D14320">
        <w:rPr>
          <w:rFonts w:hint="eastAsia"/>
          <w:u w:val="single"/>
        </w:rPr>
        <w:t>由对等关系的有序或无序数据构成，采用线性方式组织</w:t>
      </w:r>
    </w:p>
    <w:p w14:paraId="64F7BB0F" w14:textId="77777777" w:rsidR="004C3C27" w:rsidRDefault="004C3C27" w:rsidP="004C3C27">
      <w:pPr>
        <w:pStyle w:val="a7"/>
        <w:ind w:left="432" w:firstLineChars="0" w:firstLine="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维数据对应列表、数组和集合等概念。</w:t>
      </w:r>
    </w:p>
    <w:p w14:paraId="0ED02716" w14:textId="77777777" w:rsidR="004C3C27" w:rsidRDefault="004C3C27" w:rsidP="004C3C27">
      <w:pPr>
        <w:pStyle w:val="a7"/>
        <w:ind w:left="432" w:firstLineChars="0" w:firstLine="0"/>
      </w:pPr>
      <w:r w:rsidRPr="00D14320">
        <w:rPr>
          <w:rFonts w:hint="eastAsia"/>
          <w:color w:val="FF0000"/>
        </w:rPr>
        <w:t>二维数据</w:t>
      </w:r>
      <w:r>
        <w:rPr>
          <w:rFonts w:hint="eastAsia"/>
        </w:rPr>
        <w:t>：</w:t>
      </w:r>
      <w:r w:rsidRPr="00D14320">
        <w:rPr>
          <w:rFonts w:hint="eastAsia"/>
          <w:u w:val="single"/>
        </w:rPr>
        <w:t>由多个</w:t>
      </w:r>
      <w:proofErr w:type="gramStart"/>
      <w:r w:rsidRPr="00D14320">
        <w:rPr>
          <w:rFonts w:hint="eastAsia"/>
          <w:u w:val="single"/>
        </w:rPr>
        <w:t>一</w:t>
      </w:r>
      <w:proofErr w:type="gramEnd"/>
      <w:r w:rsidRPr="00D14320">
        <w:rPr>
          <w:rFonts w:hint="eastAsia"/>
          <w:u w:val="single"/>
        </w:rPr>
        <w:t>维数据构成，是一维数据的组合形式。</w:t>
      </w:r>
    </w:p>
    <w:p w14:paraId="62783B66" w14:textId="77777777" w:rsidR="004C3C27" w:rsidRDefault="004C3C27" w:rsidP="004C3C27">
      <w:pPr>
        <w:pStyle w:val="a7"/>
        <w:ind w:left="432" w:firstLineChars="0" w:firstLine="0"/>
      </w:pPr>
      <w:r w:rsidRPr="00F42AB9">
        <w:rPr>
          <w:rFonts w:hint="eastAsia"/>
          <w:color w:val="FF0000"/>
        </w:rPr>
        <w:t>多维数据</w:t>
      </w:r>
      <w:r>
        <w:rPr>
          <w:rFonts w:hint="eastAsia"/>
        </w:rPr>
        <w:t>：</w:t>
      </w:r>
      <w:r w:rsidRPr="00F42AB9">
        <w:rPr>
          <w:rFonts w:hint="eastAsia"/>
          <w:u w:val="single"/>
        </w:rPr>
        <w:t>由一维或二维数据在新维度上扩展形成。</w:t>
      </w:r>
    </w:p>
    <w:p w14:paraId="398BB20A" w14:textId="77777777" w:rsidR="004C3C27" w:rsidRPr="00F42AB9" w:rsidRDefault="004C3C27" w:rsidP="004C3C27">
      <w:pPr>
        <w:pStyle w:val="a7"/>
        <w:ind w:left="432" w:firstLineChars="0" w:firstLine="0"/>
        <w:rPr>
          <w:rFonts w:hint="eastAsia"/>
          <w:u w:val="single"/>
        </w:rPr>
      </w:pPr>
      <w:r w:rsidRPr="00F42AB9">
        <w:rPr>
          <w:rFonts w:hint="eastAsia"/>
          <w:color w:val="FF0000"/>
        </w:rPr>
        <w:t>高维数据</w:t>
      </w:r>
      <w:r>
        <w:rPr>
          <w:rFonts w:hint="eastAsia"/>
        </w:rPr>
        <w:t>：</w:t>
      </w:r>
      <w:r w:rsidRPr="00F42AB9">
        <w:rPr>
          <w:rFonts w:hint="eastAsia"/>
          <w:u w:val="single"/>
        </w:rPr>
        <w:t>仅利用最基本的二元关系展示数据间的复杂结构。</w:t>
      </w:r>
    </w:p>
    <w:p w14:paraId="3F39F862" w14:textId="77777777" w:rsidR="004C3C27" w:rsidRDefault="004C3C27" w:rsidP="004C3C27">
      <w:pPr>
        <w:pStyle w:val="a7"/>
        <w:ind w:left="432" w:firstLineChars="0" w:firstLine="0"/>
      </w:pPr>
      <w:r>
        <w:rPr>
          <w:rFonts w:hint="eastAsia"/>
        </w:rPr>
        <w:t>数据的操作周期：存储&lt;</w:t>
      </w:r>
      <w:r>
        <w:t>-&gt;</w:t>
      </w:r>
      <w:r>
        <w:rPr>
          <w:rFonts w:hint="eastAsia"/>
        </w:rPr>
        <w:t>表示</w:t>
      </w:r>
      <w:r>
        <w:t>&lt;-&gt;</w:t>
      </w:r>
      <w:r>
        <w:rPr>
          <w:rFonts w:hint="eastAsia"/>
        </w:rPr>
        <w:t>操作</w:t>
      </w:r>
    </w:p>
    <w:p w14:paraId="2DFA9DC5" w14:textId="77777777" w:rsidR="004C3C27" w:rsidRDefault="004C3C27" w:rsidP="004C3C27">
      <w:pPr>
        <w:pStyle w:val="a7"/>
        <w:ind w:left="432" w:firstLineChars="0" w:firstLine="0"/>
      </w:pPr>
      <w:r>
        <w:rPr>
          <w:rFonts w:hint="eastAsia"/>
        </w:rPr>
        <w:t>存储指数据存储 ——关注存储格式</w:t>
      </w:r>
    </w:p>
    <w:p w14:paraId="02836410" w14:textId="77777777" w:rsidR="004C3C27" w:rsidRDefault="004C3C27" w:rsidP="004C3C27">
      <w:pPr>
        <w:pStyle w:val="a7"/>
        <w:ind w:left="432" w:firstLineChars="0" w:firstLine="0"/>
      </w:pPr>
      <w:r>
        <w:rPr>
          <w:rFonts w:hint="eastAsia"/>
        </w:rPr>
        <w:t>表示</w:t>
      </w:r>
      <w:proofErr w:type="gramStart"/>
      <w:r>
        <w:rPr>
          <w:rFonts w:hint="eastAsia"/>
        </w:rPr>
        <w:t>指数据</w:t>
      </w:r>
      <w:proofErr w:type="gramEnd"/>
      <w:r>
        <w:rPr>
          <w:rFonts w:hint="eastAsia"/>
        </w:rPr>
        <w:t>表示——关注数据类型</w:t>
      </w:r>
    </w:p>
    <w:p w14:paraId="05A276F5" w14:textId="77777777" w:rsidR="004C3C27" w:rsidRDefault="004C3C27" w:rsidP="004C3C27">
      <w:pPr>
        <w:pStyle w:val="a7"/>
        <w:ind w:left="432" w:firstLineChars="0" w:firstLine="0"/>
        <w:rPr>
          <w:rFonts w:hint="eastAsia"/>
        </w:rPr>
      </w:pPr>
      <w:r>
        <w:rPr>
          <w:rFonts w:hint="eastAsia"/>
        </w:rPr>
        <w:t>操作指数</w:t>
      </w:r>
      <w:proofErr w:type="gramStart"/>
      <w:r>
        <w:rPr>
          <w:rFonts w:hint="eastAsia"/>
        </w:rPr>
        <w:t>据操作</w:t>
      </w:r>
      <w:proofErr w:type="gramEnd"/>
      <w:r>
        <w:rPr>
          <w:rFonts w:hint="eastAsia"/>
        </w:rPr>
        <w:t>——关注操作方式</w:t>
      </w:r>
    </w:p>
    <w:p w14:paraId="44BA50E0" w14:textId="77777777" w:rsidR="004C3C27" w:rsidRDefault="004C3C27" w:rsidP="004C3C27">
      <w:proofErr w:type="gramStart"/>
      <w:r w:rsidRPr="00C65049">
        <w:rPr>
          <w:rFonts w:hint="eastAsia"/>
          <w:highlight w:val="yellow"/>
        </w:rPr>
        <w:t>一</w:t>
      </w:r>
      <w:proofErr w:type="gramEnd"/>
      <w:r w:rsidRPr="00C65049">
        <w:rPr>
          <w:rFonts w:hint="eastAsia"/>
          <w:highlight w:val="yellow"/>
        </w:rPr>
        <w:t>维数据的表示</w:t>
      </w:r>
    </w:p>
    <w:p w14:paraId="3ABD70DD" w14:textId="77777777" w:rsidR="004C3C27" w:rsidRDefault="004C3C27" w:rsidP="004C3C27">
      <w:pPr>
        <w:pStyle w:val="a7"/>
        <w:ind w:left="432" w:firstLineChars="0" w:firstLine="0"/>
      </w:pPr>
      <w:r>
        <w:rPr>
          <w:rFonts w:hint="eastAsia"/>
        </w:rPr>
        <w:t>1、如果数据间</w:t>
      </w:r>
      <w:r w:rsidRPr="00257B35">
        <w:rPr>
          <w:rFonts w:hint="eastAsia"/>
          <w:color w:val="FF0000"/>
        </w:rPr>
        <w:t>有序</w:t>
      </w:r>
      <w:r>
        <w:rPr>
          <w:rFonts w:hint="eastAsia"/>
        </w:rPr>
        <w:t>：使</w:t>
      </w:r>
      <w:r w:rsidRPr="00257B35">
        <w:rPr>
          <w:rFonts w:hint="eastAsia"/>
          <w:color w:val="FF0000"/>
        </w:rPr>
        <w:t>用列表类型</w:t>
      </w:r>
      <w:r>
        <w:rPr>
          <w:rFonts w:hint="eastAsia"/>
        </w:rPr>
        <w:t>。列表类型可以表达一维有序数据。f</w:t>
      </w:r>
      <w:r>
        <w:t>or</w:t>
      </w:r>
      <w:r>
        <w:rPr>
          <w:rFonts w:hint="eastAsia"/>
        </w:rPr>
        <w:t>循环可以遍历数据，进而对每个数据进行处理。</w:t>
      </w:r>
    </w:p>
    <w:p w14:paraId="109FB47E" w14:textId="77777777" w:rsidR="004C3C27" w:rsidRDefault="004C3C27" w:rsidP="004C3C27">
      <w:pPr>
        <w:pStyle w:val="a7"/>
        <w:ind w:left="432" w:firstLineChars="0" w:firstLine="0"/>
        <w:rPr>
          <w:rFonts w:hint="eastAsia"/>
        </w:rPr>
      </w:pPr>
      <w:r>
        <w:rPr>
          <w:rFonts w:hint="eastAsia"/>
        </w:rPr>
        <w:t>2、如果数据间</w:t>
      </w:r>
      <w:r w:rsidRPr="00257B35">
        <w:rPr>
          <w:rFonts w:hint="eastAsia"/>
          <w:color w:val="FF0000"/>
        </w:rPr>
        <w:t>无序</w:t>
      </w:r>
      <w:r>
        <w:rPr>
          <w:rFonts w:hint="eastAsia"/>
        </w:rPr>
        <w:t>：使</w:t>
      </w:r>
      <w:r w:rsidRPr="00257B35">
        <w:rPr>
          <w:rFonts w:hint="eastAsia"/>
          <w:color w:val="FF0000"/>
        </w:rPr>
        <w:t>用集合类型</w:t>
      </w:r>
      <w:r>
        <w:rPr>
          <w:rFonts w:hint="eastAsia"/>
        </w:rPr>
        <w:t>。集合类型可以表示一维无序数据。f</w:t>
      </w:r>
      <w:r>
        <w:t>or</w:t>
      </w:r>
      <w:r>
        <w:rPr>
          <w:rFonts w:hint="eastAsia"/>
        </w:rPr>
        <w:t>循环可以遍历数据，进而对每个数据进行处理。</w:t>
      </w:r>
    </w:p>
    <w:p w14:paraId="59DBEFF5" w14:textId="77777777" w:rsidR="004C3C27" w:rsidRDefault="004C3C27" w:rsidP="004C3C27">
      <w:proofErr w:type="gramStart"/>
      <w:r w:rsidRPr="00C65049">
        <w:rPr>
          <w:rFonts w:hint="eastAsia"/>
          <w:highlight w:val="yellow"/>
        </w:rPr>
        <w:t>一</w:t>
      </w:r>
      <w:proofErr w:type="gramEnd"/>
      <w:r w:rsidRPr="00C65049">
        <w:rPr>
          <w:rFonts w:hint="eastAsia"/>
          <w:highlight w:val="yellow"/>
        </w:rPr>
        <w:t>维数据的存储</w:t>
      </w:r>
    </w:p>
    <w:p w14:paraId="65916DF5" w14:textId="77777777" w:rsidR="004C3C27" w:rsidRDefault="004C3C27" w:rsidP="004C3C27">
      <w:pPr>
        <w:pStyle w:val="a7"/>
        <w:ind w:left="432" w:firstLineChars="0" w:firstLine="0"/>
      </w:pPr>
      <w:r>
        <w:rPr>
          <w:rFonts w:hint="eastAsia"/>
        </w:rPr>
        <w:t>1、存储方式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Pr="00257B35">
        <w:rPr>
          <w:rFonts w:hint="eastAsia"/>
          <w:color w:val="FF0000"/>
        </w:rPr>
        <w:t>空格分隔</w:t>
      </w:r>
      <w:r>
        <w:rPr>
          <w:rFonts w:hint="eastAsia"/>
        </w:rPr>
        <w:t xml:space="preserve">。 </w:t>
      </w:r>
      <w:r>
        <w:t xml:space="preserve"> </w:t>
      </w:r>
      <w:r>
        <w:rPr>
          <w:rFonts w:hint="eastAsia"/>
        </w:rPr>
        <w:t>使用一个或多个空格分隔进行存储，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换行。</w:t>
      </w:r>
    </w:p>
    <w:p w14:paraId="173435AF" w14:textId="77777777" w:rsidR="004C3C27" w:rsidRDefault="004C3C27" w:rsidP="004C3C27">
      <w:pPr>
        <w:pStyle w:val="a7"/>
        <w:ind w:left="432" w:firstLineChars="0" w:firstLine="0"/>
        <w:rPr>
          <w:rFonts w:hint="eastAsia"/>
        </w:rPr>
      </w:pPr>
      <w:r>
        <w:rPr>
          <w:rFonts w:hint="eastAsia"/>
        </w:rPr>
        <w:t>缺点：数据中不能存在空格</w:t>
      </w:r>
    </w:p>
    <w:p w14:paraId="48FC40B5" w14:textId="77777777" w:rsidR="004C3C27" w:rsidRDefault="004C3C27" w:rsidP="004C3C27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存储方式二：</w:t>
      </w:r>
      <w:r w:rsidRPr="00257B35">
        <w:rPr>
          <w:rFonts w:hint="eastAsia"/>
          <w:color w:val="FF0000"/>
        </w:rPr>
        <w:t>逗号分隔</w:t>
      </w:r>
      <w:r>
        <w:rPr>
          <w:rFonts w:hint="eastAsia"/>
        </w:rPr>
        <w:t xml:space="preserve">。 </w:t>
      </w:r>
      <w:r>
        <w:t xml:space="preserve"> </w:t>
      </w:r>
      <w:r>
        <w:rPr>
          <w:rFonts w:hint="eastAsia"/>
        </w:rPr>
        <w:t>使用英文半角逗号分隔数据进行存储，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换行。</w:t>
      </w:r>
    </w:p>
    <w:p w14:paraId="104B3A32" w14:textId="77777777" w:rsidR="004C3C27" w:rsidRDefault="004C3C27" w:rsidP="004C3C27">
      <w:pPr>
        <w:ind w:left="432"/>
      </w:pPr>
      <w:r>
        <w:rPr>
          <w:rFonts w:hint="eastAsia"/>
        </w:rPr>
        <w:t>缺点：数据中不能有英文逗号</w:t>
      </w:r>
    </w:p>
    <w:p w14:paraId="31044CDB" w14:textId="77777777" w:rsidR="004C3C27" w:rsidRDefault="004C3C27" w:rsidP="004C3C27">
      <w:pPr>
        <w:ind w:left="432"/>
      </w:pPr>
      <w:r>
        <w:rPr>
          <w:rFonts w:hint="eastAsia"/>
        </w:rPr>
        <w:t xml:space="preserve">3、存储方式三：其它方式。 </w:t>
      </w:r>
      <w:r>
        <w:t xml:space="preserve">  </w:t>
      </w:r>
      <w:r>
        <w:rPr>
          <w:rFonts w:hint="eastAsia"/>
        </w:rPr>
        <w:t>使用其他符号或符号组合分隔，建议采用特殊符号</w:t>
      </w:r>
    </w:p>
    <w:p w14:paraId="0D054C59" w14:textId="77777777" w:rsidR="004C3C27" w:rsidRDefault="004C3C27" w:rsidP="004C3C27">
      <w:pPr>
        <w:ind w:left="432"/>
        <w:rPr>
          <w:rFonts w:hint="eastAsia"/>
        </w:rPr>
      </w:pPr>
      <w:r>
        <w:rPr>
          <w:rFonts w:hint="eastAsia"/>
        </w:rPr>
        <w:t>缺点：需要根据数据特点定义，通用性较差</w:t>
      </w:r>
    </w:p>
    <w:p w14:paraId="1F4E9D31" w14:textId="77777777" w:rsidR="004C3C27" w:rsidRDefault="004C3C27" w:rsidP="004C3C27">
      <w:pPr>
        <w:rPr>
          <w:rFonts w:hint="eastAsia"/>
        </w:rPr>
      </w:pPr>
      <w:proofErr w:type="gramStart"/>
      <w:r w:rsidRPr="00C65049">
        <w:rPr>
          <w:rFonts w:hint="eastAsia"/>
          <w:highlight w:val="yellow"/>
        </w:rPr>
        <w:t>一</w:t>
      </w:r>
      <w:proofErr w:type="gramEnd"/>
      <w:r w:rsidRPr="00C65049">
        <w:rPr>
          <w:rFonts w:hint="eastAsia"/>
          <w:highlight w:val="yellow"/>
        </w:rPr>
        <w:t>维数据的处理</w:t>
      </w:r>
    </w:p>
    <w:p w14:paraId="25F136BF" w14:textId="77777777" w:rsidR="004C3C27" w:rsidRDefault="004C3C27" w:rsidP="004C3C27">
      <w:pPr>
        <w:pStyle w:val="a7"/>
        <w:ind w:left="432" w:firstLineChars="0" w:firstLine="0"/>
      </w:pPr>
      <w:r>
        <w:rPr>
          <w:rFonts w:hint="eastAsia"/>
        </w:rPr>
        <w:t>从空格分隔的文件中读入数据。</w:t>
      </w:r>
      <w:proofErr w:type="spellStart"/>
      <w:proofErr w:type="gramStart"/>
      <w:r>
        <w:t>txt.split</w:t>
      </w:r>
      <w:proofErr w:type="spellEnd"/>
      <w:proofErr w:type="gramEnd"/>
      <w:r>
        <w:t>()</w:t>
      </w:r>
    </w:p>
    <w:p w14:paraId="31CDFDFA" w14:textId="77777777" w:rsidR="004C3C27" w:rsidRDefault="004C3C27" w:rsidP="004C3C27">
      <w:pPr>
        <w:pStyle w:val="a7"/>
        <w:ind w:left="432" w:firstLineChars="0" w:firstLine="0"/>
      </w:pPr>
      <w:r>
        <w:rPr>
          <w:rFonts w:hint="eastAsia"/>
        </w:rPr>
        <w:t xml:space="preserve">从特殊符号分隔的文件中读入数据。 </w:t>
      </w:r>
      <w:proofErr w:type="spellStart"/>
      <w:proofErr w:type="gramStart"/>
      <w:r>
        <w:t>txt.split</w:t>
      </w:r>
      <w:proofErr w:type="spellEnd"/>
      <w:proofErr w:type="gramEnd"/>
      <w:r>
        <w:t>(“$”)</w:t>
      </w:r>
    </w:p>
    <w:p w14:paraId="46952953" w14:textId="77777777" w:rsidR="004C3C27" w:rsidRDefault="004C3C27" w:rsidP="004C3C27">
      <w:pPr>
        <w:pStyle w:val="a7"/>
        <w:ind w:left="432" w:firstLineChars="0" w:firstLine="0"/>
      </w:pPr>
    </w:p>
    <w:p w14:paraId="635F3642" w14:textId="77777777" w:rsidR="004C3C27" w:rsidRDefault="004C3C27" w:rsidP="004C3C27">
      <w:pPr>
        <w:pStyle w:val="a7"/>
        <w:ind w:left="432" w:firstLineChars="0" w:firstLine="0"/>
        <w:rPr>
          <w:rFonts w:hint="eastAsia"/>
        </w:rPr>
      </w:pPr>
      <w:r>
        <w:rPr>
          <w:rFonts w:hint="eastAsia"/>
        </w:rPr>
        <w:t xml:space="preserve">采用空格分隔方式将数据写入文件。 </w:t>
      </w:r>
      <w:proofErr w:type="gramStart"/>
      <w:r>
        <w:t>.write</w:t>
      </w:r>
      <w:proofErr w:type="gramEnd"/>
      <w:r>
        <w:t>(‘ ‘.join(ls))</w:t>
      </w:r>
    </w:p>
    <w:p w14:paraId="56B16B66" w14:textId="77777777" w:rsidR="004C3C27" w:rsidRPr="00C65049" w:rsidRDefault="004C3C27" w:rsidP="004C3C27">
      <w:pPr>
        <w:pStyle w:val="a7"/>
        <w:ind w:left="432" w:firstLineChars="0" w:firstLine="0"/>
        <w:rPr>
          <w:rFonts w:hint="eastAsia"/>
        </w:rPr>
      </w:pPr>
      <w:r>
        <w:rPr>
          <w:rFonts w:hint="eastAsia"/>
        </w:rPr>
        <w:t>采用特殊分隔方式将数据写入文件。</w:t>
      </w:r>
      <w:r>
        <w:t xml:space="preserve">  </w:t>
      </w:r>
      <w:proofErr w:type="gramStart"/>
      <w:r>
        <w:rPr>
          <w:rFonts w:hint="eastAsia"/>
        </w:rPr>
        <w:t>.</w:t>
      </w:r>
      <w:r>
        <w:t>write</w:t>
      </w:r>
      <w:proofErr w:type="gramEnd"/>
      <w:r>
        <w:t>(‘</w:t>
      </w:r>
      <w:proofErr w:type="spellStart"/>
      <w:r>
        <w:t>s’.join</w:t>
      </w:r>
      <w:proofErr w:type="spellEnd"/>
      <w:r>
        <w:t>(ls))</w:t>
      </w:r>
    </w:p>
    <w:p w14:paraId="6F7217B2" w14:textId="77777777" w:rsidR="004C3C27" w:rsidRPr="00B845F3" w:rsidRDefault="004C3C27" w:rsidP="004C3C27">
      <w:pPr>
        <w:rPr>
          <w:rFonts w:hint="eastAsia"/>
          <w:color w:val="FF0000"/>
        </w:rPr>
      </w:pPr>
      <w:r w:rsidRPr="00B845F3">
        <w:rPr>
          <w:rFonts w:hint="eastAsia"/>
          <w:color w:val="FF0000"/>
        </w:rPr>
        <w:t>4、二维数据的格式化和处理</w:t>
      </w:r>
    </w:p>
    <w:p w14:paraId="0703FA3C" w14:textId="77777777" w:rsidR="004C3C27" w:rsidRDefault="004C3C27" w:rsidP="004C3C27">
      <w:r w:rsidRPr="00B845F3">
        <w:rPr>
          <w:rFonts w:hint="eastAsia"/>
          <w:highlight w:val="yellow"/>
        </w:rPr>
        <w:t>二维数据的表示：</w:t>
      </w:r>
    </w:p>
    <w:p w14:paraId="3EA378EF" w14:textId="77777777" w:rsidR="004C3C27" w:rsidRDefault="004C3C27" w:rsidP="004C3C27">
      <w:pPr>
        <w:pStyle w:val="a7"/>
        <w:ind w:left="432" w:firstLineChars="0" w:firstLine="0"/>
      </w:pPr>
      <w:r>
        <w:rPr>
          <w:rFonts w:hint="eastAsia"/>
        </w:rPr>
        <w:t>使用</w:t>
      </w:r>
      <w:r w:rsidRPr="00B845F3">
        <w:rPr>
          <w:rFonts w:hint="eastAsia"/>
          <w:color w:val="FF0000"/>
        </w:rPr>
        <w:t>列表</w:t>
      </w:r>
      <w:r>
        <w:rPr>
          <w:rFonts w:hint="eastAsia"/>
        </w:rPr>
        <w:t>类型。列表类型可以表达二维数据。使用二维列表。</w:t>
      </w:r>
    </w:p>
    <w:p w14:paraId="206337F3" w14:textId="77777777" w:rsidR="004C3C27" w:rsidRDefault="004C3C27" w:rsidP="004C3C27">
      <w:pPr>
        <w:pStyle w:val="a7"/>
        <w:ind w:left="432" w:firstLineChars="0" w:firstLine="0"/>
        <w:rPr>
          <w:rFonts w:hint="eastAsia"/>
        </w:rPr>
      </w:pPr>
      <w:r>
        <w:rPr>
          <w:rFonts w:hint="eastAsia"/>
        </w:rPr>
        <w:t>使用两层f</w:t>
      </w:r>
      <w:r>
        <w:t>or</w:t>
      </w:r>
      <w:r>
        <w:rPr>
          <w:rFonts w:hint="eastAsia"/>
        </w:rPr>
        <w:t>循环遍历每个元素。外层列表中每个元素可以对应一行，也可以对应一列。</w:t>
      </w:r>
    </w:p>
    <w:p w14:paraId="196637ED" w14:textId="77777777" w:rsidR="004C3C27" w:rsidRDefault="004C3C27" w:rsidP="004C3C27">
      <w:pPr>
        <w:pStyle w:val="a7"/>
        <w:ind w:left="432" w:firstLineChars="0" w:firstLine="0"/>
        <w:rPr>
          <w:rFonts w:hint="eastAsia"/>
        </w:rPr>
      </w:pPr>
      <w:r w:rsidRPr="004D6AB5">
        <w:rPr>
          <w:rFonts w:hint="eastAsia"/>
          <w:color w:val="FF0000"/>
        </w:rPr>
        <w:t>数据维度是数据的组织形式。</w:t>
      </w:r>
    </w:p>
    <w:p w14:paraId="017C3FFD" w14:textId="77777777" w:rsidR="004C3C27" w:rsidRDefault="004C3C27" w:rsidP="004C3C27">
      <w:r w:rsidRPr="004D6AB5">
        <w:rPr>
          <w:rFonts w:hint="eastAsia"/>
          <w:highlight w:val="yellow"/>
        </w:rPr>
        <w:lastRenderedPageBreak/>
        <w:t>CSV格式与二维数据的存储</w:t>
      </w:r>
    </w:p>
    <w:p w14:paraId="16AF8BED" w14:textId="77777777" w:rsidR="004C3C27" w:rsidRDefault="004C3C27" w:rsidP="004C3C27">
      <w:pPr>
        <w:ind w:firstLineChars="200" w:firstLine="420"/>
      </w:pPr>
      <w:r>
        <w:rPr>
          <w:rFonts w:hint="eastAsia"/>
        </w:rPr>
        <w:t>CSV：全称是Comma-</w:t>
      </w:r>
      <w:r>
        <w:t>separated Values</w:t>
      </w:r>
    </w:p>
    <w:p w14:paraId="6797D3B8" w14:textId="77777777" w:rsidR="004C3C27" w:rsidRDefault="004C3C27" w:rsidP="004C3C27">
      <w:pPr>
        <w:ind w:firstLineChars="200" w:firstLine="420"/>
      </w:pPr>
      <w:r>
        <w:rPr>
          <w:rFonts w:hint="eastAsia"/>
        </w:rPr>
        <w:t>国际通用的一二维数据存储格式，一般.</w:t>
      </w:r>
      <w:r>
        <w:t>csv</w:t>
      </w:r>
      <w:r>
        <w:rPr>
          <w:rFonts w:hint="eastAsia"/>
        </w:rPr>
        <w:t>扩展名</w:t>
      </w:r>
    </w:p>
    <w:p w14:paraId="46A23045" w14:textId="77777777" w:rsidR="004C3C27" w:rsidRDefault="004C3C27" w:rsidP="004C3C27">
      <w:pPr>
        <w:ind w:firstLineChars="200" w:firstLine="420"/>
      </w:pPr>
      <w:r>
        <w:rPr>
          <w:rFonts w:hint="eastAsia"/>
        </w:rPr>
        <w:t>每行一个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维数据，采用</w:t>
      </w:r>
      <w:r w:rsidRPr="004D6AB5">
        <w:rPr>
          <w:rFonts w:hint="eastAsia"/>
          <w:color w:val="FF0000"/>
        </w:rPr>
        <w:t>逗号</w:t>
      </w:r>
      <w:r>
        <w:rPr>
          <w:rFonts w:hint="eastAsia"/>
        </w:rPr>
        <w:t>分隔，无空行。</w:t>
      </w:r>
    </w:p>
    <w:p w14:paraId="572290F2" w14:textId="77777777" w:rsidR="004C3C27" w:rsidRDefault="004C3C27" w:rsidP="004C3C27">
      <w:pPr>
        <w:ind w:firstLineChars="200" w:firstLine="420"/>
      </w:pPr>
      <w:r>
        <w:rPr>
          <w:rFonts w:hint="eastAsia"/>
        </w:rPr>
        <w:t>Excel和一般编辑软件都可以读入或另存为c</w:t>
      </w:r>
      <w:r>
        <w:t>sv</w:t>
      </w:r>
      <w:r>
        <w:rPr>
          <w:rFonts w:hint="eastAsia"/>
        </w:rPr>
        <w:t>文件。</w:t>
      </w:r>
    </w:p>
    <w:p w14:paraId="641F717F" w14:textId="77777777" w:rsidR="004C3C27" w:rsidRDefault="004C3C27" w:rsidP="004C3C27">
      <w:pPr>
        <w:ind w:firstLineChars="200" w:firstLine="420"/>
      </w:pPr>
    </w:p>
    <w:p w14:paraId="25521052" w14:textId="77777777" w:rsidR="004C3C27" w:rsidRDefault="004C3C27" w:rsidP="004C3C27">
      <w:pPr>
        <w:ind w:firstLineChars="200" w:firstLine="420"/>
      </w:pPr>
      <w:r w:rsidRPr="00F61D62">
        <w:rPr>
          <w:rFonts w:hint="eastAsia"/>
          <w:color w:val="FF0000"/>
        </w:rPr>
        <w:t>如果某个元素缺失，逗号仍要保留。</w:t>
      </w:r>
    </w:p>
    <w:p w14:paraId="5848E4F1" w14:textId="77777777" w:rsidR="004C3C27" w:rsidRDefault="004C3C27" w:rsidP="004C3C27">
      <w:pPr>
        <w:ind w:firstLineChars="200" w:firstLine="420"/>
        <w:rPr>
          <w:rFonts w:hint="eastAsia"/>
        </w:rPr>
      </w:pPr>
      <w:r>
        <w:rPr>
          <w:rFonts w:hint="eastAsia"/>
        </w:rPr>
        <w:t>二维数据的表头可以作为数据存储，也可以另行存储。</w:t>
      </w:r>
    </w:p>
    <w:p w14:paraId="7F83D281" w14:textId="77777777" w:rsidR="004C3C27" w:rsidRDefault="004C3C27" w:rsidP="004C3C27">
      <w:pPr>
        <w:ind w:firstLineChars="200" w:firstLine="420"/>
      </w:pPr>
      <w:r>
        <w:rPr>
          <w:rFonts w:hint="eastAsia"/>
        </w:rPr>
        <w:t>逗号为英文半角逗号，逗号与数据之间无额外空格。</w:t>
      </w:r>
    </w:p>
    <w:p w14:paraId="7F2FA0B6" w14:textId="77777777" w:rsidR="004C3C27" w:rsidRDefault="004C3C27" w:rsidP="004C3C27">
      <w:pPr>
        <w:ind w:leftChars="200" w:left="420"/>
      </w:pPr>
      <w:r>
        <w:rPr>
          <w:rFonts w:hint="eastAsia"/>
        </w:rPr>
        <w:t>二维数据的存储：按行</w:t>
      </w:r>
      <w:proofErr w:type="gramStart"/>
      <w:r>
        <w:rPr>
          <w:rFonts w:hint="eastAsia"/>
        </w:rPr>
        <w:t>存或者按列存</w:t>
      </w:r>
      <w:proofErr w:type="gramEnd"/>
      <w:r>
        <w:rPr>
          <w:rFonts w:hint="eastAsia"/>
        </w:rPr>
        <w:t>都可以，具体由程序决定。一般索引习惯：l</w:t>
      </w:r>
      <w:r>
        <w:t>s[row][column],</w:t>
      </w:r>
      <w:r>
        <w:rPr>
          <w:rFonts w:hint="eastAsia"/>
        </w:rPr>
        <w:t>先行后列。</w:t>
      </w:r>
    </w:p>
    <w:p w14:paraId="61355E13" w14:textId="77777777" w:rsidR="004C3C27" w:rsidRDefault="004C3C27" w:rsidP="004C3C27">
      <w:pPr>
        <w:ind w:leftChars="200" w:left="420"/>
        <w:rPr>
          <w:rFonts w:hint="eastAsia"/>
        </w:rPr>
      </w:pPr>
      <w:r>
        <w:rPr>
          <w:rFonts w:hint="eastAsia"/>
        </w:rPr>
        <w:t>根据一般习惯，外层列表每个元素是一行，按行存。</w:t>
      </w:r>
    </w:p>
    <w:p w14:paraId="5766F7C3" w14:textId="77777777" w:rsidR="004C3C27" w:rsidRDefault="004C3C27" w:rsidP="004C3C27">
      <w:r w:rsidRPr="00F818ED">
        <w:rPr>
          <w:rFonts w:hint="eastAsia"/>
          <w:highlight w:val="yellow"/>
        </w:rPr>
        <w:t>二维数据的处理</w:t>
      </w:r>
    </w:p>
    <w:p w14:paraId="243BCD28" w14:textId="77777777" w:rsidR="004C3C27" w:rsidRPr="00F818ED" w:rsidRDefault="004C3C27" w:rsidP="004C3C27">
      <w:pPr>
        <w:pStyle w:val="a7"/>
        <w:ind w:left="432" w:firstLineChars="0" w:firstLine="0"/>
        <w:rPr>
          <w:color w:val="92D050"/>
        </w:rPr>
      </w:pPr>
      <w:r w:rsidRPr="00F818ED">
        <w:rPr>
          <w:rFonts w:hint="eastAsia"/>
          <w:color w:val="92D050"/>
        </w:rPr>
        <w:t>二维数据的读入处理</w:t>
      </w:r>
    </w:p>
    <w:p w14:paraId="253A3ECA" w14:textId="77777777" w:rsidR="004C3C27" w:rsidRPr="00A75238" w:rsidRDefault="004C3C27" w:rsidP="004C3C27">
      <w:pPr>
        <w:pStyle w:val="a7"/>
        <w:ind w:left="432"/>
        <w:rPr>
          <w:color w:val="FF0000"/>
        </w:rPr>
      </w:pPr>
      <w:r w:rsidRPr="00A75238">
        <w:rPr>
          <w:color w:val="FF0000"/>
        </w:rPr>
        <w:t>#从CSV格式的文件中读入数据</w:t>
      </w:r>
    </w:p>
    <w:p w14:paraId="46879B42" w14:textId="77777777" w:rsidR="004C3C27" w:rsidRDefault="004C3C27" w:rsidP="004C3C27">
      <w:pPr>
        <w:pStyle w:val="a7"/>
        <w:ind w:left="432"/>
      </w:pPr>
      <w:proofErr w:type="spellStart"/>
      <w:r>
        <w:t>fo</w:t>
      </w:r>
      <w:proofErr w:type="spellEnd"/>
      <w:r>
        <w:t>=open(</w:t>
      </w:r>
      <w:proofErr w:type="spellStart"/>
      <w:r>
        <w:t>fname</w:t>
      </w:r>
      <w:proofErr w:type="spellEnd"/>
      <w:r>
        <w:t>)</w:t>
      </w:r>
    </w:p>
    <w:p w14:paraId="5B5BFE94" w14:textId="77777777" w:rsidR="004C3C27" w:rsidRDefault="004C3C27" w:rsidP="004C3C27">
      <w:pPr>
        <w:pStyle w:val="a7"/>
        <w:ind w:left="432"/>
      </w:pPr>
      <w:r>
        <w:t xml:space="preserve">ls </w:t>
      </w:r>
      <w:proofErr w:type="gramStart"/>
      <w:r>
        <w:t>=[</w:t>
      </w:r>
      <w:proofErr w:type="gramEnd"/>
      <w:r>
        <w:t>]</w:t>
      </w:r>
    </w:p>
    <w:p w14:paraId="7342582B" w14:textId="77777777" w:rsidR="004C3C27" w:rsidRDefault="004C3C27" w:rsidP="004C3C27">
      <w:pPr>
        <w:pStyle w:val="a7"/>
        <w:ind w:left="432"/>
      </w:pPr>
      <w:r>
        <w:t xml:space="preserve">for line in </w:t>
      </w:r>
      <w:proofErr w:type="spellStart"/>
      <w:r>
        <w:t>fo</w:t>
      </w:r>
      <w:proofErr w:type="spellEnd"/>
      <w:r>
        <w:t>:</w:t>
      </w:r>
    </w:p>
    <w:p w14:paraId="533D52BF" w14:textId="77777777" w:rsidR="004C3C27" w:rsidRDefault="004C3C27" w:rsidP="004C3C27">
      <w:pPr>
        <w:pStyle w:val="a7"/>
        <w:ind w:left="432"/>
      </w:pPr>
      <w:r>
        <w:t xml:space="preserve">    line=</w:t>
      </w:r>
      <w:proofErr w:type="spellStart"/>
      <w:proofErr w:type="gramStart"/>
      <w:r>
        <w:t>line.replace</w:t>
      </w:r>
      <w:proofErr w:type="spellEnd"/>
      <w:proofErr w:type="gramEnd"/>
      <w:r>
        <w:t>("\n","")</w:t>
      </w:r>
    </w:p>
    <w:p w14:paraId="729C3D3B" w14:textId="77777777" w:rsidR="004C3C27" w:rsidRDefault="004C3C27" w:rsidP="004C3C27">
      <w:pPr>
        <w:pStyle w:val="a7"/>
        <w:ind w:left="432"/>
      </w:pPr>
      <w:r>
        <w:t xml:space="preserve">    </w:t>
      </w:r>
      <w:proofErr w:type="spellStart"/>
      <w:proofErr w:type="gramStart"/>
      <w:r>
        <w:t>ls.append</w:t>
      </w:r>
      <w:proofErr w:type="spellEnd"/>
      <w:proofErr w:type="gramEnd"/>
      <w:r>
        <w:t>(</w:t>
      </w:r>
      <w:proofErr w:type="spellStart"/>
      <w:r>
        <w:t>line.split</w:t>
      </w:r>
      <w:proofErr w:type="spellEnd"/>
      <w:r>
        <w:t>(","))</w:t>
      </w:r>
    </w:p>
    <w:p w14:paraId="6EE5E416" w14:textId="77777777" w:rsidR="004C3C27" w:rsidRDefault="004C3C27" w:rsidP="004C3C27">
      <w:pPr>
        <w:pStyle w:val="a7"/>
        <w:ind w:left="432" w:firstLineChars="0" w:firstLine="0"/>
      </w:pPr>
      <w:proofErr w:type="spellStart"/>
      <w:proofErr w:type="gramStart"/>
      <w:r>
        <w:t>fo.close</w:t>
      </w:r>
      <w:proofErr w:type="spellEnd"/>
      <w:proofErr w:type="gramEnd"/>
      <w:r>
        <w:t>()</w:t>
      </w:r>
    </w:p>
    <w:p w14:paraId="046C1050" w14:textId="77777777" w:rsidR="004C3C27" w:rsidRDefault="004C3C27" w:rsidP="004C3C27">
      <w:pPr>
        <w:pStyle w:val="a7"/>
        <w:ind w:left="432" w:firstLineChars="0" w:firstLine="0"/>
      </w:pPr>
    </w:p>
    <w:p w14:paraId="40BA8B54" w14:textId="77777777" w:rsidR="004C3C27" w:rsidRPr="00A75238" w:rsidRDefault="004C3C27" w:rsidP="004C3C27">
      <w:pPr>
        <w:pStyle w:val="a7"/>
        <w:ind w:left="432"/>
        <w:rPr>
          <w:color w:val="FF0000"/>
        </w:rPr>
      </w:pPr>
      <w:r w:rsidRPr="00A75238">
        <w:rPr>
          <w:color w:val="FF0000"/>
        </w:rPr>
        <w:t>#将数据写入CSV格式的文件</w:t>
      </w:r>
    </w:p>
    <w:p w14:paraId="4F7FED2E" w14:textId="77777777" w:rsidR="004C3C27" w:rsidRDefault="004C3C27" w:rsidP="004C3C27">
      <w:pPr>
        <w:pStyle w:val="a7"/>
        <w:ind w:left="432"/>
      </w:pPr>
      <w:r>
        <w:t>ls=[[],[],[]]#二维列表</w:t>
      </w:r>
    </w:p>
    <w:p w14:paraId="79BAEB7A" w14:textId="77777777" w:rsidR="004C3C27" w:rsidRDefault="004C3C27" w:rsidP="004C3C27">
      <w:pPr>
        <w:pStyle w:val="a7"/>
        <w:ind w:left="432"/>
      </w:pPr>
      <w:r>
        <w:t>f=open(</w:t>
      </w:r>
      <w:proofErr w:type="spellStart"/>
      <w:r>
        <w:t>fname</w:t>
      </w:r>
      <w:proofErr w:type="spellEnd"/>
      <w:r>
        <w:t>,'w')</w:t>
      </w:r>
    </w:p>
    <w:p w14:paraId="12E8AB7F" w14:textId="77777777" w:rsidR="004C3C27" w:rsidRDefault="004C3C27" w:rsidP="004C3C27">
      <w:pPr>
        <w:pStyle w:val="a7"/>
        <w:ind w:left="432"/>
      </w:pPr>
      <w:r>
        <w:t>for item in ls:</w:t>
      </w:r>
    </w:p>
    <w:p w14:paraId="0307EA80" w14:textId="77777777" w:rsidR="004C3C27" w:rsidRDefault="004C3C27" w:rsidP="004C3C27">
      <w:pPr>
        <w:pStyle w:val="a7"/>
        <w:ind w:left="432"/>
      </w:pPr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(','.join(item)+'\n')</w:t>
      </w:r>
    </w:p>
    <w:p w14:paraId="61BBEF4A" w14:textId="77777777" w:rsidR="004C3C27" w:rsidRDefault="004C3C27" w:rsidP="004C3C27">
      <w:pPr>
        <w:pStyle w:val="a7"/>
        <w:ind w:left="432" w:firstLineChars="0" w:firstLine="0"/>
        <w:rPr>
          <w:rFonts w:hint="eastAsia"/>
        </w:rPr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01D7CBF8" w14:textId="77777777" w:rsidR="004C3C27" w:rsidRDefault="004C3C27" w:rsidP="004C3C27">
      <w:pPr>
        <w:pStyle w:val="a7"/>
        <w:ind w:left="432" w:firstLineChars="0" w:firstLine="0"/>
      </w:pPr>
    </w:p>
    <w:p w14:paraId="4EB8AAA8" w14:textId="77777777" w:rsidR="004C3C27" w:rsidRPr="008616DC" w:rsidRDefault="004C3C27" w:rsidP="004C3C27">
      <w:pPr>
        <w:pStyle w:val="a7"/>
        <w:ind w:left="432" w:firstLineChars="0" w:firstLine="0"/>
        <w:rPr>
          <w:color w:val="92D050"/>
        </w:rPr>
      </w:pPr>
      <w:r w:rsidRPr="008616DC">
        <w:rPr>
          <w:rFonts w:hint="eastAsia"/>
          <w:color w:val="92D050"/>
        </w:rPr>
        <w:t>二维数据的逐一处理</w:t>
      </w:r>
    </w:p>
    <w:p w14:paraId="1D77C667" w14:textId="77777777" w:rsidR="004C3C27" w:rsidRPr="008616DC" w:rsidRDefault="004C3C27" w:rsidP="004C3C27">
      <w:pPr>
        <w:pStyle w:val="a7"/>
        <w:ind w:left="432"/>
        <w:rPr>
          <w:color w:val="FF0000"/>
        </w:rPr>
      </w:pPr>
      <w:r w:rsidRPr="008616DC">
        <w:rPr>
          <w:color w:val="FF0000"/>
        </w:rPr>
        <w:t>#采用二层循环</w:t>
      </w:r>
    </w:p>
    <w:p w14:paraId="17031FF5" w14:textId="77777777" w:rsidR="004C3C27" w:rsidRDefault="004C3C27" w:rsidP="004C3C27">
      <w:pPr>
        <w:pStyle w:val="a7"/>
        <w:ind w:left="432"/>
      </w:pPr>
      <w:r>
        <w:t>ls=[[1,2],[3,4],[5,6]]#二维列表</w:t>
      </w:r>
    </w:p>
    <w:p w14:paraId="6DEDB8DE" w14:textId="77777777" w:rsidR="004C3C27" w:rsidRDefault="004C3C27" w:rsidP="004C3C27">
      <w:pPr>
        <w:pStyle w:val="a7"/>
        <w:ind w:left="432"/>
      </w:pPr>
      <w:r>
        <w:t>for row in ls:</w:t>
      </w:r>
    </w:p>
    <w:p w14:paraId="53DA05B2" w14:textId="77777777" w:rsidR="004C3C27" w:rsidRDefault="004C3C27" w:rsidP="004C3C27">
      <w:pPr>
        <w:pStyle w:val="a7"/>
        <w:ind w:left="432"/>
      </w:pPr>
      <w:r>
        <w:t xml:space="preserve">    for column in row:</w:t>
      </w:r>
    </w:p>
    <w:p w14:paraId="6E1970FA" w14:textId="77777777" w:rsidR="004C3C27" w:rsidRDefault="004C3C27" w:rsidP="004C3C27">
      <w:pPr>
        <w:pStyle w:val="a7"/>
        <w:ind w:left="432" w:firstLineChars="0" w:firstLine="0"/>
      </w:pPr>
      <w:r>
        <w:t xml:space="preserve">        print(column)</w:t>
      </w:r>
    </w:p>
    <w:p w14:paraId="61101590" w14:textId="77777777" w:rsidR="004C3C27" w:rsidRDefault="004C3C27" w:rsidP="004C3C27">
      <w:r>
        <w:rPr>
          <w:rFonts w:hint="eastAsia"/>
        </w:rPr>
        <w:t>二维数据的格式化和处理</w:t>
      </w:r>
    </w:p>
    <w:p w14:paraId="41182122" w14:textId="77777777" w:rsidR="004C3C27" w:rsidRPr="008616DC" w:rsidRDefault="004C3C27" w:rsidP="004C3C27">
      <w:pPr>
        <w:rPr>
          <w:color w:val="FF0000"/>
        </w:rPr>
      </w:pPr>
      <w:r w:rsidRPr="008616DC">
        <w:rPr>
          <w:rFonts w:hint="eastAsia"/>
          <w:color w:val="FF0000"/>
        </w:rPr>
        <w:t>二维数据的表示：列表类型，其中每个元素也是一个列表</w:t>
      </w:r>
    </w:p>
    <w:p w14:paraId="55BBFDCD" w14:textId="77777777" w:rsidR="004C3C27" w:rsidRPr="008616DC" w:rsidRDefault="004C3C27" w:rsidP="004C3C27">
      <w:pPr>
        <w:rPr>
          <w:color w:val="FF0000"/>
        </w:rPr>
      </w:pPr>
      <w:r w:rsidRPr="008616DC">
        <w:rPr>
          <w:rFonts w:hint="eastAsia"/>
          <w:color w:val="FF0000"/>
        </w:rPr>
        <w:t>CSV格式：逗号分隔表示一维，按行分隔表示二维。</w:t>
      </w:r>
    </w:p>
    <w:p w14:paraId="28048342" w14:textId="77777777" w:rsidR="004C3C27" w:rsidRPr="008616DC" w:rsidRDefault="004C3C27" w:rsidP="004C3C27">
      <w:pPr>
        <w:rPr>
          <w:color w:val="FF0000"/>
        </w:rPr>
      </w:pPr>
      <w:r w:rsidRPr="008616DC">
        <w:rPr>
          <w:rFonts w:hint="eastAsia"/>
          <w:color w:val="FF0000"/>
        </w:rPr>
        <w:t>二维数据的处理：for循环+.</w:t>
      </w:r>
      <w:r w:rsidRPr="008616DC">
        <w:rPr>
          <w:color w:val="FF0000"/>
        </w:rPr>
        <w:t>split()</w:t>
      </w:r>
      <w:r w:rsidRPr="008616DC">
        <w:rPr>
          <w:rFonts w:hint="eastAsia"/>
          <w:color w:val="FF0000"/>
        </w:rPr>
        <w:t>和.</w:t>
      </w:r>
      <w:proofErr w:type="gramStart"/>
      <w:r w:rsidRPr="008616DC">
        <w:rPr>
          <w:color w:val="FF0000"/>
        </w:rPr>
        <w:t>join(</w:t>
      </w:r>
      <w:proofErr w:type="gramEnd"/>
      <w:r w:rsidRPr="008616DC">
        <w:rPr>
          <w:color w:val="FF0000"/>
        </w:rPr>
        <w:t>)</w:t>
      </w:r>
    </w:p>
    <w:p w14:paraId="502C3006" w14:textId="77777777" w:rsidR="004C3C27" w:rsidRDefault="004C3C27" w:rsidP="004C3C27">
      <w:r w:rsidRPr="008616DC">
        <w:rPr>
          <w:rFonts w:hint="eastAsia"/>
          <w:highlight w:val="yellow"/>
        </w:rPr>
        <w:t>模块6：</w:t>
      </w:r>
      <w:proofErr w:type="spellStart"/>
      <w:r w:rsidRPr="008616DC">
        <w:rPr>
          <w:highlight w:val="yellow"/>
        </w:rPr>
        <w:t>wordcloud</w:t>
      </w:r>
      <w:proofErr w:type="spellEnd"/>
      <w:r w:rsidRPr="008616DC">
        <w:rPr>
          <w:rFonts w:hint="eastAsia"/>
          <w:highlight w:val="yellow"/>
        </w:rPr>
        <w:t>库的使用</w:t>
      </w:r>
    </w:p>
    <w:p w14:paraId="4A3B4719" w14:textId="77777777" w:rsidR="004C3C27" w:rsidRPr="008616DC" w:rsidRDefault="004C3C27" w:rsidP="004C3C27">
      <w:pPr>
        <w:rPr>
          <w:color w:val="FF0000"/>
        </w:rPr>
      </w:pPr>
      <w:r w:rsidRPr="008616DC">
        <w:rPr>
          <w:color w:val="FF0000"/>
        </w:rPr>
        <w:t xml:space="preserve"> </w:t>
      </w:r>
      <w:proofErr w:type="spellStart"/>
      <w:r w:rsidRPr="007F0CCF">
        <w:rPr>
          <w:rFonts w:hint="eastAsia"/>
          <w:highlight w:val="yellow"/>
        </w:rPr>
        <w:t>w</w:t>
      </w:r>
      <w:r w:rsidRPr="007F0CCF">
        <w:rPr>
          <w:highlight w:val="yellow"/>
        </w:rPr>
        <w:t>ordcloud</w:t>
      </w:r>
      <w:proofErr w:type="spellEnd"/>
      <w:proofErr w:type="gramStart"/>
      <w:r w:rsidRPr="007F0CCF">
        <w:rPr>
          <w:rFonts w:hint="eastAsia"/>
          <w:highlight w:val="yellow"/>
        </w:rPr>
        <w:t>库基本</w:t>
      </w:r>
      <w:proofErr w:type="gramEnd"/>
      <w:r w:rsidRPr="007F0CCF">
        <w:rPr>
          <w:rFonts w:hint="eastAsia"/>
          <w:highlight w:val="yellow"/>
        </w:rPr>
        <w:t>介绍：</w:t>
      </w:r>
    </w:p>
    <w:p w14:paraId="5F2359A8" w14:textId="77777777" w:rsidR="004C3C27" w:rsidRDefault="004C3C27" w:rsidP="004C3C27">
      <w:proofErr w:type="spellStart"/>
      <w:r>
        <w:rPr>
          <w:rFonts w:hint="eastAsia"/>
        </w:rPr>
        <w:t>wordcloud</w:t>
      </w:r>
      <w:proofErr w:type="spellEnd"/>
      <w:r>
        <w:rPr>
          <w:rFonts w:hint="eastAsia"/>
        </w:rPr>
        <w:t>最优秀的词</w:t>
      </w:r>
      <w:proofErr w:type="gramStart"/>
      <w:r>
        <w:rPr>
          <w:rFonts w:hint="eastAsia"/>
        </w:rPr>
        <w:t>云展示</w:t>
      </w:r>
      <w:proofErr w:type="gramEnd"/>
      <w:r>
        <w:rPr>
          <w:rFonts w:hint="eastAsia"/>
        </w:rPr>
        <w:t>第三方库</w:t>
      </w:r>
    </w:p>
    <w:p w14:paraId="6A33581F" w14:textId="77777777" w:rsidR="004C3C27" w:rsidRDefault="004C3C27" w:rsidP="004C3C27">
      <w:pPr>
        <w:rPr>
          <w:rFonts w:hint="eastAsia"/>
        </w:rPr>
      </w:pPr>
      <w:r w:rsidRPr="007F0CCF">
        <w:rPr>
          <w:rFonts w:hint="eastAsia"/>
          <w:color w:val="FF0000"/>
        </w:rPr>
        <w:t>词云</w:t>
      </w:r>
      <w:r>
        <w:rPr>
          <w:rFonts w:hint="eastAsia"/>
        </w:rPr>
        <w:t>以词语为基本单位，更加直观和艺术的展示文本。</w:t>
      </w:r>
    </w:p>
    <w:p w14:paraId="4EC89226" w14:textId="77777777" w:rsidR="004C3C27" w:rsidRDefault="004C3C27" w:rsidP="004C3C27">
      <w:pPr>
        <w:rPr>
          <w:rFonts w:hint="eastAsia"/>
        </w:rPr>
      </w:pPr>
      <w:r w:rsidRPr="007F0CCF">
        <w:rPr>
          <w:rFonts w:hint="eastAsia"/>
          <w:color w:val="00B0F0"/>
        </w:rPr>
        <w:t>(</w:t>
      </w:r>
      <w:proofErr w:type="spellStart"/>
      <w:r w:rsidRPr="007F0CCF">
        <w:rPr>
          <w:color w:val="00B0F0"/>
        </w:rPr>
        <w:t>cnd</w:t>
      </w:r>
      <w:proofErr w:type="spellEnd"/>
      <w:r w:rsidRPr="007F0CCF">
        <w:rPr>
          <w:rFonts w:hint="eastAsia"/>
          <w:color w:val="00B0F0"/>
        </w:rPr>
        <w:t>命令行</w:t>
      </w:r>
      <w:r w:rsidRPr="007F0CCF">
        <w:rPr>
          <w:color w:val="00B0F0"/>
        </w:rPr>
        <w:t xml:space="preserve">) pip install </w:t>
      </w:r>
      <w:proofErr w:type="spellStart"/>
      <w:r w:rsidRPr="007F0CCF">
        <w:rPr>
          <w:color w:val="00B0F0"/>
        </w:rPr>
        <w:t>wordcloud</w:t>
      </w:r>
      <w:proofErr w:type="spellEnd"/>
      <w:r>
        <w:rPr>
          <w:rFonts w:hint="eastAsia"/>
        </w:rPr>
        <w:t>、</w:t>
      </w:r>
    </w:p>
    <w:p w14:paraId="7F9BA36D" w14:textId="77777777" w:rsidR="004C3C27" w:rsidRDefault="004C3C27" w:rsidP="004C3C27">
      <w:pPr>
        <w:ind w:firstLineChars="100" w:firstLine="210"/>
        <w:rPr>
          <w:rFonts w:hint="eastAsia"/>
        </w:rPr>
      </w:pPr>
      <w:proofErr w:type="spellStart"/>
      <w:r w:rsidRPr="007F0CCF">
        <w:rPr>
          <w:rFonts w:hint="eastAsia"/>
          <w:highlight w:val="yellow"/>
        </w:rPr>
        <w:lastRenderedPageBreak/>
        <w:t>wordcloud</w:t>
      </w:r>
      <w:proofErr w:type="spellEnd"/>
      <w:proofErr w:type="gramStart"/>
      <w:r w:rsidRPr="007F0CCF">
        <w:rPr>
          <w:rFonts w:hint="eastAsia"/>
          <w:highlight w:val="yellow"/>
        </w:rPr>
        <w:t>库使用</w:t>
      </w:r>
      <w:proofErr w:type="gramEnd"/>
      <w:r w:rsidRPr="007F0CCF">
        <w:rPr>
          <w:rFonts w:hint="eastAsia"/>
          <w:highlight w:val="yellow"/>
        </w:rPr>
        <w:t>说明</w:t>
      </w:r>
    </w:p>
    <w:p w14:paraId="10D994D2" w14:textId="77777777" w:rsidR="004C3C27" w:rsidRDefault="004C3C27" w:rsidP="004C3C27">
      <w:proofErr w:type="spellStart"/>
      <w:r>
        <w:rPr>
          <w:rFonts w:hint="eastAsia"/>
        </w:rPr>
        <w:t>wo</w:t>
      </w:r>
      <w:r>
        <w:t>rdcloud</w:t>
      </w:r>
      <w:proofErr w:type="spellEnd"/>
      <w:proofErr w:type="gramStart"/>
      <w:r>
        <w:rPr>
          <w:rFonts w:hint="eastAsia"/>
        </w:rPr>
        <w:t>库把词</w:t>
      </w:r>
      <w:proofErr w:type="gramEnd"/>
      <w:r>
        <w:rPr>
          <w:rFonts w:hint="eastAsia"/>
        </w:rPr>
        <w:t>云当作一个</w:t>
      </w:r>
      <w:proofErr w:type="spellStart"/>
      <w:r>
        <w:rPr>
          <w:rFonts w:hint="eastAsia"/>
        </w:rPr>
        <w:t>WordCloud</w:t>
      </w:r>
      <w:proofErr w:type="spellEnd"/>
      <w:r>
        <w:rPr>
          <w:rFonts w:hint="eastAsia"/>
        </w:rPr>
        <w:t>对象</w:t>
      </w:r>
    </w:p>
    <w:p w14:paraId="062EF876" w14:textId="77777777" w:rsidR="004C3C27" w:rsidRDefault="004C3C27" w:rsidP="004C3C27">
      <w:pPr>
        <w:rPr>
          <w:rFonts w:hint="eastAsia"/>
        </w:rPr>
      </w:pPr>
      <w:proofErr w:type="spellStart"/>
      <w:r w:rsidRPr="007F0CCF">
        <w:rPr>
          <w:rFonts w:hint="eastAsia"/>
          <w:highlight w:val="yellow"/>
        </w:rPr>
        <w:t>w</w:t>
      </w:r>
      <w:r w:rsidRPr="007F0CCF">
        <w:rPr>
          <w:highlight w:val="yellow"/>
        </w:rPr>
        <w:t>ordcloud.WordCloud</w:t>
      </w:r>
      <w:proofErr w:type="spellEnd"/>
      <w:r w:rsidRPr="007F0CCF">
        <w:rPr>
          <w:highlight w:val="yellow"/>
        </w:rPr>
        <w:t>()</w:t>
      </w:r>
      <w:r>
        <w:rPr>
          <w:rFonts w:hint="eastAsia"/>
        </w:rPr>
        <w:t xml:space="preserve">代表一个文本对应的词云： </w:t>
      </w:r>
      <w:r>
        <w:t xml:space="preserve"> </w:t>
      </w:r>
      <w:r>
        <w:rPr>
          <w:rFonts w:hint="eastAsia"/>
        </w:rPr>
        <w:t xml:space="preserve">可以根据文本中词语出现的频率等参数绘制词云； </w:t>
      </w:r>
      <w:r>
        <w:t xml:space="preserve">  </w:t>
      </w:r>
      <w:r>
        <w:rPr>
          <w:rFonts w:hint="eastAsia"/>
        </w:rPr>
        <w:t>绘制词云的形状、尺寸和颜色都可以设定。</w:t>
      </w:r>
    </w:p>
    <w:p w14:paraId="52FE74DF" w14:textId="77777777" w:rsidR="004C3C27" w:rsidRDefault="004C3C27" w:rsidP="004C3C27">
      <w:pPr>
        <w:rPr>
          <w:rFonts w:hint="eastAsia"/>
        </w:rPr>
      </w:pPr>
      <w:r>
        <w:t>w</w:t>
      </w:r>
      <w:r>
        <w:rPr>
          <w:rFonts w:hint="eastAsia"/>
        </w:rPr>
        <w:t>=</w:t>
      </w:r>
      <w:proofErr w:type="spellStart"/>
      <w:r>
        <w:rPr>
          <w:rFonts w:hint="eastAsia"/>
        </w:rPr>
        <w:t>wordcloud</w:t>
      </w:r>
      <w:r>
        <w:t>.WordCloud</w:t>
      </w:r>
      <w:proofErr w:type="spellEnd"/>
      <w:r>
        <w:t xml:space="preserve">()     </w:t>
      </w:r>
      <w:r>
        <w:rPr>
          <w:rFonts w:hint="eastAsia"/>
        </w:rPr>
        <w:t>以</w:t>
      </w:r>
      <w:proofErr w:type="spellStart"/>
      <w:r>
        <w:rPr>
          <w:rFonts w:hint="eastAsia"/>
        </w:rPr>
        <w:t>W</w:t>
      </w:r>
      <w:r>
        <w:t>ordCloud</w:t>
      </w:r>
      <w:proofErr w:type="spellEnd"/>
      <w:r>
        <w:rPr>
          <w:rFonts w:hint="eastAsia"/>
        </w:rPr>
        <w:t>对象为基础； 配置参数、加载文本、输出文件；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C3C27" w14:paraId="4A7F8084" w14:textId="77777777" w:rsidTr="00A24026">
        <w:tc>
          <w:tcPr>
            <w:tcW w:w="4148" w:type="dxa"/>
          </w:tcPr>
          <w:p w14:paraId="06D67D16" w14:textId="77777777" w:rsidR="004C3C27" w:rsidRDefault="004C3C27" w:rsidP="00A24026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14:paraId="6D8961F2" w14:textId="77777777" w:rsidR="004C3C27" w:rsidRDefault="004C3C27" w:rsidP="00A2402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C3C27" w14:paraId="0F281975" w14:textId="77777777" w:rsidTr="00A24026">
        <w:tc>
          <w:tcPr>
            <w:tcW w:w="4148" w:type="dxa"/>
          </w:tcPr>
          <w:p w14:paraId="18722EAF" w14:textId="77777777" w:rsidR="004C3C27" w:rsidRDefault="004C3C27" w:rsidP="00A24026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w</w:t>
            </w:r>
            <w:r>
              <w:t>.generate</w:t>
            </w:r>
            <w:proofErr w:type="spellEnd"/>
            <w:proofErr w:type="gramEnd"/>
            <w:r>
              <w:t>(txt)</w:t>
            </w:r>
          </w:p>
        </w:tc>
        <w:tc>
          <w:tcPr>
            <w:tcW w:w="4148" w:type="dxa"/>
          </w:tcPr>
          <w:p w14:paraId="6F75A42C" w14:textId="77777777" w:rsidR="004C3C27" w:rsidRDefault="004C3C27" w:rsidP="00A24026">
            <w:pPr>
              <w:jc w:val="center"/>
            </w:pPr>
            <w:r>
              <w:rPr>
                <w:rFonts w:hint="eastAsia"/>
              </w:rPr>
              <w:t>向</w:t>
            </w:r>
            <w:proofErr w:type="spellStart"/>
            <w:r>
              <w:rPr>
                <w:rFonts w:hint="eastAsia"/>
              </w:rPr>
              <w:t>W</w:t>
            </w:r>
            <w:r>
              <w:t>ordCloud</w:t>
            </w:r>
            <w:proofErr w:type="spellEnd"/>
            <w:r>
              <w:rPr>
                <w:rFonts w:hint="eastAsia"/>
              </w:rPr>
              <w:t>对象w中加载文本t</w:t>
            </w:r>
            <w:r>
              <w:t>xt</w:t>
            </w:r>
          </w:p>
        </w:tc>
      </w:tr>
      <w:tr w:rsidR="004C3C27" w14:paraId="65CBAFBC" w14:textId="77777777" w:rsidTr="00A24026">
        <w:tc>
          <w:tcPr>
            <w:tcW w:w="4148" w:type="dxa"/>
          </w:tcPr>
          <w:p w14:paraId="10655F85" w14:textId="77777777" w:rsidR="004C3C27" w:rsidRDefault="004C3C27" w:rsidP="00A24026">
            <w:pPr>
              <w:jc w:val="center"/>
            </w:pPr>
            <w:proofErr w:type="spellStart"/>
            <w:r>
              <w:rPr>
                <w:rFonts w:hint="eastAsia"/>
              </w:rPr>
              <w:t>w</w:t>
            </w:r>
            <w:r>
              <w:t>.to_file</w:t>
            </w:r>
            <w:proofErr w:type="spellEnd"/>
            <w:r>
              <w:t>(filename)</w:t>
            </w:r>
          </w:p>
        </w:tc>
        <w:tc>
          <w:tcPr>
            <w:tcW w:w="4148" w:type="dxa"/>
          </w:tcPr>
          <w:p w14:paraId="1C0E25C5" w14:textId="77777777" w:rsidR="004C3C27" w:rsidRDefault="004C3C27" w:rsidP="00A24026">
            <w:pPr>
              <w:jc w:val="center"/>
            </w:pPr>
            <w:r>
              <w:rPr>
                <w:rFonts w:hint="eastAsia"/>
              </w:rPr>
              <w:t>将词云输出为图像文件，.</w:t>
            </w:r>
            <w:proofErr w:type="spellStart"/>
            <w:r>
              <w:t>png</w:t>
            </w:r>
            <w:proofErr w:type="spellEnd"/>
            <w:r>
              <w:rPr>
                <w:rFonts w:hint="eastAsia"/>
              </w:rPr>
              <w:t>或.</w:t>
            </w:r>
            <w:r>
              <w:t>jpg</w:t>
            </w:r>
            <w:r>
              <w:rPr>
                <w:rFonts w:hint="eastAsia"/>
              </w:rPr>
              <w:t>格式</w:t>
            </w:r>
          </w:p>
        </w:tc>
      </w:tr>
    </w:tbl>
    <w:p w14:paraId="5221AFD7" w14:textId="77777777" w:rsidR="004C3C27" w:rsidRDefault="004C3C27" w:rsidP="004C3C27">
      <w:proofErr w:type="spellStart"/>
      <w:r>
        <w:t>Wordcloud</w:t>
      </w:r>
      <w:proofErr w:type="spellEnd"/>
      <w:r>
        <w:rPr>
          <w:rFonts w:hint="eastAsia"/>
        </w:rPr>
        <w:t>库常规方法：</w:t>
      </w:r>
    </w:p>
    <w:p w14:paraId="71639E33" w14:textId="77777777" w:rsidR="004C3C27" w:rsidRDefault="004C3C27" w:rsidP="004C3C27"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：配置对象参数</w:t>
      </w:r>
    </w:p>
    <w:p w14:paraId="15B8F53A" w14:textId="77777777" w:rsidR="004C3C27" w:rsidRDefault="004C3C27" w:rsidP="004C3C27">
      <w:r>
        <w:rPr>
          <w:rFonts w:hint="eastAsia"/>
        </w:rPr>
        <w:t>步骤二：加载词云文本</w:t>
      </w:r>
    </w:p>
    <w:p w14:paraId="73A47EB8" w14:textId="77777777" w:rsidR="004C3C27" w:rsidRDefault="004C3C27" w:rsidP="004C3C27">
      <w:pPr>
        <w:rPr>
          <w:rFonts w:hint="eastAsia"/>
        </w:rPr>
      </w:pPr>
      <w:r>
        <w:rPr>
          <w:rFonts w:hint="eastAsia"/>
        </w:rPr>
        <w:t>步骤三：输出词云文件</w:t>
      </w:r>
    </w:p>
    <w:p w14:paraId="089E5215" w14:textId="77777777" w:rsidR="004C3C27" w:rsidRPr="00FE52A6" w:rsidRDefault="004C3C27" w:rsidP="004C3C27">
      <w:pPr>
        <w:rPr>
          <w:color w:val="92D050"/>
        </w:rPr>
      </w:pPr>
      <w:r w:rsidRPr="00FE52A6">
        <w:rPr>
          <w:color w:val="92D050"/>
        </w:rPr>
        <w:t>#wordcloud.py</w:t>
      </w:r>
    </w:p>
    <w:p w14:paraId="3CBF9F35" w14:textId="77777777" w:rsidR="004C3C27" w:rsidRPr="00FE52A6" w:rsidRDefault="004C3C27" w:rsidP="004C3C27">
      <w:pPr>
        <w:rPr>
          <w:color w:val="92D050"/>
        </w:rPr>
      </w:pPr>
      <w:r w:rsidRPr="00FE52A6">
        <w:rPr>
          <w:color w:val="92D050"/>
        </w:rPr>
        <w:t xml:space="preserve">import </w:t>
      </w:r>
      <w:proofErr w:type="spellStart"/>
      <w:r w:rsidRPr="00FE52A6">
        <w:rPr>
          <w:color w:val="92D050"/>
        </w:rPr>
        <w:t>wordcloud</w:t>
      </w:r>
      <w:proofErr w:type="spellEnd"/>
    </w:p>
    <w:p w14:paraId="1E4B9B35" w14:textId="77777777" w:rsidR="004C3C27" w:rsidRPr="00FE52A6" w:rsidRDefault="004C3C27" w:rsidP="004C3C27">
      <w:pPr>
        <w:rPr>
          <w:color w:val="92D050"/>
        </w:rPr>
      </w:pPr>
      <w:r w:rsidRPr="00FE52A6">
        <w:rPr>
          <w:color w:val="92D050"/>
        </w:rPr>
        <w:t>c=</w:t>
      </w:r>
      <w:proofErr w:type="spellStart"/>
      <w:proofErr w:type="gramStart"/>
      <w:r w:rsidRPr="00FE52A6">
        <w:rPr>
          <w:color w:val="92D050"/>
        </w:rPr>
        <w:t>wordcloud.WordCloud</w:t>
      </w:r>
      <w:proofErr w:type="spellEnd"/>
      <w:proofErr w:type="gramEnd"/>
      <w:r w:rsidRPr="00FE52A6">
        <w:rPr>
          <w:color w:val="92D050"/>
        </w:rPr>
        <w:t>()</w:t>
      </w:r>
    </w:p>
    <w:p w14:paraId="558E09C2" w14:textId="77777777" w:rsidR="004C3C27" w:rsidRPr="00FE52A6" w:rsidRDefault="004C3C27" w:rsidP="004C3C27">
      <w:pPr>
        <w:rPr>
          <w:color w:val="92D050"/>
        </w:rPr>
      </w:pPr>
      <w:proofErr w:type="spellStart"/>
      <w:r w:rsidRPr="00FE52A6">
        <w:rPr>
          <w:color w:val="92D050"/>
        </w:rPr>
        <w:t>c.</w:t>
      </w:r>
      <w:proofErr w:type="gramStart"/>
      <w:r w:rsidRPr="00FE52A6">
        <w:rPr>
          <w:color w:val="92D050"/>
        </w:rPr>
        <w:t>generate</w:t>
      </w:r>
      <w:proofErr w:type="spellEnd"/>
      <w:r w:rsidRPr="00FE52A6">
        <w:rPr>
          <w:color w:val="92D050"/>
        </w:rPr>
        <w:t>(</w:t>
      </w:r>
      <w:proofErr w:type="gramEnd"/>
      <w:r w:rsidRPr="00FE52A6">
        <w:rPr>
          <w:color w:val="92D050"/>
        </w:rPr>
        <w:t>"</w:t>
      </w:r>
      <w:proofErr w:type="spellStart"/>
      <w:r w:rsidRPr="00FE52A6">
        <w:rPr>
          <w:color w:val="92D050"/>
        </w:rPr>
        <w:t>wordcloud</w:t>
      </w:r>
      <w:proofErr w:type="spellEnd"/>
      <w:r w:rsidRPr="00FE52A6">
        <w:rPr>
          <w:color w:val="92D050"/>
        </w:rPr>
        <w:t xml:space="preserve"> by Python")</w:t>
      </w:r>
    </w:p>
    <w:p w14:paraId="45193895" w14:textId="77777777" w:rsidR="004C3C27" w:rsidRPr="00FE52A6" w:rsidRDefault="004C3C27" w:rsidP="004C3C27">
      <w:pPr>
        <w:rPr>
          <w:rFonts w:hint="eastAsia"/>
          <w:color w:val="92D050"/>
        </w:rPr>
      </w:pPr>
      <w:proofErr w:type="spellStart"/>
      <w:r w:rsidRPr="00FE52A6">
        <w:rPr>
          <w:color w:val="92D050"/>
        </w:rPr>
        <w:t>c.to_file</w:t>
      </w:r>
      <w:proofErr w:type="spellEnd"/>
      <w:r w:rsidRPr="00FE52A6">
        <w:rPr>
          <w:color w:val="92D050"/>
        </w:rPr>
        <w:t>("pywordcloud.png")</w:t>
      </w:r>
    </w:p>
    <w:p w14:paraId="739C958D" w14:textId="77777777" w:rsidR="004C3C27" w:rsidRDefault="004C3C27" w:rsidP="004C3C27">
      <w:r>
        <w:rPr>
          <w:rFonts w:hint="eastAsia"/>
        </w:rPr>
        <w:t>处理过程：</w:t>
      </w:r>
    </w:p>
    <w:p w14:paraId="592231DD" w14:textId="77777777" w:rsidR="004C3C27" w:rsidRDefault="004C3C27" w:rsidP="004C3C27">
      <w:r>
        <w:rPr>
          <w:rFonts w:hint="eastAsia"/>
        </w:rPr>
        <w:t>1、分隔：以空格分隔单词</w:t>
      </w:r>
    </w:p>
    <w:p w14:paraId="0FDFDE01" w14:textId="77777777" w:rsidR="004C3C27" w:rsidRDefault="004C3C27" w:rsidP="004C3C27">
      <w:r>
        <w:rPr>
          <w:rFonts w:hint="eastAsia"/>
        </w:rPr>
        <w:t>2、统计：单词出现次数并过滤</w:t>
      </w:r>
    </w:p>
    <w:p w14:paraId="1A54835D" w14:textId="77777777" w:rsidR="004C3C27" w:rsidRDefault="004C3C27" w:rsidP="004C3C27">
      <w:r>
        <w:rPr>
          <w:rFonts w:hint="eastAsia"/>
        </w:rPr>
        <w:t>3、字体：根据统计配置字号</w:t>
      </w:r>
    </w:p>
    <w:p w14:paraId="374046B3" w14:textId="77777777" w:rsidR="004C3C27" w:rsidRDefault="004C3C27" w:rsidP="004C3C27">
      <w:pPr>
        <w:rPr>
          <w:rFonts w:hint="eastAsia"/>
        </w:rPr>
      </w:pPr>
      <w:r>
        <w:rPr>
          <w:rFonts w:hint="eastAsia"/>
        </w:rPr>
        <w:t>4、布局：颜色环境尺寸</w:t>
      </w:r>
    </w:p>
    <w:p w14:paraId="37E5188B" w14:textId="77777777" w:rsidR="004C3C27" w:rsidRDefault="004C3C27" w:rsidP="004C3C27">
      <w:r w:rsidRPr="00EB2381">
        <w:rPr>
          <w:rFonts w:hint="eastAsia"/>
          <w:highlight w:val="yellow"/>
        </w:rPr>
        <w:t>配置对象参数</w:t>
      </w:r>
    </w:p>
    <w:p w14:paraId="6AEB6C54" w14:textId="77777777" w:rsidR="004C3C27" w:rsidRDefault="004C3C27" w:rsidP="004C3C27">
      <w:r>
        <w:rPr>
          <w:rFonts w:hint="eastAsia"/>
        </w:rPr>
        <w:t>w</w:t>
      </w:r>
      <w:r>
        <w:t>=</w:t>
      </w:r>
      <w:proofErr w:type="spellStart"/>
      <w:r>
        <w:t>wordcloud.WordCloud</w:t>
      </w:r>
      <w:proofErr w:type="spellEnd"/>
      <w:r>
        <w:t>(&lt;</w:t>
      </w:r>
      <w:r>
        <w:rPr>
          <w:rFonts w:hint="eastAsia"/>
        </w:rPr>
        <w:t>参数</w:t>
      </w:r>
      <w:r>
        <w:t>&gt;)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C3C27" w14:paraId="3D7A3B3E" w14:textId="77777777" w:rsidTr="00A24026">
        <w:tc>
          <w:tcPr>
            <w:tcW w:w="4148" w:type="dxa"/>
          </w:tcPr>
          <w:p w14:paraId="64A7B891" w14:textId="77777777" w:rsidR="004C3C27" w:rsidRDefault="004C3C27" w:rsidP="00A240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14:paraId="11607BCE" w14:textId="77777777" w:rsidR="004C3C27" w:rsidRDefault="004C3C27" w:rsidP="00A240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4C3C27" w14:paraId="1661A1BE" w14:textId="77777777" w:rsidTr="00A24026">
        <w:tc>
          <w:tcPr>
            <w:tcW w:w="4148" w:type="dxa"/>
          </w:tcPr>
          <w:p w14:paraId="153F9636" w14:textId="77777777" w:rsidR="004C3C27" w:rsidRDefault="004C3C27" w:rsidP="00A240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4148" w:type="dxa"/>
          </w:tcPr>
          <w:p w14:paraId="4372638B" w14:textId="77777777" w:rsidR="004C3C27" w:rsidRDefault="004C3C27" w:rsidP="00A240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指定词</w:t>
            </w:r>
            <w:proofErr w:type="gramStart"/>
            <w:r>
              <w:rPr>
                <w:rFonts w:hint="eastAsia"/>
              </w:rPr>
              <w:t>云对象</w:t>
            </w:r>
            <w:proofErr w:type="gramEnd"/>
            <w:r>
              <w:rPr>
                <w:rFonts w:hint="eastAsia"/>
              </w:rPr>
              <w:t>生成图片的宽度，默认400像素</w:t>
            </w:r>
          </w:p>
        </w:tc>
      </w:tr>
      <w:tr w:rsidR="004C3C27" w14:paraId="3ED39C8C" w14:textId="77777777" w:rsidTr="00A24026">
        <w:tc>
          <w:tcPr>
            <w:tcW w:w="4148" w:type="dxa"/>
          </w:tcPr>
          <w:p w14:paraId="3A86AC1F" w14:textId="77777777" w:rsidR="004C3C27" w:rsidRDefault="004C3C27" w:rsidP="00A240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eight</w:t>
            </w:r>
          </w:p>
        </w:tc>
        <w:tc>
          <w:tcPr>
            <w:tcW w:w="4148" w:type="dxa"/>
          </w:tcPr>
          <w:p w14:paraId="5B8600A5" w14:textId="77777777" w:rsidR="004C3C27" w:rsidRDefault="004C3C27" w:rsidP="00A240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指定词</w:t>
            </w:r>
            <w:proofErr w:type="gramStart"/>
            <w:r>
              <w:rPr>
                <w:rFonts w:hint="eastAsia"/>
              </w:rPr>
              <w:t>云对象</w:t>
            </w:r>
            <w:proofErr w:type="gramEnd"/>
            <w:r>
              <w:rPr>
                <w:rFonts w:hint="eastAsia"/>
              </w:rPr>
              <w:t>生成图片的高度，默认200像素</w:t>
            </w:r>
          </w:p>
        </w:tc>
      </w:tr>
    </w:tbl>
    <w:p w14:paraId="57298232" w14:textId="77777777" w:rsidR="004C3C27" w:rsidRDefault="004C3C27" w:rsidP="004C3C27">
      <w:r>
        <w:rPr>
          <w:rFonts w:hint="eastAsia"/>
        </w:rPr>
        <w:t>和字体有关的参数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C3C27" w14:paraId="3007DB3A" w14:textId="77777777" w:rsidTr="00A24026">
        <w:tc>
          <w:tcPr>
            <w:tcW w:w="4148" w:type="dxa"/>
          </w:tcPr>
          <w:p w14:paraId="6E74A21C" w14:textId="77777777" w:rsidR="004C3C27" w:rsidRDefault="004C3C27" w:rsidP="00A240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14:paraId="0B7C063C" w14:textId="77777777" w:rsidR="004C3C27" w:rsidRDefault="004C3C27" w:rsidP="00A240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4C3C27" w14:paraId="095C5D06" w14:textId="77777777" w:rsidTr="00A24026">
        <w:tc>
          <w:tcPr>
            <w:tcW w:w="4148" w:type="dxa"/>
          </w:tcPr>
          <w:p w14:paraId="38721916" w14:textId="77777777" w:rsidR="004C3C27" w:rsidRDefault="004C3C27" w:rsidP="00A24026">
            <w:pPr>
              <w:jc w:val="center"/>
              <w:rPr>
                <w:rFonts w:hint="eastAsia"/>
              </w:rPr>
            </w:pPr>
            <w:proofErr w:type="spellStart"/>
            <w:r>
              <w:t>min_font_size</w:t>
            </w:r>
            <w:proofErr w:type="spellEnd"/>
          </w:p>
        </w:tc>
        <w:tc>
          <w:tcPr>
            <w:tcW w:w="4148" w:type="dxa"/>
          </w:tcPr>
          <w:p w14:paraId="0C3932BE" w14:textId="77777777" w:rsidR="004C3C27" w:rsidRDefault="004C3C27" w:rsidP="00A240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指定词云中字体的最小字号，默认4号</w:t>
            </w:r>
          </w:p>
        </w:tc>
      </w:tr>
      <w:tr w:rsidR="004C3C27" w14:paraId="12FE2DBE" w14:textId="77777777" w:rsidTr="00A24026">
        <w:tc>
          <w:tcPr>
            <w:tcW w:w="4148" w:type="dxa"/>
          </w:tcPr>
          <w:p w14:paraId="376952EC" w14:textId="77777777" w:rsidR="004C3C27" w:rsidRDefault="004C3C27" w:rsidP="00A24026">
            <w:pPr>
              <w:jc w:val="center"/>
              <w:rPr>
                <w:rFonts w:hint="eastAsia"/>
              </w:rPr>
            </w:pPr>
            <w:proofErr w:type="spellStart"/>
            <w:r>
              <w:t>max_font_size</w:t>
            </w:r>
            <w:proofErr w:type="spellEnd"/>
          </w:p>
        </w:tc>
        <w:tc>
          <w:tcPr>
            <w:tcW w:w="4148" w:type="dxa"/>
          </w:tcPr>
          <w:p w14:paraId="5E9EF3DC" w14:textId="77777777" w:rsidR="004C3C27" w:rsidRDefault="004C3C27" w:rsidP="00A240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指定词云中字体的最大字号，根据高度自动调节</w:t>
            </w:r>
          </w:p>
        </w:tc>
      </w:tr>
      <w:tr w:rsidR="004C3C27" w14:paraId="60ACC82F" w14:textId="77777777" w:rsidTr="00A24026">
        <w:tc>
          <w:tcPr>
            <w:tcW w:w="4148" w:type="dxa"/>
          </w:tcPr>
          <w:p w14:paraId="3C2D9E4D" w14:textId="77777777" w:rsidR="004C3C27" w:rsidRDefault="004C3C27" w:rsidP="00A24026">
            <w:pPr>
              <w:jc w:val="center"/>
            </w:pPr>
            <w:proofErr w:type="spellStart"/>
            <w:r>
              <w:t>fonrt_step</w:t>
            </w:r>
            <w:proofErr w:type="spellEnd"/>
          </w:p>
        </w:tc>
        <w:tc>
          <w:tcPr>
            <w:tcW w:w="4148" w:type="dxa"/>
          </w:tcPr>
          <w:p w14:paraId="3D1EC65E" w14:textId="77777777" w:rsidR="004C3C27" w:rsidRDefault="004C3C27" w:rsidP="00A240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指定词云中字体字号的步进间隔，默认为1</w:t>
            </w:r>
          </w:p>
        </w:tc>
      </w:tr>
      <w:tr w:rsidR="004C3C27" w14:paraId="5AC30E89" w14:textId="77777777" w:rsidTr="00A24026">
        <w:tc>
          <w:tcPr>
            <w:tcW w:w="4148" w:type="dxa"/>
          </w:tcPr>
          <w:p w14:paraId="5F888A37" w14:textId="77777777" w:rsidR="004C3C27" w:rsidRDefault="004C3C27" w:rsidP="00A24026">
            <w:pPr>
              <w:jc w:val="center"/>
            </w:pPr>
            <w:proofErr w:type="spellStart"/>
            <w:r>
              <w:t>font_path</w:t>
            </w:r>
            <w:proofErr w:type="spellEnd"/>
          </w:p>
        </w:tc>
        <w:tc>
          <w:tcPr>
            <w:tcW w:w="4148" w:type="dxa"/>
          </w:tcPr>
          <w:p w14:paraId="142B4357" w14:textId="77777777" w:rsidR="004C3C27" w:rsidRDefault="004C3C27" w:rsidP="00A240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指定字体文件的路径，默认None</w:t>
            </w:r>
          </w:p>
        </w:tc>
      </w:tr>
      <w:tr w:rsidR="004C3C27" w14:paraId="18ECD902" w14:textId="77777777" w:rsidTr="00A24026">
        <w:tc>
          <w:tcPr>
            <w:tcW w:w="4148" w:type="dxa"/>
          </w:tcPr>
          <w:p w14:paraId="081184E0" w14:textId="77777777" w:rsidR="004C3C27" w:rsidRDefault="004C3C27" w:rsidP="00A24026">
            <w:pPr>
              <w:jc w:val="center"/>
            </w:pPr>
            <w:proofErr w:type="spellStart"/>
            <w:r>
              <w:t>max_words</w:t>
            </w:r>
            <w:proofErr w:type="spellEnd"/>
          </w:p>
        </w:tc>
        <w:tc>
          <w:tcPr>
            <w:tcW w:w="4148" w:type="dxa"/>
          </w:tcPr>
          <w:p w14:paraId="23233675" w14:textId="77777777" w:rsidR="004C3C27" w:rsidRDefault="004C3C27" w:rsidP="00A240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指定词</w:t>
            </w:r>
            <w:proofErr w:type="gramStart"/>
            <w:r>
              <w:rPr>
                <w:rFonts w:hint="eastAsia"/>
              </w:rPr>
              <w:t>云显示</w:t>
            </w:r>
            <w:proofErr w:type="gramEnd"/>
            <w:r>
              <w:rPr>
                <w:rFonts w:hint="eastAsia"/>
              </w:rPr>
              <w:t>的最大单词数量，默认200</w:t>
            </w:r>
          </w:p>
        </w:tc>
      </w:tr>
      <w:tr w:rsidR="004C3C27" w14:paraId="201A82DE" w14:textId="77777777" w:rsidTr="00A24026">
        <w:tc>
          <w:tcPr>
            <w:tcW w:w="4148" w:type="dxa"/>
          </w:tcPr>
          <w:p w14:paraId="514DE589" w14:textId="77777777" w:rsidR="004C3C27" w:rsidRDefault="004C3C27" w:rsidP="00A24026">
            <w:pPr>
              <w:jc w:val="center"/>
            </w:pPr>
            <w:proofErr w:type="spellStart"/>
            <w:r>
              <w:t>stop_words</w:t>
            </w:r>
            <w:proofErr w:type="spellEnd"/>
          </w:p>
        </w:tc>
        <w:tc>
          <w:tcPr>
            <w:tcW w:w="4148" w:type="dxa"/>
          </w:tcPr>
          <w:p w14:paraId="346BA15F" w14:textId="77777777" w:rsidR="004C3C27" w:rsidRDefault="004C3C27" w:rsidP="00A240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指定词云的排除词列表，即不显示的单词列表</w:t>
            </w:r>
          </w:p>
        </w:tc>
      </w:tr>
      <w:tr w:rsidR="004C3C27" w14:paraId="0F697FC1" w14:textId="77777777" w:rsidTr="00A24026">
        <w:tc>
          <w:tcPr>
            <w:tcW w:w="4148" w:type="dxa"/>
          </w:tcPr>
          <w:p w14:paraId="341B51D2" w14:textId="77777777" w:rsidR="004C3C27" w:rsidRDefault="004C3C27" w:rsidP="00A24026">
            <w:pPr>
              <w:jc w:val="center"/>
            </w:pPr>
            <w:r>
              <w:t>m</w:t>
            </w:r>
            <w:r>
              <w:rPr>
                <w:rFonts w:hint="eastAsia"/>
              </w:rPr>
              <w:t>ask</w:t>
            </w:r>
          </w:p>
        </w:tc>
        <w:tc>
          <w:tcPr>
            <w:tcW w:w="4148" w:type="dxa"/>
          </w:tcPr>
          <w:p w14:paraId="171EB098" w14:textId="77777777" w:rsidR="004C3C27" w:rsidRDefault="004C3C27" w:rsidP="00A240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指定词云形状，默认为长方形，需要引用</w:t>
            </w:r>
            <w:proofErr w:type="spellStart"/>
            <w:r>
              <w:rPr>
                <w:rFonts w:hint="eastAsia"/>
              </w:rPr>
              <w:t>i</w:t>
            </w:r>
            <w:r>
              <w:t>mread</w:t>
            </w:r>
            <w:proofErr w:type="spellEnd"/>
            <w:r>
              <w:t>()</w:t>
            </w:r>
            <w:r>
              <w:rPr>
                <w:rFonts w:hint="eastAsia"/>
              </w:rPr>
              <w:t>函数</w:t>
            </w:r>
          </w:p>
        </w:tc>
      </w:tr>
      <w:tr w:rsidR="004C3C27" w14:paraId="66116A0D" w14:textId="77777777" w:rsidTr="00A24026">
        <w:tc>
          <w:tcPr>
            <w:tcW w:w="4148" w:type="dxa"/>
          </w:tcPr>
          <w:p w14:paraId="5D56BBFE" w14:textId="77777777" w:rsidR="004C3C27" w:rsidRDefault="004C3C27" w:rsidP="00A24026">
            <w:pPr>
              <w:jc w:val="center"/>
            </w:pPr>
            <w:proofErr w:type="spellStart"/>
            <w:r>
              <w:rPr>
                <w:rFonts w:hint="eastAsia"/>
              </w:rPr>
              <w:t>back</w:t>
            </w:r>
            <w:r>
              <w:t>ground_color</w:t>
            </w:r>
            <w:proofErr w:type="spellEnd"/>
          </w:p>
        </w:tc>
        <w:tc>
          <w:tcPr>
            <w:tcW w:w="4148" w:type="dxa"/>
          </w:tcPr>
          <w:p w14:paraId="6376F7E8" w14:textId="77777777" w:rsidR="004C3C27" w:rsidRDefault="004C3C27" w:rsidP="00A240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指定词云图片的背景颜色，默认为黑色</w:t>
            </w:r>
          </w:p>
        </w:tc>
      </w:tr>
    </w:tbl>
    <w:p w14:paraId="451E6EB5" w14:textId="77777777" w:rsidR="004C3C27" w:rsidRDefault="004C3C27" w:rsidP="004C3C27">
      <w:r>
        <w:rPr>
          <w:rFonts w:hint="eastAsia"/>
        </w:rPr>
        <w:lastRenderedPageBreak/>
        <w:t>应用实例：</w:t>
      </w:r>
    </w:p>
    <w:p w14:paraId="3B89E481" w14:textId="77777777" w:rsidR="004C3C27" w:rsidRPr="006C55BA" w:rsidRDefault="004C3C27" w:rsidP="004C3C27">
      <w:pPr>
        <w:rPr>
          <w:color w:val="92D050"/>
        </w:rPr>
      </w:pPr>
      <w:r w:rsidRPr="006C55BA">
        <w:rPr>
          <w:color w:val="92D050"/>
        </w:rPr>
        <w:t>#wordcloud1.py</w:t>
      </w:r>
    </w:p>
    <w:p w14:paraId="340FFF08" w14:textId="77777777" w:rsidR="004C3C27" w:rsidRDefault="004C3C27" w:rsidP="004C3C27">
      <w:r>
        <w:t xml:space="preserve">import </w:t>
      </w:r>
      <w:proofErr w:type="spellStart"/>
      <w:r>
        <w:t>wordcloud</w:t>
      </w:r>
      <w:proofErr w:type="spellEnd"/>
    </w:p>
    <w:p w14:paraId="64B7AB66" w14:textId="77777777" w:rsidR="004C3C27" w:rsidRDefault="004C3C27" w:rsidP="004C3C27">
      <w:r>
        <w:t xml:space="preserve">txt="life is </w:t>
      </w:r>
      <w:proofErr w:type="spellStart"/>
      <w:proofErr w:type="gramStart"/>
      <w:r>
        <w:t>short,you</w:t>
      </w:r>
      <w:proofErr w:type="spellEnd"/>
      <w:proofErr w:type="gramEnd"/>
      <w:r>
        <w:t xml:space="preserve"> need python"</w:t>
      </w:r>
    </w:p>
    <w:p w14:paraId="75374B8E" w14:textId="77777777" w:rsidR="004C3C27" w:rsidRDefault="004C3C27" w:rsidP="004C3C27">
      <w:r>
        <w:t>w=</w:t>
      </w:r>
      <w:proofErr w:type="spellStart"/>
      <w:proofErr w:type="gramStart"/>
      <w:r>
        <w:t>wordcloud.WordCloud</w:t>
      </w:r>
      <w:proofErr w:type="spellEnd"/>
      <w:proofErr w:type="gramEnd"/>
      <w:r>
        <w:t>( \</w:t>
      </w:r>
    </w:p>
    <w:p w14:paraId="655A8F2E" w14:textId="77777777" w:rsidR="004C3C27" w:rsidRDefault="004C3C27" w:rsidP="004C3C27">
      <w:r>
        <w:t xml:space="preserve">    </w:t>
      </w:r>
      <w:proofErr w:type="spellStart"/>
      <w:r>
        <w:t>background_color</w:t>
      </w:r>
      <w:proofErr w:type="spellEnd"/>
      <w:r>
        <w:t>="white")</w:t>
      </w:r>
    </w:p>
    <w:p w14:paraId="5E33B6A5" w14:textId="77777777" w:rsidR="004C3C27" w:rsidRDefault="004C3C27" w:rsidP="004C3C27">
      <w:proofErr w:type="spellStart"/>
      <w:proofErr w:type="gramStart"/>
      <w:r>
        <w:t>w.generate</w:t>
      </w:r>
      <w:proofErr w:type="spellEnd"/>
      <w:proofErr w:type="gramEnd"/>
      <w:r>
        <w:t>(txt)</w:t>
      </w:r>
    </w:p>
    <w:p w14:paraId="00F2B71B" w14:textId="77777777" w:rsidR="004C3C27" w:rsidRDefault="004C3C27" w:rsidP="004C3C27">
      <w:proofErr w:type="spellStart"/>
      <w:r>
        <w:t>w.to_file</w:t>
      </w:r>
      <w:proofErr w:type="spellEnd"/>
      <w:r>
        <w:t>("pywcloud.png")</w:t>
      </w:r>
    </w:p>
    <w:p w14:paraId="7A672E25" w14:textId="77777777" w:rsidR="004C3C27" w:rsidRPr="006C55BA" w:rsidRDefault="004C3C27" w:rsidP="004C3C27">
      <w:pPr>
        <w:rPr>
          <w:color w:val="FF0000"/>
        </w:rPr>
      </w:pPr>
      <w:r w:rsidRPr="006C55BA">
        <w:rPr>
          <w:rFonts w:hint="eastAsia"/>
          <w:color w:val="FF0000"/>
        </w:rPr>
        <w:t>对汉字</w:t>
      </w:r>
    </w:p>
    <w:p w14:paraId="63622924" w14:textId="77777777" w:rsidR="004C3C27" w:rsidRDefault="004C3C27" w:rsidP="004C3C27">
      <w:r>
        <w:t xml:space="preserve">import </w:t>
      </w:r>
      <w:proofErr w:type="spellStart"/>
      <w:r>
        <w:t>jieba</w:t>
      </w:r>
      <w:proofErr w:type="spellEnd"/>
    </w:p>
    <w:p w14:paraId="47D13E71" w14:textId="77777777" w:rsidR="004C3C27" w:rsidRDefault="004C3C27" w:rsidP="004C3C27">
      <w:r>
        <w:t xml:space="preserve">import </w:t>
      </w:r>
      <w:proofErr w:type="spellStart"/>
      <w:r>
        <w:t>wordcloud</w:t>
      </w:r>
      <w:proofErr w:type="spellEnd"/>
    </w:p>
    <w:p w14:paraId="41555243" w14:textId="77777777" w:rsidR="004C3C27" w:rsidRDefault="004C3C27" w:rsidP="004C3C27">
      <w:r>
        <w:t>txt="一溜串汉字"</w:t>
      </w:r>
    </w:p>
    <w:p w14:paraId="0141ACAF" w14:textId="77777777" w:rsidR="004C3C27" w:rsidRDefault="004C3C27" w:rsidP="004C3C27">
      <w:proofErr w:type="spellStart"/>
      <w:proofErr w:type="gramStart"/>
      <w:r>
        <w:t>w.wordCloud.WordCloud</w:t>
      </w:r>
      <w:proofErr w:type="spellEnd"/>
      <w:proofErr w:type="gramEnd"/>
      <w:r>
        <w:t>(width=1000,\</w:t>
      </w:r>
    </w:p>
    <w:p w14:paraId="4F8A6EF8" w14:textId="77777777" w:rsidR="004C3C27" w:rsidRDefault="004C3C27" w:rsidP="004C3C27">
      <w:r>
        <w:t xml:space="preserve">                      </w:t>
      </w:r>
      <w:proofErr w:type="spellStart"/>
      <w:r>
        <w:t>font_path</w:t>
      </w:r>
      <w:proofErr w:type="spellEnd"/>
      <w:r>
        <w:t>="msyh.</w:t>
      </w:r>
      <w:proofErr w:type="spellStart"/>
      <w:r>
        <w:t>ttc</w:t>
      </w:r>
      <w:proofErr w:type="spellEnd"/>
      <w:proofErr w:type="gramStart"/>
      <w:r>
        <w:t>",height</w:t>
      </w:r>
      <w:proofErr w:type="gramEnd"/>
      <w:r>
        <w:t>=700)</w:t>
      </w:r>
    </w:p>
    <w:p w14:paraId="0CCFFF2F" w14:textId="77777777" w:rsidR="004C3C27" w:rsidRDefault="004C3C27" w:rsidP="004C3C27">
      <w:proofErr w:type="spellStart"/>
      <w:proofErr w:type="gramStart"/>
      <w:r>
        <w:t>w.generate</w:t>
      </w:r>
      <w:proofErr w:type="spellEnd"/>
      <w:proofErr w:type="gramEnd"/>
      <w:r>
        <w:t>(" ".join(</w:t>
      </w:r>
      <w:proofErr w:type="spellStart"/>
      <w:r>
        <w:t>jieba.lcut</w:t>
      </w:r>
      <w:proofErr w:type="spellEnd"/>
      <w:r>
        <w:t>(txt)))</w:t>
      </w:r>
    </w:p>
    <w:p w14:paraId="227D59E9" w14:textId="77777777" w:rsidR="004C3C27" w:rsidRDefault="004C3C27" w:rsidP="004C3C27">
      <w:proofErr w:type="spellStart"/>
      <w:r>
        <w:t>w.to_file</w:t>
      </w:r>
      <w:proofErr w:type="spellEnd"/>
      <w:r>
        <w:t>("pywcloud.png")</w:t>
      </w:r>
    </w:p>
    <w:p w14:paraId="3DEEFD16" w14:textId="77777777" w:rsidR="004C3C27" w:rsidRPr="00EB2381" w:rsidRDefault="004C3C27" w:rsidP="004C3C27">
      <w:pPr>
        <w:rPr>
          <w:rFonts w:hint="eastAsia"/>
        </w:rPr>
      </w:pPr>
      <w:r>
        <w:t>#中文需要先分词并组成空格分隔字符串</w:t>
      </w:r>
    </w:p>
    <w:p w14:paraId="14700CBC" w14:textId="77777777" w:rsidR="004C3C27" w:rsidRPr="006C55BA" w:rsidRDefault="004C3C27" w:rsidP="004C3C27">
      <w:pPr>
        <w:rPr>
          <w:color w:val="FF0000"/>
        </w:rPr>
      </w:pPr>
      <w:r w:rsidRPr="006C55BA">
        <w:rPr>
          <w:rFonts w:hint="eastAsia"/>
          <w:color w:val="FF0000"/>
        </w:rPr>
        <w:t>实例：政府工作报告词云</w:t>
      </w:r>
    </w:p>
    <w:p w14:paraId="29A556AC" w14:textId="77777777" w:rsidR="004C3C27" w:rsidRDefault="004C3C27" w:rsidP="004C3C27">
      <w:pPr>
        <w:rPr>
          <w:rFonts w:hint="eastAsia"/>
        </w:rPr>
      </w:pPr>
      <w:r>
        <w:rPr>
          <w:rFonts w:hint="eastAsia"/>
        </w:rPr>
        <w:t>需求;对于政府工作报告等政策文件，如何直观理解？</w:t>
      </w:r>
    </w:p>
    <w:p w14:paraId="46FADE2C" w14:textId="77777777" w:rsidR="004C3C27" w:rsidRDefault="004C3C27" w:rsidP="004C3C27">
      <w:r>
        <w:rPr>
          <w:rFonts w:hint="eastAsia"/>
        </w:rPr>
        <w:t>基本思路：</w:t>
      </w:r>
    </w:p>
    <w:p w14:paraId="212A2816" w14:textId="77777777" w:rsidR="004C3C27" w:rsidRDefault="004C3C27" w:rsidP="004C3C27">
      <w:r>
        <w:rPr>
          <w:rFonts w:hint="eastAsia"/>
        </w:rPr>
        <w:t>步骤1：读取文件、分词整理</w:t>
      </w:r>
    </w:p>
    <w:p w14:paraId="69508F42" w14:textId="77777777" w:rsidR="004C3C27" w:rsidRDefault="004C3C27" w:rsidP="004C3C27">
      <w:r>
        <w:rPr>
          <w:rFonts w:hint="eastAsia"/>
        </w:rPr>
        <w:t>步骤2设置并输出词云</w:t>
      </w:r>
    </w:p>
    <w:p w14:paraId="5294CAD1" w14:textId="77777777" w:rsidR="004C3C27" w:rsidRDefault="004C3C27" w:rsidP="004C3C27">
      <w:pPr>
        <w:rPr>
          <w:rFonts w:hint="eastAsia"/>
        </w:rPr>
      </w:pPr>
      <w:r>
        <w:rPr>
          <w:rFonts w:hint="eastAsia"/>
        </w:rPr>
        <w:t>步骤3：观察结果，优化迭代</w:t>
      </w:r>
    </w:p>
    <w:p w14:paraId="2EB53E00" w14:textId="77777777" w:rsidR="00787395" w:rsidRPr="004C3C27" w:rsidRDefault="00787395"/>
    <w:sectPr w:rsidR="00787395" w:rsidRPr="004C3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67244" w14:textId="77777777" w:rsidR="00F555CF" w:rsidRDefault="00F555CF" w:rsidP="004C3C27">
      <w:r>
        <w:separator/>
      </w:r>
    </w:p>
  </w:endnote>
  <w:endnote w:type="continuationSeparator" w:id="0">
    <w:p w14:paraId="71946595" w14:textId="77777777" w:rsidR="00F555CF" w:rsidRDefault="00F555CF" w:rsidP="004C3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E8151" w14:textId="77777777" w:rsidR="00F555CF" w:rsidRDefault="00F555CF" w:rsidP="004C3C27">
      <w:r>
        <w:separator/>
      </w:r>
    </w:p>
  </w:footnote>
  <w:footnote w:type="continuationSeparator" w:id="0">
    <w:p w14:paraId="17678F7B" w14:textId="77777777" w:rsidR="00F555CF" w:rsidRDefault="00F555CF" w:rsidP="004C3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22C40"/>
    <w:multiLevelType w:val="hybridMultilevel"/>
    <w:tmpl w:val="314C8BE8"/>
    <w:lvl w:ilvl="0" w:tplc="FD146AD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113E2E38"/>
    <w:multiLevelType w:val="hybridMultilevel"/>
    <w:tmpl w:val="88800F0C"/>
    <w:lvl w:ilvl="0" w:tplc="D39EFF08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1B053A1A"/>
    <w:multiLevelType w:val="hybridMultilevel"/>
    <w:tmpl w:val="FD66C4C8"/>
    <w:lvl w:ilvl="0" w:tplc="9AE4C1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EA7644"/>
    <w:multiLevelType w:val="hybridMultilevel"/>
    <w:tmpl w:val="6A0EF720"/>
    <w:lvl w:ilvl="0" w:tplc="40BE4ABC">
      <w:start w:val="1"/>
      <w:numFmt w:val="decimal"/>
      <w:lvlText w:val="%1、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24BD2F77"/>
    <w:multiLevelType w:val="hybridMultilevel"/>
    <w:tmpl w:val="C05407B4"/>
    <w:lvl w:ilvl="0" w:tplc="8BF8385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10468E"/>
    <w:multiLevelType w:val="hybridMultilevel"/>
    <w:tmpl w:val="A13E5F34"/>
    <w:lvl w:ilvl="0" w:tplc="77EAC36C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 w15:restartNumberingAfterBreak="0">
    <w:nsid w:val="34A738AE"/>
    <w:multiLevelType w:val="hybridMultilevel"/>
    <w:tmpl w:val="6CAEA9E0"/>
    <w:lvl w:ilvl="0" w:tplc="DD443D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644481"/>
    <w:multiLevelType w:val="hybridMultilevel"/>
    <w:tmpl w:val="B276CE52"/>
    <w:lvl w:ilvl="0" w:tplc="28883E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0474FA"/>
    <w:multiLevelType w:val="hybridMultilevel"/>
    <w:tmpl w:val="33F80F64"/>
    <w:lvl w:ilvl="0" w:tplc="7892D6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B031F3"/>
    <w:multiLevelType w:val="hybridMultilevel"/>
    <w:tmpl w:val="6B448E10"/>
    <w:lvl w:ilvl="0" w:tplc="635C4222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D0F22A1"/>
    <w:multiLevelType w:val="hybridMultilevel"/>
    <w:tmpl w:val="A5868B0C"/>
    <w:lvl w:ilvl="0" w:tplc="06C897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A25630"/>
    <w:multiLevelType w:val="hybridMultilevel"/>
    <w:tmpl w:val="3B4C1B7E"/>
    <w:lvl w:ilvl="0" w:tplc="763A10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310F3F"/>
    <w:multiLevelType w:val="hybridMultilevel"/>
    <w:tmpl w:val="E4AE8BA8"/>
    <w:lvl w:ilvl="0" w:tplc="F07459F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3" w15:restartNumberingAfterBreak="0">
    <w:nsid w:val="4D615078"/>
    <w:multiLevelType w:val="hybridMultilevel"/>
    <w:tmpl w:val="B5E4930C"/>
    <w:lvl w:ilvl="0" w:tplc="0F046F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1C01B4"/>
    <w:multiLevelType w:val="hybridMultilevel"/>
    <w:tmpl w:val="AB963280"/>
    <w:lvl w:ilvl="0" w:tplc="05584C5A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5" w15:restartNumberingAfterBreak="0">
    <w:nsid w:val="59531F74"/>
    <w:multiLevelType w:val="hybridMultilevel"/>
    <w:tmpl w:val="7452D542"/>
    <w:lvl w:ilvl="0" w:tplc="D0B2F96E">
      <w:start w:val="3"/>
      <w:numFmt w:val="decimal"/>
      <w:lvlText w:val="%1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16" w15:restartNumberingAfterBreak="0">
    <w:nsid w:val="5D4617D5"/>
    <w:multiLevelType w:val="hybridMultilevel"/>
    <w:tmpl w:val="F3943316"/>
    <w:lvl w:ilvl="0" w:tplc="57F4C416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7" w15:restartNumberingAfterBreak="0">
    <w:nsid w:val="6A453329"/>
    <w:multiLevelType w:val="hybridMultilevel"/>
    <w:tmpl w:val="E4900098"/>
    <w:lvl w:ilvl="0" w:tplc="957EAB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C887C32"/>
    <w:multiLevelType w:val="hybridMultilevel"/>
    <w:tmpl w:val="60C4CA6A"/>
    <w:lvl w:ilvl="0" w:tplc="C1EABDA2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9" w15:restartNumberingAfterBreak="0">
    <w:nsid w:val="6CA8314A"/>
    <w:multiLevelType w:val="hybridMultilevel"/>
    <w:tmpl w:val="1CE86EC2"/>
    <w:lvl w:ilvl="0" w:tplc="7240A4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D7D208C"/>
    <w:multiLevelType w:val="hybridMultilevel"/>
    <w:tmpl w:val="0BAE7272"/>
    <w:lvl w:ilvl="0" w:tplc="4FDAC16E">
      <w:start w:val="7"/>
      <w:numFmt w:val="japaneseCounting"/>
      <w:lvlText w:val="%1、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1" w15:restartNumberingAfterBreak="0">
    <w:nsid w:val="6FA25C80"/>
    <w:multiLevelType w:val="hybridMultilevel"/>
    <w:tmpl w:val="B06E155A"/>
    <w:lvl w:ilvl="0" w:tplc="8E10A2D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6F15BCD"/>
    <w:multiLevelType w:val="hybridMultilevel"/>
    <w:tmpl w:val="1F2AEE48"/>
    <w:lvl w:ilvl="0" w:tplc="D29AF442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12"/>
  </w:num>
  <w:num w:numId="7">
    <w:abstractNumId w:val="22"/>
  </w:num>
  <w:num w:numId="8">
    <w:abstractNumId w:val="15"/>
  </w:num>
  <w:num w:numId="9">
    <w:abstractNumId w:val="17"/>
  </w:num>
  <w:num w:numId="10">
    <w:abstractNumId w:val="10"/>
  </w:num>
  <w:num w:numId="11">
    <w:abstractNumId w:val="2"/>
  </w:num>
  <w:num w:numId="12">
    <w:abstractNumId w:val="19"/>
  </w:num>
  <w:num w:numId="13">
    <w:abstractNumId w:val="8"/>
  </w:num>
  <w:num w:numId="14">
    <w:abstractNumId w:val="6"/>
  </w:num>
  <w:num w:numId="15">
    <w:abstractNumId w:val="11"/>
  </w:num>
  <w:num w:numId="16">
    <w:abstractNumId w:val="14"/>
  </w:num>
  <w:num w:numId="17">
    <w:abstractNumId w:val="13"/>
  </w:num>
  <w:num w:numId="18">
    <w:abstractNumId w:val="9"/>
  </w:num>
  <w:num w:numId="19">
    <w:abstractNumId w:val="7"/>
  </w:num>
  <w:num w:numId="20">
    <w:abstractNumId w:val="18"/>
  </w:num>
  <w:num w:numId="21">
    <w:abstractNumId w:val="16"/>
  </w:num>
  <w:num w:numId="22">
    <w:abstractNumId w:val="2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4C"/>
    <w:rsid w:val="0017124C"/>
    <w:rsid w:val="004C3C27"/>
    <w:rsid w:val="00787395"/>
    <w:rsid w:val="00F5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BAE0B"/>
  <w15:chartTrackingRefBased/>
  <w15:docId w15:val="{B3FE9CF1-B8D1-469A-85FC-30171257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C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3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3C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3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3C27"/>
    <w:rPr>
      <w:sz w:val="18"/>
      <w:szCs w:val="18"/>
    </w:rPr>
  </w:style>
  <w:style w:type="paragraph" w:styleId="a7">
    <w:name w:val="List Paragraph"/>
    <w:basedOn w:val="a"/>
    <w:uiPriority w:val="34"/>
    <w:qFormat/>
    <w:rsid w:val="004C3C27"/>
    <w:pPr>
      <w:ind w:firstLineChars="200" w:firstLine="420"/>
    </w:pPr>
  </w:style>
  <w:style w:type="table" w:styleId="a8">
    <w:name w:val="Table Grid"/>
    <w:basedOn w:val="a1"/>
    <w:uiPriority w:val="39"/>
    <w:rsid w:val="004C3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C3C2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C3C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817</Words>
  <Characters>4660</Characters>
  <Application>Microsoft Office Word</Application>
  <DocSecurity>0</DocSecurity>
  <Lines>38</Lines>
  <Paragraphs>10</Paragraphs>
  <ScaleCrop>false</ScaleCrop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棉 木子</dc:creator>
  <cp:keywords/>
  <dc:description/>
  <cp:lastModifiedBy>棉 木子</cp:lastModifiedBy>
  <cp:revision>2</cp:revision>
  <dcterms:created xsi:type="dcterms:W3CDTF">2019-05-11T07:25:00Z</dcterms:created>
  <dcterms:modified xsi:type="dcterms:W3CDTF">2019-05-11T07:26:00Z</dcterms:modified>
</cp:coreProperties>
</file>