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04FA" w14:textId="7AD44877" w:rsidR="009124E3" w:rsidRDefault="009124E3" w:rsidP="006E2689">
      <w:pPr>
        <w:shd w:val="clear" w:color="auto" w:fill="FAFB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DF2F2F"/>
          <w:kern w:val="0"/>
          <w:sz w:val="53"/>
          <w:szCs w:val="53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DF2F2F"/>
          <w:kern w:val="0"/>
          <w:sz w:val="53"/>
          <w:szCs w:val="53"/>
          <w:lang w:eastAsia="en-GB"/>
          <w14:ligatures w14:val="none"/>
        </w:rPr>
        <w:drawing>
          <wp:inline distT="0" distB="0" distL="0" distR="0" wp14:anchorId="2EAD449B" wp14:editId="20224F5F">
            <wp:extent cx="6027420" cy="1106805"/>
            <wp:effectExtent l="0" t="0" r="0" b="0"/>
            <wp:docPr id="98092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110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ED1B8" w14:textId="77777777" w:rsidR="009124E3" w:rsidRPr="009124E3" w:rsidRDefault="009124E3" w:rsidP="00912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Welcome to Laiser Hill Academy</w:t>
      </w:r>
    </w:p>
    <w:p w14:paraId="1A907ABB" w14:textId="77777777" w:rsidR="009124E3" w:rsidRPr="009124E3" w:rsidRDefault="009124E3" w:rsidP="00912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Inspiring Excellence. Nurturing Potential.</w:t>
      </w:r>
    </w:p>
    <w:p w14:paraId="33C10737" w14:textId="77777777" w:rsidR="009124E3" w:rsidRPr="009124E3" w:rsidRDefault="009124E3" w:rsidP="00912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Since 1985, </w:t>
      </w:r>
      <w:r w:rsidRPr="00912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Laiser Hill Academy</w:t>
      </w:r>
      <w:r w:rsidRPr="009124E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has offered an extraordinary learning experience for young boys and girls. Located on a peaceful, spacious campus just 20 km from Nairobi along the Nairobi–Magadi Highway, we provide a serene environment where students can flourish academically, socially, and personally.</w:t>
      </w:r>
    </w:p>
    <w:p w14:paraId="0F3E9410" w14:textId="77777777" w:rsidR="009124E3" w:rsidRPr="009124E3" w:rsidRDefault="009124E3" w:rsidP="00912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4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Our Academic Pathways</w:t>
      </w:r>
    </w:p>
    <w:p w14:paraId="6EC2DD70" w14:textId="77777777" w:rsidR="009124E3" w:rsidRPr="009124E3" w:rsidRDefault="009124E3" w:rsidP="00912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Whether day or boarding, our students excel through diverse, world-class curricula:</w:t>
      </w:r>
    </w:p>
    <w:p w14:paraId="44B5F14C" w14:textId="77777777" w:rsidR="009124E3" w:rsidRPr="009124E3" w:rsidRDefault="009124E3" w:rsidP="00912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Kindergarten</w:t>
      </w:r>
      <w:r w:rsidRPr="009124E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(Playgroup, PP1, PP2)</w:t>
      </w:r>
    </w:p>
    <w:p w14:paraId="12F6C1C3" w14:textId="77777777" w:rsidR="009124E3" w:rsidRPr="009124E3" w:rsidRDefault="009124E3" w:rsidP="00912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Primary &amp; Junior School</w:t>
      </w:r>
      <w:r w:rsidRPr="009124E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(Grades 1–9)</w:t>
      </w:r>
    </w:p>
    <w:p w14:paraId="1F73FE74" w14:textId="77777777" w:rsidR="009124E3" w:rsidRPr="009124E3" w:rsidRDefault="009124E3" w:rsidP="00912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Senior School</w:t>
      </w:r>
      <w:r w:rsidRPr="009124E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(KCSE Form 3–4 &amp; CBE Grade 10)</w:t>
      </w:r>
    </w:p>
    <w:p w14:paraId="3FF56CDA" w14:textId="77777777" w:rsidR="009124E3" w:rsidRPr="009124E3" w:rsidRDefault="009124E3" w:rsidP="009124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International School</w:t>
      </w:r>
      <w:r w:rsidRPr="009124E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(IGCSE Years 8–11 &amp; A-Levels Years 12–13)</w:t>
      </w:r>
    </w:p>
    <w:p w14:paraId="27B84417" w14:textId="77777777" w:rsidR="00F75F13" w:rsidRDefault="00F75F13"/>
    <w:p w14:paraId="0597B358" w14:textId="394E683F" w:rsidR="009124E3" w:rsidRPr="009124E3" w:rsidRDefault="009124E3" w:rsidP="00586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Here are </w:t>
      </w:r>
      <w:r w:rsidR="0058639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the</w:t>
      </w: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school's </w:t>
      </w:r>
      <w:r w:rsidRPr="009124E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Vision</w:t>
      </w: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and </w:t>
      </w:r>
      <w:r w:rsidRPr="009124E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Mission</w:t>
      </w: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statements, </w:t>
      </w:r>
    </w:p>
    <w:p w14:paraId="248B324E" w14:textId="77777777" w:rsidR="009124E3" w:rsidRDefault="009124E3" w:rsidP="009124E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220C5DFD" w14:textId="77777777" w:rsidR="0058639E" w:rsidRPr="009124E3" w:rsidRDefault="0058639E" w:rsidP="00586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Vision</w:t>
      </w:r>
    </w:p>
    <w:p w14:paraId="4F7E6D21" w14:textId="77777777" w:rsidR="0058639E" w:rsidRPr="009124E3" w:rsidRDefault="0058639E" w:rsidP="00586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02D69FF" w14:textId="77777777" w:rsidR="0058639E" w:rsidRPr="009124E3" w:rsidRDefault="0058639E" w:rsidP="0058639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Inspiring every learner to discover their potential and ascend </w:t>
      </w:r>
      <w:r w:rsidRPr="009124E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to greater heights</w:t>
      </w: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in a dynamic, global society.</w:t>
      </w:r>
    </w:p>
    <w:p w14:paraId="40BCB22E" w14:textId="77777777" w:rsidR="0058639E" w:rsidRPr="009124E3" w:rsidRDefault="0058639E" w:rsidP="009124E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B15A425" w14:textId="77777777" w:rsidR="009124E3" w:rsidRPr="009124E3" w:rsidRDefault="009124E3" w:rsidP="009124E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Mission</w:t>
      </w:r>
    </w:p>
    <w:p w14:paraId="5846CFB2" w14:textId="77777777" w:rsidR="009124E3" w:rsidRPr="009124E3" w:rsidRDefault="009124E3" w:rsidP="009124E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2F9AB89B" w14:textId="77777777" w:rsidR="009124E3" w:rsidRPr="009124E3" w:rsidRDefault="009124E3" w:rsidP="009124E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To provide a serene, world-class learning environment that integrates diverse academic pathways—including Kenyan National and British International curricula—nurturing every student’s unique </w:t>
      </w:r>
      <w:proofErr w:type="gramStart"/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talents</w:t>
      </w:r>
      <w:proofErr w:type="gramEnd"/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, character, and intellect to prepare them for global success.</w:t>
      </w:r>
    </w:p>
    <w:p w14:paraId="7C2F6AB2" w14:textId="120A8A61" w:rsidR="009124E3" w:rsidRPr="009124E3" w:rsidRDefault="009124E3" w:rsidP="009124E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  <w:t>To cultivate academic rigor, creativity, and moral integrity through high-quality CBC, IGCSE, and A-Level programs, fostering well-rounded individuals in a safe, expansive, and supportive community.</w:t>
      </w:r>
    </w:p>
    <w:p w14:paraId="421D2846" w14:textId="77777777" w:rsidR="009124E3" w:rsidRPr="009124E3" w:rsidRDefault="009124E3" w:rsidP="009124E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39B60BEA" w14:textId="77777777" w:rsidR="009124E3" w:rsidRPr="009124E3" w:rsidRDefault="009124E3" w:rsidP="009124E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D34237F" w14:textId="77777777" w:rsidR="009124E3" w:rsidRPr="009124E3" w:rsidRDefault="009124E3" w:rsidP="009124E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74428B69" w14:textId="294841C4" w:rsidR="009124E3" w:rsidRPr="009124E3" w:rsidRDefault="009124E3" w:rsidP="009124E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9124E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lastRenderedPageBreak/>
        <w:t xml:space="preserve">Core Values </w:t>
      </w:r>
    </w:p>
    <w:p w14:paraId="55CC5D07" w14:textId="76CEF83C" w:rsidR="009124E3" w:rsidRPr="009124E3" w:rsidRDefault="009124E3" w:rsidP="009124E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C19B3A8" w14:textId="77777777" w:rsidR="009124E3" w:rsidRPr="009124E3" w:rsidRDefault="009124E3" w:rsidP="009124E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Excellence:</w:t>
      </w: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Striving for quality in academics, sports, and character (</w:t>
      </w:r>
      <w:r w:rsidRPr="009124E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To Greater Heights</w:t>
      </w: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).</w:t>
      </w:r>
    </w:p>
    <w:p w14:paraId="210DECE7" w14:textId="77777777" w:rsidR="009124E3" w:rsidRPr="009124E3" w:rsidRDefault="009124E3" w:rsidP="009124E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2E462E97" w14:textId="77777777" w:rsidR="009124E3" w:rsidRPr="009124E3" w:rsidRDefault="009124E3" w:rsidP="009124E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Diversity:</w:t>
      </w: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Embracing both local and international curricula for global readiness.</w:t>
      </w:r>
    </w:p>
    <w:p w14:paraId="55761412" w14:textId="77777777" w:rsidR="009124E3" w:rsidRPr="009124E3" w:rsidRDefault="009124E3" w:rsidP="009124E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2DECDFBD" w14:textId="77777777" w:rsidR="009124E3" w:rsidRPr="009124E3" w:rsidRDefault="009124E3" w:rsidP="009124E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Integrity:</w:t>
      </w: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Building strong moral foundations from early childhood to young adulthood.</w:t>
      </w:r>
    </w:p>
    <w:p w14:paraId="73503065" w14:textId="77777777" w:rsidR="009124E3" w:rsidRPr="009124E3" w:rsidRDefault="009124E3" w:rsidP="009124E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65D919E" w14:textId="77777777" w:rsidR="009124E3" w:rsidRPr="009124E3" w:rsidRDefault="009124E3" w:rsidP="009124E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9124E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Innovation:</w:t>
      </w:r>
      <w:r w:rsidRPr="009124E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Encouraging critical thinking and modern problem-solving.</w:t>
      </w:r>
    </w:p>
    <w:p w14:paraId="6E150C6F" w14:textId="77777777" w:rsidR="006E2689" w:rsidRDefault="006E2689"/>
    <w:p w14:paraId="3B2DEC2A" w14:textId="77777777" w:rsidR="0058639E" w:rsidRDefault="0058639E"/>
    <w:p w14:paraId="6A565F09" w14:textId="3FDB9CE3" w:rsidR="0058639E" w:rsidRDefault="0058639E">
      <w:r w:rsidRPr="0058639E">
        <w:t>Call +254 728 601575</w:t>
      </w:r>
      <w:r>
        <w:t xml:space="preserve">/ </w:t>
      </w:r>
      <w:r w:rsidRPr="0058639E">
        <w:t>+254 734 323218</w:t>
      </w:r>
      <w:r>
        <w:t>/0703 417 885</w:t>
      </w:r>
      <w:r w:rsidRPr="0058639E">
        <w:t xml:space="preserve"> | Email: </w:t>
      </w:r>
      <w:hyperlink r:id="rId6" w:history="1">
        <w:r w:rsidRPr="0023641F">
          <w:rPr>
            <w:rStyle w:val="Hyperlink"/>
          </w:rPr>
          <w:t>admin@laiserhillacademy.education</w:t>
        </w:r>
      </w:hyperlink>
    </w:p>
    <w:p w14:paraId="5D747841" w14:textId="6C7A3B36" w:rsidR="0058639E" w:rsidRDefault="0058639E">
      <w:r>
        <w:t xml:space="preserve">Visit the Campus </w:t>
      </w:r>
      <w:proofErr w:type="spellStart"/>
      <w:r>
        <w:t>Ongata</w:t>
      </w:r>
      <w:proofErr w:type="spellEnd"/>
      <w:r>
        <w:t xml:space="preserve"> Rongai, Kenya. Along Magadi RD, off Langata RD, 20km From Nairobi CBD</w:t>
      </w:r>
    </w:p>
    <w:p w14:paraId="00CCE337" w14:textId="7C255866" w:rsidR="0058639E" w:rsidRDefault="0058639E">
      <w:r>
        <w:t>P.O BOX 45725-00100 Nairobi Kenya</w:t>
      </w:r>
    </w:p>
    <w:p w14:paraId="5A9451B0" w14:textId="77777777" w:rsidR="0058639E" w:rsidRDefault="0058639E"/>
    <w:sectPr w:rsidR="00586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364"/>
    <w:multiLevelType w:val="multilevel"/>
    <w:tmpl w:val="BA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F54648"/>
    <w:multiLevelType w:val="multilevel"/>
    <w:tmpl w:val="0852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E2671"/>
    <w:multiLevelType w:val="multilevel"/>
    <w:tmpl w:val="CEB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363626">
    <w:abstractNumId w:val="0"/>
  </w:num>
  <w:num w:numId="2" w16cid:durableId="1337268987">
    <w:abstractNumId w:val="1"/>
  </w:num>
  <w:num w:numId="3" w16cid:durableId="882668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CA"/>
    <w:rsid w:val="00184BCA"/>
    <w:rsid w:val="002A75CB"/>
    <w:rsid w:val="003B7AF0"/>
    <w:rsid w:val="0058639E"/>
    <w:rsid w:val="006E2689"/>
    <w:rsid w:val="009124E3"/>
    <w:rsid w:val="00AE5A91"/>
    <w:rsid w:val="00BD124B"/>
    <w:rsid w:val="00BF0153"/>
    <w:rsid w:val="00EE1C70"/>
    <w:rsid w:val="00F7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929D"/>
  <w15:chartTrackingRefBased/>
  <w15:docId w15:val="{FF9E3505-B4CA-4B0E-A052-12BB00DC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3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laiserhillacademy.educati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Miano</dc:creator>
  <cp:keywords/>
  <dc:description/>
  <cp:lastModifiedBy>Jeff Miano</cp:lastModifiedBy>
  <cp:revision>2</cp:revision>
  <dcterms:created xsi:type="dcterms:W3CDTF">2026-08-20T15:59:00Z</dcterms:created>
  <dcterms:modified xsi:type="dcterms:W3CDTF">2026-08-20T17:09:00Z</dcterms:modified>
</cp:coreProperties>
</file>