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F53208" w:rsidP="00864EE1">
      <w:pPr>
        <w:spacing w:after="0"/>
        <w:ind w:left="0" w:right="1560" w:firstLine="0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13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6037" w:type="dxa"/>
        <w:tblInd w:w="1613" w:type="dxa"/>
        <w:tblCellMar>
          <w:left w:w="41" w:type="dxa"/>
          <w:right w:w="8" w:type="dxa"/>
        </w:tblCellMar>
        <w:tblLook w:val="04A0" w:firstRow="1" w:lastRow="0" w:firstColumn="1" w:lastColumn="0" w:noHBand="0" w:noVBand="1"/>
      </w:tblPr>
      <w:tblGrid>
        <w:gridCol w:w="6037"/>
      </w:tblGrid>
      <w:tr w:rsidR="00FA4DE4" w:rsidRPr="00AE6DE3" w:rsidTr="000A4C03">
        <w:trPr>
          <w:trHeight w:val="194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4C03" w:rsidRPr="00AE6DE3" w:rsidTr="000A4C03">
        <w:trPr>
          <w:trHeight w:val="1811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Hatches &amp; nuts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Additionally installed equipment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Head Light, Indicator, Stop Light etc.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Door, Cupola etc. </w:t>
            </w:r>
          </w:p>
        </w:tc>
      </w:tr>
      <w:tr w:rsidR="00FA4DE4" w:rsidRPr="00AE6DE3" w:rsidTr="000A4C03">
        <w:trPr>
          <w:trHeight w:val="194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Tracks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972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Shock absorbers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Track pins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Track tensioner &amp; road wheels </w:t>
            </w:r>
          </w:p>
        </w:tc>
      </w:tr>
      <w:tr w:rsidR="00FA4DE4" w:rsidRPr="00AE6DE3" w:rsidTr="000A4C03">
        <w:trPr>
          <w:trHeight w:val="194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Inside Engine Deck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1627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Fan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Drive &amp; air cleaner oil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Radiator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Fan friction clutch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Toothed coupling </w:t>
            </w:r>
          </w:p>
        </w:tc>
      </w:tr>
      <w:tr w:rsidR="00FA4DE4" w:rsidRPr="00AE6DE3" w:rsidTr="000A4C03">
        <w:trPr>
          <w:trHeight w:val="235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Fighting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1627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Electrical connections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Fire extinguisher system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Turret accessories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Electrical units </w:t>
            </w:r>
          </w:p>
        </w:tc>
      </w:tr>
      <w:tr w:rsidR="00FA4DE4" w:rsidRPr="00AE6DE3" w:rsidTr="000A4C03">
        <w:trPr>
          <w:trHeight w:val="236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1501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First aid kit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Air bottles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Levers &amp; pedals of control linkages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</w:tr>
      <w:tr w:rsidR="00FA4DE4" w:rsidRPr="00AE6DE3" w:rsidTr="000A4C03">
        <w:trPr>
          <w:trHeight w:val="233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5496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lastRenderedPageBreak/>
              <w:t xml:space="preserve">Start-up operation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Fuel Lines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Exhaust outlets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</w:tr>
      <w:tr w:rsidR="00FA4DE4" w:rsidRPr="00AE6DE3" w:rsidTr="000A4C03">
        <w:trPr>
          <w:trHeight w:val="194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766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0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Shock absorber, hydraulic buffer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Balance mechanism </w:t>
            </w:r>
          </w:p>
        </w:tc>
      </w:tr>
      <w:tr w:rsidR="00FA4DE4" w:rsidRPr="00AE6DE3" w:rsidTr="000A4C03">
        <w:trPr>
          <w:trHeight w:val="377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Specific Periodic Checks &amp; Services 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A4C03" w:rsidRPr="00AE6DE3" w:rsidTr="000A4C03">
        <w:trPr>
          <w:trHeight w:val="4571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0"/>
            <w:r w:rsidRPr="000A4C03">
              <w:rPr>
                <w:rFonts w:ascii="Arial" w:hAnsi="Arial" w:cs="Arial"/>
                <w:sz w:val="24"/>
                <w:szCs w:val="24"/>
              </w:rPr>
              <w:t xml:space="preserve">Start/move within MT park  (5-10 Minutes)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Fuel tank flushing 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(6 Monthly - May &amp; Sep)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Hydraulic system assemblies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Track tension testing </w:t>
            </w:r>
          </w:p>
          <w:p w:rsidR="000A4C03" w:rsidRPr="000A4C03" w:rsidRDefault="000A4C03" w:rsidP="000A4C0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A4C03">
              <w:rPr>
                <w:rFonts w:ascii="Arial" w:hAnsi="Arial" w:cs="Arial"/>
                <w:sz w:val="24"/>
                <w:szCs w:val="24"/>
              </w:rPr>
              <w:t xml:space="preserve">Documentation </w:t>
            </w:r>
          </w:p>
        </w:tc>
      </w:tr>
      <w:bookmarkEnd w:id="0"/>
    </w:tbl>
    <w:p w:rsidR="00501F7F" w:rsidRPr="00AE6DE3" w:rsidRDefault="00501F7F">
      <w:pPr>
        <w:rPr>
          <w:rFonts w:ascii="Arial" w:hAnsi="Arial" w:cs="Arial"/>
          <w:sz w:val="24"/>
          <w:szCs w:val="24"/>
        </w:rPr>
      </w:pPr>
    </w:p>
    <w:sectPr w:rsidR="00501F7F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684"/>
    <w:multiLevelType w:val="hybridMultilevel"/>
    <w:tmpl w:val="A8E2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4C19DC"/>
    <w:multiLevelType w:val="hybridMultilevel"/>
    <w:tmpl w:val="9D0C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0BD7E38"/>
    <w:multiLevelType w:val="hybridMultilevel"/>
    <w:tmpl w:val="E630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5520B44"/>
    <w:multiLevelType w:val="hybridMultilevel"/>
    <w:tmpl w:val="DAAEF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D864A3"/>
    <w:multiLevelType w:val="hybridMultilevel"/>
    <w:tmpl w:val="2570C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56555"/>
    <w:multiLevelType w:val="hybridMultilevel"/>
    <w:tmpl w:val="6A92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C2151"/>
    <w:multiLevelType w:val="hybridMultilevel"/>
    <w:tmpl w:val="92F43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AE90996"/>
    <w:multiLevelType w:val="hybridMultilevel"/>
    <w:tmpl w:val="0084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0A4C03"/>
    <w:rsid w:val="00501F7F"/>
    <w:rsid w:val="006C57B9"/>
    <w:rsid w:val="00827AB8"/>
    <w:rsid w:val="00864EE1"/>
    <w:rsid w:val="00AE6DE3"/>
    <w:rsid w:val="00C208B7"/>
    <w:rsid w:val="00F53208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8</cp:revision>
  <dcterms:created xsi:type="dcterms:W3CDTF">2023-03-02T14:23:00Z</dcterms:created>
  <dcterms:modified xsi:type="dcterms:W3CDTF">2023-03-03T11:24:00Z</dcterms:modified>
</cp:coreProperties>
</file>