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C39" w:rsidRDefault="002D7C39"/>
    <w:tbl>
      <w:tblPr>
        <w:tblStyle w:val="TableGrid"/>
        <w:tblW w:w="4804" w:type="dxa"/>
        <w:tblInd w:w="1613" w:type="dxa"/>
        <w:tblCellMar>
          <w:left w:w="29" w:type="dxa"/>
          <w:right w:w="17" w:type="dxa"/>
        </w:tblCellMar>
        <w:tblLook w:val="04A0" w:firstRow="1" w:lastRow="0" w:firstColumn="1" w:lastColumn="0" w:noHBand="0" w:noVBand="1"/>
      </w:tblPr>
      <w:tblGrid>
        <w:gridCol w:w="4804"/>
      </w:tblGrid>
      <w:tr w:rsidR="002D7C39" w:rsidTr="002D7C39">
        <w:trPr>
          <w:trHeight w:val="214"/>
        </w:trPr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C39" w:rsidRDefault="002D7C39" w:rsidP="002D7C39">
            <w:pPr>
              <w:spacing w:after="0" w:line="240" w:lineRule="auto"/>
              <w:ind w:left="0" w:right="0" w:firstLine="0"/>
              <w:jc w:val="left"/>
            </w:pPr>
            <w:r>
              <w:rPr>
                <w:b/>
                <w:sz w:val="16"/>
              </w:rPr>
              <w:t>Exterior</w:t>
            </w:r>
            <w:r>
              <w:rPr>
                <w:sz w:val="16"/>
              </w:rPr>
              <w:t xml:space="preserve"> </w:t>
            </w:r>
          </w:p>
        </w:tc>
      </w:tr>
      <w:tr w:rsidR="002D7C39" w:rsidTr="002D7C39">
        <w:trPr>
          <w:trHeight w:val="1560"/>
        </w:trPr>
        <w:tc>
          <w:tcPr>
            <w:tcW w:w="4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D7C39" w:rsidRDefault="002D7C39" w:rsidP="002D7C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External Body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Bumpers, Pinttle Hooks, Doors etc.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Tyres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Tarpaulin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Hatches, Travelling locks etc.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Head Light, Indicator, Stop Light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Wind Screen, Door/Driver Mirror etc. </w:t>
            </w:r>
          </w:p>
        </w:tc>
      </w:tr>
      <w:tr w:rsidR="002D7C39" w:rsidTr="002D7C39">
        <w:trPr>
          <w:trHeight w:val="214"/>
        </w:trPr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C39" w:rsidRDefault="002D7C39" w:rsidP="002D7C39">
            <w:pPr>
              <w:spacing w:after="0" w:line="240" w:lineRule="auto"/>
              <w:ind w:left="0" w:right="0" w:firstLine="0"/>
              <w:jc w:val="left"/>
            </w:pPr>
            <w:r>
              <w:rPr>
                <w:b/>
                <w:sz w:val="16"/>
              </w:rPr>
              <w:t>Driver Cabin</w:t>
            </w:r>
            <w:r>
              <w:rPr>
                <w:sz w:val="16"/>
              </w:rPr>
              <w:t xml:space="preserve"> </w:t>
            </w:r>
          </w:p>
        </w:tc>
      </w:tr>
      <w:tr w:rsidR="002D7C39" w:rsidTr="002D7C39">
        <w:trPr>
          <w:trHeight w:val="1112"/>
        </w:trPr>
        <w:tc>
          <w:tcPr>
            <w:tcW w:w="4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D7C39" w:rsidRDefault="002D7C39" w:rsidP="002D7C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Gauges/instruments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Brake/Clutch/Accelerator Pedals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Seats, Upholstery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Cabin Lights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Heater System </w:t>
            </w:r>
          </w:p>
        </w:tc>
      </w:tr>
      <w:tr w:rsidR="002D7C39" w:rsidTr="002D7C39">
        <w:trPr>
          <w:trHeight w:val="214"/>
        </w:trPr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C39" w:rsidRDefault="002D7C39" w:rsidP="002D7C39">
            <w:pPr>
              <w:spacing w:after="0" w:line="240" w:lineRule="auto"/>
              <w:ind w:left="0" w:right="0" w:firstLine="0"/>
              <w:jc w:val="left"/>
            </w:pPr>
            <w:r>
              <w:rPr>
                <w:b/>
                <w:sz w:val="16"/>
              </w:rPr>
              <w:t>Suspension &amp; Transmission Sys</w:t>
            </w:r>
            <w:r>
              <w:rPr>
                <w:sz w:val="16"/>
              </w:rPr>
              <w:t xml:space="preserve"> </w:t>
            </w:r>
          </w:p>
        </w:tc>
      </w:tr>
      <w:tr w:rsidR="002D7C39" w:rsidTr="002D7C39">
        <w:trPr>
          <w:trHeight w:val="1562"/>
        </w:trPr>
        <w:tc>
          <w:tcPr>
            <w:tcW w:w="4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D7C39" w:rsidRDefault="002D7C39" w:rsidP="002D7C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Shock Absorber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Steering Gear Box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Power Steering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Axle Housing, Axle Shaft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Propeller Shaft, Universal Joint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Transmission Gear Box, Transfer Case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Differential </w:t>
            </w:r>
          </w:p>
        </w:tc>
      </w:tr>
      <w:tr w:rsidR="002D7C39" w:rsidTr="002D7C39">
        <w:trPr>
          <w:trHeight w:val="214"/>
        </w:trPr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C39" w:rsidRDefault="002D7C39" w:rsidP="002D7C39">
            <w:pPr>
              <w:spacing w:after="0" w:line="240" w:lineRule="auto"/>
              <w:ind w:left="0" w:right="0" w:firstLine="0"/>
              <w:jc w:val="left"/>
            </w:pPr>
            <w:r>
              <w:rPr>
                <w:b/>
                <w:sz w:val="16"/>
              </w:rPr>
              <w:t>Brake System</w:t>
            </w:r>
            <w:r>
              <w:rPr>
                <w:sz w:val="16"/>
              </w:rPr>
              <w:t xml:space="preserve"> </w:t>
            </w:r>
          </w:p>
        </w:tc>
      </w:tr>
      <w:tr w:rsidR="002D7C39" w:rsidTr="009E3953">
        <w:trPr>
          <w:trHeight w:val="438"/>
        </w:trPr>
        <w:tc>
          <w:tcPr>
            <w:tcW w:w="4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D7C39" w:rsidRDefault="002D7C39" w:rsidP="002D7C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Brake shoes/linings/drum/disc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Other brake system components </w:t>
            </w:r>
          </w:p>
        </w:tc>
      </w:tr>
      <w:tr w:rsidR="002D7C39" w:rsidTr="002D7C39">
        <w:trPr>
          <w:trHeight w:val="214"/>
        </w:trPr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C39" w:rsidRDefault="002D7C39" w:rsidP="002D7C39">
            <w:pPr>
              <w:spacing w:after="0" w:line="240" w:lineRule="auto"/>
              <w:ind w:left="0" w:right="0" w:firstLine="0"/>
              <w:jc w:val="left"/>
            </w:pPr>
            <w:r>
              <w:rPr>
                <w:b/>
                <w:sz w:val="16"/>
              </w:rPr>
              <w:t>Fuel System</w:t>
            </w:r>
            <w:r>
              <w:rPr>
                <w:sz w:val="16"/>
              </w:rPr>
              <w:t xml:space="preserve"> </w:t>
            </w:r>
          </w:p>
        </w:tc>
      </w:tr>
      <w:tr w:rsidR="002D7C39" w:rsidTr="00A96BA8">
        <w:trPr>
          <w:trHeight w:val="1030"/>
        </w:trPr>
        <w:tc>
          <w:tcPr>
            <w:tcW w:w="4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D7C39" w:rsidRDefault="002D7C39" w:rsidP="002D7C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Fuel Tank, lines &amp; connections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Fuel Injector Nozzle/VCV/PCV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Fuel Injection/Low-High Pressure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Pump </w:t>
            </w:r>
          </w:p>
        </w:tc>
      </w:tr>
      <w:tr w:rsidR="002D7C39" w:rsidTr="002D7C39">
        <w:trPr>
          <w:trHeight w:val="214"/>
        </w:trPr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C39" w:rsidRDefault="002D7C39" w:rsidP="002D7C39">
            <w:pPr>
              <w:spacing w:after="0" w:line="240" w:lineRule="auto"/>
              <w:ind w:left="0" w:right="0" w:firstLine="0"/>
              <w:jc w:val="left"/>
            </w:pPr>
            <w:r>
              <w:rPr>
                <w:b/>
                <w:sz w:val="16"/>
              </w:rPr>
              <w:t>Engine</w:t>
            </w:r>
            <w:r>
              <w:rPr>
                <w:sz w:val="16"/>
              </w:rPr>
              <w:t xml:space="preserve"> </w:t>
            </w:r>
          </w:p>
        </w:tc>
      </w:tr>
      <w:tr w:rsidR="002D7C39" w:rsidTr="002D7C39">
        <w:trPr>
          <w:trHeight w:val="5094"/>
        </w:trPr>
        <w:tc>
          <w:tcPr>
            <w:tcW w:w="4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D7C39" w:rsidRDefault="002D7C39" w:rsidP="002D7C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Start-up operation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Assemblies and Belts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Timing Belt 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Water Pump, Fan/Drive Belts &amp; Pulleys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Fluids/water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Pre-heater/Glow Plugs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Intake Air Heater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Hoses of Brake/Clutch Systems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Engine Mountings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Engine Head Bolts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Valve Mechanism &amp; Cover Gaskets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Breather Caps and Ventilators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Carburetor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Fuel/Air/Oil Filters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Manifold and Heat Control Valves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Exhaust pipes &amp; muffler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Turbocharger/Variable vane Turbocharger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Throttle Body &amp; ISC Valve </w:t>
            </w:r>
          </w:p>
          <w:p w:rsidR="002D7C39" w:rsidRPr="002D7C39" w:rsidRDefault="002D7C39" w:rsidP="002D7C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Oil/Fuel Level </w:t>
            </w:r>
          </w:p>
          <w:p w:rsidR="002D7C39" w:rsidRDefault="002D7C39" w:rsidP="002D7C39">
            <w:pPr>
              <w:spacing w:after="0" w:line="240" w:lineRule="auto"/>
              <w:ind w:right="0"/>
              <w:jc w:val="left"/>
            </w:pPr>
          </w:p>
          <w:p w:rsidR="002D7C39" w:rsidRDefault="002D7C39" w:rsidP="002D7C39">
            <w:pPr>
              <w:spacing w:after="0" w:line="240" w:lineRule="auto"/>
              <w:ind w:left="0" w:right="0" w:firstLine="0"/>
              <w:jc w:val="left"/>
            </w:pPr>
          </w:p>
        </w:tc>
      </w:tr>
      <w:tr w:rsidR="002D7C39" w:rsidTr="002D7C39">
        <w:trPr>
          <w:trHeight w:val="216"/>
        </w:trPr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C39" w:rsidRDefault="002D7C39" w:rsidP="002D7C39">
            <w:pPr>
              <w:spacing w:after="0" w:line="240" w:lineRule="auto"/>
              <w:ind w:left="0" w:right="0" w:firstLine="0"/>
              <w:jc w:val="left"/>
            </w:pPr>
            <w:r>
              <w:rPr>
                <w:b/>
                <w:sz w:val="16"/>
              </w:rPr>
              <w:t>Cooling System</w:t>
            </w:r>
            <w:r>
              <w:rPr>
                <w:sz w:val="16"/>
              </w:rPr>
              <w:t xml:space="preserve"> </w:t>
            </w:r>
          </w:p>
        </w:tc>
      </w:tr>
      <w:tr w:rsidR="002D7C39" w:rsidTr="00BA7152">
        <w:trPr>
          <w:trHeight w:val="662"/>
        </w:trPr>
        <w:tc>
          <w:tcPr>
            <w:tcW w:w="4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D7C39" w:rsidRDefault="002D7C39" w:rsidP="002D7C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Radiator Core &amp; other sub-assemblies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Cabin Air Conditioning Filter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Oil Cooler and Inter Cooler </w:t>
            </w:r>
          </w:p>
        </w:tc>
      </w:tr>
      <w:tr w:rsidR="002D7C39" w:rsidTr="002D7C39">
        <w:trPr>
          <w:trHeight w:val="214"/>
        </w:trPr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C39" w:rsidRDefault="002D7C39" w:rsidP="002D7C39">
            <w:pPr>
              <w:spacing w:after="0" w:line="240" w:lineRule="auto"/>
              <w:ind w:left="0" w:right="0" w:firstLine="0"/>
              <w:jc w:val="left"/>
            </w:pPr>
            <w:r>
              <w:rPr>
                <w:b/>
                <w:sz w:val="16"/>
              </w:rPr>
              <w:lastRenderedPageBreak/>
              <w:t>Electrical System</w:t>
            </w:r>
            <w:r>
              <w:rPr>
                <w:sz w:val="16"/>
              </w:rPr>
              <w:t xml:space="preserve"> </w:t>
            </w:r>
          </w:p>
        </w:tc>
      </w:tr>
      <w:tr w:rsidR="002D7C39" w:rsidTr="007405A1">
        <w:trPr>
          <w:trHeight w:val="2296"/>
        </w:trPr>
        <w:tc>
          <w:tcPr>
            <w:tcW w:w="4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D7C39" w:rsidRDefault="002D7C39" w:rsidP="002D7C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Electrical Wires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Spark Plugs and CB Points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Distributor cap, Rotor Points, Shaft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right="0"/>
            </w:pPr>
            <w:r w:rsidRPr="002D7C39">
              <w:rPr>
                <w:sz w:val="16"/>
              </w:rPr>
              <w:t xml:space="preserve">Advance Units, Coil and Wiring, Ignition Timings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Battery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EFI Sensors/ECU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Self-Starter &amp; Alternator 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Wind Shield Motor &amp; Wiper </w:t>
            </w:r>
          </w:p>
        </w:tc>
      </w:tr>
      <w:tr w:rsidR="002D7C39" w:rsidTr="002D7C39">
        <w:trPr>
          <w:trHeight w:val="214"/>
        </w:trPr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C39" w:rsidRDefault="002D7C39" w:rsidP="002D7C39">
            <w:pPr>
              <w:spacing w:after="0" w:line="240" w:lineRule="auto"/>
              <w:ind w:left="0" w:right="0" w:firstLine="0"/>
              <w:jc w:val="left"/>
            </w:pPr>
            <w:r>
              <w:rPr>
                <w:b/>
                <w:sz w:val="16"/>
              </w:rPr>
              <w:t>Specific Periodic Checks/Services</w:t>
            </w:r>
            <w:r>
              <w:rPr>
                <w:sz w:val="16"/>
              </w:rPr>
              <w:t xml:space="preserve"> </w:t>
            </w:r>
          </w:p>
        </w:tc>
      </w:tr>
      <w:tr w:rsidR="002D7C39" w:rsidTr="00E5763D">
        <w:trPr>
          <w:trHeight w:val="3232"/>
        </w:trPr>
        <w:tc>
          <w:tcPr>
            <w:tcW w:w="4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D7C39" w:rsidRDefault="002D7C39" w:rsidP="002D7C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Start/move within MT park (5-10 Minutes)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Road Test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Tool Kit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Documents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On-Board Diagnostic(OBD)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Engine Compression 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Lubrication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Greasing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Radiator flushing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Fuel tank flushing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Brake system Bleeding </w:t>
            </w:r>
          </w:p>
          <w:p w:rsidR="002D7C39" w:rsidRDefault="002D7C39" w:rsidP="002D7C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0"/>
              <w:jc w:val="left"/>
            </w:pPr>
            <w:r w:rsidRPr="002D7C39">
              <w:rPr>
                <w:sz w:val="16"/>
              </w:rPr>
              <w:t xml:space="preserve">Wheel Alignment and Balancing </w:t>
            </w:r>
          </w:p>
        </w:tc>
        <w:bookmarkStart w:id="0" w:name="_GoBack"/>
        <w:bookmarkEnd w:id="0"/>
      </w:tr>
    </w:tbl>
    <w:p w:rsidR="00B500DF" w:rsidRDefault="00B500DF"/>
    <w:sectPr w:rsidR="00B50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3C65"/>
    <w:multiLevelType w:val="hybridMultilevel"/>
    <w:tmpl w:val="59C42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B3B4C"/>
    <w:multiLevelType w:val="hybridMultilevel"/>
    <w:tmpl w:val="08F26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54237"/>
    <w:multiLevelType w:val="hybridMultilevel"/>
    <w:tmpl w:val="F9746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8B1D4D"/>
    <w:multiLevelType w:val="hybridMultilevel"/>
    <w:tmpl w:val="A9B29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BC424D"/>
    <w:multiLevelType w:val="hybridMultilevel"/>
    <w:tmpl w:val="6966E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B54A8D"/>
    <w:multiLevelType w:val="hybridMultilevel"/>
    <w:tmpl w:val="7450B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3821BB"/>
    <w:multiLevelType w:val="hybridMultilevel"/>
    <w:tmpl w:val="7D6AA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7F0D0E"/>
    <w:multiLevelType w:val="hybridMultilevel"/>
    <w:tmpl w:val="FA785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AC52BC"/>
    <w:multiLevelType w:val="hybridMultilevel"/>
    <w:tmpl w:val="5A2E2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C0"/>
    <w:rsid w:val="002D7C39"/>
    <w:rsid w:val="00B440C0"/>
    <w:rsid w:val="00B5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30F33-3EF6-422A-AE5A-BAE93991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C39"/>
    <w:pPr>
      <w:spacing w:after="128" w:line="246" w:lineRule="auto"/>
      <w:ind w:left="2170" w:right="1567" w:hanging="10"/>
      <w:jc w:val="both"/>
    </w:pPr>
    <w:rPr>
      <w:rFonts w:ascii="Times New Roman" w:eastAsia="Times New Roman" w:hAnsi="Times New Roman" w:cs="Times New Roman"/>
      <w:color w:val="000000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D7C39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D7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2023-03-03T11:14:00Z</dcterms:created>
  <dcterms:modified xsi:type="dcterms:W3CDTF">2023-03-03T11:19:00Z</dcterms:modified>
</cp:coreProperties>
</file>