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08" w:rsidRPr="00AE6DE3" w:rsidRDefault="00AE6DE3" w:rsidP="00DC14CE">
      <w:pPr>
        <w:spacing w:after="251" w:line="361" w:lineRule="auto"/>
        <w:ind w:left="1916" w:right="577" w:firstLine="0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eastAsia="Calibri" w:hAnsi="Arial" w:cs="Arial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354FF6" wp14:editId="21496005">
                <wp:simplePos x="0" y="0"/>
                <wp:positionH relativeFrom="column">
                  <wp:posOffset>1047115</wp:posOffset>
                </wp:positionH>
                <wp:positionV relativeFrom="paragraph">
                  <wp:posOffset>386715</wp:posOffset>
                </wp:positionV>
                <wp:extent cx="5686425" cy="1457325"/>
                <wp:effectExtent l="0" t="0" r="28575" b="28575"/>
                <wp:wrapNone/>
                <wp:docPr id="41822" name="Group 41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1457325"/>
                          <a:chOff x="0" y="0"/>
                          <a:chExt cx="3886200" cy="1134110"/>
                        </a:xfrm>
                      </wpg:grpSpPr>
                      <wps:wsp>
                        <wps:cNvPr id="3067" name="Shape 3067"/>
                        <wps:cNvSpPr/>
                        <wps:spPr>
                          <a:xfrm>
                            <a:off x="0" y="0"/>
                            <a:ext cx="388620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1134110">
                                <a:moveTo>
                                  <a:pt x="0" y="1134110"/>
                                </a:moveTo>
                                <a:lnTo>
                                  <a:pt x="3886200" y="1134110"/>
                                </a:lnTo>
                                <a:lnTo>
                                  <a:pt x="388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58F5F7D" id="Group 41822" o:spid="_x0000_s1026" style="position:absolute;margin-left:82.45pt;margin-top:30.45pt;width:447.75pt;height:114.75pt;z-index:-251657216;mso-width-relative:margin;mso-height-relative:margin" coordsize="38862,1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q5kAIAAFIGAAAOAAAAZHJzL2Uyb0RvYy54bWykVclu2zAQvRfoPxC8N1q8xBAi59C0uRRt&#10;0KQfQFPUAlAkQdKW/fcdjkTZddAFqQ8UlzePM2+G47v7Yy/JQVjXaVXS7CalRCiuq041Jf3x8vnD&#10;hhLnmaqY1EqU9CQcvd++f3c3mELkutWyEpYAiXLFYEraem+KJHG8FT1zN9oIBYe1tj3zsLRNUlk2&#10;AHsvkzxN18mgbWWs5sI52H0YD+kW+etacP+trp3wRJYUfPM4Whx3YUy2d6xoLDNtxyc32Bu86Fmn&#10;4NKZ6oF5Rva2e0XVd9xqp2t/w3Wf6LruuMAYIJosvYrm0eq9wViaYmjMLBNIe6XTm2n518OTJV1V&#10;0mW2yXNKFOshTXgzGbdAosE0BSAfrXk2T3baaMZViPpY2z58IR5yRHFPs7ji6AmHzdV6s17mK0o4&#10;nGXL1e0CFig/byFHr+x4+2myXGw2a8j1ZJktllmGiUvixUnwb3ZnMFBK7qyW+z+1nltmBCbBBQ0m&#10;tRbp+jaKhQiCOygN4mahXOFAs39V6a+xsoLvnX8UGgVnhy/Oo4hNFWesjTN+VHFq4SX88Q0Y5oNd&#10;8DNMyVDS2ZcWEjbJHs57fRAvGpH+nLaIAG8gMWeMVJfYmTMUwS+pjLj4Nch9iY9Jj4j4HZFQH7Ho&#10;4P54xqV2YnQphIW+zaEC7lJMqULU+WqJtcagG1lV4avuOw9dSnY9OJ3fpnA+UkoFhKHexhTjzJ+k&#10;CNpI9V3U8LKg9DMkcbbZfZSWHFjoRfibaQAabOpOytkq/a1VgDJpWjZxTTTTBRjjxBSQAtvgNS2f&#10;vBl7IXQU0C92RNBlNkK3tPKzvYI+jhdeRBumO12dsDegIPAAURpsXOjR1GRDZ7xcI+r8V7D9CQAA&#10;//8DAFBLAwQUAAYACAAAACEA4uO5eOAAAAALAQAADwAAAGRycy9kb3ducmV2LnhtbEyPQUvDQBCF&#10;74L/YRnBm91NrcHGbEop6qkItoJ422anSWh2NmS3SfrvnZ70NPN4jzff5KvJtWLAPjSeNCQzBQKp&#10;9LahSsPX/u3hGUSIhqxpPaGGCwZYFbc3ucmsH+kTh12sBJdQyIyGOsYukzKUNToTZr5DYu/oe2ci&#10;y76Stjcjl7tWzpVKpTMN8YXadLipsTztzk7D+2jG9WPyOmxPx83lZ//08b1NUOv7u2n9AiLiFP/C&#10;cMVndCiY6eDPZINoWaeLJUc1pIrnNaBStQBx0DBf8iKLXP7/ofgFAAD//wMAUEsBAi0AFAAGAAgA&#10;AAAhALaDOJL+AAAA4QEAABMAAAAAAAAAAAAAAAAAAAAAAFtDb250ZW50X1R5cGVzXS54bWxQSwEC&#10;LQAUAAYACAAAACEAOP0h/9YAAACUAQAACwAAAAAAAAAAAAAAAAAvAQAAX3JlbHMvLnJlbHNQSwEC&#10;LQAUAAYACAAAACEAHPGquZACAABSBgAADgAAAAAAAAAAAAAAAAAuAgAAZHJzL2Uyb0RvYy54bWxQ&#10;SwECLQAUAAYACAAAACEA4uO5eOAAAAALAQAADwAAAAAAAAAAAAAAAADqBAAAZHJzL2Rvd25yZXYu&#10;eG1sUEsFBgAAAAAEAAQA8wAAAPcFAAAAAA==&#10;">
                <v:shape id="Shape 3067" o:spid="_x0000_s1027" style="position:absolute;width:38862;height:11341;visibility:visible;mso-wrap-style:square;v-text-anchor:top" coordsize="388620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HkxQAAAN0AAAAPAAAAZHJzL2Rvd25yZXYueG1sRI9BawIx&#10;FITvBf9DeIIX6WatYMvWKCJI9aiWpcfXzXOzdPOyJNHd9tebQqHHYWa+YZbrwbbiRj40jhXMshwE&#10;ceV0w7WC9/Pu8QVEiMgaW8ek4JsCrFejhyUW2vV8pNsp1iJBOBSowMTYFVKGypDFkLmOOHkX5y3G&#10;JH0ttcc+wW0rn/J8IS02nBYMdrQ1VH2drjZR9Nvx81AeSr/rPzCUP9MLmalSk/GweQURaYj/4b/2&#10;XiuY54tn+H2TnoBc3QEAAP//AwBQSwECLQAUAAYACAAAACEA2+H2y+4AAACFAQAAEwAAAAAAAAAA&#10;AAAAAAAAAAAAW0NvbnRlbnRfVHlwZXNdLnhtbFBLAQItABQABgAIAAAAIQBa9CxbvwAAABUBAAAL&#10;AAAAAAAAAAAAAAAAAB8BAABfcmVscy8ucmVsc1BLAQItABQABgAIAAAAIQDlPWHkxQAAAN0AAAAP&#10;AAAAAAAAAAAAAAAAAAcCAABkcnMvZG93bnJldi54bWxQSwUGAAAAAAMAAwC3AAAA+QIAAAAA&#10;" path="m,1134110r3886200,l3886200,,,,,1134110xe" filled="f" strokeweight="2pt">
                  <v:stroke miterlimit="83231f" joinstyle="miter" endcap="round"/>
                  <v:path arrowok="t" textboxrect="0,0,3886200,1134110"/>
                </v:shape>
              </v:group>
            </w:pict>
          </mc:Fallback>
        </mc:AlternateContent>
      </w:r>
      <w:r w:rsidR="00F53208" w:rsidRPr="00AE6DE3">
        <w:rPr>
          <w:rFonts w:ascii="Arial" w:hAnsi="Arial" w:cs="Arial"/>
          <w:b/>
          <w:sz w:val="24"/>
          <w:szCs w:val="24"/>
          <w:u w:val="single" w:color="000000"/>
        </w:rPr>
        <w:t xml:space="preserve">PERIODIC CHECKS &amp; </w:t>
      </w:r>
      <w:r w:rsidR="00CB5950" w:rsidRPr="00AE6DE3">
        <w:rPr>
          <w:rFonts w:ascii="Arial" w:hAnsi="Arial" w:cs="Arial"/>
          <w:b/>
          <w:sz w:val="24"/>
          <w:szCs w:val="24"/>
          <w:u w:val="single" w:color="000000"/>
        </w:rPr>
        <w:t>SERVICES –</w:t>
      </w:r>
      <w:r w:rsidR="00F53208" w:rsidRPr="00AE6DE3">
        <w:rPr>
          <w:rFonts w:ascii="Arial" w:hAnsi="Arial" w:cs="Arial"/>
          <w:b/>
          <w:sz w:val="24"/>
          <w:szCs w:val="24"/>
          <w:u w:val="single" w:color="000000"/>
        </w:rPr>
        <w:t xml:space="preserve"> WHEELED VEHICLES</w:t>
      </w:r>
    </w:p>
    <w:p w:rsidR="00F53208" w:rsidRPr="00AE6DE3" w:rsidRDefault="00F53208" w:rsidP="00F53208">
      <w:pPr>
        <w:spacing w:after="80" w:line="240" w:lineRule="auto"/>
        <w:ind w:left="1807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  <w:u w:val="single" w:color="000000"/>
        </w:rPr>
        <w:t>Notes</w:t>
      </w:r>
      <w:r w:rsidRPr="00AE6DE3">
        <w:rPr>
          <w:rFonts w:ascii="Arial" w:hAnsi="Arial" w:cs="Arial"/>
          <w:b/>
          <w:i/>
          <w:sz w:val="24"/>
          <w:szCs w:val="24"/>
        </w:rPr>
        <w:t xml:space="preserve">: </w:t>
      </w:r>
    </w:p>
    <w:p w:rsidR="00F53208" w:rsidRPr="00AE6DE3" w:rsidRDefault="00F53208" w:rsidP="00F53208">
      <w:pPr>
        <w:numPr>
          <w:ilvl w:val="0"/>
          <w:numId w:val="3"/>
        </w:numPr>
        <w:spacing w:after="4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Checks and services mentioned below are just a guideline; however, OEM recommended checks &amp; services (as mentioned in ‘Owner’s Manual’) will be given preference. </w:t>
      </w:r>
    </w:p>
    <w:p w:rsidR="00F53208" w:rsidRPr="00AE6DE3" w:rsidRDefault="00F53208" w:rsidP="00F53208">
      <w:pPr>
        <w:numPr>
          <w:ilvl w:val="0"/>
          <w:numId w:val="3"/>
        </w:numPr>
        <w:spacing w:after="4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All actions of ‘Monthly Service’ will be repeated in ‘Quarterly Service’. Similarly, all tasks of ‘Monthly &amp; Quarterly Service’ will be repeated in ‘Annual Service’. </w:t>
      </w:r>
    </w:p>
    <w:p w:rsidR="00F53208" w:rsidRPr="00AE6DE3" w:rsidRDefault="00F53208" w:rsidP="00F53208">
      <w:pPr>
        <w:spacing w:after="59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 w:rsidRPr="00AE6DE3">
        <w:rPr>
          <w:rFonts w:ascii="Arial" w:hAnsi="Arial" w:cs="Arial"/>
          <w:b/>
          <w:sz w:val="24"/>
          <w:szCs w:val="24"/>
          <w:vertAlign w:val="subscript"/>
        </w:rPr>
        <w:tab/>
      </w:r>
      <w:r w:rsidRPr="00AE6DE3">
        <w:rPr>
          <w:rFonts w:ascii="Arial" w:eastAsia="Arial" w:hAnsi="Arial" w:cs="Arial"/>
          <w:sz w:val="24"/>
          <w:szCs w:val="24"/>
        </w:rPr>
        <w:t xml:space="preserve"> </w:t>
      </w:r>
      <w:r w:rsidRPr="00AE6DE3">
        <w:rPr>
          <w:rFonts w:ascii="Arial" w:eastAsia="Arial" w:hAnsi="Arial" w:cs="Arial"/>
          <w:sz w:val="24"/>
          <w:szCs w:val="24"/>
        </w:rPr>
        <w:tab/>
      </w:r>
      <w:r w:rsidRPr="00AE6DE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  <w:u w:val="single" w:color="000000"/>
        </w:rPr>
        <w:t>Key</w:t>
      </w:r>
      <w:r w:rsidRPr="00AE6DE3">
        <w:rPr>
          <w:rFonts w:ascii="Arial" w:hAnsi="Arial" w:cs="Arial"/>
          <w:b/>
          <w:sz w:val="24"/>
          <w:szCs w:val="24"/>
        </w:rPr>
        <w:t xml:space="preserve">:   </w:t>
      </w:r>
      <w:r w:rsidRPr="00AE6DE3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="007D76FC">
        <w:rPr>
          <w:rFonts w:ascii="Arial" w:hAnsi="Arial" w:cs="Arial"/>
          <w:b/>
          <w:sz w:val="24"/>
          <w:szCs w:val="24"/>
        </w:rPr>
        <w:tab/>
      </w:r>
      <w:r w:rsidRPr="00AE6DE3">
        <w:rPr>
          <w:rFonts w:ascii="Arial" w:hAnsi="Arial" w:cs="Arial"/>
          <w:b/>
          <w:sz w:val="24"/>
          <w:szCs w:val="24"/>
          <w:u w:val="single" w:color="000000"/>
        </w:rPr>
        <w:t>Responsibility</w:t>
      </w: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3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>C</w:t>
      </w: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Check for correct functioning/condition </w:t>
      </w:r>
      <w:r w:rsidRPr="00AE6DE3">
        <w:rPr>
          <w:rFonts w:ascii="Arial" w:hAnsi="Arial" w:cs="Arial"/>
          <w:sz w:val="24"/>
          <w:szCs w:val="24"/>
        </w:rPr>
        <w:tab/>
        <w:t xml:space="preserve">Driver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 </w:t>
      </w:r>
    </w:p>
    <w:p w:rsidR="00F53208" w:rsidRPr="00AE6DE3" w:rsidRDefault="00F53208" w:rsidP="00F53208">
      <w:pPr>
        <w:spacing w:after="0" w:line="240" w:lineRule="auto"/>
        <w:ind w:left="1623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>CR</w:t>
      </w: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Check for repair/replacement action </w:t>
      </w:r>
      <w:r w:rsidRPr="00AE6DE3">
        <w:rPr>
          <w:rFonts w:ascii="Arial" w:hAnsi="Arial" w:cs="Arial"/>
          <w:sz w:val="24"/>
          <w:szCs w:val="24"/>
        </w:rPr>
        <w:tab/>
        <w:t xml:space="preserve">Driver assisted by URO/LAD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3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>E</w:t>
      </w:r>
      <w:r w:rsidRPr="00AE6DE3">
        <w:rPr>
          <w:rFonts w:ascii="Arial" w:hAnsi="Arial" w:cs="Arial"/>
          <w:sz w:val="24"/>
          <w:szCs w:val="24"/>
        </w:rPr>
        <w:t xml:space="preserve"> </w:t>
      </w:r>
      <w:r w:rsidRPr="00AE6DE3">
        <w:rPr>
          <w:rFonts w:ascii="Arial" w:hAnsi="Arial" w:cs="Arial"/>
          <w:sz w:val="24"/>
          <w:szCs w:val="24"/>
        </w:rPr>
        <w:tab/>
        <w:t xml:space="preserve">Execute (if required) </w:t>
      </w:r>
      <w:r w:rsidRPr="00AE6DE3">
        <w:rPr>
          <w:rFonts w:ascii="Arial" w:hAnsi="Arial" w:cs="Arial"/>
          <w:sz w:val="24"/>
          <w:szCs w:val="24"/>
        </w:rPr>
        <w:tab/>
      </w:r>
      <w:r w:rsidR="007D76FC">
        <w:rPr>
          <w:rFonts w:ascii="Arial" w:hAnsi="Arial" w:cs="Arial"/>
          <w:sz w:val="24"/>
          <w:szCs w:val="24"/>
        </w:rPr>
        <w:tab/>
      </w:r>
      <w:r w:rsidR="007D76FC">
        <w:rPr>
          <w:rFonts w:ascii="Arial" w:hAnsi="Arial" w:cs="Arial"/>
          <w:sz w:val="24"/>
          <w:szCs w:val="24"/>
        </w:rPr>
        <w:tab/>
      </w:r>
      <w:r w:rsidRPr="00AE6DE3">
        <w:rPr>
          <w:rFonts w:ascii="Arial" w:hAnsi="Arial" w:cs="Arial"/>
          <w:sz w:val="24"/>
          <w:szCs w:val="24"/>
        </w:rPr>
        <w:t xml:space="preserve">Driver assisted by </w:t>
      </w:r>
    </w:p>
    <w:p w:rsidR="00F53208" w:rsidRPr="00AE6DE3" w:rsidRDefault="00F53208" w:rsidP="007D76FC">
      <w:pPr>
        <w:spacing w:after="0" w:line="240" w:lineRule="auto"/>
        <w:ind w:left="6490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URO/LAD/Workshop </w:t>
      </w:r>
    </w:p>
    <w:p w:rsidR="00F53208" w:rsidRPr="00AE6DE3" w:rsidRDefault="00F53208" w:rsidP="00F53208">
      <w:pPr>
        <w:spacing w:after="9" w:line="276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8305" w:type="dxa"/>
        <w:tblInd w:w="1613" w:type="dxa"/>
        <w:tblCellMar>
          <w:left w:w="29" w:type="dxa"/>
          <w:right w:w="17" w:type="dxa"/>
        </w:tblCellMar>
        <w:tblLook w:val="04A0" w:firstRow="1" w:lastRow="0" w:firstColumn="1" w:lastColumn="0" w:noHBand="0" w:noVBand="1"/>
      </w:tblPr>
      <w:tblGrid>
        <w:gridCol w:w="731"/>
        <w:gridCol w:w="3888"/>
        <w:gridCol w:w="2694"/>
        <w:gridCol w:w="992"/>
      </w:tblGrid>
      <w:tr w:rsidR="00CB5950" w:rsidRPr="00AE6DE3" w:rsidTr="00434AC0">
        <w:trPr>
          <w:trHeight w:val="12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CB5950" w:rsidP="00717923">
            <w:pPr>
              <w:spacing w:after="0" w:line="276" w:lineRule="auto"/>
              <w:ind w:left="31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Serial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CB5950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Items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CB5950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Check for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B5950" w:rsidRPr="00AE6DE3" w:rsidRDefault="00434AC0" w:rsidP="00434AC0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434AC0">
              <w:rPr>
                <w:rFonts w:ascii="Arial" w:hAnsi="Arial" w:cs="Arial"/>
                <w:b/>
                <w:sz w:val="24"/>
                <w:szCs w:val="24"/>
              </w:rPr>
              <w:t>Monthly</w:t>
            </w:r>
          </w:p>
        </w:tc>
      </w:tr>
      <w:tr w:rsidR="007D76FC" w:rsidRPr="00AE6DE3" w:rsidTr="00434AC0">
        <w:trPr>
          <w:trHeight w:val="60"/>
        </w:trPr>
        <w:tc>
          <w:tcPr>
            <w:tcW w:w="7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434AC0" w:rsidRDefault="007D76FC" w:rsidP="00434AC0">
            <w:pPr>
              <w:spacing w:after="0" w:line="276" w:lineRule="auto"/>
              <w:ind w:left="0" w:right="0" w:firstLine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34AC0" w:rsidRPr="00AE6DE3" w:rsidTr="00434AC0">
        <w:trPr>
          <w:trHeight w:val="70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Exterior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External Body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Dents, scratches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  <w:bookmarkStart w:id="0" w:name="_GoBack"/>
        <w:bookmarkEnd w:id="0"/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Bumpers, Pinttle Hooks, Doors etc.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Tyres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Inflation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Tarpaulin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Hatches, Travelling locks etc.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Head Light, Indicator, Stop Light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Wind Screen, Door/Driver Mirror etc.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EC7856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Driver Cabin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Gauges/instruments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Brake/Clutch/Accelerator Pedals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Seats, Upholstery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Condition, Fitment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Cabin Lights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Heater System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E5296B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Suspension &amp; Transmission Sys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Shock Absorber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 leakage/damage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Steering Gear Box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Mounting for tightness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Power Steering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Axle Housing, Axle Shaft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>17.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Propeller Shaft, Universal Joint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Transmission Gear Box, Transfer Case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Differential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7046B1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Brake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Brake shoes/linings/drum/disc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Condition/wear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Other brake system components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Condition/wear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906AEC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Fuel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Tank, lines &amp; connections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Injector Nozzle/VCV/PCV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function/ leakage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40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Injection/Low-High Pressure </w:t>
            </w:r>
          </w:p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Pump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function/ leakage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E279F5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Engine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41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Start-up operation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42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Ease, no unusual noise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421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Assemblies and Belts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Noise, tension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Timing Belt 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Tension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76FC" w:rsidRPr="00AE6DE3" w:rsidTr="00434AC0">
        <w:trPr>
          <w:trHeight w:val="41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Water Pump, Fan/Drive Belts &amp; Pulleys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Fluids/water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level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Pre-heater/Glow Plugs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Intake Air Heater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Hoses of Brake/Clutch Systems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Mountings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Cracks/Deformation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Head Bolts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Tightness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Valve Mechanism &amp; Cover Gaskets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Clearance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Breather Caps and Ventilators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Carburetor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Fuel/Air/Oil Filters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leakage, life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Manifold and Heat Control Valves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Exhaust pipes &amp; muffler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Turbocharger/Variable vane Turbocharger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Throttle Body &amp; ISC Valve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Oil/Fuel Level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 </w:t>
            </w:r>
          </w:p>
        </w:tc>
      </w:tr>
      <w:tr w:rsidR="00434AC0" w:rsidRPr="00AE6DE3" w:rsidTr="00183BF5">
        <w:trPr>
          <w:trHeight w:val="216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Cooling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Core &amp; other sub-assemblies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Clogging, leakage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Cabin Air Conditioning Filter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Cleaning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 Cooler and Inter Cooler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 condition/level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434AC0" w:rsidRPr="00AE6DE3" w:rsidTr="00E62386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Electrical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Electrical Wires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Secure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Spark Plugs and CB Points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Cleaning/adjustment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581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40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Distributor cap, Rotor Points, Shaft </w:t>
            </w:r>
          </w:p>
          <w:p w:rsidR="007D76FC" w:rsidRPr="00AE6DE3" w:rsidRDefault="007D76FC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Advance Units, Coil and Wiring, Ignition Timings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Cleaning/adjustment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Battery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Maintenance action (Annex E)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EFI Sensors/ECU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Self-Starter &amp; Alternator 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399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Wind Shield Motor &amp; Wiper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434AC0" w:rsidRPr="00AE6DE3" w:rsidTr="00767558">
        <w:trPr>
          <w:trHeight w:val="214"/>
        </w:trPr>
        <w:tc>
          <w:tcPr>
            <w:tcW w:w="83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AC0" w:rsidRPr="00AE6DE3" w:rsidRDefault="00434AC0" w:rsidP="00434AC0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Specific Periodic Checks/Services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Start/move within MT park (5-10 Minutes)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Road Test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6FC" w:rsidRPr="00AE6DE3" w:rsidTr="00434AC0">
        <w:trPr>
          <w:trHeight w:val="398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Tool Kit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 &amp; serviceable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Documents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On-Board Diagnostic(OBD)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Compression 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Lubrication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Greasing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6FC" w:rsidRPr="00AE6DE3" w:rsidTr="00434AC0">
        <w:trPr>
          <w:trHeight w:val="216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flushing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tank flushing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Brake system Bleeding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103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7D76FC" w:rsidRPr="00AE6DE3" w:rsidTr="00434AC0">
        <w:trPr>
          <w:trHeight w:val="214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Wheel Alignment and Balancing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Correctness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6FC" w:rsidRPr="00AE6DE3" w:rsidRDefault="007D76FC" w:rsidP="00434AC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</w:tbl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7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sectPr w:rsidR="00F53208" w:rsidRPr="00AE6DE3" w:rsidSect="00AE6DE3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736"/>
    <w:multiLevelType w:val="hybridMultilevel"/>
    <w:tmpl w:val="447A6BB6"/>
    <w:lvl w:ilvl="0" w:tplc="804094C8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80206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64696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70F97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8E56F0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4A58E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0596C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110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4825A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523D1C"/>
    <w:multiLevelType w:val="hybridMultilevel"/>
    <w:tmpl w:val="39A6E220"/>
    <w:lvl w:ilvl="0" w:tplc="6D826D22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2F2BC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644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C26A6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8CD2D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CC97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4DAB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2AC9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4A719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9A3B2C"/>
    <w:multiLevelType w:val="hybridMultilevel"/>
    <w:tmpl w:val="903A7B10"/>
    <w:lvl w:ilvl="0" w:tplc="946C7AA6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268A4">
      <w:start w:val="1"/>
      <w:numFmt w:val="lowerLetter"/>
      <w:lvlText w:val="%2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8CC88">
      <w:start w:val="1"/>
      <w:numFmt w:val="lowerRoman"/>
      <w:lvlText w:val="%3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E6778">
      <w:start w:val="1"/>
      <w:numFmt w:val="decimal"/>
      <w:lvlText w:val="%4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F48136">
      <w:start w:val="1"/>
      <w:numFmt w:val="lowerLetter"/>
      <w:lvlText w:val="%5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2725A">
      <w:start w:val="1"/>
      <w:numFmt w:val="lowerRoman"/>
      <w:lvlText w:val="%6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7920">
      <w:start w:val="1"/>
      <w:numFmt w:val="decimal"/>
      <w:lvlText w:val="%7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CDF36">
      <w:start w:val="1"/>
      <w:numFmt w:val="lowerLetter"/>
      <w:lvlText w:val="%8"/>
      <w:lvlJc w:val="left"/>
      <w:pPr>
        <w:ind w:left="7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E862A">
      <w:start w:val="1"/>
      <w:numFmt w:val="lowerRoman"/>
      <w:lvlText w:val="%9"/>
      <w:lvlJc w:val="left"/>
      <w:pPr>
        <w:ind w:left="7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85E0C"/>
    <w:multiLevelType w:val="hybridMultilevel"/>
    <w:tmpl w:val="87287A12"/>
    <w:lvl w:ilvl="0" w:tplc="9E12BC6C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42A1E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D0F18C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DCA10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CE7D6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968596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28C75E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C82DA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41418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9FB21BE"/>
    <w:multiLevelType w:val="hybridMultilevel"/>
    <w:tmpl w:val="572E06CC"/>
    <w:lvl w:ilvl="0" w:tplc="382C5CAC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C1FA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F2F55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4001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AC35A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654A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0A5E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87D4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642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A83609A"/>
    <w:multiLevelType w:val="hybridMultilevel"/>
    <w:tmpl w:val="894A6446"/>
    <w:lvl w:ilvl="0" w:tplc="3308147E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C801A">
      <w:start w:val="1"/>
      <w:numFmt w:val="lowerLetter"/>
      <w:lvlText w:val="%2.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7D48">
      <w:start w:val="1"/>
      <w:numFmt w:val="decimal"/>
      <w:lvlText w:val="(%3)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D695F2">
      <w:start w:val="1"/>
      <w:numFmt w:val="decimal"/>
      <w:lvlText w:val="%4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20C88">
      <w:start w:val="1"/>
      <w:numFmt w:val="lowerLetter"/>
      <w:lvlText w:val="%5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E3232">
      <w:start w:val="1"/>
      <w:numFmt w:val="lowerRoman"/>
      <w:lvlText w:val="%6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849E6">
      <w:start w:val="1"/>
      <w:numFmt w:val="decimal"/>
      <w:lvlText w:val="%7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6C1E0">
      <w:start w:val="1"/>
      <w:numFmt w:val="lowerLetter"/>
      <w:lvlText w:val="%8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44914">
      <w:start w:val="1"/>
      <w:numFmt w:val="lowerRoman"/>
      <w:lvlText w:val="%9"/>
      <w:lvlJc w:val="left"/>
      <w:pPr>
        <w:ind w:left="7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DAE765D"/>
    <w:multiLevelType w:val="hybridMultilevel"/>
    <w:tmpl w:val="410CCE12"/>
    <w:lvl w:ilvl="0" w:tplc="46D6F038">
      <w:start w:val="1"/>
      <w:numFmt w:val="decimal"/>
      <w:lvlText w:val="%1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A50F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ED9B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E27E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E22A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4E8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4A1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E058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F91E38"/>
    <w:multiLevelType w:val="hybridMultilevel"/>
    <w:tmpl w:val="F6FE2E64"/>
    <w:lvl w:ilvl="0" w:tplc="017C6108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CF09A">
      <w:start w:val="1"/>
      <w:numFmt w:val="lowerLetter"/>
      <w:lvlText w:val="%2.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4E53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F095E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BE1BF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015B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CA18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8222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C6F51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A057158"/>
    <w:multiLevelType w:val="hybridMultilevel"/>
    <w:tmpl w:val="0EC0314C"/>
    <w:lvl w:ilvl="0" w:tplc="C00AE6AA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C694A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8A3F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E95C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4DB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2B86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4FF3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4F7B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C55F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B7"/>
    <w:rsid w:val="00434AC0"/>
    <w:rsid w:val="00501F7F"/>
    <w:rsid w:val="006C57B9"/>
    <w:rsid w:val="007D76FC"/>
    <w:rsid w:val="00827AB8"/>
    <w:rsid w:val="009E57A2"/>
    <w:rsid w:val="00AE6DE3"/>
    <w:rsid w:val="00C208B7"/>
    <w:rsid w:val="00CB5950"/>
    <w:rsid w:val="00DC14CE"/>
    <w:rsid w:val="00F5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C4CE-D1D0-49AF-83B0-7568A6C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08"/>
    <w:pPr>
      <w:spacing w:after="128" w:line="246" w:lineRule="auto"/>
      <w:ind w:left="2170" w:right="156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32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Lenovo</cp:lastModifiedBy>
  <cp:revision>4</cp:revision>
  <dcterms:created xsi:type="dcterms:W3CDTF">2023-03-03T10:30:00Z</dcterms:created>
  <dcterms:modified xsi:type="dcterms:W3CDTF">2023-03-03T10:43:00Z</dcterms:modified>
</cp:coreProperties>
</file>