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96"/>
          <w:szCs w:val="96"/>
        </w:rPr>
        <w:t xml:space="preserve">MianX.ai</w:t>
      </w:r>
    </w:p>
    <w:p>
      <w:pPr>
        <w:spacing w:after="100" w:before="200"/>
        <w:jc w:val="center"/>
      </w:pPr>
      <w:r>
        <w:rPr>
          <w:b/>
          <w:bCs/>
          <w:color w:val="B8860B"/>
          <w:sz w:val="44"/>
          <w:szCs w:val="44"/>
        </w:rPr>
        <w:t xml:space="preserve">MASTER PLAN v2.0</w:t>
      </w:r>
    </w:p>
    <w:p>
      <w:pPr>
        <w:spacing w:after="100"/>
        <w:jc w:val="center"/>
      </w:pPr>
      <w:r>
        <w:rPr>
          <w:i/>
          <w:iCs/>
          <w:color w:val="595959"/>
          <w:sz w:val="26"/>
          <w:szCs w:val="26"/>
        </w:rPr>
        <w:t xml:space="preserve">From Roadmap to Execution System</w:t>
      </w:r>
    </w:p>
    <w:p>
      <w:pPr>
        <w:spacing w:after="800"/>
        <w:jc w:val="center"/>
      </w:pPr>
      <w:r>
        <w:rPr>
          <w:color w:val="595959"/>
          <w:sz w:val="22"/>
          <w:szCs w:val="22"/>
        </w:rPr>
        <w:t xml:space="preserve">AI-Powered Industry Operating Systems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Company OS • Product Management System • Design System • AI Framework • Virtual AI Team • Telepizza Execution Plan</w:t>
      </w:r>
    </w:p>
    <w:p>
      <w:pPr>
        <w:spacing w:before="2000"/>
        <w:jc w:val="center"/>
      </w:pPr>
      <w:r>
        <w:rPr>
          <w:color w:val="595959"/>
          <w:sz w:val="20"/>
          <w:szCs w:val="20"/>
        </w:rPr>
        <w:t xml:space="preserve">Version 2.0 — Supersedes v1.0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MianX.ai Master Plan v1.0 ne Roadmap diya tha — kya banega aur kis order mein. Version 2.0 is roadmap ko ek Execution System mein badalta hai: ab sirf "kya banega" nahi, balke "kaise chalega, kaun bana raha hai, kis standard par, aur kis process se" bhi defined hai.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"Ye Master Plan complete nahi hai — ye Master Roadmap v1 tha. Ab ise Execution System mein badalna hai."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Bari Product companies (SAP, Salesforce, Shopify) sirf roadmap nahi banatiin — wo "Operating System for Building Products" banati hain. MianX.ai ka target yehi hai.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1.1 v2.0 Mein Kya Naya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10-Level Company Structure (Company → Global Expansion)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4 Missing Systems: Product Management System, Company Operating System, MianX Design System, AI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MianX Virtual AI Team — ek-banda company ke liye 12+ AI Agent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MianX AI Development Method — 8-Step process har feature ke liye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Telepizza ka concrete 90-day MVP execution plan (Milestone-based)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MianX Bible roadmap — 100-chapter documentation target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The 10-Level Structure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Poore MianX.ai project ko 10 levels mein organize kiya gaya hai — har level pichle level par khara hai: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Company — vision, mission, principles, governance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Platform — MianX Core services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Architecture — system design, DDD, standards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Engineering — coding, database, API standards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Design — MianX Design System (MDS)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— AI Framework + Virtual AI Team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Domains — Restaurant, Poultry, Hospital, School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Products — RestaurantOS, PoultryOS, HospitalOS...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Marketplace — third-party plugins, extensions, agents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Global Expansion — multi-language, white label, partners</w:t>
            </w:r>
          </w:p>
        </w:tc>
      </w:tr>
    </w:tbl>
    <w:p>
      <w:pPr>
        <w:spacing w:after="120"/>
      </w:pPr>
      <w:r>
        <w:rPr>
          <w:color w:val="262626"/>
          <w:sz w:val="21"/>
          <w:szCs w:val="21"/>
        </w:rPr>
        <w:t xml:space="preserve">Note: Levels 1–6 sirf ek baar banenge (Foundation). Levels 7–10 har industry ke sath repeat honge, lekin har baar tezi se — kyunke foundation reusable hai.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The Four Missing Systems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v1.0 mein sirf Roadmap tha. Ye 4 systems hain jo Roadmap ko Execution System banate hain.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3.1 Product Management System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idea, har feature isi pipeline se guzray gi: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Idea → Research → Approval → Requirements → Design → Architecture → Development → QA → Release → Maintenance → Improve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3.2 Company Operating System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MianX.ai khud kaise chalegi — department chain aur unke SOPs: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CEO → Product Team → Design Team → Engineering → QA → AI → DevOps → Support → Sales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department ke apne SOPs (Standard Operating Procedures) honge, chahe abhi ek hi banda multiple roles nibhaye.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3.3 MianX Design System (MDS)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Jaise Apple ke paas Human Interface Guidelines, Google ke paas Material Design, Microsoft ke paas Fluent Design hai — MianX.ai ke paas MDS hoga: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Colors, Typography, Icons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Components: Cards, Tables, Forms, Charts,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Animations &amp; Interaction Patterns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 system har product (RestaurantOS, PoultryOS...) mein ek jaisa "look &amp; feel" guarantee karega.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3.4 AI Framework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Sirf AI Agents ki list kaafi nahi — poora framework chahiye: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AI Gateway → Prompt Engine → Memory → Knowledge Base → RAG → Tool Calling → Workflow → Monitoring</w:t>
      </w:r>
    </w:p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Ye framework MianX.ai ki sab se badi taaqat (competitive moat) banega, kyunke har industry OS isi AI Framework par apne agents khara karega.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MianX Virtual AI Team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One-Man Company kamzori nahi hai — agar AI sahi use ho to ek banda 10–20 virtual team members ke barabar kaam kar sakta hai. Lekin: AI developers ki jagah nahi leta, AI ek Force Multiplier hai. Product Owner hamesha Mian rahega — final decision insaan ki.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4.1 Team Structure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Mian (CEO + Product Owner)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Product Manager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Business Analyst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Solution Architect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UI/UX Designer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Frontend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Backend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Database Architect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API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QA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Documentation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DevOps Engineer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Marketing AI</w:t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Decision hamesha ek hi karega: Mian.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4.2 Telepizza Project — 4 AI Teams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Team (AI)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 Research, Competitor Research, Workflow, Requirements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Rules, User Stories, SOPs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Design Team (AI)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Wireframes, UX, UI Kit, Components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Design System draft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Engineering Team (AI)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Database, APIs, Laravel, Next.js, Testing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Working modules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Documentation Team (AI)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API Docs, Architecture, User Manual, Deployment Guide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MianX Bible chapters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MianX AI Development Method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Hum generic AI chat use nahi karenge — hum MianX AI Development Method use karenge. Har feature in 8 steps se guzray ga: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1. Research → 2. Analyze → 3. Design → 4. Architect → 5. Build → 6. Test → 7. Document → 8. Improve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5.1 AI Development Pipeline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module isi pipeline se guzray ga, har stage par ek clear output ke sath: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Requirement → Business Agent → UX Agent → Architecture Agent → Database Agent → API Agent → Backend Agent → Frontend Agent → QA Agent → Documentation Agent → Deployment Agent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Fayda: kam bhoolne ke chances, behtar quality, khud-ba-khud documentation, aur agla product (PoultryOS) banana bohat aasan.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5.2 Rule: AI Assists, Human Decides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AI Agents "coding karenge" nahi — AI Agents "coding assist karenge". Enterprise product mein ye decisions insaan ki zimmedari hain: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Business Decision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Architecture Decision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Security Decision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Database Decision</w:t>
      </w:r>
    </w:p>
    <w:p>
      <w:pPr>
        <w:spacing w:after="120"/>
      </w:pPr>
      <w:r>
        <w:rPr>
          <w:i/>
          <w:iCs/>
          <w:color w:val="262626"/>
          <w:sz w:val="21"/>
          <w:szCs w:val="21"/>
        </w:rPr>
        <w:t xml:space="preserve">AI best draft de sakta hai, magar final approval Mian ki hogi.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Rule Book (Locked)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Rule #1 — Think Like Apple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Pehle Product Design, phir Engineering, phir Code: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Vision → Business → UX → Architecture → Database → API → Development → Testing → Launch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Rule #2 — Every Day Has One Goal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"Aaj thora frontend kar lete hain" nahi. Balke: "Aaj sirf Authentication" ya "Aaj sirf Order Flow." Ek din, ek focus.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Rule #3 — AI Team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Mian akela nahi — puri Virtual AI Team sath hai (Section 4 dekho). Mian sirf final approval deta hai.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Rule #4 — No Coding Without Planning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module ka structure pehle: Business → Workflow → UI → Database → API → Development → Testing → Deploy.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2"/>
          <w:szCs w:val="22"/>
        </w:rPr>
        <w:t xml:space="preserve">Rule #5 — One Module = One Sprint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Sprint 1 Authentication, Sprint 2 Organization, Sprint 3 Website, Sprint 4 Orders, Sprint 5 Kitchen, Sprint 6 POS, Sprint 7 Delivery, Sprint 8 CRM, Sprint 9 Reports, Sprint 10 Production.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6.1 Daily Workflow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Planning → AI Research → Architecture → Coding → Testing → Documentation → Git Push → Daily Review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raat AI khud ek report banayega: Today's Progress (module % complete), Bugs count, Tomorrow's target. Yani Project Manager bhi AI hoga, Product Owner Mian rahega.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Telepizza Execution Plan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Telepizza ko ek hi baar 100 features nahi diye jayenge. Version-based delivery hogi, taake risk kam ho aur revenue jaldi shuru ho.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7.1 Version Roadmap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v1.0 (90 Days — MVP)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Website, Online Ordering, Admin Panel, POS, Kitchen Dashboard, Delivery Dashboard, Basic CRM, Reports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v2.0 (+60 Days)</w:t>
            </w:r>
          </w:p>
        </w:tc>
        <w:tc>
          <w:tcPr>
            <w:tcW w:type="dxa" w:w="6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Inventory, Suppliers, Recipes, Loyalty, Promotions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v3.0 (+60 Days)</w:t>
            </w:r>
          </w:p>
        </w:tc>
        <w:tc>
          <w:tcPr>
            <w:tcW w:type="dxa" w:w="6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AI: WhatsApp Agent, Support Agent, SEO Agent, Analytics Agent, Marketing Agent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7.2 MVP — 90-Day Week-by-Week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7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1–2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Discovery, Business Analysis, UI/UX, Database Design, Architecture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3–4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Authentication, Admin Panel, Roles &amp; Permissions, Restaurant Settings, Branch Management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5–6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Website, Menu, Categories, Online Ordering, Reservations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7–8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POS, Kitchen Dashboard, Order Management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9–10</w:t>
            </w:r>
          </w:p>
        </w:tc>
        <w:tc>
          <w:tcPr>
            <w:tcW w:type="dxa" w:w="7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Delivery Dashboard, Rider Management, Basic CRM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11–12</w:t>
            </w:r>
          </w:p>
        </w:tc>
        <w:tc>
          <w:tcPr>
            <w:tcW w:type="dxa" w:w="7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Reports, Testing, Bug Fixes, Production Deployment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7.3 Milestone-Based Delivery (Risk-Reduced)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00"/>
      </w:tblGrid>
      <w:tr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Milestone 1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Days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Website + Admin + Core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Milestone 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Days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POS + Orders + Kitchen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Milestone 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30 Days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Delivery + CRM + Reports + Production</w:t>
            </w:r>
          </w:p>
        </w:tc>
      </w:tr>
    </w:tbl>
    <w:p>
      <w:pPr>
        <w:spacing w:after="120"/>
      </w:pPr>
      <w:r>
        <w:rPr>
          <w:i/>
          <w:iCs/>
          <w:color w:val="262626"/>
          <w:sz w:val="21"/>
          <w:szCs w:val="21"/>
        </w:rPr>
        <w:t xml:space="preserve">Har 30 din baad Telepizza ko ek usable progress dikhegi, feedback milega, aur project ka risk kam hoga.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7.4 6-Month Roadmap (Foundation → Launch → Enterprise)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00"/>
      </w:tblGrid>
      <w:tr>
        <w:tc>
          <w:tcPr>
            <w:tcW w:type="dxa" w:w="1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8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Foundation — MianX Core, Auth, Roles, Organization, Branches, Settings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 — Website, Menu, Orders, POS, Kitchen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Launch — Delivery, CRM, Reports, Testing, Production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 Enterprise — Inventory, Recipes, Purchasing, Suppliers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— WhatsApp Agent, Analytics Agent, Support Agent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 Version 2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7.5 Timeline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Discovery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MVP Development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10–12 weeks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Testing + Launch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MVP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~90 days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Enterprise Features (v2.0)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+60 days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Features (v3.0)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+60 days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MianX Bible — Documentation Roadmap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Abhi ~14 pages ka documentation hai. Target: MianX Bible — tақriban 100 chapters, jo Enterprise Product Company ka Constitution banega.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8.1 Chapter Groups (Sample Index)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00"/>
      </w:tblGrid>
      <w:t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Chapters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1–10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Company, Vision, Mission, Brand, Architecture, DDD, Design System, Database Standards, API Standards, Security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11–30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Engineering Standards, Coding Guidelines, Git Strategy, Testing Standards, DevOps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31–50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Framework, Prompt Engineering, RAG, Agent Architecture, Monitoring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51–70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Company Operating System, Department SOPs, Product Management System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71–94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Business Domain Research (Restaurant, Poultry, Hospital, School)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95–98</w:t>
            </w:r>
          </w:p>
        </w:tc>
        <w:tc>
          <w:tcPr>
            <w:tcW w:type="dxa" w:w="8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RestaurantOS, PoultryOS, HospitalOS, Marketplace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99–100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AI Workforce, Future Vision</w:t>
            </w:r>
          </w:p>
        </w:tc>
      </w:tr>
    </w:tbl>
    <w:p>
      <w:pPr>
        <w:spacing w:after="120"/>
      </w:pPr>
      <w:r>
        <w:rPr>
          <w:b/>
          <w:bCs/>
          <w:color w:val="262626"/>
          <w:sz w:val="21"/>
          <w:szCs w:val="21"/>
        </w:rPr>
        <w:t xml:space="preserve">Pehla Deliverable koi code, website, ya POS nahi hai — pehla deliverable hai: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📘 MianX Platform Bible v2.0 — MianX.ai ka Constitution</w:t>
      </w:r>
    </w:p>
    <w:p>
      <w:pPr>
        <w:spacing w:after="60"/>
        <w:jc w:val="left"/>
      </w:pPr>
      <w:r>
        <w:rPr>
          <w:b/>
          <w:bCs/>
          <w:color w:val="1F3864"/>
          <w:sz w:val="21"/>
          <w:szCs w:val="21"/>
        </w:rPr>
        <w:t xml:space="preserve">MianX Bible v2.0 → MianX Core → RestaurantOS → Telepizza → PoultryOS → HospitalOS → Marketplace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Execution Plan — Sprint 0 (Start This Week)</w:t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Kal se coding shuru nahi hogi. Kal se Company banegi.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9.1 Week 1 Target — Sirf Ye 5 Cheezein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✅ MianX Core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✅ RestaurantOS Folder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✅ Coding Standards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✅ Design System (MDS v0 draft)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✅ Telepizza Business Discovery</w:t>
      </w:r>
    </w:p>
    <w:p>
      <w:pPr>
        <w:spacing w:after="120"/>
      </w:pPr>
      <w:r>
        <w:rPr>
          <w:i/>
          <w:iCs/>
          <w:color w:val="262626"/>
          <w:sz w:val="21"/>
          <w:szCs w:val="21"/>
        </w:rPr>
        <w:t xml:space="preserve">Agar ye 5 cheezein mazboot ho gayin, to coding bohat tezi se hogi.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9.2 Immediate Question to Resolve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Telepizza ko kya wada kiya gaya hai — sirf Website? Website + POS? Complete RestaurantOS? ya Complete ERP + CRM + AI? Ye scope clear hone se hi Milestone plan (Section 7.3) final hoga.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9.3 After Sprint 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1: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2: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3: Website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4: 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5: Kitchen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6: 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7: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8: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9: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Sprint 10: Production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Governance Rule (Locked)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Har naya document ya architecture decision sirf ek product ke liye nahi banega. Har baar ye sawal poocha jayega:</w:t>
      </w:r>
    </w:p>
    <w:p>
      <w:pPr>
        <w:pBdr>
          <w:left w:val="single" w:color="B8860B" w:sz="18" w:space="8"/>
        </w:pBdr>
        <w:spacing w:after="200" w:before="100"/>
        <w:ind w:left="400"/>
      </w:pPr>
      <w:r>
        <w:rPr>
          <w:i/>
          <w:iCs/>
          <w:color w:val="1F3864"/>
          <w:sz w:val="22"/>
          <w:szCs w:val="22"/>
        </w:rPr>
        <w:t xml:space="preserve">"Kya is component ko Hospital ERP, Poultry ERP, School ERP aur future Mianx.ai mein reuse kiya ja sakta hai?"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YES → Reusable / Core layer. NO → Domain-specific folder.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10.1 Final Mission (Locked Order)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1. RestaurantOS → 100% Complete → Production → First SaaS Revenue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2. PoultryOS → Same architecture reuse karke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3. HospitalOS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4. SchoolOS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5. LogisticsOS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6. ConstructionOS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62626"/>
          <w:sz w:val="21"/>
          <w:szCs w:val="21"/>
        </w:rPr>
        <w:t xml:space="preserve">7. MianX.ai — AI Operating System that powers all of them</w:t>
      </w:r>
    </w:p>
    <w:p>
      <w:pPr>
        <w:spacing w:after="120"/>
      </w:pPr>
      <w:r>
        <w:rPr>
          <w:b/>
          <w:bCs/>
          <w:color w:val="1F3864"/>
          <w:sz w:val="21"/>
          <w:szCs w:val="21"/>
        </w:rPr>
        <w:t xml:space="preserve">One by one. No distraction. High quality. Reusable architecture.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2026-07-19T21:20:01.660Z</dcterms:created>
  <dcterms:modified xsi:type="dcterms:W3CDTF">2026-07-19T21:20:01.673Z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