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A1EF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8023225"/>
            <wp:effectExtent l="0" t="0" r="1270" b="3175"/>
            <wp:docPr id="6" name="图片 6" descr="微信图片_202609091723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609091723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8023225"/>
            <wp:effectExtent l="0" t="0" r="1270" b="3175"/>
            <wp:docPr id="3" name="图片 3" descr="微信图片_2026090917243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909172433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8023225"/>
            <wp:effectExtent l="0" t="0" r="1270" b="3175"/>
            <wp:docPr id="4" name="图片 4" descr="微信图片_202609091724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9091724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8023225"/>
            <wp:effectExtent l="0" t="0" r="1270" b="3175"/>
            <wp:docPr id="2" name="图片 2" descr="微信图片_2026090917243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909172434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8023225"/>
            <wp:effectExtent l="0" t="0" r="1270" b="3175"/>
            <wp:docPr id="1" name="图片 1" descr="微信图片_2026090917243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微信图片_2026090917243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802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5A5C0C"/>
    <w:rsid w:val="305A5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2026-09-09T12:24:00Z</dcterms:created>
  <dc:creator>陈霞</dc:creator>
  <cp:lastModifiedBy>陈霞</cp:lastModifiedBy>
  <dcterms:modified xsi:type="dcterms:W3CDTF">2026-09-09T12:25:38Z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2052-12.1.0.26885</vt:lpwstr>
  </property>
  <property fmtid="{D5CDD505-2E9C-101B-9397-08002B2CF9AE}" pid="3" name="ICV">
    <vt:lpwstr>BD6855A0775A42D79DB1E374761F4B59_11</vt:lpwstr>
  </property>
  <property fmtid="{D5CDD505-2E9C-101B-9397-08002B2CF9AE}" pid="4" name="KSOTemplateDocerSaveRecord">
    <vt:lpwstr>eyJoZGlkIjoiYzhhM2E5MTliYzJiNzJhYTA1ZDAzNDVmMWE5YjY2OGQiLCJ1c2VySWQiOiIxNzcyODA3NDU0In0=</vt:lpwstr>
  </property>
</Properties>
</file>