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29CC">
      <w:pPr>
        <w:rPr>
          <w:rFonts w:hint="eastAsia"/>
        </w:rPr>
      </w:pPr>
      <w:r>
        <w:rPr>
          <w:rFonts w:hint="default"/>
        </w:rPr>
        <w:t>访谈编号：U-</w:t>
      </w:r>
      <w:r>
        <w:rPr>
          <w:rFonts w:hint="eastAsia"/>
          <w:lang w:val="en-US" w:eastAsia="zh-CN"/>
        </w:rPr>
        <w:t>01</w:t>
      </w:r>
      <w:r>
        <w:rPr>
          <w:rFonts w:hint="default"/>
        </w:rPr>
        <w:t>　　　　访谈日期：</w:t>
      </w:r>
      <w:r>
        <w:rPr>
          <w:rFonts w:hint="eastAsia"/>
          <w:lang w:val="en-US" w:eastAsia="zh-CN"/>
        </w:rPr>
        <w:t>2026-9-9</w:t>
      </w:r>
      <w:r>
        <w:rPr>
          <w:rFonts w:hint="default"/>
        </w:rPr>
        <w:t>　　　　访谈时长：</w:t>
      </w:r>
      <w:r>
        <w:rPr>
          <w:rFonts w:hint="eastAsia"/>
          <w:lang w:val="en-US" w:eastAsia="zh-CN"/>
        </w:rPr>
        <w:t>18</w:t>
      </w:r>
      <w:r>
        <w:rPr>
          <w:rFonts w:hint="default"/>
        </w:rPr>
        <w:t>分钟</w:t>
      </w:r>
      <w:r>
        <w:rPr>
          <w:rFonts w:hint="default"/>
        </w:rPr>
        <w:br w:type="textWrapping"/>
      </w:r>
      <w:r>
        <w:rPr>
          <w:rFonts w:hint="default"/>
        </w:rPr>
        <w:t>访谈方式：</w:t>
      </w:r>
      <w:r>
        <w:rPr>
          <w:rFonts w:hint="eastAsia"/>
          <w:lang w:eastAsia="zh-CN"/>
        </w:rPr>
        <w:t>☑</w:t>
      </w:r>
      <w:r>
        <w:rPr>
          <w:rFonts w:hint="default"/>
        </w:rPr>
        <w:t xml:space="preserve"> 线下面对面　□ 线上语音　□ 线上视频　□ 文字聊天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1671"/>
        <w:gridCol w:w="5539"/>
      </w:tblGrid>
      <w:tr w14:paraId="449D2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33A25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</w:t>
            </w:r>
          </w:p>
        </w:tc>
        <w:tc>
          <w:tcPr>
            <w:tcW w:w="167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07FA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字段</w:t>
            </w:r>
          </w:p>
        </w:tc>
        <w:tc>
          <w:tcPr>
            <w:tcW w:w="553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20E1C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填写内容</w:t>
            </w:r>
          </w:p>
        </w:tc>
      </w:tr>
      <w:tr w14:paraId="30EB6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5D993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基本信息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8853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年龄（岁）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9E293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49A64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DFA484">
            <w:pPr>
              <w:jc w:val="center"/>
              <w:rPr>
                <w:rFonts w:hint="default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5EE2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性别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CFA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□ 男 </w:t>
            </w: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女 □ 其他</w:t>
            </w:r>
          </w:p>
        </w:tc>
      </w:tr>
      <w:tr w14:paraId="35C8D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D06290">
            <w:pPr>
              <w:jc w:val="center"/>
              <w:rPr>
                <w:rFonts w:hint="default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58D3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年级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079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□ 大一 □ 大二 </w:t>
            </w: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大三 □ 大四 □ 研究生及以上</w:t>
            </w:r>
          </w:p>
        </w:tc>
      </w:tr>
      <w:tr w14:paraId="0B8AB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4E798C">
            <w:pPr>
              <w:jc w:val="center"/>
              <w:rPr>
                <w:rFonts w:hint="default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AB39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学校类型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8DDDC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985/211 □ 普通本科 □ 专科/高职</w:t>
            </w:r>
          </w:p>
        </w:tc>
      </w:tr>
      <w:tr w14:paraId="03760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606C59">
            <w:pPr>
              <w:jc w:val="center"/>
              <w:rPr>
                <w:rFonts w:hint="default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5CD14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专业大类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22647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□</w:t>
            </w:r>
            <w:r>
              <w:rPr>
                <w:rFonts w:hint="default"/>
                <w:lang w:val="en-US" w:eastAsia="zh-CN"/>
              </w:rPr>
              <w:t xml:space="preserve"> 理工 □ 文史哲 □ 经管法 □ 医学 □ 艺术体育 □ 其他</w:t>
            </w:r>
          </w:p>
        </w:tc>
      </w:tr>
      <w:tr w14:paraId="16D9D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A74BB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居住环境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66C1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宿舍类型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805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□ 4人间 </w:t>
            </w: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6人间 □ 8人间 □ 校外租房 □ 其他</w:t>
            </w:r>
          </w:p>
        </w:tc>
      </w:tr>
      <w:tr w14:paraId="30BB3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0B47A9">
            <w:pPr>
              <w:jc w:val="center"/>
              <w:rPr>
                <w:rFonts w:hint="default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09E59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室友作息协调性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D58C3C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基本同步 □ 偶尔冲突 □ 经常冲突</w:t>
            </w:r>
          </w:p>
        </w:tc>
      </w:tr>
      <w:tr w14:paraId="68EA3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BC881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生活习惯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44C5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平时有午睡习惯吗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6E5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□ 每天 </w:t>
            </w: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偶尔 □ 从不</w:t>
            </w:r>
          </w:p>
        </w:tc>
      </w:tr>
      <w:tr w14:paraId="7CF23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8FB4BA">
            <w:pPr>
              <w:jc w:val="center"/>
              <w:rPr>
                <w:rFonts w:hint="default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873B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睡前1小时常用行为（可多选）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46AF1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刷手机 </w:t>
            </w: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看书/学习 </w:t>
            </w: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吃夜宵 </w:t>
            </w:r>
            <w:r>
              <w:rPr>
                <w:rFonts w:hint="eastAsia"/>
                <w:lang w:val="en-US" w:eastAsia="zh-CN"/>
              </w:rPr>
              <w:t>□</w:t>
            </w:r>
            <w:r>
              <w:rPr>
                <w:rFonts w:hint="default"/>
                <w:lang w:val="en-US" w:eastAsia="zh-CN"/>
              </w:rPr>
              <w:t xml:space="preserve"> 运动 □ 其他______</w:t>
            </w:r>
          </w:p>
        </w:tc>
      </w:tr>
      <w:tr w14:paraId="21ED4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1EEE2D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手机使用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4878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睡前是否会把手机带上床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3A8A2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是 □ 否</w:t>
            </w:r>
          </w:p>
        </w:tc>
      </w:tr>
      <w:tr w14:paraId="6FD5F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DE79EE">
            <w:pPr>
              <w:jc w:val="center"/>
              <w:rPr>
                <w:rFonts w:hint="default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E0FE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日均手机使用时长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8EDD5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□</w:t>
            </w:r>
            <w:r>
              <w:rPr>
                <w:rFonts w:hint="default"/>
                <w:lang w:val="en-US" w:eastAsia="zh-CN"/>
              </w:rPr>
              <w:t xml:space="preserve"> &lt;3小时 □ 3-6小时 </w:t>
            </w: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6-9小时 □ &gt;9小时</w:t>
            </w:r>
          </w:p>
        </w:tc>
      </w:tr>
      <w:tr w14:paraId="52936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EE4C3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健康状态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86BF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自我评估睡眠质量（1-5分）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3EE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1（很差）— 2 — 3 — </w:t>
            </w:r>
            <w:r>
              <w:rPr>
                <w:rFonts w:hint="default"/>
                <w:color w:val="FF0000"/>
                <w:lang w:val="en-US" w:eastAsia="zh-CN"/>
              </w:rPr>
              <w:t>4</w:t>
            </w:r>
            <w:r>
              <w:rPr>
                <w:rFonts w:hint="default"/>
                <w:lang w:val="en-US" w:eastAsia="zh-CN"/>
              </w:rPr>
              <w:t xml:space="preserve"> — 5（很好）</w:t>
            </w:r>
          </w:p>
        </w:tc>
      </w:tr>
      <w:tr w14:paraId="3E6C7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6AB82C">
            <w:pPr>
              <w:jc w:val="center"/>
              <w:rPr>
                <w:rFonts w:hint="default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49DB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是否有确诊的睡眠相关疾病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261C8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☑</w:t>
            </w:r>
            <w:r>
              <w:rPr>
                <w:rFonts w:hint="default"/>
                <w:lang w:val="en-US" w:eastAsia="zh-CN"/>
              </w:rPr>
              <w:t xml:space="preserve"> 无 □ 有（请说明：______）</w:t>
            </w:r>
          </w:p>
        </w:tc>
      </w:tr>
    </w:tbl>
    <w:p w14:paraId="45CD5265">
      <w:pPr>
        <w:rPr>
          <w:rFonts w:hint="eastAsia"/>
        </w:rPr>
      </w:pPr>
    </w:p>
    <w:p w14:paraId="21F38B56">
      <w:pPr>
        <w:rPr>
          <w:rFonts w:hint="eastAsia"/>
        </w:rPr>
      </w:pPr>
      <w:r>
        <w:rPr>
          <w:rFonts w:hint="eastAsia"/>
        </w:rPr>
        <w:t>一、访谈概况</w:t>
      </w:r>
    </w:p>
    <w:p w14:paraId="5C8F1309">
      <w:pPr>
        <w:rPr>
          <w:rFonts w:hint="eastAsia"/>
        </w:rPr>
      </w:pPr>
      <w:r>
        <w:rPr>
          <w:rFonts w:hint="eastAsia"/>
        </w:rPr>
        <w:t>形式：单人会议室双文字转写，</w:t>
      </w:r>
      <w:r>
        <w:rPr>
          <w:rFonts w:hint="eastAsia"/>
          <w:lang w:val="en-US" w:eastAsia="zh-CN"/>
        </w:rPr>
        <w:t>面对面访谈</w:t>
      </w:r>
      <w:r>
        <w:rPr>
          <w:rFonts w:hint="eastAsia"/>
        </w:rPr>
        <w:t>调研</w:t>
      </w:r>
    </w:p>
    <w:p w14:paraId="00268AA8">
      <w:pPr>
        <w:rPr>
          <w:rFonts w:hint="eastAsia"/>
        </w:rPr>
      </w:pPr>
      <w:r>
        <w:rPr>
          <w:rFonts w:hint="eastAsia"/>
        </w:rPr>
        <w:t>主题：为开发助眠类软件收集体验与功能期望</w:t>
      </w:r>
    </w:p>
    <w:p w14:paraId="7B0896A5">
      <w:pPr>
        <w:rPr>
          <w:rFonts w:hint="eastAsia"/>
        </w:rPr>
      </w:pPr>
      <w:r>
        <w:rPr>
          <w:rFonts w:hint="eastAsia"/>
        </w:rPr>
        <w:t>时长：约 15–20 分钟</w:t>
      </w:r>
    </w:p>
    <w:p w14:paraId="1BFDFFFA">
      <w:pPr>
        <w:rPr>
          <w:rFonts w:hint="eastAsia"/>
        </w:rPr>
      </w:pPr>
      <w:r>
        <w:rPr>
          <w:rFonts w:hint="eastAsia"/>
        </w:rPr>
        <w:t>样本性质：可视为 1 份完整用户访谈记录</w:t>
      </w:r>
    </w:p>
    <w:p w14:paraId="11BED6B0">
      <w:pPr>
        <w:rPr>
          <w:rFonts w:hint="eastAsia"/>
        </w:rPr>
      </w:pPr>
    </w:p>
    <w:p w14:paraId="3E6CF082">
      <w:pPr>
        <w:rPr>
          <w:rFonts w:hint="eastAsia"/>
        </w:rPr>
      </w:pPr>
      <w:r>
        <w:rPr>
          <w:rFonts w:hint="eastAsia"/>
        </w:rPr>
        <w:t>二、受访用户睡眠现状</w:t>
      </w:r>
    </w:p>
    <w:p w14:paraId="21EC903F">
      <w:pPr>
        <w:rPr>
          <w:rFonts w:hint="eastAsia"/>
        </w:rPr>
      </w:pPr>
      <w:r>
        <w:rPr>
          <w:rFonts w:hint="eastAsia"/>
        </w:rPr>
        <w:t>入睡时间：近期 0:00–1:00</w:t>
      </w:r>
    </w:p>
    <w:p w14:paraId="685D38DC">
      <w:pPr>
        <w:rPr>
          <w:rFonts w:hint="eastAsia"/>
        </w:rPr>
      </w:pPr>
      <w:r>
        <w:rPr>
          <w:rFonts w:hint="eastAsia"/>
        </w:rPr>
        <w:t>核心困扰：入睡困难，典型场景为卧床后焦虑、思绪停不下来</w:t>
      </w:r>
    </w:p>
    <w:p w14:paraId="5E459EF8">
      <w:pPr>
        <w:rPr>
          <w:rFonts w:hint="eastAsia"/>
        </w:rPr>
      </w:pPr>
      <w:r>
        <w:rPr>
          <w:rFonts w:hint="eastAsia"/>
        </w:rPr>
        <w:t>日间小憩：偶有十几分钟放松，不专门趴桌/找地躺，无系统恢复习惯</w:t>
      </w:r>
    </w:p>
    <w:p w14:paraId="5209DD2D">
      <w:pPr>
        <w:rPr>
          <w:rFonts w:hint="eastAsia"/>
        </w:rPr>
      </w:pPr>
    </w:p>
    <w:p w14:paraId="46B5C109">
      <w:pPr>
        <w:rPr>
          <w:rFonts w:hint="eastAsia"/>
        </w:rPr>
      </w:pPr>
      <w:r>
        <w:rPr>
          <w:rFonts w:hint="eastAsia"/>
        </w:rPr>
        <w:t>三、现有助眠行为与弃用原因</w:t>
      </w:r>
    </w:p>
    <w:p w14:paraId="7BDE433A">
      <w:pPr>
        <w:rPr>
          <w:rFonts w:hint="eastAsia"/>
        </w:rPr>
      </w:pPr>
      <w:r>
        <w:rPr>
          <w:rFonts w:hint="eastAsia"/>
        </w:rPr>
        <w:t>主力方案：B 站看 ASMR 视频，偏好「带人声的场景类/角色扮演讲故事」</w:t>
      </w:r>
    </w:p>
    <w:p w14:paraId="055B49FF">
      <w:pPr>
        <w:rPr>
          <w:rFonts w:hint="eastAsia"/>
        </w:rPr>
      </w:pPr>
      <w:r>
        <w:rPr>
          <w:rFonts w:hint="eastAsia"/>
        </w:rPr>
        <w:t>弃用软件：小潮汐等白噪音 App——内容无聊、需自选、后期收费</w:t>
      </w:r>
    </w:p>
    <w:p w14:paraId="7A0410F5">
      <w:pPr>
        <w:rPr>
          <w:rFonts w:hint="eastAsia"/>
        </w:rPr>
      </w:pPr>
      <w:r>
        <w:rPr>
          <w:rFonts w:hint="eastAsia"/>
        </w:rPr>
        <w:t>声音偏好：接受多数环境音；反感尖锐声、挠声、口腔黏腻音</w:t>
      </w:r>
    </w:p>
    <w:p w14:paraId="785AA226">
      <w:pPr>
        <w:rPr>
          <w:rFonts w:hint="eastAsia"/>
        </w:rPr>
      </w:pPr>
      <w:r>
        <w:rPr>
          <w:rFonts w:hint="eastAsia"/>
        </w:rPr>
        <w:t>平台痛点：抖音/B 站刷 ASMR 易被算法带偏，下一视频不可控，可能吵醒自己</w:t>
      </w:r>
    </w:p>
    <w:p w14:paraId="5046614D">
      <w:pPr>
        <w:rPr>
          <w:rFonts w:hint="eastAsia"/>
        </w:rPr>
      </w:pPr>
    </w:p>
    <w:p w14:paraId="2892730D">
      <w:pPr>
        <w:rPr>
          <w:rFonts w:hint="eastAsia"/>
        </w:rPr>
      </w:pPr>
      <w:r>
        <w:rPr>
          <w:rFonts w:hint="eastAsia"/>
        </w:rPr>
        <w:t>四、对目标助眠软件的核心诉求</w:t>
      </w:r>
    </w:p>
    <w:p w14:paraId="626DD404">
      <w:pPr>
        <w:rPr>
          <w:rFonts w:hint="eastAsia"/>
        </w:rPr>
      </w:pPr>
      <w:r>
        <w:rPr>
          <w:rFonts w:hint="eastAsia"/>
        </w:rPr>
        <w:t>内容聚合：把助眠视频/音频收口到单一环境，不混入推荐流其他内容</w:t>
      </w:r>
    </w:p>
    <w:p w14:paraId="44C7FAAB">
      <w:pPr>
        <w:rPr>
          <w:rFonts w:hint="eastAsia"/>
        </w:rPr>
      </w:pPr>
      <w:r>
        <w:rPr>
          <w:rFonts w:hint="eastAsia"/>
        </w:rPr>
        <w:t>内容匹配：必须有「自己感兴趣的类型」（如角色扮演叙事类），否则即弃用</w:t>
      </w:r>
    </w:p>
    <w:p w14:paraId="1D372408">
      <w:pPr>
        <w:rPr>
          <w:rFonts w:hint="eastAsia"/>
        </w:rPr>
      </w:pPr>
      <w:r>
        <w:rPr>
          <w:rFonts w:hint="eastAsia"/>
        </w:rPr>
        <w:t>必含功能：定时关闭（避免整夜播放耗电，B 站常忘关）</w:t>
      </w:r>
    </w:p>
    <w:p w14:paraId="27CA6BFD">
      <w:pPr>
        <w:rPr>
          <w:rFonts w:hint="eastAsia"/>
        </w:rPr>
      </w:pPr>
      <w:r>
        <w:rPr>
          <w:rFonts w:hint="eastAsia"/>
        </w:rPr>
        <w:t>可选功能：自动记录入睡时间（能后台自动才接受）</w:t>
      </w:r>
    </w:p>
    <w:p w14:paraId="66860206">
      <w:pPr>
        <w:rPr>
          <w:rFonts w:hint="eastAsia"/>
        </w:rPr>
      </w:pPr>
      <w:r>
        <w:rPr>
          <w:rFonts w:hint="eastAsia"/>
        </w:rPr>
        <w:t>排斥功能：打卡、积分激励——无意义，有奖励也仅「可接受」非驱动力</w:t>
      </w:r>
    </w:p>
    <w:p w14:paraId="3F46F7AA">
      <w:pPr>
        <w:rPr>
          <w:rFonts w:hint="eastAsia"/>
        </w:rPr>
      </w:pPr>
      <w:r>
        <w:rPr>
          <w:rFonts w:hint="eastAsia"/>
        </w:rPr>
        <w:t>权限态度：地理位置、麦克风、运动数据等均可授权，不敏感</w:t>
      </w:r>
    </w:p>
    <w:p w14:paraId="565F8573">
      <w:pPr>
        <w:rPr>
          <w:rFonts w:hint="eastAsia"/>
        </w:rPr>
      </w:pPr>
      <w:r>
        <w:rPr>
          <w:rFonts w:hint="eastAsia"/>
        </w:rPr>
        <w:t>操作预期：愿意睡前花 30–60 分钟挑内容（11:40 挑到 1:00 睡），不求“秒开即用”，但要筛选顺手</w:t>
      </w:r>
    </w:p>
    <w:p w14:paraId="2C0FF3A4">
      <w:pPr>
        <w:rPr>
          <w:rFonts w:hint="eastAsia"/>
        </w:rPr>
      </w:pPr>
      <w:r>
        <w:rPr>
          <w:rFonts w:hint="eastAsia"/>
        </w:rPr>
        <w:t>价值边界：主要解决「想听/看 ASMR 的渠道问题」，不指望软件消除睡前焦虑（认为焦虑需自愈）</w:t>
      </w:r>
    </w:p>
    <w:p w14:paraId="42B63345">
      <w:pPr>
        <w:rPr>
          <w:rFonts w:hint="eastAsia"/>
        </w:rPr>
      </w:pPr>
    </w:p>
    <w:p w14:paraId="575DB9A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理想工具关键特点（用户原话提炼）</w:t>
      </w:r>
    </w:p>
    <w:p w14:paraId="00EF24B5">
      <w:pPr>
        <w:rPr>
          <w:rFonts w:hint="eastAsia"/>
        </w:rPr>
      </w:pPr>
      <w:r>
        <w:rPr>
          <w:rFonts w:hint="eastAsia"/>
        </w:rPr>
        <w:t>内容对口——有自己感兴趣的类型（如人声角色故事）是第一优先级</w:t>
      </w:r>
    </w:p>
    <w:p w14:paraId="1276408A">
      <w:pPr>
        <w:rPr>
          <w:rFonts w:hint="eastAsia"/>
        </w:rPr>
      </w:pPr>
      <w:r>
        <w:rPr>
          <w:rFonts w:hint="eastAsia"/>
        </w:rPr>
        <w:t>定时停止——防过夜播放</w:t>
      </w:r>
    </w:p>
    <w:p w14:paraId="60AE0B2E">
      <w:pPr>
        <w:rPr>
          <w:rFonts w:hint="eastAsia"/>
        </w:rPr>
      </w:pPr>
      <w:r>
        <w:rPr>
          <w:rFonts w:hint="eastAsia"/>
        </w:rPr>
        <w:t>（第三点未明确补充，实质可归为）内容纯净无干扰——不跳出无关视频</w:t>
      </w:r>
    </w:p>
    <w:p w14:paraId="42B564B8">
      <w:pPr>
        <w:rPr>
          <w:rFonts w:hint="eastAsia"/>
        </w:rPr>
      </w:pPr>
    </w:p>
    <w:p w14:paraId="0B95569F">
      <w:pPr>
        <w:rPr>
          <w:rFonts w:hint="eastAsia"/>
        </w:rPr>
      </w:pPr>
      <w:r>
        <w:rPr>
          <w:rFonts w:hint="eastAsia"/>
        </w:rPr>
        <w:t>总体痛点总结：</w:t>
      </w:r>
    </w:p>
    <w:p w14:paraId="55010DFA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内容获取渠道混乱：用户依赖B站/抖音刷ASMR，但平台推荐流不可控，易被“带偏”或突然播放大音量内容破坏睡前状态。</w:t>
      </w:r>
    </w:p>
    <w:p w14:paraId="032B8615">
      <w:pPr>
        <w:rPr>
          <w:rFonts w:hint="eastAsia"/>
        </w:rPr>
      </w:pPr>
    </w:p>
    <w:p w14:paraId="3CEA2B28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专用工具内容质量差：白噪音类App内容单调、无趣味性、缺乏用户感兴趣的类型（如角色扮演叙事），且后期收费导致流失。</w:t>
      </w:r>
    </w:p>
    <w:p w14:paraId="09EB5B3B">
      <w:pPr>
        <w:rPr>
          <w:rFonts w:hint="eastAsia"/>
        </w:rPr>
      </w:pPr>
    </w:p>
    <w:p w14:paraId="2FC8044A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睡前焦虑无法被工具解决：用户清醒认知软件不能消除焦虑，但需要一个“对口味”的内容渠道辅助放松——产品定位需克制，不越界承诺疗效。</w:t>
      </w:r>
    </w:p>
    <w:p w14:paraId="09EBE38D">
      <w:pPr>
        <w:rPr>
          <w:rFonts w:hint="eastAsia"/>
        </w:rPr>
      </w:pPr>
    </w:p>
    <w:p w14:paraId="4B09053A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核心矛盾：用户需要的是“感兴趣的内容 + 纯净无干扰的播放环境”，而现有方案（平台型App vs 专用工具）分别只满足了其中一端。</w:t>
      </w:r>
    </w:p>
    <w:p w14:paraId="29A0A7C3">
      <w:pPr>
        <w:rPr>
          <w:rFonts w:hint="eastAsia"/>
        </w:rPr>
      </w:pPr>
    </w:p>
    <w:p w14:paraId="10E4B74C">
      <w:pPr>
        <w:rPr>
          <w:rFonts w:hint="eastAsia"/>
        </w:rPr>
      </w:pPr>
      <w:r>
        <w:rPr>
          <w:rFonts w:hint="eastAsia"/>
        </w:rPr>
        <w:t>初步功能方向：</w:t>
      </w:r>
    </w:p>
    <w:p w14:paraId="4C7945EF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角色扮演叙事类音频内容库（人声+场景+故事），支持分类/筛选/收藏</w:t>
      </w:r>
    </w:p>
    <w:p w14:paraId="199858D6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定时关闭（播放结束后自动停止，防过夜）</w:t>
      </w:r>
    </w:p>
    <w:p w14:paraId="69C8506C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纯净播放环境——无推荐流、无算法干扰、无无关视频自动播放</w:t>
      </w:r>
    </w:p>
    <w:p w14:paraId="50AF532A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播放列表/收藏夹——让用户睡前提前备好内容，到点直接播放</w:t>
      </w:r>
    </w:p>
    <w:p w14:paraId="70E56600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后台自动记录入睡时间（基于播放停止时间推断，无手动操作）</w:t>
      </w:r>
    </w:p>
    <w:p w14:paraId="70194F85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打卡/签到/积分激励</w:t>
      </w:r>
    </w:p>
    <w:p w14:paraId="44647173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短时助眠/小憩场景专项功能</w:t>
      </w:r>
    </w:p>
    <w:p w14:paraId="00C4CF91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付费功能——需设计合理时机和方式，避免重蹈小潮汐覆辙</w:t>
      </w:r>
    </w:p>
    <w:p w14:paraId="2EF4915C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CC6C26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5A6089A">
      <w:pPr>
        <w:rPr>
          <w:rFonts w:hint="eastAsia"/>
        </w:rPr>
      </w:pPr>
      <w:r>
        <w:rPr>
          <w:rFonts w:hint="default"/>
        </w:rPr>
        <w:t>访谈编号：U-</w:t>
      </w:r>
      <w:r>
        <w:rPr>
          <w:rFonts w:hint="eastAsia"/>
          <w:lang w:val="en-US" w:eastAsia="zh-CN"/>
        </w:rPr>
        <w:t>02</w:t>
      </w:r>
      <w:r>
        <w:rPr>
          <w:rFonts w:hint="default"/>
        </w:rPr>
        <w:t>　　　　访谈日期：</w:t>
      </w:r>
      <w:r>
        <w:rPr>
          <w:rFonts w:hint="eastAsia"/>
          <w:lang w:val="en-US" w:eastAsia="zh-CN"/>
        </w:rPr>
        <w:t>2026-9-9</w:t>
      </w:r>
      <w:r>
        <w:rPr>
          <w:rFonts w:hint="default"/>
        </w:rPr>
        <w:t>　　　　访谈时长：</w:t>
      </w:r>
      <w:r>
        <w:rPr>
          <w:rFonts w:hint="eastAsia"/>
          <w:lang w:val="en-US" w:eastAsia="zh-CN"/>
        </w:rPr>
        <w:t>19</w:t>
      </w:r>
      <w:r>
        <w:rPr>
          <w:rFonts w:hint="default"/>
        </w:rPr>
        <w:t>分钟</w:t>
      </w:r>
      <w:r>
        <w:rPr>
          <w:rFonts w:hint="default"/>
        </w:rPr>
        <w:br w:type="textWrapping"/>
      </w:r>
      <w:r>
        <w:rPr>
          <w:rFonts w:hint="default"/>
        </w:rPr>
        <w:t>访谈方式：□ 线下面对面　□ 线上语音　□ 线上视频　</w:t>
      </w:r>
      <w:r>
        <w:rPr>
          <w:rFonts w:hint="eastAsia"/>
          <w:lang w:eastAsia="zh-CN"/>
        </w:rPr>
        <w:t>☑</w:t>
      </w:r>
      <w:r>
        <w:rPr>
          <w:rFonts w:hint="default"/>
        </w:rPr>
        <w:t xml:space="preserve"> 文字聊天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1671"/>
        <w:gridCol w:w="5539"/>
      </w:tblGrid>
      <w:tr w14:paraId="49416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C1E96A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类别</w:t>
            </w:r>
          </w:p>
        </w:tc>
        <w:tc>
          <w:tcPr>
            <w:tcW w:w="167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C2977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字段</w:t>
            </w:r>
          </w:p>
        </w:tc>
        <w:tc>
          <w:tcPr>
            <w:tcW w:w="553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8B75F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填写内容</w:t>
            </w:r>
          </w:p>
        </w:tc>
      </w:tr>
      <w:tr w14:paraId="1E7B2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1DA040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基本信息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BCB98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年龄（岁）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0BC48">
            <w:pPr>
              <w:jc w:val="left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26</w:t>
            </w:r>
          </w:p>
        </w:tc>
      </w:tr>
      <w:tr w14:paraId="06589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5DE401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387741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性别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C9687">
            <w:pPr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男 □ 女 □ 其他</w:t>
            </w:r>
          </w:p>
        </w:tc>
      </w:tr>
      <w:tr w14:paraId="6755A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279AD7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608F04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婚姻状况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A5C2F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未婚 □ 已婚无子女 □ 已婚有子女 □ 离异/其他</w:t>
            </w:r>
          </w:p>
        </w:tc>
      </w:tr>
      <w:tr w14:paraId="324B4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0F57B6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职业信息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8B4797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行业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CB7A5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□ 互联网/IT □ 金融 □ 教育 □ 医疗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制造业 □ 传媒/广告 □ 公务员/事业单位 □ 服务业 □ 其他______</w:t>
            </w:r>
          </w:p>
        </w:tc>
      </w:tr>
      <w:tr w14:paraId="26BE1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4AF937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2B7B7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职位层级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0A2E2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基层员工 □ 中层管理 □ 高层管理 □ 自由职业/创业者</w:t>
            </w:r>
          </w:p>
        </w:tc>
      </w:tr>
      <w:tr w14:paraId="76629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4125DA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184FD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平均每周工作时长（小时）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6620A">
            <w:pPr>
              <w:jc w:val="left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7-8</w:t>
            </w:r>
          </w:p>
        </w:tc>
      </w:tr>
      <w:tr w14:paraId="1337D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1FE86A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居住与通勤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4592E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加班频率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76A5B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□ 基本不加班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每周1-2次 □ 每周3-4次 □ 几乎每天</w:t>
            </w:r>
          </w:p>
        </w:tc>
      </w:tr>
      <w:tr w14:paraId="3F3A3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86123F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61577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居住状态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88AC8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独居 □ 与伴侣同住 □ 与家人同住 □ 合租</w:t>
            </w:r>
          </w:p>
        </w:tc>
      </w:tr>
      <w:tr w14:paraId="0C8D4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2483D9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生活习惯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1C579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单程通勤时间（分钟）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D32AE">
            <w:pPr>
              <w:jc w:val="left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60</w:t>
            </w:r>
          </w:p>
        </w:tc>
      </w:tr>
      <w:tr w14:paraId="5EAEB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0DC55A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A6DE5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睡前1小时常用行为（可多选）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3221E3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刷手机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看视频 □ 看书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吃夜宵/喝酒 □ 运动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处理工作 □ 其他______</w:t>
            </w:r>
          </w:p>
        </w:tc>
      </w:tr>
      <w:tr w14:paraId="7D6BC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5D22E0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手机使用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09D88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睡前是否会把手机带上床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4165B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是 □ 否</w:t>
            </w:r>
          </w:p>
        </w:tc>
      </w:tr>
      <w:tr w14:paraId="06FEB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BF4BC3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F795E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日均手机使用时长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3DE0E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&lt;3小时 □ 3-6小时 □ 6-9小时 □ &gt;9小时</w:t>
            </w:r>
          </w:p>
        </w:tc>
      </w:tr>
      <w:tr w14:paraId="1890A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819382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健康状态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A3CB6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自我评估睡眠质量（1-5分）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CD852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1（很差）— 2 — 3 — </w:t>
            </w:r>
            <w:r>
              <w:rPr>
                <w:rFonts w:hint="default"/>
                <w:b w:val="0"/>
                <w:color w:val="FF0000"/>
                <w:lang w:val="en-US" w:eastAsia="zh-CN"/>
              </w:rPr>
              <w:t xml:space="preserve">4 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— 5（很好）</w:t>
            </w:r>
          </w:p>
        </w:tc>
      </w:tr>
      <w:tr w14:paraId="6BC8D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56FCBA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00D57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是否有确诊的睡眠相关疾病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A98F6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无 □ 有（请说明：______）</w:t>
            </w:r>
          </w:p>
        </w:tc>
      </w:tr>
    </w:tbl>
    <w:p w14:paraId="1690D1D8">
      <w:pPr>
        <w:rPr>
          <w:rFonts w:hint="eastAsia"/>
        </w:rPr>
      </w:pPr>
    </w:p>
    <w:p w14:paraId="17E40A2F">
      <w:pPr>
        <w:rPr>
          <w:rFonts w:hint="eastAsia"/>
        </w:rPr>
      </w:pPr>
    </w:p>
    <w:p w14:paraId="20887977">
      <w:pPr>
        <w:rPr>
          <w:rFonts w:hint="eastAsia"/>
        </w:rPr>
      </w:pPr>
      <w:r>
        <w:rPr>
          <w:rFonts w:hint="eastAsia"/>
        </w:rPr>
        <w:t>一、访谈概况</w:t>
      </w:r>
    </w:p>
    <w:p w14:paraId="7B305642">
      <w:pPr>
        <w:rPr>
          <w:rFonts w:hint="eastAsia"/>
        </w:rPr>
      </w:pPr>
      <w:r>
        <w:rPr>
          <w:rFonts w:hint="eastAsia"/>
        </w:rPr>
        <w:t xml:space="preserve">形式：线上微信文字访谈 </w:t>
      </w:r>
    </w:p>
    <w:p w14:paraId="50F66B18">
      <w:pPr>
        <w:rPr>
          <w:rFonts w:hint="eastAsia"/>
        </w:rPr>
      </w:pPr>
      <w:r>
        <w:rPr>
          <w:rFonts w:hint="eastAsia"/>
        </w:rPr>
        <w:t xml:space="preserve">主题：为开发助眠类软件收集体验与功能期望 </w:t>
      </w:r>
    </w:p>
    <w:p w14:paraId="60CAAD5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时长：约 15</w:t>
      </w:r>
      <w:r>
        <w:rPr>
          <w:rFonts w:hint="eastAsia"/>
        </w:rPr>
        <w:noBreakHyphen/>
      </w:r>
      <w:r>
        <w:rPr>
          <w:rFonts w:hint="eastAsia"/>
        </w:rPr>
        <w:t xml:space="preserve">20 分钟 </w:t>
      </w:r>
    </w:p>
    <w:p w14:paraId="1C2064B2">
      <w:pPr>
        <w:rPr>
          <w:rFonts w:hint="eastAsia"/>
        </w:rPr>
      </w:pPr>
      <w:r>
        <w:rPr>
          <w:rFonts w:hint="eastAsia"/>
        </w:rPr>
        <w:t>样本性质：可视为 1 份完整用户访谈记录</w:t>
      </w:r>
    </w:p>
    <w:p w14:paraId="0EFB52E1">
      <w:pPr>
        <w:rPr>
          <w:rFonts w:hint="eastAsia"/>
        </w:rPr>
      </w:pPr>
    </w:p>
    <w:p w14:paraId="3259A783">
      <w:pPr>
        <w:rPr>
          <w:rFonts w:hint="eastAsia"/>
        </w:rPr>
      </w:pPr>
      <w:r>
        <w:rPr>
          <w:rFonts w:hint="eastAsia"/>
        </w:rPr>
        <w:t>二、受访用户睡眠现状</w:t>
      </w:r>
    </w:p>
    <w:p w14:paraId="01068ECA">
      <w:pPr>
        <w:rPr>
          <w:rFonts w:hint="eastAsia"/>
        </w:rPr>
      </w:pPr>
      <w:r>
        <w:rPr>
          <w:rFonts w:hint="eastAsia"/>
        </w:rPr>
        <w:t>入睡时间：工作日 23 点左右入睡，周末放宽，晚睡 0.5</w:t>
      </w:r>
      <w:r>
        <w:rPr>
          <w:rFonts w:hint="eastAsia"/>
        </w:rPr>
        <w:noBreakHyphen/>
      </w:r>
      <w:r>
        <w:rPr>
          <w:rFonts w:hint="eastAsia"/>
        </w:rPr>
        <w:t xml:space="preserve">1 小时 </w:t>
      </w:r>
    </w:p>
    <w:p w14:paraId="5B30411B">
      <w:pPr>
        <w:rPr>
          <w:rFonts w:hint="eastAsia"/>
        </w:rPr>
      </w:pPr>
      <w:r>
        <w:rPr>
          <w:rFonts w:hint="eastAsia"/>
        </w:rPr>
        <w:t xml:space="preserve">核心困扰：整体入睡顺畅；偶发入睡慢，典型场景为加班疲惫后，身体很累但大脑思绪活跃、思虑工作，脑子停不下来；一般躺下半小时以上无法入睡时问题凸显 </w:t>
      </w:r>
    </w:p>
    <w:p w14:paraId="3A99379D">
      <w:pPr>
        <w:rPr>
          <w:rFonts w:hint="eastAsia"/>
        </w:rPr>
      </w:pPr>
      <w:r>
        <w:rPr>
          <w:rFonts w:hint="eastAsia"/>
        </w:rPr>
        <w:t>日间小憩：未提及，无小憩相关习惯描述 睡眠时长：工作日 7</w:t>
      </w:r>
      <w:r>
        <w:rPr>
          <w:rFonts w:hint="eastAsia"/>
        </w:rPr>
        <w:noBreakHyphen/>
      </w:r>
      <w:r>
        <w:rPr>
          <w:rFonts w:hint="eastAsia"/>
        </w:rPr>
        <w:t>7.5 小时；周末 7.5</w:t>
      </w:r>
      <w:r>
        <w:rPr>
          <w:rFonts w:hint="eastAsia"/>
        </w:rPr>
        <w:noBreakHyphen/>
      </w:r>
      <w:r>
        <w:rPr>
          <w:rFonts w:hint="eastAsia"/>
        </w:rPr>
        <w:t>8 小时；工作日周末睡眠差异小，不会昼夜颠倒，不会周末过度补觉影响工作日状态</w:t>
      </w:r>
    </w:p>
    <w:p w14:paraId="2CA42B05">
      <w:pPr>
        <w:rPr>
          <w:rFonts w:hint="eastAsia"/>
        </w:rPr>
      </w:pPr>
    </w:p>
    <w:p w14:paraId="694815CE">
      <w:pPr>
        <w:rPr>
          <w:rFonts w:hint="eastAsia"/>
        </w:rPr>
      </w:pPr>
      <w:r>
        <w:rPr>
          <w:rFonts w:hint="eastAsia"/>
        </w:rPr>
        <w:t>三、现有助眠行为与弃用原因</w:t>
      </w:r>
    </w:p>
    <w:p w14:paraId="19B66A60">
      <w:pPr>
        <w:rPr>
          <w:rFonts w:hint="eastAsia"/>
        </w:rPr>
      </w:pPr>
      <w:r>
        <w:rPr>
          <w:rFonts w:hint="eastAsia"/>
        </w:rPr>
        <w:t xml:space="preserve">主力方案：自我调节优先；睡不着时放下手机，深呼吸放空思绪；听柔和白噪音。 </w:t>
      </w:r>
    </w:p>
    <w:p w14:paraId="2C11B13F">
      <w:pPr>
        <w:rPr>
          <w:rFonts w:hint="eastAsia"/>
        </w:rPr>
      </w:pPr>
      <w:r>
        <w:rPr>
          <w:rFonts w:hint="eastAsia"/>
        </w:rPr>
        <w:t xml:space="preserve">使用软件：潮汐（使用最久）、小睡眠。潮汐自然白噪音柔和，用来平复思绪；助眠故事效果一般；睡眠记录仅作为参考。 </w:t>
      </w:r>
    </w:p>
    <w:p w14:paraId="191B3F60">
      <w:pPr>
        <w:rPr>
          <w:rFonts w:hint="eastAsia"/>
        </w:rPr>
      </w:pPr>
      <w:r>
        <w:rPr>
          <w:rFonts w:hint="eastAsia"/>
        </w:rPr>
        <w:t xml:space="preserve">弃用 / 不满软件原因：小睡眠，出现音效突然爆发惊醒用户；市面上部分助眠软件广告繁多，附加花哨冗余功能。 </w:t>
      </w:r>
    </w:p>
    <w:p w14:paraId="6D91EE51">
      <w:pPr>
        <w:rPr>
          <w:rFonts w:hint="eastAsia"/>
        </w:rPr>
      </w:pPr>
      <w:r>
        <w:rPr>
          <w:rFonts w:hint="eastAsia"/>
        </w:rPr>
        <w:t>声音偏好：偏好柔和环境背景音；排斥人声故事（思绪混乱烦躁的时候尤其排斥人声，会分散注意力）；坚决避开打雷、突然鸟鸣这类突兀、响度骤变音效，半睡半醒阶段极易被惊醒。 平台痛点：现有助眠软件功能堆砌过多，功能繁杂眼花缭乱；广告弹窗多；部分音效设计不合理，突发巨响破坏入睡状态；助眠故事人声内容对该用户助眠收效有限。</w:t>
      </w:r>
    </w:p>
    <w:p w14:paraId="15C27988">
      <w:pPr>
        <w:rPr>
          <w:rFonts w:hint="eastAsia"/>
        </w:rPr>
      </w:pPr>
    </w:p>
    <w:p w14:paraId="0EEAF406">
      <w:pPr>
        <w:rPr>
          <w:rFonts w:hint="eastAsia"/>
        </w:rPr>
      </w:pPr>
      <w:r>
        <w:rPr>
          <w:rFonts w:hint="eastAsia"/>
        </w:rPr>
        <w:t>四、对目标助眠软件的核心诉求</w:t>
      </w:r>
    </w:p>
    <w:p w14:paraId="11E43901">
      <w:pPr>
        <w:rPr>
          <w:rFonts w:hint="eastAsia"/>
        </w:rPr>
      </w:pPr>
      <w:r>
        <w:rPr>
          <w:rFonts w:hint="eastAsia"/>
        </w:rPr>
        <w:t xml:space="preserve">内容聚合：优先环境背景音，人声故事作为次要可选，不要强制推送人声内容；内容精简，去掉大量花哨附加功能。 </w:t>
      </w:r>
    </w:p>
    <w:p w14:paraId="617A190D">
      <w:pPr>
        <w:rPr>
          <w:rFonts w:hint="eastAsia"/>
        </w:rPr>
      </w:pPr>
      <w:r>
        <w:rPr>
          <w:rFonts w:hint="eastAsia"/>
        </w:rPr>
        <w:t xml:space="preserve">内容匹配：白噪音音质柔和平稳，杜绝音效突然爆响。 </w:t>
      </w:r>
    </w:p>
    <w:p w14:paraId="79412193">
      <w:pPr>
        <w:rPr>
          <w:rFonts w:hint="eastAsia"/>
        </w:rPr>
      </w:pPr>
      <w:r>
        <w:rPr>
          <w:rFonts w:hint="eastAsia"/>
        </w:rPr>
        <w:t xml:space="preserve">必含功能：一键快速使用，保存用户设置，禁止每次打开软件需要重新调整参数；基础白噪音；睡眠时长记录仅作为参考；无广告。 </w:t>
      </w:r>
    </w:p>
    <w:p w14:paraId="712BD8D9">
      <w:pPr>
        <w:rPr>
          <w:rFonts w:hint="eastAsia"/>
        </w:rPr>
      </w:pPr>
      <w:r>
        <w:rPr>
          <w:rFonts w:hint="eastAsia"/>
        </w:rPr>
        <w:t xml:space="preserve">可选功能：睡眠记录查看；仅加分不扣分的正向打卡积分（只奖励，漏用不扣分会更容易接受）。 </w:t>
      </w:r>
    </w:p>
    <w:p w14:paraId="50D8B8EA">
      <w:pPr>
        <w:rPr>
          <w:rFonts w:hint="eastAsia"/>
        </w:rPr>
      </w:pPr>
      <w:r>
        <w:rPr>
          <w:rFonts w:hint="eastAsia"/>
        </w:rPr>
        <w:t xml:space="preserve">排斥功能：繁多花哨附加功能；漏用就扣分的打卡惩罚机制；麦克风常驻后台的自动睡眠监测；强制推送、乱七八糟的推送消息。 </w:t>
      </w:r>
    </w:p>
    <w:p w14:paraId="7A79485D">
      <w:pPr>
        <w:rPr>
          <w:rFonts w:hint="eastAsia"/>
        </w:rPr>
      </w:pPr>
      <w:r>
        <w:rPr>
          <w:rFonts w:hint="eastAsia"/>
        </w:rPr>
        <w:t xml:space="preserve">权限态度：可接受保存睡眠时长、深浅睡这类睡眠数据；坚决拒绝保存声录音、睡前行为记录，担心隐私泄露；不接受麦克风一直开启用于自动睡眠监测。 </w:t>
      </w:r>
    </w:p>
    <w:p w14:paraId="0192BE58">
      <w:pPr>
        <w:rPr>
          <w:rFonts w:hint="eastAsia"/>
        </w:rPr>
      </w:pPr>
      <w:r>
        <w:rPr>
          <w:rFonts w:hint="eastAsia"/>
        </w:rPr>
        <w:t xml:space="preserve">操作预期：极度看重简单一键即用，深夜疲惫状态下，不能接受重复设置参数；功能做减法，只保留核心助眠能力。 </w:t>
      </w:r>
    </w:p>
    <w:p w14:paraId="3299FD3B">
      <w:pPr>
        <w:rPr>
          <w:rFonts w:hint="eastAsia"/>
        </w:rPr>
      </w:pPr>
      <w:r>
        <w:rPr>
          <w:rFonts w:hint="eastAsia"/>
        </w:rPr>
        <w:t>价值边界：核心诉求是帮助自己更快入睡，平复纷乱思绪；其次希望改善次日精神状态；睡得更深不是主要诉求；软件仅做辅助工具，不指望根治睡眠问题。</w:t>
      </w:r>
    </w:p>
    <w:p w14:paraId="00331238">
      <w:pPr>
        <w:rPr>
          <w:rFonts w:hint="eastAsia"/>
        </w:rPr>
      </w:pPr>
    </w:p>
    <w:p w14:paraId="42F25E48">
      <w:pPr>
        <w:rPr>
          <w:rFonts w:hint="eastAsia"/>
        </w:rPr>
      </w:pPr>
      <w:r>
        <w:rPr>
          <w:rFonts w:hint="eastAsia"/>
        </w:rPr>
        <w:t>五、理想工具关键特点（用户原话提炼）</w:t>
      </w:r>
    </w:p>
    <w:p w14:paraId="54372F79">
      <w:pPr>
        <w:rPr>
          <w:rFonts w:hint="eastAsia"/>
        </w:rPr>
      </w:pPr>
      <w:r>
        <w:rPr>
          <w:rFonts w:hint="eastAsia"/>
        </w:rPr>
        <w:t xml:space="preserve">操作简单、一键能用（第一优先级） </w:t>
      </w:r>
    </w:p>
    <w:p w14:paraId="4DB69F4A">
      <w:pPr>
        <w:rPr>
          <w:rFonts w:hint="eastAsia"/>
        </w:rPr>
      </w:pPr>
      <w:r>
        <w:rPr>
          <w:rFonts w:hint="eastAsia"/>
        </w:rPr>
        <w:t xml:space="preserve">广告少，界面干净简洁 </w:t>
      </w:r>
    </w:p>
    <w:p w14:paraId="03D1D8E3">
      <w:pPr>
        <w:rPr>
          <w:rFonts w:hint="eastAsia"/>
        </w:rPr>
      </w:pPr>
      <w:r>
        <w:rPr>
          <w:rFonts w:hint="eastAsia"/>
        </w:rPr>
        <w:t>内容克制，不堆砌多余花哨功能</w:t>
      </w:r>
    </w:p>
    <w:p w14:paraId="49A2291F">
      <w:pPr>
        <w:rPr>
          <w:rFonts w:hint="eastAsia"/>
        </w:rPr>
      </w:pPr>
    </w:p>
    <w:p w14:paraId="42C2B3B9">
      <w:pPr>
        <w:rPr>
          <w:rFonts w:hint="eastAsia"/>
        </w:rPr>
      </w:pPr>
      <w:r>
        <w:rPr>
          <w:rFonts w:hint="eastAsia"/>
        </w:rPr>
        <w:t>总体痛点总结</w:t>
      </w:r>
    </w:p>
    <w:p w14:paraId="519A85BB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睡眠问题属于偶发：用户作息整体良好，仅加班思虑工作时大脑亢奋，躺下思绪无法放空，需要临时辅助入睡，不会频繁依赖助眠工具。</w:t>
      </w:r>
    </w:p>
    <w:p w14:paraId="7B327FE4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现有助眠软件普遍功能冗余：大量附加花哨功能，功能太多造成选择负担，用户实际只用基础白噪音。</w:t>
      </w:r>
    </w:p>
    <w:p w14:paraId="45A8C6FC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音频内容风险：部分音效存在突发巨响，在半睡浅眠状态下直接惊醒使用者；人声故事对该用户场景适配有限，思绪混乱时人声会起到反效果。</w:t>
      </w:r>
    </w:p>
    <w:p w14:paraId="0DC9077D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隐私顾虑强烈：抗拒麦克风常驻后台录音监测睡眠，不愿意保存声录等敏感行为数据；反感惩罚式打卡机制，会带来心理压力。</w:t>
      </w:r>
    </w:p>
    <w:p w14:paraId="4A516940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使用场景偏向深夜疲惫：深夜加班身心疲惫，没有精力反复调整参数，需要记住用户配置，一键启用。</w:t>
      </w:r>
    </w:p>
    <w:p w14:paraId="714AE86D">
      <w:pPr>
        <w:rPr>
          <w:rFonts w:hint="eastAsia"/>
        </w:rPr>
      </w:pPr>
    </w:p>
    <w:p w14:paraId="6721EDAB">
      <w:pPr>
        <w:rPr>
          <w:rFonts w:hint="eastAsia"/>
        </w:rPr>
      </w:pPr>
      <w:r>
        <w:rPr>
          <w:rFonts w:hint="eastAsia"/>
        </w:rPr>
        <w:t>初步功能方向</w:t>
      </w:r>
    </w:p>
    <w:p w14:paraId="08F0E12A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柔和环境白噪音音频库，区分规避突发爆响音效，音效做响度平滑处理</w:t>
      </w:r>
    </w:p>
    <w:p w14:paraId="43F4B477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记住用户配置，一键启用方案，无需每次打开重新设置参数</w:t>
      </w:r>
    </w:p>
    <w:p w14:paraId="14E3BFAF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极简 UI，砍掉非必要花哨功能，界面干净，减少广告推送</w:t>
      </w:r>
    </w:p>
    <w:p w14:paraId="395B1468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睡眠数据记录（睡眠时长、深浅睡），不采集录音，无麦克风常驻权限；数据交由用户自主查看</w:t>
      </w:r>
    </w:p>
    <w:p w14:paraId="2F298F12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打卡积分只加分不扣分，取消漏用扣分惩罚模式（可选）</w:t>
      </w:r>
    </w:p>
    <w:p w14:paraId="3D95A4F6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人声助眠故事作为次要可选模块，不要作为主推，支持用户屏蔽人声类内容</w:t>
      </w:r>
    </w:p>
    <w:p w14:paraId="18BB987E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音效安全校验机制，过滤突兀、响度骤变音频</w:t>
      </w:r>
    </w:p>
    <w:p w14:paraId="23C5D55A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产品定位：偶发状态下的辅助入睡工具，不承诺深度睡眠等夸大效果</w:t>
      </w:r>
    </w:p>
    <w:p w14:paraId="4FB1E8A7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60A3165">
      <w:pPr>
        <w:rPr>
          <w:rFonts w:hint="eastAsia"/>
        </w:rPr>
      </w:pPr>
    </w:p>
    <w:p w14:paraId="0AE100E6">
      <w:pPr>
        <w:rPr>
          <w:rFonts w:hint="eastAsia"/>
        </w:rPr>
      </w:pPr>
      <w:r>
        <w:rPr>
          <w:rFonts w:hint="default"/>
        </w:rPr>
        <w:t>访谈编号：U-</w:t>
      </w:r>
      <w:r>
        <w:rPr>
          <w:rFonts w:hint="eastAsia"/>
          <w:lang w:val="en-US" w:eastAsia="zh-CN"/>
        </w:rPr>
        <w:t>03</w:t>
      </w:r>
      <w:r>
        <w:rPr>
          <w:rFonts w:hint="default"/>
        </w:rPr>
        <w:t>　　　　访谈日期：</w:t>
      </w:r>
      <w:r>
        <w:rPr>
          <w:rFonts w:hint="eastAsia"/>
          <w:lang w:val="en-US" w:eastAsia="zh-CN"/>
        </w:rPr>
        <w:t>2026-9-9</w:t>
      </w:r>
      <w:r>
        <w:rPr>
          <w:rFonts w:hint="default"/>
        </w:rPr>
        <w:t>　　　　访谈时长：</w:t>
      </w:r>
      <w:r>
        <w:rPr>
          <w:rFonts w:hint="eastAsia"/>
          <w:lang w:val="en-US" w:eastAsia="zh-CN"/>
        </w:rPr>
        <w:t>21</w:t>
      </w:r>
      <w:r>
        <w:rPr>
          <w:rFonts w:hint="default"/>
        </w:rPr>
        <w:t>分钟</w:t>
      </w:r>
      <w:r>
        <w:rPr>
          <w:rFonts w:hint="default"/>
        </w:rPr>
        <w:br w:type="textWrapping"/>
      </w:r>
      <w:r>
        <w:rPr>
          <w:rFonts w:hint="default"/>
        </w:rPr>
        <w:t>访谈方式：□ 线下面对面　□ 线上语音　□ 线上视频　</w:t>
      </w:r>
      <w:r>
        <w:rPr>
          <w:rFonts w:hint="eastAsia"/>
          <w:lang w:eastAsia="zh-CN"/>
        </w:rPr>
        <w:t>☑</w:t>
      </w:r>
      <w:r>
        <w:rPr>
          <w:rFonts w:hint="default"/>
        </w:rPr>
        <w:t xml:space="preserve"> 文字聊天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1671"/>
        <w:gridCol w:w="5539"/>
      </w:tblGrid>
      <w:tr w14:paraId="7DE35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98C2D6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类别</w:t>
            </w:r>
          </w:p>
        </w:tc>
        <w:tc>
          <w:tcPr>
            <w:tcW w:w="167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4F9AF">
            <w:pPr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字段</w:t>
            </w:r>
          </w:p>
        </w:tc>
        <w:tc>
          <w:tcPr>
            <w:tcW w:w="553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91E15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填写内容</w:t>
            </w:r>
          </w:p>
        </w:tc>
      </w:tr>
      <w:tr w14:paraId="35D92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94719C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家长基本信息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8CB3F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年龄（岁）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DF637">
            <w:pPr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29</w:t>
            </w:r>
          </w:p>
        </w:tc>
      </w:tr>
      <w:tr w14:paraId="1A1E2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A01D1D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7F75C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性别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D5D2D">
            <w:pPr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□ 男（父亲）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女（母亲） □ 其他</w:t>
            </w:r>
          </w:p>
        </w:tc>
      </w:tr>
      <w:tr w14:paraId="035D8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F42C58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121C37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职业状态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B2BD3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□ 全职工作 □ 兼职工作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全职父母 □ 其他______</w:t>
            </w:r>
          </w:p>
        </w:tc>
      </w:tr>
      <w:tr w14:paraId="72F9D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DBA531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9022F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学历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75042B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高中及以下 □ 大专 □ 本科 □ 硕士及以上</w:t>
            </w:r>
          </w:p>
        </w:tc>
      </w:tr>
      <w:tr w14:paraId="411FD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4C56F7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孩子基本信息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79A97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孩子年龄（岁）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309BF">
            <w:pPr>
              <w:jc w:val="left"/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6</w:t>
            </w:r>
          </w:p>
        </w:tc>
      </w:tr>
      <w:tr w14:paraId="72AD6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1AAAD9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A35F4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孩子性别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A8314">
            <w:pPr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男 □ 女</w:t>
            </w:r>
          </w:p>
        </w:tc>
      </w:tr>
      <w:tr w14:paraId="0DD01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81531D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FA771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孩子当前年级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84561A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□ 未入园 □ 幼儿园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小学低年级（1-3年级） □ 小学高年级（4-6年级） □ 其他______</w:t>
            </w:r>
          </w:p>
        </w:tc>
      </w:tr>
      <w:tr w14:paraId="39773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23D1F7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睡前场景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0970B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谁主要负责哄睡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90E2E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母亲 □ 父亲 □ 轮流 □ 祖辈 □ 其他______</w:t>
            </w:r>
          </w:p>
        </w:tc>
      </w:tr>
      <w:tr w14:paraId="68D3D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3103C8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9BE6C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每晚哄睡时长（分钟）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77335">
            <w:pPr>
              <w:jc w:val="left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30</w:t>
            </w:r>
          </w:p>
        </w:tc>
      </w:tr>
      <w:tr w14:paraId="23CB3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9ED931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35093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孩子是否有固定的睡前仪式（如洗澡-讲故事-关灯）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7B783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有（请描述：看绘本或者玩玩具） □ 没有</w:t>
            </w:r>
          </w:p>
        </w:tc>
      </w:tr>
      <w:tr w14:paraId="5AE68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F9D80D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产品使用环境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5EBD5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孩子平时使用电子设备的频率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1D4F3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□ 每天 □ 每周几次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很少 □ 几乎不用</w:t>
            </w:r>
          </w:p>
        </w:tc>
      </w:tr>
      <w:tr w14:paraId="262A8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ED3168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0155BA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孩子睡前是否接触屏幕（手机/平板/电视）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B7B8A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是 □ 否 □ 偶尔</w:t>
            </w:r>
          </w:p>
        </w:tc>
      </w:tr>
      <w:tr w14:paraId="1DB98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restar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2B3DBC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健康状态</w:t>
            </w: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F518D9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家长自评孩子睡眠质量（1-5分）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A9B1D1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1（很差）— 2 — 3 —</w:t>
            </w:r>
            <w:r>
              <w:rPr>
                <w:rFonts w:hint="default"/>
                <w:b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4</w:t>
            </w:r>
            <w:r>
              <w:rPr>
                <w:rFonts w:hint="default"/>
                <w:b w:val="0"/>
                <w:color w:val="FF0000"/>
                <w:lang w:val="en-US" w:eastAsia="zh-CN"/>
              </w:rPr>
              <w:t xml:space="preserve"> 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— </w:t>
            </w:r>
            <w:r>
              <w:rPr>
                <w:rFonts w:hint="default"/>
                <w:b w:val="0"/>
                <w:color w:val="FF0000"/>
                <w:lang w:val="en-US" w:eastAsia="zh-CN"/>
              </w:rPr>
              <w:t>5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（很好）</w:t>
            </w:r>
          </w:p>
        </w:tc>
      </w:tr>
      <w:tr w14:paraId="78625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2" w:type="dxa"/>
            <w:vMerge w:val="continue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2B5EEB">
            <w:pPr>
              <w:jc w:val="center"/>
              <w:rPr>
                <w:rFonts w:hint="default"/>
                <w:b w:val="0"/>
                <w:color w:val="000000"/>
              </w:rPr>
            </w:pPr>
          </w:p>
        </w:tc>
        <w:tc>
          <w:tcPr>
            <w:tcW w:w="167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EF247">
            <w:pPr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孩子是否曾被诊断有睡眠相关问题</w:t>
            </w:r>
          </w:p>
        </w:tc>
        <w:tc>
          <w:tcPr>
            <w:tcW w:w="553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CD463">
            <w:pPr>
              <w:jc w:val="left"/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☑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 无 □ 有（请说明：______）</w:t>
            </w:r>
          </w:p>
        </w:tc>
      </w:tr>
    </w:tbl>
    <w:p w14:paraId="63F49020">
      <w:pPr>
        <w:rPr>
          <w:rFonts w:hint="eastAsia"/>
        </w:rPr>
      </w:pPr>
    </w:p>
    <w:p w14:paraId="33D03388">
      <w:pPr>
        <w:rPr>
          <w:rFonts w:hint="eastAsia"/>
        </w:rPr>
      </w:pPr>
    </w:p>
    <w:p w14:paraId="1FD572DD">
      <w:pPr>
        <w:rPr>
          <w:rFonts w:hint="eastAsia"/>
        </w:rPr>
      </w:pPr>
      <w:r>
        <w:rPr>
          <w:rFonts w:hint="eastAsia"/>
        </w:rPr>
        <w:t>一、访谈概况</w:t>
      </w:r>
    </w:p>
    <w:p w14:paraId="3596C17D">
      <w:pPr>
        <w:rPr>
          <w:rFonts w:hint="eastAsia"/>
        </w:rPr>
      </w:pPr>
      <w:r>
        <w:rPr>
          <w:rFonts w:hint="eastAsia"/>
        </w:rPr>
        <w:t xml:space="preserve">形式：线上微信文字访谈 </w:t>
      </w:r>
    </w:p>
    <w:p w14:paraId="7222DE6A">
      <w:pPr>
        <w:rPr>
          <w:rFonts w:hint="eastAsia"/>
        </w:rPr>
      </w:pPr>
      <w:r>
        <w:rPr>
          <w:rFonts w:hint="eastAsia"/>
        </w:rPr>
        <w:t xml:space="preserve">主题：为开发助眠类软件收集体验与功能期望（儿童助眠场景） </w:t>
      </w:r>
    </w:p>
    <w:p w14:paraId="5353690F">
      <w:pPr>
        <w:rPr>
          <w:rFonts w:hint="eastAsia"/>
        </w:rPr>
      </w:pPr>
      <w:r>
        <w:rPr>
          <w:rFonts w:hint="eastAsia"/>
        </w:rPr>
        <w:t>时长：约 15</w:t>
      </w:r>
      <w:r>
        <w:rPr>
          <w:rFonts w:hint="eastAsia"/>
        </w:rPr>
        <w:noBreakHyphen/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分钟 </w:t>
      </w:r>
    </w:p>
    <w:p w14:paraId="256521EB">
      <w:pPr>
        <w:rPr>
          <w:rFonts w:hint="eastAsia"/>
        </w:rPr>
      </w:pPr>
      <w:r>
        <w:rPr>
          <w:rFonts w:hint="eastAsia"/>
        </w:rPr>
        <w:t>样本性质：可视为 1 份完整用户访谈记录</w:t>
      </w:r>
    </w:p>
    <w:p w14:paraId="3F3988FD">
      <w:pPr>
        <w:rPr>
          <w:rFonts w:hint="eastAsia"/>
        </w:rPr>
      </w:pPr>
    </w:p>
    <w:p w14:paraId="0472D55A">
      <w:pPr>
        <w:rPr>
          <w:rFonts w:hint="eastAsia"/>
        </w:rPr>
      </w:pPr>
      <w:r>
        <w:rPr>
          <w:rFonts w:hint="eastAsia"/>
        </w:rPr>
        <w:t>二、受访用户睡眠现状（6 岁儿童）</w:t>
      </w:r>
    </w:p>
    <w:p w14:paraId="6E6F6A50">
      <w:pPr>
        <w:rPr>
          <w:rFonts w:hint="eastAsia"/>
        </w:rPr>
      </w:pPr>
      <w:r>
        <w:rPr>
          <w:rFonts w:hint="eastAsia"/>
        </w:rPr>
        <w:t>入睡时间：到睡觉点无睡意，不肯上床，上床后翻来覆去十几</w:t>
      </w:r>
      <w:r>
        <w:rPr>
          <w:rFonts w:hint="eastAsia"/>
        </w:rPr>
        <w:noBreakHyphen/>
      </w:r>
      <w:r>
        <w:rPr>
          <w:rFonts w:hint="eastAsia"/>
        </w:rPr>
        <w:t xml:space="preserve">二十分钟无法入睡 </w:t>
      </w:r>
    </w:p>
    <w:p w14:paraId="79887E92">
      <w:pPr>
        <w:rPr>
          <w:rFonts w:hint="eastAsia"/>
        </w:rPr>
      </w:pPr>
      <w:r>
        <w:rPr>
          <w:rFonts w:hint="eastAsia"/>
        </w:rPr>
        <w:t xml:space="preserve">核心困扰：睡前亢奋，很难安静下来；看完动画片后大脑充满画面，更加难以入睡；听刺激性故事后大脑兴奋；哄睡消耗家长大量精力。 </w:t>
      </w:r>
    </w:p>
    <w:p w14:paraId="4EB467E6">
      <w:pPr>
        <w:rPr>
          <w:rFonts w:hint="eastAsia"/>
        </w:rPr>
      </w:pPr>
      <w:r>
        <w:rPr>
          <w:rFonts w:hint="eastAsia"/>
        </w:rPr>
        <w:t>日间小憩：未提及。</w:t>
      </w:r>
    </w:p>
    <w:p w14:paraId="7513360C">
      <w:pPr>
        <w:rPr>
          <w:rFonts w:hint="eastAsia"/>
        </w:rPr>
      </w:pPr>
    </w:p>
    <w:p w14:paraId="61906DC7">
      <w:pPr>
        <w:rPr>
          <w:rFonts w:hint="eastAsia"/>
        </w:rPr>
      </w:pPr>
      <w:r>
        <w:rPr>
          <w:rFonts w:hint="eastAsia"/>
        </w:rPr>
        <w:t>三、现有助眠行为与弃用原因</w:t>
      </w:r>
    </w:p>
    <w:p w14:paraId="7D278EB0">
      <w:pPr>
        <w:rPr>
          <w:rFonts w:hint="eastAsia"/>
        </w:rPr>
      </w:pPr>
      <w:r>
        <w:rPr>
          <w:rFonts w:hint="eastAsia"/>
        </w:rPr>
        <w:t xml:space="preserve">主力方案：家长哄睡；偶尔手机播放节奏平缓无起伏儿童小故事、轻柔下雨类白噪音。 </w:t>
      </w:r>
    </w:p>
    <w:p w14:paraId="710ED6BD">
      <w:pPr>
        <w:rPr>
          <w:rFonts w:hint="eastAsia"/>
        </w:rPr>
      </w:pPr>
      <w:r>
        <w:rPr>
          <w:rFonts w:hint="eastAsia"/>
        </w:rPr>
        <w:t xml:space="preserve">使用痛点：手机屏幕亮屏容易吸引孩子注意力；情节刺激、冒险打怪类故事，会让孩子越听越精神，不断追问剧情，完全起反效果。 </w:t>
      </w:r>
    </w:p>
    <w:p w14:paraId="74A5215C">
      <w:pPr>
        <w:rPr>
          <w:rFonts w:hint="eastAsia"/>
        </w:rPr>
      </w:pPr>
      <w:r>
        <w:rPr>
          <w:rFonts w:hint="eastAsia"/>
        </w:rPr>
        <w:t xml:space="preserve">软件风险痛点：误触风险（小孩乱划切换音频，跳到短视频、别的故事直接兴奋）；AI 生成故事逻辑混乱，出现吓人奇怪台词；APP 推送情节刺激的新故事；广告突然发声惊醒快要睡着的孩子；担心孩子对音频产生依赖。 </w:t>
      </w:r>
    </w:p>
    <w:p w14:paraId="5CED5DA5">
      <w:pPr>
        <w:rPr>
          <w:rFonts w:hint="eastAsia"/>
        </w:rPr>
      </w:pPr>
      <w:r>
        <w:rPr>
          <w:rFonts w:hint="eastAsia"/>
        </w:rPr>
        <w:t xml:space="preserve">声音 &amp; 内容偏好：偏好节奏平缓、无冲突刺激的故事，舒缓轻音乐、柔和白噪音。 </w:t>
      </w:r>
    </w:p>
    <w:p w14:paraId="41C92D6A">
      <w:pPr>
        <w:rPr>
          <w:rFonts w:hint="eastAsia"/>
        </w:rPr>
      </w:pPr>
      <w:r>
        <w:rPr>
          <w:rFonts w:hint="eastAsia"/>
        </w:rPr>
        <w:t>完全不能接受：恐怖暴力桥段、音量忽大忽小、弹窗广告、自动跳转其他娱乐内容。</w:t>
      </w:r>
    </w:p>
    <w:p w14:paraId="7B3822D8">
      <w:pPr>
        <w:rPr>
          <w:rFonts w:hint="eastAsia"/>
        </w:rPr>
      </w:pPr>
    </w:p>
    <w:p w14:paraId="62E1A5AD">
      <w:pPr>
        <w:rPr>
          <w:rFonts w:hint="eastAsia"/>
        </w:rPr>
      </w:pPr>
      <w:r>
        <w:rPr>
          <w:rFonts w:hint="eastAsia"/>
        </w:rPr>
        <w:t>四、对目标助眠软件的核心诉求</w:t>
      </w:r>
    </w:p>
    <w:p w14:paraId="69DC18CD">
      <w:pPr>
        <w:rPr>
          <w:rFonts w:hint="eastAsia"/>
        </w:rPr>
      </w:pPr>
      <w:r>
        <w:rPr>
          <w:rFonts w:hint="eastAsia"/>
        </w:rPr>
        <w:t xml:space="preserve">内容聚合：儿童助眠音频库，全部内容健康温和，无刺激剧情，不能自动推送惊险刺激新故事。 </w:t>
      </w:r>
    </w:p>
    <w:p w14:paraId="2B44C743">
      <w:pPr>
        <w:rPr>
          <w:rFonts w:hint="eastAsia"/>
        </w:rPr>
      </w:pPr>
      <w:r>
        <w:rPr>
          <w:rFonts w:hint="eastAsia"/>
        </w:rPr>
        <w:t xml:space="preserve">内容匹配：家长自主筛选内容，支持内容白名单模式，只播放家长勾选内容，禁止软件自动推荐。 </w:t>
      </w:r>
    </w:p>
    <w:p w14:paraId="5D4390DC">
      <w:pPr>
        <w:rPr>
          <w:rFonts w:hint="eastAsia"/>
        </w:rPr>
      </w:pPr>
      <w:r>
        <w:rPr>
          <w:rFonts w:hint="eastAsia"/>
        </w:rPr>
        <w:t xml:space="preserve">必含功能：定时自动关闭；播放界面锁定（防误触）；本机密码锁定；音量上限锁定；屏蔽弹窗广告。 </w:t>
      </w:r>
    </w:p>
    <w:p w14:paraId="0D3607B3">
      <w:pPr>
        <w:rPr>
          <w:rFonts w:hint="eastAsia"/>
        </w:rPr>
      </w:pPr>
      <w:r>
        <w:rPr>
          <w:rFonts w:hint="eastAsia"/>
        </w:rPr>
        <w:t xml:space="preserve">可选功能：离线缓存，无网络也可以播放；记住家长筛选好的音频组合；AI 生成故事，但必须经过人工审核过滤危险内容。 </w:t>
      </w:r>
    </w:p>
    <w:p w14:paraId="2EE184A8">
      <w:pPr>
        <w:rPr>
          <w:rFonts w:hint="eastAsia"/>
        </w:rPr>
      </w:pPr>
      <w:r>
        <w:rPr>
          <w:rFonts w:hint="eastAsia"/>
        </w:rPr>
        <w:t xml:space="preserve">排斥功能：自动推送新故事；广告弹窗；无限制自由切换内容；需要联网才能使用；高自由度让孩子自行调整参数。 </w:t>
      </w:r>
    </w:p>
    <w:p w14:paraId="383B4F45">
      <w:pPr>
        <w:rPr>
          <w:rFonts w:hint="eastAsia"/>
        </w:rPr>
      </w:pPr>
      <w:r>
        <w:rPr>
          <w:rFonts w:hint="eastAsia"/>
        </w:rPr>
        <w:t xml:space="preserve">权限态度：尽量少收集孩子相关个人隐私信息。 </w:t>
      </w:r>
    </w:p>
    <w:p w14:paraId="2453C2DD">
      <w:pPr>
        <w:rPr>
          <w:rFonts w:hint="eastAsia"/>
        </w:rPr>
      </w:pPr>
      <w:r>
        <w:rPr>
          <w:rFonts w:hint="eastAsia"/>
        </w:rPr>
        <w:t xml:space="preserve">操作预期：家长完成筛选设置后，老人也可以简单操作使用；锁定状态下孩子不能操作修改，解锁之后家长才可以调整。 </w:t>
      </w:r>
    </w:p>
    <w:p w14:paraId="6608FEE0">
      <w:pPr>
        <w:rPr>
          <w:rFonts w:hint="eastAsia"/>
        </w:rPr>
      </w:pPr>
      <w:r>
        <w:rPr>
          <w:rFonts w:hint="eastAsia"/>
        </w:rPr>
        <w:t>价值边界：软件仅作为睡前辅助工具，帮助建立睡前仪式；不能治疗睡眠障碍，如果孩子存在严重睡眠问题，需要就医，不能依赖软件。</w:t>
      </w:r>
    </w:p>
    <w:p w14:paraId="1862EFB6">
      <w:pPr>
        <w:rPr>
          <w:rFonts w:hint="eastAsia"/>
        </w:rPr>
      </w:pPr>
    </w:p>
    <w:p w14:paraId="72B8BACB">
      <w:pPr>
        <w:rPr>
          <w:rFonts w:hint="eastAsia"/>
        </w:rPr>
      </w:pPr>
      <w:r>
        <w:rPr>
          <w:rFonts w:hint="eastAsia"/>
        </w:rPr>
        <w:t>五、理想工具关键特点（用户原话提炼）</w:t>
      </w:r>
    </w:p>
    <w:p w14:paraId="41545BAC">
      <w:pPr>
        <w:rPr>
          <w:rFonts w:hint="eastAsia"/>
        </w:rPr>
      </w:pPr>
      <w:r>
        <w:rPr>
          <w:rFonts w:hint="eastAsia"/>
        </w:rPr>
        <w:t xml:space="preserve">安全温和的助眠音频库（第一优先级） </w:t>
      </w:r>
    </w:p>
    <w:p w14:paraId="1F5E6085">
      <w:pPr>
        <w:rPr>
          <w:rFonts w:hint="eastAsia"/>
        </w:rPr>
      </w:pPr>
      <w:r>
        <w:rPr>
          <w:rFonts w:hint="eastAsia"/>
        </w:rPr>
        <w:t xml:space="preserve">定时自动关闭功能 </w:t>
      </w:r>
    </w:p>
    <w:p w14:paraId="068C25BE">
      <w:pPr>
        <w:rPr>
          <w:rFonts w:hint="eastAsia"/>
        </w:rPr>
      </w:pPr>
      <w:r>
        <w:rPr>
          <w:rFonts w:hint="eastAsia"/>
        </w:rPr>
        <w:t>播放界面锁定，防止孩子误触</w:t>
      </w:r>
    </w:p>
    <w:p w14:paraId="6CE22A50">
      <w:pPr>
        <w:rPr>
          <w:rFonts w:hint="eastAsia"/>
        </w:rPr>
      </w:pPr>
    </w:p>
    <w:p w14:paraId="26D76AA1">
      <w:pPr>
        <w:rPr>
          <w:rFonts w:hint="eastAsia"/>
        </w:rPr>
      </w:pPr>
      <w:r>
        <w:rPr>
          <w:rFonts w:hint="eastAsia"/>
        </w:rPr>
        <w:t>总体痛点总结</w:t>
      </w:r>
    </w:p>
    <w:p w14:paraId="66CF2A05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儿童睡前亢奋：孩子到点没有睡意，受到刺激内容（动画、冒险故事）后大脑兴奋，入睡难度加剧，哄睡负担压在家长身上。</w:t>
      </w:r>
    </w:p>
    <w:p w14:paraId="5CAD675E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移动设备固有风险：手机播放存在误触风险，孩子小手乱划，跳转别的内容直接破坏睡前状态；屏幕亮光吸引注意力。</w:t>
      </w:r>
    </w:p>
    <w:p w14:paraId="4DA24C23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内容风险突出：自动推荐算法很容易推送刺激冒险故事；AI 生成内容不可控，容易产出惊悚奇怪情节；突发广告音效惊醒即将入睡的孩子。</w:t>
      </w:r>
    </w:p>
    <w:p w14:paraId="0EDDD58D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家庭多角色使用矛盾：除家长外，老人也会操作设备，操作不能复杂；家长不在家时也希望管控播放内容。</w:t>
      </w:r>
    </w:p>
    <w:p w14:paraId="0D27100B">
      <w:pPr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产品边界认知清晰：家长明白软件只能辅助营造睡前氛围，不能解决病理睡眠问题，反对过度夸大产品能力。</w:t>
      </w:r>
    </w:p>
    <w:p w14:paraId="2546456D">
      <w:pPr>
        <w:rPr>
          <w:rFonts w:hint="eastAsia"/>
        </w:rPr>
      </w:pPr>
    </w:p>
    <w:p w14:paraId="3A3B82BC">
      <w:pPr>
        <w:rPr>
          <w:rFonts w:hint="eastAsia"/>
        </w:rPr>
      </w:pPr>
      <w:r>
        <w:rPr>
          <w:rFonts w:hint="eastAsia"/>
        </w:rPr>
        <w:t>初步功能方向</w:t>
      </w:r>
    </w:p>
    <w:p w14:paraId="7CFB2F07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儿童向音频库，只收录节奏平缓、无暴力惊悚刺激剧情的故事与白噪音</w:t>
      </w:r>
    </w:p>
    <w:p w14:paraId="03A5F76F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内容白名单机制：家长勾选允许播放的音频，软件仅播放白名单内容，关闭算法自动推荐</w:t>
      </w:r>
    </w:p>
    <w:p w14:paraId="4F6DEC00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播放锁定模式：锁定后孩子无法切换、调整音频，需要家长密码解锁才可以修改设置；本机密码管控</w:t>
      </w:r>
    </w:p>
    <w:p w14:paraId="7D470EF0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定时自动关闭功能，支持自定义定时时长；音量上限锁定，防止音量被调大</w:t>
      </w:r>
    </w:p>
    <w:p w14:paraId="60BF317C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 故事生成配套人工审核机制，过滤惊悚、刺激情节</w:t>
      </w:r>
    </w:p>
    <w:p w14:paraId="2092CD38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离线缓存功能，无网络环境下可以播放已选白名单音频</w:t>
      </w:r>
    </w:p>
    <w:p w14:paraId="438C4509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记住预设播放组合，不用每次哄睡重新挑选音频</w:t>
      </w:r>
    </w:p>
    <w:p w14:paraId="621CC232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零广告，禁止弹窗推送；杜绝自动跳转其他娱乐内容</w:t>
      </w:r>
    </w:p>
    <w:p w14:paraId="5E869F41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明确产品声明：本软件仅做睡前氛围辅助，不能治疗睡眠疾病</w:t>
      </w:r>
    </w:p>
    <w:p w14:paraId="73F0E479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最小化采集儿童隐私信息，保护用户隐私</w:t>
      </w:r>
    </w:p>
    <w:p w14:paraId="205DD9E7">
      <w:pPr>
        <w:rPr>
          <w:rFonts w:hint="eastAsia"/>
        </w:rPr>
      </w:pPr>
    </w:p>
    <w:p w14:paraId="433926C0">
      <w:pPr>
        <w:rPr>
          <w:rFonts w:hint="eastAsia"/>
        </w:rPr>
      </w:pPr>
    </w:p>
    <w:p w14:paraId="50EA111C">
      <w:pPr>
        <w:rPr>
          <w:rFonts w:hint="eastAsia"/>
        </w:rPr>
      </w:pPr>
    </w:p>
    <w:p w14:paraId="2E2E7EF9">
      <w:pPr>
        <w:rPr>
          <w:rFonts w:hint="eastAsia"/>
          <w:lang w:val="en-US" w:eastAsia="zh-CN"/>
        </w:rPr>
      </w:pPr>
    </w:p>
    <w:p w14:paraId="20E37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附件：</w:t>
      </w:r>
    </w:p>
    <w:p w14:paraId="5FB0F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访谈编号：U-01</w:t>
      </w:r>
    </w:p>
    <w:p w14:paraId="59261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访谈提纲：</w:t>
      </w:r>
    </w:p>
    <w:p w14:paraId="0ED68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"访谈提纲大学生群体.docx"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访谈提纲大学生群体.docx</w:t>
      </w:r>
      <w:r>
        <w:rPr>
          <w:rFonts w:hint="default"/>
          <w:lang w:val="en-US" w:eastAsia="zh-CN"/>
        </w:rPr>
        <w:fldChar w:fldCharType="end"/>
      </w:r>
    </w:p>
    <w:p w14:paraId="5C8BB1A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访谈记录：</w:t>
      </w:r>
    </w:p>
    <w:p w14:paraId="38A03F5F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"大学生访谈记录.docx" </w:instrText>
      </w:r>
      <w:r>
        <w:rPr>
          <w:rFonts w:hint="eastAsia"/>
        </w:rPr>
        <w:fldChar w:fldCharType="separate"/>
      </w:r>
      <w:r>
        <w:rPr>
          <w:rStyle w:val="9"/>
          <w:rFonts w:hint="eastAsia"/>
        </w:rPr>
        <w:t>大学生访谈记录.docx</w:t>
      </w:r>
      <w:r>
        <w:rPr>
          <w:rFonts w:hint="eastAsia"/>
        </w:rPr>
        <w:fldChar w:fldCharType="end"/>
      </w:r>
    </w:p>
    <w:p w14:paraId="1E6BF34B">
      <w:pPr>
        <w:rPr>
          <w:rFonts w:hint="eastAsia"/>
          <w:lang w:val="en-US" w:eastAsia="zh-CN"/>
        </w:rPr>
      </w:pPr>
    </w:p>
    <w:p w14:paraId="5382A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访谈编号：U-02</w:t>
      </w:r>
    </w:p>
    <w:p w14:paraId="4DB0E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访谈提纲：</w:t>
      </w:r>
    </w:p>
    <w:p w14:paraId="513FC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"访谈提纲职场上班族.docx"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访谈提纲职场上班族.docx</w:t>
      </w:r>
      <w:r>
        <w:rPr>
          <w:rFonts w:hint="eastAsia"/>
          <w:lang w:val="en-US" w:eastAsia="zh-CN"/>
        </w:rPr>
        <w:fldChar w:fldCharType="end"/>
      </w:r>
    </w:p>
    <w:p w14:paraId="679C5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访谈记录：</w:t>
      </w:r>
    </w:p>
    <w:p w14:paraId="07824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"职场上班族访谈记录.jpg"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职场上班族访谈记录.jpg</w:t>
      </w:r>
      <w:r>
        <w:rPr>
          <w:rFonts w:hint="eastAsia"/>
          <w:lang w:val="en-US" w:eastAsia="zh-CN"/>
        </w:rPr>
        <w:fldChar w:fldCharType="end"/>
      </w:r>
    </w:p>
    <w:p w14:paraId="3456C5DB">
      <w:pPr>
        <w:rPr>
          <w:rFonts w:hint="default"/>
          <w:lang w:val="en-US" w:eastAsia="zh-CN"/>
        </w:rPr>
      </w:pPr>
    </w:p>
    <w:p w14:paraId="4B785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访谈编号：U-03</w:t>
      </w:r>
    </w:p>
    <w:p w14:paraId="759BE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访谈提纲：</w:t>
      </w:r>
    </w:p>
    <w:p w14:paraId="6FEF4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"访谈提纲儿童家长.docx"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访谈提纲儿童家长.docx</w:t>
      </w:r>
      <w:r>
        <w:rPr>
          <w:rFonts w:hint="eastAsia"/>
          <w:lang w:val="en-US" w:eastAsia="zh-CN"/>
        </w:rPr>
        <w:fldChar w:fldCharType="end"/>
      </w:r>
    </w:p>
    <w:p w14:paraId="36FFD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访谈记录：</w:t>
      </w:r>
    </w:p>
    <w:p w14:paraId="66F9F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"儿童家长访谈记录.jpg"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儿童家长访谈记录.jpg</w:t>
      </w:r>
      <w:r>
        <w:rPr>
          <w:rFonts w:hint="eastAsia"/>
          <w:lang w:val="en-US" w:eastAsia="zh-CN"/>
        </w:rPr>
        <w:fldChar w:fldCharType="end"/>
      </w:r>
    </w:p>
    <w:p w14:paraId="7FB4C7B4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7F712"/>
    <w:multiLevelType w:val="singleLevel"/>
    <w:tmpl w:val="95D7F7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0AE6BFE"/>
    <w:multiLevelType w:val="singleLevel"/>
    <w:tmpl w:val="C0AE6B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5CFFF4C"/>
    <w:multiLevelType w:val="singleLevel"/>
    <w:tmpl w:val="D5CFFF4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AC09370"/>
    <w:multiLevelType w:val="singleLevel"/>
    <w:tmpl w:val="0AC093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24D157F"/>
    <w:multiLevelType w:val="singleLevel"/>
    <w:tmpl w:val="324D15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6E5D42B"/>
    <w:multiLevelType w:val="singleLevel"/>
    <w:tmpl w:val="46E5D4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B81102C"/>
    <w:multiLevelType w:val="singleLevel"/>
    <w:tmpl w:val="4B8110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509BC"/>
    <w:rsid w:val="09E71B0D"/>
    <w:rsid w:val="0C142961"/>
    <w:rsid w:val="14755F67"/>
    <w:rsid w:val="1695469E"/>
    <w:rsid w:val="18EF6677"/>
    <w:rsid w:val="252F5CBE"/>
    <w:rsid w:val="276B56D3"/>
    <w:rsid w:val="2CD51841"/>
    <w:rsid w:val="2FF3355C"/>
    <w:rsid w:val="339509BC"/>
    <w:rsid w:val="3B1A3241"/>
    <w:rsid w:val="431E31A2"/>
    <w:rsid w:val="4C1E06B7"/>
    <w:rsid w:val="4FF05EC6"/>
    <w:rsid w:val="54837309"/>
    <w:rsid w:val="5D704AEA"/>
    <w:rsid w:val="5E1B6E61"/>
    <w:rsid w:val="600A1AD5"/>
    <w:rsid w:val="6FE0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5325</Words>
  <Characters>5540</Characters>
  <Lines>0</Lines>
  <Paragraphs>0</Paragraphs>
  <TotalTime>2</TotalTime>
  <ScaleCrop>false</ScaleCrop>
  <LinksUpToDate>false</LinksUpToDate>
  <CharactersWithSpaces>5899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2026-09-09T09:03:00Z</dcterms:created>
  <dc:creator>陈霞</dc:creator>
  <cp:lastModifiedBy>陈霞</cp:lastModifiedBy>
  <dcterms:modified xsi:type="dcterms:W3CDTF">2026-09-09T13:52:52Z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FB4E32470C4441989709884712A26DD9_11</vt:lpwstr>
  </property>
  <property fmtid="{D5CDD505-2E9C-101B-9397-08002B2CF9AE}" pid="4" name="KSOTemplateDocerSaveRecord">
    <vt:lpwstr>eyJoZGlkIjoiYzhhM2E5MTliYzJiNzJhYTA1ZDAzNDVmMWE5YjY2OGQiLCJ1c2VySWQiOiIxNzcyODA3NDU0In0=</vt:lpwstr>
  </property>
</Properties>
</file>