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t>Libratone(小鸟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"http://product.yesky.com/acoustics/" \t "http://news.yesky.com/prnews/457/_blank" </w:instrText>
      </w:r>
      <w:r>
        <w:rPr>
          <w:rFonts w:hint="eastAsia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音响</w:t>
      </w:r>
      <w:r>
        <w:rPr>
          <w:rFonts w:hint="eastAsia"/>
        </w:rPr>
        <w:fldChar w:fldCharType="end"/>
      </w:r>
      <w:r>
        <w:rPr>
          <w:rFonts w:hint="eastAsia"/>
        </w:rPr>
        <w:t>)成立于2009年，是专注于生产无线音乐设备的丹麦品牌，以夜莺作为logo标志，象征自由的声音。Libratone于2014年正式进军中国市场，由于产品定位高端，所以国内不少朋友可能还不太熟悉这个品牌，而发烧友则一般将Libratone昵称为“小鸟音响”，很有趣吧。如果深入了解一下的话会发现Libratone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"http://product.yesky.com/speaker/" \t "http://news.yesky.com/prnews/457/_blank" </w:instrText>
      </w:r>
      <w:r>
        <w:rPr>
          <w:rFonts w:hint="eastAsia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音箱</w:t>
      </w:r>
      <w:r>
        <w:rPr>
          <w:rFonts w:hint="eastAsia"/>
        </w:rPr>
        <w:fldChar w:fldCharType="end"/>
      </w:r>
      <w:r>
        <w:rPr>
          <w:rFonts w:hint="eastAsia"/>
        </w:rPr>
        <w:t>相当有特色，它们拥有高贵的纯羊毛外衣，带有FullRoom专利音频技术，并且Libratone所选用的无线方式并非蓝牙，而是Wi-Fi，所以在使用体验与音质上又与传统的蓝牙音箱有着很大的不同。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网页上出现的</w:t>
      </w:r>
      <w:r>
        <w:t>Libratone ZIPP的包装有一些北欧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"http://mydown.yesky.com/game/455/34506955.shtml" \t "http://news.yesky.com/prnews/457/_blank" </w:instrText>
      </w:r>
      <w:r>
        <w:rPr>
          <w:rFonts w:hint="eastAsia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神话</w:t>
      </w:r>
      <w:r>
        <w:rPr>
          <w:rFonts w:hint="eastAsia"/>
        </w:rPr>
        <w:fldChar w:fldCharType="end"/>
      </w:r>
      <w:r>
        <w:rPr>
          <w:rFonts w:hint="eastAsia"/>
        </w:rPr>
        <w:t>的魔幻色彩，盒子上的并没有过多的展示ZIPP音箱的大图，而是更注重品牌文化的表达。</w:t>
      </w:r>
    </w:p>
    <w:p>
      <w:r>
        <w:rPr>
          <w:rFonts w:hint="eastAsia"/>
          <w:lang w:val="en-US" w:eastAsia="zh-CN"/>
        </w:rPr>
        <w:t xml:space="preserve">  </w:t>
      </w:r>
      <w:r>
        <w:t>Libratone ZIPP</w:t>
      </w:r>
      <w:r>
        <w:rPr>
          <w:rFonts w:hint="eastAsia"/>
          <w:lang w:val="en-US" w:eastAsia="zh-CN"/>
        </w:rPr>
        <w:t>它</w:t>
      </w:r>
      <w:r>
        <w:t>是个圆筒状音箱，常见的造型却也有着与众不同的外观，因为它的外侧包裹了一层纯羊毛外衣。ZIPP的个头很大，有大半个24寸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"http://product.yesky.com/lcd/" \t "http://news.yesky.com/prnews/457/_blank" </w:instrText>
      </w:r>
      <w:r>
        <w:rPr>
          <w:rFonts w:hint="eastAsia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显示器</w:t>
      </w:r>
      <w:r>
        <w:rPr>
          <w:rFonts w:hint="eastAsia"/>
        </w:rPr>
        <w:fldChar w:fldCharType="end"/>
      </w:r>
      <w:r>
        <w:rPr>
          <w:rFonts w:hint="eastAsia"/>
        </w:rPr>
        <w:t>那么高，用参数说明的话，ZIPP的高度为26cm，直径为12.2cm，重量达到了1.8Kg，虽说官方将它定位于便携，但它并不适合随身，而是可以移动的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"http://product.yesky.com/familycinema/" \t "http://news.yesky.com/prnews/457/_blank" </w:instrText>
      </w:r>
      <w:r>
        <w:rPr>
          <w:rFonts w:hint="eastAsia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家庭影院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  <w:r>
        <w:t>虽然看起来可能不太起眼，但Libratone ZIPP的用料非常豪华，它的提手为顶级小牛皮材质，机身穿了一件纯羊毛外衣。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我做的这个网页设计主要是想让更多人了解好的音响，让更多人听到好的音乐。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C69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gz-Air</dc:creator>
  <cp:lastModifiedBy>gz-Air</cp:lastModifiedBy>
  <dcterms:modified xsi:type="dcterms:W3CDTF">2016-06-29T13:56:54Z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