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045C7" w14:textId="77777777" w:rsidR="000D6B6B" w:rsidRDefault="000D6B6B" w:rsidP="00E6757B">
      <w:pPr>
        <w:rPr>
          <w:b/>
          <w:noProof/>
          <w:sz w:val="26"/>
          <w:szCs w:val="26"/>
        </w:rPr>
      </w:pPr>
    </w:p>
    <w:p w14:paraId="1268BD80" w14:textId="77777777" w:rsidR="000D6B6B" w:rsidRDefault="000D6B6B" w:rsidP="00E6757B">
      <w:pPr>
        <w:rPr>
          <w:b/>
          <w:noProof/>
          <w:sz w:val="26"/>
          <w:szCs w:val="26"/>
        </w:rPr>
      </w:pPr>
    </w:p>
    <w:p w14:paraId="7FE91CD6" w14:textId="77777777" w:rsidR="000D6B6B" w:rsidRDefault="000D6B6B" w:rsidP="00E6757B">
      <w:pPr>
        <w:rPr>
          <w:b/>
          <w:noProof/>
          <w:sz w:val="26"/>
          <w:szCs w:val="26"/>
        </w:rPr>
      </w:pPr>
    </w:p>
    <w:p w14:paraId="172DDA36" w14:textId="77777777" w:rsidR="000D6B6B" w:rsidRDefault="000D6B6B" w:rsidP="00E6757B">
      <w:pPr>
        <w:rPr>
          <w:b/>
          <w:noProof/>
          <w:sz w:val="26"/>
          <w:szCs w:val="26"/>
        </w:rPr>
      </w:pPr>
    </w:p>
    <w:p w14:paraId="691629BC" w14:textId="2D044092" w:rsidR="001145D1" w:rsidRPr="00F679A8" w:rsidRDefault="00390A9A" w:rsidP="00E6757B">
      <w:pPr>
        <w:rPr>
          <w:sz w:val="26"/>
          <w:szCs w:val="26"/>
          <w:lang w:val="en-US"/>
        </w:rPr>
      </w:pPr>
      <w:sdt>
        <w:sdtPr>
          <w:rPr>
            <w:b/>
            <w:noProof/>
            <w:sz w:val="26"/>
            <w:szCs w:val="26"/>
            <w:lang w:val="en-US"/>
          </w:rPr>
          <w:alias w:val="Subject"/>
          <w:tag w:val=""/>
          <w:id w:val="863184105"/>
          <w:placeholder>
            <w:docPart w:val="A6D23ED2D977474382DEBABA7CE6ACDF"/>
          </w:placeholder>
          <w:dataBinding w:prefixMappings="xmlns:ns0='http://purl.org/dc/elements/1.1/' xmlns:ns1='http://schemas.openxmlformats.org/package/2006/metadata/core-properties' " w:xpath="/ns1:coreProperties[1]/ns0:subject[1]" w:storeItemID="{6C3C8BC8-F283-45AE-878A-BAB7291924A1}"/>
          <w:text/>
        </w:sdtPr>
        <w:sdtEndPr/>
        <w:sdtContent>
          <w:r w:rsidR="00AC4E3B" w:rsidRPr="00F679A8">
            <w:rPr>
              <w:b/>
              <w:noProof/>
              <w:sz w:val="26"/>
              <w:szCs w:val="26"/>
              <w:lang w:val="en-US"/>
            </w:rPr>
            <w:t>Template - Data Sharing Agreement</w:t>
          </w:r>
        </w:sdtContent>
      </w:sdt>
    </w:p>
    <w:p w14:paraId="55FD82E4" w14:textId="77777777" w:rsidR="004F42AD" w:rsidRPr="00D6688C" w:rsidRDefault="004F42AD" w:rsidP="004F42AD">
      <w:pPr>
        <w:rPr>
          <w:rFonts w:cs="Arial"/>
          <w:b/>
          <w:bCs/>
          <w:lang w:val="en-US"/>
        </w:rPr>
      </w:pPr>
      <w:r w:rsidRPr="00D6688C">
        <w:rPr>
          <w:rFonts w:cs="Arial"/>
          <w:b/>
          <w:bCs/>
          <w:lang w:val="en-US"/>
        </w:rPr>
        <w:t xml:space="preserve">Instructions for use </w:t>
      </w:r>
    </w:p>
    <w:p w14:paraId="124C1373" w14:textId="77777777" w:rsidR="001145D1" w:rsidRPr="00F679A8" w:rsidRDefault="001145D1" w:rsidP="00E6757B">
      <w:pPr>
        <w:rPr>
          <w:sz w:val="16"/>
          <w:szCs w:val="16"/>
          <w:lang w:val="en-US"/>
        </w:rPr>
      </w:pPr>
    </w:p>
    <w:p w14:paraId="6E2D1E2E" w14:textId="77777777" w:rsidR="00CA5FFD" w:rsidRPr="00F679A8" w:rsidRDefault="00CA5FFD" w:rsidP="00CA5FFD">
      <w:pPr>
        <w:rPr>
          <w:rFonts w:cs="Arial"/>
          <w:b/>
          <w:bCs/>
        </w:rPr>
      </w:pPr>
    </w:p>
    <w:p w14:paraId="53EBBFC0" w14:textId="77777777" w:rsidR="00CA5FFD" w:rsidRPr="00D6688C" w:rsidRDefault="00CA5FFD" w:rsidP="00CA5FFD">
      <w:pPr>
        <w:rPr>
          <w:rFonts w:cs="Arial"/>
          <w:b/>
          <w:spacing w:val="-2"/>
          <w:lang w:val="en-GB"/>
        </w:rPr>
      </w:pPr>
      <w:r w:rsidRPr="00D6688C">
        <w:rPr>
          <w:rFonts w:cs="Arial"/>
          <w:b/>
          <w:spacing w:val="-2"/>
          <w:lang w:val="en-GB"/>
        </w:rPr>
        <w:t>Scope of use:</w:t>
      </w:r>
    </w:p>
    <w:p w14:paraId="1627F81A" w14:textId="77777777" w:rsidR="00CA5FFD" w:rsidRPr="00D6688C" w:rsidRDefault="00CA5FFD" w:rsidP="00CA5FFD">
      <w:pPr>
        <w:rPr>
          <w:rFonts w:cs="Arial"/>
          <w:lang w:val="en-GB"/>
        </w:rPr>
      </w:pPr>
      <w:r w:rsidRPr="00D6688C">
        <w:rPr>
          <w:rFonts w:cs="Arial"/>
          <w:spacing w:val="-2"/>
          <w:lang w:val="en-GB"/>
        </w:rPr>
        <w:t>This Data Sharing Agreement template (“Template”) has been set up  in conjunction with legal advisors of all Dutch academic hospitals and serves to facilitate and regulate the transfer of/access to personal data that were previously collected by a Dutch University hospital (“Provider”) from patients, participants and/or volunteers for the purpose of scientific research, by an external not-for-profit party (“</w:t>
      </w:r>
      <w:r w:rsidRPr="00D6688C">
        <w:rPr>
          <w:rFonts w:cs="Arial"/>
          <w:lang w:val="en-GB"/>
        </w:rPr>
        <w:t xml:space="preserve">Recipient”). </w:t>
      </w:r>
    </w:p>
    <w:p w14:paraId="1665BEA3" w14:textId="77777777" w:rsidR="00CA5FFD" w:rsidRPr="00D6688C" w:rsidRDefault="00CA5FFD" w:rsidP="00CA5FFD">
      <w:pPr>
        <w:tabs>
          <w:tab w:val="left" w:pos="-1440"/>
          <w:tab w:val="left" w:pos="-720"/>
        </w:tabs>
        <w:rPr>
          <w:rFonts w:cs="Arial"/>
          <w:spacing w:val="-2"/>
          <w:lang w:val="en-GB"/>
        </w:rPr>
      </w:pPr>
    </w:p>
    <w:p w14:paraId="584F27BD" w14:textId="77777777" w:rsidR="00CA5FFD" w:rsidRPr="00D6688C" w:rsidRDefault="00CA5FFD" w:rsidP="00CA5FFD">
      <w:pPr>
        <w:tabs>
          <w:tab w:val="left" w:pos="-1440"/>
          <w:tab w:val="left" w:pos="-720"/>
        </w:tabs>
        <w:rPr>
          <w:rFonts w:cs="Arial"/>
          <w:spacing w:val="-2"/>
          <w:lang w:val="en-GB"/>
        </w:rPr>
      </w:pPr>
      <w:r w:rsidRPr="00D6688C">
        <w:rPr>
          <w:rFonts w:cs="Arial"/>
          <w:spacing w:val="-2"/>
          <w:lang w:val="en-GB"/>
        </w:rPr>
        <w:t xml:space="preserve">This transfer/access is </w:t>
      </w:r>
      <w:r w:rsidRPr="00D6688C">
        <w:rPr>
          <w:rFonts w:cs="Arial"/>
          <w:spacing w:val="-2"/>
          <w:u w:val="single"/>
          <w:lang w:val="en-GB"/>
        </w:rPr>
        <w:t>only</w:t>
      </w:r>
      <w:r w:rsidRPr="00D6688C">
        <w:rPr>
          <w:rFonts w:cs="Arial"/>
          <w:spacing w:val="-2"/>
          <w:lang w:val="en-GB"/>
        </w:rPr>
        <w:t xml:space="preserve"> permitted for </w:t>
      </w:r>
      <w:r w:rsidRPr="00D6688C">
        <w:rPr>
          <w:rFonts w:cs="Arial"/>
          <w:i/>
          <w:lang w:val="en-GB"/>
        </w:rPr>
        <w:t>Recipient</w:t>
      </w:r>
      <w:r w:rsidRPr="00D6688C">
        <w:rPr>
          <w:rFonts w:cs="Arial"/>
          <w:i/>
          <w:spacing w:val="-2"/>
          <w:lang w:val="en-GB"/>
        </w:rPr>
        <w:t>’s own</w:t>
      </w:r>
      <w:r w:rsidRPr="00D6688C">
        <w:rPr>
          <w:rFonts w:cs="Arial"/>
          <w:spacing w:val="-2"/>
          <w:lang w:val="en-GB"/>
        </w:rPr>
        <w:t xml:space="preserve"> investigator-initiated research (single centre). The role of Provider in this Template is solely as provider of data that is already in its possession. Provider does not (co</w:t>
      </w:r>
      <w:r w:rsidRPr="00D6688C">
        <w:rPr>
          <w:rFonts w:cs="Arial"/>
          <w:spacing w:val="-2"/>
          <w:lang w:val="en-GB"/>
        </w:rPr>
        <w:noBreakHyphen/>
        <w:t xml:space="preserve">)initiate the research, nor does the Provider participate in the performance of the research. For transfer of personal data for the purposes of such a joint research project, a collaborative research agreement or another type of agreement with joint data controllership will be the proper document to use. If Provider is asked to actively collect data from subjects instead of providing existing data, a prospective study agreement may be the proper document to use. For such different documents, please contact your institution’s legal advisors. </w:t>
      </w:r>
    </w:p>
    <w:p w14:paraId="6FB46429" w14:textId="77777777" w:rsidR="00CA5FFD" w:rsidRPr="00D6688C" w:rsidRDefault="00CA5FFD" w:rsidP="00CA5FFD">
      <w:pPr>
        <w:tabs>
          <w:tab w:val="left" w:pos="-1440"/>
          <w:tab w:val="left" w:pos="-720"/>
        </w:tabs>
        <w:rPr>
          <w:rFonts w:cs="Arial"/>
          <w:spacing w:val="-2"/>
          <w:lang w:val="en-GB"/>
        </w:rPr>
      </w:pPr>
    </w:p>
    <w:p w14:paraId="76736550" w14:textId="77777777" w:rsidR="00CA5FFD" w:rsidRPr="00D6688C" w:rsidRDefault="00CA5FFD" w:rsidP="00CA5FFD">
      <w:pPr>
        <w:tabs>
          <w:tab w:val="left" w:pos="-1440"/>
          <w:tab w:val="left" w:pos="-720"/>
        </w:tabs>
        <w:rPr>
          <w:rFonts w:cs="Arial"/>
          <w:spacing w:val="-2"/>
          <w:lang w:val="en-GB"/>
        </w:rPr>
      </w:pPr>
      <w:r w:rsidRPr="00D6688C">
        <w:rPr>
          <w:rFonts w:cs="Arial"/>
          <w:spacing w:val="-2"/>
          <w:lang w:val="en-GB"/>
        </w:rPr>
        <w:t>For sake of clarity,  the Template has been set up with the purpose of facilitating transfer among the scientific community; however, any Provider has no obligation to provide data requested by any Recipient. And while Provider shall seek wide implementation of the Template for the interest of scientific research, it also the case that additional requirements may be imposed in light: (i) of circumstances under which the data may have been collected and/or (ii) the limitations considered by scientific committees custodian of data from cohort studies.</w:t>
      </w:r>
    </w:p>
    <w:p w14:paraId="4402A7F9" w14:textId="77777777" w:rsidR="00CA5FFD" w:rsidRPr="00D6688C" w:rsidRDefault="00CA5FFD" w:rsidP="00CA5FFD">
      <w:pPr>
        <w:rPr>
          <w:rFonts w:cs="Arial"/>
          <w:spacing w:val="-2"/>
          <w:lang w:val="en-GB"/>
        </w:rPr>
      </w:pPr>
    </w:p>
    <w:p w14:paraId="34F2C350" w14:textId="77777777" w:rsidR="00CA5FFD" w:rsidRPr="00D6688C" w:rsidRDefault="00CA5FFD" w:rsidP="00CA5FFD">
      <w:pPr>
        <w:rPr>
          <w:rFonts w:cs="Arial"/>
          <w:spacing w:val="-2"/>
          <w:lang w:val="en-GB"/>
        </w:rPr>
      </w:pPr>
      <w:r w:rsidRPr="00D6688C">
        <w:rPr>
          <w:rFonts w:cs="Arial"/>
          <w:spacing w:val="-2"/>
          <w:lang w:val="en-GB"/>
        </w:rPr>
        <w:t xml:space="preserve">The Template and these instructions for use are provided for informational purposes. Please refer to your institution’s legal advisors for further advice and assistance when considering shipping personal data at the request of a third party. You may find the contact details of your institution’s legal advisors by using the buttons on page &lt;…&gt; of this ELSI </w:t>
      </w:r>
      <w:proofErr w:type="spellStart"/>
      <w:r w:rsidRPr="00D6688C">
        <w:rPr>
          <w:rFonts w:cs="Arial"/>
          <w:spacing w:val="-2"/>
          <w:lang w:val="en-GB"/>
        </w:rPr>
        <w:t>Servicedesk</w:t>
      </w:r>
      <w:proofErr w:type="spellEnd"/>
      <w:r w:rsidRPr="00D6688C">
        <w:rPr>
          <w:rFonts w:cs="Arial"/>
          <w:spacing w:val="-2"/>
          <w:lang w:val="en-GB"/>
        </w:rPr>
        <w:t>.</w:t>
      </w:r>
    </w:p>
    <w:p w14:paraId="603BB551" w14:textId="77777777" w:rsidR="00CA5FFD" w:rsidRPr="00D6688C" w:rsidRDefault="00CA5FFD" w:rsidP="00CA5FFD">
      <w:pPr>
        <w:rPr>
          <w:rFonts w:cs="Arial"/>
          <w:spacing w:val="-2"/>
          <w:lang w:val="en-GB"/>
        </w:rPr>
      </w:pPr>
    </w:p>
    <w:p w14:paraId="6DA7DBC9" w14:textId="77777777" w:rsidR="00CA5FFD" w:rsidRPr="00D6688C" w:rsidRDefault="00CA5FFD" w:rsidP="00CA5FFD">
      <w:pPr>
        <w:rPr>
          <w:rFonts w:cs="Arial"/>
          <w:spacing w:val="-2"/>
          <w:lang w:val="en-GB"/>
        </w:rPr>
      </w:pPr>
      <w:r w:rsidRPr="00D6688C">
        <w:rPr>
          <w:rFonts w:cs="Arial"/>
          <w:b/>
          <w:spacing w:val="-2"/>
          <w:lang w:val="en-GB"/>
        </w:rPr>
        <w:t>Coded data is personal data under the GDPR</w:t>
      </w:r>
    </w:p>
    <w:p w14:paraId="5BA7956B" w14:textId="77777777" w:rsidR="00CA5FFD" w:rsidRPr="00D6688C" w:rsidRDefault="00CA5FFD" w:rsidP="00CA5FFD">
      <w:pPr>
        <w:tabs>
          <w:tab w:val="left" w:pos="-1440"/>
          <w:tab w:val="left" w:pos="-720"/>
        </w:tabs>
        <w:rPr>
          <w:rFonts w:cs="Arial"/>
          <w:spacing w:val="-2"/>
          <w:lang w:val="en-GB"/>
        </w:rPr>
      </w:pPr>
      <w:r w:rsidRPr="00D6688C">
        <w:rPr>
          <w:rFonts w:cs="Arial"/>
          <w:spacing w:val="-2"/>
          <w:lang w:val="en-GB"/>
        </w:rPr>
        <w:t xml:space="preserve">The General Data Protection regulation or GDPR (Dutch: AVG) brings with it the obligation to investigate whether data can be transferred in fully anonymous form as this brings with it the least amount of risk. However, anonymization is not always possible and data may be shipped in coded form. Please note that merely coding personal data, for example by replacing direct identifiers with a number and storing the key in a different location in itself will </w:t>
      </w:r>
      <w:r w:rsidRPr="00D6688C">
        <w:rPr>
          <w:rFonts w:cs="Arial"/>
          <w:b/>
          <w:spacing w:val="-2"/>
          <w:lang w:val="en-GB"/>
        </w:rPr>
        <w:t xml:space="preserve">not </w:t>
      </w:r>
      <w:r w:rsidRPr="00D6688C">
        <w:rPr>
          <w:rFonts w:cs="Arial"/>
          <w:spacing w:val="-2"/>
          <w:lang w:val="en-GB"/>
        </w:rPr>
        <w:t xml:space="preserve">result in anonymization under the GDPR. When sharing coded data, person sharing that data should therefore always assume that he/she is transferring </w:t>
      </w:r>
      <w:r w:rsidRPr="00D6688C">
        <w:rPr>
          <w:rFonts w:cs="Arial"/>
          <w:i/>
          <w:spacing w:val="-2"/>
          <w:lang w:val="en-GB"/>
        </w:rPr>
        <w:t>personal</w:t>
      </w:r>
      <w:r w:rsidRPr="00D6688C">
        <w:rPr>
          <w:rFonts w:cs="Arial"/>
          <w:spacing w:val="-2"/>
          <w:lang w:val="en-GB"/>
        </w:rPr>
        <w:t xml:space="preserve"> data unless the local Data Protection Office(r) has explicitly confirmed that the data qualifies as anonymous data. If the latter is the case, a different document should be used, such as a Data Sharing Agreement for anonymous data. For such a document, please contact your institution’s legal advisors. </w:t>
      </w:r>
    </w:p>
    <w:p w14:paraId="471C1D30" w14:textId="77777777" w:rsidR="00CA5FFD" w:rsidRPr="00D6688C" w:rsidRDefault="00CA5FFD" w:rsidP="00CA5FFD">
      <w:pPr>
        <w:rPr>
          <w:rFonts w:cs="Arial"/>
          <w:spacing w:val="-2"/>
          <w:lang w:val="en-GB"/>
        </w:rPr>
      </w:pPr>
    </w:p>
    <w:p w14:paraId="32DEA7DE" w14:textId="77777777" w:rsidR="00EF1791" w:rsidRDefault="00EF1791">
      <w:pPr>
        <w:spacing w:line="240" w:lineRule="auto"/>
        <w:rPr>
          <w:rFonts w:cs="Arial"/>
          <w:b/>
          <w:spacing w:val="-2"/>
          <w:lang w:val="en-GB"/>
        </w:rPr>
      </w:pPr>
      <w:r>
        <w:rPr>
          <w:rFonts w:cs="Arial"/>
          <w:b/>
          <w:spacing w:val="-2"/>
          <w:lang w:val="en-GB"/>
        </w:rPr>
        <w:br w:type="page"/>
      </w:r>
    </w:p>
    <w:p w14:paraId="1C9882D2" w14:textId="52160C31" w:rsidR="00CA5FFD" w:rsidRPr="00D6688C" w:rsidRDefault="00CA5FFD" w:rsidP="00CA5FFD">
      <w:pPr>
        <w:rPr>
          <w:rFonts w:cs="Arial"/>
          <w:b/>
          <w:spacing w:val="-2"/>
          <w:lang w:val="en-GB"/>
        </w:rPr>
      </w:pPr>
      <w:r w:rsidRPr="00D6688C">
        <w:rPr>
          <w:rFonts w:cs="Arial"/>
          <w:b/>
          <w:spacing w:val="-2"/>
          <w:lang w:val="en-GB"/>
        </w:rPr>
        <w:lastRenderedPageBreak/>
        <w:t>Legal and ethical preconditions</w:t>
      </w:r>
    </w:p>
    <w:p w14:paraId="21DF779A" w14:textId="77777777" w:rsidR="00CA5FFD" w:rsidRPr="00D6688C" w:rsidRDefault="00CA5FFD" w:rsidP="00CA5FFD">
      <w:pPr>
        <w:rPr>
          <w:rFonts w:cs="Arial"/>
          <w:spacing w:val="-2"/>
          <w:lang w:val="en-GB"/>
        </w:rPr>
      </w:pPr>
      <w:r w:rsidRPr="00D6688C">
        <w:rPr>
          <w:rFonts w:cs="Arial"/>
          <w:spacing w:val="-2"/>
          <w:lang w:val="en-GB"/>
        </w:rPr>
        <w:t>The shipment of personal data is subject to certain laws and regulations, which include the GDPR. Since the personal data was most likely originally obtained for diagnosis or medical treatment, the articles 457, 458 and 467 of the WGBO (‘</w:t>
      </w:r>
      <w:proofErr w:type="spellStart"/>
      <w:r w:rsidRPr="00D6688C">
        <w:rPr>
          <w:rFonts w:cs="Arial"/>
          <w:spacing w:val="-2"/>
          <w:lang w:val="en-GB"/>
        </w:rPr>
        <w:t>Beroepsgeheim</w:t>
      </w:r>
      <w:proofErr w:type="spellEnd"/>
      <w:r w:rsidRPr="00D6688C">
        <w:rPr>
          <w:rFonts w:cs="Arial"/>
          <w:spacing w:val="-2"/>
          <w:lang w:val="en-GB"/>
        </w:rPr>
        <w:t>’) will also apply.</w:t>
      </w:r>
    </w:p>
    <w:p w14:paraId="14FC0319" w14:textId="77777777" w:rsidR="00CA5FFD" w:rsidRPr="00D6688C" w:rsidRDefault="00CA5FFD" w:rsidP="00CA5FFD">
      <w:pPr>
        <w:tabs>
          <w:tab w:val="left" w:pos="-1440"/>
          <w:tab w:val="left" w:pos="-720"/>
        </w:tabs>
        <w:spacing w:before="120"/>
        <w:rPr>
          <w:rFonts w:cs="Arial"/>
          <w:spacing w:val="-2"/>
          <w:lang w:val="en-GB"/>
        </w:rPr>
      </w:pPr>
      <w:r w:rsidRPr="00D6688C">
        <w:rPr>
          <w:rFonts w:cs="Arial"/>
          <w:spacing w:val="-2"/>
          <w:lang w:val="en-GB"/>
        </w:rPr>
        <w:t xml:space="preserve">Therefore, as stated in more legal detail in the Template, explicit consent from the relevant person to whom the data relates is required, or alternatively –if consent is not present and feasible- a documented assessment has to be made that the provision of data is legitimate, based on the ground that it serves to enable sound scientific research. In all cases, the Institution’s Material and Data ethics committee should be involved and should approve the shipment. In the event that an institution has not installed a Material and Data ethics committee, that institution will have assigned the responsibility to approve shipments of data to another entity or person within its organisation, whose contact details may be found by using the buttons on page </w:t>
      </w:r>
      <w:r w:rsidRPr="00D6688C">
        <w:rPr>
          <w:rFonts w:cs="Arial"/>
          <w:spacing w:val="-2"/>
          <w:highlight w:val="yellow"/>
          <w:lang w:val="en-GB"/>
        </w:rPr>
        <w:t>&lt;..&gt;</w:t>
      </w:r>
      <w:r w:rsidRPr="00D6688C">
        <w:rPr>
          <w:rFonts w:cs="Arial"/>
          <w:spacing w:val="-2"/>
          <w:lang w:val="en-GB"/>
        </w:rPr>
        <w:t xml:space="preserve"> of this ELSI </w:t>
      </w:r>
      <w:proofErr w:type="spellStart"/>
      <w:r w:rsidRPr="00D6688C">
        <w:rPr>
          <w:rFonts w:cs="Arial"/>
          <w:spacing w:val="-2"/>
          <w:lang w:val="en-GB"/>
        </w:rPr>
        <w:t>Servicedesk</w:t>
      </w:r>
      <w:proofErr w:type="spellEnd"/>
      <w:r w:rsidRPr="00D6688C">
        <w:rPr>
          <w:rFonts w:cs="Arial"/>
          <w:spacing w:val="-2"/>
          <w:lang w:val="en-GB"/>
        </w:rPr>
        <w:t>.</w:t>
      </w:r>
    </w:p>
    <w:p w14:paraId="230F99BF" w14:textId="77777777" w:rsidR="00CA5FFD" w:rsidRPr="00D6688C" w:rsidRDefault="00CA5FFD" w:rsidP="00CA5FFD">
      <w:pPr>
        <w:rPr>
          <w:rFonts w:cs="Arial"/>
          <w:b/>
          <w:spacing w:val="-2"/>
          <w:lang w:val="en-GB"/>
        </w:rPr>
      </w:pPr>
    </w:p>
    <w:p w14:paraId="2889E8B0" w14:textId="77777777" w:rsidR="00CA5FFD" w:rsidRPr="00D6688C" w:rsidRDefault="00CA5FFD" w:rsidP="00CA5FFD">
      <w:pPr>
        <w:rPr>
          <w:rFonts w:cs="Arial"/>
          <w:spacing w:val="-2"/>
          <w:lang w:val="en-GB"/>
        </w:rPr>
      </w:pPr>
      <w:r w:rsidRPr="00D6688C">
        <w:rPr>
          <w:rFonts w:cs="Arial"/>
          <w:b/>
          <w:spacing w:val="-2"/>
          <w:lang w:val="en-GB"/>
        </w:rPr>
        <w:t>Location of Recipient</w:t>
      </w:r>
    </w:p>
    <w:p w14:paraId="4DB07989" w14:textId="77777777" w:rsidR="00CA5FFD" w:rsidRPr="00D6688C" w:rsidRDefault="00CA5FFD" w:rsidP="00CA5FFD">
      <w:pPr>
        <w:rPr>
          <w:rFonts w:cs="Arial"/>
          <w:lang w:val="en-GB"/>
        </w:rPr>
      </w:pPr>
      <w:r w:rsidRPr="00D6688C">
        <w:rPr>
          <w:rFonts w:cs="Arial"/>
          <w:lang w:val="en-GB"/>
        </w:rPr>
        <w:t xml:space="preserve">Laws on data protection in countries outside the EU/EEA will provide levels of data protection that differ from the GDPR. </w:t>
      </w:r>
    </w:p>
    <w:p w14:paraId="06334F32" w14:textId="77777777" w:rsidR="00CA5FFD" w:rsidRPr="00D6688C" w:rsidRDefault="00CA5FFD" w:rsidP="00CA5FFD">
      <w:pPr>
        <w:rPr>
          <w:rFonts w:cs="Arial"/>
          <w:lang w:val="en-GB"/>
        </w:rPr>
      </w:pPr>
      <w:r w:rsidRPr="00D6688C">
        <w:rPr>
          <w:rFonts w:cs="Arial"/>
          <w:lang w:val="en-GB"/>
        </w:rPr>
        <w:t xml:space="preserve">Therefore, if the Recipient is established outside the EU/EEA territory, supplementary contractual safeguards and provisions may be necessary. In such an event please contact </w:t>
      </w:r>
      <w:r w:rsidRPr="00D6688C">
        <w:rPr>
          <w:rFonts w:cs="Arial"/>
          <w:spacing w:val="-2"/>
          <w:lang w:val="en-GB"/>
        </w:rPr>
        <w:t>your institution’s legal advisors</w:t>
      </w:r>
      <w:r w:rsidRPr="00D6688C">
        <w:rPr>
          <w:rFonts w:cs="Arial"/>
          <w:lang w:val="en-GB"/>
        </w:rPr>
        <w:t xml:space="preserve">. For a list of EU and EEA countries, please follow: </w:t>
      </w:r>
      <w:hyperlink r:id="rId11" w:history="1">
        <w:r w:rsidRPr="00D6688C">
          <w:rPr>
            <w:rStyle w:val="Hyperlink"/>
            <w:rFonts w:cs="Arial"/>
            <w:lang w:val="en-GB"/>
          </w:rPr>
          <w:t>https://www.netherlandsandyou.nl/documents/frequently-asked-questions/eu-eea-efta-and-schengen-countries</w:t>
        </w:r>
      </w:hyperlink>
      <w:r w:rsidRPr="00D6688C">
        <w:rPr>
          <w:rFonts w:cs="Arial"/>
          <w:lang w:val="en-GB"/>
        </w:rPr>
        <w:t>.</w:t>
      </w:r>
    </w:p>
    <w:p w14:paraId="7971DD25" w14:textId="77777777" w:rsidR="00CA5FFD" w:rsidRPr="00D6688C" w:rsidRDefault="00CA5FFD" w:rsidP="00CA5FFD">
      <w:pPr>
        <w:rPr>
          <w:rFonts w:cs="Arial"/>
          <w:b/>
          <w:bCs/>
          <w:lang w:val="en-GB"/>
        </w:rPr>
      </w:pPr>
    </w:p>
    <w:p w14:paraId="203DC62F" w14:textId="77777777" w:rsidR="00CA5FFD" w:rsidRPr="00D6688C" w:rsidRDefault="00CA5FFD" w:rsidP="00CA5FFD">
      <w:pPr>
        <w:rPr>
          <w:rFonts w:cs="Arial"/>
          <w:b/>
          <w:spacing w:val="-2"/>
          <w:lang w:val="en-GB"/>
        </w:rPr>
      </w:pPr>
      <w:r w:rsidRPr="00D6688C">
        <w:rPr>
          <w:rFonts w:cs="Arial"/>
          <w:b/>
          <w:spacing w:val="-2"/>
          <w:lang w:val="en-GB"/>
        </w:rPr>
        <w:t>Legal name and signatures</w:t>
      </w:r>
    </w:p>
    <w:p w14:paraId="7CE8C8B8" w14:textId="77777777" w:rsidR="00CA5FFD" w:rsidRPr="00D6688C" w:rsidRDefault="00CA5FFD" w:rsidP="00CA5FFD">
      <w:pPr>
        <w:rPr>
          <w:rFonts w:cs="Arial"/>
          <w:spacing w:val="-2"/>
          <w:lang w:val="en-GB"/>
        </w:rPr>
      </w:pPr>
      <w:r w:rsidRPr="00D6688C">
        <w:rPr>
          <w:rFonts w:cs="Arial"/>
          <w:spacing w:val="-2"/>
          <w:lang w:val="en-GB"/>
        </w:rPr>
        <w:t>For the correct legal name of your institution and the names of the authorised people to sign the agreement, please contact your institution’s legal advisors.</w:t>
      </w:r>
    </w:p>
    <w:p w14:paraId="09693E46" w14:textId="77777777" w:rsidR="00CA5FFD" w:rsidRPr="00D6688C" w:rsidRDefault="00CA5FFD" w:rsidP="00CA5FFD">
      <w:pPr>
        <w:rPr>
          <w:rFonts w:cs="Arial"/>
          <w:lang w:val="en-US"/>
        </w:rPr>
        <w:sectPr w:rsidR="00CA5FFD" w:rsidRPr="00D6688C" w:rsidSect="000D6B6B">
          <w:headerReference w:type="default" r:id="rId12"/>
          <w:footerReference w:type="default" r:id="rId13"/>
          <w:pgSz w:w="11906" w:h="16838"/>
          <w:pgMar w:top="1829" w:right="1417" w:bottom="1417" w:left="1417" w:header="708" w:footer="708" w:gutter="0"/>
          <w:cols w:space="708"/>
          <w:titlePg/>
          <w:docGrid w:linePitch="272"/>
        </w:sectPr>
      </w:pPr>
    </w:p>
    <w:p w14:paraId="39D94E56" w14:textId="77777777" w:rsidR="00CA5FFD" w:rsidRPr="00D6688C" w:rsidRDefault="00CA5FFD" w:rsidP="00CA5FFD">
      <w:pPr>
        <w:pStyle w:val="Kop2"/>
        <w:tabs>
          <w:tab w:val="clear" w:pos="4395"/>
        </w:tabs>
        <w:jc w:val="center"/>
        <w:rPr>
          <w:rFonts w:ascii="Arial" w:hAnsi="Arial" w:cs="Arial"/>
          <w:sz w:val="20"/>
        </w:rPr>
      </w:pPr>
      <w:r w:rsidRPr="00D6688C">
        <w:rPr>
          <w:rFonts w:ascii="Arial" w:hAnsi="Arial" w:cs="Arial"/>
          <w:sz w:val="20"/>
        </w:rPr>
        <w:lastRenderedPageBreak/>
        <w:t xml:space="preserve">AGREEMENT ON THE SHARING OF </w:t>
      </w:r>
    </w:p>
    <w:p w14:paraId="609F0F55" w14:textId="77777777" w:rsidR="00CA5FFD" w:rsidRPr="00D6688C" w:rsidRDefault="00CA5FFD" w:rsidP="00CA5FFD">
      <w:pPr>
        <w:pStyle w:val="Kop2"/>
        <w:tabs>
          <w:tab w:val="clear" w:pos="4395"/>
        </w:tabs>
        <w:jc w:val="center"/>
        <w:rPr>
          <w:rFonts w:ascii="Arial" w:hAnsi="Arial" w:cs="Arial"/>
          <w:sz w:val="20"/>
        </w:rPr>
      </w:pPr>
      <w:r w:rsidRPr="00D6688C">
        <w:rPr>
          <w:rFonts w:ascii="Arial" w:hAnsi="Arial" w:cs="Arial"/>
          <w:sz w:val="20"/>
        </w:rPr>
        <w:t xml:space="preserve">PSEUDONYMIZED PERSONAL DATA </w:t>
      </w:r>
    </w:p>
    <w:p w14:paraId="511C24C4" w14:textId="77777777" w:rsidR="00CA5FFD" w:rsidRPr="00D6688C" w:rsidRDefault="00CA5FFD" w:rsidP="00CA5FFD">
      <w:pPr>
        <w:jc w:val="center"/>
        <w:rPr>
          <w:rFonts w:cs="Arial"/>
          <w:b/>
          <w:i/>
          <w:lang w:val="en-GB"/>
        </w:rPr>
      </w:pPr>
      <w:r w:rsidRPr="00D6688C">
        <w:rPr>
          <w:rFonts w:cs="Arial"/>
          <w:b/>
          <w:bCs/>
          <w:highlight w:val="yellow"/>
          <w:lang w:val="en-US"/>
        </w:rPr>
        <w:t>(for academic research)</w:t>
      </w:r>
    </w:p>
    <w:p w14:paraId="3FBB5AD4" w14:textId="77777777" w:rsidR="00CA5FFD" w:rsidRPr="00D6688C" w:rsidRDefault="00CA5FFD" w:rsidP="00CA5FFD">
      <w:pPr>
        <w:jc w:val="center"/>
        <w:rPr>
          <w:rFonts w:cs="Arial"/>
          <w:b/>
          <w:i/>
          <w:lang w:val="en-GB"/>
        </w:rPr>
      </w:pPr>
    </w:p>
    <w:p w14:paraId="119858E0" w14:textId="77777777" w:rsidR="00CA5FFD" w:rsidRPr="00D6688C" w:rsidRDefault="00CA5FFD" w:rsidP="00CA5FFD">
      <w:pPr>
        <w:rPr>
          <w:rFonts w:cs="Arial"/>
          <w:lang w:val="en-GB"/>
        </w:rPr>
      </w:pPr>
      <w:r w:rsidRPr="00D6688C">
        <w:rPr>
          <w:rFonts w:cs="Arial"/>
          <w:lang w:val="en-GB"/>
        </w:rPr>
        <w:t xml:space="preserve">This agreement (hereinafter referred to as “Agreement”) is made and entered by and between: </w:t>
      </w:r>
    </w:p>
    <w:p w14:paraId="1C964565" w14:textId="77777777" w:rsidR="00CA5FFD" w:rsidRPr="00D6688C" w:rsidRDefault="00CA5FFD" w:rsidP="00CA5FFD">
      <w:pPr>
        <w:rPr>
          <w:rFonts w:cs="Arial"/>
          <w:lang w:val="en-GB"/>
        </w:rPr>
      </w:pPr>
    </w:p>
    <w:p w14:paraId="4BF0FA20" w14:textId="77777777" w:rsidR="00CA5FFD" w:rsidRPr="00D6688C" w:rsidRDefault="00CA5FFD" w:rsidP="00CA5FFD">
      <w:pPr>
        <w:pStyle w:val="Default"/>
        <w:rPr>
          <w:rFonts w:ascii="Arial" w:hAnsi="Arial" w:cs="Arial"/>
          <w:sz w:val="20"/>
          <w:szCs w:val="20"/>
          <w:lang w:val="en-US"/>
        </w:rPr>
      </w:pPr>
      <w:r w:rsidRPr="00D6688C">
        <w:rPr>
          <w:rFonts w:ascii="Arial" w:hAnsi="Arial" w:cs="Arial"/>
          <w:b/>
          <w:bCs/>
          <w:sz w:val="20"/>
          <w:szCs w:val="20"/>
          <w:lang w:val="en-US"/>
        </w:rPr>
        <w:t>&lt;…&gt;</w:t>
      </w:r>
      <w:r w:rsidRPr="00D6688C">
        <w:rPr>
          <w:rFonts w:ascii="Arial" w:hAnsi="Arial" w:cs="Arial"/>
          <w:sz w:val="20"/>
          <w:szCs w:val="20"/>
          <w:lang w:val="en-US"/>
        </w:rPr>
        <w:t xml:space="preserve">, the Netherlands, legally represented by the undersigned, hereinafter referred to as “PROVIDER” </w:t>
      </w:r>
    </w:p>
    <w:p w14:paraId="76B86D92" w14:textId="77777777" w:rsidR="00CA5FFD" w:rsidRPr="00D6688C" w:rsidRDefault="00CA5FFD" w:rsidP="00CA5FFD">
      <w:pPr>
        <w:pStyle w:val="Default"/>
        <w:rPr>
          <w:rFonts w:ascii="Arial" w:hAnsi="Arial" w:cs="Arial"/>
          <w:sz w:val="20"/>
          <w:szCs w:val="20"/>
          <w:lang w:val="en-US"/>
        </w:rPr>
      </w:pPr>
    </w:p>
    <w:p w14:paraId="1C5072FA" w14:textId="77777777" w:rsidR="00CA5FFD" w:rsidRPr="00D6688C" w:rsidRDefault="00CA5FFD" w:rsidP="00CA5FFD">
      <w:pPr>
        <w:pStyle w:val="Default"/>
        <w:rPr>
          <w:rFonts w:ascii="Arial" w:hAnsi="Arial" w:cs="Arial"/>
          <w:sz w:val="20"/>
          <w:szCs w:val="20"/>
          <w:lang w:val="en-US"/>
        </w:rPr>
      </w:pPr>
      <w:r w:rsidRPr="00D6688C">
        <w:rPr>
          <w:rFonts w:ascii="Arial" w:hAnsi="Arial" w:cs="Arial"/>
          <w:sz w:val="20"/>
          <w:szCs w:val="20"/>
          <w:lang w:val="en-US"/>
        </w:rPr>
        <w:t xml:space="preserve">and </w:t>
      </w:r>
    </w:p>
    <w:p w14:paraId="55579AE4" w14:textId="77777777" w:rsidR="00CA5FFD" w:rsidRPr="00D6688C" w:rsidRDefault="00CA5FFD" w:rsidP="00CA5FFD">
      <w:pPr>
        <w:pStyle w:val="Default"/>
        <w:rPr>
          <w:rFonts w:ascii="Arial" w:hAnsi="Arial" w:cs="Arial"/>
          <w:sz w:val="20"/>
          <w:szCs w:val="20"/>
          <w:lang w:val="en-US"/>
        </w:rPr>
      </w:pPr>
    </w:p>
    <w:p w14:paraId="1CDDEDE7" w14:textId="77777777" w:rsidR="00CA5FFD" w:rsidRPr="00D6688C" w:rsidRDefault="00CA5FFD" w:rsidP="00CA5FFD">
      <w:pPr>
        <w:pStyle w:val="Default"/>
        <w:rPr>
          <w:rFonts w:ascii="Arial" w:hAnsi="Arial" w:cs="Arial"/>
          <w:sz w:val="20"/>
          <w:szCs w:val="20"/>
          <w:lang w:val="en-US"/>
        </w:rPr>
      </w:pPr>
      <w:r w:rsidRPr="00D6688C">
        <w:rPr>
          <w:rFonts w:ascii="Arial" w:hAnsi="Arial" w:cs="Arial"/>
          <w:sz w:val="20"/>
          <w:szCs w:val="20"/>
          <w:lang w:val="en-US"/>
        </w:rPr>
        <w:t xml:space="preserve">&lt;…&gt;, having its principal office at &lt;…&gt;, &lt;…&gt;, legally represented by the undersigned, hereinafter referred to as “RECIPIENT”. </w:t>
      </w:r>
    </w:p>
    <w:p w14:paraId="08FC7EEE" w14:textId="77777777" w:rsidR="00CA5FFD" w:rsidRPr="00D6688C" w:rsidRDefault="00CA5FFD" w:rsidP="00CA5FFD">
      <w:pPr>
        <w:rPr>
          <w:rFonts w:cs="Arial"/>
          <w:lang w:val="en-GB"/>
        </w:rPr>
      </w:pPr>
    </w:p>
    <w:p w14:paraId="599E12ED" w14:textId="77777777" w:rsidR="00CA5FFD" w:rsidRPr="00D6688C" w:rsidRDefault="00CA5FFD" w:rsidP="00CA5FFD">
      <w:pPr>
        <w:rPr>
          <w:rFonts w:cs="Arial"/>
          <w:lang w:val="en-GB"/>
        </w:rPr>
      </w:pPr>
      <w:r w:rsidRPr="00D6688C">
        <w:rPr>
          <w:rFonts w:cs="Arial"/>
          <w:lang w:val="en-GB"/>
        </w:rPr>
        <w:t>PROVIDER and RECIPIENT hereinafter jointly referred to as “Parties” and individually as “Party”;</w:t>
      </w:r>
    </w:p>
    <w:p w14:paraId="2048FD38" w14:textId="77777777" w:rsidR="00CA5FFD" w:rsidRPr="00D6688C" w:rsidRDefault="00CA5FFD" w:rsidP="00CA5FFD">
      <w:pPr>
        <w:rPr>
          <w:rFonts w:cs="Arial"/>
          <w:lang w:val="en-GB"/>
        </w:rPr>
      </w:pPr>
    </w:p>
    <w:p w14:paraId="2B270F22" w14:textId="77777777" w:rsidR="00CA5FFD" w:rsidRPr="00D6688C" w:rsidRDefault="00CA5FFD" w:rsidP="00CA5FFD">
      <w:pPr>
        <w:pStyle w:val="Plattetekst"/>
        <w:rPr>
          <w:rFonts w:cs="Arial"/>
        </w:rPr>
      </w:pPr>
      <w:r w:rsidRPr="00D6688C">
        <w:rPr>
          <w:rFonts w:cs="Arial"/>
        </w:rPr>
        <w:t>WHEREAS</w:t>
      </w:r>
    </w:p>
    <w:p w14:paraId="147C5143" w14:textId="77777777" w:rsidR="00CA5FFD" w:rsidRPr="00D6688C" w:rsidRDefault="00CA5FFD" w:rsidP="00CA5FFD">
      <w:pPr>
        <w:pStyle w:val="Plattetekst"/>
        <w:rPr>
          <w:rFonts w:cs="Arial"/>
        </w:rPr>
      </w:pPr>
    </w:p>
    <w:p w14:paraId="00463CE1" w14:textId="77777777" w:rsidR="00CA5FFD" w:rsidRPr="00D6688C" w:rsidRDefault="00CA5FFD" w:rsidP="00E2763D">
      <w:pPr>
        <w:pStyle w:val="opsommingNFU2"/>
        <w:rPr>
          <w:lang w:val="en-GB"/>
        </w:rPr>
      </w:pPr>
      <w:r w:rsidRPr="00D6688C">
        <w:rPr>
          <w:lang w:val="en-GB"/>
        </w:rPr>
        <w:t xml:space="preserve">PROVIDER has obtained and / or generated </w:t>
      </w:r>
      <w:r w:rsidRPr="00D6688C">
        <w:rPr>
          <w:lang w:val="en-US"/>
        </w:rPr>
        <w:t>DATA as further defined below;</w:t>
      </w:r>
      <w:r w:rsidRPr="00D6688C">
        <w:rPr>
          <w:lang w:val="en-GB"/>
        </w:rPr>
        <w:t xml:space="preserve"> </w:t>
      </w:r>
    </w:p>
    <w:p w14:paraId="219A266F" w14:textId="77777777" w:rsidR="00CA5FFD" w:rsidRPr="00D6688C" w:rsidRDefault="00CA5FFD" w:rsidP="00E2763D">
      <w:pPr>
        <w:pStyle w:val="opsommingNFU2"/>
        <w:rPr>
          <w:lang w:val="en-GB"/>
        </w:rPr>
      </w:pPr>
      <w:r w:rsidRPr="00D6688C">
        <w:rPr>
          <w:lang w:val="en-GB"/>
        </w:rPr>
        <w:t xml:space="preserve">RECIPIENT, through </w:t>
      </w:r>
      <w:r w:rsidRPr="00D6688C">
        <w:rPr>
          <w:b/>
          <w:lang w:val="en-GB"/>
        </w:rPr>
        <w:t>&lt;…&gt;</w:t>
      </w:r>
      <w:r w:rsidRPr="00D6688C">
        <w:rPr>
          <w:lang w:val="en-GB"/>
        </w:rPr>
        <w:t xml:space="preserve">, hereinafter referred to as “RECIPIENT SCIENTIST”, has requested PROVIDER, through </w:t>
      </w:r>
      <w:r w:rsidRPr="00D6688C">
        <w:rPr>
          <w:b/>
          <w:lang w:val="en-GB"/>
        </w:rPr>
        <w:t>&lt;…&gt;</w:t>
      </w:r>
      <w:r w:rsidRPr="00D6688C">
        <w:rPr>
          <w:lang w:val="en-GB"/>
        </w:rPr>
        <w:t>, hereinafter referred to as “PROVIDER'S SCIENTIST”, to provide RECIPIENT with the DATA for use by RECIPIENT’S SCIENTIST for the purpose of its RECIPIENT’S RESEARCH PLAN;</w:t>
      </w:r>
    </w:p>
    <w:p w14:paraId="31C127A0" w14:textId="77777777" w:rsidR="00CA5FFD" w:rsidRPr="00D6688C" w:rsidRDefault="00CA5FFD" w:rsidP="00E2763D">
      <w:pPr>
        <w:pStyle w:val="opsommingNFU2"/>
        <w:rPr>
          <w:lang w:val="en-GB"/>
        </w:rPr>
      </w:pPr>
      <w:r w:rsidRPr="00D6688C">
        <w:rPr>
          <w:lang w:val="en-GB"/>
        </w:rPr>
        <w:t>The purpose and means of RECIPIENT’S RESEARCH PLAN have been determined by RECIPIENT;</w:t>
      </w:r>
    </w:p>
    <w:p w14:paraId="5A19E8EF" w14:textId="77777777" w:rsidR="00CA5FFD" w:rsidRPr="00D6688C" w:rsidRDefault="00CA5FFD" w:rsidP="00E2763D">
      <w:pPr>
        <w:pStyle w:val="opsommingNFU2"/>
        <w:rPr>
          <w:lang w:val="en-GB"/>
        </w:rPr>
      </w:pPr>
      <w:r w:rsidRPr="00D6688C">
        <w:rPr>
          <w:lang w:val="en-GB"/>
        </w:rPr>
        <w:t>PROVIDER is willing, subject to the terms and conditions of this Agreement, to provide the DATA to RECIPIENT.</w:t>
      </w:r>
    </w:p>
    <w:p w14:paraId="2F0A016D" w14:textId="77777777" w:rsidR="00CA5FFD" w:rsidRPr="00D6688C" w:rsidRDefault="00CA5FFD" w:rsidP="00CA5FFD">
      <w:pPr>
        <w:rPr>
          <w:rFonts w:cs="Arial"/>
          <w:lang w:val="en-US"/>
        </w:rPr>
      </w:pPr>
    </w:p>
    <w:p w14:paraId="57D112CF" w14:textId="307E4570" w:rsidR="00CA5FFD" w:rsidRPr="00D6688C" w:rsidRDefault="00CA5FFD" w:rsidP="00CA5FFD">
      <w:pPr>
        <w:rPr>
          <w:rFonts w:cs="Arial"/>
          <w:lang w:val="en-GB"/>
        </w:rPr>
      </w:pPr>
      <w:r w:rsidRPr="00D6688C">
        <w:rPr>
          <w:rFonts w:cs="Arial"/>
          <w:b/>
          <w:lang w:val="en-US"/>
        </w:rPr>
        <w:t>I Definitions</w:t>
      </w:r>
    </w:p>
    <w:p w14:paraId="0ACB80DE" w14:textId="7684784A" w:rsidR="00CA5FFD" w:rsidRPr="00D6688C" w:rsidRDefault="00CA5FFD" w:rsidP="00E837FD">
      <w:pPr>
        <w:pStyle w:val="opsommingNFU3"/>
        <w:rPr>
          <w:lang w:val="en-GB"/>
        </w:rPr>
      </w:pPr>
      <w:r w:rsidRPr="00D6688C">
        <w:rPr>
          <w:lang w:val="en-US"/>
        </w:rPr>
        <w:t>DATA: the data being transferred under this Agreement is the data that is further specified in Annex I to this Agreement, provided without directly identifying personal information. The DATA constitutes pseudonymized personal health data under the GDPR.</w:t>
      </w:r>
    </w:p>
    <w:p w14:paraId="3C1B8D2E" w14:textId="6E788B1C" w:rsidR="00CA5FFD" w:rsidRPr="00D6688C" w:rsidRDefault="00CA5FFD" w:rsidP="00E837FD">
      <w:pPr>
        <w:pStyle w:val="opsommingNFU3"/>
        <w:rPr>
          <w:lang w:val="en-GB"/>
        </w:rPr>
      </w:pPr>
      <w:r w:rsidRPr="00D6688C">
        <w:rPr>
          <w:lang w:val="en-US"/>
        </w:rPr>
        <w:t>RECIPIENT’S RESEARCH PLAN: T</w:t>
      </w:r>
      <w:r w:rsidRPr="00D6688C">
        <w:rPr>
          <w:lang w:val="en-GB"/>
        </w:rPr>
        <w:t xml:space="preserve">he research plan specified in Annex II to this Agreement for which the DATA may be used. </w:t>
      </w:r>
    </w:p>
    <w:p w14:paraId="0803F0F6" w14:textId="7F3DF543" w:rsidR="00CA5FFD" w:rsidRPr="00D6688C" w:rsidRDefault="00CA5FFD" w:rsidP="00E837FD">
      <w:pPr>
        <w:pStyle w:val="opsommingNFU3"/>
        <w:rPr>
          <w:lang w:val="en-US"/>
        </w:rPr>
      </w:pPr>
      <w:r w:rsidRPr="00D6688C">
        <w:rPr>
          <w:lang w:val="en-US"/>
        </w:rPr>
        <w:t xml:space="preserve">EFFECTIVE DATE: </w:t>
      </w:r>
      <w:r w:rsidRPr="00D6688C">
        <w:rPr>
          <w:lang w:val="en-GB"/>
        </w:rPr>
        <w:t>The date of last signing of this Agreement.</w:t>
      </w:r>
    </w:p>
    <w:p w14:paraId="1A3FB947" w14:textId="3D5CD352" w:rsidR="00CA5FFD" w:rsidRPr="00D6688C" w:rsidRDefault="00CA5FFD" w:rsidP="00E837FD">
      <w:pPr>
        <w:pStyle w:val="opsommingNFU3"/>
        <w:rPr>
          <w:lang w:val="en-US"/>
        </w:rPr>
      </w:pPr>
      <w:r w:rsidRPr="00D6688C">
        <w:rPr>
          <w:lang w:val="en-GB"/>
        </w:rPr>
        <w:t xml:space="preserve">INVENTION: </w:t>
      </w:r>
      <w:r w:rsidRPr="00D6688C">
        <w:rPr>
          <w:lang w:val="en-US"/>
        </w:rPr>
        <w:t xml:space="preserve">any invention, discovery , improvement, material, signal, process, formula, know-how or other innovation related to or arising from the use of the DATA and/or CONFIDENTIAL INFORMATION , whether patentable or not and obtained as a result of the </w:t>
      </w:r>
      <w:r w:rsidRPr="00D6688C">
        <w:rPr>
          <w:lang w:val="en-US"/>
        </w:rPr>
        <w:tab/>
        <w:t>performance of RECIPIENT’S RESEARCH PLAN.</w:t>
      </w:r>
    </w:p>
    <w:p w14:paraId="19B39D35" w14:textId="76D3D03C" w:rsidR="00CA5FFD" w:rsidRPr="00D6688C" w:rsidRDefault="00CA5FFD" w:rsidP="00E837FD">
      <w:pPr>
        <w:pStyle w:val="opsommingNFU3"/>
        <w:rPr>
          <w:lang w:val="en-GB"/>
        </w:rPr>
      </w:pPr>
      <w:r w:rsidRPr="00D6688C">
        <w:rPr>
          <w:lang w:val="en-GB"/>
        </w:rPr>
        <w:t xml:space="preserve">CONFIDENTIAL INFORMATION: All information, </w:t>
      </w:r>
      <w:r w:rsidRPr="00D6688C">
        <w:rPr>
          <w:lang w:val="en-US"/>
        </w:rPr>
        <w:t>know-how, grant applications, method of work, techniques, expertise of</w:t>
      </w:r>
      <w:r w:rsidRPr="00D6688C">
        <w:rPr>
          <w:lang w:val="en-GB"/>
        </w:rPr>
        <w:t xml:space="preserve"> PROVIDER regarding the DATA</w:t>
      </w:r>
      <w:bookmarkStart w:id="0" w:name="_Hlk13427517"/>
      <w:r w:rsidRPr="00D6688C">
        <w:rPr>
          <w:lang w:val="en-GB"/>
        </w:rPr>
        <w:t>, its characteristics and PROVIDER’s research concerning the DATA, whether of a scientific, technical, engineering, operational, or economic nature</w:t>
      </w:r>
      <w:bookmarkEnd w:id="0"/>
      <w:r w:rsidRPr="00D6688C">
        <w:rPr>
          <w:lang w:val="en-GB"/>
        </w:rPr>
        <w:t xml:space="preserve">, supplied to or obtained by RECIPIENT in written form, in the form of drawings or in the recording of oral conversation, or samples. </w:t>
      </w:r>
    </w:p>
    <w:p w14:paraId="1AA2A783" w14:textId="72DFD192" w:rsidR="00CA5FFD" w:rsidRPr="00D6688C" w:rsidRDefault="00CA5FFD" w:rsidP="00E837FD">
      <w:pPr>
        <w:pStyle w:val="opsommingNFU3"/>
        <w:rPr>
          <w:lang w:val="en-GB"/>
        </w:rPr>
      </w:pPr>
      <w:r w:rsidRPr="00D6688C">
        <w:rPr>
          <w:lang w:val="en-GB"/>
        </w:rPr>
        <w:t xml:space="preserve">GDPR: the Regulation (EU) 2016/679 of the European Parliament and of the Council of 27 April 2016 on the protection of natural persons with regard to the processing of personal </w:t>
      </w:r>
      <w:r w:rsidRPr="00D6688C">
        <w:rPr>
          <w:lang w:val="en-GB"/>
        </w:rPr>
        <w:tab/>
        <w:t>data and on the free movement of such data (General Data Protection Regulation)</w:t>
      </w:r>
    </w:p>
    <w:p w14:paraId="6D011B56" w14:textId="787859DE" w:rsidR="00CA5FFD" w:rsidRPr="00D6688C" w:rsidRDefault="00CA5FFD" w:rsidP="00E837FD">
      <w:pPr>
        <w:pStyle w:val="opsommingNFU3"/>
        <w:rPr>
          <w:lang w:val="en-GB"/>
        </w:rPr>
      </w:pPr>
      <w:r w:rsidRPr="00D6688C">
        <w:rPr>
          <w:lang w:val="en-GB"/>
        </w:rPr>
        <w:t>APPLICABLE DATA PROTECTION LAW</w:t>
      </w:r>
      <w:r w:rsidRPr="00D6688C">
        <w:rPr>
          <w:i/>
          <w:lang w:val="en-GB"/>
        </w:rPr>
        <w:t xml:space="preserve">: </w:t>
      </w:r>
      <w:r w:rsidRPr="00D6688C">
        <w:rPr>
          <w:lang w:val="en-GB"/>
        </w:rPr>
        <w:t>the GDPR and any additional locally applicable data protection legislation.</w:t>
      </w:r>
    </w:p>
    <w:p w14:paraId="5E82AEC5" w14:textId="7699A183" w:rsidR="00CA5FFD" w:rsidRPr="00D6688C" w:rsidRDefault="00CA5FFD" w:rsidP="00E837FD">
      <w:pPr>
        <w:pStyle w:val="opsommingNFU3"/>
        <w:rPr>
          <w:lang w:val="en-GB"/>
        </w:rPr>
      </w:pPr>
      <w:bookmarkStart w:id="1" w:name="_Hlk13491051"/>
      <w:r w:rsidRPr="00D6688C">
        <w:rPr>
          <w:lang w:val="en-GB"/>
        </w:rPr>
        <w:t>SUBJECT</w:t>
      </w:r>
      <w:bookmarkEnd w:id="1"/>
      <w:r w:rsidRPr="00D6688C">
        <w:rPr>
          <w:lang w:val="en-GB"/>
        </w:rPr>
        <w:t xml:space="preserve">(S): </w:t>
      </w:r>
      <w:r w:rsidRPr="00D6688C">
        <w:rPr>
          <w:lang w:val="en-US"/>
        </w:rPr>
        <w:t>shall mean the patient or other person from whom the DATA was obtained.</w:t>
      </w:r>
    </w:p>
    <w:p w14:paraId="5677B792" w14:textId="77777777" w:rsidR="00CA5FFD" w:rsidRPr="00D6688C" w:rsidRDefault="00CA5FFD" w:rsidP="00CA5FFD">
      <w:pPr>
        <w:ind w:left="705" w:hanging="705"/>
        <w:rPr>
          <w:rFonts w:cs="Arial"/>
          <w:lang w:val="en-GB"/>
        </w:rPr>
      </w:pPr>
    </w:p>
    <w:p w14:paraId="49CA4D7B" w14:textId="77777777" w:rsidR="00CA5FFD" w:rsidRPr="00D6688C" w:rsidRDefault="00CA5FFD" w:rsidP="00CA5FFD">
      <w:pPr>
        <w:rPr>
          <w:rFonts w:cs="Arial"/>
          <w:lang w:val="en-GB"/>
        </w:rPr>
      </w:pPr>
    </w:p>
    <w:p w14:paraId="710B41AB" w14:textId="77777777" w:rsidR="00CA5FFD" w:rsidRPr="00D6688C" w:rsidRDefault="00CA5FFD" w:rsidP="00CA5FFD">
      <w:pPr>
        <w:rPr>
          <w:rFonts w:cs="Arial"/>
          <w:lang w:val="en-GB"/>
        </w:rPr>
      </w:pPr>
      <w:r w:rsidRPr="00D6688C">
        <w:rPr>
          <w:rFonts w:cs="Arial"/>
          <w:b/>
          <w:bCs/>
          <w:color w:val="000000"/>
          <w:lang w:val="en-US"/>
        </w:rPr>
        <w:t>II. Terms and Conditions of this Agreement:</w:t>
      </w:r>
    </w:p>
    <w:p w14:paraId="4491C0DE" w14:textId="4794E22F" w:rsidR="00CA5FFD" w:rsidRPr="00155C60" w:rsidRDefault="00CA5FFD" w:rsidP="00155C60">
      <w:pPr>
        <w:pStyle w:val="opsommingNFU3"/>
        <w:numPr>
          <w:ilvl w:val="0"/>
          <w:numId w:val="34"/>
        </w:numPr>
        <w:ind w:left="284" w:hanging="284"/>
        <w:rPr>
          <w:lang w:val="en-US"/>
        </w:rPr>
      </w:pPr>
      <w:r w:rsidRPr="00155C60">
        <w:rPr>
          <w:lang w:val="en-US"/>
        </w:rPr>
        <w:t>The DATA and any other information provided is made available as a service to the research community and no ownership rights in the DATA and any other information shall be obtained by RECIPIENT under this Agreement.</w:t>
      </w:r>
    </w:p>
    <w:p w14:paraId="26A0D3A0" w14:textId="77777777" w:rsidR="00CA5FFD" w:rsidRPr="00155C60" w:rsidRDefault="00CA5FFD" w:rsidP="009148AD">
      <w:pPr>
        <w:pStyle w:val="opsommingNFU3"/>
        <w:numPr>
          <w:ilvl w:val="0"/>
          <w:numId w:val="0"/>
        </w:numPr>
        <w:ind w:left="284"/>
        <w:rPr>
          <w:lang w:val="en-GB"/>
        </w:rPr>
      </w:pPr>
    </w:p>
    <w:p w14:paraId="0B26286D" w14:textId="7E3E3EB3" w:rsidR="009148AD" w:rsidRPr="008336E7" w:rsidRDefault="009148AD" w:rsidP="008336E7">
      <w:pPr>
        <w:pStyle w:val="opsommingNFU3"/>
        <w:numPr>
          <w:ilvl w:val="0"/>
          <w:numId w:val="34"/>
        </w:numPr>
        <w:ind w:left="284" w:hanging="284"/>
        <w:rPr>
          <w:color w:val="000000"/>
          <w:lang w:val="en-US"/>
        </w:rPr>
      </w:pPr>
    </w:p>
    <w:p w14:paraId="02E365D7" w14:textId="6E91A92E" w:rsidR="00CA5FFD" w:rsidRPr="009148AD" w:rsidRDefault="00CA5FFD" w:rsidP="009148AD">
      <w:pPr>
        <w:pStyle w:val="opsommingNFU2"/>
        <w:numPr>
          <w:ilvl w:val="0"/>
          <w:numId w:val="35"/>
        </w:numPr>
        <w:ind w:left="284" w:hanging="284"/>
        <w:rPr>
          <w:lang w:val="en-US"/>
        </w:rPr>
      </w:pPr>
      <w:r w:rsidRPr="009148AD">
        <w:rPr>
          <w:lang w:val="en-US"/>
        </w:rPr>
        <w:t>DATA shall be provided by PROVIDER in a sufficiently secure manner and Parties shall handle all DATA in accordance with the APPLICABLE DATA PROTECTION LAW and shall keep such DATA confidential without any of the exclusions contained in Article 11 below.</w:t>
      </w:r>
    </w:p>
    <w:p w14:paraId="68C68BDF" w14:textId="18DAF24F" w:rsidR="00CA5FFD" w:rsidRPr="009148AD" w:rsidRDefault="00CA5FFD" w:rsidP="009148AD">
      <w:pPr>
        <w:pStyle w:val="opsommingNFU2"/>
        <w:numPr>
          <w:ilvl w:val="0"/>
          <w:numId w:val="35"/>
        </w:numPr>
        <w:ind w:left="284" w:hanging="284"/>
        <w:rPr>
          <w:lang w:val="en-US"/>
        </w:rPr>
      </w:pPr>
      <w:r w:rsidRPr="009148AD">
        <w:rPr>
          <w:lang w:val="en-US"/>
        </w:rPr>
        <w:t xml:space="preserve">With respect to the DATA, RECIPIENT shall be considered to be a separate data controller under the APPLICABLE DATA PROTECTION LAW for the processing of the DATA for RECIPIENT’S RESEARCH PLAN. </w:t>
      </w:r>
    </w:p>
    <w:p w14:paraId="23F0CEA5" w14:textId="41E5D9E6" w:rsidR="00CA5FFD" w:rsidRPr="009148AD" w:rsidRDefault="00CA5FFD" w:rsidP="009148AD">
      <w:pPr>
        <w:pStyle w:val="opsommingNFU2"/>
        <w:numPr>
          <w:ilvl w:val="0"/>
          <w:numId w:val="35"/>
        </w:numPr>
        <w:ind w:left="284" w:hanging="284"/>
        <w:rPr>
          <w:lang w:val="en-US"/>
        </w:rPr>
      </w:pPr>
      <w:r w:rsidRPr="009148AD">
        <w:rPr>
          <w:lang w:val="en-US"/>
        </w:rPr>
        <w:t>RECIPIENT shall implement appropriate technical and organizational measures to meet the requirements for data controllers of the APPLICABLE DATA PROTECTION LAW.</w:t>
      </w:r>
    </w:p>
    <w:p w14:paraId="6834583F" w14:textId="7E67528E" w:rsidR="00CA5FFD" w:rsidRPr="009148AD" w:rsidRDefault="00CA5FFD" w:rsidP="009148AD">
      <w:pPr>
        <w:pStyle w:val="opsommingNFU2"/>
        <w:numPr>
          <w:ilvl w:val="0"/>
          <w:numId w:val="35"/>
        </w:numPr>
        <w:ind w:left="284" w:hanging="284"/>
        <w:rPr>
          <w:lang w:val="en-US"/>
        </w:rPr>
      </w:pPr>
      <w:r w:rsidRPr="009148AD">
        <w:rPr>
          <w:lang w:val="en-US"/>
        </w:rPr>
        <w:t>If RECIPIENT becomes aware of a personal data breach, RECIPIENT shall promptly notify PROVIDER. In such a case Parties will fully cooperate with each other to remedy the personal data breach, fulfill the statutory notification obligations timely and cure any damages. The term ‘personal data breach’ refers to articles 33 and 34 of GDPR.</w:t>
      </w:r>
    </w:p>
    <w:p w14:paraId="3B2A4D97" w14:textId="7ADE9C38" w:rsidR="00CA5FFD" w:rsidRPr="009148AD" w:rsidRDefault="00CA5FFD" w:rsidP="009148AD">
      <w:pPr>
        <w:pStyle w:val="opsommingNFU2"/>
        <w:numPr>
          <w:ilvl w:val="0"/>
          <w:numId w:val="35"/>
        </w:numPr>
        <w:ind w:left="284" w:hanging="284"/>
        <w:rPr>
          <w:lang w:val="en-GB"/>
        </w:rPr>
      </w:pPr>
      <w:r w:rsidRPr="009148AD">
        <w:rPr>
          <w:lang w:val="en-US"/>
        </w:rPr>
        <w:t xml:space="preserve">In the event that SUBJECT withdraws his/her permission for the use thereof, PROVIDER </w:t>
      </w:r>
      <w:r w:rsidR="009148AD">
        <w:rPr>
          <w:lang w:val="en-US"/>
        </w:rPr>
        <w:t>s</w:t>
      </w:r>
      <w:r w:rsidRPr="009148AD">
        <w:rPr>
          <w:lang w:val="en-US"/>
        </w:rPr>
        <w:t xml:space="preserve">hall supply RECIPIENT with sufficient information and RECIPIENT shall immediately cease all use of the relevant DATA and shall delete all copies of the relevant DATA. </w:t>
      </w:r>
      <w:r w:rsidRPr="009148AD">
        <w:rPr>
          <w:lang w:val="en-GB"/>
        </w:rPr>
        <w:t>Upon request from PROVIDER, RECIPIENT shall confirm in writing the complete deletion of such DATA.</w:t>
      </w:r>
    </w:p>
    <w:p w14:paraId="60EF787D" w14:textId="0532554A" w:rsidR="00CA5FFD" w:rsidRDefault="00CA5FFD" w:rsidP="009148AD">
      <w:pPr>
        <w:pStyle w:val="opsommingNFU2"/>
        <w:numPr>
          <w:ilvl w:val="0"/>
          <w:numId w:val="35"/>
        </w:numPr>
        <w:ind w:left="284" w:hanging="284"/>
        <w:rPr>
          <w:lang w:val="en-GB"/>
        </w:rPr>
      </w:pPr>
      <w:r w:rsidRPr="009148AD">
        <w:rPr>
          <w:lang w:val="en-GB"/>
        </w:rPr>
        <w:t>PROVIDER shall be data controller of the DATA under the GDPR up until the moment the DATA is provided to RECIPIENT.</w:t>
      </w:r>
    </w:p>
    <w:p w14:paraId="76FEA7C2" w14:textId="77777777" w:rsidR="009148AD" w:rsidRPr="009148AD" w:rsidRDefault="009148AD" w:rsidP="009148AD">
      <w:pPr>
        <w:pStyle w:val="opsommingNFU2"/>
        <w:numPr>
          <w:ilvl w:val="0"/>
          <w:numId w:val="0"/>
        </w:numPr>
        <w:ind w:left="284"/>
        <w:rPr>
          <w:lang w:val="en-GB"/>
        </w:rPr>
      </w:pPr>
    </w:p>
    <w:p w14:paraId="17A946A3" w14:textId="54EC3E12" w:rsidR="00CA5FFD" w:rsidRPr="00155C60" w:rsidRDefault="00CA5FFD" w:rsidP="008336E7">
      <w:pPr>
        <w:pStyle w:val="opsommingNFU3"/>
        <w:numPr>
          <w:ilvl w:val="0"/>
          <w:numId w:val="0"/>
        </w:numPr>
        <w:ind w:left="284" w:hanging="284"/>
        <w:rPr>
          <w:lang w:val="en-GB"/>
        </w:rPr>
      </w:pPr>
      <w:r w:rsidRPr="00155C60">
        <w:rPr>
          <w:lang w:val="en-GB"/>
        </w:rPr>
        <w:t>The Parties’ contact details for inquiries regarding handling and protection of DATA are as follows:</w:t>
      </w:r>
    </w:p>
    <w:p w14:paraId="54079B0E" w14:textId="77777777" w:rsidR="00CA5FFD" w:rsidRPr="00155C60" w:rsidRDefault="00CA5FFD" w:rsidP="009148AD">
      <w:pPr>
        <w:pStyle w:val="opsommingNFU3"/>
        <w:numPr>
          <w:ilvl w:val="0"/>
          <w:numId w:val="0"/>
        </w:numPr>
        <w:ind w:left="284"/>
        <w:rPr>
          <w:lang w:val="en-GB"/>
        </w:rPr>
      </w:pPr>
    </w:p>
    <w:p w14:paraId="42D438A2" w14:textId="77777777" w:rsidR="00CA5FFD" w:rsidRPr="00155C60" w:rsidRDefault="00CA5FFD" w:rsidP="008336E7">
      <w:pPr>
        <w:pStyle w:val="opsommingNFU3"/>
        <w:numPr>
          <w:ilvl w:val="0"/>
          <w:numId w:val="0"/>
        </w:numPr>
        <w:ind w:left="284" w:hanging="284"/>
        <w:rPr>
          <w:lang w:val="en-US"/>
        </w:rPr>
      </w:pPr>
      <w:r w:rsidRPr="00155C60">
        <w:rPr>
          <w:lang w:val="en-US"/>
        </w:rPr>
        <w:t xml:space="preserve">For RECIPIENT, to: </w:t>
      </w:r>
    </w:p>
    <w:p w14:paraId="628D82CE" w14:textId="77777777" w:rsidR="00CA5FFD" w:rsidRPr="00155C60" w:rsidRDefault="00CA5FFD" w:rsidP="008336E7">
      <w:pPr>
        <w:pStyle w:val="opsommingNFU3"/>
        <w:numPr>
          <w:ilvl w:val="0"/>
          <w:numId w:val="0"/>
        </w:numPr>
        <w:ind w:left="284"/>
        <w:rPr>
          <w:b/>
          <w:bCs/>
          <w:i/>
          <w:iCs/>
          <w:lang w:val="en-US"/>
        </w:rPr>
      </w:pPr>
    </w:p>
    <w:p w14:paraId="69DFFE83"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 xml:space="preserve">Name: </w:t>
      </w:r>
    </w:p>
    <w:p w14:paraId="5133D416"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Address:</w:t>
      </w:r>
      <w:r w:rsidRPr="00155C60">
        <w:rPr>
          <w:lang w:val="en-US"/>
        </w:rPr>
        <w:t xml:space="preserve"> </w:t>
      </w:r>
    </w:p>
    <w:p w14:paraId="4C5C2A6E" w14:textId="77777777" w:rsidR="00CA5FFD" w:rsidRPr="00155C60" w:rsidRDefault="00CA5FFD" w:rsidP="008336E7">
      <w:pPr>
        <w:pStyle w:val="opsommingNFU3"/>
        <w:numPr>
          <w:ilvl w:val="0"/>
          <w:numId w:val="0"/>
        </w:numPr>
        <w:ind w:left="284" w:hanging="284"/>
        <w:rPr>
          <w:bCs/>
          <w:i/>
          <w:iCs/>
          <w:lang w:val="en-US"/>
        </w:rPr>
      </w:pPr>
    </w:p>
    <w:p w14:paraId="06D4A105"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Tel: +</w:t>
      </w:r>
    </w:p>
    <w:p w14:paraId="2631F53D"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Fax: +</w:t>
      </w:r>
    </w:p>
    <w:p w14:paraId="6599F661"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 xml:space="preserve">e-mail: </w:t>
      </w:r>
    </w:p>
    <w:p w14:paraId="5E8DE38B" w14:textId="77777777" w:rsidR="00CA5FFD" w:rsidRPr="00155C60" w:rsidRDefault="00CA5FFD" w:rsidP="008336E7">
      <w:pPr>
        <w:pStyle w:val="opsommingNFU3"/>
        <w:numPr>
          <w:ilvl w:val="0"/>
          <w:numId w:val="0"/>
        </w:numPr>
        <w:ind w:left="284" w:hanging="284"/>
        <w:rPr>
          <w:b/>
          <w:bCs/>
          <w:i/>
          <w:iCs/>
          <w:lang w:val="en-US"/>
        </w:rPr>
      </w:pPr>
    </w:p>
    <w:p w14:paraId="045F3274" w14:textId="77777777" w:rsidR="00CA5FFD" w:rsidRPr="00155C60" w:rsidRDefault="00CA5FFD" w:rsidP="008336E7">
      <w:pPr>
        <w:pStyle w:val="opsommingNFU3"/>
        <w:numPr>
          <w:ilvl w:val="0"/>
          <w:numId w:val="0"/>
        </w:numPr>
        <w:ind w:left="284" w:hanging="284"/>
        <w:rPr>
          <w:lang w:val="en-US"/>
        </w:rPr>
      </w:pPr>
      <w:r w:rsidRPr="00155C60">
        <w:rPr>
          <w:lang w:val="en-US"/>
        </w:rPr>
        <w:t xml:space="preserve">For PROVIDER, to: </w:t>
      </w:r>
    </w:p>
    <w:p w14:paraId="531F2F48" w14:textId="77777777" w:rsidR="00CA5FFD" w:rsidRPr="00155C60" w:rsidRDefault="00CA5FFD" w:rsidP="008336E7">
      <w:pPr>
        <w:pStyle w:val="opsommingNFU3"/>
        <w:numPr>
          <w:ilvl w:val="0"/>
          <w:numId w:val="0"/>
        </w:numPr>
        <w:ind w:left="284" w:hanging="284"/>
        <w:rPr>
          <w:lang w:val="en-US"/>
        </w:rPr>
      </w:pPr>
    </w:p>
    <w:p w14:paraId="6E65BE43"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 xml:space="preserve">Name: </w:t>
      </w:r>
    </w:p>
    <w:p w14:paraId="5040F9C3" w14:textId="77777777" w:rsidR="00CA5FFD" w:rsidRPr="00155C60" w:rsidRDefault="00CA5FFD" w:rsidP="008336E7">
      <w:pPr>
        <w:pStyle w:val="opsommingNFU3"/>
        <w:numPr>
          <w:ilvl w:val="0"/>
          <w:numId w:val="0"/>
        </w:numPr>
        <w:ind w:left="284" w:hanging="284"/>
        <w:rPr>
          <w:bCs/>
          <w:i/>
          <w:iCs/>
          <w:lang w:val="en-US"/>
        </w:rPr>
      </w:pPr>
      <w:r w:rsidRPr="00155C60">
        <w:rPr>
          <w:bCs/>
          <w:i/>
          <w:iCs/>
          <w:lang w:val="en-US"/>
        </w:rPr>
        <w:t>Address:</w:t>
      </w:r>
      <w:r w:rsidRPr="00155C60">
        <w:rPr>
          <w:lang w:val="en-US"/>
        </w:rPr>
        <w:t xml:space="preserve"> </w:t>
      </w:r>
    </w:p>
    <w:p w14:paraId="224E0CE5" w14:textId="77777777" w:rsidR="008336E7" w:rsidRDefault="00CA5FFD" w:rsidP="008336E7">
      <w:pPr>
        <w:pStyle w:val="opsommingNFU3"/>
        <w:numPr>
          <w:ilvl w:val="0"/>
          <w:numId w:val="0"/>
        </w:numPr>
        <w:ind w:left="284" w:hanging="284"/>
        <w:rPr>
          <w:bCs/>
          <w:i/>
          <w:iCs/>
          <w:lang w:val="en-US"/>
        </w:rPr>
      </w:pPr>
      <w:r w:rsidRPr="00155C60">
        <w:rPr>
          <w:bCs/>
          <w:i/>
          <w:iCs/>
          <w:lang w:val="en-US"/>
        </w:rPr>
        <w:t>e-mail:</w:t>
      </w:r>
    </w:p>
    <w:p w14:paraId="7C1DE1F0" w14:textId="77777777" w:rsidR="008336E7" w:rsidRDefault="008336E7">
      <w:pPr>
        <w:spacing w:line="240" w:lineRule="auto"/>
        <w:rPr>
          <w:bCs/>
          <w:i/>
          <w:iCs/>
          <w:lang w:val="en-US"/>
        </w:rPr>
      </w:pPr>
      <w:r>
        <w:rPr>
          <w:bCs/>
          <w:i/>
          <w:iCs/>
          <w:lang w:val="en-US"/>
        </w:rPr>
        <w:br w:type="page"/>
      </w:r>
    </w:p>
    <w:p w14:paraId="56474D48" w14:textId="2F9EBFE8" w:rsidR="00CA5FFD" w:rsidRPr="00155C60" w:rsidRDefault="00CA5FFD" w:rsidP="00155C60">
      <w:pPr>
        <w:pStyle w:val="opsommingNFU3"/>
        <w:numPr>
          <w:ilvl w:val="0"/>
          <w:numId w:val="34"/>
        </w:numPr>
        <w:ind w:left="284" w:hanging="284"/>
        <w:rPr>
          <w:color w:val="000000"/>
          <w:lang w:val="en-GB"/>
        </w:rPr>
      </w:pPr>
      <w:r w:rsidRPr="00155C60">
        <w:rPr>
          <w:lang w:val="en-US"/>
        </w:rPr>
        <w:lastRenderedPageBreak/>
        <w:t>RECIPIENT shall not carry out any procedures with the DATA, such as linking, comparison, processing, with which the identity of the Subject could be derived.</w:t>
      </w:r>
      <w:r w:rsidRPr="00155C60">
        <w:rPr>
          <w:color w:val="000000"/>
          <w:lang w:val="en-GB"/>
        </w:rPr>
        <w:t xml:space="preserve">. </w:t>
      </w:r>
      <w:r w:rsidRPr="00155C60">
        <w:rPr>
          <w:color w:val="000000"/>
          <w:lang w:val="en-US"/>
        </w:rPr>
        <w:t>The RECIPIENT and the RECIPIENT SCIENTIST agree that the DATA: (a) is to be used only for the academic purposes as described in RECIPIENT’S RESEARCH PLAN; (b) will not be used for other, including commercial purposes. Furthermore, in carrying out the RECIPIENT’S RESEARCH PLAN, RECIPIENT</w:t>
      </w:r>
      <w:r w:rsidRPr="00155C60">
        <w:rPr>
          <w:color w:val="000000"/>
          <w:lang w:val="en-GB"/>
        </w:rPr>
        <w:t xml:space="preserve"> shall not allow third parties that are not expressly mentioned in the Annexes to access or otherwise process the DATA without prior written approval of PROVIDER. However, as an exception to the foregoing, such prior approval shall not be required for service providers in the context of the standard business operations of RECIPIENT, such as parties who supply ICT infrastructure maintenance. RECIPIENT will safeguard that any data processors who have access to the DATA are instructed by a binding agreement to process the personal data in accordance with the requirements stated in the GDPR.</w:t>
      </w:r>
    </w:p>
    <w:p w14:paraId="086C9D60" w14:textId="77777777" w:rsidR="00CA5FFD" w:rsidRPr="00155C60" w:rsidRDefault="00CA5FFD" w:rsidP="000C2273">
      <w:pPr>
        <w:pStyle w:val="opsommingNFU3"/>
        <w:numPr>
          <w:ilvl w:val="0"/>
          <w:numId w:val="0"/>
        </w:numPr>
        <w:ind w:left="284"/>
        <w:rPr>
          <w:color w:val="000000"/>
          <w:lang w:val="en-GB"/>
        </w:rPr>
      </w:pPr>
    </w:p>
    <w:p w14:paraId="49DE13A9" w14:textId="773A9DF2" w:rsidR="00CA5FFD" w:rsidRPr="00155C60" w:rsidRDefault="00CA5FFD" w:rsidP="000C2273">
      <w:pPr>
        <w:pStyle w:val="opsommingNFU3"/>
        <w:numPr>
          <w:ilvl w:val="0"/>
          <w:numId w:val="0"/>
        </w:numPr>
        <w:ind w:left="284"/>
        <w:rPr>
          <w:color w:val="000000"/>
          <w:lang w:val="en-US"/>
        </w:rPr>
      </w:pPr>
      <w:bookmarkStart w:id="2" w:name="_Hlk17293056"/>
      <w:r w:rsidRPr="00155C60">
        <w:rPr>
          <w:color w:val="000000"/>
          <w:lang w:val="en-GB"/>
        </w:rPr>
        <w:t>[</w:t>
      </w:r>
      <w:r w:rsidRPr="00155C60">
        <w:rPr>
          <w:color w:val="000000"/>
          <w:shd w:val="clear" w:color="auto" w:fill="D9D9D9" w:themeFill="background1" w:themeFillShade="D9"/>
          <w:lang w:val="en-GB"/>
        </w:rPr>
        <w:t>OPTION</w:t>
      </w:r>
      <w:r w:rsidRPr="00155C60">
        <w:rPr>
          <w:color w:val="000000"/>
          <w:lang w:val="en-GB"/>
        </w:rPr>
        <w:t xml:space="preserve">: </w:t>
      </w:r>
      <w:r w:rsidRPr="00155C60">
        <w:rPr>
          <w:lang w:val="en-GB"/>
        </w:rPr>
        <w:t xml:space="preserve">Notwithstanding the restrictions on transfer given directly above, RECIPIENT </w:t>
      </w:r>
      <w:r w:rsidRPr="00155C60">
        <w:rPr>
          <w:lang w:val="en-US"/>
        </w:rPr>
        <w:t>may transfer the DATA to academic third parties solely for the purpose of replication of the RECIPIENT’S RESEARCH PROJECT, in conformance with the data and replication policies of a journal that published the results of RECIPIENT’S RESEARCH PROJECT. Such transfers shall only be made by RECIPIENT after the conclusion of a written agreement with terms at least as strict as the terms of this Agreement and without any further right of transfer.]</w:t>
      </w:r>
    </w:p>
    <w:bookmarkEnd w:id="2"/>
    <w:p w14:paraId="67A5258A" w14:textId="77777777" w:rsidR="00CA5FFD" w:rsidRPr="00155C60" w:rsidRDefault="00CA5FFD" w:rsidP="000C2273">
      <w:pPr>
        <w:pStyle w:val="opsommingNFU3"/>
        <w:numPr>
          <w:ilvl w:val="0"/>
          <w:numId w:val="0"/>
        </w:numPr>
        <w:ind w:left="284"/>
        <w:rPr>
          <w:color w:val="000000"/>
          <w:lang w:val="en-US"/>
        </w:rPr>
      </w:pPr>
    </w:p>
    <w:p w14:paraId="459E1598" w14:textId="1D04BA95" w:rsidR="00CA5FFD" w:rsidRPr="00155C60" w:rsidRDefault="00CA5FFD" w:rsidP="00155C60">
      <w:pPr>
        <w:pStyle w:val="opsommingNFU3"/>
        <w:numPr>
          <w:ilvl w:val="0"/>
          <w:numId w:val="34"/>
        </w:numPr>
        <w:ind w:left="284" w:hanging="284"/>
        <w:rPr>
          <w:lang w:val="en-US"/>
        </w:rPr>
      </w:pPr>
      <w:r w:rsidRPr="00155C60">
        <w:rPr>
          <w:color w:val="000000"/>
          <w:lang w:val="en-US"/>
        </w:rPr>
        <w:t xml:space="preserve">Upon request, </w:t>
      </w:r>
      <w:r w:rsidRPr="00155C60">
        <w:rPr>
          <w:lang w:val="en-US"/>
        </w:rPr>
        <w:t xml:space="preserve">RECIPIENT’S SCIENTIST shall </w:t>
      </w:r>
      <w:r w:rsidRPr="00155C60">
        <w:rPr>
          <w:lang w:val="en-GB"/>
        </w:rPr>
        <w:t xml:space="preserve">keep PROVIDER’S SCIENTIST informed of the results arising from </w:t>
      </w:r>
      <w:r w:rsidRPr="00155C60">
        <w:rPr>
          <w:lang w:val="en-US"/>
        </w:rPr>
        <w:t xml:space="preserve">RECIPIENT’S RESEARCH PLAN. </w:t>
      </w:r>
    </w:p>
    <w:p w14:paraId="5CAF48BA" w14:textId="77777777" w:rsidR="00CA5FFD" w:rsidRPr="00155C60" w:rsidRDefault="00CA5FFD" w:rsidP="000C2273">
      <w:pPr>
        <w:pStyle w:val="opsommingNFU3"/>
        <w:numPr>
          <w:ilvl w:val="0"/>
          <w:numId w:val="0"/>
        </w:numPr>
        <w:ind w:left="284"/>
        <w:rPr>
          <w:color w:val="000000"/>
          <w:lang w:val="en-US"/>
        </w:rPr>
      </w:pPr>
    </w:p>
    <w:p w14:paraId="4B85DF9C" w14:textId="7178C2AE" w:rsidR="00CA5FFD" w:rsidRPr="00155C60" w:rsidRDefault="00CA5FFD" w:rsidP="00155C60">
      <w:pPr>
        <w:pStyle w:val="opsommingNFU3"/>
        <w:numPr>
          <w:ilvl w:val="0"/>
          <w:numId w:val="34"/>
        </w:numPr>
        <w:ind w:left="284" w:hanging="284"/>
        <w:rPr>
          <w:lang w:val="en-US"/>
        </w:rPr>
      </w:pPr>
      <w:r w:rsidRPr="00155C60">
        <w:rPr>
          <w:lang w:val="en-US"/>
        </w:rPr>
        <w:t xml:space="preserve">RECIPIENT will report any INVENTIONS to </w:t>
      </w:r>
      <w:r w:rsidRPr="00155C60">
        <w:rPr>
          <w:lang w:val="en-GB"/>
        </w:rPr>
        <w:t xml:space="preserve">PROVIDER and PROVIDER’S SCIENTIST. </w:t>
      </w:r>
      <w:r w:rsidRPr="00155C60">
        <w:rPr>
          <w:lang w:val="en-US"/>
        </w:rPr>
        <w:t xml:space="preserve">RECIPIENT shall promptly provide PROVIDER with a detailed written description of the INVENTION and indicate the role, if any, of any of RECIPIENT’s employees in creating the INVENTION. </w:t>
      </w:r>
      <w:r w:rsidRPr="00155C60">
        <w:rPr>
          <w:lang w:val="en-GB"/>
        </w:rPr>
        <w:t xml:space="preserve">Ownership of INVENTIONS will follow inventorship. Where ownership of any INVENTIONS vests in RECIPIENT, PROVIDER shall have a perpetual nonexclusive royalty free license to use such inventions for its internal research and teaching purposes. In the event the INVENTION is a joint INVENTION, both Parties shall make appropriate mutual arrangements concerning the protection and exploitation of such joint INVENTION. </w:t>
      </w:r>
      <w:r w:rsidRPr="00155C60">
        <w:rPr>
          <w:lang w:val="en-US"/>
        </w:rPr>
        <w:t xml:space="preserve">Until such agreement is effective, each Party shall be entitled to use the </w:t>
      </w:r>
      <w:r w:rsidRPr="00155C60">
        <w:rPr>
          <w:lang w:val="en-GB"/>
        </w:rPr>
        <w:t>joint INVENTION</w:t>
      </w:r>
      <w:r w:rsidRPr="00155C60">
        <w:rPr>
          <w:lang w:val="en-US"/>
        </w:rPr>
        <w:t xml:space="preserve"> for research purposes, but neither Party shall be entitled to exploit, disclose, license or transfer its rights in connection with the </w:t>
      </w:r>
      <w:r w:rsidRPr="00155C60">
        <w:rPr>
          <w:lang w:val="en-GB"/>
        </w:rPr>
        <w:t>joint INVENTION.</w:t>
      </w:r>
    </w:p>
    <w:p w14:paraId="69E04DEB" w14:textId="77777777" w:rsidR="00CA5FFD" w:rsidRPr="00155C60" w:rsidRDefault="00CA5FFD" w:rsidP="000C2273">
      <w:pPr>
        <w:pStyle w:val="opsommingNFU3"/>
        <w:numPr>
          <w:ilvl w:val="0"/>
          <w:numId w:val="0"/>
        </w:numPr>
        <w:ind w:left="284"/>
        <w:rPr>
          <w:color w:val="000000"/>
          <w:lang w:val="en-US"/>
        </w:rPr>
      </w:pPr>
    </w:p>
    <w:p w14:paraId="5D1A1FF0" w14:textId="08CA8FD2" w:rsidR="00CA5FFD" w:rsidRPr="00155C60" w:rsidRDefault="00CA5FFD" w:rsidP="00155C60">
      <w:pPr>
        <w:pStyle w:val="opsommingNFU3"/>
        <w:numPr>
          <w:ilvl w:val="0"/>
          <w:numId w:val="34"/>
        </w:numPr>
        <w:ind w:left="284" w:hanging="284"/>
        <w:rPr>
          <w:color w:val="000000"/>
          <w:lang w:val="en-US"/>
        </w:rPr>
      </w:pPr>
      <w:r w:rsidRPr="00155C60">
        <w:rPr>
          <w:color w:val="000000"/>
          <w:lang w:val="en-US"/>
        </w:rPr>
        <w:t>Except as provided in this Agreement, no express or implied licenses or other rights are provided to the RECIPIENT under any Intellectual Property (IP) rights of PROVIDER.</w:t>
      </w:r>
    </w:p>
    <w:p w14:paraId="4E4825C9" w14:textId="77777777" w:rsidR="00CA5FFD" w:rsidRPr="00155C60" w:rsidRDefault="00CA5FFD" w:rsidP="000C2273">
      <w:pPr>
        <w:pStyle w:val="opsommingNFU3"/>
        <w:numPr>
          <w:ilvl w:val="0"/>
          <w:numId w:val="0"/>
        </w:numPr>
        <w:ind w:left="284"/>
        <w:rPr>
          <w:color w:val="000000"/>
          <w:lang w:val="en-US"/>
        </w:rPr>
      </w:pPr>
    </w:p>
    <w:p w14:paraId="40DE6391" w14:textId="2B223569" w:rsidR="00CA5FFD" w:rsidRPr="00155C60" w:rsidRDefault="00CA5FFD" w:rsidP="00155C60">
      <w:pPr>
        <w:pStyle w:val="opsommingNFU3"/>
        <w:numPr>
          <w:ilvl w:val="0"/>
          <w:numId w:val="34"/>
        </w:numPr>
        <w:ind w:left="284" w:hanging="284"/>
        <w:rPr>
          <w:color w:val="000000"/>
          <w:lang w:val="en-US"/>
        </w:rPr>
      </w:pPr>
      <w:bookmarkStart w:id="3" w:name="_Hlk13489048"/>
      <w:r w:rsidRPr="00155C60">
        <w:rPr>
          <w:lang w:val="en-US"/>
        </w:rPr>
        <w:t>The DATA will be provided at no cost or with an optional transmittal fee solely to reimburse PROVIDER for the collection and/or preparation of the DATA. If a fee is requested, the amount will be indicated here:</w:t>
      </w:r>
      <w:r w:rsidRPr="00155C60">
        <w:rPr>
          <w:b/>
          <w:lang w:val="en-US"/>
        </w:rPr>
        <w:tab/>
        <w:t xml:space="preserve">&lt;…&gt;. </w:t>
      </w:r>
      <w:r w:rsidRPr="00155C60">
        <w:rPr>
          <w:lang w:val="en-US"/>
        </w:rPr>
        <w:t>RECIPIENT will pay the transmittal fee within forty five (45) days from the date of receipt of a valid invoice thereto. Payment will be made to a bank account in the name of the PROVIDER, as set out in the invoice.</w:t>
      </w:r>
    </w:p>
    <w:bookmarkEnd w:id="3"/>
    <w:p w14:paraId="2E9E7975" w14:textId="77777777" w:rsidR="00CA5FFD" w:rsidRPr="00155C60" w:rsidRDefault="00CA5FFD" w:rsidP="00DB2FF8">
      <w:pPr>
        <w:pStyle w:val="opsommingNFU3"/>
        <w:numPr>
          <w:ilvl w:val="0"/>
          <w:numId w:val="0"/>
        </w:numPr>
        <w:ind w:left="284"/>
        <w:rPr>
          <w:color w:val="000000"/>
          <w:lang w:val="en-US"/>
        </w:rPr>
      </w:pPr>
    </w:p>
    <w:p w14:paraId="10A657CC" w14:textId="5E36FA20" w:rsidR="00CA5FFD" w:rsidRPr="00155C60" w:rsidRDefault="00CA5FFD" w:rsidP="00155C60">
      <w:pPr>
        <w:pStyle w:val="opsommingNFU3"/>
        <w:numPr>
          <w:ilvl w:val="0"/>
          <w:numId w:val="34"/>
        </w:numPr>
        <w:ind w:left="284" w:hanging="284"/>
        <w:rPr>
          <w:color w:val="000000"/>
          <w:lang w:val="en-US"/>
        </w:rPr>
      </w:pPr>
      <w:r w:rsidRPr="00155C60">
        <w:rPr>
          <w:color w:val="000000"/>
          <w:lang w:val="en-US"/>
        </w:rPr>
        <w:t xml:space="preserve">DATA will be provided to the RECIPIENT by PROVIDER’s SCIENTIST in a sufficiently secure manner and in a format to be agreed upon by the RECIPIENT SCIENTIST and the PROVIDER’s SCIENTIST. </w:t>
      </w:r>
    </w:p>
    <w:p w14:paraId="5882DBDD" w14:textId="77777777" w:rsidR="00CA5FFD" w:rsidRPr="00155C60" w:rsidRDefault="00CA5FFD" w:rsidP="00DB2FF8">
      <w:pPr>
        <w:pStyle w:val="opsommingNFU3"/>
        <w:numPr>
          <w:ilvl w:val="0"/>
          <w:numId w:val="0"/>
        </w:numPr>
        <w:ind w:left="284"/>
        <w:rPr>
          <w:color w:val="000000"/>
          <w:lang w:val="en-US"/>
        </w:rPr>
      </w:pPr>
    </w:p>
    <w:p w14:paraId="2F399450" w14:textId="3C4985AB" w:rsidR="00CA5FFD" w:rsidRPr="00155C60" w:rsidRDefault="00CA5FFD" w:rsidP="00155C60">
      <w:pPr>
        <w:pStyle w:val="opsommingNFU3"/>
        <w:numPr>
          <w:ilvl w:val="0"/>
          <w:numId w:val="34"/>
        </w:numPr>
        <w:ind w:left="284" w:hanging="284"/>
        <w:rPr>
          <w:color w:val="000000"/>
          <w:lang w:val="en-US"/>
        </w:rPr>
      </w:pPr>
      <w:r w:rsidRPr="00155C60">
        <w:rPr>
          <w:color w:val="000000"/>
          <w:lang w:val="en-US"/>
        </w:rPr>
        <w:lastRenderedPageBreak/>
        <w:t xml:space="preserve">PROVIDER warrants a) that it has verified that there is an appropriate legal ground for the provision of the DATA to RECIPIENT in accordance with the GDPR (such as Article 6 and/or 5.1 sub b GDPR) b) that there is a valid exception to the prohibition for processing personal health data (Article 9 GDPR) and c) that it shall be provided under approval from the relevant ethics committee to the extent required. Apart from this, it is expressly understood that PROVIDER does not make any warranties regarding the DATA and specifically does not warrant or guarantee that the DATA will be accurate, be merchantable or useful for any particular purpose. PROVIDER cannot and shall not be held liable for any claims or damages by RECIPIENT or any third party, in connection with or as a result of the use of DATA by RECIPIENT. Unless and to the extent caused by PROVIDER’s gross negligence or willful misconduct, RECIPIENT undertakes to hold harmless PROVIDER at all times against all of such damages or claims. </w:t>
      </w:r>
    </w:p>
    <w:p w14:paraId="4EFB9189" w14:textId="77777777" w:rsidR="00CA5FFD" w:rsidRPr="00155C60" w:rsidRDefault="00CA5FFD" w:rsidP="00DB2FF8">
      <w:pPr>
        <w:pStyle w:val="opsommingNFU3"/>
        <w:numPr>
          <w:ilvl w:val="0"/>
          <w:numId w:val="0"/>
        </w:numPr>
        <w:ind w:left="284"/>
        <w:rPr>
          <w:color w:val="000000"/>
          <w:lang w:val="en-US"/>
        </w:rPr>
      </w:pPr>
    </w:p>
    <w:p w14:paraId="240B11C2" w14:textId="6B99B800" w:rsidR="00CA5FFD" w:rsidRPr="00155C60" w:rsidRDefault="00CA5FFD" w:rsidP="005A71C0">
      <w:pPr>
        <w:pStyle w:val="opsommingNFU3"/>
        <w:numPr>
          <w:ilvl w:val="0"/>
          <w:numId w:val="0"/>
        </w:numPr>
        <w:ind w:left="284"/>
        <w:rPr>
          <w:color w:val="000000"/>
          <w:lang w:val="en-US"/>
        </w:rPr>
      </w:pPr>
      <w:r w:rsidRPr="00155C60">
        <w:rPr>
          <w:color w:val="000000"/>
          <w:lang w:val="en-US"/>
        </w:rPr>
        <w:t>In regards to the DATA and personal data breaches, RECIPIENT shall be responsible and liable for any damages, losses and fines resulting from its own actions or failures to adhere to the terms of this Agreement and APPLICABLE DATA PROTECTION LAW and RECIPIENT shall indemnify and hold harmless PROVIDER for any of such damages. For the purposes of this sub clause, actions or omissions of data processors contracted by RECIPIENT, shall be attributed to RECIPIENT.</w:t>
      </w:r>
    </w:p>
    <w:p w14:paraId="57B502E9" w14:textId="77777777" w:rsidR="00CA5FFD" w:rsidRPr="00155C60" w:rsidRDefault="00CA5FFD" w:rsidP="00DB2FF8">
      <w:pPr>
        <w:pStyle w:val="opsommingNFU3"/>
        <w:numPr>
          <w:ilvl w:val="0"/>
          <w:numId w:val="0"/>
        </w:numPr>
        <w:ind w:left="284"/>
        <w:rPr>
          <w:color w:val="000000"/>
          <w:lang w:val="en-US"/>
        </w:rPr>
      </w:pPr>
    </w:p>
    <w:p w14:paraId="563D90C4" w14:textId="249DA413" w:rsidR="00CA5FFD" w:rsidRPr="00155C60" w:rsidRDefault="00CA5FFD" w:rsidP="00155C60">
      <w:pPr>
        <w:pStyle w:val="opsommingNFU3"/>
        <w:numPr>
          <w:ilvl w:val="0"/>
          <w:numId w:val="34"/>
        </w:numPr>
        <w:ind w:left="284" w:hanging="284"/>
        <w:rPr>
          <w:lang w:val="en-GB"/>
        </w:rPr>
      </w:pPr>
      <w:r w:rsidRPr="00155C60">
        <w:rPr>
          <w:lang w:val="en-GB"/>
        </w:rPr>
        <w:t xml:space="preserve">RECIPIENT agrees in its use of the DATA to comply with all applicable international and national laws, statutes, regulations and guidelines. </w:t>
      </w:r>
    </w:p>
    <w:p w14:paraId="12E78D2B" w14:textId="77777777" w:rsidR="00CA5FFD" w:rsidRPr="00155C60" w:rsidRDefault="00CA5FFD" w:rsidP="00DB2FF8">
      <w:pPr>
        <w:pStyle w:val="opsommingNFU3"/>
        <w:numPr>
          <w:ilvl w:val="0"/>
          <w:numId w:val="0"/>
        </w:numPr>
        <w:ind w:left="284"/>
        <w:rPr>
          <w:lang w:val="en-GB"/>
        </w:rPr>
      </w:pPr>
    </w:p>
    <w:p w14:paraId="581F558E" w14:textId="10B0E4B9" w:rsidR="00CA5FFD" w:rsidRPr="00155C60" w:rsidRDefault="00CA5FFD" w:rsidP="00155C60">
      <w:pPr>
        <w:pStyle w:val="opsommingNFU3"/>
        <w:numPr>
          <w:ilvl w:val="0"/>
          <w:numId w:val="34"/>
        </w:numPr>
        <w:ind w:left="284" w:hanging="284"/>
        <w:rPr>
          <w:lang w:val="en-GB"/>
        </w:rPr>
      </w:pPr>
      <w:r w:rsidRPr="00155C60">
        <w:rPr>
          <w:lang w:val="en-GB"/>
        </w:rPr>
        <w:t>RECIPIENT shall treat all CONFIDENTIAL INFORMATION as confidential for the duration of this Agreement including any extension thereof and thereafter for a period of five (5) years following termination or expiry of this Agreement. Excluded from this obligation of confidentiality shall be any CONFIDENTIAL INFORMATION of which the RECIPIENT can reasonably demonstrate that it (a) was previously known to RECIPIENT, or (b) is, and/or becomes, publicly available during said five (5) year period through no fault of RECIPIENT, or (c) is independently and lawfully developed by the RECIPIENT, or (d) was published or otherwise disseminated in accordance with the publication procedure set out below in article 12. However, the foregoing exceptions shall not apply to: (a) CONFIDENTIAL INFORMATION contained within more general information that may fall within one or more of the exceptions, or (b) any combination of features or items of CONFIDENTIAL INFORMATION where one or more of the relevant individual features or items (but not the combination itself) may fall within one or more of the exceptions. The obligation of confidentiality shall not apply to any disclosure required by law, provided that RECIPIENT shall notify PROVIDER of any disclosure required by law in sufficient time so that PROVIDER may contest such requirement, if PROVIDER so chooses.</w:t>
      </w:r>
    </w:p>
    <w:p w14:paraId="4522057F" w14:textId="77777777" w:rsidR="00CA5FFD" w:rsidRPr="00155C60" w:rsidRDefault="00CA5FFD" w:rsidP="00DB2FF8">
      <w:pPr>
        <w:pStyle w:val="opsommingNFU3"/>
        <w:numPr>
          <w:ilvl w:val="0"/>
          <w:numId w:val="0"/>
        </w:numPr>
        <w:ind w:left="284"/>
        <w:rPr>
          <w:lang w:val="en-GB"/>
        </w:rPr>
      </w:pPr>
    </w:p>
    <w:p w14:paraId="4539BBF8" w14:textId="4CFACA85" w:rsidR="00CA5FFD" w:rsidRPr="00155C60" w:rsidRDefault="00CA5FFD" w:rsidP="00155C60">
      <w:pPr>
        <w:pStyle w:val="opsommingNFU3"/>
        <w:numPr>
          <w:ilvl w:val="0"/>
          <w:numId w:val="34"/>
        </w:numPr>
        <w:ind w:left="284" w:hanging="284"/>
        <w:rPr>
          <w:lang w:val="en-GB"/>
        </w:rPr>
      </w:pPr>
      <w:r w:rsidRPr="00155C60">
        <w:rPr>
          <w:lang w:val="en-GB"/>
        </w:rPr>
        <w:t xml:space="preserve">Parties acknowledge the importance of disseminating the results of the RECIPIENT’S RESEARCH PROJECT. Therefore, RECIPIENT shall </w:t>
      </w:r>
      <w:proofErr w:type="spellStart"/>
      <w:r w:rsidRPr="00155C60">
        <w:rPr>
          <w:lang w:val="en-GB"/>
        </w:rPr>
        <w:t>endeavor</w:t>
      </w:r>
      <w:proofErr w:type="spellEnd"/>
      <w:r w:rsidRPr="00155C60">
        <w:rPr>
          <w:lang w:val="en-GB"/>
        </w:rPr>
        <w:t xml:space="preserve"> to publish or otherwise publicly disclose information, any data, results or information generated using the DATA (“Disclosure(s)”), after review by PROVIDER. The following shall apply to Disclosures: </w:t>
      </w:r>
    </w:p>
    <w:p w14:paraId="52ECE2F9" w14:textId="4E3C1CBB" w:rsidR="00CA5FFD" w:rsidRPr="00E811FE" w:rsidRDefault="00CA5FFD" w:rsidP="00E811FE">
      <w:pPr>
        <w:pStyle w:val="opsommingNFU2"/>
        <w:numPr>
          <w:ilvl w:val="0"/>
          <w:numId w:val="36"/>
        </w:numPr>
        <w:ind w:left="567" w:hanging="283"/>
        <w:rPr>
          <w:lang w:val="en-GB"/>
        </w:rPr>
      </w:pPr>
      <w:r w:rsidRPr="00E811FE">
        <w:rPr>
          <w:lang w:val="en-US"/>
        </w:rPr>
        <w:t xml:space="preserve">Authorship of any publications shall follow the principles set out in the ICMJE recommendations ‘Defining the Role of Authors and Contributors’ as can be found on </w:t>
      </w:r>
      <w:hyperlink r:id="rId14" w:history="1">
        <w:r w:rsidRPr="00E811FE">
          <w:rPr>
            <w:rStyle w:val="Hyperlink"/>
            <w:rFonts w:cs="Arial"/>
            <w:lang w:val="en-US"/>
          </w:rPr>
          <w:t>http://www.icmje.org/recommendations/browse/roles-and-responsibilities/defining-the-role-of-authors-and-contributors.html</w:t>
        </w:r>
      </w:hyperlink>
      <w:r w:rsidRPr="00E811FE">
        <w:rPr>
          <w:lang w:val="en-US"/>
        </w:rPr>
        <w:t xml:space="preserve"> .</w:t>
      </w:r>
    </w:p>
    <w:p w14:paraId="64CC480A" w14:textId="6E102C67" w:rsidR="00CA5FFD" w:rsidRPr="00155C60" w:rsidRDefault="00CA5FFD" w:rsidP="00BE3DC2">
      <w:pPr>
        <w:pStyle w:val="opsommingNFU2"/>
        <w:ind w:left="567" w:hanging="283"/>
        <w:rPr>
          <w:lang w:val="en-GB"/>
        </w:rPr>
      </w:pPr>
      <w:r w:rsidRPr="00BE3DC2">
        <w:rPr>
          <w:lang w:val="en-US"/>
        </w:rPr>
        <w:t>At least thirty (30) days before RECIPIENT submits a paper or abstract for Disclosure,</w:t>
      </w:r>
      <w:r w:rsidRPr="00155C60">
        <w:rPr>
          <w:lang w:val="en-GB"/>
        </w:rPr>
        <w:t xml:space="preserve"> </w:t>
      </w:r>
      <w:r w:rsidRPr="00155C60">
        <w:rPr>
          <w:lang w:val="en-US"/>
        </w:rPr>
        <w:t xml:space="preserve">RECIPIENT shall provide such paper or abstract to </w:t>
      </w:r>
      <w:r w:rsidRPr="00155C60">
        <w:rPr>
          <w:lang w:val="en-GB"/>
        </w:rPr>
        <w:t xml:space="preserve">PROVIDER, who will have thirty (30) days to review proposed manuscripts and fifteen (15) days to review proposed abstracts to assure </w:t>
      </w:r>
      <w:r w:rsidRPr="00155C60">
        <w:rPr>
          <w:lang w:val="en-GB"/>
        </w:rPr>
        <w:lastRenderedPageBreak/>
        <w:t>that its CONFIDENTIAL INFORMATION is protected. It is agreed that RECIPIENT will fully comply with any reasonable written request by PROVIDER to omit specified CONFIDENTIAL INFORMATION of PROVIDER from such paper, abstract, press release or other disclosure prior to Disclosure.</w:t>
      </w:r>
    </w:p>
    <w:p w14:paraId="0BF4A2D2" w14:textId="37776DA7" w:rsidR="00CA5FFD" w:rsidRPr="00155C60" w:rsidRDefault="00CA5FFD" w:rsidP="00DB5878">
      <w:pPr>
        <w:pStyle w:val="opsommingNFU2"/>
        <w:ind w:left="567" w:hanging="283"/>
        <w:rPr>
          <w:i/>
          <w:lang w:val="en-GB"/>
        </w:rPr>
      </w:pPr>
      <w:r w:rsidRPr="00155C60">
        <w:rPr>
          <w:lang w:val="en-GB"/>
        </w:rPr>
        <w:t xml:space="preserve">In every Disclosure by RECIPIENT based upon results obtained from the </w:t>
      </w:r>
      <w:r w:rsidRPr="00155C60">
        <w:rPr>
          <w:lang w:val="en-GB"/>
        </w:rPr>
        <w:tab/>
        <w:t>research through the help of the received DATA provided by PROVIDER, RECIPIENT shall appropriately acknowledge PROVIDER and PROVIDER’S SCIENTIST as contributor of the DATA.</w:t>
      </w:r>
      <w:r w:rsidRPr="00155C60">
        <w:rPr>
          <w:lang w:val="en-US"/>
        </w:rPr>
        <w:t xml:space="preserve"> </w:t>
      </w:r>
      <w:r w:rsidRPr="00155C60">
        <w:rPr>
          <w:lang w:val="en-US"/>
        </w:rPr>
        <w:tab/>
      </w:r>
      <w:r w:rsidRPr="00155C60">
        <w:rPr>
          <w:i/>
          <w:lang w:val="en-GB"/>
        </w:rPr>
        <w:t xml:space="preserve"> </w:t>
      </w:r>
    </w:p>
    <w:p w14:paraId="4316F714" w14:textId="77777777" w:rsidR="00CA5FFD" w:rsidRPr="00155C60" w:rsidRDefault="00CA5FFD" w:rsidP="00DB5878">
      <w:pPr>
        <w:pStyle w:val="opsommingNFU3"/>
        <w:numPr>
          <w:ilvl w:val="0"/>
          <w:numId w:val="0"/>
        </w:numPr>
        <w:ind w:left="284"/>
        <w:rPr>
          <w:lang w:val="en-US"/>
        </w:rPr>
      </w:pPr>
    </w:p>
    <w:p w14:paraId="63119B39" w14:textId="0F42935D" w:rsidR="00CA5FFD" w:rsidRPr="00155C60" w:rsidRDefault="00CA5FFD" w:rsidP="00155C60">
      <w:pPr>
        <w:pStyle w:val="opsommingNFU3"/>
        <w:numPr>
          <w:ilvl w:val="0"/>
          <w:numId w:val="34"/>
        </w:numPr>
        <w:ind w:left="284" w:hanging="284"/>
        <w:rPr>
          <w:lang w:val="en-GB"/>
        </w:rPr>
      </w:pPr>
      <w:r w:rsidRPr="00155C60">
        <w:rPr>
          <w:lang w:val="en-GB"/>
        </w:rPr>
        <w:t xml:space="preserve">This Agreement will become effective on the EFFECTIVE DATE and will terminate </w:t>
      </w:r>
      <w:r w:rsidRPr="00155C60">
        <w:rPr>
          <w:highlight w:val="yellow"/>
          <w:lang w:val="en-GB"/>
        </w:rPr>
        <w:t>[…]</w:t>
      </w:r>
      <w:r w:rsidRPr="00155C60">
        <w:rPr>
          <w:lang w:val="en-GB"/>
        </w:rPr>
        <w:t xml:space="preserve"> years after the EFFECTIVE DATE, unless mutually extended in writing by both Parties. Any clauses which will be expected or intended by its nature to survive the termination or the expiration of this Agreement, shall survive the termination or the expiration of this Agreement. </w:t>
      </w:r>
    </w:p>
    <w:p w14:paraId="357CB532" w14:textId="77777777" w:rsidR="00CA5FFD" w:rsidRPr="00155C60" w:rsidRDefault="00CA5FFD" w:rsidP="00DB5878">
      <w:pPr>
        <w:pStyle w:val="opsommingNFU3"/>
        <w:numPr>
          <w:ilvl w:val="0"/>
          <w:numId w:val="0"/>
        </w:numPr>
        <w:rPr>
          <w:lang w:val="en-GB"/>
        </w:rPr>
      </w:pPr>
    </w:p>
    <w:p w14:paraId="0C4010B1" w14:textId="77777777" w:rsidR="00CA5FFD" w:rsidRPr="00155C60" w:rsidRDefault="00CA5FFD" w:rsidP="002745A6">
      <w:pPr>
        <w:pStyle w:val="opsommingNFU3"/>
        <w:numPr>
          <w:ilvl w:val="0"/>
          <w:numId w:val="0"/>
        </w:numPr>
        <w:ind w:left="284"/>
        <w:rPr>
          <w:lang w:val="en-GB"/>
        </w:rPr>
      </w:pPr>
      <w:r w:rsidRPr="00155C60">
        <w:rPr>
          <w:lang w:val="en-GB"/>
        </w:rPr>
        <w:t>Upon expiration or termination of this Agreement, the right to use the DATA and CONFIDENTIAL INFORMATION will automatically end. [</w:t>
      </w:r>
      <w:r w:rsidRPr="00155C60">
        <w:rPr>
          <w:shd w:val="clear" w:color="auto" w:fill="D9D9D9" w:themeFill="background1" w:themeFillShade="D9"/>
          <w:lang w:val="en-GB"/>
        </w:rPr>
        <w:t>OPTION 1</w:t>
      </w:r>
      <w:r w:rsidRPr="00155C60">
        <w:rPr>
          <w:lang w:val="en-GB"/>
        </w:rPr>
        <w:t xml:space="preserve">: After expiration or termination of this Agreement, RECIPIENT will destroy all DATA received from PROVIDER. Upon request from PROVIDER, RECIPIENT shall confirm in writing the complete deletion of such DATA and CONFIDENTIAL INFORMATION.] </w:t>
      </w:r>
      <w:bookmarkStart w:id="4" w:name="_Hlk17293239"/>
      <w:r w:rsidRPr="00155C60">
        <w:rPr>
          <w:lang w:val="en-GB"/>
        </w:rPr>
        <w:t>[</w:t>
      </w:r>
      <w:r w:rsidRPr="00155C60">
        <w:rPr>
          <w:shd w:val="clear" w:color="auto" w:fill="D9D9D9" w:themeFill="background1" w:themeFillShade="D9"/>
          <w:lang w:val="en-GB"/>
        </w:rPr>
        <w:t>OPTION 2</w:t>
      </w:r>
      <w:r w:rsidRPr="00155C60">
        <w:rPr>
          <w:lang w:val="en-GB"/>
        </w:rPr>
        <w:t>: However, RECIPIENT may retain one copy of the DATA solely to comply with DATA transfer requests that third party academic institutions may make for replication of the RECIPIENT’S RESEARCH PROJECT, as described in Article 3 above]</w:t>
      </w:r>
      <w:bookmarkEnd w:id="4"/>
    </w:p>
    <w:p w14:paraId="10CCFB65" w14:textId="77777777" w:rsidR="00CA5FFD" w:rsidRPr="00155C60" w:rsidRDefault="00CA5FFD" w:rsidP="002745A6">
      <w:pPr>
        <w:pStyle w:val="opsommingNFU3"/>
        <w:numPr>
          <w:ilvl w:val="0"/>
          <w:numId w:val="0"/>
        </w:numPr>
        <w:ind w:left="284"/>
        <w:rPr>
          <w:lang w:val="en-GB"/>
        </w:rPr>
      </w:pPr>
    </w:p>
    <w:p w14:paraId="60B2BA1C" w14:textId="62534666" w:rsidR="00CA5FFD" w:rsidRPr="00155C60" w:rsidRDefault="00CA5FFD" w:rsidP="00155C60">
      <w:pPr>
        <w:pStyle w:val="opsommingNFU3"/>
        <w:numPr>
          <w:ilvl w:val="0"/>
          <w:numId w:val="34"/>
        </w:numPr>
        <w:ind w:left="284" w:hanging="284"/>
        <w:rPr>
          <w:lang w:val="en-US"/>
        </w:rPr>
      </w:pPr>
      <w:r w:rsidRPr="00155C60">
        <w:rPr>
          <w:lang w:val="en-US"/>
        </w:rPr>
        <w:t xml:space="preserve">This Agreement will be construed, governed, interpreted and enforced according to the laws of the Netherlands. Parties will first strive to settle any disputes amicably before taking legal action. All disputes arising out of or in relation to this Agreement that cannot be settled amicably will be brought before the competent court </w:t>
      </w:r>
      <w:bookmarkStart w:id="5" w:name="_Hlk13486398"/>
      <w:r w:rsidRPr="00155C60">
        <w:rPr>
          <w:lang w:val="en-US"/>
        </w:rPr>
        <w:t>in the Netherlands, in the district in which the Provider resides</w:t>
      </w:r>
      <w:bookmarkEnd w:id="5"/>
      <w:r w:rsidRPr="00155C60">
        <w:rPr>
          <w:lang w:val="en-US"/>
        </w:rPr>
        <w:t xml:space="preserve">. </w:t>
      </w:r>
    </w:p>
    <w:p w14:paraId="439ABD8E" w14:textId="77777777" w:rsidR="00CA5FFD" w:rsidRPr="00155C60" w:rsidRDefault="00CA5FFD" w:rsidP="002745A6">
      <w:pPr>
        <w:pStyle w:val="opsommingNFU3"/>
        <w:numPr>
          <w:ilvl w:val="0"/>
          <w:numId w:val="0"/>
        </w:numPr>
        <w:ind w:left="284"/>
        <w:rPr>
          <w:lang w:val="en-GB"/>
        </w:rPr>
      </w:pPr>
    </w:p>
    <w:p w14:paraId="2266D451" w14:textId="3A6F4D2E" w:rsidR="00CA5FFD" w:rsidRPr="00155C60" w:rsidRDefault="00CA5FFD" w:rsidP="00155C60">
      <w:pPr>
        <w:pStyle w:val="opsommingNFU3"/>
        <w:numPr>
          <w:ilvl w:val="0"/>
          <w:numId w:val="34"/>
        </w:numPr>
        <w:ind w:left="284" w:hanging="284"/>
        <w:rPr>
          <w:lang w:val="en-GB"/>
        </w:rPr>
      </w:pPr>
      <w:r w:rsidRPr="00155C60">
        <w:rPr>
          <w:lang w:val="en-GB"/>
        </w:rPr>
        <w:t>This Agreement will be binding upon and inure to the benefit of the respective successors and assignees of the Parties hereto. However, RECIPIENT may not assign this Agreement in whole or in part without the prior written consent of the PROVIDER.</w:t>
      </w:r>
    </w:p>
    <w:p w14:paraId="5DEBF832" w14:textId="77777777" w:rsidR="00CA5FFD" w:rsidRPr="00155C60" w:rsidRDefault="00CA5FFD" w:rsidP="002745A6">
      <w:pPr>
        <w:pStyle w:val="opsommingNFU3"/>
        <w:numPr>
          <w:ilvl w:val="0"/>
          <w:numId w:val="0"/>
        </w:numPr>
        <w:ind w:left="284"/>
        <w:rPr>
          <w:lang w:val="en-GB"/>
        </w:rPr>
      </w:pPr>
    </w:p>
    <w:p w14:paraId="409D8F06" w14:textId="7927581E" w:rsidR="00CA5FFD" w:rsidRPr="00155C60" w:rsidRDefault="00CA5FFD" w:rsidP="00155C60">
      <w:pPr>
        <w:pStyle w:val="opsommingNFU3"/>
        <w:numPr>
          <w:ilvl w:val="0"/>
          <w:numId w:val="34"/>
        </w:numPr>
        <w:ind w:left="284" w:hanging="284"/>
        <w:rPr>
          <w:lang w:val="en-GB"/>
        </w:rPr>
      </w:pPr>
      <w:r w:rsidRPr="00155C60">
        <w:rPr>
          <w:lang w:val="en-GB"/>
        </w:rPr>
        <w:t xml:space="preserve">This Agreement may only be altered or amended by an instrument in writing signed by all of the Parties. </w:t>
      </w:r>
    </w:p>
    <w:p w14:paraId="7784B27E" w14:textId="77777777" w:rsidR="00CA5FFD" w:rsidRPr="00155C60" w:rsidRDefault="00CA5FFD" w:rsidP="002745A6">
      <w:pPr>
        <w:pStyle w:val="opsommingNFU3"/>
        <w:numPr>
          <w:ilvl w:val="0"/>
          <w:numId w:val="0"/>
        </w:numPr>
        <w:rPr>
          <w:lang w:val="en-GB"/>
        </w:rPr>
      </w:pPr>
    </w:p>
    <w:p w14:paraId="38C07965" w14:textId="642F0829" w:rsidR="00CA5FFD" w:rsidRPr="00155C60" w:rsidRDefault="00CA5FFD" w:rsidP="00155C60">
      <w:pPr>
        <w:pStyle w:val="opsommingNFU3"/>
        <w:numPr>
          <w:ilvl w:val="0"/>
          <w:numId w:val="34"/>
        </w:numPr>
        <w:ind w:left="284" w:hanging="284"/>
        <w:rPr>
          <w:lang w:val="en-GB"/>
        </w:rPr>
      </w:pPr>
      <w:r w:rsidRPr="00155C60">
        <w:rPr>
          <w:lang w:val="en-GB"/>
        </w:rPr>
        <w:t xml:space="preserve">If any portion of this Agreement is in violation of any applicable regulation, or is unenforceable or void for any reason whatsoever, such portion will be inoperative and the remainder of this Agreement will be binding upon the Parties. </w:t>
      </w:r>
    </w:p>
    <w:p w14:paraId="4AFDE7A4" w14:textId="77777777" w:rsidR="00CA5FFD" w:rsidRPr="00155C60" w:rsidRDefault="00CA5FFD" w:rsidP="002745A6">
      <w:pPr>
        <w:pStyle w:val="opsommingNFU3"/>
        <w:numPr>
          <w:ilvl w:val="0"/>
          <w:numId w:val="0"/>
        </w:numPr>
        <w:ind w:left="284"/>
        <w:rPr>
          <w:lang w:val="en-GB"/>
        </w:rPr>
      </w:pPr>
    </w:p>
    <w:p w14:paraId="09AC5127" w14:textId="3412E520" w:rsidR="00CA5FFD" w:rsidRPr="00155C60" w:rsidRDefault="00CA5FFD" w:rsidP="00155C60">
      <w:pPr>
        <w:pStyle w:val="opsommingNFU3"/>
        <w:numPr>
          <w:ilvl w:val="0"/>
          <w:numId w:val="34"/>
        </w:numPr>
        <w:ind w:left="284" w:hanging="284"/>
        <w:rPr>
          <w:lang w:val="en-GB"/>
        </w:rPr>
      </w:pPr>
      <w:r w:rsidRPr="00155C60">
        <w:rPr>
          <w:lang w:val="en-GB"/>
        </w:rPr>
        <w:t xml:space="preserve">Both Parties acknowledge that the signatories to this Agreement are authorized representatives of each of the Parties and legally authorized to sign this Agreement. </w:t>
      </w:r>
    </w:p>
    <w:p w14:paraId="32B1FF17" w14:textId="77777777" w:rsidR="00CA5FFD" w:rsidRPr="00155C60" w:rsidRDefault="00CA5FFD" w:rsidP="002745A6">
      <w:pPr>
        <w:pStyle w:val="opsommingNFU3"/>
        <w:numPr>
          <w:ilvl w:val="0"/>
          <w:numId w:val="0"/>
        </w:numPr>
        <w:ind w:left="284"/>
        <w:rPr>
          <w:lang w:val="en-GB"/>
        </w:rPr>
      </w:pPr>
    </w:p>
    <w:p w14:paraId="7193D87D" w14:textId="2CAEA991" w:rsidR="00CA5FFD" w:rsidRPr="00155C60" w:rsidRDefault="00CA5FFD" w:rsidP="00155C60">
      <w:pPr>
        <w:pStyle w:val="opsommingNFU3"/>
        <w:numPr>
          <w:ilvl w:val="0"/>
          <w:numId w:val="34"/>
        </w:numPr>
        <w:ind w:left="284" w:hanging="284"/>
        <w:rPr>
          <w:lang w:val="en-GB"/>
        </w:rPr>
      </w:pPr>
      <w:r w:rsidRPr="00155C60">
        <w:rPr>
          <w:lang w:val="en-GB"/>
        </w:rPr>
        <w:t>If the lawful performance of any part of this Agreement by a Party is rendered impossible by or as a result of any cause beyond such Party's reasonable control, such Party will not be considered in breach hereof as a result of failing so to perform.</w:t>
      </w:r>
    </w:p>
    <w:p w14:paraId="4FE52A05" w14:textId="77777777" w:rsidR="00CA5FFD" w:rsidRPr="00D6688C" w:rsidRDefault="00CA5FFD" w:rsidP="00CA5FFD">
      <w:pPr>
        <w:ind w:left="709" w:hanging="709"/>
        <w:rPr>
          <w:rFonts w:cs="Arial"/>
          <w:lang w:val="en-GB"/>
        </w:rPr>
      </w:pPr>
    </w:p>
    <w:p w14:paraId="2589F056" w14:textId="77777777" w:rsidR="00CA5FFD" w:rsidRPr="00D6688C" w:rsidRDefault="00CA5FFD" w:rsidP="00CA5FFD">
      <w:pPr>
        <w:rPr>
          <w:rFonts w:cs="Arial"/>
          <w:lang w:val="en-GB"/>
        </w:rPr>
      </w:pPr>
      <w:r w:rsidRPr="00D6688C">
        <w:rPr>
          <w:rFonts w:cs="Arial"/>
          <w:b/>
          <w:lang w:val="en-GB"/>
        </w:rPr>
        <w:t>IN WITNESS WHEREOF</w:t>
      </w:r>
      <w:r w:rsidRPr="00D6688C">
        <w:rPr>
          <w:rFonts w:cs="Arial"/>
          <w:lang w:val="en-GB"/>
        </w:rPr>
        <w:t>, the Parties have executed this Agreement, in duplicate originals or as a signed PDF, as of the Effective Date.</w:t>
      </w:r>
    </w:p>
    <w:p w14:paraId="37D5EA03" w14:textId="77777777" w:rsidR="00CA5FFD" w:rsidRPr="00D6688C" w:rsidRDefault="00CA5FFD" w:rsidP="00CA5FFD">
      <w:pPr>
        <w:rPr>
          <w:rFonts w:cs="Arial"/>
          <w:lang w:val="en-GB"/>
        </w:rPr>
      </w:pPr>
    </w:p>
    <w:tbl>
      <w:tblPr>
        <w:tblW w:w="9494" w:type="dxa"/>
        <w:tblLayout w:type="fixed"/>
        <w:tblCellMar>
          <w:left w:w="70" w:type="dxa"/>
          <w:right w:w="70" w:type="dxa"/>
        </w:tblCellMar>
        <w:tblLook w:val="0000" w:firstRow="0" w:lastRow="0" w:firstColumn="0" w:lastColumn="0" w:noHBand="0" w:noVBand="0"/>
      </w:tblPr>
      <w:tblGrid>
        <w:gridCol w:w="4747"/>
        <w:gridCol w:w="4747"/>
      </w:tblGrid>
      <w:tr w:rsidR="00CA5FFD" w:rsidRPr="00D6688C" w14:paraId="3E56EFDB" w14:textId="77777777" w:rsidTr="002A42A6">
        <w:trPr>
          <w:trHeight w:val="3510"/>
        </w:trPr>
        <w:tc>
          <w:tcPr>
            <w:tcW w:w="4747" w:type="dxa"/>
          </w:tcPr>
          <w:p w14:paraId="247F359B" w14:textId="77777777" w:rsidR="00CA5FFD" w:rsidRPr="00D6688C" w:rsidRDefault="00CA5FFD" w:rsidP="002A42A6">
            <w:pPr>
              <w:rPr>
                <w:rFonts w:cs="Arial"/>
                <w:lang w:val="en-GB"/>
              </w:rPr>
            </w:pPr>
            <w:r w:rsidRPr="00D6688C">
              <w:rPr>
                <w:rFonts w:cs="Arial"/>
                <w:lang w:val="en-GB"/>
              </w:rPr>
              <w:lastRenderedPageBreak/>
              <w:t xml:space="preserve">For the </w:t>
            </w:r>
            <w:r w:rsidRPr="00D6688C">
              <w:rPr>
                <w:rFonts w:cs="Arial"/>
                <w:b/>
                <w:lang w:val="en-GB"/>
              </w:rPr>
              <w:t>PROVIDER</w:t>
            </w:r>
          </w:p>
          <w:p w14:paraId="3F383DD8" w14:textId="77777777" w:rsidR="00CA5FFD" w:rsidRPr="00D6688C" w:rsidRDefault="00CA5FFD" w:rsidP="002A42A6">
            <w:pPr>
              <w:rPr>
                <w:rFonts w:cs="Arial"/>
                <w:lang w:val="en-GB"/>
              </w:rPr>
            </w:pPr>
          </w:p>
          <w:p w14:paraId="6BA96CB2" w14:textId="77777777" w:rsidR="00CA5FFD" w:rsidRPr="00D6688C" w:rsidRDefault="00CA5FFD" w:rsidP="002A42A6">
            <w:pPr>
              <w:rPr>
                <w:rFonts w:cs="Arial"/>
                <w:lang w:val="en-GB"/>
              </w:rPr>
            </w:pPr>
          </w:p>
          <w:p w14:paraId="5DBBD1B6" w14:textId="5C870C92" w:rsidR="00CA5FFD" w:rsidRPr="00D6688C" w:rsidRDefault="00CA5FFD" w:rsidP="002A42A6">
            <w:pPr>
              <w:rPr>
                <w:rFonts w:cs="Arial"/>
                <w:lang w:val="en-GB"/>
              </w:rPr>
            </w:pPr>
            <w:r w:rsidRPr="00D6688C">
              <w:rPr>
                <w:rFonts w:cs="Arial"/>
                <w:lang w:val="en-GB"/>
              </w:rPr>
              <w:t>By:___</w:t>
            </w:r>
            <w:r w:rsidR="00B51E35">
              <w:rPr>
                <w:rFonts w:cs="Arial"/>
                <w:lang w:val="en-GB"/>
              </w:rPr>
              <w:t xml:space="preserve"> </w:t>
            </w:r>
            <w:r w:rsidRPr="00D6688C">
              <w:rPr>
                <w:rFonts w:cs="Arial"/>
                <w:lang w:val="en-GB"/>
              </w:rPr>
              <w:t>________________</w:t>
            </w:r>
          </w:p>
          <w:p w14:paraId="0969266F" w14:textId="77777777" w:rsidR="00CA5FFD" w:rsidRPr="00D6688C" w:rsidRDefault="00CA5FFD" w:rsidP="002A42A6">
            <w:pPr>
              <w:rPr>
                <w:rFonts w:cs="Arial"/>
                <w:bCs/>
                <w:iCs/>
                <w:lang w:val="en-US"/>
              </w:rPr>
            </w:pPr>
            <w:r w:rsidRPr="00D6688C">
              <w:rPr>
                <w:rFonts w:cs="Arial"/>
                <w:bCs/>
                <w:iCs/>
                <w:lang w:val="en-US"/>
              </w:rPr>
              <w:t xml:space="preserve">Name: </w:t>
            </w:r>
          </w:p>
          <w:p w14:paraId="21F438B5" w14:textId="77777777" w:rsidR="00CA5FFD" w:rsidRPr="00D6688C" w:rsidRDefault="00CA5FFD" w:rsidP="002A42A6">
            <w:pPr>
              <w:rPr>
                <w:rFonts w:cs="Arial"/>
                <w:lang w:val="en-GB"/>
              </w:rPr>
            </w:pPr>
            <w:r w:rsidRPr="00D6688C">
              <w:rPr>
                <w:rFonts w:cs="Arial"/>
                <w:lang w:val="en-US"/>
              </w:rPr>
              <w:t>Title</w:t>
            </w:r>
          </w:p>
          <w:p w14:paraId="31303D10" w14:textId="77777777" w:rsidR="00CA5FFD" w:rsidRPr="00D6688C" w:rsidRDefault="00CA5FFD" w:rsidP="002A42A6">
            <w:pPr>
              <w:rPr>
                <w:rFonts w:cs="Arial"/>
                <w:lang w:val="en-GB"/>
              </w:rPr>
            </w:pPr>
            <w:r w:rsidRPr="00D6688C">
              <w:rPr>
                <w:rFonts w:cs="Arial"/>
                <w:lang w:val="en-GB"/>
              </w:rPr>
              <w:t>Date:__________________</w:t>
            </w:r>
          </w:p>
          <w:p w14:paraId="22A36954" w14:textId="77777777" w:rsidR="00CA5FFD" w:rsidRPr="00D6688C" w:rsidRDefault="00CA5FFD" w:rsidP="002A42A6">
            <w:pPr>
              <w:rPr>
                <w:rFonts w:cs="Arial"/>
                <w:lang w:val="en-GB"/>
              </w:rPr>
            </w:pPr>
          </w:p>
          <w:p w14:paraId="720C7F2C" w14:textId="02077ACA" w:rsidR="00CA5FFD" w:rsidRPr="00D6688C" w:rsidRDefault="00CA5FFD" w:rsidP="002A42A6">
            <w:pPr>
              <w:rPr>
                <w:rFonts w:cs="Arial"/>
                <w:lang w:val="en-GB"/>
              </w:rPr>
            </w:pPr>
            <w:r w:rsidRPr="00D6688C">
              <w:rPr>
                <w:rFonts w:cs="Arial"/>
                <w:lang w:val="en-GB"/>
              </w:rPr>
              <w:t>By:___________________</w:t>
            </w:r>
            <w:r w:rsidR="00B51E35">
              <w:rPr>
                <w:rFonts w:cs="Arial"/>
                <w:lang w:val="en-GB"/>
              </w:rPr>
              <w:t xml:space="preserve"> </w:t>
            </w:r>
          </w:p>
          <w:p w14:paraId="6477BC02" w14:textId="77777777" w:rsidR="00CA5FFD" w:rsidRPr="00D6688C" w:rsidRDefault="00CA5FFD" w:rsidP="002A42A6">
            <w:pPr>
              <w:rPr>
                <w:rFonts w:cs="Arial"/>
                <w:bCs/>
                <w:iCs/>
                <w:lang w:val="en-US"/>
              </w:rPr>
            </w:pPr>
            <w:r w:rsidRPr="00D6688C">
              <w:rPr>
                <w:rFonts w:cs="Arial"/>
                <w:bCs/>
                <w:iCs/>
                <w:lang w:val="en-US"/>
              </w:rPr>
              <w:t xml:space="preserve">Name: </w:t>
            </w:r>
          </w:p>
          <w:p w14:paraId="607490D6" w14:textId="77777777" w:rsidR="00CA5FFD" w:rsidRPr="00D6688C" w:rsidRDefault="00CA5FFD" w:rsidP="002A42A6">
            <w:pPr>
              <w:rPr>
                <w:rFonts w:cs="Arial"/>
                <w:lang w:val="en-GB"/>
              </w:rPr>
            </w:pPr>
            <w:r w:rsidRPr="00D6688C">
              <w:rPr>
                <w:rFonts w:cs="Arial"/>
                <w:lang w:val="en-US"/>
              </w:rPr>
              <w:t>Title</w:t>
            </w:r>
          </w:p>
          <w:p w14:paraId="72E54219" w14:textId="77777777" w:rsidR="00CA5FFD" w:rsidRPr="00D6688C" w:rsidRDefault="00CA5FFD" w:rsidP="002A42A6">
            <w:pPr>
              <w:rPr>
                <w:rFonts w:cs="Arial"/>
                <w:lang w:val="en-GB"/>
              </w:rPr>
            </w:pPr>
            <w:r w:rsidRPr="00D6688C">
              <w:rPr>
                <w:rFonts w:cs="Arial"/>
                <w:lang w:val="en-GB"/>
              </w:rPr>
              <w:t>Date:__________________</w:t>
            </w:r>
          </w:p>
          <w:p w14:paraId="6025A98C" w14:textId="77777777" w:rsidR="00CA5FFD" w:rsidRPr="00D6688C" w:rsidRDefault="00CA5FFD" w:rsidP="002A42A6">
            <w:pPr>
              <w:rPr>
                <w:rFonts w:cs="Arial"/>
                <w:lang w:val="en-GB"/>
              </w:rPr>
            </w:pPr>
          </w:p>
          <w:p w14:paraId="1FE6526D" w14:textId="77777777" w:rsidR="00CA5FFD" w:rsidRPr="00D6688C" w:rsidRDefault="00CA5FFD" w:rsidP="002A42A6">
            <w:pPr>
              <w:rPr>
                <w:rFonts w:cs="Arial"/>
                <w:lang w:val="en-GB"/>
              </w:rPr>
            </w:pPr>
          </w:p>
          <w:p w14:paraId="61F4EF05" w14:textId="77777777" w:rsidR="00CA5FFD" w:rsidRPr="00D6688C" w:rsidRDefault="00CA5FFD" w:rsidP="002A42A6">
            <w:pPr>
              <w:rPr>
                <w:rFonts w:cs="Arial"/>
                <w:lang w:val="en-GB"/>
              </w:rPr>
            </w:pPr>
          </w:p>
          <w:p w14:paraId="0C828157" w14:textId="77777777" w:rsidR="00CA5FFD" w:rsidRPr="00D6688C" w:rsidRDefault="00CA5FFD" w:rsidP="002A42A6">
            <w:pPr>
              <w:rPr>
                <w:rFonts w:cs="Arial"/>
                <w:lang w:val="en-GB"/>
              </w:rPr>
            </w:pPr>
          </w:p>
          <w:p w14:paraId="05A89703" w14:textId="77777777" w:rsidR="00CA5FFD" w:rsidRPr="00D6688C" w:rsidRDefault="00CA5FFD" w:rsidP="002A42A6">
            <w:pPr>
              <w:rPr>
                <w:rFonts w:cs="Arial"/>
                <w:lang w:val="en-GB"/>
              </w:rPr>
            </w:pPr>
          </w:p>
          <w:p w14:paraId="2FB60E9B" w14:textId="77777777" w:rsidR="00CA5FFD" w:rsidRPr="00D6688C" w:rsidRDefault="00CA5FFD" w:rsidP="002A42A6">
            <w:pPr>
              <w:rPr>
                <w:rFonts w:cs="Arial"/>
                <w:b/>
                <w:lang w:val="en-US"/>
              </w:rPr>
            </w:pPr>
            <w:r w:rsidRPr="00D6688C">
              <w:rPr>
                <w:rFonts w:cs="Arial"/>
                <w:b/>
                <w:lang w:val="en-US"/>
              </w:rPr>
              <w:t>READ AND ACKNOWLEDGED:</w:t>
            </w:r>
          </w:p>
          <w:p w14:paraId="765B12D8" w14:textId="77777777" w:rsidR="00CA5FFD" w:rsidRPr="00D6688C" w:rsidRDefault="00CA5FFD" w:rsidP="002A42A6">
            <w:pPr>
              <w:rPr>
                <w:rFonts w:cs="Arial"/>
                <w:lang w:val="en-US"/>
              </w:rPr>
            </w:pPr>
          </w:p>
          <w:p w14:paraId="1EEECDB3" w14:textId="77777777" w:rsidR="00CA5FFD" w:rsidRPr="00D6688C" w:rsidRDefault="00CA5FFD" w:rsidP="002A42A6">
            <w:pPr>
              <w:rPr>
                <w:rFonts w:cs="Arial"/>
                <w:lang w:val="en-US"/>
              </w:rPr>
            </w:pPr>
          </w:p>
          <w:p w14:paraId="4A560ECA" w14:textId="77777777" w:rsidR="00CA5FFD" w:rsidRPr="00D6688C" w:rsidRDefault="00CA5FFD" w:rsidP="002A42A6">
            <w:pPr>
              <w:rPr>
                <w:rFonts w:cs="Arial"/>
                <w:lang w:val="en-US"/>
              </w:rPr>
            </w:pPr>
            <w:r w:rsidRPr="00D6688C">
              <w:rPr>
                <w:rFonts w:cs="Arial"/>
                <w:lang w:val="en-US"/>
              </w:rPr>
              <w:t>________________________________________</w:t>
            </w:r>
          </w:p>
          <w:p w14:paraId="62822F27" w14:textId="77777777" w:rsidR="00CA5FFD" w:rsidRPr="00D6688C" w:rsidRDefault="00CA5FFD" w:rsidP="002A42A6">
            <w:pPr>
              <w:rPr>
                <w:rFonts w:cs="Arial"/>
                <w:lang w:val="en-GB"/>
              </w:rPr>
            </w:pPr>
            <w:r w:rsidRPr="00D6688C">
              <w:rPr>
                <w:rFonts w:cs="Arial"/>
                <w:lang w:val="en-US"/>
              </w:rPr>
              <w:t>PROVIDER’S SCIENTIST</w:t>
            </w:r>
          </w:p>
        </w:tc>
        <w:tc>
          <w:tcPr>
            <w:tcW w:w="4747" w:type="dxa"/>
          </w:tcPr>
          <w:p w14:paraId="3757C7DB" w14:textId="77777777" w:rsidR="00CA5FFD" w:rsidRPr="00D6688C" w:rsidRDefault="00CA5FFD" w:rsidP="002A42A6">
            <w:pPr>
              <w:pStyle w:val="Dokument1"/>
              <w:rPr>
                <w:rFonts w:ascii="Arial" w:hAnsi="Arial" w:cs="Arial"/>
                <w:sz w:val="20"/>
                <w:lang w:val="en-GB"/>
              </w:rPr>
            </w:pPr>
            <w:r w:rsidRPr="00D6688C">
              <w:rPr>
                <w:rFonts w:ascii="Arial" w:hAnsi="Arial" w:cs="Arial"/>
                <w:sz w:val="20"/>
              </w:rPr>
              <w:t xml:space="preserve">For </w:t>
            </w:r>
            <w:r w:rsidRPr="00D6688C">
              <w:rPr>
                <w:rFonts w:ascii="Arial" w:hAnsi="Arial" w:cs="Arial"/>
                <w:b/>
                <w:bCs/>
                <w:sz w:val="20"/>
              </w:rPr>
              <w:t>RECIPIENT</w:t>
            </w:r>
            <w:r w:rsidRPr="00D6688C">
              <w:rPr>
                <w:rFonts w:ascii="Arial" w:hAnsi="Arial" w:cs="Arial"/>
                <w:sz w:val="20"/>
              </w:rPr>
              <w:t>,</w:t>
            </w:r>
          </w:p>
          <w:p w14:paraId="3D9AEA7C" w14:textId="77777777" w:rsidR="00CA5FFD" w:rsidRPr="00D6688C" w:rsidRDefault="00CA5FFD" w:rsidP="002A42A6">
            <w:pPr>
              <w:rPr>
                <w:rFonts w:cs="Arial"/>
                <w:lang w:val="en-GB"/>
              </w:rPr>
            </w:pPr>
            <w:r w:rsidRPr="00D6688C">
              <w:rPr>
                <w:rFonts w:cs="Arial"/>
                <w:lang w:val="en-GB"/>
              </w:rPr>
              <w:t xml:space="preserve"> </w:t>
            </w:r>
          </w:p>
          <w:p w14:paraId="7B226D49" w14:textId="77777777" w:rsidR="00CA5FFD" w:rsidRPr="00D6688C" w:rsidRDefault="00CA5FFD" w:rsidP="002A42A6">
            <w:pPr>
              <w:rPr>
                <w:rFonts w:cs="Arial"/>
                <w:lang w:val="en-GB"/>
              </w:rPr>
            </w:pPr>
          </w:p>
          <w:p w14:paraId="2F1AABEF" w14:textId="2D42BAAE" w:rsidR="00B51E35" w:rsidRDefault="00CA5FFD" w:rsidP="002A42A6">
            <w:pPr>
              <w:rPr>
                <w:rFonts w:cs="Arial"/>
                <w:lang w:val="en-GB"/>
              </w:rPr>
            </w:pPr>
            <w:r w:rsidRPr="00D6688C">
              <w:rPr>
                <w:rFonts w:cs="Arial"/>
                <w:lang w:val="en-GB"/>
              </w:rPr>
              <w:t>By:___________________</w:t>
            </w:r>
          </w:p>
          <w:p w14:paraId="6C5FEB80" w14:textId="381AFF2D" w:rsidR="00CA5FFD" w:rsidRPr="00D6688C" w:rsidRDefault="00CA5FFD" w:rsidP="002A42A6">
            <w:pPr>
              <w:rPr>
                <w:rFonts w:cs="Arial"/>
                <w:bCs/>
                <w:iCs/>
                <w:lang w:val="en-US"/>
              </w:rPr>
            </w:pPr>
            <w:r w:rsidRPr="00D6688C">
              <w:rPr>
                <w:rFonts w:cs="Arial"/>
                <w:bCs/>
                <w:iCs/>
                <w:lang w:val="en-US"/>
              </w:rPr>
              <w:t xml:space="preserve">Name: </w:t>
            </w:r>
          </w:p>
          <w:p w14:paraId="36DA7E1E" w14:textId="4AA29D71" w:rsidR="00CA5FFD" w:rsidRPr="00D6688C" w:rsidRDefault="00CA5FFD" w:rsidP="002A42A6">
            <w:pPr>
              <w:rPr>
                <w:rFonts w:cs="Arial"/>
                <w:lang w:val="en-GB"/>
              </w:rPr>
            </w:pPr>
            <w:r w:rsidRPr="00D6688C">
              <w:rPr>
                <w:rFonts w:cs="Arial"/>
                <w:lang w:val="en-US"/>
              </w:rPr>
              <w:t>Title</w:t>
            </w:r>
          </w:p>
          <w:p w14:paraId="77251F09" w14:textId="77777777" w:rsidR="00CA5FFD" w:rsidRPr="00D6688C" w:rsidRDefault="00CA5FFD" w:rsidP="002A42A6">
            <w:pPr>
              <w:rPr>
                <w:rFonts w:cs="Arial"/>
                <w:lang w:val="en-US"/>
              </w:rPr>
            </w:pPr>
            <w:r w:rsidRPr="00D6688C">
              <w:rPr>
                <w:rFonts w:cs="Arial"/>
                <w:lang w:val="en-US"/>
              </w:rPr>
              <w:t>Date:__________________</w:t>
            </w:r>
          </w:p>
          <w:p w14:paraId="662489D0" w14:textId="77777777" w:rsidR="00CA5FFD" w:rsidRPr="00D6688C" w:rsidRDefault="00CA5FFD" w:rsidP="002A42A6">
            <w:pPr>
              <w:rPr>
                <w:rFonts w:cs="Arial"/>
                <w:lang w:val="en-US"/>
              </w:rPr>
            </w:pPr>
          </w:p>
          <w:p w14:paraId="22C7DFFC" w14:textId="569A2ADD" w:rsidR="00CA5FFD" w:rsidRPr="00D6688C" w:rsidRDefault="00CA5FFD" w:rsidP="002A42A6">
            <w:pPr>
              <w:rPr>
                <w:rFonts w:cs="Arial"/>
                <w:lang w:val="en-GB"/>
              </w:rPr>
            </w:pPr>
            <w:r w:rsidRPr="00D6688C">
              <w:rPr>
                <w:rFonts w:cs="Arial"/>
                <w:lang w:val="en-GB"/>
              </w:rPr>
              <w:t>By:____________________</w:t>
            </w:r>
          </w:p>
          <w:p w14:paraId="68E87DD7" w14:textId="77777777" w:rsidR="00CA5FFD" w:rsidRPr="00D6688C" w:rsidRDefault="00CA5FFD" w:rsidP="002A42A6">
            <w:pPr>
              <w:rPr>
                <w:rFonts w:cs="Arial"/>
                <w:bCs/>
                <w:iCs/>
                <w:lang w:val="en-US"/>
              </w:rPr>
            </w:pPr>
            <w:r w:rsidRPr="00D6688C">
              <w:rPr>
                <w:rFonts w:cs="Arial"/>
                <w:bCs/>
                <w:iCs/>
                <w:lang w:val="en-US"/>
              </w:rPr>
              <w:t xml:space="preserve">Name: </w:t>
            </w:r>
          </w:p>
          <w:p w14:paraId="3A30A342" w14:textId="77777777" w:rsidR="00CA5FFD" w:rsidRPr="00D6688C" w:rsidRDefault="00CA5FFD" w:rsidP="002A42A6">
            <w:pPr>
              <w:rPr>
                <w:rFonts w:cs="Arial"/>
                <w:lang w:val="en-GB"/>
              </w:rPr>
            </w:pPr>
            <w:r w:rsidRPr="00D6688C">
              <w:rPr>
                <w:rFonts w:cs="Arial"/>
                <w:lang w:val="en-US"/>
              </w:rPr>
              <w:t>Title</w:t>
            </w:r>
          </w:p>
          <w:p w14:paraId="76F3E201" w14:textId="77777777" w:rsidR="00CA5FFD" w:rsidRPr="00D6688C" w:rsidRDefault="00CA5FFD" w:rsidP="002A42A6">
            <w:pPr>
              <w:rPr>
                <w:rFonts w:cs="Arial"/>
                <w:lang w:val="en-US"/>
              </w:rPr>
            </w:pPr>
            <w:r w:rsidRPr="00D6688C">
              <w:rPr>
                <w:rFonts w:cs="Arial"/>
                <w:lang w:val="en-US"/>
              </w:rPr>
              <w:t>Date:__________________</w:t>
            </w:r>
          </w:p>
          <w:p w14:paraId="05324810" w14:textId="77777777" w:rsidR="00CA5FFD" w:rsidRPr="00D6688C" w:rsidRDefault="00CA5FFD" w:rsidP="002A42A6">
            <w:pPr>
              <w:rPr>
                <w:rFonts w:cs="Arial"/>
                <w:lang w:val="en-US"/>
              </w:rPr>
            </w:pPr>
          </w:p>
          <w:p w14:paraId="75033F7D" w14:textId="77777777" w:rsidR="00CA5FFD" w:rsidRPr="00D6688C" w:rsidRDefault="00CA5FFD" w:rsidP="002A42A6">
            <w:pPr>
              <w:rPr>
                <w:rFonts w:cs="Arial"/>
                <w:lang w:val="en-US"/>
              </w:rPr>
            </w:pPr>
          </w:p>
          <w:p w14:paraId="18A788A9" w14:textId="77777777" w:rsidR="00CA5FFD" w:rsidRPr="00D6688C" w:rsidRDefault="00CA5FFD" w:rsidP="002A42A6">
            <w:pPr>
              <w:rPr>
                <w:rFonts w:cs="Arial"/>
                <w:lang w:val="en-US"/>
              </w:rPr>
            </w:pPr>
          </w:p>
          <w:p w14:paraId="6E3284BF" w14:textId="77777777" w:rsidR="00CA5FFD" w:rsidRPr="00D6688C" w:rsidRDefault="00CA5FFD" w:rsidP="002A42A6">
            <w:pPr>
              <w:rPr>
                <w:rFonts w:cs="Arial"/>
                <w:lang w:val="en-US"/>
              </w:rPr>
            </w:pPr>
          </w:p>
          <w:p w14:paraId="231B8CEC" w14:textId="77777777" w:rsidR="00CA5FFD" w:rsidRPr="00D6688C" w:rsidRDefault="00CA5FFD" w:rsidP="002A42A6">
            <w:pPr>
              <w:rPr>
                <w:rFonts w:cs="Arial"/>
                <w:lang w:val="en-US"/>
              </w:rPr>
            </w:pPr>
          </w:p>
          <w:p w14:paraId="72FA052F" w14:textId="77777777" w:rsidR="00CA5FFD" w:rsidRPr="00D6688C" w:rsidRDefault="00CA5FFD" w:rsidP="002A42A6">
            <w:pPr>
              <w:rPr>
                <w:rFonts w:cs="Arial"/>
                <w:b/>
                <w:lang w:val="en-US"/>
              </w:rPr>
            </w:pPr>
            <w:r w:rsidRPr="00D6688C">
              <w:rPr>
                <w:rFonts w:cs="Arial"/>
                <w:b/>
                <w:lang w:val="en-US"/>
              </w:rPr>
              <w:t>READ AND ACKNOWLEDGED:</w:t>
            </w:r>
          </w:p>
          <w:p w14:paraId="7CA5D8E7" w14:textId="77777777" w:rsidR="00CA5FFD" w:rsidRPr="00D6688C" w:rsidRDefault="00CA5FFD" w:rsidP="002A42A6">
            <w:pPr>
              <w:rPr>
                <w:rFonts w:cs="Arial"/>
                <w:lang w:val="en-US"/>
              </w:rPr>
            </w:pPr>
          </w:p>
          <w:p w14:paraId="017F0770" w14:textId="77777777" w:rsidR="00CA5FFD" w:rsidRPr="00D6688C" w:rsidRDefault="00CA5FFD" w:rsidP="002A42A6">
            <w:pPr>
              <w:rPr>
                <w:rFonts w:cs="Arial"/>
                <w:lang w:val="en-US"/>
              </w:rPr>
            </w:pPr>
          </w:p>
          <w:p w14:paraId="014D0E5C" w14:textId="77777777" w:rsidR="00CA5FFD" w:rsidRPr="00D6688C" w:rsidRDefault="00CA5FFD" w:rsidP="002A42A6">
            <w:pPr>
              <w:rPr>
                <w:rFonts w:cs="Arial"/>
                <w:lang w:val="en-US"/>
              </w:rPr>
            </w:pPr>
            <w:r w:rsidRPr="00D6688C">
              <w:rPr>
                <w:rFonts w:cs="Arial"/>
                <w:lang w:val="en-US"/>
              </w:rPr>
              <w:t>________________________________________</w:t>
            </w:r>
          </w:p>
          <w:p w14:paraId="042C9B85" w14:textId="77777777" w:rsidR="00CA5FFD" w:rsidRPr="00D6688C" w:rsidRDefault="00CA5FFD" w:rsidP="002A42A6">
            <w:pPr>
              <w:rPr>
                <w:rFonts w:cs="Arial"/>
                <w:lang w:val="en-US"/>
              </w:rPr>
            </w:pPr>
            <w:r w:rsidRPr="00D6688C">
              <w:rPr>
                <w:rFonts w:cs="Arial"/>
                <w:lang w:val="en-US"/>
              </w:rPr>
              <w:t>RECIPIENT’S SCIENTIST</w:t>
            </w:r>
          </w:p>
        </w:tc>
      </w:tr>
    </w:tbl>
    <w:p w14:paraId="283C680B" w14:textId="77777777" w:rsidR="00CA5FFD" w:rsidRPr="00D6688C" w:rsidRDefault="00CA5FFD" w:rsidP="00CA5FFD">
      <w:pPr>
        <w:jc w:val="center"/>
        <w:rPr>
          <w:rFonts w:cs="Arial"/>
          <w:b/>
          <w:bCs/>
          <w:i/>
          <w:iCs/>
          <w:u w:val="single"/>
          <w:lang w:val="en-US"/>
        </w:rPr>
      </w:pPr>
    </w:p>
    <w:p w14:paraId="3070334E" w14:textId="77777777" w:rsidR="00CA5FFD" w:rsidRPr="00D6688C" w:rsidRDefault="00CA5FFD" w:rsidP="00CA5FFD">
      <w:pPr>
        <w:rPr>
          <w:rFonts w:cs="Arial"/>
          <w:b/>
          <w:bCs/>
          <w:i/>
          <w:iCs/>
          <w:u w:val="single"/>
          <w:lang w:val="en-US"/>
        </w:rPr>
      </w:pPr>
      <w:r w:rsidRPr="00D6688C">
        <w:rPr>
          <w:rFonts w:cs="Arial"/>
          <w:b/>
          <w:bCs/>
          <w:i/>
          <w:iCs/>
          <w:u w:val="single"/>
          <w:lang w:val="en-US"/>
        </w:rPr>
        <w:br w:type="page"/>
      </w:r>
    </w:p>
    <w:p w14:paraId="5B6D11D9" w14:textId="77777777" w:rsidR="00CA5FFD" w:rsidRPr="00D6688C" w:rsidRDefault="00CA5FFD" w:rsidP="00CA5FFD">
      <w:pPr>
        <w:jc w:val="center"/>
        <w:rPr>
          <w:rFonts w:cs="Arial"/>
          <w:b/>
          <w:bCs/>
          <w:i/>
          <w:iCs/>
          <w:u w:val="single"/>
          <w:lang w:val="en-US"/>
        </w:rPr>
      </w:pPr>
      <w:r w:rsidRPr="00D6688C">
        <w:rPr>
          <w:rFonts w:cs="Arial"/>
          <w:b/>
          <w:bCs/>
          <w:i/>
          <w:iCs/>
          <w:u w:val="single"/>
          <w:lang w:val="en-US"/>
        </w:rPr>
        <w:lastRenderedPageBreak/>
        <w:t>ANNEX I</w:t>
      </w:r>
    </w:p>
    <w:p w14:paraId="02529BDC" w14:textId="77777777" w:rsidR="00CA5FFD" w:rsidRPr="00D6688C" w:rsidRDefault="00CA5FFD" w:rsidP="00CA5FFD">
      <w:pPr>
        <w:jc w:val="center"/>
        <w:rPr>
          <w:rFonts w:cs="Arial"/>
          <w:b/>
          <w:bCs/>
          <w:i/>
          <w:iCs/>
          <w:u w:val="single"/>
          <w:lang w:val="en-US"/>
        </w:rPr>
      </w:pPr>
    </w:p>
    <w:p w14:paraId="3631FB39" w14:textId="77777777" w:rsidR="00CA5FFD" w:rsidRPr="00B56D82" w:rsidRDefault="00CA5FFD" w:rsidP="00CA5FFD">
      <w:pPr>
        <w:rPr>
          <w:rFonts w:cs="Arial"/>
          <w:b/>
          <w:u w:val="single"/>
          <w:lang w:val="en-US"/>
        </w:rPr>
      </w:pPr>
      <w:r w:rsidRPr="00B56D82">
        <w:rPr>
          <w:rFonts w:cs="Arial"/>
          <w:b/>
          <w:u w:val="single"/>
          <w:lang w:val="en-US"/>
        </w:rPr>
        <w:t>Description of the DATA, methods of transfer and storage, allowed processors</w:t>
      </w:r>
    </w:p>
    <w:p w14:paraId="367F8B4F" w14:textId="77777777" w:rsidR="00CA5FFD" w:rsidRPr="00D6688C" w:rsidRDefault="00CA5FFD" w:rsidP="00CA5FFD">
      <w:pPr>
        <w:rPr>
          <w:rFonts w:cs="Arial"/>
          <w:b/>
          <w:u w:val="single"/>
          <w:lang w:val="en-US"/>
        </w:rPr>
      </w:pPr>
    </w:p>
    <w:tbl>
      <w:tblPr>
        <w:tblStyle w:val="Tabelraster"/>
        <w:tblW w:w="0" w:type="auto"/>
        <w:tblLook w:val="04A0" w:firstRow="1" w:lastRow="0" w:firstColumn="1" w:lastColumn="0" w:noHBand="0" w:noVBand="1"/>
      </w:tblPr>
      <w:tblGrid>
        <w:gridCol w:w="4441"/>
        <w:gridCol w:w="4428"/>
      </w:tblGrid>
      <w:tr w:rsidR="00CA5FFD" w:rsidRPr="00C37E5E" w14:paraId="11FB0378" w14:textId="77777777" w:rsidTr="002A42A6">
        <w:tc>
          <w:tcPr>
            <w:tcW w:w="4535" w:type="dxa"/>
          </w:tcPr>
          <w:p w14:paraId="561018C2" w14:textId="77777777" w:rsidR="00CA5FFD" w:rsidRPr="00D6688C" w:rsidRDefault="00CA5FFD" w:rsidP="002A42A6">
            <w:pPr>
              <w:spacing w:after="200" w:line="276" w:lineRule="auto"/>
              <w:rPr>
                <w:rFonts w:cs="Arial"/>
                <w:b/>
                <w:color w:val="222222"/>
                <w:sz w:val="20"/>
                <w:szCs w:val="20"/>
                <w:lang w:val="en-US"/>
              </w:rPr>
            </w:pPr>
            <w:r w:rsidRPr="00D6688C">
              <w:rPr>
                <w:rFonts w:cs="Arial"/>
                <w:b/>
                <w:noProof/>
                <w:spacing w:val="-1"/>
                <w:sz w:val="20"/>
                <w:szCs w:val="20"/>
                <w:lang w:val="en-US"/>
              </w:rPr>
              <w:t>Data subjects</w:t>
            </w:r>
            <w:r w:rsidRPr="00D6688C">
              <w:rPr>
                <w:rFonts w:cs="Arial"/>
                <w:b/>
                <w:noProof/>
                <w:spacing w:val="-1"/>
                <w:sz w:val="20"/>
                <w:szCs w:val="20"/>
                <w:lang w:val="en-US"/>
              </w:rPr>
              <w:br/>
            </w:r>
            <w:r w:rsidRPr="00D6688C">
              <w:rPr>
                <w:rFonts w:cs="Arial"/>
                <w:noProof/>
                <w:spacing w:val="-1"/>
                <w:sz w:val="20"/>
                <w:szCs w:val="20"/>
                <w:lang w:val="en-US"/>
              </w:rPr>
              <w:t>The personal data transferred concern the following categories of data subjects:</w:t>
            </w:r>
            <w:r w:rsidRPr="00D6688C">
              <w:rPr>
                <w:rFonts w:cs="Arial"/>
                <w:noProof/>
                <w:spacing w:val="-1"/>
                <w:sz w:val="20"/>
                <w:szCs w:val="20"/>
                <w:lang w:val="en-US"/>
              </w:rPr>
              <w:br/>
            </w:r>
          </w:p>
        </w:tc>
        <w:tc>
          <w:tcPr>
            <w:tcW w:w="4527" w:type="dxa"/>
          </w:tcPr>
          <w:p w14:paraId="4292BA1F" w14:textId="77777777" w:rsidR="00CA5FFD" w:rsidRPr="00D6688C" w:rsidRDefault="00CA5FFD" w:rsidP="002A42A6">
            <w:pPr>
              <w:shd w:val="clear" w:color="auto" w:fill="FFFFFF"/>
              <w:spacing w:before="139"/>
              <w:rPr>
                <w:rFonts w:cs="Arial"/>
                <w:noProof/>
                <w:spacing w:val="-1"/>
                <w:sz w:val="20"/>
                <w:szCs w:val="20"/>
                <w:lang w:val="en-US"/>
              </w:rPr>
            </w:pPr>
          </w:p>
        </w:tc>
      </w:tr>
      <w:tr w:rsidR="00CA5FFD" w:rsidRPr="00D6688C" w14:paraId="3C159DC5" w14:textId="77777777" w:rsidTr="002A42A6">
        <w:tc>
          <w:tcPr>
            <w:tcW w:w="4535" w:type="dxa"/>
          </w:tcPr>
          <w:p w14:paraId="65C0BBA7"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b/>
                <w:noProof/>
                <w:spacing w:val="-1"/>
                <w:sz w:val="20"/>
                <w:szCs w:val="20"/>
                <w:lang w:val="en-US"/>
              </w:rPr>
              <w:t>Purpose of the transfer(s)</w:t>
            </w:r>
            <w:r w:rsidRPr="00D6688C">
              <w:rPr>
                <w:rFonts w:cs="Arial"/>
                <w:noProof/>
                <w:spacing w:val="-1"/>
                <w:sz w:val="20"/>
                <w:szCs w:val="20"/>
                <w:lang w:val="en-US"/>
              </w:rPr>
              <w:br/>
              <w:t>The transfer is made for the following purpose:</w:t>
            </w:r>
          </w:p>
          <w:p w14:paraId="2DEBE430" w14:textId="77777777" w:rsidR="00CA5FFD" w:rsidRPr="00D6688C" w:rsidRDefault="00CA5FFD" w:rsidP="002A42A6">
            <w:pPr>
              <w:shd w:val="clear" w:color="auto" w:fill="FFFFFF"/>
              <w:spacing w:before="139"/>
              <w:rPr>
                <w:rFonts w:cs="Arial"/>
                <w:noProof/>
                <w:spacing w:val="-1"/>
                <w:sz w:val="20"/>
                <w:szCs w:val="20"/>
                <w:lang w:val="en-US"/>
              </w:rPr>
            </w:pPr>
          </w:p>
        </w:tc>
        <w:tc>
          <w:tcPr>
            <w:tcW w:w="4527" w:type="dxa"/>
          </w:tcPr>
          <w:p w14:paraId="4D9DDC34"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noProof/>
                <w:spacing w:val="-1"/>
                <w:sz w:val="20"/>
                <w:szCs w:val="20"/>
                <w:lang w:val="en-US"/>
              </w:rPr>
              <w:t>See Annex II</w:t>
            </w:r>
          </w:p>
        </w:tc>
      </w:tr>
      <w:tr w:rsidR="00CA5FFD" w:rsidRPr="00C37E5E" w14:paraId="6337BFD8" w14:textId="77777777" w:rsidTr="002A42A6">
        <w:tc>
          <w:tcPr>
            <w:tcW w:w="4535" w:type="dxa"/>
          </w:tcPr>
          <w:p w14:paraId="2452511B"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b/>
                <w:noProof/>
                <w:spacing w:val="-1"/>
                <w:sz w:val="20"/>
                <w:szCs w:val="20"/>
                <w:lang w:val="en-US"/>
              </w:rPr>
              <w:t>Categories of data</w:t>
            </w:r>
            <w:r w:rsidRPr="00D6688C">
              <w:rPr>
                <w:rFonts w:cs="Arial"/>
                <w:noProof/>
                <w:spacing w:val="-1"/>
                <w:sz w:val="20"/>
                <w:szCs w:val="20"/>
                <w:lang w:val="en-US"/>
              </w:rPr>
              <w:br/>
              <w:t>The personal data transferred concern the following categories (types) of data:</w:t>
            </w:r>
            <w:r w:rsidRPr="00D6688C">
              <w:rPr>
                <w:rFonts w:cs="Arial"/>
                <w:noProof/>
                <w:spacing w:val="-1"/>
                <w:sz w:val="20"/>
                <w:szCs w:val="20"/>
                <w:lang w:val="en-US"/>
              </w:rPr>
              <w:br/>
            </w:r>
          </w:p>
        </w:tc>
        <w:tc>
          <w:tcPr>
            <w:tcW w:w="4527" w:type="dxa"/>
          </w:tcPr>
          <w:p w14:paraId="04FE37AD" w14:textId="77777777" w:rsidR="00CA5FFD" w:rsidRPr="00D6688C" w:rsidRDefault="00CA5FFD" w:rsidP="002A42A6">
            <w:pPr>
              <w:shd w:val="clear" w:color="auto" w:fill="FFFFFF"/>
              <w:spacing w:before="139"/>
              <w:rPr>
                <w:rFonts w:cs="Arial"/>
                <w:noProof/>
                <w:spacing w:val="-1"/>
                <w:sz w:val="20"/>
                <w:szCs w:val="20"/>
                <w:lang w:val="en-US"/>
              </w:rPr>
            </w:pPr>
          </w:p>
          <w:p w14:paraId="27AAAA89" w14:textId="77777777" w:rsidR="00CA5FFD" w:rsidRPr="00D6688C" w:rsidRDefault="00CA5FFD" w:rsidP="002A42A6">
            <w:pPr>
              <w:shd w:val="clear" w:color="auto" w:fill="FFFFFF"/>
              <w:spacing w:before="139"/>
              <w:rPr>
                <w:rFonts w:cs="Arial"/>
                <w:noProof/>
                <w:spacing w:val="-1"/>
                <w:sz w:val="20"/>
                <w:szCs w:val="20"/>
                <w:lang w:val="en-US"/>
              </w:rPr>
            </w:pPr>
          </w:p>
          <w:p w14:paraId="595D1692" w14:textId="77777777" w:rsidR="00CA5FFD" w:rsidRPr="00D6688C" w:rsidRDefault="00CA5FFD" w:rsidP="002A42A6">
            <w:pPr>
              <w:shd w:val="clear" w:color="auto" w:fill="FFFFFF"/>
              <w:spacing w:before="139"/>
              <w:rPr>
                <w:rFonts w:cs="Arial"/>
                <w:noProof/>
                <w:spacing w:val="-1"/>
                <w:sz w:val="20"/>
                <w:szCs w:val="20"/>
                <w:lang w:val="en-US"/>
              </w:rPr>
            </w:pPr>
            <w:r w:rsidRPr="00D6688C">
              <w:rPr>
                <w:rFonts w:cs="Arial"/>
                <w:noProof/>
                <w:spacing w:val="-1"/>
                <w:sz w:val="20"/>
                <w:szCs w:val="20"/>
                <w:lang w:val="en-US"/>
              </w:rPr>
              <w:t>NB: All health information qualifies as sensitive data as meant in the field below</w:t>
            </w:r>
          </w:p>
        </w:tc>
      </w:tr>
      <w:tr w:rsidR="00CA5FFD" w:rsidRPr="00C37E5E" w14:paraId="7426E759" w14:textId="77777777" w:rsidTr="002A42A6">
        <w:tc>
          <w:tcPr>
            <w:tcW w:w="4535" w:type="dxa"/>
          </w:tcPr>
          <w:p w14:paraId="6CC7B561" w14:textId="77777777" w:rsidR="00CA5FFD" w:rsidRPr="00D6688C" w:rsidRDefault="00CA5FFD" w:rsidP="002A42A6">
            <w:pPr>
              <w:shd w:val="clear" w:color="auto" w:fill="FFFFFF"/>
              <w:rPr>
                <w:rFonts w:cs="Arial"/>
                <w:noProof/>
                <w:spacing w:val="-1"/>
                <w:sz w:val="20"/>
                <w:szCs w:val="20"/>
                <w:lang w:val="en-US"/>
              </w:rPr>
            </w:pPr>
            <w:r w:rsidRPr="00D6688C">
              <w:rPr>
                <w:rFonts w:cs="Arial"/>
                <w:b/>
                <w:noProof/>
                <w:spacing w:val="-1"/>
                <w:sz w:val="20"/>
                <w:szCs w:val="20"/>
                <w:lang w:val="en-US"/>
              </w:rPr>
              <w:t>Sensitive data</w:t>
            </w:r>
            <w:r w:rsidRPr="00D6688C">
              <w:rPr>
                <w:rFonts w:cs="Arial"/>
                <w:noProof/>
                <w:spacing w:val="-1"/>
                <w:sz w:val="20"/>
                <w:szCs w:val="20"/>
                <w:lang w:val="en-US"/>
              </w:rPr>
              <w:t xml:space="preserve"> (if appropriate)</w:t>
            </w:r>
            <w:r w:rsidRPr="00D6688C">
              <w:rPr>
                <w:rFonts w:cs="Arial"/>
                <w:noProof/>
                <w:spacing w:val="-1"/>
                <w:sz w:val="20"/>
                <w:szCs w:val="20"/>
                <w:lang w:val="en-US"/>
              </w:rPr>
              <w:br/>
              <w:t xml:space="preserve">e.g.: </w:t>
            </w:r>
          </w:p>
          <w:p w14:paraId="44864A5E"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•racial or ethnic origin,</w:t>
            </w:r>
          </w:p>
          <w:p w14:paraId="6EDFC300"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•political opinions,</w:t>
            </w:r>
          </w:p>
          <w:p w14:paraId="1948C273"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•religious or philosophical beliefs,</w:t>
            </w:r>
          </w:p>
          <w:p w14:paraId="17587B8A"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•trade union membership,</w:t>
            </w:r>
          </w:p>
          <w:p w14:paraId="388814B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•genetic data, biometric data,</w:t>
            </w:r>
          </w:p>
          <w:p w14:paraId="57901B3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•health data,</w:t>
            </w:r>
          </w:p>
          <w:p w14:paraId="4E718358" w14:textId="77777777" w:rsidR="00CA5FFD" w:rsidRPr="00D6688C" w:rsidRDefault="00CA5FFD" w:rsidP="002A42A6">
            <w:pPr>
              <w:shd w:val="clear" w:color="auto" w:fill="FFFFFF"/>
              <w:rPr>
                <w:rFonts w:cs="Arial"/>
                <w:b/>
                <w:noProof/>
                <w:spacing w:val="-1"/>
                <w:sz w:val="20"/>
                <w:szCs w:val="20"/>
                <w:lang w:val="en-US"/>
              </w:rPr>
            </w:pPr>
            <w:r w:rsidRPr="00D6688C">
              <w:rPr>
                <w:rFonts w:cs="Arial"/>
                <w:noProof/>
                <w:spacing w:val="-1"/>
                <w:sz w:val="20"/>
                <w:szCs w:val="20"/>
                <w:lang w:val="en-US"/>
              </w:rPr>
              <w:t>•sex life and sexual orientation</w:t>
            </w:r>
          </w:p>
        </w:tc>
        <w:tc>
          <w:tcPr>
            <w:tcW w:w="4527" w:type="dxa"/>
          </w:tcPr>
          <w:p w14:paraId="73C8A9CC" w14:textId="77777777" w:rsidR="00CA5FFD" w:rsidRPr="00D6688C" w:rsidRDefault="00CA5FFD" w:rsidP="002A42A6">
            <w:pPr>
              <w:shd w:val="clear" w:color="auto" w:fill="FFFFFF"/>
              <w:spacing w:before="139"/>
              <w:rPr>
                <w:rFonts w:cs="Arial"/>
                <w:noProof/>
                <w:spacing w:val="-1"/>
                <w:sz w:val="20"/>
                <w:szCs w:val="20"/>
                <w:lang w:val="en-US"/>
              </w:rPr>
            </w:pPr>
          </w:p>
        </w:tc>
      </w:tr>
      <w:tr w:rsidR="00CA5FFD" w:rsidRPr="00C37E5E" w14:paraId="184BAB58" w14:textId="77777777" w:rsidTr="002A42A6">
        <w:tc>
          <w:tcPr>
            <w:tcW w:w="4535" w:type="dxa"/>
          </w:tcPr>
          <w:p w14:paraId="1386456F" w14:textId="77777777" w:rsidR="00CA5FFD" w:rsidRPr="00D6688C" w:rsidRDefault="00CA5FFD" w:rsidP="002A42A6">
            <w:pPr>
              <w:shd w:val="clear" w:color="auto" w:fill="FFFFFF"/>
              <w:spacing w:before="139"/>
              <w:rPr>
                <w:rFonts w:cs="Arial"/>
                <w:b/>
                <w:noProof/>
                <w:spacing w:val="-1"/>
                <w:sz w:val="20"/>
                <w:szCs w:val="20"/>
              </w:rPr>
            </w:pPr>
            <w:r w:rsidRPr="00D6688C">
              <w:rPr>
                <w:rFonts w:cs="Arial"/>
                <w:b/>
                <w:noProof/>
                <w:spacing w:val="-1"/>
                <w:sz w:val="20"/>
                <w:szCs w:val="20"/>
                <w:lang w:val="en-US"/>
              </w:rPr>
              <w:t xml:space="preserve"> </w:t>
            </w:r>
            <w:r w:rsidRPr="00D6688C">
              <w:rPr>
                <w:rFonts w:cs="Arial"/>
                <w:b/>
                <w:noProof/>
                <w:spacing w:val="-1"/>
                <w:sz w:val="20"/>
                <w:szCs w:val="20"/>
              </w:rPr>
              <w:t>Method of transfer</w:t>
            </w:r>
          </w:p>
          <w:p w14:paraId="21226FCB" w14:textId="77777777" w:rsidR="00CA5FFD" w:rsidRPr="00D6688C" w:rsidRDefault="00CA5FFD" w:rsidP="002A42A6">
            <w:pPr>
              <w:shd w:val="clear" w:color="auto" w:fill="FFFFFF"/>
              <w:rPr>
                <w:rFonts w:cs="Arial"/>
                <w:noProof/>
                <w:spacing w:val="-1"/>
                <w:sz w:val="20"/>
                <w:szCs w:val="20"/>
                <w:lang w:val="en-US"/>
              </w:rPr>
            </w:pPr>
            <w:r w:rsidRPr="00D6688C">
              <w:rPr>
                <w:rFonts w:cs="Arial"/>
                <w:noProof/>
                <w:spacing w:val="-1"/>
                <w:sz w:val="20"/>
                <w:szCs w:val="20"/>
                <w:lang w:val="en-US"/>
              </w:rPr>
              <w:t xml:space="preserve">e.g.: Soft- or hardware encrypted USB drive, database entry such as in Castor, etc. </w:t>
            </w:r>
          </w:p>
          <w:p w14:paraId="412788A0" w14:textId="77777777" w:rsidR="00CA5FFD" w:rsidRPr="00D6688C" w:rsidRDefault="00CA5FFD" w:rsidP="002A42A6">
            <w:pPr>
              <w:shd w:val="clear" w:color="auto" w:fill="FFFFFF"/>
              <w:spacing w:before="139"/>
              <w:rPr>
                <w:rFonts w:cs="Arial"/>
                <w:b/>
                <w:noProof/>
                <w:spacing w:val="-1"/>
                <w:sz w:val="20"/>
                <w:szCs w:val="20"/>
              </w:rPr>
            </w:pPr>
          </w:p>
          <w:p w14:paraId="24B13FB6" w14:textId="77777777" w:rsidR="00CA5FFD" w:rsidRPr="00D6688C" w:rsidRDefault="00CA5FFD" w:rsidP="002A42A6">
            <w:pPr>
              <w:shd w:val="clear" w:color="auto" w:fill="FFFFFF"/>
              <w:spacing w:before="139"/>
              <w:rPr>
                <w:rFonts w:cs="Arial"/>
                <w:b/>
                <w:noProof/>
                <w:spacing w:val="-1"/>
                <w:sz w:val="20"/>
                <w:szCs w:val="20"/>
              </w:rPr>
            </w:pPr>
          </w:p>
        </w:tc>
        <w:tc>
          <w:tcPr>
            <w:tcW w:w="4527" w:type="dxa"/>
          </w:tcPr>
          <w:p w14:paraId="3EE5FDF0" w14:textId="77777777" w:rsidR="00CA5FFD" w:rsidRPr="00D6688C" w:rsidRDefault="00CA5FFD" w:rsidP="002A42A6">
            <w:pPr>
              <w:shd w:val="clear" w:color="auto" w:fill="FFFFFF"/>
              <w:spacing w:before="139"/>
              <w:rPr>
                <w:rFonts w:cs="Arial"/>
                <w:noProof/>
                <w:spacing w:val="-1"/>
                <w:sz w:val="20"/>
                <w:szCs w:val="20"/>
              </w:rPr>
            </w:pPr>
          </w:p>
        </w:tc>
      </w:tr>
      <w:tr w:rsidR="00CA5FFD" w:rsidRPr="00C37E5E" w14:paraId="473B1B17" w14:textId="77777777" w:rsidTr="002A42A6">
        <w:tc>
          <w:tcPr>
            <w:tcW w:w="4535" w:type="dxa"/>
          </w:tcPr>
          <w:p w14:paraId="29F90990" w14:textId="77777777" w:rsidR="00CA5FFD" w:rsidRPr="00D6688C" w:rsidRDefault="00CA5FFD" w:rsidP="002A42A6">
            <w:pPr>
              <w:shd w:val="clear" w:color="auto" w:fill="FFFFFF"/>
              <w:spacing w:before="139"/>
              <w:rPr>
                <w:rFonts w:cs="Arial"/>
                <w:b/>
                <w:noProof/>
                <w:spacing w:val="-1"/>
                <w:sz w:val="20"/>
                <w:szCs w:val="20"/>
                <w:lang w:val="en-US"/>
              </w:rPr>
            </w:pPr>
            <w:r w:rsidRPr="00D6688C">
              <w:rPr>
                <w:rFonts w:cs="Arial"/>
                <w:b/>
                <w:noProof/>
                <w:spacing w:val="-1"/>
                <w:sz w:val="20"/>
                <w:szCs w:val="20"/>
                <w:lang w:val="en-US"/>
              </w:rPr>
              <w:t>Method of data storage and security measures (e.g. method of encoding)</w:t>
            </w:r>
          </w:p>
          <w:p w14:paraId="51F0B4CD" w14:textId="77777777" w:rsidR="00CA5FFD" w:rsidRPr="00D6688C" w:rsidRDefault="00CA5FFD" w:rsidP="002A42A6">
            <w:pPr>
              <w:shd w:val="clear" w:color="auto" w:fill="FFFFFF"/>
              <w:spacing w:before="139"/>
              <w:rPr>
                <w:rFonts w:cs="Arial"/>
                <w:b/>
                <w:noProof/>
                <w:spacing w:val="-1"/>
                <w:sz w:val="20"/>
                <w:szCs w:val="20"/>
                <w:lang w:val="en-US"/>
              </w:rPr>
            </w:pPr>
          </w:p>
        </w:tc>
        <w:tc>
          <w:tcPr>
            <w:tcW w:w="4527" w:type="dxa"/>
          </w:tcPr>
          <w:p w14:paraId="1A54EDFF" w14:textId="77777777" w:rsidR="00CA5FFD" w:rsidRPr="00D6688C" w:rsidRDefault="00CA5FFD" w:rsidP="002A42A6">
            <w:pPr>
              <w:shd w:val="clear" w:color="auto" w:fill="FFFFFF"/>
              <w:spacing w:before="139"/>
              <w:rPr>
                <w:rFonts w:cs="Arial"/>
                <w:noProof/>
                <w:spacing w:val="-1"/>
                <w:sz w:val="20"/>
                <w:szCs w:val="20"/>
                <w:lang w:val="en-US"/>
              </w:rPr>
            </w:pPr>
          </w:p>
        </w:tc>
      </w:tr>
      <w:tr w:rsidR="00CA5FFD" w:rsidRPr="00C37E5E" w14:paraId="78EFBA73" w14:textId="77777777" w:rsidTr="002A42A6">
        <w:tc>
          <w:tcPr>
            <w:tcW w:w="4535" w:type="dxa"/>
          </w:tcPr>
          <w:p w14:paraId="418B17D3" w14:textId="77777777" w:rsidR="00CA5FFD" w:rsidRPr="00D6688C" w:rsidRDefault="00CA5FFD" w:rsidP="002A42A6">
            <w:pPr>
              <w:shd w:val="clear" w:color="auto" w:fill="FFFFFF"/>
              <w:spacing w:before="139"/>
              <w:rPr>
                <w:rFonts w:cs="Arial"/>
                <w:b/>
                <w:noProof/>
                <w:spacing w:val="-1"/>
                <w:sz w:val="20"/>
                <w:szCs w:val="20"/>
              </w:rPr>
            </w:pPr>
            <w:r w:rsidRPr="00D6688C">
              <w:rPr>
                <w:rFonts w:cs="Arial"/>
                <w:b/>
                <w:noProof/>
                <w:spacing w:val="-1"/>
                <w:sz w:val="20"/>
                <w:szCs w:val="20"/>
              </w:rPr>
              <w:t>Authorized processors, if applicable, as indicated in clause 3 of the Agreement</w:t>
            </w:r>
          </w:p>
          <w:p w14:paraId="101DC4A9" w14:textId="77777777" w:rsidR="00CA5FFD" w:rsidRPr="00D6688C" w:rsidRDefault="00CA5FFD" w:rsidP="002A42A6">
            <w:pPr>
              <w:shd w:val="clear" w:color="auto" w:fill="FFFFFF"/>
              <w:spacing w:before="139"/>
              <w:rPr>
                <w:rFonts w:cs="Arial"/>
                <w:b/>
                <w:noProof/>
                <w:spacing w:val="-1"/>
                <w:sz w:val="20"/>
                <w:szCs w:val="20"/>
              </w:rPr>
            </w:pPr>
          </w:p>
        </w:tc>
        <w:tc>
          <w:tcPr>
            <w:tcW w:w="4527" w:type="dxa"/>
          </w:tcPr>
          <w:p w14:paraId="610E340D" w14:textId="77777777" w:rsidR="00CA5FFD" w:rsidRPr="00D6688C" w:rsidRDefault="00CA5FFD" w:rsidP="002A42A6">
            <w:pPr>
              <w:shd w:val="clear" w:color="auto" w:fill="FFFFFF"/>
              <w:spacing w:before="139"/>
              <w:rPr>
                <w:rFonts w:cs="Arial"/>
                <w:noProof/>
                <w:spacing w:val="-1"/>
                <w:sz w:val="20"/>
                <w:szCs w:val="20"/>
              </w:rPr>
            </w:pPr>
          </w:p>
        </w:tc>
      </w:tr>
    </w:tbl>
    <w:p w14:paraId="1FD0C4EA" w14:textId="77777777" w:rsidR="00CA5FFD" w:rsidRPr="00D6688C" w:rsidRDefault="00CA5FFD" w:rsidP="00CA5FFD">
      <w:pPr>
        <w:rPr>
          <w:rFonts w:cs="Arial"/>
          <w:b/>
          <w:bCs/>
          <w:iCs/>
          <w:lang w:val="en-US"/>
        </w:rPr>
      </w:pPr>
      <w:r w:rsidRPr="00D6688C">
        <w:rPr>
          <w:rFonts w:cs="Arial"/>
          <w:b/>
          <w:bCs/>
          <w:iCs/>
          <w:lang w:val="en-US"/>
        </w:rPr>
        <w:br w:type="page"/>
      </w:r>
    </w:p>
    <w:p w14:paraId="271F17A8" w14:textId="77777777" w:rsidR="00CA5FFD" w:rsidRPr="00D6688C" w:rsidRDefault="00CA5FFD" w:rsidP="00CA5FFD">
      <w:pPr>
        <w:tabs>
          <w:tab w:val="left" w:pos="3969"/>
        </w:tabs>
        <w:rPr>
          <w:rFonts w:cs="Arial"/>
          <w:lang w:val="en-US"/>
        </w:rPr>
      </w:pPr>
      <w:r w:rsidRPr="00D6688C">
        <w:rPr>
          <w:rFonts w:cs="Arial"/>
          <w:b/>
          <w:bCs/>
          <w:iCs/>
          <w:lang w:val="en-US"/>
        </w:rPr>
        <w:lastRenderedPageBreak/>
        <w:tab/>
      </w:r>
      <w:r w:rsidRPr="00D6688C">
        <w:rPr>
          <w:rFonts w:cs="Arial"/>
          <w:b/>
          <w:bCs/>
          <w:i/>
          <w:iCs/>
          <w:u w:val="single"/>
          <w:lang w:val="en-US"/>
        </w:rPr>
        <w:t>ANNEX II</w:t>
      </w:r>
    </w:p>
    <w:p w14:paraId="6EDB48EB" w14:textId="77777777" w:rsidR="00CA5FFD" w:rsidRPr="00D6688C" w:rsidRDefault="00CA5FFD" w:rsidP="00CA5FFD">
      <w:pPr>
        <w:rPr>
          <w:rFonts w:cs="Arial"/>
          <w:lang w:val="en-US"/>
        </w:rPr>
      </w:pPr>
    </w:p>
    <w:p w14:paraId="6D8944BF" w14:textId="30789FED" w:rsidR="00CA5FFD" w:rsidRPr="00D6688C" w:rsidRDefault="00CA5FFD" w:rsidP="00CA5FFD">
      <w:pPr>
        <w:rPr>
          <w:rFonts w:cs="Arial"/>
          <w:b/>
          <w:u w:val="single"/>
          <w:lang w:val="en-US"/>
        </w:rPr>
      </w:pPr>
      <w:r w:rsidRPr="00D6688C">
        <w:rPr>
          <w:rFonts w:cs="Arial"/>
          <w:b/>
          <w:u w:val="single"/>
          <w:lang w:val="en-US"/>
        </w:rPr>
        <w:t>R</w:t>
      </w:r>
      <w:r w:rsidR="00B56D82">
        <w:rPr>
          <w:rFonts w:cs="Arial"/>
          <w:b/>
          <w:u w:val="single"/>
          <w:lang w:val="en-US"/>
        </w:rPr>
        <w:t xml:space="preserve">ecipient’s research plan </w:t>
      </w:r>
    </w:p>
    <w:p w14:paraId="461F4A73" w14:textId="77777777" w:rsidR="00CA5FFD" w:rsidRPr="00D6688C" w:rsidRDefault="00CA5FFD" w:rsidP="00CA5FFD">
      <w:pPr>
        <w:jc w:val="both"/>
        <w:rPr>
          <w:rFonts w:cs="Arial"/>
          <w:iCs/>
          <w:lang w:val="en-US"/>
        </w:rPr>
      </w:pPr>
    </w:p>
    <w:p w14:paraId="3977E961" w14:textId="77777777" w:rsidR="00CA5FFD" w:rsidRPr="00D6688C" w:rsidRDefault="00CA5FFD" w:rsidP="00CA5FFD">
      <w:pPr>
        <w:jc w:val="both"/>
        <w:rPr>
          <w:rFonts w:cs="Arial"/>
          <w:iCs/>
          <w:lang w:val="en-US"/>
        </w:rPr>
      </w:pPr>
    </w:p>
    <w:p w14:paraId="2D951CAB" w14:textId="0F471823" w:rsidR="002D7150" w:rsidRPr="00F679A8" w:rsidRDefault="002D7150" w:rsidP="00572E64">
      <w:pPr>
        <w:pStyle w:val="Plattetekst"/>
        <w:rPr>
          <w:rFonts w:cs="Arial"/>
          <w:lang w:val="en-US"/>
        </w:rPr>
      </w:pPr>
    </w:p>
    <w:p w14:paraId="4C79A489" w14:textId="77777777" w:rsidR="002D7150" w:rsidRPr="00F679A8" w:rsidRDefault="002D7150" w:rsidP="00572E64">
      <w:pPr>
        <w:pStyle w:val="Plattetekst"/>
        <w:rPr>
          <w:rFonts w:cs="Arial"/>
          <w:lang w:val="en-US"/>
        </w:rPr>
      </w:pPr>
    </w:p>
    <w:p w14:paraId="71AA027E" w14:textId="77777777" w:rsidR="002D7150" w:rsidRPr="00F679A8" w:rsidRDefault="002D7150" w:rsidP="00572E64">
      <w:pPr>
        <w:pStyle w:val="Plattetekst"/>
        <w:rPr>
          <w:rFonts w:cs="Arial"/>
          <w:lang w:val="en-US"/>
        </w:rPr>
      </w:pPr>
    </w:p>
    <w:p w14:paraId="222E9D1A" w14:textId="77777777" w:rsidR="004804CF" w:rsidRPr="00F679A8" w:rsidRDefault="004804CF" w:rsidP="00572E64">
      <w:pPr>
        <w:pStyle w:val="Plattetekst"/>
        <w:rPr>
          <w:rFonts w:cs="Arial"/>
          <w:lang w:val="en-US"/>
        </w:rPr>
      </w:pPr>
    </w:p>
    <w:p w14:paraId="714DB5B3" w14:textId="77777777" w:rsidR="002D7150" w:rsidRPr="00F679A8" w:rsidRDefault="002D7150" w:rsidP="002D7150">
      <w:pPr>
        <w:pStyle w:val="Plattetekst"/>
        <w:jc w:val="center"/>
        <w:rPr>
          <w:rFonts w:cs="Arial"/>
          <w:lang w:val="en-US"/>
        </w:rPr>
      </w:pPr>
      <w:r w:rsidRPr="00F679A8">
        <w:rPr>
          <w:rFonts w:cs="Arial"/>
          <w:lang w:val="en-US"/>
        </w:rPr>
        <w:t>------------------------------</w:t>
      </w:r>
    </w:p>
    <w:p w14:paraId="4D408A44" w14:textId="77777777" w:rsidR="002D7150" w:rsidRPr="00F679A8" w:rsidRDefault="002D7150" w:rsidP="009943F4">
      <w:pPr>
        <w:spacing w:line="240" w:lineRule="auto"/>
        <w:rPr>
          <w:rFonts w:cs="Arial"/>
          <w:lang w:val="en-US"/>
        </w:rPr>
      </w:pPr>
    </w:p>
    <w:p w14:paraId="5C7D9952" w14:textId="77777777" w:rsidR="002D7150" w:rsidRPr="00F679A8" w:rsidRDefault="002D7150" w:rsidP="00572E64">
      <w:pPr>
        <w:pStyle w:val="Plattetekst"/>
        <w:rPr>
          <w:rFonts w:cs="Arial"/>
          <w:lang w:val="en-US"/>
        </w:rPr>
        <w:sectPr w:rsidR="002D7150" w:rsidRPr="00F679A8" w:rsidSect="00EA4AFF">
          <w:headerReference w:type="even" r:id="rId15"/>
          <w:headerReference w:type="default" r:id="rId16"/>
          <w:footerReference w:type="even" r:id="rId17"/>
          <w:footerReference w:type="default" r:id="rId18"/>
          <w:headerReference w:type="first" r:id="rId19"/>
          <w:footerReference w:type="first" r:id="rId20"/>
          <w:pgSz w:w="11906" w:h="16838" w:code="9"/>
          <w:pgMar w:top="2835" w:right="1644" w:bottom="1247" w:left="1383" w:header="567" w:footer="794" w:gutter="0"/>
          <w:paperSrc w:first="7" w:other="7"/>
          <w:pgNumType w:start="1"/>
          <w:cols w:space="708"/>
          <w:docGrid w:linePitch="360"/>
        </w:sectPr>
      </w:pPr>
    </w:p>
    <w:p w14:paraId="596FD327" w14:textId="77777777" w:rsidR="001145D1" w:rsidRPr="00F679A8" w:rsidRDefault="001145D1" w:rsidP="0098787C">
      <w:pPr>
        <w:spacing w:line="240" w:lineRule="auto"/>
        <w:rPr>
          <w:rFonts w:cs="Arial"/>
          <w:lang w:val="en-US"/>
        </w:rPr>
      </w:pPr>
    </w:p>
    <w:sectPr w:rsidR="001145D1" w:rsidRPr="00F679A8" w:rsidSect="001145D1">
      <w:headerReference w:type="even" r:id="rId21"/>
      <w:headerReference w:type="default" r:id="rId22"/>
      <w:footerReference w:type="default" r:id="rId23"/>
      <w:footerReference w:type="first" r:id="rId24"/>
      <w:type w:val="continuous"/>
      <w:pgSz w:w="11906" w:h="16838" w:code="9"/>
      <w:pgMar w:top="2835" w:right="1644" w:bottom="1247" w:left="1383" w:header="567" w:footer="794" w:gutter="0"/>
      <w:paperSrc w:first="7" w:other="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7C89EA" w14:textId="77777777" w:rsidR="00390A9A" w:rsidRDefault="00390A9A">
      <w:pPr>
        <w:spacing w:line="240" w:lineRule="auto"/>
      </w:pPr>
      <w:r>
        <w:separator/>
      </w:r>
    </w:p>
  </w:endnote>
  <w:endnote w:type="continuationSeparator" w:id="0">
    <w:p w14:paraId="60773B68" w14:textId="77777777" w:rsidR="00390A9A" w:rsidRDefault="00390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7581282"/>
      <w:docPartObj>
        <w:docPartGallery w:val="Page Numbers (Bottom of Page)"/>
        <w:docPartUnique/>
      </w:docPartObj>
    </w:sdtPr>
    <w:sdtEndPr/>
    <w:sdtContent>
      <w:p w14:paraId="6E66415A" w14:textId="77777777" w:rsidR="00CA5FFD" w:rsidRPr="00C36D31" w:rsidRDefault="00CA5FFD">
        <w:pPr>
          <w:pStyle w:val="Voettekst"/>
          <w:jc w:val="center"/>
          <w:rPr>
            <w:lang w:val="en-US"/>
          </w:rPr>
        </w:pPr>
        <w:r>
          <w:fldChar w:fldCharType="begin"/>
        </w:r>
        <w:r w:rsidRPr="00335385">
          <w:rPr>
            <w:lang w:val="en-US"/>
          </w:rPr>
          <w:instrText>PAGE   \* MERGEFORMAT</w:instrText>
        </w:r>
        <w:r>
          <w:fldChar w:fldCharType="separate"/>
        </w:r>
        <w:r>
          <w:rPr>
            <w:noProof/>
            <w:lang w:val="en-US"/>
          </w:rPr>
          <w:t>2</w:t>
        </w:r>
        <w:r>
          <w:fldChar w:fldCharType="end"/>
        </w:r>
      </w:p>
    </w:sdtContent>
  </w:sdt>
  <w:p w14:paraId="63E60A50" w14:textId="77777777" w:rsidR="00CA5FFD" w:rsidRPr="00CF196C" w:rsidRDefault="00CA5FFD" w:rsidP="00CF196C">
    <w:pPr>
      <w:pStyle w:val="Voettekst"/>
      <w:jc w:val="center"/>
      <w:rPr>
        <w:iCs/>
        <w:sz w:val="18"/>
        <w:u w:val="single"/>
        <w:lang w:val="en-US"/>
      </w:rPr>
    </w:pPr>
    <w:r w:rsidRPr="00CF196C">
      <w:rPr>
        <w:iCs/>
        <w:sz w:val="18"/>
        <w:u w:val="single"/>
        <w:lang w:val="en-US"/>
      </w:rPr>
      <w:t xml:space="preserve">NFU Template </w:t>
    </w:r>
    <w:r>
      <w:rPr>
        <w:iCs/>
        <w:sz w:val="18"/>
        <w:u w:val="single"/>
        <w:lang w:val="en-US"/>
      </w:rPr>
      <w:t>DSA</w:t>
    </w:r>
    <w:r w:rsidRPr="00CF196C">
      <w:rPr>
        <w:iCs/>
        <w:sz w:val="18"/>
        <w:u w:val="single"/>
        <w:lang w:val="en-US"/>
      </w:rPr>
      <w:t xml:space="preserve"> - </w:t>
    </w:r>
    <w:r>
      <w:rPr>
        <w:iCs/>
        <w:sz w:val="18"/>
        <w:u w:val="single"/>
        <w:lang w:val="en-US"/>
      </w:rPr>
      <w:t xml:space="preserve">January </w:t>
    </w:r>
    <w:r w:rsidRPr="00CF196C">
      <w:rPr>
        <w:iCs/>
        <w:sz w:val="18"/>
        <w:u w:val="single"/>
        <w:lang w:val="en-US"/>
      </w:rPr>
      <w:t>20</w:t>
    </w:r>
    <w:r>
      <w:rPr>
        <w:iCs/>
        <w:sz w:val="18"/>
        <w:u w:val="single"/>
        <w:lang w:val="en-US"/>
      </w:rPr>
      <w:t>20</w:t>
    </w:r>
    <w:r w:rsidRPr="00CF196C">
      <w:rPr>
        <w:iCs/>
        <w:sz w:val="18"/>
        <w:u w:val="single"/>
        <w:lang w:val="en-US"/>
      </w:rPr>
      <w:t xml:space="preserve"> </w:t>
    </w:r>
    <w:r w:rsidRPr="00CF196C">
      <w:rPr>
        <w:iCs/>
        <w:sz w:val="18"/>
        <w:u w:val="single"/>
        <w:lang w:val="en-US"/>
      </w:rPr>
      <w:tab/>
    </w:r>
    <w:r w:rsidRPr="00CF196C">
      <w:rPr>
        <w:iCs/>
        <w:sz w:val="18"/>
        <w:u w:val="single"/>
        <w:lang w:val="en-US"/>
      </w:rPr>
      <w:tab/>
    </w:r>
  </w:p>
  <w:p w14:paraId="0B267934" w14:textId="77777777" w:rsidR="00CA5FFD" w:rsidRPr="00CF196C" w:rsidRDefault="00CA5FFD" w:rsidP="00CF196C">
    <w:pPr>
      <w:pStyle w:val="Voettekst"/>
      <w:jc w:val="center"/>
      <w:rPr>
        <w:i/>
        <w:iCs/>
        <w:sz w:val="18"/>
        <w:u w:val="single"/>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D235A" w14:textId="77777777" w:rsidR="0064666A" w:rsidRDefault="0064666A">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20608" w14:textId="3AC5467D" w:rsidR="00771AA9" w:rsidRPr="00771AA9" w:rsidRDefault="00771AA9" w:rsidP="0064666A">
    <w:pPr>
      <w:pStyle w:val="Voettekst"/>
      <w:rPr>
        <w:lang w:val="en-US"/>
      </w:rPr>
    </w:pPr>
    <w:r>
      <w:tab/>
    </w:r>
    <w:r>
      <w:tab/>
    </w:r>
    <w:r w:rsidRPr="00921977">
      <w:fldChar w:fldCharType="begin"/>
    </w:r>
    <w:r w:rsidRPr="00921977">
      <w:instrText xml:space="preserve"> PAGE   \* MERGEFORMAT </w:instrText>
    </w:r>
    <w:r w:rsidRPr="00921977">
      <w:fldChar w:fldCharType="separate"/>
    </w:r>
    <w:r w:rsidR="009B4A96">
      <w:rPr>
        <w:noProof/>
      </w:rPr>
      <w:t>1</w:t>
    </w:r>
    <w:r w:rsidRPr="00921977">
      <w:fldChar w:fldCharType="end"/>
    </w:r>
    <w:r w:rsidRPr="00921977">
      <w:t>/</w:t>
    </w:r>
    <w:r w:rsidR="00390A9A">
      <w:fldChar w:fldCharType="begin"/>
    </w:r>
    <w:r w:rsidR="00390A9A">
      <w:instrText xml:space="preserve"> NUMPAGES  \* Arabic  \* MERGEFORMAT </w:instrText>
    </w:r>
    <w:r w:rsidR="00390A9A">
      <w:fldChar w:fldCharType="separate"/>
    </w:r>
    <w:r w:rsidR="009B4A96">
      <w:rPr>
        <w:noProof/>
      </w:rPr>
      <w:t>1</w:t>
    </w:r>
    <w:r w:rsidR="00390A9A">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2A2FEE" w14:textId="77777777" w:rsidR="001145D1" w:rsidRDefault="001145D1">
    <w:pPr>
      <w:pStyle w:val="Voettekst"/>
      <w:tabs>
        <w:tab w:val="clear" w:pos="90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D9C0CD" w14:textId="77777777" w:rsidR="005814EA" w:rsidRPr="00ED69CA" w:rsidRDefault="00390A9A" w:rsidP="00BC3318">
    <w:pPr>
      <w:pStyle w:val="Voettekst"/>
      <w:rPr>
        <w:szCs w:val="16"/>
      </w:rPr>
    </w:pPr>
    <w:sdt>
      <w:sdtPr>
        <w:rPr>
          <w:szCs w:val="16"/>
        </w:rPr>
        <w:alias w:val="Waarde van de document-id"/>
        <w:tag w:val="_dlc_DocId"/>
        <w:id w:val="1763259817"/>
        <w:lock w:val="contentLocked"/>
        <w:dataBinding w:prefixMappings="xmlns:ns0='http://schemas.microsoft.com/office/2006/metadata/properties' xmlns:ns1='http://www.w3.org/2001/XMLSchema-instance' xmlns:ns2='http://schemas.microsoft.com/office/infopath/2007/PartnerControls' xmlns:ns3='http://schemas.microsoft.com/sharepoint/v3' xmlns:ns4='aa4abf76-3801-4805-ab69-61dfd5ecc416' xmlns:ns5='30468d63-3274-473b-9ddd-de8577d7a3d2' " w:xpath="/ns0:properties[1]/documentManagement[1]/ns4:_dlc_DocId[1]" w:storeItemID="{401DB25F-E784-4A10-ADBF-5E62E461256E}"/>
        <w:text/>
      </w:sdtPr>
      <w:sdtEndPr/>
      <w:sdtContent>
        <w:r w:rsidR="00EE382B">
          <w:rPr>
            <w:szCs w:val="16"/>
          </w:rPr>
          <w:t>11.49</w:t>
        </w:r>
      </w:sdtContent>
    </w:sdt>
    <w:r w:rsidR="005814EA">
      <w:rPr>
        <w:szCs w:val="16"/>
      </w:rPr>
      <w:tab/>
    </w:r>
    <w:r w:rsidR="005814EA">
      <w:rPr>
        <w:szCs w:val="16"/>
      </w:rPr>
      <w:tab/>
    </w:r>
    <w:r w:rsidR="005814EA" w:rsidRPr="00390B81">
      <w:rPr>
        <w:rStyle w:val="Paginanummer"/>
        <w:szCs w:val="16"/>
      </w:rPr>
      <w:fldChar w:fldCharType="begin"/>
    </w:r>
    <w:r w:rsidR="005814EA" w:rsidRPr="00390B81">
      <w:rPr>
        <w:rStyle w:val="Paginanummer"/>
        <w:szCs w:val="16"/>
      </w:rPr>
      <w:instrText xml:space="preserve"> PAGE </w:instrText>
    </w:r>
    <w:r w:rsidR="005814EA" w:rsidRPr="00390B81">
      <w:rPr>
        <w:rStyle w:val="Paginanummer"/>
        <w:szCs w:val="16"/>
      </w:rPr>
      <w:fldChar w:fldCharType="separate"/>
    </w:r>
    <w:r w:rsidR="0098787C">
      <w:rPr>
        <w:rStyle w:val="Paginanummer"/>
        <w:noProof/>
        <w:szCs w:val="16"/>
      </w:rPr>
      <w:t>2</w:t>
    </w:r>
    <w:r w:rsidR="005814EA" w:rsidRPr="00390B81">
      <w:rPr>
        <w:rStyle w:val="Paginanummer"/>
        <w:szCs w:val="16"/>
      </w:rPr>
      <w:fldChar w:fldCharType="end"/>
    </w:r>
    <w:r w:rsidR="005814EA">
      <w:rPr>
        <w:rStyle w:val="Paginanummer"/>
        <w:szCs w:val="16"/>
      </w:rPr>
      <w:t>/</w:t>
    </w:r>
    <w:r w:rsidR="005814EA">
      <w:rPr>
        <w:rStyle w:val="Paginanummer"/>
        <w:szCs w:val="16"/>
      </w:rPr>
      <w:fldChar w:fldCharType="begin"/>
    </w:r>
    <w:r w:rsidR="005814EA">
      <w:rPr>
        <w:rStyle w:val="Paginanummer"/>
        <w:szCs w:val="16"/>
      </w:rPr>
      <w:instrText xml:space="preserve"> NUMPAGES  \# "0"  \* MERGEFORMAT </w:instrText>
    </w:r>
    <w:r w:rsidR="005814EA">
      <w:rPr>
        <w:rStyle w:val="Paginanummer"/>
        <w:szCs w:val="16"/>
      </w:rPr>
      <w:fldChar w:fldCharType="separate"/>
    </w:r>
    <w:r w:rsidR="0098787C">
      <w:rPr>
        <w:rStyle w:val="Paginanummer"/>
        <w:noProof/>
        <w:szCs w:val="16"/>
      </w:rPr>
      <w:t>2</w:t>
    </w:r>
    <w:r w:rsidR="005814EA">
      <w:rPr>
        <w:rStyle w:val="Paginanummer"/>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35966" w14:textId="77777777" w:rsidR="005814EA" w:rsidRDefault="005814EA">
    <w:pPr>
      <w:pStyle w:val="Voettekst"/>
      <w:tabs>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A9A425" w14:textId="77777777" w:rsidR="00390A9A" w:rsidRDefault="00390A9A">
      <w:pPr>
        <w:spacing w:line="240" w:lineRule="auto"/>
      </w:pPr>
      <w:r>
        <w:separator/>
      </w:r>
    </w:p>
  </w:footnote>
  <w:footnote w:type="continuationSeparator" w:id="0">
    <w:p w14:paraId="5359B3A8" w14:textId="77777777" w:rsidR="00390A9A" w:rsidRDefault="00390A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8EFB29" w14:textId="77777777" w:rsidR="00CA5FFD" w:rsidRDefault="00CA5FFD">
    <w:pPr>
      <w:pStyle w:val="Koptekst"/>
    </w:pPr>
  </w:p>
  <w:p w14:paraId="77463094" w14:textId="77777777" w:rsidR="00CA5FFD" w:rsidRDefault="00CA5FFD">
    <w:pPr>
      <w:pStyle w:val="Koptekst"/>
      <w:jc w:val="center"/>
      <w:rPr>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E3A7C" w14:textId="4B5E8745" w:rsidR="001145D1" w:rsidRDefault="00AF45B4">
    <w:pPr>
      <w:pStyle w:val="Koptekst"/>
    </w:pPr>
    <w:r>
      <w:rPr>
        <w:noProof/>
      </w:rPr>
      <w:drawing>
        <wp:anchor distT="0" distB="0" distL="114300" distR="114300" simplePos="0" relativeHeight="251657728" behindDoc="1" locked="0" layoutInCell="0" allowOverlap="1" wp14:anchorId="3C91CD46" wp14:editId="5B00DE57">
          <wp:simplePos x="0" y="0"/>
          <wp:positionH relativeFrom="margin">
            <wp:align>center</wp:align>
          </wp:positionH>
          <wp:positionV relativeFrom="margin">
            <wp:align>center</wp:align>
          </wp:positionV>
          <wp:extent cx="5621655" cy="7952105"/>
          <wp:effectExtent l="0" t="0" r="0" b="0"/>
          <wp:wrapNone/>
          <wp:docPr id="4" name="Afbeelding 4" descr="Briefpap_MACRO_rand_ingesch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iefpap_MACRO_rand_ingeschov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21655" cy="79521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99CC31" w14:textId="67C0F215" w:rsidR="001145D1" w:rsidRPr="00C37E5E" w:rsidRDefault="001145D1" w:rsidP="00C37E5E">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39ABD" w14:textId="77777777" w:rsidR="0064666A" w:rsidRDefault="0064666A">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8CD94" w14:textId="77777777" w:rsidR="005814EA" w:rsidRDefault="00390A9A">
    <w:pPr>
      <w:pStyle w:val="Koptekst"/>
    </w:pPr>
    <w:r>
      <w:rPr>
        <w:noProof/>
      </w:rPr>
      <w:pict w14:anchorId="6FB87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7938" o:spid="_x0000_s2050" type="#_x0000_t75" style="position:absolute;margin-left:0;margin-top:0;width:442.65pt;height:626.15pt;z-index:-251656704;mso-position-horizontal:center;mso-position-horizontal-relative:margin;mso-position-vertical:center;mso-position-vertical-relative:margin" o:allowincell="f">
          <v:imagedata r:id="rId1" o:title="Briefpap_MACRO_rand_ingeschoven"/>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C62AE" w14:textId="77777777" w:rsidR="005814EA" w:rsidRDefault="008016C3">
    <w:pPr>
      <w:pStyle w:val="Koptekst"/>
    </w:pPr>
    <w:r>
      <w:rPr>
        <w:noProof/>
      </w:rPr>
      <w:drawing>
        <wp:anchor distT="0" distB="0" distL="114300" distR="114300" simplePos="0" relativeHeight="251655680" behindDoc="0" locked="0" layoutInCell="1" allowOverlap="1" wp14:anchorId="13FC162B" wp14:editId="48EB263E">
          <wp:simplePos x="0" y="0"/>
          <wp:positionH relativeFrom="page">
            <wp:posOffset>575945</wp:posOffset>
          </wp:positionH>
          <wp:positionV relativeFrom="page">
            <wp:posOffset>467995</wp:posOffset>
          </wp:positionV>
          <wp:extent cx="723900" cy="714375"/>
          <wp:effectExtent l="0" t="0" r="0" b="9525"/>
          <wp:wrapNone/>
          <wp:docPr id="1" name="Picture 1" descr="Briefpapbov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efpapbove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A402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20E237DB"/>
    <w:multiLevelType w:val="multilevel"/>
    <w:tmpl w:val="0F3CCEE0"/>
    <w:lvl w:ilvl="0">
      <w:start w:val="1"/>
      <w:numFmt w:val="upperLetter"/>
      <w:lvlText w:val="%1"/>
      <w:lvlJc w:val="left"/>
      <w:pPr>
        <w:tabs>
          <w:tab w:val="num" w:pos="0"/>
        </w:tabs>
        <w:ind w:left="425" w:hanging="425"/>
      </w:pPr>
      <w:rPr>
        <w:rFonts w:ascii="Arial" w:hAnsi="Arial" w:hint="default"/>
        <w:b/>
        <w:i w:val="0"/>
        <w:sz w:val="20"/>
      </w:rPr>
    </w:lvl>
    <w:lvl w:ilvl="1">
      <w:start w:val="1"/>
      <w:numFmt w:val="lowerLetter"/>
      <w:lvlText w:val="%2"/>
      <w:lvlJc w:val="left"/>
      <w:pPr>
        <w:tabs>
          <w:tab w:val="num" w:pos="0"/>
        </w:tabs>
        <w:ind w:left="851" w:hanging="426"/>
      </w:pPr>
      <w:rPr>
        <w:rFonts w:ascii="Arial" w:hAnsi="Arial" w:hint="default"/>
        <w:b/>
        <w:i w:val="0"/>
        <w:sz w:val="20"/>
        <w:szCs w:val="20"/>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 w15:restartNumberingAfterBreak="0">
    <w:nsid w:val="2992040F"/>
    <w:multiLevelType w:val="multilevel"/>
    <w:tmpl w:val="0C0EBDA0"/>
    <w:lvl w:ilvl="0">
      <w:start w:val="1"/>
      <w:numFmt w:val="bullet"/>
      <w:lvlText w:val="•"/>
      <w:lvlJc w:val="left"/>
      <w:pPr>
        <w:ind w:left="425" w:hanging="425"/>
      </w:pPr>
      <w:rPr>
        <w:rFonts w:ascii="Arial" w:hAnsi="Arial" w:hint="default"/>
        <w:b w:val="0"/>
        <w:i w:val="0"/>
        <w:sz w:val="32"/>
      </w:rPr>
    </w:lvl>
    <w:lvl w:ilvl="1">
      <w:start w:val="1"/>
      <w:numFmt w:val="bullet"/>
      <w:lvlText w:val="•"/>
      <w:lvlJc w:val="left"/>
      <w:pPr>
        <w:ind w:left="1134" w:hanging="709"/>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 w15:restartNumberingAfterBreak="0">
    <w:nsid w:val="2B871A37"/>
    <w:multiLevelType w:val="multilevel"/>
    <w:tmpl w:val="0413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3515C98"/>
    <w:multiLevelType w:val="multilevel"/>
    <w:tmpl w:val="21A87AA8"/>
    <w:lvl w:ilvl="0">
      <w:start w:val="1"/>
      <w:numFmt w:val="bullet"/>
      <w:lvlText w:val="•"/>
      <w:lvlJc w:val="left"/>
      <w:pPr>
        <w:ind w:left="425" w:hanging="425"/>
      </w:pPr>
      <w:rPr>
        <w:rFonts w:ascii="Arial" w:hAnsi="Arial" w:hint="default"/>
        <w:b w:val="0"/>
        <w:i w:val="0"/>
        <w:sz w:val="32"/>
      </w:rPr>
    </w:lvl>
    <w:lvl w:ilvl="1">
      <w:start w:val="1"/>
      <w:numFmt w:val="bullet"/>
      <w:lvlText w:val="•"/>
      <w:lvlJc w:val="left"/>
      <w:pPr>
        <w:ind w:left="1021" w:hanging="596"/>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5" w15:restartNumberingAfterBreak="0">
    <w:nsid w:val="3B0D2923"/>
    <w:multiLevelType w:val="multilevel"/>
    <w:tmpl w:val="3A9E46B0"/>
    <w:styleLink w:val="Style1"/>
    <w:lvl w:ilvl="0">
      <w:start w:val="1"/>
      <w:numFmt w:val="bullet"/>
      <w:lvlText w:val="•"/>
      <w:lvlJc w:val="left"/>
      <w:pPr>
        <w:ind w:left="1276" w:hanging="851"/>
      </w:pPr>
      <w:rPr>
        <w:rFonts w:ascii="Arial" w:hAnsi="Arial" w:hint="default"/>
        <w:b w:val="0"/>
        <w:i w:val="0"/>
        <w:sz w:val="32"/>
      </w:rPr>
    </w:lvl>
    <w:lvl w:ilvl="1">
      <w:start w:val="1"/>
      <w:numFmt w:val="bullet"/>
      <w:lvlText w:val="•"/>
      <w:lvlJc w:val="left"/>
      <w:pPr>
        <w:ind w:left="1559" w:hanging="709"/>
      </w:pPr>
      <w:rPr>
        <w:rFonts w:ascii="Arial" w:hAnsi="Arial" w:hint="default"/>
        <w:b w:val="0"/>
        <w:i w:val="0"/>
        <w:sz w:val="20"/>
      </w:rPr>
    </w:lvl>
    <w:lvl w:ilvl="2">
      <w:start w:val="1"/>
      <w:numFmt w:val="bullet"/>
      <w:lvlText w:val=""/>
      <w:lvlJc w:val="left"/>
      <w:pPr>
        <w:ind w:left="1700" w:hanging="425"/>
      </w:pPr>
      <w:rPr>
        <w:rFonts w:ascii="Wingdings" w:hAnsi="Wingdings" w:hint="default"/>
      </w:rPr>
    </w:lvl>
    <w:lvl w:ilvl="3">
      <w:start w:val="1"/>
      <w:numFmt w:val="bullet"/>
      <w:lvlText w:val=""/>
      <w:lvlJc w:val="left"/>
      <w:pPr>
        <w:ind w:left="2125" w:hanging="425"/>
      </w:pPr>
      <w:rPr>
        <w:rFonts w:ascii="Symbol" w:hAnsi="Symbol" w:hint="default"/>
      </w:rPr>
    </w:lvl>
    <w:lvl w:ilvl="4">
      <w:start w:val="1"/>
      <w:numFmt w:val="bullet"/>
      <w:lvlText w:val="o"/>
      <w:lvlJc w:val="left"/>
      <w:pPr>
        <w:ind w:left="2550" w:hanging="425"/>
      </w:pPr>
      <w:rPr>
        <w:rFonts w:ascii="Courier New" w:hAnsi="Courier New" w:cs="Courier New" w:hint="default"/>
      </w:rPr>
    </w:lvl>
    <w:lvl w:ilvl="5">
      <w:start w:val="1"/>
      <w:numFmt w:val="bullet"/>
      <w:lvlText w:val=""/>
      <w:lvlJc w:val="left"/>
      <w:pPr>
        <w:ind w:left="2975" w:hanging="425"/>
      </w:pPr>
      <w:rPr>
        <w:rFonts w:ascii="Wingdings" w:hAnsi="Wingdings" w:hint="default"/>
      </w:rPr>
    </w:lvl>
    <w:lvl w:ilvl="6">
      <w:start w:val="1"/>
      <w:numFmt w:val="bullet"/>
      <w:lvlText w:val=""/>
      <w:lvlJc w:val="left"/>
      <w:pPr>
        <w:ind w:left="3400" w:hanging="425"/>
      </w:pPr>
      <w:rPr>
        <w:rFonts w:ascii="Symbol" w:hAnsi="Symbol" w:hint="default"/>
      </w:rPr>
    </w:lvl>
    <w:lvl w:ilvl="7">
      <w:start w:val="1"/>
      <w:numFmt w:val="bullet"/>
      <w:lvlText w:val="o"/>
      <w:lvlJc w:val="left"/>
      <w:pPr>
        <w:ind w:left="3825" w:hanging="425"/>
      </w:pPr>
      <w:rPr>
        <w:rFonts w:ascii="Courier New" w:hAnsi="Courier New" w:cs="Courier New" w:hint="default"/>
      </w:rPr>
    </w:lvl>
    <w:lvl w:ilvl="8">
      <w:start w:val="1"/>
      <w:numFmt w:val="bullet"/>
      <w:lvlText w:val=""/>
      <w:lvlJc w:val="left"/>
      <w:pPr>
        <w:ind w:left="4250" w:hanging="425"/>
      </w:pPr>
      <w:rPr>
        <w:rFonts w:ascii="Wingdings" w:hAnsi="Wingdings" w:hint="default"/>
      </w:rPr>
    </w:lvl>
  </w:abstractNum>
  <w:abstractNum w:abstractNumId="6" w15:restartNumberingAfterBreak="0">
    <w:nsid w:val="4B263EC9"/>
    <w:multiLevelType w:val="singleLevel"/>
    <w:tmpl w:val="D4184D5A"/>
    <w:lvl w:ilvl="0">
      <w:start w:val="1"/>
      <w:numFmt w:val="lowerLetter"/>
      <w:lvlText w:val="%1)"/>
      <w:lvlJc w:val="left"/>
      <w:pPr>
        <w:tabs>
          <w:tab w:val="num" w:pos="360"/>
        </w:tabs>
        <w:ind w:left="360" w:hanging="360"/>
      </w:pPr>
    </w:lvl>
  </w:abstractNum>
  <w:abstractNum w:abstractNumId="7" w15:restartNumberingAfterBreak="0">
    <w:nsid w:val="57DE2AA3"/>
    <w:multiLevelType w:val="hybridMultilevel"/>
    <w:tmpl w:val="BBAC2A52"/>
    <w:lvl w:ilvl="0" w:tplc="CDEC8F16">
      <w:start w:val="1"/>
      <w:numFmt w:val="lowerLetter"/>
      <w:pStyle w:val="opsommingNFU2"/>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6791714E"/>
    <w:multiLevelType w:val="multilevel"/>
    <w:tmpl w:val="3A4248BA"/>
    <w:lvl w:ilvl="0">
      <w:start w:val="1"/>
      <w:numFmt w:val="bullet"/>
      <w:lvlText w:val="•"/>
      <w:lvlJc w:val="left"/>
      <w:pPr>
        <w:ind w:left="425" w:hanging="425"/>
      </w:pPr>
      <w:rPr>
        <w:rFonts w:ascii="Arial" w:hAnsi="Arial" w:hint="default"/>
        <w:b w:val="0"/>
        <w:i w:val="0"/>
        <w:sz w:val="32"/>
      </w:rPr>
    </w:lvl>
    <w:lvl w:ilvl="1">
      <w:start w:val="1"/>
      <w:numFmt w:val="bullet"/>
      <w:lvlRestart w:val="0"/>
      <w:lvlText w:val="•"/>
      <w:lvlJc w:val="left"/>
      <w:pPr>
        <w:ind w:left="1276" w:hanging="851"/>
      </w:pPr>
      <w:rPr>
        <w:rFonts w:ascii="Arial" w:hAnsi="Arial" w:hint="default"/>
        <w:b w:val="0"/>
        <w:i w:val="0"/>
        <w:sz w:val="20"/>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9" w15:restartNumberingAfterBreak="0">
    <w:nsid w:val="767C3C47"/>
    <w:multiLevelType w:val="hybridMultilevel"/>
    <w:tmpl w:val="3D0EC5BC"/>
    <w:lvl w:ilvl="0" w:tplc="58BEE15A">
      <w:start w:val="1"/>
      <w:numFmt w:val="decimal"/>
      <w:pStyle w:val="opsommingNFU3"/>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8BA5A6C"/>
    <w:multiLevelType w:val="multilevel"/>
    <w:tmpl w:val="04130023"/>
    <w:lvl w:ilvl="0">
      <w:start w:val="1"/>
      <w:numFmt w:val="upperRoman"/>
      <w:lvlText w:val="Artikel %1."/>
      <w:lvlJc w:val="left"/>
      <w:pPr>
        <w:tabs>
          <w:tab w:val="num" w:pos="2160"/>
        </w:tabs>
        <w:ind w:left="0" w:firstLine="0"/>
      </w:pPr>
    </w:lvl>
    <w:lvl w:ilvl="1">
      <w:start w:val="1"/>
      <w:numFmt w:val="decimalZero"/>
      <w:isLgl/>
      <w:lvlText w:val="Sectie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7C8B2506"/>
    <w:multiLevelType w:val="hybridMultilevel"/>
    <w:tmpl w:val="2488CC5C"/>
    <w:lvl w:ilvl="0" w:tplc="415A772A">
      <w:start w:val="1"/>
      <w:numFmt w:val="bullet"/>
      <w:pStyle w:val="opsommingNFU1"/>
      <w:lvlText w:val="-"/>
      <w:lvlJc w:val="left"/>
      <w:pPr>
        <w:ind w:left="720" w:hanging="360"/>
      </w:pPr>
      <w:rPr>
        <w:rFonts w:ascii="Arial Narrow" w:hAnsi="Arial Narro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F5947F5"/>
    <w:multiLevelType w:val="multilevel"/>
    <w:tmpl w:val="9A808A74"/>
    <w:lvl w:ilvl="0">
      <w:start w:val="1"/>
      <w:numFmt w:val="decimal"/>
      <w:lvlText w:val="%1"/>
      <w:lvlJc w:val="left"/>
      <w:pPr>
        <w:ind w:left="425" w:hanging="425"/>
      </w:pPr>
      <w:rPr>
        <w:rFonts w:ascii="Arial" w:hAnsi="Arial" w:hint="default"/>
        <w:b/>
        <w:i w:val="0"/>
        <w:sz w:val="20"/>
      </w:rPr>
    </w:lvl>
    <w:lvl w:ilvl="1">
      <w:start w:val="1"/>
      <w:numFmt w:val="decimal"/>
      <w:lvlText w:val="%2"/>
      <w:lvlJc w:val="left"/>
      <w:pPr>
        <w:ind w:left="851" w:hanging="426"/>
      </w:pPr>
      <w:rPr>
        <w:rFonts w:ascii="Arial" w:hAnsi="Arial" w:hint="default"/>
        <w:b/>
        <w:i w:val="0"/>
        <w:sz w:val="1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10"/>
  </w:num>
  <w:num w:numId="3">
    <w:abstractNumId w:val="4"/>
  </w:num>
  <w:num w:numId="4">
    <w:abstractNumId w:val="1"/>
  </w:num>
  <w:num w:numId="5">
    <w:abstractNumId w:val="1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4"/>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2"/>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11"/>
  </w:num>
  <w:num w:numId="31">
    <w:abstractNumId w:val="7"/>
  </w:num>
  <w:num w:numId="32">
    <w:abstractNumId w:val="9"/>
  </w:num>
  <w:num w:numId="33">
    <w:abstractNumId w:val="6"/>
  </w:num>
  <w:num w:numId="34">
    <w:abstractNumId w:val="9"/>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C0"/>
    <w:rsid w:val="00001D60"/>
    <w:rsid w:val="0000654E"/>
    <w:rsid w:val="00026D06"/>
    <w:rsid w:val="00034196"/>
    <w:rsid w:val="00035223"/>
    <w:rsid w:val="00065588"/>
    <w:rsid w:val="000A0B7C"/>
    <w:rsid w:val="000A424A"/>
    <w:rsid w:val="000C2273"/>
    <w:rsid w:val="000D6146"/>
    <w:rsid w:val="000D6B6B"/>
    <w:rsid w:val="000D7D2A"/>
    <w:rsid w:val="000E6BAF"/>
    <w:rsid w:val="000F10FA"/>
    <w:rsid w:val="00100894"/>
    <w:rsid w:val="00103193"/>
    <w:rsid w:val="001145D1"/>
    <w:rsid w:val="00155C60"/>
    <w:rsid w:val="0017298A"/>
    <w:rsid w:val="001C11AA"/>
    <w:rsid w:val="001D6DA5"/>
    <w:rsid w:val="001F37DB"/>
    <w:rsid w:val="0020228E"/>
    <w:rsid w:val="0021350B"/>
    <w:rsid w:val="00220B25"/>
    <w:rsid w:val="002745A6"/>
    <w:rsid w:val="002750DB"/>
    <w:rsid w:val="00280627"/>
    <w:rsid w:val="002942EE"/>
    <w:rsid w:val="002D0AC5"/>
    <w:rsid w:val="002D7150"/>
    <w:rsid w:val="002F4BAF"/>
    <w:rsid w:val="002F5AEF"/>
    <w:rsid w:val="0032330E"/>
    <w:rsid w:val="00343334"/>
    <w:rsid w:val="003436F4"/>
    <w:rsid w:val="00351585"/>
    <w:rsid w:val="00357D3F"/>
    <w:rsid w:val="00390A9A"/>
    <w:rsid w:val="003A068D"/>
    <w:rsid w:val="003A428D"/>
    <w:rsid w:val="003D110D"/>
    <w:rsid w:val="003D3539"/>
    <w:rsid w:val="003E1134"/>
    <w:rsid w:val="003F225B"/>
    <w:rsid w:val="00401580"/>
    <w:rsid w:val="00416B80"/>
    <w:rsid w:val="00441F51"/>
    <w:rsid w:val="004431F5"/>
    <w:rsid w:val="004474D4"/>
    <w:rsid w:val="00452665"/>
    <w:rsid w:val="00453B3F"/>
    <w:rsid w:val="00457A23"/>
    <w:rsid w:val="00473BBB"/>
    <w:rsid w:val="004804CF"/>
    <w:rsid w:val="00490531"/>
    <w:rsid w:val="004B6122"/>
    <w:rsid w:val="004B72E3"/>
    <w:rsid w:val="004D4BCE"/>
    <w:rsid w:val="004F29BA"/>
    <w:rsid w:val="004F42AD"/>
    <w:rsid w:val="004F4EC7"/>
    <w:rsid w:val="00511878"/>
    <w:rsid w:val="005439BA"/>
    <w:rsid w:val="0056235D"/>
    <w:rsid w:val="005650F1"/>
    <w:rsid w:val="00572E64"/>
    <w:rsid w:val="005814EA"/>
    <w:rsid w:val="0058527A"/>
    <w:rsid w:val="005A71C0"/>
    <w:rsid w:val="005D3777"/>
    <w:rsid w:val="00635FF0"/>
    <w:rsid w:val="0064666A"/>
    <w:rsid w:val="006603E1"/>
    <w:rsid w:val="006941A1"/>
    <w:rsid w:val="0069730C"/>
    <w:rsid w:val="00697498"/>
    <w:rsid w:val="006A2222"/>
    <w:rsid w:val="006A66BD"/>
    <w:rsid w:val="006B4056"/>
    <w:rsid w:val="006B7C52"/>
    <w:rsid w:val="006C53AF"/>
    <w:rsid w:val="006E2BF5"/>
    <w:rsid w:val="007123CF"/>
    <w:rsid w:val="007352C0"/>
    <w:rsid w:val="00751308"/>
    <w:rsid w:val="00752584"/>
    <w:rsid w:val="007555AE"/>
    <w:rsid w:val="00761B94"/>
    <w:rsid w:val="00771AA9"/>
    <w:rsid w:val="00780968"/>
    <w:rsid w:val="00781F05"/>
    <w:rsid w:val="00784570"/>
    <w:rsid w:val="00785B5F"/>
    <w:rsid w:val="00792296"/>
    <w:rsid w:val="007923C6"/>
    <w:rsid w:val="007A082B"/>
    <w:rsid w:val="007B288A"/>
    <w:rsid w:val="007B4DC2"/>
    <w:rsid w:val="007E1341"/>
    <w:rsid w:val="007E1777"/>
    <w:rsid w:val="007E4772"/>
    <w:rsid w:val="008016C3"/>
    <w:rsid w:val="008230FB"/>
    <w:rsid w:val="00825055"/>
    <w:rsid w:val="008336E7"/>
    <w:rsid w:val="0087229E"/>
    <w:rsid w:val="008734B6"/>
    <w:rsid w:val="0087668A"/>
    <w:rsid w:val="00882FAD"/>
    <w:rsid w:val="00894B84"/>
    <w:rsid w:val="008A12FD"/>
    <w:rsid w:val="008D1CC6"/>
    <w:rsid w:val="008E0FF4"/>
    <w:rsid w:val="008E48D9"/>
    <w:rsid w:val="008E7F91"/>
    <w:rsid w:val="008F2FBB"/>
    <w:rsid w:val="00914293"/>
    <w:rsid w:val="009148AD"/>
    <w:rsid w:val="00921977"/>
    <w:rsid w:val="0094728B"/>
    <w:rsid w:val="0095125C"/>
    <w:rsid w:val="00953FBA"/>
    <w:rsid w:val="0095626A"/>
    <w:rsid w:val="00964BD0"/>
    <w:rsid w:val="0098787C"/>
    <w:rsid w:val="00990D8A"/>
    <w:rsid w:val="009943F4"/>
    <w:rsid w:val="0099755C"/>
    <w:rsid w:val="009B2764"/>
    <w:rsid w:val="009B3F5C"/>
    <w:rsid w:val="009B4A96"/>
    <w:rsid w:val="009F0EC0"/>
    <w:rsid w:val="009F2A00"/>
    <w:rsid w:val="009F32A9"/>
    <w:rsid w:val="00A129A8"/>
    <w:rsid w:val="00A220E1"/>
    <w:rsid w:val="00A23C48"/>
    <w:rsid w:val="00A322A9"/>
    <w:rsid w:val="00A3665F"/>
    <w:rsid w:val="00A542C0"/>
    <w:rsid w:val="00A569AE"/>
    <w:rsid w:val="00AC2C63"/>
    <w:rsid w:val="00AC4E3B"/>
    <w:rsid w:val="00AE2793"/>
    <w:rsid w:val="00AF24DD"/>
    <w:rsid w:val="00AF45B4"/>
    <w:rsid w:val="00B14500"/>
    <w:rsid w:val="00B23E61"/>
    <w:rsid w:val="00B269F2"/>
    <w:rsid w:val="00B351B8"/>
    <w:rsid w:val="00B51E35"/>
    <w:rsid w:val="00B55A5C"/>
    <w:rsid w:val="00B56D82"/>
    <w:rsid w:val="00B56DC5"/>
    <w:rsid w:val="00B72111"/>
    <w:rsid w:val="00B76E86"/>
    <w:rsid w:val="00B80AC7"/>
    <w:rsid w:val="00B82501"/>
    <w:rsid w:val="00B8582C"/>
    <w:rsid w:val="00BA4780"/>
    <w:rsid w:val="00BB6306"/>
    <w:rsid w:val="00BB6EC5"/>
    <w:rsid w:val="00BC3318"/>
    <w:rsid w:val="00BD1F94"/>
    <w:rsid w:val="00BE3DC2"/>
    <w:rsid w:val="00C14A1F"/>
    <w:rsid w:val="00C37E5E"/>
    <w:rsid w:val="00C51A7D"/>
    <w:rsid w:val="00C63DD8"/>
    <w:rsid w:val="00C71009"/>
    <w:rsid w:val="00C74105"/>
    <w:rsid w:val="00C947CB"/>
    <w:rsid w:val="00CA16D8"/>
    <w:rsid w:val="00CA5FFD"/>
    <w:rsid w:val="00CB71D0"/>
    <w:rsid w:val="00CC598D"/>
    <w:rsid w:val="00D17A63"/>
    <w:rsid w:val="00D26799"/>
    <w:rsid w:val="00D36952"/>
    <w:rsid w:val="00D5735E"/>
    <w:rsid w:val="00D57FDC"/>
    <w:rsid w:val="00D6688C"/>
    <w:rsid w:val="00D6751E"/>
    <w:rsid w:val="00DA4845"/>
    <w:rsid w:val="00DB2FF8"/>
    <w:rsid w:val="00DB3E46"/>
    <w:rsid w:val="00DB5878"/>
    <w:rsid w:val="00E2763D"/>
    <w:rsid w:val="00E32CBA"/>
    <w:rsid w:val="00E53DBB"/>
    <w:rsid w:val="00E6757B"/>
    <w:rsid w:val="00E74AFE"/>
    <w:rsid w:val="00E80ECF"/>
    <w:rsid w:val="00E811FE"/>
    <w:rsid w:val="00E837FD"/>
    <w:rsid w:val="00E9552B"/>
    <w:rsid w:val="00EA1AA1"/>
    <w:rsid w:val="00EA4AFF"/>
    <w:rsid w:val="00EA5849"/>
    <w:rsid w:val="00ED69CA"/>
    <w:rsid w:val="00EE382B"/>
    <w:rsid w:val="00EF1791"/>
    <w:rsid w:val="00EF30B1"/>
    <w:rsid w:val="00EF76A7"/>
    <w:rsid w:val="00F064BD"/>
    <w:rsid w:val="00F11834"/>
    <w:rsid w:val="00F23DF2"/>
    <w:rsid w:val="00F256A7"/>
    <w:rsid w:val="00F30E68"/>
    <w:rsid w:val="00F679A8"/>
    <w:rsid w:val="00F8044D"/>
    <w:rsid w:val="00F903C6"/>
    <w:rsid w:val="00F97BBD"/>
    <w:rsid w:val="00FA1451"/>
    <w:rsid w:val="00FA6BDA"/>
    <w:rsid w:val="00FB1840"/>
    <w:rsid w:val="00FC2AAB"/>
    <w:rsid w:val="00FC4D2A"/>
    <w:rsid w:val="00FD2CF5"/>
    <w:rsid w:val="00FF1C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390EFE8"/>
  <w15:docId w15:val="{57788922-9733-407B-A61E-1EDFDB4E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80627"/>
    <w:pPr>
      <w:spacing w:line="260" w:lineRule="exact"/>
    </w:pPr>
    <w:rPr>
      <w:rFonts w:ascii="Arial" w:hAnsi="Arial"/>
    </w:rPr>
  </w:style>
  <w:style w:type="paragraph" w:styleId="Kop2">
    <w:name w:val="heading 2"/>
    <w:basedOn w:val="Standaard"/>
    <w:next w:val="Standaard"/>
    <w:link w:val="Kop2Char"/>
    <w:qFormat/>
    <w:rsid w:val="00CA5FFD"/>
    <w:pPr>
      <w:keepNext/>
      <w:tabs>
        <w:tab w:val="center" w:pos="4395"/>
      </w:tabs>
      <w:spacing w:line="240" w:lineRule="auto"/>
      <w:outlineLvl w:val="1"/>
    </w:pPr>
    <w:rPr>
      <w:rFonts w:ascii="TmsRmn 12pt" w:hAnsi="TmsRmn 12pt"/>
      <w:b/>
      <w:sz w:val="28"/>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rsid w:val="006B4056"/>
    <w:pPr>
      <w:tabs>
        <w:tab w:val="center" w:pos="4536"/>
        <w:tab w:val="right" w:pos="9072"/>
      </w:tabs>
    </w:pPr>
  </w:style>
  <w:style w:type="paragraph" w:styleId="Voettekst">
    <w:name w:val="footer"/>
    <w:basedOn w:val="Standaard"/>
    <w:link w:val="VoettekstChar"/>
    <w:uiPriority w:val="99"/>
    <w:rsid w:val="0064666A"/>
    <w:pPr>
      <w:tabs>
        <w:tab w:val="center" w:pos="4536"/>
        <w:tab w:val="right" w:pos="9072"/>
      </w:tabs>
    </w:pPr>
    <w:rPr>
      <w:sz w:val="16"/>
    </w:rPr>
  </w:style>
  <w:style w:type="paragraph" w:customStyle="1" w:styleId="Agendapunt">
    <w:name w:val="Agendapunt"/>
    <w:next w:val="Plattetekst"/>
    <w:autoRedefine/>
    <w:rsid w:val="0000654E"/>
    <w:pPr>
      <w:tabs>
        <w:tab w:val="left" w:pos="425"/>
      </w:tabs>
      <w:spacing w:line="260" w:lineRule="exact"/>
    </w:pPr>
    <w:rPr>
      <w:rFonts w:ascii="Arial" w:hAnsi="Arial"/>
      <w:b/>
    </w:rPr>
  </w:style>
  <w:style w:type="paragraph" w:customStyle="1" w:styleId="Bijlageteken">
    <w:name w:val="Bijlageteken"/>
    <w:next w:val="Plattetekst"/>
    <w:autoRedefine/>
    <w:rsid w:val="0000654E"/>
    <w:pPr>
      <w:spacing w:line="260" w:lineRule="exact"/>
      <w:ind w:hanging="567"/>
    </w:pPr>
    <w:rPr>
      <w:rFonts w:ascii="Arial" w:hAnsi="Arial"/>
    </w:rPr>
  </w:style>
  <w:style w:type="character" w:styleId="Paginanummer">
    <w:name w:val="page number"/>
    <w:basedOn w:val="Standaardalinea-lettertype"/>
    <w:rsid w:val="00ED69CA"/>
  </w:style>
  <w:style w:type="paragraph" w:customStyle="1" w:styleId="opsommingNFU1">
    <w:name w:val="opsommingNFU1"/>
    <w:basedOn w:val="Plattetekst"/>
    <w:qFormat/>
    <w:rsid w:val="00EF30B1"/>
    <w:pPr>
      <w:numPr>
        <w:numId w:val="30"/>
      </w:numPr>
      <w:ind w:left="284" w:hanging="284"/>
    </w:pPr>
  </w:style>
  <w:style w:type="paragraph" w:styleId="Plattetekst">
    <w:name w:val="Body Text"/>
    <w:basedOn w:val="Standaard"/>
    <w:rsid w:val="00572E64"/>
  </w:style>
  <w:style w:type="paragraph" w:customStyle="1" w:styleId="opsommingNFU2">
    <w:name w:val="opsommingNFU2"/>
    <w:basedOn w:val="Standaard"/>
    <w:qFormat/>
    <w:rsid w:val="00EF30B1"/>
    <w:pPr>
      <w:numPr>
        <w:numId w:val="31"/>
      </w:numPr>
      <w:ind w:left="284" w:hanging="284"/>
    </w:pPr>
  </w:style>
  <w:style w:type="paragraph" w:customStyle="1" w:styleId="opsommingNFU3">
    <w:name w:val="opsommingNFU3"/>
    <w:basedOn w:val="Standaard"/>
    <w:qFormat/>
    <w:rsid w:val="00EF30B1"/>
    <w:pPr>
      <w:numPr>
        <w:numId w:val="32"/>
      </w:numPr>
      <w:ind w:left="284" w:hanging="284"/>
    </w:pPr>
  </w:style>
  <w:style w:type="numbering" w:customStyle="1" w:styleId="Style1">
    <w:name w:val="Style1"/>
    <w:rsid w:val="00D5735E"/>
    <w:pPr>
      <w:numPr>
        <w:numId w:val="21"/>
      </w:numPr>
    </w:pPr>
  </w:style>
  <w:style w:type="character" w:customStyle="1" w:styleId="VoettekstChar">
    <w:name w:val="Voettekst Char"/>
    <w:basedOn w:val="Standaardalinea-lettertype"/>
    <w:link w:val="Voettekst"/>
    <w:uiPriority w:val="99"/>
    <w:rsid w:val="0064666A"/>
    <w:rPr>
      <w:rFonts w:ascii="Arial" w:hAnsi="Arial"/>
      <w:sz w:val="16"/>
    </w:rPr>
  </w:style>
  <w:style w:type="character" w:styleId="Tekstvantijdelijkeaanduiding">
    <w:name w:val="Placeholder Text"/>
    <w:basedOn w:val="Standaardalinea-lettertype"/>
    <w:uiPriority w:val="99"/>
    <w:semiHidden/>
    <w:rsid w:val="000F10FA"/>
    <w:rPr>
      <w:color w:val="808080"/>
    </w:rPr>
  </w:style>
  <w:style w:type="paragraph" w:styleId="Ballontekst">
    <w:name w:val="Balloon Text"/>
    <w:basedOn w:val="Standaard"/>
    <w:link w:val="BallontekstChar"/>
    <w:uiPriority w:val="99"/>
    <w:semiHidden/>
    <w:unhideWhenUsed/>
    <w:rsid w:val="000F10FA"/>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0F10FA"/>
    <w:rPr>
      <w:rFonts w:ascii="Tahoma" w:hAnsi="Tahoma" w:cs="Tahoma"/>
      <w:sz w:val="16"/>
      <w:szCs w:val="16"/>
    </w:rPr>
  </w:style>
  <w:style w:type="character" w:customStyle="1" w:styleId="Kop2Char">
    <w:name w:val="Kop 2 Char"/>
    <w:basedOn w:val="Standaardalinea-lettertype"/>
    <w:link w:val="Kop2"/>
    <w:rsid w:val="00CA5FFD"/>
    <w:rPr>
      <w:rFonts w:ascii="TmsRmn 12pt" w:hAnsi="TmsRmn 12pt"/>
      <w:b/>
      <w:sz w:val="28"/>
      <w:lang w:val="en-GB"/>
    </w:rPr>
  </w:style>
  <w:style w:type="paragraph" w:customStyle="1" w:styleId="Dokument1">
    <w:name w:val="Dokument 1"/>
    <w:rsid w:val="00CA5FFD"/>
    <w:pPr>
      <w:keepNext/>
      <w:keepLines/>
      <w:tabs>
        <w:tab w:val="left" w:pos="-720"/>
      </w:tabs>
      <w:suppressAutoHyphens/>
    </w:pPr>
    <w:rPr>
      <w:rFonts w:ascii="TmsRmn 12pt" w:hAnsi="TmsRmn 12pt"/>
      <w:sz w:val="24"/>
      <w:lang w:val="en-US"/>
    </w:rPr>
  </w:style>
  <w:style w:type="character" w:styleId="Hyperlink">
    <w:name w:val="Hyperlink"/>
    <w:basedOn w:val="Standaardalinea-lettertype"/>
    <w:unhideWhenUsed/>
    <w:rsid w:val="00CA5FFD"/>
    <w:rPr>
      <w:color w:val="0000FF"/>
      <w:u w:val="single"/>
    </w:rPr>
  </w:style>
  <w:style w:type="character" w:customStyle="1" w:styleId="KoptekstChar">
    <w:name w:val="Koptekst Char"/>
    <w:basedOn w:val="Standaardalinea-lettertype"/>
    <w:link w:val="Koptekst"/>
    <w:uiPriority w:val="99"/>
    <w:rsid w:val="00CA5FFD"/>
    <w:rPr>
      <w:rFonts w:ascii="Arial" w:hAnsi="Arial"/>
    </w:rPr>
  </w:style>
  <w:style w:type="table" w:styleId="Tabelraster">
    <w:name w:val="Table Grid"/>
    <w:basedOn w:val="Standaardtabel"/>
    <w:uiPriority w:val="59"/>
    <w:rsid w:val="00CA5FFD"/>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A5FFD"/>
    <w:pPr>
      <w:autoSpaceDE w:val="0"/>
      <w:autoSpaceDN w:val="0"/>
      <w:adjustRightInd w:val="0"/>
    </w:pPr>
    <w:rPr>
      <w:rFonts w:eastAsia="Calibri"/>
      <w:color w:val="000000"/>
      <w:sz w:val="24"/>
      <w:szCs w:val="24"/>
      <w:lang w:eastAsia="en-US"/>
    </w:rPr>
  </w:style>
  <w:style w:type="paragraph" w:styleId="Lijstalinea">
    <w:name w:val="List Paragraph"/>
    <w:basedOn w:val="Standaard"/>
    <w:uiPriority w:val="34"/>
    <w:qFormat/>
    <w:rsid w:val="009148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etherlandsandyou.nl/documents/frequently-asked-questions/eu-eea-efta-and-schengen-countries" TargetMode="External"/><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cmje.org/recommendations/browse/roles-and-responsibilities/defining-the-role-of-authors-and-contributors.html" TargetMode="External"/><Relationship Id="rId22" Type="http://schemas.openxmlformats.org/officeDocument/2006/relationships/header" Target="header6.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6D23ED2D977474382DEBABA7CE6ACDF"/>
        <w:category>
          <w:name w:val="General"/>
          <w:gallery w:val="placeholder"/>
        </w:category>
        <w:types>
          <w:type w:val="bbPlcHdr"/>
        </w:types>
        <w:behaviors>
          <w:behavior w:val="content"/>
        </w:behaviors>
        <w:guid w:val="{FDE3F2E8-9F73-48AA-B521-C2648E7CA61D}"/>
      </w:docPartPr>
      <w:docPartBody>
        <w:p w:rsidR="004D60CC" w:rsidRDefault="00FA0638">
          <w:r w:rsidRPr="00041735">
            <w:rPr>
              <w:rStyle w:val="Tekstvantijdelijkeaanduiding"/>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2461"/>
    <w:rsid w:val="000F78D3"/>
    <w:rsid w:val="002E77B9"/>
    <w:rsid w:val="0033155C"/>
    <w:rsid w:val="004D60CC"/>
    <w:rsid w:val="00531C66"/>
    <w:rsid w:val="00712E8B"/>
    <w:rsid w:val="00902461"/>
    <w:rsid w:val="00904152"/>
    <w:rsid w:val="0096129F"/>
    <w:rsid w:val="00B42E86"/>
    <w:rsid w:val="00BC3695"/>
    <w:rsid w:val="00BD37F4"/>
    <w:rsid w:val="00BE5256"/>
    <w:rsid w:val="00C202C6"/>
    <w:rsid w:val="00C56218"/>
    <w:rsid w:val="00C94AE4"/>
    <w:rsid w:val="00E773E3"/>
    <w:rsid w:val="00E929C9"/>
    <w:rsid w:val="00F70127"/>
    <w:rsid w:val="00FA0638"/>
    <w:rsid w:val="00FD02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BD37F4"/>
    <w:rPr>
      <w:color w:val="808080"/>
    </w:rPr>
  </w:style>
  <w:style w:type="paragraph" w:customStyle="1" w:styleId="ECA8EE95688F47798FB72F5D6AC5F5FC">
    <w:name w:val="ECA8EE95688F47798FB72F5D6AC5F5FC"/>
  </w:style>
  <w:style w:type="paragraph" w:customStyle="1" w:styleId="CAB82C5ABCD449F6A62A988921957911">
    <w:name w:val="CAB82C5ABCD449F6A62A988921957911"/>
  </w:style>
  <w:style w:type="paragraph" w:customStyle="1" w:styleId="0817EBED5C6C4121A300A370BAF02360">
    <w:name w:val="0817EBED5C6C4121A300A370BAF02360"/>
  </w:style>
  <w:style w:type="paragraph" w:customStyle="1" w:styleId="14D4553BDC3344FC92F3980E180D2FEC">
    <w:name w:val="14D4553BDC3344FC92F3980E180D2FEC"/>
  </w:style>
  <w:style w:type="paragraph" w:customStyle="1" w:styleId="ECA8EE95688F47798FB72F5D6AC5F5FC1">
    <w:name w:val="ECA8EE95688F47798FB72F5D6AC5F5FC1"/>
    <w:rsid w:val="0096129F"/>
    <w:pPr>
      <w:spacing w:after="0" w:line="260" w:lineRule="exact"/>
    </w:pPr>
    <w:rPr>
      <w:rFonts w:ascii="Arial" w:eastAsia="Times New Roman" w:hAnsi="Arial" w:cs="Times New Roman"/>
      <w:sz w:val="20"/>
      <w:szCs w:val="20"/>
    </w:rPr>
  </w:style>
  <w:style w:type="paragraph" w:customStyle="1" w:styleId="51FA682561D34E3F9E8CBC1C65225BF2">
    <w:name w:val="51FA682561D34E3F9E8CBC1C65225BF2"/>
    <w:rsid w:val="0096129F"/>
    <w:pPr>
      <w:spacing w:after="0" w:line="260" w:lineRule="exact"/>
    </w:pPr>
    <w:rPr>
      <w:rFonts w:ascii="Arial" w:eastAsia="Times New Roman" w:hAnsi="Arial" w:cs="Times New Roman"/>
      <w:sz w:val="20"/>
      <w:szCs w:val="20"/>
    </w:rPr>
  </w:style>
  <w:style w:type="paragraph" w:customStyle="1" w:styleId="5477DF70DF094DCCB27B76C69491C643">
    <w:name w:val="5477DF70DF094DCCB27B76C69491C643"/>
    <w:rsid w:val="0096129F"/>
    <w:pPr>
      <w:spacing w:after="0" w:line="260" w:lineRule="exact"/>
    </w:pPr>
    <w:rPr>
      <w:rFonts w:ascii="Arial" w:eastAsia="Times New Roman" w:hAnsi="Arial" w:cs="Times New Roman"/>
      <w:sz w:val="20"/>
      <w:szCs w:val="20"/>
    </w:rPr>
  </w:style>
  <w:style w:type="paragraph" w:customStyle="1" w:styleId="E85759D23AD049E285D823A71AED95C1">
    <w:name w:val="E85759D23AD049E285D823A71AED95C1"/>
    <w:rsid w:val="0096129F"/>
    <w:pPr>
      <w:tabs>
        <w:tab w:val="center" w:pos="4536"/>
        <w:tab w:val="right" w:pos="9072"/>
      </w:tabs>
      <w:spacing w:after="0" w:line="260" w:lineRule="exact"/>
    </w:pPr>
    <w:rPr>
      <w:rFonts w:ascii="Arial" w:eastAsia="Times New Roman" w:hAnsi="Arial" w:cs="Times New Roman"/>
      <w:sz w:val="20"/>
      <w:szCs w:val="20"/>
    </w:rPr>
  </w:style>
  <w:style w:type="paragraph" w:customStyle="1" w:styleId="E7D45D5AFAD141DAA926BDAF900DF556">
    <w:name w:val="E7D45D5AFAD141DAA926BDAF900DF556"/>
    <w:rsid w:val="0096129F"/>
    <w:pPr>
      <w:tabs>
        <w:tab w:val="center" w:pos="4536"/>
        <w:tab w:val="right" w:pos="9072"/>
      </w:tabs>
      <w:spacing w:after="0" w:line="260" w:lineRule="exact"/>
    </w:pPr>
    <w:rPr>
      <w:rFonts w:ascii="Arial" w:eastAsia="Times New Roman" w:hAnsi="Arial" w:cs="Times New Roman"/>
      <w:sz w:val="20"/>
      <w:szCs w:val="20"/>
    </w:rPr>
  </w:style>
  <w:style w:type="paragraph" w:customStyle="1" w:styleId="ECA8EE95688F47798FB72F5D6AC5F5FC2">
    <w:name w:val="ECA8EE95688F47798FB72F5D6AC5F5FC2"/>
    <w:rsid w:val="00E929C9"/>
    <w:pPr>
      <w:spacing w:after="0" w:line="260" w:lineRule="exact"/>
    </w:pPr>
    <w:rPr>
      <w:rFonts w:ascii="Arial" w:eastAsia="Times New Roman" w:hAnsi="Arial" w:cs="Times New Roman"/>
      <w:sz w:val="20"/>
      <w:szCs w:val="20"/>
    </w:rPr>
  </w:style>
  <w:style w:type="paragraph" w:customStyle="1" w:styleId="51FA682561D34E3F9E8CBC1C65225BF21">
    <w:name w:val="51FA682561D34E3F9E8CBC1C65225BF21"/>
    <w:rsid w:val="00E929C9"/>
    <w:pPr>
      <w:spacing w:after="0" w:line="260" w:lineRule="exact"/>
    </w:pPr>
    <w:rPr>
      <w:rFonts w:ascii="Arial" w:eastAsia="Times New Roman" w:hAnsi="Arial" w:cs="Times New Roman"/>
      <w:sz w:val="20"/>
      <w:szCs w:val="20"/>
    </w:rPr>
  </w:style>
  <w:style w:type="paragraph" w:customStyle="1" w:styleId="5477DF70DF094DCCB27B76C69491C6431">
    <w:name w:val="5477DF70DF094DCCB27B76C69491C6431"/>
    <w:rsid w:val="00E929C9"/>
    <w:pPr>
      <w:spacing w:after="0" w:line="260" w:lineRule="exact"/>
    </w:pPr>
    <w:rPr>
      <w:rFonts w:ascii="Arial" w:eastAsia="Times New Roman" w:hAnsi="Arial" w:cs="Times New Roman"/>
      <w:sz w:val="20"/>
      <w:szCs w:val="20"/>
    </w:rPr>
  </w:style>
  <w:style w:type="paragraph" w:customStyle="1" w:styleId="E85759D23AD049E285D823A71AED95C11">
    <w:name w:val="E85759D23AD049E285D823A71AED95C11"/>
    <w:rsid w:val="00E929C9"/>
    <w:pPr>
      <w:tabs>
        <w:tab w:val="center" w:pos="4536"/>
        <w:tab w:val="right" w:pos="9072"/>
      </w:tabs>
      <w:spacing w:after="0" w:line="260" w:lineRule="exact"/>
    </w:pPr>
    <w:rPr>
      <w:rFonts w:ascii="Arial" w:eastAsia="Times New Roman" w:hAnsi="Arial" w:cs="Times New Roman"/>
      <w:sz w:val="16"/>
      <w:szCs w:val="20"/>
    </w:rPr>
  </w:style>
  <w:style w:type="paragraph" w:customStyle="1" w:styleId="E7D45D5AFAD141DAA926BDAF900DF5561">
    <w:name w:val="E7D45D5AFAD141DAA926BDAF900DF5561"/>
    <w:rsid w:val="00E929C9"/>
    <w:pPr>
      <w:tabs>
        <w:tab w:val="center" w:pos="4536"/>
        <w:tab w:val="right" w:pos="9072"/>
      </w:tabs>
      <w:spacing w:after="0" w:line="260" w:lineRule="exact"/>
    </w:pPr>
    <w:rPr>
      <w:rFonts w:ascii="Arial" w:eastAsia="Times New Roman" w:hAnsi="Arial" w:cs="Times New Roman"/>
      <w:sz w:val="16"/>
      <w:szCs w:val="20"/>
    </w:rPr>
  </w:style>
  <w:style w:type="paragraph" w:customStyle="1" w:styleId="ECA8EE95688F47798FB72F5D6AC5F5FC3">
    <w:name w:val="ECA8EE95688F47798FB72F5D6AC5F5FC3"/>
    <w:rsid w:val="00C56218"/>
    <w:pPr>
      <w:spacing w:after="0" w:line="260" w:lineRule="exact"/>
    </w:pPr>
    <w:rPr>
      <w:rFonts w:ascii="Arial" w:eastAsia="Times New Roman" w:hAnsi="Arial" w:cs="Times New Roman"/>
      <w:sz w:val="20"/>
      <w:szCs w:val="20"/>
    </w:rPr>
  </w:style>
  <w:style w:type="paragraph" w:customStyle="1" w:styleId="51FA682561D34E3F9E8CBC1C65225BF22">
    <w:name w:val="51FA682561D34E3F9E8CBC1C65225BF22"/>
    <w:rsid w:val="00C56218"/>
    <w:pPr>
      <w:spacing w:after="0" w:line="260" w:lineRule="exact"/>
    </w:pPr>
    <w:rPr>
      <w:rFonts w:ascii="Arial" w:eastAsia="Times New Roman" w:hAnsi="Arial" w:cs="Times New Roman"/>
      <w:sz w:val="20"/>
      <w:szCs w:val="20"/>
    </w:rPr>
  </w:style>
  <w:style w:type="paragraph" w:customStyle="1" w:styleId="5477DF70DF094DCCB27B76C69491C6432">
    <w:name w:val="5477DF70DF094DCCB27B76C69491C6432"/>
    <w:rsid w:val="00C56218"/>
    <w:pPr>
      <w:spacing w:after="0" w:line="260" w:lineRule="exact"/>
    </w:pPr>
    <w:rPr>
      <w:rFonts w:ascii="Arial" w:eastAsia="Times New Roman" w:hAnsi="Arial" w:cs="Times New Roman"/>
      <w:sz w:val="20"/>
      <w:szCs w:val="20"/>
    </w:rPr>
  </w:style>
  <w:style w:type="paragraph" w:customStyle="1" w:styleId="A41A940B2A5143BA9D02EE02D0BD4D28">
    <w:name w:val="A41A940B2A5143BA9D02EE02D0BD4D28"/>
    <w:rsid w:val="00C56218"/>
    <w:pPr>
      <w:spacing w:after="0" w:line="260" w:lineRule="exact"/>
    </w:pPr>
    <w:rPr>
      <w:rFonts w:ascii="Arial" w:eastAsia="Times New Roman" w:hAnsi="Arial" w:cs="Times New Roman"/>
      <w:sz w:val="20"/>
      <w:szCs w:val="20"/>
    </w:rPr>
  </w:style>
  <w:style w:type="paragraph" w:customStyle="1" w:styleId="E85759D23AD049E285D823A71AED95C12">
    <w:name w:val="E85759D23AD049E285D823A71AED95C12"/>
    <w:rsid w:val="00C56218"/>
    <w:pPr>
      <w:tabs>
        <w:tab w:val="center" w:pos="4536"/>
        <w:tab w:val="right" w:pos="9072"/>
      </w:tabs>
      <w:spacing w:after="0" w:line="260" w:lineRule="exact"/>
    </w:pPr>
    <w:rPr>
      <w:rFonts w:ascii="Arial" w:eastAsia="Times New Roman" w:hAnsi="Arial" w:cs="Times New Roman"/>
      <w:sz w:val="16"/>
      <w:szCs w:val="20"/>
    </w:rPr>
  </w:style>
  <w:style w:type="paragraph" w:customStyle="1" w:styleId="E7D45D5AFAD141DAA926BDAF900DF5562">
    <w:name w:val="E7D45D5AFAD141DAA926BDAF900DF5562"/>
    <w:rsid w:val="00C56218"/>
    <w:pPr>
      <w:tabs>
        <w:tab w:val="center" w:pos="4536"/>
        <w:tab w:val="right" w:pos="9072"/>
      </w:tabs>
      <w:spacing w:after="0" w:line="260" w:lineRule="exact"/>
    </w:pPr>
    <w:rPr>
      <w:rFonts w:ascii="Arial" w:eastAsia="Times New Roman" w:hAnsi="Arial" w:cs="Times New Roman"/>
      <w:sz w:val="16"/>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true</tns:showOnOpen>
  <tns:defaultPropertyEditorNamespace>Standard and SharePoint library properties</tns:defaultPropertyEditorNamespace>
</tns:customPropertyEdito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CE9358541210F489E1AE71BE4E650A9" ma:contentTypeVersion="11" ma:contentTypeDescription="Een nieuw document maken." ma:contentTypeScope="" ma:versionID="557a5f8be7675b4192dd7f00af3c98ee">
  <xsd:schema xmlns:xsd="http://www.w3.org/2001/XMLSchema" xmlns:xs="http://www.w3.org/2001/XMLSchema" xmlns:p="http://schemas.microsoft.com/office/2006/metadata/properties" xmlns:ns3="9618d06f-0c85-4c6b-b202-8ac4cf8e3c3c" xmlns:ns4="8eadca68-23fb-424c-a172-32b4ad5b872f" targetNamespace="http://schemas.microsoft.com/office/2006/metadata/properties" ma:root="true" ma:fieldsID="a3941709706f3708fcd3c6fab63976c0" ns3:_="" ns4:_="">
    <xsd:import namespace="9618d06f-0c85-4c6b-b202-8ac4cf8e3c3c"/>
    <xsd:import namespace="8eadca68-23fb-424c-a172-32b4ad5b872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8d06f-0c85-4c6b-b202-8ac4cf8e3c3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adca68-23fb-424c-a172-32b4ad5b87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2DE733-943A-4279-B27B-A04BC6D2DED3}">
  <ds:schemaRefs>
    <ds:schemaRef ds:uri="http://schemas.microsoft.com/office/2006/customDocumentInformationPanel"/>
  </ds:schemaRefs>
</ds:datastoreItem>
</file>

<file path=customXml/itemProps2.xml><?xml version="1.0" encoding="utf-8"?>
<ds:datastoreItem xmlns:ds="http://schemas.openxmlformats.org/officeDocument/2006/customXml" ds:itemID="{CE26140B-59F6-48D2-98CA-4D2E2C5E02E4}">
  <ds:schemaRefs>
    <ds:schemaRef ds:uri="http://schemas.microsoft.com/sharepoint/v3/contenttype/forms"/>
  </ds:schemaRefs>
</ds:datastoreItem>
</file>

<file path=customXml/itemProps3.xml><?xml version="1.0" encoding="utf-8"?>
<ds:datastoreItem xmlns:ds="http://schemas.openxmlformats.org/officeDocument/2006/customXml" ds:itemID="{401DB25F-E784-4A10-ADBF-5E62E46125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D7D1CD-459E-4599-9940-FA7D8C3275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18d06f-0c85-4c6b-b202-8ac4cf8e3c3c"/>
    <ds:schemaRef ds:uri="8eadca68-23fb-424c-a172-32b4ad5b8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3332</Words>
  <Characters>18332</Characters>
  <Application>Microsoft Office Word</Application>
  <DocSecurity>0</DocSecurity>
  <Lines>152</Lines>
  <Paragraphs>43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 Data Sharing Agreement</vt:lpstr>
      <vt:lpstr/>
    </vt:vector>
  </TitlesOfParts>
  <Company>VAZ</Company>
  <LinksUpToDate>false</LinksUpToDate>
  <CharactersWithSpaces>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Data Sharing Agreement</dc:title>
  <dc:subject>Template - Data Sharing Agreement</dc:subject>
  <dc:creator>Anita van Dongen - NFU</dc:creator>
  <dc:description/>
  <cp:lastModifiedBy>Kim Karsenberg</cp:lastModifiedBy>
  <cp:revision>3</cp:revision>
  <cp:lastPrinted>2020-05-28T12:44:00Z</cp:lastPrinted>
  <dcterms:created xsi:type="dcterms:W3CDTF">2020-05-28T12:47:00Z</dcterms:created>
  <dcterms:modified xsi:type="dcterms:W3CDTF">2020-05-28T12:48:00Z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0x0101007CE9358541210F489E1AE71BE4E650A9</vt:lpwstr>
  </property>
  <property fmtid="{D5CDD505-2E9C-101B-9397-08002B2CF9AE}" pid="3" name="_dlc_DocIdItemGuid">
    <vt:lpwstr>53bfaf6a-6982-4cff-83ed-8df148cc4ccf</vt:lpwstr>
  </property>
  <property fmtid="{D5CDD505-2E9C-101B-9397-08002B2CF9AE}" pid="4" name="Soort stuk uit">
    <vt:lpwstr>Extern</vt:lpwstr>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ies>
</file>