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A08D6" w14:textId="77777777" w:rsidR="00A31453" w:rsidRDefault="00A31453" w:rsidP="00CD44EB">
      <w:bookmarkStart w:id="0" w:name="_Hlk103118199"/>
      <w:bookmarkEnd w:id="0"/>
    </w:p>
    <w:p w14:paraId="4BFEB1D8" w14:textId="67D0779C" w:rsidR="00A31453" w:rsidRDefault="00551A31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概念</w:t>
      </w:r>
      <w:r w:rsidR="000B3A4E">
        <w:rPr>
          <w:rFonts w:hint="eastAsia"/>
          <w:b/>
          <w:bCs/>
        </w:rPr>
        <w:t>（一个变量）</w:t>
      </w:r>
      <w:r w:rsidR="00A31453">
        <w:rPr>
          <w:rFonts w:hint="eastAsia"/>
          <w:b/>
          <w:bCs/>
        </w:rPr>
        <w:t>：</w:t>
      </w:r>
    </w:p>
    <w:p w14:paraId="40C196A9" w14:textId="6F353182" w:rsidR="00551A31" w:rsidRDefault="00551A31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极差=最大值-最小值。标准差系数=标准差/平均数*</w:t>
      </w:r>
      <w:r>
        <w:rPr>
          <w:b/>
          <w:bCs/>
        </w:rPr>
        <w:t>100</w:t>
      </w:r>
      <w:r>
        <w:rPr>
          <w:rFonts w:hint="eastAsia"/>
          <w:b/>
          <w:bCs/>
        </w:rPr>
        <w:t>%。</w:t>
      </w:r>
    </w:p>
    <w:p w14:paraId="66B943B5" w14:textId="2BCC4A5F" w:rsidR="00551A31" w:rsidRDefault="00551A31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平均数&gt;中位数，偏度为正；平均数&lt;中位数，偏度为负。</w:t>
      </w:r>
    </w:p>
    <w:p w14:paraId="574DF4D4" w14:textId="513F1E47" w:rsidR="00AE4F0B" w:rsidRDefault="00AE4F0B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衡量相对位置-z分数：(x-平均数)</w:t>
      </w:r>
      <w:r>
        <w:rPr>
          <w:b/>
          <w:bCs/>
        </w:rPr>
        <w:t>/</w:t>
      </w:r>
      <w:r>
        <w:rPr>
          <w:rFonts w:hint="eastAsia"/>
          <w:b/>
          <w:bCs/>
        </w:rPr>
        <w:t>标准差</w:t>
      </w:r>
      <w:r w:rsidR="003E3B16">
        <w:rPr>
          <w:rFonts w:hint="eastAsia"/>
          <w:b/>
          <w:bCs/>
        </w:rPr>
        <w:t>。</w:t>
      </w:r>
    </w:p>
    <w:p w14:paraId="7D797430" w14:textId="791A3456" w:rsidR="003E3B16" w:rsidRPr="004746E5" w:rsidRDefault="003E3B16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切比雪夫定理：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任意一个数据集中，</w:t>
      </w:r>
      <w:r w:rsidR="00E4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落在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其平均数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±m</w:t>
      </w:r>
      <w:proofErr w:type="gramStart"/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个</w:t>
      </w:r>
      <w:proofErr w:type="gramEnd"/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标准差范围内的</w:t>
      </w:r>
      <w:r w:rsidR="00E4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数据的占比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至少</w:t>
      </w:r>
      <w:r w:rsidR="00E4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1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－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1/m</w:t>
      </w:r>
      <w:r w:rsidR="00864CAF">
        <w:rPr>
          <w:rFonts w:ascii="Helvetica" w:hAnsi="Helvetica" w:cs="Helvetica"/>
          <w:color w:val="333333"/>
          <w:sz w:val="18"/>
          <w:szCs w:val="18"/>
          <w:shd w:val="clear" w:color="auto" w:fill="FFFFFF"/>
          <w:vertAlign w:val="superscript"/>
        </w:rPr>
        <w:t>2</w:t>
      </w:r>
    </w:p>
    <w:p w14:paraId="7D56C5F1" w14:textId="706C51BD" w:rsidR="004746E5" w:rsidRDefault="004746E5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对正态分布，6</w:t>
      </w:r>
      <w:r>
        <w:rPr>
          <w:b/>
          <w:bCs/>
        </w:rPr>
        <w:t>8</w:t>
      </w:r>
      <w:r>
        <w:rPr>
          <w:rFonts w:hint="eastAsia"/>
          <w:b/>
          <w:bCs/>
        </w:rPr>
        <w:t>%的数据落在与平均数相差1个标准差之内，9</w:t>
      </w:r>
      <w:r>
        <w:rPr>
          <w:b/>
          <w:bCs/>
        </w:rPr>
        <w:t>5</w:t>
      </w:r>
      <w:r>
        <w:rPr>
          <w:rFonts w:hint="eastAsia"/>
          <w:b/>
          <w:bCs/>
        </w:rPr>
        <w:t>%的数据落在与平均数相差1个标准差之内</w:t>
      </w:r>
      <w:r w:rsidR="002C3DB4">
        <w:rPr>
          <w:rFonts w:hint="eastAsia"/>
          <w:b/>
          <w:bCs/>
        </w:rPr>
        <w:t>。</w:t>
      </w:r>
    </w:p>
    <w:p w14:paraId="2D2840D7" w14:textId="0A6946F8" w:rsidR="009549E2" w:rsidRPr="000B3A4E" w:rsidRDefault="00C412BC" w:rsidP="000B3A4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极端值：</w:t>
      </w:r>
      <w:r w:rsidR="00F0010C">
        <w:rPr>
          <w:rFonts w:hint="eastAsia"/>
          <w:b/>
          <w:bCs/>
        </w:rPr>
        <w:t>方法1：</w:t>
      </w:r>
      <w:r>
        <w:rPr>
          <w:rFonts w:hint="eastAsia"/>
          <w:b/>
          <w:bCs/>
        </w:rPr>
        <w:t>z分数绝对值大于3，异常值。</w:t>
      </w:r>
      <w:r w:rsidR="00F0010C">
        <w:rPr>
          <w:rFonts w:hint="eastAsia"/>
          <w:b/>
          <w:bCs/>
        </w:rPr>
        <w:t>方法2：</w:t>
      </w:r>
      <w:proofErr w:type="gramStart"/>
      <w:r w:rsidR="00F0010C">
        <w:rPr>
          <w:rFonts w:hint="eastAsia"/>
          <w:b/>
          <w:bCs/>
        </w:rPr>
        <w:t>小于第</w:t>
      </w:r>
      <w:proofErr w:type="gramEnd"/>
      <w:r w:rsidR="00F0010C">
        <w:rPr>
          <w:rFonts w:hint="eastAsia"/>
          <w:b/>
          <w:bCs/>
        </w:rPr>
        <w:t>一四分位数-</w:t>
      </w:r>
      <w:r w:rsidR="00F0010C">
        <w:rPr>
          <w:b/>
          <w:bCs/>
        </w:rPr>
        <w:t>1.5</w:t>
      </w:r>
      <w:r w:rsidR="00F0010C">
        <w:rPr>
          <w:rFonts w:hint="eastAsia"/>
          <w:b/>
          <w:bCs/>
        </w:rPr>
        <w:t>*（三分位数-</w:t>
      </w:r>
      <w:proofErr w:type="gramStart"/>
      <w:r w:rsidR="00F0010C">
        <w:rPr>
          <w:rFonts w:hint="eastAsia"/>
          <w:b/>
          <w:bCs/>
        </w:rPr>
        <w:t>一</w:t>
      </w:r>
      <w:proofErr w:type="gramEnd"/>
      <w:r w:rsidR="00F0010C">
        <w:rPr>
          <w:rFonts w:hint="eastAsia"/>
          <w:b/>
          <w:bCs/>
        </w:rPr>
        <w:t>分位数）或</w:t>
      </w:r>
      <w:proofErr w:type="gramStart"/>
      <w:r w:rsidR="00F0010C">
        <w:rPr>
          <w:rFonts w:hint="eastAsia"/>
          <w:b/>
          <w:bCs/>
        </w:rPr>
        <w:t>大于第</w:t>
      </w:r>
      <w:proofErr w:type="gramEnd"/>
      <w:r w:rsidR="00F0010C">
        <w:rPr>
          <w:rFonts w:hint="eastAsia"/>
          <w:b/>
          <w:bCs/>
        </w:rPr>
        <w:t>三四分位数+</w:t>
      </w:r>
      <w:r w:rsidR="00F0010C">
        <w:rPr>
          <w:b/>
          <w:bCs/>
        </w:rPr>
        <w:t>1.5</w:t>
      </w:r>
      <w:r w:rsidR="00F0010C">
        <w:rPr>
          <w:rFonts w:hint="eastAsia"/>
          <w:b/>
          <w:bCs/>
        </w:rPr>
        <w:t>（三分位数-</w:t>
      </w:r>
      <w:proofErr w:type="gramStart"/>
      <w:r w:rsidR="00F0010C">
        <w:rPr>
          <w:rFonts w:hint="eastAsia"/>
          <w:b/>
          <w:bCs/>
        </w:rPr>
        <w:t>一</w:t>
      </w:r>
      <w:proofErr w:type="gramEnd"/>
      <w:r w:rsidR="00F0010C">
        <w:rPr>
          <w:rFonts w:hint="eastAsia"/>
          <w:b/>
          <w:bCs/>
        </w:rPr>
        <w:t>分位数）。</w:t>
      </w:r>
    </w:p>
    <w:p w14:paraId="111C72D3" w14:textId="00A0ABA3" w:rsidR="000B3A4E" w:rsidRDefault="000B3A4E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概念（两个变量）：</w:t>
      </w:r>
    </w:p>
    <w:p w14:paraId="2EE5308E" w14:textId="707E5023" w:rsidR="007C724B" w:rsidRDefault="007C724B" w:rsidP="007C724B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协方差：</w:t>
      </w:r>
      <w:proofErr w:type="spellStart"/>
      <w:r>
        <w:rPr>
          <w:rFonts w:hint="eastAsia"/>
          <w:b/>
          <w:bCs/>
        </w:rPr>
        <w:t>cov</w:t>
      </w:r>
      <w:proofErr w:type="spellEnd"/>
      <w:r>
        <w:rPr>
          <w:b/>
          <w:bCs/>
        </w:rPr>
        <w:t>(X,Y)=E[(X-E[X])(Y-E[Y])]=E(XY)-E[X]E[Y]</w:t>
      </w:r>
      <w:r>
        <w:rPr>
          <w:rFonts w:hint="eastAsia"/>
          <w:b/>
          <w:bCs/>
        </w:rPr>
        <w:t>。</w:t>
      </w:r>
      <w:r w:rsidR="00F23B21">
        <w:rPr>
          <w:rFonts w:hint="eastAsia"/>
          <w:b/>
          <w:bCs/>
        </w:rPr>
        <w:t>期望：样本协方差为sum</w:t>
      </w:r>
      <w:r w:rsidR="00F23B21">
        <w:rPr>
          <w:b/>
          <w:bCs/>
        </w:rPr>
        <w:t>((X-E[X])(Y-E[Y]))/(N-1)</w:t>
      </w:r>
      <w:r w:rsidR="00F23B21">
        <w:rPr>
          <w:rFonts w:hint="eastAsia"/>
          <w:b/>
          <w:bCs/>
        </w:rPr>
        <w:t>，整体协方差为sum</w:t>
      </w:r>
      <w:r w:rsidR="00F23B21">
        <w:rPr>
          <w:b/>
          <w:bCs/>
        </w:rPr>
        <w:t>((X-E[X])(Y-E[Y]))/N</w:t>
      </w:r>
      <w:r w:rsidR="00F23B21">
        <w:rPr>
          <w:rFonts w:hint="eastAsia"/>
          <w:b/>
          <w:bCs/>
        </w:rPr>
        <w:t>。</w:t>
      </w:r>
      <w:r>
        <w:rPr>
          <w:rFonts w:hint="eastAsia"/>
          <w:b/>
          <w:bCs/>
        </w:rPr>
        <w:t>协方差大于0，正相关；协方差小于0，负相关；协方差等于0，相互独立。</w:t>
      </w:r>
    </w:p>
    <w:p w14:paraId="453A95E6" w14:textId="53D77288" w:rsidR="00124698" w:rsidRDefault="00124698" w:rsidP="007C724B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协方差与方差：D</w:t>
      </w:r>
      <w:r>
        <w:rPr>
          <w:b/>
          <w:bCs/>
        </w:rPr>
        <w:t>(</w:t>
      </w:r>
      <w:r>
        <w:rPr>
          <w:rFonts w:hint="eastAsia"/>
          <w:b/>
          <w:bCs/>
        </w:rPr>
        <w:t>X</w:t>
      </w:r>
      <w:r>
        <w:rPr>
          <w:b/>
          <w:bCs/>
        </w:rPr>
        <w:t>+Y)=D(X)</w:t>
      </w:r>
      <w:r w:rsidR="0032460E">
        <w:rPr>
          <w:rFonts w:hint="eastAsia"/>
          <w:b/>
          <w:bCs/>
        </w:rPr>
        <w:t>+</w:t>
      </w:r>
      <w:r>
        <w:rPr>
          <w:b/>
          <w:bCs/>
        </w:rPr>
        <w:t>D(Y)+2</w:t>
      </w:r>
      <w:r>
        <w:rPr>
          <w:rFonts w:hint="eastAsia"/>
          <w:b/>
          <w:bCs/>
        </w:rPr>
        <w:t>cov</w:t>
      </w:r>
      <w:r>
        <w:rPr>
          <w:b/>
          <w:bCs/>
        </w:rPr>
        <w:t>(X,Y)</w:t>
      </w:r>
      <w:r w:rsidR="0032460E">
        <w:rPr>
          <w:rFonts w:hint="eastAsia"/>
          <w:b/>
          <w:bCs/>
        </w:rPr>
        <w:t>；D</w:t>
      </w:r>
      <w:r w:rsidR="0032460E">
        <w:rPr>
          <w:b/>
          <w:bCs/>
        </w:rPr>
        <w:t>(</w:t>
      </w:r>
      <w:r w:rsidR="0032460E">
        <w:rPr>
          <w:rFonts w:hint="eastAsia"/>
          <w:b/>
          <w:bCs/>
        </w:rPr>
        <w:t>X</w:t>
      </w:r>
      <w:r w:rsidR="00AF7F16">
        <w:rPr>
          <w:rFonts w:hint="eastAsia"/>
          <w:b/>
          <w:bCs/>
        </w:rPr>
        <w:t>-</w:t>
      </w:r>
      <w:proofErr w:type="gramStart"/>
      <w:r w:rsidR="0032460E">
        <w:rPr>
          <w:b/>
          <w:bCs/>
        </w:rPr>
        <w:t>Y)=</w:t>
      </w:r>
      <w:proofErr w:type="gramEnd"/>
      <w:r w:rsidR="0032460E">
        <w:rPr>
          <w:b/>
          <w:bCs/>
        </w:rPr>
        <w:t>D(X)</w:t>
      </w:r>
      <w:r w:rsidR="0032460E">
        <w:rPr>
          <w:rFonts w:hint="eastAsia"/>
          <w:b/>
          <w:bCs/>
        </w:rPr>
        <w:t>+</w:t>
      </w:r>
      <w:r w:rsidR="0032460E">
        <w:rPr>
          <w:b/>
          <w:bCs/>
        </w:rPr>
        <w:t>D(Y)</w:t>
      </w:r>
      <w:r w:rsidR="0032460E">
        <w:rPr>
          <w:rFonts w:hint="eastAsia"/>
          <w:b/>
          <w:bCs/>
        </w:rPr>
        <w:t>-</w:t>
      </w:r>
      <w:r w:rsidR="0032460E">
        <w:rPr>
          <w:b/>
          <w:bCs/>
        </w:rPr>
        <w:t>2</w:t>
      </w:r>
      <w:r w:rsidR="0032460E">
        <w:rPr>
          <w:rFonts w:hint="eastAsia"/>
          <w:b/>
          <w:bCs/>
        </w:rPr>
        <w:t>cov</w:t>
      </w:r>
      <w:r w:rsidR="0032460E">
        <w:rPr>
          <w:b/>
          <w:bCs/>
        </w:rPr>
        <w:t>(X,Y)</w:t>
      </w:r>
    </w:p>
    <w:p w14:paraId="1DD50687" w14:textId="3B149F1B" w:rsidR="00E142C6" w:rsidRDefault="00217DF3" w:rsidP="00E142C6">
      <w:pPr>
        <w:pStyle w:val="1"/>
        <w:numPr>
          <w:ilvl w:val="1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皮尔森相关系数：</w:t>
      </w:r>
      <w:r w:rsidR="00E142C6">
        <w:rPr>
          <w:noProof/>
        </w:rPr>
        <w:drawing>
          <wp:inline distT="0" distB="0" distL="0" distR="0" wp14:anchorId="21289518" wp14:editId="7C5CA04B">
            <wp:extent cx="1112520" cy="4450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8609" cy="4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3B9B" w14:textId="46ACB098" w:rsidR="00217DF3" w:rsidRDefault="00A703FC" w:rsidP="007C724B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ρ</w:t>
      </w:r>
      <w:proofErr w:type="spellStart"/>
      <w:r>
        <w:rPr>
          <w:rFonts w:hint="eastAsia"/>
          <w:b/>
          <w:bCs/>
        </w:rPr>
        <w:t>xy</w:t>
      </w:r>
      <w:proofErr w:type="spellEnd"/>
      <w:r>
        <w:rPr>
          <w:rFonts w:hint="eastAsia"/>
          <w:b/>
          <w:bCs/>
        </w:rPr>
        <w:t>=</w:t>
      </w:r>
      <w:r>
        <w:rPr>
          <w:b/>
          <w:bCs/>
        </w:rPr>
        <w:t>1</w:t>
      </w:r>
      <w:r>
        <w:rPr>
          <w:rFonts w:hint="eastAsia"/>
          <w:b/>
          <w:bCs/>
        </w:rPr>
        <w:t>，完全正相关</w:t>
      </w:r>
      <w:r w:rsidR="00281356">
        <w:rPr>
          <w:rFonts w:hint="eastAsia"/>
          <w:b/>
          <w:bCs/>
        </w:rPr>
        <w:t>(</w:t>
      </w:r>
      <w:r w:rsidR="00281356">
        <w:rPr>
          <w:b/>
          <w:bCs/>
        </w:rPr>
        <w:t>Y=</w:t>
      </w:r>
      <w:proofErr w:type="spellStart"/>
      <w:r w:rsidR="00281356">
        <w:rPr>
          <w:rFonts w:hint="eastAsia"/>
          <w:b/>
          <w:bCs/>
        </w:rPr>
        <w:t>aX+b</w:t>
      </w:r>
      <w:proofErr w:type="spellEnd"/>
      <w:r w:rsidR="00281356">
        <w:rPr>
          <w:b/>
          <w:bCs/>
        </w:rPr>
        <w:t>)</w:t>
      </w:r>
      <w:r>
        <w:rPr>
          <w:rFonts w:hint="eastAsia"/>
          <w:b/>
          <w:bCs/>
        </w:rPr>
        <w:t>；ρ</w:t>
      </w:r>
      <w:proofErr w:type="spellStart"/>
      <w:r>
        <w:rPr>
          <w:rFonts w:hint="eastAsia"/>
          <w:b/>
          <w:bCs/>
        </w:rPr>
        <w:t>xy</w:t>
      </w:r>
      <w:proofErr w:type="spellEnd"/>
      <w:r>
        <w:rPr>
          <w:rFonts w:hint="eastAsia"/>
          <w:b/>
          <w:bCs/>
        </w:rPr>
        <w:t>=-</w:t>
      </w:r>
      <w:r>
        <w:rPr>
          <w:b/>
          <w:bCs/>
        </w:rPr>
        <w:t>1</w:t>
      </w:r>
      <w:r>
        <w:rPr>
          <w:rFonts w:hint="eastAsia"/>
          <w:b/>
          <w:bCs/>
        </w:rPr>
        <w:t>，完全负相关；ρ</w:t>
      </w:r>
      <w:proofErr w:type="spellStart"/>
      <w:r>
        <w:rPr>
          <w:rFonts w:hint="eastAsia"/>
          <w:b/>
          <w:bCs/>
        </w:rPr>
        <w:t>xy</w:t>
      </w:r>
      <w:proofErr w:type="spellEnd"/>
      <w:r>
        <w:rPr>
          <w:rFonts w:hint="eastAsia"/>
          <w:b/>
          <w:bCs/>
        </w:rPr>
        <w:t>=</w:t>
      </w:r>
      <w:r>
        <w:rPr>
          <w:b/>
          <w:bCs/>
        </w:rPr>
        <w:t>0</w:t>
      </w:r>
      <w:r>
        <w:rPr>
          <w:rFonts w:hint="eastAsia"/>
          <w:b/>
          <w:bCs/>
        </w:rPr>
        <w:t>，完全不相关</w:t>
      </w:r>
    </w:p>
    <w:p w14:paraId="7B60B80B" w14:textId="5E4F1040" w:rsidR="00F41574" w:rsidRDefault="00F41574" w:rsidP="00F41574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离散随机变量：二元分布概率表，二元分布期望E</w:t>
      </w:r>
      <w:r>
        <w:rPr>
          <w:b/>
          <w:bCs/>
        </w:rPr>
        <w:t>(X)=</w:t>
      </w:r>
      <w:r>
        <w:rPr>
          <w:rFonts w:hint="eastAsia"/>
          <w:b/>
          <w:bCs/>
        </w:rPr>
        <w:t>np(次数*成功概率</w:t>
      </w:r>
      <w:r>
        <w:rPr>
          <w:b/>
          <w:bCs/>
        </w:rPr>
        <w:t>)</w:t>
      </w:r>
      <w:r>
        <w:rPr>
          <w:rFonts w:hint="eastAsia"/>
          <w:b/>
          <w:bCs/>
        </w:rPr>
        <w:t>，方差</w:t>
      </w:r>
      <w:r>
        <w:rPr>
          <w:b/>
          <w:bCs/>
        </w:rPr>
        <w:t>V</w:t>
      </w:r>
      <w:r>
        <w:rPr>
          <w:rFonts w:hint="eastAsia"/>
          <w:b/>
          <w:bCs/>
        </w:rPr>
        <w:t>ar</w:t>
      </w:r>
      <w:r>
        <w:rPr>
          <w:b/>
          <w:bCs/>
        </w:rPr>
        <w:t>(X)=</w:t>
      </w:r>
      <w:r>
        <w:rPr>
          <w:rFonts w:hint="eastAsia"/>
          <w:b/>
          <w:bCs/>
        </w:rPr>
        <w:t>np</w:t>
      </w:r>
      <w:r>
        <w:rPr>
          <w:b/>
          <w:bCs/>
        </w:rPr>
        <w:t>(1-</w:t>
      </w:r>
      <w:r>
        <w:rPr>
          <w:rFonts w:hint="eastAsia"/>
          <w:b/>
          <w:bCs/>
        </w:rPr>
        <w:t>p</w:t>
      </w:r>
      <w:r>
        <w:rPr>
          <w:b/>
          <w:bCs/>
        </w:rPr>
        <w:t>)</w:t>
      </w:r>
    </w:p>
    <w:p w14:paraId="55D47041" w14:textId="77777777" w:rsidR="00BA1B32" w:rsidRDefault="00636538" w:rsidP="00BA1B32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泊松概率分布：</w:t>
      </w:r>
    </w:p>
    <w:p w14:paraId="71214DCF" w14:textId="383DE7BC" w:rsidR="00BA1B32" w:rsidRDefault="008851C2" w:rsidP="00BA1B32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已知某事的平均发生概率，求</w:t>
      </w:r>
      <w:r w:rsidR="00636538">
        <w:rPr>
          <w:rFonts w:hint="eastAsia"/>
          <w:b/>
          <w:bCs/>
        </w:rPr>
        <w:t>在特定时间或空间中某</w:t>
      </w:r>
      <w:r w:rsidR="00012BD0">
        <w:rPr>
          <w:rFonts w:hint="eastAsia"/>
          <w:b/>
          <w:bCs/>
        </w:rPr>
        <w:t>事件</w:t>
      </w:r>
      <w:r w:rsidR="00636538">
        <w:rPr>
          <w:rFonts w:hint="eastAsia"/>
          <w:b/>
          <w:bCs/>
        </w:rPr>
        <w:t>发生的次数</w:t>
      </w:r>
      <w:r w:rsidR="00012BD0">
        <w:rPr>
          <w:rFonts w:hint="eastAsia"/>
          <w:b/>
          <w:bCs/>
        </w:rPr>
        <w:t>的预估</w:t>
      </w:r>
      <w:r w:rsidR="00636538">
        <w:rPr>
          <w:rFonts w:hint="eastAsia"/>
          <w:b/>
          <w:bCs/>
        </w:rPr>
        <w:t>。</w:t>
      </w:r>
      <w:r w:rsidR="00BA1B32">
        <w:rPr>
          <w:rFonts w:hint="eastAsia"/>
          <w:b/>
          <w:bCs/>
        </w:rPr>
        <w:t>当二项分布的n很大（&gt;</w:t>
      </w:r>
      <w:r w:rsidR="00BA1B32">
        <w:rPr>
          <w:b/>
          <w:bCs/>
        </w:rPr>
        <w:t>20</w:t>
      </w:r>
      <w:r w:rsidR="00BA1B32">
        <w:rPr>
          <w:rFonts w:hint="eastAsia"/>
          <w:b/>
          <w:bCs/>
        </w:rPr>
        <w:t>），p很小</w:t>
      </w:r>
      <w:r w:rsidR="00BA1B32">
        <w:rPr>
          <w:b/>
          <w:bCs/>
        </w:rPr>
        <w:t>(&lt;0.05)</w:t>
      </w:r>
      <w:r w:rsidR="00BA1B32">
        <w:rPr>
          <w:rFonts w:hint="eastAsia"/>
          <w:b/>
          <w:bCs/>
        </w:rPr>
        <w:t>时，泊松分布可作为二项分布的近似。</w:t>
      </w:r>
    </w:p>
    <w:p w14:paraId="00FCEE85" w14:textId="481B07B6" w:rsidR="00BA1B32" w:rsidRDefault="00BA1B32" w:rsidP="00BA1B32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泊松分布的平均值和方差均为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，即</w:t>
      </w:r>
      <w:r w:rsidR="003859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这段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时间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内事件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平均发生次数，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=np</w:t>
      </w:r>
      <w:r w:rsidR="002D26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6565E">
        <w:rPr>
          <w:noProof/>
        </w:rPr>
        <w:drawing>
          <wp:inline distT="0" distB="0" distL="0" distR="0" wp14:anchorId="5003A244" wp14:editId="3674D9AE">
            <wp:extent cx="3695700" cy="752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756E" w14:textId="73AA210A" w:rsidR="00BA1B32" w:rsidRDefault="0016565E" w:rsidP="00BA1B32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超几何概率分布</w:t>
      </w:r>
      <w:r w:rsidR="00565290">
        <w:rPr>
          <w:rFonts w:hint="eastAsia"/>
          <w:b/>
          <w:bCs/>
        </w:rPr>
        <w:t>：每次实验概率不同，</w:t>
      </w:r>
    </w:p>
    <w:p w14:paraId="60C26E26" w14:textId="62835EE2" w:rsidR="00565290" w:rsidRPr="00BA1B32" w:rsidRDefault="00565290" w:rsidP="00565290">
      <w:pPr>
        <w:pStyle w:val="1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4DBEF66" wp14:editId="647BFA16">
            <wp:extent cx="3467100" cy="809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67CD" w14:textId="77777777" w:rsidR="002C7EC0" w:rsidRDefault="00C37B59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正态分布：</w:t>
      </w:r>
    </w:p>
    <w:p w14:paraId="0D06170D" w14:textId="3CA33449" w:rsidR="00C37B59" w:rsidRPr="002C7EC0" w:rsidRDefault="002C7EC0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又称常态分布、高斯分布。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N(μ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σ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，代表期望、方差。μ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=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=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时称标准正态分布。</w:t>
      </w:r>
    </w:p>
    <w:p w14:paraId="1083340F" w14:textId="05F2D905" w:rsidR="002C7EC0" w:rsidRDefault="002C7EC0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转化为标准正态分布：</w:t>
      </w:r>
      <w:r w:rsidR="00D6249B">
        <w:rPr>
          <w:noProof/>
        </w:rPr>
        <w:drawing>
          <wp:inline distT="0" distB="0" distL="0" distR="0" wp14:anchorId="507C5A33" wp14:editId="4D9D3802">
            <wp:extent cx="4305300" cy="714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6D2F" w14:textId="35618356" w:rsidR="002C7EC0" w:rsidRDefault="00D6249B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一维正态分布：</w:t>
      </w:r>
      <w:r>
        <w:rPr>
          <w:noProof/>
        </w:rPr>
        <w:drawing>
          <wp:inline distT="0" distB="0" distL="0" distR="0" wp14:anchorId="78F84AC9" wp14:editId="685A0B56">
            <wp:extent cx="3105150" cy="800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7F9F" w14:textId="62B7E1C1" w:rsidR="002C7EC0" w:rsidRDefault="00D6249B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标准正态分布：</w:t>
      </w:r>
      <w:r>
        <w:rPr>
          <w:noProof/>
        </w:rPr>
        <w:drawing>
          <wp:inline distT="0" distB="0" distL="0" distR="0" wp14:anchorId="445B9940" wp14:editId="0912F3E3">
            <wp:extent cx="2209800" cy="11144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8D11" w14:textId="470B2F86" w:rsidR="00521327" w:rsidRPr="002C7EC0" w:rsidRDefault="00521327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正态随机变量有6</w:t>
      </w:r>
      <w:r>
        <w:rPr>
          <w:b/>
          <w:bCs/>
        </w:rPr>
        <w:t>8.3</w:t>
      </w:r>
      <w:r>
        <w:rPr>
          <w:rFonts w:hint="eastAsia"/>
          <w:b/>
          <w:bCs/>
        </w:rPr>
        <w:t>%的概率在均值±1个标准差的范围内；</w:t>
      </w:r>
      <w:r>
        <w:rPr>
          <w:b/>
          <w:bCs/>
        </w:rPr>
        <w:t>95.4</w:t>
      </w:r>
      <w:r>
        <w:rPr>
          <w:rFonts w:hint="eastAsia"/>
          <w:b/>
          <w:bCs/>
        </w:rPr>
        <w:t>%的概率在均值±</w:t>
      </w:r>
      <w:r>
        <w:rPr>
          <w:b/>
          <w:bCs/>
        </w:rPr>
        <w:t>2</w:t>
      </w:r>
      <w:r>
        <w:rPr>
          <w:rFonts w:hint="eastAsia"/>
          <w:b/>
          <w:bCs/>
        </w:rPr>
        <w:t>个标准差的范围内；</w:t>
      </w:r>
      <w:r>
        <w:rPr>
          <w:b/>
          <w:bCs/>
        </w:rPr>
        <w:t>99.7</w:t>
      </w:r>
      <w:r>
        <w:rPr>
          <w:rFonts w:hint="eastAsia"/>
          <w:b/>
          <w:bCs/>
        </w:rPr>
        <w:t>%的概率在均值±3个标准差的范围内。</w:t>
      </w:r>
    </w:p>
    <w:p w14:paraId="1043B466" w14:textId="11F4606C" w:rsidR="002C7EC0" w:rsidRPr="00471B7C" w:rsidRDefault="00712E6C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抽样分布：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样本均值的抽样分布即所有样本均值的可能取值形成的概率分布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723D55D" w14:textId="16CF8E34" w:rsidR="00471B7C" w:rsidRDefault="00471B7C" w:rsidP="00471B7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E(</w:t>
      </w:r>
      <w:r w:rsidRPr="00471B7C">
        <w:rPr>
          <w:rFonts w:hint="eastAsia"/>
          <w:b/>
          <w:bCs/>
        </w:rPr>
        <w:t>样本均值</w:t>
      </w:r>
      <w:r>
        <w:rPr>
          <w:rFonts w:hint="eastAsia"/>
          <w:b/>
          <w:bCs/>
        </w:rPr>
        <w:t>)</w:t>
      </w:r>
      <w:r>
        <w:rPr>
          <w:b/>
          <w:bCs/>
        </w:rPr>
        <w:t>=</w:t>
      </w:r>
      <w:r>
        <w:rPr>
          <w:rFonts w:hint="eastAsia"/>
          <w:b/>
          <w:bCs/>
        </w:rPr>
        <w:t>整体均值</w:t>
      </w:r>
      <w:r>
        <w:rPr>
          <w:noProof/>
        </w:rPr>
        <w:drawing>
          <wp:inline distT="0" distB="0" distL="0" distR="0" wp14:anchorId="2D17025C" wp14:editId="66C24A60">
            <wp:extent cx="723900" cy="3905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0E86" w14:textId="60A96D06" w:rsidR="003B21F9" w:rsidRDefault="003B21F9" w:rsidP="00471B7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76AA893B" wp14:editId="075F94B3">
            <wp:extent cx="4276725" cy="2933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C29" w14:textId="3C98083C" w:rsidR="00C547E8" w:rsidRDefault="00C547E8" w:rsidP="00471B7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中心极限定理：从总体中抽取n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简单随机样本，当n</w:t>
      </w:r>
      <w:r w:rsidR="00270AB6">
        <w:rPr>
          <w:b/>
          <w:bCs/>
        </w:rPr>
        <w:t>(&gt;30)</w:t>
      </w:r>
      <w:r>
        <w:rPr>
          <w:rFonts w:hint="eastAsia"/>
          <w:b/>
          <w:bCs/>
        </w:rPr>
        <w:t>很大时，样本均值的抽样分布近似服从正态概率分布。</w:t>
      </w:r>
    </w:p>
    <w:p w14:paraId="44A625A5" w14:textId="12973DFF" w:rsidR="003909B2" w:rsidRDefault="00B35811" w:rsidP="00471B7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样本比率的抽样分布：</w:t>
      </w:r>
      <w:r w:rsidR="003909B2">
        <w:rPr>
          <w:noProof/>
        </w:rPr>
        <w:lastRenderedPageBreak/>
        <w:drawing>
          <wp:inline distT="0" distB="0" distL="0" distR="0" wp14:anchorId="1A3FA808" wp14:editId="171E05C3">
            <wp:extent cx="4286250" cy="4010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C2C9" w14:textId="7D46946D" w:rsidR="001104C2" w:rsidRPr="001A7AD5" w:rsidRDefault="009526AA" w:rsidP="001A7AD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n</w:t>
      </w:r>
      <w:r>
        <w:rPr>
          <w:b/>
          <w:bCs/>
        </w:rPr>
        <w:t>p&gt;5</w:t>
      </w:r>
      <w:r>
        <w:rPr>
          <w:rFonts w:hint="eastAsia"/>
          <w:b/>
          <w:bCs/>
        </w:rPr>
        <w:t>且</w:t>
      </w:r>
      <w:r>
        <w:rPr>
          <w:b/>
          <w:bCs/>
        </w:rPr>
        <w:t>n(1-p)</w:t>
      </w:r>
      <w:r>
        <w:rPr>
          <w:rFonts w:hint="eastAsia"/>
          <w:b/>
          <w:bCs/>
        </w:rPr>
        <w:t>，则p的分布类似</w:t>
      </w:r>
      <w:r w:rsidR="000C3206">
        <w:rPr>
          <w:rFonts w:hint="eastAsia"/>
          <w:b/>
          <w:bCs/>
        </w:rPr>
        <w:t>正态</w:t>
      </w:r>
      <w:r>
        <w:rPr>
          <w:rFonts w:hint="eastAsia"/>
          <w:b/>
          <w:bCs/>
        </w:rPr>
        <w:t>分布</w:t>
      </w:r>
    </w:p>
    <w:p w14:paraId="15EB097E" w14:textId="21B30979" w:rsidR="001A7AD5" w:rsidRDefault="001A7AD5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区间估计</w:t>
      </w:r>
    </w:p>
    <w:p w14:paraId="6C7F1E67" w14:textId="6ADFFA08" w:rsidR="00D6064E" w:rsidRDefault="00C0487D" w:rsidP="00D6064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点估计量：</w:t>
      </w:r>
      <w:r w:rsidR="00416282">
        <w:rPr>
          <w:rFonts w:hint="eastAsia"/>
          <w:b/>
          <w:bCs/>
        </w:rPr>
        <w:t>样本均值【x拔】是整体均值μ的点估计量</w:t>
      </w:r>
    </w:p>
    <w:p w14:paraId="317E9BD7" w14:textId="430012F3" w:rsidR="00C0487D" w:rsidRDefault="00C0487D" w:rsidP="00D6064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区间估计</w:t>
      </w:r>
      <w:r w:rsidR="00030842">
        <w:rPr>
          <w:rFonts w:hint="eastAsia"/>
          <w:b/>
          <w:bCs/>
        </w:rPr>
        <w:t>：总体均值的区间估计=点估计±边际误差</w:t>
      </w:r>
      <w:r w:rsidR="00F90083">
        <w:rPr>
          <w:rFonts w:hint="eastAsia"/>
          <w:b/>
          <w:bCs/>
        </w:rPr>
        <w:t>（x拔±置信区间对应的正负标准差个数*</w:t>
      </w:r>
      <w:r w:rsidR="006240E3">
        <w:rPr>
          <w:rFonts w:hint="eastAsia"/>
          <w:b/>
          <w:bCs/>
        </w:rPr>
        <w:t>样本标准差</w:t>
      </w:r>
      <w:r w:rsidR="00F90083">
        <w:rPr>
          <w:rFonts w:hint="eastAsia"/>
          <w:b/>
          <w:bCs/>
        </w:rPr>
        <w:t>）</w:t>
      </w:r>
      <w:r w:rsidR="007567AA">
        <w:rPr>
          <w:rFonts w:hint="eastAsia"/>
          <w:b/>
          <w:bCs/>
        </w:rPr>
        <w:t>——样本标准差=整体标准差/根号下样本数</w:t>
      </w:r>
      <w:r w:rsidR="000233BD">
        <w:rPr>
          <w:rFonts w:hint="eastAsia"/>
          <w:b/>
          <w:bCs/>
        </w:rPr>
        <w:t>，样本容量大于3</w:t>
      </w:r>
      <w:r w:rsidR="000233BD">
        <w:rPr>
          <w:b/>
          <w:bCs/>
        </w:rPr>
        <w:t>0</w:t>
      </w:r>
      <w:r w:rsidR="000233BD">
        <w:rPr>
          <w:rFonts w:hint="eastAsia"/>
          <w:b/>
          <w:bCs/>
        </w:rPr>
        <w:t>即可</w:t>
      </w:r>
    </w:p>
    <w:p w14:paraId="2961D4AA" w14:textId="17A883E5" w:rsidR="006A29FC" w:rsidRDefault="006A29FC" w:rsidP="006A29F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例：标准差已知</w:t>
      </w:r>
      <w:r w:rsidR="001F71F0">
        <w:rPr>
          <w:rFonts w:hint="eastAsia"/>
          <w:b/>
          <w:bCs/>
        </w:rPr>
        <w:t>，z检验，用样本均值、总体标准差、算得的样本标准差，来估计整体均值</w:t>
      </w:r>
      <w:r>
        <w:rPr>
          <w:rFonts w:hint="eastAsia"/>
          <w:b/>
          <w:bCs/>
        </w:rPr>
        <w:t>。</w:t>
      </w:r>
    </w:p>
    <w:p w14:paraId="0C221850" w14:textId="5A53EBCE" w:rsidR="006A29FC" w:rsidRDefault="006A29FC" w:rsidP="006A29FC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顾客消费，历史标准差=</w:t>
      </w:r>
      <w:r>
        <w:rPr>
          <w:b/>
          <w:bCs/>
        </w:rPr>
        <w:t>20</w:t>
      </w:r>
      <w:r>
        <w:rPr>
          <w:rFonts w:hint="eastAsia"/>
          <w:b/>
          <w:bCs/>
        </w:rPr>
        <w:t>美元，现在取1</w:t>
      </w:r>
      <w:r>
        <w:rPr>
          <w:b/>
          <w:bCs/>
        </w:rPr>
        <w:t>00</w:t>
      </w:r>
      <w:r>
        <w:rPr>
          <w:rFonts w:hint="eastAsia"/>
          <w:b/>
          <w:bCs/>
        </w:rPr>
        <w:t>个抽样，发现x拔=</w:t>
      </w:r>
      <w:r>
        <w:rPr>
          <w:b/>
          <w:bCs/>
        </w:rPr>
        <w:t>82</w:t>
      </w:r>
      <w:r>
        <w:rPr>
          <w:rFonts w:hint="eastAsia"/>
          <w:b/>
          <w:bCs/>
        </w:rPr>
        <w:t>元。</w:t>
      </w:r>
      <w:proofErr w:type="gramStart"/>
      <w:r>
        <w:rPr>
          <w:rFonts w:hint="eastAsia"/>
          <w:b/>
          <w:bCs/>
        </w:rPr>
        <w:t>求历史</w:t>
      </w:r>
      <w:proofErr w:type="gramEnd"/>
      <w:r>
        <w:rPr>
          <w:rFonts w:hint="eastAsia"/>
          <w:b/>
          <w:bCs/>
        </w:rPr>
        <w:t>平均值</w:t>
      </w:r>
      <w:r>
        <w:rPr>
          <w:b/>
          <w:bCs/>
        </w:rPr>
        <w:t>95</w:t>
      </w:r>
      <w:r>
        <w:rPr>
          <w:rFonts w:hint="eastAsia"/>
          <w:b/>
          <w:bCs/>
        </w:rPr>
        <w:t>%的区间估计。</w:t>
      </w:r>
    </w:p>
    <w:p w14:paraId="608A3439" w14:textId="0A9C6731" w:rsidR="006A29FC" w:rsidRDefault="006A29FC" w:rsidP="006A29FC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解：</w:t>
      </w:r>
      <w:r w:rsidR="00F44F69">
        <w:rPr>
          <w:rFonts w:hint="eastAsia"/>
          <w:b/>
          <w:bCs/>
        </w:rPr>
        <w:t>抽样标准差=历史标准差/</w:t>
      </w:r>
      <w:r w:rsidR="00F44F69">
        <w:rPr>
          <w:b/>
          <w:bCs/>
        </w:rPr>
        <w:t>(</w:t>
      </w:r>
      <w:r w:rsidR="00F44F69">
        <w:rPr>
          <w:rFonts w:hint="eastAsia"/>
          <w:b/>
          <w:bCs/>
        </w:rPr>
        <w:t>根号下n</w:t>
      </w:r>
      <w:r w:rsidR="00F44F69">
        <w:rPr>
          <w:b/>
          <w:bCs/>
        </w:rPr>
        <w:t>)</w:t>
      </w:r>
      <w:r w:rsidR="00F44F69">
        <w:rPr>
          <w:rFonts w:hint="eastAsia"/>
          <w:b/>
          <w:bCs/>
        </w:rPr>
        <w:t>=</w:t>
      </w:r>
      <w:r w:rsidR="00F44F69">
        <w:rPr>
          <w:b/>
          <w:bCs/>
        </w:rPr>
        <w:t>20</w:t>
      </w:r>
      <w:r w:rsidR="00F44F69">
        <w:rPr>
          <w:rFonts w:hint="eastAsia"/>
          <w:b/>
          <w:bCs/>
        </w:rPr>
        <w:t>/</w:t>
      </w:r>
      <w:r w:rsidR="00F44F69">
        <w:rPr>
          <w:b/>
          <w:bCs/>
        </w:rPr>
        <w:t>10=2</w:t>
      </w:r>
      <w:r w:rsidR="00F44F69">
        <w:rPr>
          <w:rFonts w:hint="eastAsia"/>
          <w:b/>
          <w:bCs/>
        </w:rPr>
        <w:t>。μ低=</w:t>
      </w:r>
      <w:r w:rsidR="00F44F69">
        <w:rPr>
          <w:b/>
          <w:bCs/>
        </w:rPr>
        <w:t>82</w:t>
      </w:r>
      <w:r w:rsidR="00F44F69">
        <w:rPr>
          <w:rFonts w:hint="eastAsia"/>
          <w:b/>
          <w:bCs/>
        </w:rPr>
        <w:t>-抽样标准差*</w:t>
      </w:r>
      <w:r w:rsidR="00F44F69">
        <w:rPr>
          <w:b/>
          <w:bCs/>
        </w:rPr>
        <w:t>1.96</w:t>
      </w:r>
      <w:r w:rsidR="00F44F69">
        <w:rPr>
          <w:rFonts w:hint="eastAsia"/>
          <w:b/>
          <w:bCs/>
        </w:rPr>
        <w:t>（</w:t>
      </w:r>
      <w:r w:rsidR="003C4604">
        <w:rPr>
          <w:rFonts w:hint="eastAsia"/>
          <w:b/>
          <w:bCs/>
        </w:rPr>
        <w:t>正态分布9</w:t>
      </w:r>
      <w:r w:rsidR="003C4604">
        <w:rPr>
          <w:b/>
          <w:bCs/>
        </w:rPr>
        <w:t>5</w:t>
      </w:r>
      <w:r w:rsidR="003C4604">
        <w:rPr>
          <w:rFonts w:hint="eastAsia"/>
          <w:b/>
          <w:bCs/>
        </w:rPr>
        <w:t>%的概率落在μ正负1</w:t>
      </w:r>
      <w:r w:rsidR="003C4604">
        <w:rPr>
          <w:b/>
          <w:bCs/>
        </w:rPr>
        <w:t>.96</w:t>
      </w:r>
      <w:r w:rsidR="003C4604">
        <w:rPr>
          <w:rFonts w:hint="eastAsia"/>
          <w:b/>
          <w:bCs/>
        </w:rPr>
        <w:t>个标准差以内</w:t>
      </w:r>
      <w:r w:rsidR="00F44F69">
        <w:rPr>
          <w:rFonts w:hint="eastAsia"/>
          <w:b/>
          <w:bCs/>
        </w:rPr>
        <w:t>）</w:t>
      </w:r>
      <w:r w:rsidR="005F338C">
        <w:rPr>
          <w:rFonts w:hint="eastAsia"/>
          <w:b/>
          <w:bCs/>
        </w:rPr>
        <w:t>=</w:t>
      </w:r>
      <w:r w:rsidR="005F338C">
        <w:rPr>
          <w:b/>
          <w:bCs/>
        </w:rPr>
        <w:t>78.08</w:t>
      </w:r>
      <w:r w:rsidR="005F338C">
        <w:rPr>
          <w:rFonts w:hint="eastAsia"/>
          <w:b/>
          <w:bCs/>
        </w:rPr>
        <w:t>；μ高=</w:t>
      </w:r>
      <w:r w:rsidR="005F338C">
        <w:rPr>
          <w:b/>
          <w:bCs/>
        </w:rPr>
        <w:t>82</w:t>
      </w:r>
      <w:r w:rsidR="005F338C">
        <w:rPr>
          <w:rFonts w:hint="eastAsia"/>
          <w:b/>
          <w:bCs/>
        </w:rPr>
        <w:t>+</w:t>
      </w:r>
      <w:r w:rsidR="005F338C">
        <w:rPr>
          <w:b/>
          <w:bCs/>
        </w:rPr>
        <w:t>2</w:t>
      </w:r>
      <w:r w:rsidR="005F338C">
        <w:rPr>
          <w:rFonts w:hint="eastAsia"/>
          <w:b/>
          <w:bCs/>
        </w:rPr>
        <w:t>*</w:t>
      </w:r>
      <w:r w:rsidR="005F338C">
        <w:rPr>
          <w:b/>
          <w:bCs/>
        </w:rPr>
        <w:t>1.96</w:t>
      </w:r>
      <w:r w:rsidR="005F338C">
        <w:rPr>
          <w:rFonts w:hint="eastAsia"/>
          <w:b/>
          <w:bCs/>
        </w:rPr>
        <w:t>=</w:t>
      </w:r>
      <w:r w:rsidR="005F338C">
        <w:rPr>
          <w:b/>
          <w:bCs/>
        </w:rPr>
        <w:t>85.92</w:t>
      </w:r>
      <w:r w:rsidR="005F338C">
        <w:rPr>
          <w:rFonts w:hint="eastAsia"/>
          <w:b/>
          <w:bCs/>
        </w:rPr>
        <w:t>。</w:t>
      </w:r>
    </w:p>
    <w:p w14:paraId="2D2F7468" w14:textId="3DCF1320" w:rsidR="00073E53" w:rsidRDefault="00073E53" w:rsidP="006A29FC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答：历史消费平均值有9</w:t>
      </w:r>
      <w:r>
        <w:rPr>
          <w:b/>
          <w:bCs/>
        </w:rPr>
        <w:t>5</w:t>
      </w:r>
      <w:r>
        <w:rPr>
          <w:rFonts w:hint="eastAsia"/>
          <w:b/>
          <w:bCs/>
        </w:rPr>
        <w:t>%的概率在7</w:t>
      </w:r>
      <w:r>
        <w:rPr>
          <w:b/>
          <w:bCs/>
        </w:rPr>
        <w:t>8.08</w:t>
      </w:r>
      <w:r>
        <w:rPr>
          <w:rFonts w:hint="eastAsia"/>
          <w:b/>
          <w:bCs/>
        </w:rPr>
        <w:t>元-</w:t>
      </w:r>
      <w:r>
        <w:rPr>
          <w:b/>
          <w:bCs/>
        </w:rPr>
        <w:t>85.92</w:t>
      </w:r>
      <w:r>
        <w:rPr>
          <w:rFonts w:hint="eastAsia"/>
          <w:b/>
          <w:bCs/>
        </w:rPr>
        <w:t>元之间。</w:t>
      </w:r>
    </w:p>
    <w:p w14:paraId="0AB77F3E" w14:textId="77777777" w:rsidR="001F71F0" w:rsidRDefault="009A5337" w:rsidP="006A29FC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b/>
          <w:bCs/>
        </w:rPr>
        <w:t>Z</w:t>
      </w:r>
      <w:r>
        <w:rPr>
          <w:rFonts w:hint="eastAsia"/>
          <w:b/>
          <w:bCs/>
        </w:rPr>
        <w:t>分数=</w:t>
      </w:r>
      <w:r>
        <w:rPr>
          <w:b/>
          <w:bCs/>
        </w:rPr>
        <w:t>(</w:t>
      </w:r>
      <w:r>
        <w:rPr>
          <w:rFonts w:hint="eastAsia"/>
          <w:b/>
          <w:bCs/>
        </w:rPr>
        <w:t>x拔-μ)</w:t>
      </w:r>
      <w:r>
        <w:rPr>
          <w:b/>
          <w:bCs/>
        </w:rPr>
        <w:t>/</w:t>
      </w:r>
      <w:r>
        <w:rPr>
          <w:rFonts w:hint="eastAsia"/>
          <w:b/>
          <w:bCs/>
        </w:rPr>
        <w:t>样本方差</w:t>
      </w:r>
    </w:p>
    <w:p w14:paraId="4C1D7E3A" w14:textId="2ADD66A5" w:rsidR="009A5337" w:rsidRDefault="001F71F0" w:rsidP="001F71F0">
      <w:pPr>
        <w:pStyle w:val="1"/>
        <w:ind w:left="12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15DE4B" wp14:editId="21FDAFAD">
            <wp:extent cx="4152900" cy="351806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608" cy="35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BB08" w14:textId="77777777" w:rsidR="001F71F0" w:rsidRPr="001F71F0" w:rsidRDefault="001F71F0" w:rsidP="001F71F0">
      <w:pPr>
        <w:pStyle w:val="1"/>
        <w:ind w:firstLineChars="0"/>
        <w:rPr>
          <w:b/>
          <w:bCs/>
        </w:rPr>
      </w:pPr>
    </w:p>
    <w:p w14:paraId="24511A3E" w14:textId="119B2769" w:rsidR="005A4004" w:rsidRDefault="001F71F0" w:rsidP="001F71F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总体标准差未知：t检验，即用样本均值、样本标准差来估计总体标准差和总体平均值。</w:t>
      </w:r>
    </w:p>
    <w:p w14:paraId="033B3AAB" w14:textId="0C5C9E25" w:rsidR="006E5CE9" w:rsidRDefault="006E5CE9" w:rsidP="00BE429F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检验：区间估计=点估计±边际误差（两个参数都需要算）</w:t>
      </w:r>
    </w:p>
    <w:p w14:paraId="7F69181C" w14:textId="48035A5D" w:rsidR="00675FED" w:rsidRPr="00675FED" w:rsidRDefault="00BE429F" w:rsidP="00675FED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自由度越小，t曲线越平坦；自由度越大，t曲线越接近正态分布</w:t>
      </w:r>
      <w:r w:rsidR="00C565AE">
        <w:rPr>
          <w:rFonts w:hint="eastAsia"/>
          <w:b/>
          <w:bCs/>
        </w:rPr>
        <w:t>，即z分布</w:t>
      </w:r>
      <w:r w:rsidR="00317B76">
        <w:rPr>
          <w:rFonts w:hint="eastAsia"/>
          <w:b/>
          <w:bCs/>
        </w:rPr>
        <w:t>；t</w:t>
      </w:r>
      <w:r w:rsidR="00317B76">
        <w:rPr>
          <w:b/>
          <w:bCs/>
        </w:rPr>
        <w:t>&gt;100</w:t>
      </w:r>
      <w:r w:rsidR="00317B76">
        <w:rPr>
          <w:rFonts w:hint="eastAsia"/>
          <w:b/>
          <w:bCs/>
        </w:rPr>
        <w:t>，则非常类似</w:t>
      </w:r>
      <w:r w:rsidR="00675FED">
        <w:rPr>
          <w:noProof/>
        </w:rPr>
        <w:drawing>
          <wp:inline distT="0" distB="0" distL="0" distR="0" wp14:anchorId="43AE86DD" wp14:editId="3BC2CDAC">
            <wp:extent cx="5274310" cy="2692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1A15" w14:textId="16D0078D" w:rsidR="00675FED" w:rsidRDefault="00675FED" w:rsidP="00675FED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样本数量的估计：</w:t>
      </w:r>
      <w:r w:rsidR="00DC08E1">
        <w:rPr>
          <w:noProof/>
        </w:rPr>
        <w:lastRenderedPageBreak/>
        <w:drawing>
          <wp:inline distT="0" distB="0" distL="0" distR="0" wp14:anchorId="45BE6BB0" wp14:editId="35361302">
            <wp:extent cx="4191000" cy="2771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26E6" w14:textId="57E50B17" w:rsidR="00DC08E1" w:rsidRDefault="00DC08E1" w:rsidP="00675FED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总体比例</w:t>
      </w:r>
      <w:r w:rsidR="00062CD4">
        <w:rPr>
          <w:rFonts w:hint="eastAsia"/>
          <w:noProof/>
        </w:rPr>
        <w:t>(p</w:t>
      </w:r>
      <w:r w:rsidR="00062CD4">
        <w:rPr>
          <w:noProof/>
        </w:rPr>
        <w:t>)</w:t>
      </w:r>
      <w:r>
        <w:rPr>
          <w:rFonts w:hint="eastAsia"/>
          <w:noProof/>
        </w:rPr>
        <w:t>区间估计：</w:t>
      </w:r>
    </w:p>
    <w:p w14:paraId="3A0BE7F6" w14:textId="748C665E" w:rsidR="00675FED" w:rsidRDefault="00DC08E1" w:rsidP="00675FED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3F00B5DF" wp14:editId="194E052E">
            <wp:extent cx="1981200" cy="933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0FDF" w14:textId="43E80B8B" w:rsidR="00DC08E1" w:rsidRDefault="00873E5F" w:rsidP="00675FED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总体比例的样本数量的估计：区间估计把n挪到一边</w:t>
      </w:r>
    </w:p>
    <w:p w14:paraId="60E27666" w14:textId="4459B129" w:rsidR="003A1CE0" w:rsidRPr="006A29FC" w:rsidRDefault="003A1CE0" w:rsidP="00675FED">
      <w:pPr>
        <w:pStyle w:val="1"/>
        <w:ind w:left="1260" w:firstLineChars="0" w:firstLine="0"/>
        <w:rPr>
          <w:b/>
          <w:bCs/>
        </w:rPr>
      </w:pPr>
    </w:p>
    <w:p w14:paraId="43BFC302" w14:textId="3E4833D5" w:rsidR="00F8467E" w:rsidRPr="00DE6094" w:rsidRDefault="004A47E7" w:rsidP="00DE6094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区间</w:t>
      </w:r>
      <w:r w:rsidR="00F8467E" w:rsidRPr="00DE6094">
        <w:rPr>
          <w:rFonts w:hint="eastAsia"/>
          <w:b/>
          <w:bCs/>
        </w:rPr>
        <w:t>检验方式</w:t>
      </w:r>
    </w:p>
    <w:p w14:paraId="4A4777BE" w14:textId="27C94FC0" w:rsidR="00F8467E" w:rsidRDefault="00F8467E" w:rsidP="00F8467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Z检验：面向大样本数据</w:t>
      </w:r>
      <w:r w:rsidR="00D63CC1">
        <w:rPr>
          <w:rFonts w:hint="eastAsia"/>
          <w:b/>
          <w:bCs/>
        </w:rPr>
        <w:t>（&gt;</w:t>
      </w:r>
      <w:r w:rsidR="00D63CC1">
        <w:rPr>
          <w:b/>
          <w:bCs/>
        </w:rPr>
        <w:t>30</w:t>
      </w:r>
      <w:r w:rsidR="00D63CC1">
        <w:rPr>
          <w:rFonts w:hint="eastAsia"/>
          <w:b/>
          <w:bCs/>
        </w:rPr>
        <w:t>）</w:t>
      </w:r>
      <w:r w:rsidR="00963EB3">
        <w:rPr>
          <w:rFonts w:hint="eastAsia"/>
          <w:b/>
          <w:bCs/>
        </w:rPr>
        <w:t>、标准差已知</w:t>
      </w:r>
      <w:r>
        <w:rPr>
          <w:rFonts w:hint="eastAsia"/>
          <w:b/>
          <w:bCs/>
        </w:rPr>
        <w:t>。先转化为z分数序列(</w:t>
      </w:r>
      <w:r w:rsidR="005319D9">
        <w:rPr>
          <w:rFonts w:hint="eastAsia"/>
          <w:b/>
          <w:bCs/>
        </w:rPr>
        <w:t>个体</w:t>
      </w:r>
      <w:r>
        <w:rPr>
          <w:rFonts w:hint="eastAsia"/>
          <w:b/>
          <w:bCs/>
        </w:rPr>
        <w:t>数据-</w:t>
      </w:r>
      <w:r w:rsidR="005319D9">
        <w:rPr>
          <w:rFonts w:hint="eastAsia"/>
          <w:b/>
          <w:bCs/>
        </w:rPr>
        <w:t>全部</w:t>
      </w:r>
      <w:r>
        <w:rPr>
          <w:rFonts w:hint="eastAsia"/>
          <w:b/>
          <w:bCs/>
        </w:rPr>
        <w:t>均值</w:t>
      </w:r>
      <w:r>
        <w:rPr>
          <w:b/>
          <w:bCs/>
        </w:rPr>
        <w:t>)</w:t>
      </w:r>
      <w:r>
        <w:rPr>
          <w:rFonts w:hint="eastAsia"/>
          <w:b/>
          <w:bCs/>
        </w:rPr>
        <w:t>/</w:t>
      </w:r>
      <w:r w:rsidR="005319D9">
        <w:rPr>
          <w:rFonts w:hint="eastAsia"/>
          <w:b/>
          <w:bCs/>
        </w:rPr>
        <w:t>全部</w:t>
      </w:r>
      <w:r>
        <w:rPr>
          <w:rFonts w:hint="eastAsia"/>
          <w:b/>
          <w:bCs/>
        </w:rPr>
        <w:t>标准差，转化为</w:t>
      </w:r>
      <w:r w:rsidR="00D63CC1">
        <w:rPr>
          <w:rFonts w:hint="eastAsia"/>
          <w:b/>
          <w:bCs/>
        </w:rPr>
        <w:t>正态的标准z序列</w:t>
      </w:r>
      <w:r>
        <w:rPr>
          <w:rFonts w:hint="eastAsia"/>
          <w:b/>
          <w:bCs/>
        </w:rPr>
        <w:t>。</w:t>
      </w:r>
      <w:r w:rsidR="0094191A">
        <w:rPr>
          <w:rFonts w:hint="eastAsia"/>
          <w:b/>
          <w:bCs/>
        </w:rPr>
        <w:t>常见场景：两样本均值是否差异显著、</w:t>
      </w:r>
      <w:proofErr w:type="gramStart"/>
      <w:r w:rsidR="0094191A">
        <w:rPr>
          <w:rFonts w:hint="eastAsia"/>
          <w:b/>
          <w:bCs/>
        </w:rPr>
        <w:t>一</w:t>
      </w:r>
      <w:proofErr w:type="gramEnd"/>
      <w:r w:rsidR="0094191A">
        <w:rPr>
          <w:rFonts w:hint="eastAsia"/>
          <w:b/>
          <w:bCs/>
        </w:rPr>
        <w:t>样本均值与某常数是否差异显著。</w:t>
      </w:r>
    </w:p>
    <w:p w14:paraId="75118563" w14:textId="1175CFA8" w:rsidR="00DE6094" w:rsidRDefault="00F8467E" w:rsidP="00DE6094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T检验：面向小规模抽样</w:t>
      </w:r>
      <w:r w:rsidR="008F636C">
        <w:rPr>
          <w:rFonts w:hint="eastAsia"/>
          <w:b/>
          <w:bCs/>
        </w:rPr>
        <w:t>，或标准差未知</w:t>
      </w:r>
      <w:r w:rsidR="005319D9">
        <w:rPr>
          <w:rFonts w:hint="eastAsia"/>
          <w:b/>
          <w:bCs/>
        </w:rPr>
        <w:t>。实际是从正态中抽取少部分样本来实验。(</w:t>
      </w:r>
      <w:r w:rsidR="009F15A2">
        <w:rPr>
          <w:rFonts w:hint="eastAsia"/>
          <w:b/>
          <w:bCs/>
        </w:rPr>
        <w:t>抽样</w:t>
      </w:r>
      <w:r w:rsidR="00232321">
        <w:rPr>
          <w:rFonts w:hint="eastAsia"/>
          <w:b/>
          <w:bCs/>
        </w:rPr>
        <w:t>个体</w:t>
      </w:r>
      <w:r w:rsidR="005319D9">
        <w:rPr>
          <w:rFonts w:hint="eastAsia"/>
          <w:b/>
          <w:bCs/>
        </w:rPr>
        <w:t>数据-抽样均值</w:t>
      </w:r>
      <w:r w:rsidR="005319D9">
        <w:rPr>
          <w:b/>
          <w:bCs/>
        </w:rPr>
        <w:t>)</w:t>
      </w:r>
      <w:r w:rsidR="005319D9">
        <w:rPr>
          <w:rFonts w:hint="eastAsia"/>
          <w:b/>
          <w:bCs/>
        </w:rPr>
        <w:t>/抽样标准差。</w:t>
      </w:r>
    </w:p>
    <w:p w14:paraId="6FAC0A83" w14:textId="31DA0C2E" w:rsidR="00DE6094" w:rsidRDefault="00DE6094" w:rsidP="00DE6094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假设检验：</w:t>
      </w:r>
    </w:p>
    <w:p w14:paraId="15120B7E" w14:textId="11B1FC34" w:rsidR="00A8473A" w:rsidRDefault="00A8473A" w:rsidP="00A8473A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原假设</w:t>
      </w:r>
      <w:r w:rsidR="00200EAB">
        <w:rPr>
          <w:rFonts w:hint="eastAsia"/>
          <w:b/>
          <w:bCs/>
        </w:rPr>
        <w:t>H</w:t>
      </w:r>
      <w:r w:rsidR="00200EAB">
        <w:rPr>
          <w:b/>
          <w:bCs/>
        </w:rPr>
        <w:t>0</w:t>
      </w:r>
      <w:r w:rsidR="001B312A">
        <w:rPr>
          <w:rFonts w:hint="eastAsia"/>
          <w:b/>
          <w:bCs/>
        </w:rPr>
        <w:t>（</w:t>
      </w:r>
      <w:r w:rsidR="00FC1E70">
        <w:rPr>
          <w:rFonts w:hint="eastAsia"/>
          <w:b/>
          <w:bCs/>
        </w:rPr>
        <w:t>出现几率大，</w:t>
      </w:r>
      <w:r w:rsidR="001B312A">
        <w:rPr>
          <w:rFonts w:hint="eastAsia"/>
          <w:b/>
          <w:bCs/>
        </w:rPr>
        <w:t>一般是预想结果的反面</w:t>
      </w:r>
      <w:r w:rsidR="007336C0">
        <w:rPr>
          <w:rFonts w:hint="eastAsia"/>
          <w:b/>
          <w:bCs/>
        </w:rPr>
        <w:t>也就是不希望成立的</w:t>
      </w:r>
      <w:r w:rsidR="001B312A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、备择假设</w:t>
      </w:r>
      <w:r w:rsidR="00200EAB">
        <w:rPr>
          <w:rFonts w:hint="eastAsia"/>
          <w:b/>
          <w:bCs/>
        </w:rPr>
        <w:t>H</w:t>
      </w:r>
      <w:r w:rsidR="00200EAB">
        <w:rPr>
          <w:b/>
          <w:bCs/>
        </w:rPr>
        <w:t>1</w:t>
      </w:r>
      <w:r w:rsidR="00200EAB">
        <w:rPr>
          <w:rFonts w:hint="eastAsia"/>
          <w:b/>
          <w:bCs/>
        </w:rPr>
        <w:t>（与原假设完全</w:t>
      </w:r>
      <w:r w:rsidR="001B312A">
        <w:rPr>
          <w:rFonts w:hint="eastAsia"/>
          <w:b/>
          <w:bCs/>
        </w:rPr>
        <w:t>对立，</w:t>
      </w:r>
      <w:r w:rsidR="00FC1E70">
        <w:rPr>
          <w:rFonts w:hint="eastAsia"/>
          <w:b/>
          <w:bCs/>
        </w:rPr>
        <w:t>出现几率小，</w:t>
      </w:r>
      <w:r w:rsidR="001B312A">
        <w:rPr>
          <w:rFonts w:hint="eastAsia"/>
          <w:b/>
          <w:bCs/>
        </w:rPr>
        <w:t>一般是预想结果</w:t>
      </w:r>
      <w:r w:rsidR="007336C0">
        <w:rPr>
          <w:rFonts w:hint="eastAsia"/>
          <w:b/>
          <w:bCs/>
        </w:rPr>
        <w:t>也就是希望成立的</w:t>
      </w:r>
      <w:r w:rsidR="00200EAB">
        <w:rPr>
          <w:rFonts w:hint="eastAsia"/>
          <w:b/>
          <w:bCs/>
        </w:rPr>
        <w:t>）</w:t>
      </w:r>
    </w:p>
    <w:p w14:paraId="580B9374" w14:textId="20018676" w:rsidR="00327EEF" w:rsidRDefault="00327EEF" w:rsidP="00A8473A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单侧检验（H</w:t>
      </w:r>
      <w:r>
        <w:rPr>
          <w:b/>
          <w:bCs/>
        </w:rPr>
        <w:t>0</w:t>
      </w:r>
      <w:r>
        <w:rPr>
          <w:rFonts w:hint="eastAsia"/>
          <w:b/>
          <w:bCs/>
        </w:rPr>
        <w:t>：μ&gt;</w:t>
      </w:r>
      <w:r>
        <w:rPr>
          <w:b/>
          <w:bCs/>
        </w:rPr>
        <w:t>=</w:t>
      </w:r>
      <w:r>
        <w:rPr>
          <w:rFonts w:hint="eastAsia"/>
          <w:b/>
          <w:bCs/>
        </w:rPr>
        <w:t>μ</w:t>
      </w:r>
      <w:r>
        <w:rPr>
          <w:b/>
          <w:bCs/>
        </w:rPr>
        <w:t>0</w:t>
      </w:r>
      <w:r>
        <w:rPr>
          <w:rFonts w:hint="eastAsia"/>
          <w:b/>
          <w:bCs/>
        </w:rPr>
        <w:t>，H</w:t>
      </w:r>
      <w:r>
        <w:rPr>
          <w:b/>
          <w:bCs/>
        </w:rPr>
        <w:t>1</w:t>
      </w:r>
      <w:r>
        <w:rPr>
          <w:rFonts w:hint="eastAsia"/>
          <w:b/>
          <w:bCs/>
        </w:rPr>
        <w:t>：μ</w:t>
      </w:r>
      <w:r>
        <w:rPr>
          <w:b/>
          <w:bCs/>
        </w:rPr>
        <w:t>&lt;</w:t>
      </w:r>
      <w:r>
        <w:rPr>
          <w:rFonts w:hint="eastAsia"/>
          <w:b/>
          <w:bCs/>
        </w:rPr>
        <w:t>μ</w:t>
      </w:r>
      <w:r>
        <w:rPr>
          <w:b/>
          <w:bCs/>
        </w:rPr>
        <w:t>0</w:t>
      </w:r>
      <w:r>
        <w:rPr>
          <w:rFonts w:hint="eastAsia"/>
          <w:b/>
          <w:bCs/>
        </w:rPr>
        <w:t>）、双侧检验（H</w:t>
      </w:r>
      <w:r>
        <w:rPr>
          <w:b/>
          <w:bCs/>
        </w:rPr>
        <w:t>0</w:t>
      </w:r>
      <w:r>
        <w:rPr>
          <w:rFonts w:hint="eastAsia"/>
          <w:b/>
          <w:bCs/>
        </w:rPr>
        <w:t>：μ</w:t>
      </w:r>
      <w:r>
        <w:rPr>
          <w:b/>
          <w:bCs/>
        </w:rPr>
        <w:t>=</w:t>
      </w:r>
      <w:r>
        <w:rPr>
          <w:rFonts w:hint="eastAsia"/>
          <w:b/>
          <w:bCs/>
        </w:rPr>
        <w:t>μ</w:t>
      </w:r>
      <w:r>
        <w:rPr>
          <w:b/>
          <w:bCs/>
        </w:rPr>
        <w:t>0</w:t>
      </w:r>
      <w:r>
        <w:rPr>
          <w:rFonts w:hint="eastAsia"/>
          <w:b/>
          <w:bCs/>
        </w:rPr>
        <w:t>，H</w:t>
      </w:r>
      <w:r>
        <w:rPr>
          <w:b/>
          <w:bCs/>
        </w:rPr>
        <w:t>1</w:t>
      </w:r>
      <w:r>
        <w:rPr>
          <w:rFonts w:hint="eastAsia"/>
          <w:b/>
          <w:bCs/>
        </w:rPr>
        <w:t>：μ≠μ</w:t>
      </w:r>
      <w:r>
        <w:rPr>
          <w:b/>
          <w:bCs/>
        </w:rPr>
        <w:t>0</w:t>
      </w:r>
      <w:r>
        <w:rPr>
          <w:rFonts w:hint="eastAsia"/>
          <w:b/>
          <w:bCs/>
        </w:rPr>
        <w:t>）</w:t>
      </w:r>
    </w:p>
    <w:p w14:paraId="34382F35" w14:textId="77777777" w:rsidR="00BE2993" w:rsidRDefault="00BE2993" w:rsidP="00A8473A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两类错误：</w:t>
      </w:r>
    </w:p>
    <w:p w14:paraId="75903368" w14:textId="0B0A9327" w:rsidR="00BE2993" w:rsidRDefault="00BE2993" w:rsidP="00BE299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第一类：原假设为真，但被拒绝了</w:t>
      </w:r>
    </w:p>
    <w:p w14:paraId="2FBC0680" w14:textId="2BEE2DE0" w:rsidR="00BE2993" w:rsidRDefault="00BE2993" w:rsidP="00BE299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第二类：原假设为假，但被接受了</w:t>
      </w:r>
    </w:p>
    <w:p w14:paraId="6B62A232" w14:textId="65CB027B" w:rsidR="00DF6D69" w:rsidRDefault="00DF6D69" w:rsidP="00DF6D69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显著性水平：</w:t>
      </w:r>
      <w:r w:rsidR="00623D6A">
        <w:rPr>
          <w:rFonts w:hint="eastAsia"/>
          <w:b/>
          <w:bCs/>
        </w:rPr>
        <w:t>犯第一类错误的概率</w:t>
      </w:r>
      <w:r w:rsidRPr="00DF6D69">
        <w:rPr>
          <w:rFonts w:hint="eastAsia"/>
          <w:b/>
          <w:bCs/>
        </w:rPr>
        <w:t>，用α表示。</w:t>
      </w:r>
      <w:r w:rsidR="00623D6A">
        <w:rPr>
          <w:rFonts w:hint="eastAsia"/>
          <w:b/>
          <w:bCs/>
        </w:rPr>
        <w:t>1-α为置信度或置信水平</w:t>
      </w:r>
      <w:r w:rsidR="00B42534">
        <w:rPr>
          <w:rFonts w:hint="eastAsia"/>
          <w:b/>
          <w:bCs/>
        </w:rPr>
        <w:t>。</w:t>
      </w:r>
    </w:p>
    <w:p w14:paraId="382B1EC5" w14:textId="156067CD" w:rsidR="0095700E" w:rsidRDefault="0095700E" w:rsidP="0095700E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一般第二类错误的概率很难控制，为了避免第二类错误，要从第一类错误的水平入手。</w:t>
      </w:r>
    </w:p>
    <w:p w14:paraId="54E2BB04" w14:textId="4CA6D92E" w:rsidR="00182CC5" w:rsidRDefault="008E10F7" w:rsidP="00182CC5">
      <w:pPr>
        <w:pStyle w:val="1"/>
        <w:numPr>
          <w:ilvl w:val="1"/>
          <w:numId w:val="1"/>
        </w:numPr>
        <w:ind w:firstLineChars="0"/>
        <w:jc w:val="center"/>
        <w:rPr>
          <w:b/>
          <w:bCs/>
        </w:rPr>
      </w:pPr>
      <w:r>
        <w:rPr>
          <w:rFonts w:hint="eastAsia"/>
          <w:b/>
          <w:bCs/>
        </w:rPr>
        <w:t>例</w:t>
      </w:r>
      <w:r w:rsidR="0048617F"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：总体均值的检验，总体标准差已知</w:t>
      </w:r>
      <w:r w:rsidR="00182CC5">
        <w:rPr>
          <w:rFonts w:hint="eastAsia"/>
          <w:b/>
          <w:bCs/>
        </w:rPr>
        <w:t>，单侧检验</w:t>
      </w:r>
      <w:r>
        <w:rPr>
          <w:rFonts w:hint="eastAsia"/>
          <w:b/>
          <w:bCs/>
        </w:rPr>
        <w:t>。</w:t>
      </w:r>
      <w:r w:rsidR="00182CC5">
        <w:rPr>
          <w:noProof/>
        </w:rPr>
        <w:lastRenderedPageBreak/>
        <w:drawing>
          <wp:inline distT="0" distB="0" distL="0" distR="0" wp14:anchorId="4EE8D3C0" wp14:editId="3C657E47">
            <wp:extent cx="4893551" cy="27584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27" cy="27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1161" w14:textId="2C4810E4" w:rsidR="008E10F7" w:rsidRDefault="00182CC5" w:rsidP="008E10F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例2：总体均值的检验，总体标准差已知，双侧检验</w:t>
      </w:r>
      <w:r w:rsidR="00AA01FB">
        <w:rPr>
          <w:noProof/>
        </w:rPr>
        <w:drawing>
          <wp:inline distT="0" distB="0" distL="0" distR="0" wp14:anchorId="270173BF" wp14:editId="11E1EB70">
            <wp:extent cx="5274310" cy="3664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1FB">
        <w:rPr>
          <w:noProof/>
        </w:rPr>
        <w:drawing>
          <wp:inline distT="0" distB="0" distL="0" distR="0" wp14:anchorId="63BCD437" wp14:editId="5229AF3D">
            <wp:extent cx="5274310" cy="16433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67A" w14:textId="6A7B517B" w:rsidR="00AA01FB" w:rsidRDefault="00AA01FB" w:rsidP="008E10F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置信区间与假设检验：</w:t>
      </w:r>
      <w:r w:rsidR="0048617F">
        <w:rPr>
          <w:noProof/>
        </w:rPr>
        <w:lastRenderedPageBreak/>
        <w:drawing>
          <wp:inline distT="0" distB="0" distL="0" distR="0" wp14:anchorId="17F1CB54" wp14:editId="79473B8C">
            <wp:extent cx="5274310" cy="2471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CE9" w14:textId="5A134C92" w:rsidR="0048617F" w:rsidRDefault="0048617F" w:rsidP="008E10F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例3：总体均值未知</w:t>
      </w:r>
      <w:r w:rsidR="00EF301D">
        <w:rPr>
          <w:noProof/>
        </w:rPr>
        <w:drawing>
          <wp:inline distT="0" distB="0" distL="0" distR="0" wp14:anchorId="316D5455" wp14:editId="7BD028FD">
            <wp:extent cx="5274310" cy="25203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06B6" w14:textId="77777777" w:rsidR="00C63753" w:rsidRDefault="00E54B5D" w:rsidP="008E10F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总体比率的假设检验：</w:t>
      </w:r>
    </w:p>
    <w:p w14:paraId="62EE2558" w14:textId="15124871" w:rsidR="00EF301D" w:rsidRDefault="00C63753" w:rsidP="00C63753">
      <w:pPr>
        <w:pStyle w:val="1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971CCC5" wp14:editId="11F034FC">
            <wp:extent cx="5274310" cy="1912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88E29" wp14:editId="48F341B7">
            <wp:extent cx="5274310" cy="29673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F676" w14:textId="77777777" w:rsidR="0048617F" w:rsidRDefault="0048617F" w:rsidP="0048617F">
      <w:pPr>
        <w:pStyle w:val="1"/>
        <w:ind w:firstLineChars="0"/>
        <w:rPr>
          <w:noProof/>
        </w:rPr>
      </w:pPr>
    </w:p>
    <w:p w14:paraId="2E7AD454" w14:textId="71A892AA" w:rsidR="008E10F7" w:rsidRPr="00DE6094" w:rsidRDefault="008E10F7" w:rsidP="00E07276">
      <w:pPr>
        <w:pStyle w:val="1"/>
        <w:ind w:firstLineChars="0" w:firstLine="0"/>
        <w:rPr>
          <w:b/>
          <w:bCs/>
        </w:rPr>
      </w:pPr>
    </w:p>
    <w:p w14:paraId="1FB81912" w14:textId="449C39DE" w:rsidR="00E07276" w:rsidRDefault="00E07276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卡方检验：</w:t>
      </w:r>
    </w:p>
    <w:p w14:paraId="3864D151" w14:textId="08819EDF" w:rsidR="00E07276" w:rsidRDefault="00E07276" w:rsidP="00E07276">
      <w:pPr>
        <w:pStyle w:val="1"/>
        <w:numPr>
          <w:ilvl w:val="1"/>
          <w:numId w:val="1"/>
        </w:numPr>
        <w:ind w:firstLineChars="0"/>
        <w:rPr>
          <w:b/>
          <w:bCs/>
        </w:rPr>
      </w:pPr>
      <w:r w:rsidRPr="00E07276">
        <w:rPr>
          <w:rFonts w:hint="eastAsia"/>
          <w:b/>
          <w:bCs/>
        </w:rPr>
        <w:t>统计样本的实际观测值与理论推断值之间的偏离程度，实际观测值与理论推断值之间的偏离程度就决定卡方值的大小，如果卡方值越大，二者偏差程度越大；反之，二者偏差越小；若两个值完全相等时，卡方值就为</w:t>
      </w:r>
      <w:r w:rsidRPr="00E07276">
        <w:rPr>
          <w:b/>
          <w:bCs/>
        </w:rPr>
        <w:t>0，表明理论值完全符合。</w:t>
      </w:r>
    </w:p>
    <w:p w14:paraId="50254959" w14:textId="59965320" w:rsidR="00407AEA" w:rsidRDefault="00407AEA" w:rsidP="00127EF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线性回归</w:t>
      </w:r>
    </w:p>
    <w:p w14:paraId="76FFD228" w14:textId="462C6A58" w:rsidR="005E57FE" w:rsidRDefault="005E57FE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简单线性回归方程vs估计的简单线性回归方程</w:t>
      </w:r>
    </w:p>
    <w:p w14:paraId="0B5CDC47" w14:textId="77777777" w:rsidR="009729EA" w:rsidRDefault="005E57FE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最小二乘法：</w:t>
      </w:r>
    </w:p>
    <w:p w14:paraId="2A99647E" w14:textId="34ED36D2" w:rsidR="00C37A7A" w:rsidRDefault="00C37A7A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3B3E0847" wp14:editId="55D0719F">
            <wp:extent cx="4086225" cy="2114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21B6" w14:textId="2009D997" w:rsidR="009729EA" w:rsidRDefault="009729EA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残差：估计值和观测值之间的差</w:t>
      </w:r>
    </w:p>
    <w:p w14:paraId="7B6588BB" w14:textId="77777777" w:rsidR="004A02D8" w:rsidRDefault="00C37A7A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是否很好地拟合了？拟合优度</w:t>
      </w:r>
      <w:r w:rsidR="002F62A3">
        <w:rPr>
          <w:rFonts w:hint="eastAsia"/>
          <w:b/>
          <w:bCs/>
        </w:rPr>
        <w:t>的度量：</w:t>
      </w:r>
    </w:p>
    <w:p w14:paraId="30F88823" w14:textId="5C7C2ECF" w:rsidR="005E57FE" w:rsidRDefault="004A02D8" w:rsidP="004A02D8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判定系数：</w:t>
      </w:r>
      <w:r w:rsidR="002F62A3">
        <w:rPr>
          <w:rFonts w:hint="eastAsia"/>
          <w:b/>
          <w:bCs/>
        </w:rPr>
        <w:t>r</w:t>
      </w:r>
      <w:r w:rsidR="002F62A3">
        <w:rPr>
          <w:b/>
          <w:bCs/>
        </w:rPr>
        <w:t>^2=SSR/SST</w:t>
      </w:r>
    </w:p>
    <w:p w14:paraId="5F3E3856" w14:textId="61BFD222" w:rsidR="002F62A3" w:rsidRDefault="002F62A3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b/>
          <w:bCs/>
        </w:rPr>
        <w:t>SSR</w:t>
      </w:r>
      <w:r>
        <w:rPr>
          <w:rFonts w:hint="eastAsia"/>
          <w:b/>
          <w:bCs/>
        </w:rPr>
        <w:t>：回归平方和</w:t>
      </w:r>
      <w:r w:rsidR="009E2091">
        <w:rPr>
          <w:rFonts w:hint="eastAsia"/>
          <w:b/>
          <w:bCs/>
        </w:rPr>
        <w:t>，估计值和平均数的平方和。</w:t>
      </w:r>
    </w:p>
    <w:p w14:paraId="1DE7D606" w14:textId="34947F4D" w:rsidR="002F62A3" w:rsidRDefault="002F62A3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ST</w:t>
      </w:r>
      <w:r>
        <w:rPr>
          <w:rFonts w:hint="eastAsia"/>
          <w:b/>
          <w:bCs/>
        </w:rPr>
        <w:t>：总平方和</w:t>
      </w:r>
      <w:r w:rsidR="00812313">
        <w:rPr>
          <w:rFonts w:hint="eastAsia"/>
          <w:b/>
          <w:bCs/>
        </w:rPr>
        <w:t>，观测值和平均数的平方和。</w:t>
      </w:r>
    </w:p>
    <w:p w14:paraId="0822E493" w14:textId="39F62AF2" w:rsidR="006C6C73" w:rsidRDefault="006C6C73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SE</w:t>
      </w:r>
      <w:r>
        <w:rPr>
          <w:rFonts w:hint="eastAsia"/>
          <w:b/>
          <w:bCs/>
        </w:rPr>
        <w:t>：残差平方和（误差平方和）</w:t>
      </w:r>
      <w:r w:rsidR="00812313">
        <w:rPr>
          <w:rFonts w:hint="eastAsia"/>
          <w:b/>
          <w:bCs/>
        </w:rPr>
        <w:t>，估计值和观测值的平方和。</w:t>
      </w:r>
    </w:p>
    <w:p w14:paraId="33DA6320" w14:textId="39744625" w:rsidR="004A02D8" w:rsidRDefault="004A02D8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SST=SSR+SSE</w:t>
      </w:r>
    </w:p>
    <w:p w14:paraId="1E7F7061" w14:textId="320CA53B" w:rsidR="004A02D8" w:rsidRDefault="004A02D8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相关系数r，介于-</w:t>
      </w:r>
      <w:r>
        <w:rPr>
          <w:b/>
          <w:bCs/>
        </w:rPr>
        <w:t>1</w:t>
      </w:r>
      <w:r>
        <w:rPr>
          <w:rFonts w:hint="eastAsia"/>
          <w:b/>
          <w:bCs/>
        </w:rPr>
        <w:t>~</w:t>
      </w:r>
      <w:r>
        <w:rPr>
          <w:b/>
          <w:bCs/>
        </w:rPr>
        <w:t>1</w:t>
      </w:r>
      <w:r>
        <w:rPr>
          <w:rFonts w:hint="eastAsia"/>
          <w:b/>
          <w:bCs/>
        </w:rPr>
        <w:t>之间。值为根号下r</w:t>
      </w:r>
      <w:r>
        <w:rPr>
          <w:b/>
          <w:bCs/>
        </w:rPr>
        <w:t>^2</w:t>
      </w:r>
      <w:r>
        <w:rPr>
          <w:rFonts w:hint="eastAsia"/>
          <w:b/>
          <w:bCs/>
        </w:rPr>
        <w:t>，符号同斜率的符号。</w:t>
      </w:r>
    </w:p>
    <w:p w14:paraId="2E74F515" w14:textId="5CF08375" w:rsidR="009411A7" w:rsidRDefault="009411A7" w:rsidP="00127EF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多元</w:t>
      </w:r>
      <w:r w:rsidR="00852A9B">
        <w:rPr>
          <w:rFonts w:hint="eastAsia"/>
          <w:b/>
          <w:bCs/>
        </w:rPr>
        <w:t>线性</w:t>
      </w:r>
      <w:r>
        <w:rPr>
          <w:rFonts w:hint="eastAsia"/>
          <w:b/>
          <w:bCs/>
        </w:rPr>
        <w:t>回归</w:t>
      </w:r>
    </w:p>
    <w:p w14:paraId="1E5BBEEE" w14:textId="37ECF2C9" w:rsidR="009411A7" w:rsidRDefault="00852A9B" w:rsidP="009411A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系数用软件算</w:t>
      </w:r>
    </w:p>
    <w:p w14:paraId="182AD6B9" w14:textId="4E43A28B" w:rsidR="00852A9B" w:rsidRDefault="00852A9B" w:rsidP="009411A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如果有分类变量，则用x=</w:t>
      </w:r>
      <w:r>
        <w:rPr>
          <w:b/>
          <w:bCs/>
        </w:rPr>
        <w:t>0</w:t>
      </w:r>
      <w:r>
        <w:rPr>
          <w:rFonts w:hint="eastAsia"/>
          <w:b/>
          <w:bCs/>
        </w:rPr>
        <w:t>或1表示，体现为截距的变化。</w:t>
      </w:r>
    </w:p>
    <w:p w14:paraId="5F4C3EFF" w14:textId="77777777" w:rsidR="00DF687F" w:rsidRDefault="00DF687F" w:rsidP="00DF687F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时间序列分析</w:t>
      </w:r>
    </w:p>
    <w:p w14:paraId="7F6F2E9F" w14:textId="4C5F487A" w:rsidR="00F2785C" w:rsidRDefault="00F2785C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平均绝对误差</w:t>
      </w:r>
      <w:r w:rsidR="00A83EC1">
        <w:rPr>
          <w:rFonts w:hint="eastAsia"/>
          <w:b/>
          <w:bCs/>
        </w:rPr>
        <w:t>MAE</w:t>
      </w:r>
      <w:r w:rsidR="005C7824">
        <w:rPr>
          <w:rFonts w:hint="eastAsia"/>
          <w:b/>
          <w:bCs/>
        </w:rPr>
        <w:t>：</w:t>
      </w:r>
      <w:r w:rsidR="0079018B">
        <w:rPr>
          <w:rFonts w:hint="eastAsia"/>
          <w:b/>
          <w:bCs/>
        </w:rPr>
        <w:t>误差的绝对值的平均值。</w:t>
      </w:r>
    </w:p>
    <w:p w14:paraId="52B276E6" w14:textId="7E6C4223" w:rsidR="00F2785C" w:rsidRDefault="00F2785C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均方误差</w:t>
      </w:r>
      <w:r w:rsidR="00A83EC1">
        <w:rPr>
          <w:rFonts w:hint="eastAsia"/>
          <w:b/>
          <w:bCs/>
        </w:rPr>
        <w:t>MSE</w:t>
      </w:r>
      <w:r>
        <w:rPr>
          <w:rFonts w:hint="eastAsia"/>
          <w:b/>
          <w:bCs/>
        </w:rPr>
        <w:t>：</w:t>
      </w:r>
      <w:r w:rsidR="0079018B">
        <w:rPr>
          <w:rFonts w:hint="eastAsia"/>
          <w:b/>
          <w:bCs/>
        </w:rPr>
        <w:t>绝对误差的平方和。</w:t>
      </w:r>
    </w:p>
    <w:p w14:paraId="6E892219" w14:textId="3E303B35" w:rsidR="00F2785C" w:rsidRDefault="00F2785C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平均绝对百分比误差</w:t>
      </w:r>
      <w:r w:rsidR="00A83EC1">
        <w:rPr>
          <w:rFonts w:hint="eastAsia"/>
          <w:b/>
          <w:bCs/>
        </w:rPr>
        <w:t>MAPE</w:t>
      </w:r>
      <w:r>
        <w:rPr>
          <w:rFonts w:hint="eastAsia"/>
          <w:b/>
          <w:bCs/>
        </w:rPr>
        <w:t>：</w:t>
      </w:r>
      <w:r w:rsidR="0079018B">
        <w:rPr>
          <w:rFonts w:hint="eastAsia"/>
          <w:b/>
          <w:bCs/>
        </w:rPr>
        <w:t>(误差</w:t>
      </w:r>
      <w:r w:rsidR="0055219F">
        <w:rPr>
          <w:rFonts w:hint="eastAsia"/>
          <w:b/>
          <w:bCs/>
        </w:rPr>
        <w:t>绝对值</w:t>
      </w:r>
      <w:r w:rsidR="0079018B">
        <w:rPr>
          <w:rFonts w:hint="eastAsia"/>
          <w:b/>
          <w:bCs/>
        </w:rPr>
        <w:t>/实际值</w:t>
      </w:r>
      <w:r w:rsidR="0079018B">
        <w:rPr>
          <w:b/>
          <w:bCs/>
        </w:rPr>
        <w:t>)*100%</w:t>
      </w:r>
      <w:r w:rsidR="0079018B">
        <w:rPr>
          <w:rFonts w:hint="eastAsia"/>
          <w:b/>
          <w:bCs/>
        </w:rPr>
        <w:t>的</w:t>
      </w:r>
      <w:r w:rsidR="0055219F">
        <w:rPr>
          <w:rFonts w:hint="eastAsia"/>
          <w:b/>
          <w:bCs/>
        </w:rPr>
        <w:t>平均数</w:t>
      </w:r>
    </w:p>
    <w:p w14:paraId="5B5C421C" w14:textId="6A9CBAB6" w:rsidR="006564EA" w:rsidRDefault="006564EA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朴素预测法：跟上次的值一样</w:t>
      </w:r>
    </w:p>
    <w:p w14:paraId="19B3D207" w14:textId="7FBD40F3" w:rsidR="006564EA" w:rsidRDefault="006564EA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过去数值平局法：</w:t>
      </w:r>
      <w:r w:rsidR="00F56058">
        <w:rPr>
          <w:rFonts w:hint="eastAsia"/>
          <w:b/>
          <w:bCs/>
        </w:rPr>
        <w:t>历史数据的平均值作为下个日期的预测值</w:t>
      </w:r>
    </w:p>
    <w:p w14:paraId="3B26EC83" w14:textId="39EE20DA" w:rsidR="00DF687F" w:rsidRPr="00DF687F" w:rsidRDefault="00DF687F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趋势推测法：线性趋势回归、Holt线性指数平滑、非线性趋势回归</w:t>
      </w:r>
    </w:p>
    <w:p w14:paraId="6FB87C65" w14:textId="40A5FEA6" w:rsidR="00127EFD" w:rsidRDefault="00127EFD" w:rsidP="00127EF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拟合优度检验：</w:t>
      </w:r>
    </w:p>
    <w:p w14:paraId="709D05AC" w14:textId="716CE03D" w:rsidR="00127EFD" w:rsidRDefault="008E67A1" w:rsidP="008E67A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多项概率分布：</w:t>
      </w:r>
    </w:p>
    <w:p w14:paraId="3594EB0B" w14:textId="734AA28B" w:rsidR="008E67A1" w:rsidRDefault="008E67A1" w:rsidP="008E67A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114A95D3" wp14:editId="39331436">
            <wp:extent cx="5274310" cy="29292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B899" w14:textId="6387B0CA" w:rsidR="00CE2455" w:rsidRDefault="00CE2455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实验设计&amp;方差分析</w:t>
      </w:r>
    </w:p>
    <w:p w14:paraId="679630DD" w14:textId="18E05B17" w:rsidR="00CE2455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完全随机化实验：例，某公司想比较三种生产方法的效率。</w:t>
      </w:r>
    </w:p>
    <w:p w14:paraId="5957311B" w14:textId="0103BF64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因子：生产方法</w:t>
      </w:r>
    </w:p>
    <w:p w14:paraId="0B074975" w14:textId="54AEF549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处理：不同的生产方法A、B、C</w:t>
      </w:r>
    </w:p>
    <w:p w14:paraId="18DD6A72" w14:textId="5B47C46D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单因子实验</w:t>
      </w:r>
      <w:r w:rsidR="00163B77">
        <w:rPr>
          <w:rFonts w:hint="eastAsia"/>
          <w:b/>
          <w:bCs/>
        </w:rPr>
        <w:t>：仅涉及一种方法的实验。</w:t>
      </w:r>
    </w:p>
    <w:p w14:paraId="40706EFE" w14:textId="3AD2C26B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响应变量</w:t>
      </w:r>
      <w:r w:rsidR="004C6EEC">
        <w:rPr>
          <w:rFonts w:hint="eastAsia"/>
          <w:b/>
          <w:bCs/>
        </w:rPr>
        <w:t>：这种方法生产出来的数量</w:t>
      </w:r>
    </w:p>
    <w:p w14:paraId="03142220" w14:textId="0AC63CF9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实验单元</w:t>
      </w:r>
      <w:r w:rsidR="004C6EEC">
        <w:rPr>
          <w:rFonts w:hint="eastAsia"/>
          <w:b/>
          <w:bCs/>
        </w:rPr>
        <w:t>：选出来操作实验的工人</w:t>
      </w:r>
    </w:p>
    <w:p w14:paraId="78C6A994" w14:textId="16D4E172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</w:p>
    <w:p w14:paraId="2DFEADDF" w14:textId="1AA7144E" w:rsidR="00080165" w:rsidRDefault="00596EC3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因果分析</w:t>
      </w:r>
      <w:r w:rsidR="001D253B">
        <w:rPr>
          <w:rFonts w:hint="eastAsia"/>
          <w:b/>
          <w:bCs/>
        </w:rPr>
        <w:t>：</w:t>
      </w:r>
    </w:p>
    <w:p w14:paraId="70B7C0EA" w14:textId="09B42A9E" w:rsidR="001D48FB" w:rsidRDefault="001D48FB" w:rsidP="001D48FB">
      <w:pPr>
        <w:pStyle w:val="1"/>
        <w:numPr>
          <w:ilvl w:val="1"/>
          <w:numId w:val="1"/>
        </w:numPr>
        <w:ind w:firstLineChars="0"/>
        <w:rPr>
          <w:b/>
          <w:bCs/>
        </w:rPr>
      </w:pPr>
      <w:proofErr w:type="spellStart"/>
      <w:r>
        <w:rPr>
          <w:rFonts w:hint="eastAsia"/>
          <w:b/>
          <w:bCs/>
        </w:rPr>
        <w:t>ABtest</w:t>
      </w:r>
      <w:proofErr w:type="spellEnd"/>
      <w:r w:rsidR="00391E97">
        <w:rPr>
          <w:rFonts w:hint="eastAsia"/>
          <w:b/>
          <w:bCs/>
        </w:rPr>
        <w:t>：完整AB实验很麻烦，</w:t>
      </w:r>
      <w:r w:rsidR="0013597E">
        <w:rPr>
          <w:rFonts w:hint="eastAsia"/>
          <w:b/>
          <w:bCs/>
        </w:rPr>
        <w:t>数据</w:t>
      </w:r>
      <w:r w:rsidR="00391E97">
        <w:rPr>
          <w:rFonts w:hint="eastAsia"/>
          <w:b/>
          <w:bCs/>
        </w:rPr>
        <w:t>要求高，时间久。</w:t>
      </w:r>
    </w:p>
    <w:p w14:paraId="4B8B35C6" w14:textId="75B48D95" w:rsidR="007D4061" w:rsidRDefault="001D48FB" w:rsidP="007D406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观察性研究</w:t>
      </w:r>
      <w:r w:rsidR="007D4061">
        <w:rPr>
          <w:rFonts w:hint="eastAsia"/>
          <w:b/>
          <w:bCs/>
        </w:rPr>
        <w:t>：省时间，误差大。自然状态，</w:t>
      </w:r>
      <w:proofErr w:type="gramStart"/>
      <w:r w:rsidR="007D4061">
        <w:rPr>
          <w:rFonts w:hint="eastAsia"/>
          <w:b/>
          <w:bCs/>
        </w:rPr>
        <w:t>按特征</w:t>
      </w:r>
      <w:proofErr w:type="gramEnd"/>
      <w:r w:rsidR="007D4061">
        <w:rPr>
          <w:rFonts w:hint="eastAsia"/>
          <w:b/>
          <w:bCs/>
        </w:rPr>
        <w:t>分组，观察研究。无法控制样本随机性，也无法排除其他变量影响。可以给出参考，而非论证，容易出现辛普森悖论。</w:t>
      </w:r>
    </w:p>
    <w:p w14:paraId="2AA87F06" w14:textId="31CFAD41" w:rsidR="007D4061" w:rsidRDefault="007D4061" w:rsidP="007D406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倾向性得分匹配（propensity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score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matching）：匹配（一组受到干预A</w:t>
      </w:r>
      <w:r>
        <w:rPr>
          <w:b/>
          <w:bCs/>
        </w:rPr>
        <w:t>1</w:t>
      </w:r>
      <w:r>
        <w:rPr>
          <w:rFonts w:hint="eastAsia"/>
          <w:b/>
          <w:bCs/>
        </w:rPr>
        <w:t>，另一组没受到干预A</w:t>
      </w:r>
      <w:r>
        <w:rPr>
          <w:b/>
          <w:bCs/>
        </w:rPr>
        <w:t>2</w:t>
      </w:r>
      <w:r>
        <w:rPr>
          <w:rFonts w:hint="eastAsia"/>
          <w:b/>
          <w:bCs/>
        </w:rPr>
        <w:t>）。对于每个A1中的样本，都在A</w:t>
      </w:r>
      <w:r>
        <w:rPr>
          <w:b/>
          <w:bCs/>
        </w:rPr>
        <w:t>2</w:t>
      </w:r>
      <w:r>
        <w:rPr>
          <w:rFonts w:hint="eastAsia"/>
          <w:b/>
          <w:bCs/>
        </w:rPr>
        <w:t>中找一个跟他匹配，A1和A</w:t>
      </w:r>
      <w:r>
        <w:rPr>
          <w:b/>
          <w:bCs/>
        </w:rPr>
        <w:t>2</w:t>
      </w:r>
      <w:r>
        <w:rPr>
          <w:rFonts w:hint="eastAsia"/>
          <w:b/>
          <w:bCs/>
        </w:rPr>
        <w:t>只有目标因素是不同的(exact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matching</w:t>
      </w:r>
      <w:r>
        <w:rPr>
          <w:b/>
          <w:bCs/>
        </w:rPr>
        <w:t>)</w:t>
      </w:r>
      <w:r>
        <w:rPr>
          <w:rFonts w:hint="eastAsia"/>
          <w:b/>
          <w:bCs/>
        </w:rPr>
        <w:t>。这种matching很难找，随着变量维度数增加，难度几何级数上升。所以选择倾向性得分，计算倾向性得分值，一般用逻</w:t>
      </w:r>
      <w:r>
        <w:rPr>
          <w:rFonts w:hint="eastAsia"/>
          <w:b/>
          <w:bCs/>
        </w:rPr>
        <w:lastRenderedPageBreak/>
        <w:t>辑回归（操作简单，结果易理解），用是否受到干预的概率</w:t>
      </w:r>
      <w:proofErr w:type="gramStart"/>
      <w:r>
        <w:rPr>
          <w:rFonts w:hint="eastAsia"/>
          <w:b/>
          <w:bCs/>
        </w:rPr>
        <w:t>当做</w:t>
      </w:r>
      <w:proofErr w:type="gramEnd"/>
      <w:r>
        <w:rPr>
          <w:rFonts w:hint="eastAsia"/>
          <w:b/>
          <w:bCs/>
        </w:rPr>
        <w:t>倾向性得分。</w:t>
      </w:r>
      <w:r w:rsidR="00220827">
        <w:rPr>
          <w:rFonts w:hint="eastAsia"/>
          <w:b/>
          <w:bCs/>
        </w:rPr>
        <w:t>用最邻近匹配法对得分结果做匹配，将实验组和对照组评分最接近的个体匹配</w:t>
      </w:r>
    </w:p>
    <w:p w14:paraId="429ED136" w14:textId="7FD4FDF1" w:rsidR="00C56ACF" w:rsidRPr="00DF687F" w:rsidRDefault="00220827" w:rsidP="00DF687F">
      <w:pPr>
        <w:pStyle w:val="1"/>
        <w:numPr>
          <w:ilvl w:val="1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双重差分法：</w:t>
      </w:r>
      <w:r w:rsidR="00B050A9">
        <w:rPr>
          <w:rFonts w:hint="eastAsia"/>
          <w:b/>
          <w:bCs/>
        </w:rPr>
        <w:t>第一个差分：同一地区，推广活动前后的差分。第二个差分：</w:t>
      </w:r>
      <w:r w:rsidR="00946AD9">
        <w:rPr>
          <w:rFonts w:hint="eastAsia"/>
          <w:b/>
          <w:bCs/>
        </w:rPr>
        <w:t>另一个非常相似的地区，未举办推广活动，无影响。前提条件：两个地区本身特点相似、趋势相似。</w:t>
      </w:r>
    </w:p>
    <w:p w14:paraId="6F417F3C" w14:textId="113C1150" w:rsidR="00CF0EFF" w:rsidRDefault="009247FE" w:rsidP="00D0538C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辛普森悖论</w:t>
      </w:r>
      <w:r w:rsidR="002F0B64">
        <w:rPr>
          <w:rFonts w:hint="eastAsia"/>
          <w:b/>
          <w:bCs/>
        </w:rPr>
        <w:t>：</w:t>
      </w:r>
      <w:r w:rsidR="002F0B64">
        <w:rPr>
          <w:rFonts w:ascii="Helvetica" w:hAnsi="Helvetica" w:cs="Helvetica"/>
          <w:color w:val="333333"/>
          <w:szCs w:val="21"/>
          <w:shd w:val="clear" w:color="auto" w:fill="FFFFFF"/>
        </w:rPr>
        <w:t>分组比较中都占优势的一方，在总评中有时反而是</w:t>
      </w:r>
      <w:hyperlink r:id="rId29" w:tgtFrame="_blank" w:history="1">
        <w:r w:rsidR="002F0B64">
          <w:rPr>
            <w:rStyle w:val="a8"/>
            <w:rFonts w:ascii="Helvetica" w:hAnsi="Helvetica" w:cs="Helvetica"/>
            <w:color w:val="136EC2"/>
            <w:szCs w:val="21"/>
            <w:shd w:val="clear" w:color="auto" w:fill="FFFFFF"/>
          </w:rPr>
          <w:t>失势</w:t>
        </w:r>
      </w:hyperlink>
      <w:r w:rsidR="002F0B64">
        <w:rPr>
          <w:rFonts w:ascii="Helvetica" w:hAnsi="Helvetica" w:cs="Helvetica"/>
          <w:color w:val="333333"/>
          <w:szCs w:val="21"/>
          <w:shd w:val="clear" w:color="auto" w:fill="FFFFFF"/>
        </w:rPr>
        <w:t>的一方</w:t>
      </w:r>
    </w:p>
    <w:p w14:paraId="38F54143" w14:textId="158A83C2" w:rsidR="00D0538C" w:rsidRDefault="00D0538C" w:rsidP="00D0538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总数：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1842"/>
        <w:gridCol w:w="1875"/>
        <w:gridCol w:w="1881"/>
        <w:gridCol w:w="1858"/>
      </w:tblGrid>
      <w:tr w:rsidR="00D0538C" w14:paraId="1E9F247D" w14:textId="77777777" w:rsidTr="00D0538C">
        <w:tc>
          <w:tcPr>
            <w:tcW w:w="2074" w:type="dxa"/>
          </w:tcPr>
          <w:p w14:paraId="6171795B" w14:textId="77777777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</w:p>
        </w:tc>
        <w:tc>
          <w:tcPr>
            <w:tcW w:w="2074" w:type="dxa"/>
          </w:tcPr>
          <w:p w14:paraId="5949835B" w14:textId="74B1AD65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人数</w:t>
            </w:r>
          </w:p>
        </w:tc>
        <w:tc>
          <w:tcPr>
            <w:tcW w:w="2074" w:type="dxa"/>
          </w:tcPr>
          <w:p w14:paraId="74411817" w14:textId="5F560363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转化率</w:t>
            </w:r>
          </w:p>
        </w:tc>
        <w:tc>
          <w:tcPr>
            <w:tcW w:w="2074" w:type="dxa"/>
          </w:tcPr>
          <w:p w14:paraId="004628FD" w14:textId="0F209FC3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转化人数</w:t>
            </w:r>
          </w:p>
        </w:tc>
      </w:tr>
      <w:tr w:rsidR="00D0538C" w14:paraId="36E149B6" w14:textId="77777777" w:rsidTr="00D0538C">
        <w:tc>
          <w:tcPr>
            <w:tcW w:w="2074" w:type="dxa"/>
          </w:tcPr>
          <w:p w14:paraId="5A479A30" w14:textId="02D22E61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岁以上</w:t>
            </w:r>
          </w:p>
        </w:tc>
        <w:tc>
          <w:tcPr>
            <w:tcW w:w="2074" w:type="dxa"/>
          </w:tcPr>
          <w:p w14:paraId="07F3164E" w14:textId="04B2AE0D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000</w:t>
            </w:r>
          </w:p>
        </w:tc>
        <w:tc>
          <w:tcPr>
            <w:tcW w:w="2074" w:type="dxa"/>
          </w:tcPr>
          <w:p w14:paraId="13AB7346" w14:textId="4C66C6CE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.00</w:t>
            </w:r>
            <w:r>
              <w:rPr>
                <w:rFonts w:hint="eastAsia"/>
                <w:b/>
                <w:bCs/>
              </w:rPr>
              <w:t>%</w:t>
            </w:r>
          </w:p>
        </w:tc>
        <w:tc>
          <w:tcPr>
            <w:tcW w:w="2074" w:type="dxa"/>
          </w:tcPr>
          <w:p w14:paraId="3371FC1A" w14:textId="31DEF280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</w:p>
        </w:tc>
      </w:tr>
      <w:tr w:rsidR="00D0538C" w14:paraId="6372C68D" w14:textId="77777777" w:rsidTr="00D0538C">
        <w:tc>
          <w:tcPr>
            <w:tcW w:w="2074" w:type="dxa"/>
          </w:tcPr>
          <w:p w14:paraId="7BD5A3E7" w14:textId="5994987A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岁以下</w:t>
            </w:r>
          </w:p>
        </w:tc>
        <w:tc>
          <w:tcPr>
            <w:tcW w:w="2074" w:type="dxa"/>
          </w:tcPr>
          <w:p w14:paraId="4DFDDE7C" w14:textId="5D5E2BEE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000</w:t>
            </w:r>
          </w:p>
        </w:tc>
        <w:tc>
          <w:tcPr>
            <w:tcW w:w="2074" w:type="dxa"/>
          </w:tcPr>
          <w:p w14:paraId="1F4D27C5" w14:textId="1CCBD4CD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.00</w:t>
            </w:r>
            <w:r>
              <w:rPr>
                <w:rFonts w:hint="eastAsia"/>
                <w:b/>
                <w:bCs/>
              </w:rPr>
              <w:t>%</w:t>
            </w:r>
          </w:p>
        </w:tc>
        <w:tc>
          <w:tcPr>
            <w:tcW w:w="2074" w:type="dxa"/>
          </w:tcPr>
          <w:p w14:paraId="6DFB798B" w14:textId="29B28E44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20</w:t>
            </w:r>
          </w:p>
        </w:tc>
      </w:tr>
      <w:tr w:rsidR="00D0538C" w14:paraId="6B44012A" w14:textId="77777777" w:rsidTr="00D0538C">
        <w:trPr>
          <w:trHeight w:val="191"/>
        </w:trPr>
        <w:tc>
          <w:tcPr>
            <w:tcW w:w="2074" w:type="dxa"/>
          </w:tcPr>
          <w:p w14:paraId="4537EF35" w14:textId="34AA54D7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总计</w:t>
            </w:r>
          </w:p>
        </w:tc>
        <w:tc>
          <w:tcPr>
            <w:tcW w:w="2074" w:type="dxa"/>
          </w:tcPr>
          <w:p w14:paraId="0DE091E2" w14:textId="52B47CDC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2074" w:type="dxa"/>
          </w:tcPr>
          <w:p w14:paraId="7B494578" w14:textId="1F6062CE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.75</w:t>
            </w:r>
            <w:r>
              <w:rPr>
                <w:rFonts w:hint="eastAsia"/>
                <w:b/>
                <w:bCs/>
              </w:rPr>
              <w:t>%</w:t>
            </w:r>
          </w:p>
        </w:tc>
        <w:tc>
          <w:tcPr>
            <w:tcW w:w="2074" w:type="dxa"/>
          </w:tcPr>
          <w:p w14:paraId="44FAF98A" w14:textId="2F4B6CB8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</w:t>
            </w:r>
          </w:p>
        </w:tc>
      </w:tr>
    </w:tbl>
    <w:p w14:paraId="7DED578E" w14:textId="4A87405A" w:rsidR="00D0538C" w:rsidRDefault="00AD6E2F" w:rsidP="00D0538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拆分(</w:t>
      </w:r>
      <w:r>
        <w:rPr>
          <w:b/>
          <w:bCs/>
        </w:rPr>
        <w:t>1.50%&gt;1.20%,9.00%&gt;4.56%)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1864"/>
        <w:gridCol w:w="1864"/>
        <w:gridCol w:w="1864"/>
        <w:gridCol w:w="1864"/>
      </w:tblGrid>
      <w:tr w:rsidR="002F0B64" w14:paraId="434332B6" w14:textId="77777777" w:rsidTr="009C201F">
        <w:tc>
          <w:tcPr>
            <w:tcW w:w="1864" w:type="dxa"/>
          </w:tcPr>
          <w:p w14:paraId="7D129E7A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</w:p>
        </w:tc>
        <w:tc>
          <w:tcPr>
            <w:tcW w:w="1864" w:type="dxa"/>
          </w:tcPr>
          <w:p w14:paraId="4E56B856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人数</w:t>
            </w:r>
          </w:p>
        </w:tc>
        <w:tc>
          <w:tcPr>
            <w:tcW w:w="1864" w:type="dxa"/>
          </w:tcPr>
          <w:p w14:paraId="6FEAAB8F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转化率</w:t>
            </w:r>
          </w:p>
        </w:tc>
        <w:tc>
          <w:tcPr>
            <w:tcW w:w="1864" w:type="dxa"/>
          </w:tcPr>
          <w:p w14:paraId="18C47181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转化人数</w:t>
            </w:r>
          </w:p>
        </w:tc>
      </w:tr>
      <w:tr w:rsidR="002F0B64" w14:paraId="5ADB0DDF" w14:textId="77777777" w:rsidTr="009C201F">
        <w:tc>
          <w:tcPr>
            <w:tcW w:w="1864" w:type="dxa"/>
          </w:tcPr>
          <w:p w14:paraId="03FD4996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岁以上男性</w:t>
            </w:r>
          </w:p>
        </w:tc>
        <w:tc>
          <w:tcPr>
            <w:tcW w:w="1864" w:type="dxa"/>
          </w:tcPr>
          <w:p w14:paraId="26FCAE53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  <w:r>
              <w:rPr>
                <w:b/>
                <w:bCs/>
              </w:rPr>
              <w:t>00</w:t>
            </w:r>
          </w:p>
        </w:tc>
        <w:tc>
          <w:tcPr>
            <w:tcW w:w="1864" w:type="dxa"/>
          </w:tcPr>
          <w:p w14:paraId="46B86DC9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</w:t>
            </w:r>
            <w:r>
              <w:rPr>
                <w:b/>
                <w:bCs/>
              </w:rPr>
              <w:t>50%</w:t>
            </w:r>
          </w:p>
        </w:tc>
        <w:tc>
          <w:tcPr>
            <w:tcW w:w="1864" w:type="dxa"/>
          </w:tcPr>
          <w:p w14:paraId="2C58845F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2</w:t>
            </w:r>
          </w:p>
        </w:tc>
      </w:tr>
      <w:tr w:rsidR="002F0B64" w14:paraId="03B0EAEF" w14:textId="77777777" w:rsidTr="009C201F">
        <w:tc>
          <w:tcPr>
            <w:tcW w:w="1864" w:type="dxa"/>
          </w:tcPr>
          <w:p w14:paraId="20B00A4B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岁以上女性</w:t>
            </w:r>
          </w:p>
        </w:tc>
        <w:tc>
          <w:tcPr>
            <w:tcW w:w="1864" w:type="dxa"/>
          </w:tcPr>
          <w:p w14:paraId="1C879067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00</w:t>
            </w:r>
          </w:p>
        </w:tc>
        <w:tc>
          <w:tcPr>
            <w:tcW w:w="1864" w:type="dxa"/>
          </w:tcPr>
          <w:p w14:paraId="17BB78E4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9</w:t>
            </w:r>
            <w:r>
              <w:rPr>
                <w:b/>
                <w:bCs/>
              </w:rPr>
              <w:t>.00%</w:t>
            </w:r>
          </w:p>
        </w:tc>
        <w:tc>
          <w:tcPr>
            <w:tcW w:w="1864" w:type="dxa"/>
          </w:tcPr>
          <w:p w14:paraId="0E198285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8</w:t>
            </w:r>
          </w:p>
        </w:tc>
      </w:tr>
      <w:tr w:rsidR="002F0B64" w14:paraId="392B4F0A" w14:textId="77777777" w:rsidTr="009C201F">
        <w:tc>
          <w:tcPr>
            <w:tcW w:w="1864" w:type="dxa"/>
          </w:tcPr>
          <w:p w14:paraId="3531724C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岁以下男性</w:t>
            </w:r>
          </w:p>
        </w:tc>
        <w:tc>
          <w:tcPr>
            <w:tcW w:w="1864" w:type="dxa"/>
          </w:tcPr>
          <w:p w14:paraId="44FA8C2D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>00</w:t>
            </w:r>
          </w:p>
        </w:tc>
        <w:tc>
          <w:tcPr>
            <w:tcW w:w="1864" w:type="dxa"/>
          </w:tcPr>
          <w:p w14:paraId="5AE06786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.20%</w:t>
            </w:r>
          </w:p>
        </w:tc>
        <w:tc>
          <w:tcPr>
            <w:tcW w:w="1864" w:type="dxa"/>
          </w:tcPr>
          <w:p w14:paraId="6DF05CF7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</w:tr>
      <w:tr w:rsidR="002F0B64" w14:paraId="4CDB5D57" w14:textId="77777777" w:rsidTr="009C201F">
        <w:tc>
          <w:tcPr>
            <w:tcW w:w="1864" w:type="dxa"/>
          </w:tcPr>
          <w:p w14:paraId="4D840E45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岁以下女性</w:t>
            </w:r>
          </w:p>
        </w:tc>
        <w:tc>
          <w:tcPr>
            <w:tcW w:w="1864" w:type="dxa"/>
          </w:tcPr>
          <w:p w14:paraId="5E244C86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500</w:t>
            </w:r>
          </w:p>
        </w:tc>
        <w:tc>
          <w:tcPr>
            <w:tcW w:w="1864" w:type="dxa"/>
          </w:tcPr>
          <w:p w14:paraId="31989A41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.56%</w:t>
            </w:r>
          </w:p>
        </w:tc>
        <w:tc>
          <w:tcPr>
            <w:tcW w:w="1864" w:type="dxa"/>
          </w:tcPr>
          <w:p w14:paraId="466286D4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14</w:t>
            </w:r>
          </w:p>
        </w:tc>
      </w:tr>
    </w:tbl>
    <w:p w14:paraId="41BCA4FF" w14:textId="77777777" w:rsidR="002F0B64" w:rsidRDefault="002F0B64" w:rsidP="002F0B64">
      <w:pPr>
        <w:pStyle w:val="1"/>
        <w:ind w:firstLineChars="0" w:firstLine="0"/>
        <w:rPr>
          <w:b/>
          <w:bCs/>
        </w:rPr>
      </w:pPr>
    </w:p>
    <w:p w14:paraId="669D227F" w14:textId="264A0D98" w:rsidR="002F0B64" w:rsidRDefault="002F0B64" w:rsidP="00D0538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原因</w:t>
      </w:r>
    </w:p>
    <w:p w14:paraId="6D339352" w14:textId="3E47EF62" w:rsidR="002F0B64" w:rsidRDefault="008C47BE" w:rsidP="002F0B64">
      <w:pPr>
        <w:pStyle w:val="1"/>
        <w:ind w:left="420" w:firstLineChars="0" w:firstLine="0"/>
      </w:pPr>
      <w:r w:rsidRPr="008C47BE">
        <w:rPr>
          <w:rFonts w:hint="eastAsia"/>
        </w:rPr>
        <w:t>样本不均匀</w:t>
      </w:r>
      <w:r>
        <w:rPr>
          <w:rFonts w:hint="eastAsia"/>
        </w:rPr>
        <w:t>，小样本*高转化率+大样本*低转化率&lt;大样本*中转化率+小样本*低转化率</w:t>
      </w:r>
      <w:r w:rsidR="00796613">
        <w:rPr>
          <w:rFonts w:hint="eastAsia"/>
        </w:rPr>
        <w:t>。</w:t>
      </w:r>
    </w:p>
    <w:p w14:paraId="68B75D7D" w14:textId="274511EB" w:rsidR="00441E76" w:rsidRDefault="00441E76" w:rsidP="002F0B64">
      <w:pPr>
        <w:pStyle w:val="1"/>
        <w:ind w:left="420" w:firstLineChars="0" w:firstLine="0"/>
      </w:pPr>
      <w:r>
        <w:rPr>
          <w:rFonts w:hint="eastAsia"/>
        </w:rPr>
        <w:t>质*量，分组评价只考虑了质，没考虑量，加</w:t>
      </w:r>
      <w:proofErr w:type="gramStart"/>
      <w:r>
        <w:rPr>
          <w:rFonts w:hint="eastAsia"/>
        </w:rPr>
        <w:t>总以后</w:t>
      </w:r>
      <w:proofErr w:type="gramEnd"/>
      <w:r>
        <w:rPr>
          <w:rFonts w:hint="eastAsia"/>
        </w:rPr>
        <w:t>可能被反超。</w:t>
      </w:r>
    </w:p>
    <w:p w14:paraId="1FCD22F0" w14:textId="3F07626B" w:rsidR="00441E76" w:rsidRPr="008C47BE" w:rsidRDefault="00441E76" w:rsidP="002F0B64">
      <w:pPr>
        <w:pStyle w:val="1"/>
        <w:ind w:left="420" w:firstLineChars="0" w:firstLine="0"/>
      </w:pPr>
      <w:r>
        <w:rPr>
          <w:rFonts w:hint="eastAsia"/>
        </w:rPr>
        <w:t>启示：分组时数量要相近，</w:t>
      </w:r>
      <w:r w:rsidR="00B87797">
        <w:rPr>
          <w:rFonts w:hint="eastAsia"/>
        </w:rPr>
        <w:t>每组</w:t>
      </w:r>
      <w:r>
        <w:rPr>
          <w:rFonts w:hint="eastAsia"/>
        </w:rPr>
        <w:t>特征要均匀。</w:t>
      </w:r>
    </w:p>
    <w:sectPr w:rsidR="00441E76" w:rsidRPr="008C4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6ACE8" w14:textId="77777777" w:rsidR="00196146" w:rsidRDefault="00196146" w:rsidP="0014222D">
      <w:r>
        <w:separator/>
      </w:r>
    </w:p>
  </w:endnote>
  <w:endnote w:type="continuationSeparator" w:id="0">
    <w:p w14:paraId="4E2B358D" w14:textId="77777777" w:rsidR="00196146" w:rsidRDefault="00196146" w:rsidP="00142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6D2D6" w14:textId="77777777" w:rsidR="00196146" w:rsidRDefault="00196146" w:rsidP="0014222D">
      <w:r>
        <w:separator/>
      </w:r>
    </w:p>
  </w:footnote>
  <w:footnote w:type="continuationSeparator" w:id="0">
    <w:p w14:paraId="55258607" w14:textId="77777777" w:rsidR="00196146" w:rsidRDefault="00196146" w:rsidP="00142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64B98"/>
    <w:multiLevelType w:val="hybridMultilevel"/>
    <w:tmpl w:val="B234FD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A21449"/>
    <w:multiLevelType w:val="hybridMultilevel"/>
    <w:tmpl w:val="CC7C48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4D52728"/>
    <w:multiLevelType w:val="hybridMultilevel"/>
    <w:tmpl w:val="BC9EA5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F448A2"/>
    <w:multiLevelType w:val="multilevel"/>
    <w:tmpl w:val="6EF448A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114403560">
    <w:abstractNumId w:val="3"/>
  </w:num>
  <w:num w:numId="2" w16cid:durableId="1335959684">
    <w:abstractNumId w:val="2"/>
  </w:num>
  <w:num w:numId="3" w16cid:durableId="621809411">
    <w:abstractNumId w:val="1"/>
  </w:num>
  <w:num w:numId="4" w16cid:durableId="671448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C94"/>
    <w:rsid w:val="00012BD0"/>
    <w:rsid w:val="000233BD"/>
    <w:rsid w:val="00030842"/>
    <w:rsid w:val="00062CD4"/>
    <w:rsid w:val="00073E53"/>
    <w:rsid w:val="00080165"/>
    <w:rsid w:val="0008314F"/>
    <w:rsid w:val="000A76AB"/>
    <w:rsid w:val="000B3A4E"/>
    <w:rsid w:val="000C0109"/>
    <w:rsid w:val="000C3206"/>
    <w:rsid w:val="001104C2"/>
    <w:rsid w:val="00124698"/>
    <w:rsid w:val="00127EFD"/>
    <w:rsid w:val="0013597E"/>
    <w:rsid w:val="0014222D"/>
    <w:rsid w:val="00162A7F"/>
    <w:rsid w:val="00163B77"/>
    <w:rsid w:val="0016565E"/>
    <w:rsid w:val="00182CC5"/>
    <w:rsid w:val="00196146"/>
    <w:rsid w:val="001A7AD5"/>
    <w:rsid w:val="001B312A"/>
    <w:rsid w:val="001B52E4"/>
    <w:rsid w:val="001D253B"/>
    <w:rsid w:val="001D48FB"/>
    <w:rsid w:val="001F71F0"/>
    <w:rsid w:val="002004CC"/>
    <w:rsid w:val="00200EAB"/>
    <w:rsid w:val="00212521"/>
    <w:rsid w:val="00217DF3"/>
    <w:rsid w:val="00220827"/>
    <w:rsid w:val="00232321"/>
    <w:rsid w:val="00270AB6"/>
    <w:rsid w:val="00281356"/>
    <w:rsid w:val="002C3DB4"/>
    <w:rsid w:val="002C7EC0"/>
    <w:rsid w:val="002D266A"/>
    <w:rsid w:val="002F0B64"/>
    <w:rsid w:val="002F62A3"/>
    <w:rsid w:val="00303091"/>
    <w:rsid w:val="00317B76"/>
    <w:rsid w:val="0032460E"/>
    <w:rsid w:val="00327EEF"/>
    <w:rsid w:val="00354AE2"/>
    <w:rsid w:val="003859BC"/>
    <w:rsid w:val="003909B2"/>
    <w:rsid w:val="00391E97"/>
    <w:rsid w:val="003A1CE0"/>
    <w:rsid w:val="003B21F9"/>
    <w:rsid w:val="003C4604"/>
    <w:rsid w:val="003E3B16"/>
    <w:rsid w:val="00405C6C"/>
    <w:rsid w:val="00407AEA"/>
    <w:rsid w:val="00416282"/>
    <w:rsid w:val="0044077A"/>
    <w:rsid w:val="00441E76"/>
    <w:rsid w:val="00471B7C"/>
    <w:rsid w:val="004746E5"/>
    <w:rsid w:val="0048617F"/>
    <w:rsid w:val="004A02D8"/>
    <w:rsid w:val="004A47E7"/>
    <w:rsid w:val="004C6EEC"/>
    <w:rsid w:val="004F7B22"/>
    <w:rsid w:val="00521327"/>
    <w:rsid w:val="00522007"/>
    <w:rsid w:val="0052326F"/>
    <w:rsid w:val="005319D9"/>
    <w:rsid w:val="00551A31"/>
    <w:rsid w:val="00551C51"/>
    <w:rsid w:val="0055219F"/>
    <w:rsid w:val="00565290"/>
    <w:rsid w:val="00596EC3"/>
    <w:rsid w:val="005A4004"/>
    <w:rsid w:val="005C7824"/>
    <w:rsid w:val="005E57FE"/>
    <w:rsid w:val="005F0CC1"/>
    <w:rsid w:val="005F338C"/>
    <w:rsid w:val="00612A55"/>
    <w:rsid w:val="00623D6A"/>
    <w:rsid w:val="006240E3"/>
    <w:rsid w:val="00636538"/>
    <w:rsid w:val="006564EA"/>
    <w:rsid w:val="0067227F"/>
    <w:rsid w:val="00675FED"/>
    <w:rsid w:val="006A29FC"/>
    <w:rsid w:val="006C6C73"/>
    <w:rsid w:val="006E5CE9"/>
    <w:rsid w:val="00703573"/>
    <w:rsid w:val="00712E6C"/>
    <w:rsid w:val="007336C0"/>
    <w:rsid w:val="0075078E"/>
    <w:rsid w:val="007567AA"/>
    <w:rsid w:val="00774B87"/>
    <w:rsid w:val="00786A96"/>
    <w:rsid w:val="0079018B"/>
    <w:rsid w:val="00791656"/>
    <w:rsid w:val="007961B5"/>
    <w:rsid w:val="00796613"/>
    <w:rsid w:val="007C724B"/>
    <w:rsid w:val="007D4061"/>
    <w:rsid w:val="00812313"/>
    <w:rsid w:val="00820143"/>
    <w:rsid w:val="00852A9B"/>
    <w:rsid w:val="00864CAF"/>
    <w:rsid w:val="00873E5F"/>
    <w:rsid w:val="008851C2"/>
    <w:rsid w:val="008C47BE"/>
    <w:rsid w:val="008E10F7"/>
    <w:rsid w:val="008E67A1"/>
    <w:rsid w:val="008F636C"/>
    <w:rsid w:val="009247FE"/>
    <w:rsid w:val="00940B87"/>
    <w:rsid w:val="009411A7"/>
    <w:rsid w:val="0094191A"/>
    <w:rsid w:val="00946AD9"/>
    <w:rsid w:val="009526AA"/>
    <w:rsid w:val="009549E2"/>
    <w:rsid w:val="0095700E"/>
    <w:rsid w:val="00963EB3"/>
    <w:rsid w:val="009729EA"/>
    <w:rsid w:val="009A5337"/>
    <w:rsid w:val="009D65CF"/>
    <w:rsid w:val="009E1918"/>
    <w:rsid w:val="009E2091"/>
    <w:rsid w:val="009F15A2"/>
    <w:rsid w:val="00A31453"/>
    <w:rsid w:val="00A6352B"/>
    <w:rsid w:val="00A703FC"/>
    <w:rsid w:val="00A83EC1"/>
    <w:rsid w:val="00A8473A"/>
    <w:rsid w:val="00AA01FB"/>
    <w:rsid w:val="00AD6E2F"/>
    <w:rsid w:val="00AE4F0B"/>
    <w:rsid w:val="00AF7F16"/>
    <w:rsid w:val="00B050A9"/>
    <w:rsid w:val="00B35811"/>
    <w:rsid w:val="00B42534"/>
    <w:rsid w:val="00B43798"/>
    <w:rsid w:val="00B45F9F"/>
    <w:rsid w:val="00B545BF"/>
    <w:rsid w:val="00B87797"/>
    <w:rsid w:val="00BA1B32"/>
    <w:rsid w:val="00BA2C94"/>
    <w:rsid w:val="00BA772E"/>
    <w:rsid w:val="00BD48D4"/>
    <w:rsid w:val="00BE2993"/>
    <w:rsid w:val="00BE429F"/>
    <w:rsid w:val="00C0487D"/>
    <w:rsid w:val="00C217C5"/>
    <w:rsid w:val="00C32432"/>
    <w:rsid w:val="00C37A7A"/>
    <w:rsid w:val="00C37B59"/>
    <w:rsid w:val="00C412BC"/>
    <w:rsid w:val="00C50369"/>
    <w:rsid w:val="00C53261"/>
    <w:rsid w:val="00C547E8"/>
    <w:rsid w:val="00C565AE"/>
    <w:rsid w:val="00C56ACF"/>
    <w:rsid w:val="00C63753"/>
    <w:rsid w:val="00CD44EB"/>
    <w:rsid w:val="00CE116D"/>
    <w:rsid w:val="00CE2455"/>
    <w:rsid w:val="00CE5C11"/>
    <w:rsid w:val="00CE6E50"/>
    <w:rsid w:val="00D0538C"/>
    <w:rsid w:val="00D1001B"/>
    <w:rsid w:val="00D6064E"/>
    <w:rsid w:val="00D6249B"/>
    <w:rsid w:val="00D63CC1"/>
    <w:rsid w:val="00DC08E1"/>
    <w:rsid w:val="00DD674B"/>
    <w:rsid w:val="00DE6094"/>
    <w:rsid w:val="00DF687F"/>
    <w:rsid w:val="00DF6D69"/>
    <w:rsid w:val="00E07276"/>
    <w:rsid w:val="00E10574"/>
    <w:rsid w:val="00E142C6"/>
    <w:rsid w:val="00E41700"/>
    <w:rsid w:val="00E54B5D"/>
    <w:rsid w:val="00E65ED6"/>
    <w:rsid w:val="00EF301D"/>
    <w:rsid w:val="00F0010C"/>
    <w:rsid w:val="00F23B21"/>
    <w:rsid w:val="00F2785C"/>
    <w:rsid w:val="00F41574"/>
    <w:rsid w:val="00F44F69"/>
    <w:rsid w:val="00F56058"/>
    <w:rsid w:val="00F8467E"/>
    <w:rsid w:val="00F90083"/>
    <w:rsid w:val="00FA7ED1"/>
    <w:rsid w:val="00FC1E70"/>
    <w:rsid w:val="00FD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3503F1"/>
  <w15:chartTrackingRefBased/>
  <w15:docId w15:val="{C1B64635-69E5-4491-BAB7-D1DC9C996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22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22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22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222D"/>
    <w:rPr>
      <w:sz w:val="18"/>
      <w:szCs w:val="18"/>
    </w:rPr>
  </w:style>
  <w:style w:type="paragraph" w:customStyle="1" w:styleId="1">
    <w:name w:val="列表段落1"/>
    <w:basedOn w:val="a"/>
    <w:uiPriority w:val="34"/>
    <w:qFormat/>
    <w:rsid w:val="0014222D"/>
    <w:pPr>
      <w:ind w:firstLineChars="200" w:firstLine="420"/>
    </w:pPr>
  </w:style>
  <w:style w:type="table" w:styleId="a7">
    <w:name w:val="Table Grid"/>
    <w:basedOn w:val="a1"/>
    <w:uiPriority w:val="39"/>
    <w:rsid w:val="00D053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2F0B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baike.baidu.com/item/%E5%A4%B1%E5%8A%BF/743986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529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雨舟</dc:creator>
  <cp:keywords/>
  <dc:description/>
  <cp:lastModifiedBy>崔 雨舟</cp:lastModifiedBy>
  <cp:revision>2</cp:revision>
  <dcterms:created xsi:type="dcterms:W3CDTF">2022-06-19T14:28:00Z</dcterms:created>
  <dcterms:modified xsi:type="dcterms:W3CDTF">2022-06-19T14:28:00Z</dcterms:modified>
</cp:coreProperties>
</file>