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commentReference w:id="0"/>
      </w:r>
      <w:r>
        <w:rPr>
          <w:sz w:val="32"/>
          <w:szCs w:val="32"/>
        </w:rPr>
        <w:t xml:space="preserve">Native Modules </w:t>
      </w:r>
      <w:r>
        <w:rPr>
          <w:rFonts w:hint="eastAsia"/>
          <w:sz w:val="32"/>
          <w:szCs w:val="32"/>
          <w:lang w:val="en-US" w:eastAsia="zh-Hans"/>
        </w:rPr>
        <w:t>发布到</w:t>
      </w:r>
      <w:r>
        <w:rPr>
          <w:sz w:val="32"/>
          <w:szCs w:val="32"/>
        </w:rPr>
        <w:t>NPM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文档地址：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"https://reactnative.dev/docs/native-modules-setup"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3"/>
          <w:rFonts w:hint="eastAsia"/>
          <w:lang w:val="en-US" w:eastAsia="zh-Hans"/>
        </w:rPr>
        <w:t>https://reactnative.dev/docs/native-modules-setup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 xml:space="preserve">全局安装 </w:t>
      </w:r>
      <w:r>
        <w:rPr>
          <w:rStyle w:val="14"/>
          <w:rFonts w:hint="eastAsia"/>
        </w:rPr>
        <w:t>create-react-native-library</w:t>
      </w:r>
      <w:r>
        <w:t xml:space="preserve"> 模块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 xml:space="preserve">$ yarn global add </w:t>
      </w:r>
      <w:r>
        <w:rPr>
          <w:rStyle w:val="14"/>
          <w:rFonts w:hint="eastAsia"/>
        </w:rPr>
        <w:t>create-react-native-library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创建插件工程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eastAsia="宋体" w:cs="Times New Roman"/>
        </w:rPr>
      </w:pPr>
      <w:r>
        <w:rPr>
          <w:rStyle w:val="14"/>
          <w:rFonts w:eastAsia="宋体" w:cs="Times New Roman"/>
        </w:rPr>
        <w:t>$ npx create-react-native-library@latest react-native-awesome-module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rPr>
          <w:rStyle w:val="14"/>
          <w:rFonts w:hint="eastAsia"/>
          <w:lang w:val="en-US" w:eastAsia="zh-Hans"/>
        </w:rPr>
        <w:t>示例：</w:t>
      </w:r>
      <w:r>
        <w:rPr>
          <w:rStyle w:val="14"/>
          <w:rFonts w:hint="eastAsia"/>
          <w:lang w:val="en-US" w:eastAsia="zh-Hans"/>
        </w:rPr>
        <w:br w:type="textWrapping"/>
      </w:r>
      <w:r>
        <w:rPr>
          <w:rStyle w:val="14"/>
          <w:rFonts w:eastAsia="宋体" w:cs="Times New Roman"/>
        </w:rPr>
        <w:t xml:space="preserve">npx create-react-native-library@latest </w:t>
      </w:r>
      <w:r>
        <w:rPr>
          <w:rStyle w:val="14"/>
          <w:rFonts w:hint="default" w:ascii="Courier New" w:eastAsia="宋体" w:cs="Times New Roman"/>
          <w:lang w:eastAsia="zh-Hans"/>
        </w:rPr>
        <w:t>cardview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drawing>
          <wp:inline distT="0" distB="0" distL="114300" distR="114300">
            <wp:extent cx="5273675" cy="2469515"/>
            <wp:effectExtent l="0" t="0" r="952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drawing>
          <wp:inline distT="0" distB="0" distL="114300" distR="114300">
            <wp:extent cx="5272405" cy="2423795"/>
            <wp:effectExtent l="0" t="0" r="1079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rPr>
          <w:rFonts w:hint="eastAsia"/>
          <w:lang w:val="en-US" w:eastAsia="zh-Hans"/>
        </w:rPr>
        <w:t>修改名字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Style w:val="14"/>
        </w:rPr>
        <w:t xml:space="preserve">$ </w:t>
      </w:r>
      <w:r>
        <w:rPr>
          <w:rStyle w:val="14"/>
          <w:rFonts w:eastAsia="宋体" w:cs="Times New Roman"/>
          <w:lang w:val="en-US" w:eastAsia="zh-CN"/>
        </w:rPr>
        <w:t xml:space="preserve">mv </w:t>
      </w:r>
      <w:r>
        <w:rPr>
          <w:rStyle w:val="14"/>
          <w:rFonts w:hint="default" w:ascii="Courier New" w:eastAsia="宋体" w:cs="Times New Roman"/>
          <w:lang w:eastAsia="zh-Hans"/>
        </w:rPr>
        <w:t xml:space="preserve">cardview </w:t>
      </w:r>
      <w:r>
        <w:rPr>
          <w:rStyle w:val="14"/>
          <w:rFonts w:hint="eastAsia" w:ascii="Courier New" w:eastAsia="宋体" w:cs="Times New Roman"/>
          <w:lang w:val="en-US" w:eastAsia="zh-Hans"/>
        </w:rPr>
        <w:t>miaopasi</w:t>
      </w:r>
      <w:r>
        <w:rPr>
          <w:rStyle w:val="14"/>
          <w:rFonts w:hint="default" w:ascii="Courier New" w:eastAsia="宋体" w:cs="Times New Roman"/>
          <w:lang w:eastAsia="zh-Hans"/>
        </w:rPr>
        <w:t>-</w:t>
      </w:r>
      <w:r>
        <w:rPr>
          <w:rStyle w:val="14"/>
          <w:rFonts w:hint="default" w:ascii="Courier New" w:eastAsia="宋体" w:cs="Times New Roman"/>
          <w:lang w:eastAsia="zh-CN"/>
        </w:rPr>
        <w:t>rn</w:t>
      </w:r>
      <w:r>
        <w:rPr>
          <w:rStyle w:val="14"/>
          <w:rFonts w:eastAsia="宋体" w:cs="Times New Roman"/>
          <w:lang w:val="en-US" w:eastAsia="zh-CN"/>
        </w:rPr>
        <w:t>-</w:t>
      </w:r>
      <w:r>
        <w:rPr>
          <w:rStyle w:val="14"/>
          <w:rFonts w:hint="default" w:ascii="Courier New" w:eastAsia="宋体" w:cs="Times New Roman"/>
          <w:lang w:eastAsia="zh-CN"/>
        </w:rPr>
        <w:t>cardview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eastAsia="宋体" w:cs="Times New Roman"/>
        </w:rPr>
      </w:pPr>
      <w:r>
        <w:rPr>
          <w:rStyle w:val="14"/>
          <w:rFonts w:eastAsia="宋体" w:cs="Times New Roman"/>
          <w:lang w:val="en-US" w:eastAsia="zh-CN"/>
        </w:rPr>
        <w:t>有人可能会说，楼主为什么不直接生成react-native-cardview的项目，而要先生成cardview再重命名。其实这是一个小技巧，因为利用react-native-create-library生产的项目，一些跟组件相关的名称或者类会默认加上react-native或者RN前缀。</w:t>
      </w:r>
      <w:r>
        <w:rPr>
          <w:rStyle w:val="14"/>
          <w:rFonts w:eastAsia="宋体" w:cs="Times New Roman"/>
          <w:lang w:val="en-US" w:eastAsia="zh-CN"/>
        </w:rPr>
        <w:br w:type="textWrapping"/>
      </w:r>
      <w:r>
        <w:rPr>
          <w:rStyle w:val="14"/>
          <w:rFonts w:eastAsia="宋体" w:cs="Times New Roman"/>
          <w:lang w:val="en-US" w:eastAsia="zh-CN"/>
        </w:rPr>
        <w:t>例如，如果你的初始项目名是react-native-card-view，那么package.json中定义的组件名将是react-native-react-native-card-view，android模块中定义的相关类会是RNReactNativeCardviewModule.java，这显然比较丑啊。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安装相关依赖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$ yarn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1124585"/>
            <wp:effectExtent l="0" t="0" r="1460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2722880"/>
            <wp:effectExtent l="0" t="0" r="11430" b="203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3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报错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使用yarn命令报错：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  <w:t>info There appears to be trouble with your network connection. Retrying...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4310" cy="30657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解决方案：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出现这种问题分为不同环境，且大概率是代理问题；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</w:t>
      </w:r>
      <w:r>
        <w:t># 调整为taobao镜像源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 xml:space="preserve"> yarn config </w:t>
      </w:r>
      <w:r>
        <w:rPr>
          <w:rStyle w:val="14"/>
          <w:rFonts w:eastAsia="宋体" w:cs="Times New Roman"/>
        </w:rPr>
        <w:t xml:space="preserve">set </w:t>
      </w:r>
      <w:r>
        <w:rPr>
          <w:rStyle w:val="14"/>
        </w:rPr>
        <w:t>registry https://registry.npm.taobao.org</w:t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  <w:t>Pod出错--Could not automatically select an Xcode project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Pod出错--Could not automatically select an Xcode project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在pofile中添加一句话: project '你工程的名字.xcodeproj'</w:t>
      </w:r>
    </w:p>
    <w:p>
      <w:pP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</w:pPr>
      <w:r>
        <w:drawing>
          <wp:inline distT="0" distB="0" distL="114300" distR="114300">
            <wp:extent cx="5273040" cy="2210435"/>
            <wp:effectExtent l="0" t="0" r="10160" b="247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组件发布</w:t>
      </w:r>
    </w:p>
    <w:p>
      <w:pPr>
        <w:rPr>
          <w:lang w:val="en-US" w:eastAsia="zh-CN"/>
        </w:rPr>
      </w:pPr>
      <w:r>
        <w:rPr>
          <w:lang w:val="en-US" w:eastAsia="zh-CN"/>
        </w:rPr>
        <w:t>链接：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"https://juejin.cn/post/6844903670694461454" </w:instrText>
      </w:r>
      <w:r>
        <w:rPr>
          <w:lang w:val="en-US" w:eastAsia="zh-CN"/>
        </w:rPr>
        <w:fldChar w:fldCharType="separate"/>
      </w:r>
      <w:r>
        <w:rPr>
          <w:rStyle w:val="13"/>
          <w:lang w:val="en-US" w:eastAsia="zh-CN"/>
        </w:rPr>
        <w:t>https://juejin.cn/post/6844903670694461454</w:t>
      </w:r>
      <w:r>
        <w:rPr>
          <w:lang w:val="en-US" w:eastAsia="zh-CN"/>
        </w:rPr>
        <w:fldChar w:fldCharType="end"/>
      </w:r>
    </w:p>
    <w:p>
      <w:pPr>
        <w:rPr>
          <w:lang w:val="en-US" w:eastAsia="zh-CN"/>
        </w:rPr>
      </w:pPr>
    </w:p>
    <w:p>
      <w:r>
        <w:rPr>
          <w:rFonts w:hint="eastAsia"/>
          <w:lang w:val="en-US" w:eastAsia="zh-Hans"/>
        </w:rPr>
        <w:t>开发好组件之后，想在其他的项目(或者提供给其他人安装使用)中通过npm install的方式安装你的组件，那么你的组件必须发布到npm registry中。</w:t>
      </w:r>
      <w:r>
        <w:rPr>
          <w:rFonts w:hint="eastAsia"/>
          <w:lang w:val="en-US" w:eastAsia="zh-Hans"/>
        </w:rPr>
        <w:br w:type="textWrapping"/>
      </w:r>
      <w:r>
        <w:t>简单来说，npm registry就相当于一个包注册管理中心。它管理着全世界的开发者们发布上来的各种插件，同时开发者们可以通过npm install的方式安装所需要的插件。</w:t>
      </w:r>
    </w:p>
    <w:p>
      <w:r>
        <w:t>npm官方registry为：</w:t>
      </w:r>
      <w:r>
        <w:fldChar w:fldCharType="begin"/>
      </w:r>
      <w:r>
        <w:instrText xml:space="preserve"> HYPERLINK "https://link.juejin.cn?target=http://registry.npmjs.org/" \o "http://registry.npmjs.org/" \t "/Users/zhuyuhui/Documents\\x/_blank" </w:instrText>
      </w:r>
      <w:r>
        <w:fldChar w:fldCharType="separate"/>
      </w:r>
      <w:r>
        <w:t>registry.npmjs.org/</w:t>
      </w:r>
      <w:r>
        <w:fldChar w:fldCharType="end"/>
      </w:r>
    </w:p>
    <w:p>
      <w:r>
        <w:t>国内速度较快的为：</w:t>
      </w:r>
      <w:r>
        <w:fldChar w:fldCharType="begin"/>
      </w:r>
      <w:r>
        <w:instrText xml:space="preserve"> HYPERLINK "https://link.juejin.cn?target=https://registry.npm.taobao.org/" \o "https://registry.npm.taobao.org/" \t "/Users/zhuyuhui/Documents\\x/_blank" </w:instrText>
      </w:r>
      <w:r>
        <w:fldChar w:fldCharType="separate"/>
      </w:r>
      <w:r>
        <w:t>registry.npm.taobao.org/</w:t>
      </w:r>
      <w: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</w:pPr>
      <w:r>
        <w:t>查看</w:t>
      </w:r>
    </w:p>
    <w:p>
      <w:r>
        <w:t>你可以查看当前使用的registry: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>$ npm config get registry</w:t>
      </w:r>
    </w:p>
    <w:p>
      <w:pPr>
        <w:rPr>
          <w:rFonts w:hint="default"/>
          <w:lang w:val="en-US" w:eastAsia="zh-Hans"/>
        </w:rPr>
      </w:pP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切换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当然也可以通过命令切换当前使用的npm registry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# 全局切换$ npm config set registry http://registry.npmjs.org/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有时候你可能只想在执行某些npm命令时临时切换，这个时候，可以使用--registry来指定临时切换的registry，比如在npm发布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publish --registry http://registry.npmjs.org/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就可以临时指定，当然，在命令执行结束之后，registry仍然会恢复到原来的registry</w:t>
      </w:r>
    </w:p>
    <w:p>
      <w:pPr>
        <w:keepNext w:val="0"/>
        <w:keepLines w:val="0"/>
        <w:widowControl/>
        <w:suppressLineNumbers w:val="0"/>
        <w:jc w:val="left"/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创建/登陆npm registry账户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要发布组件到npm registry，你必须要是npm registry的注册用户，通过：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adduser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来新增一个用户，或者你已经在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begin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instrText xml:space="preserve"> HYPERLINK "https://link.juejin.cn?target=https://www.npmjs.com/" \o "https://www.npmjs.com/" \t "/Users/zhuyuhui/Documents\\x/_blank" </w:instrTex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separate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官网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end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注册了一个用户，可以通过：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login复制代码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来登陆npm registry账户。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利用以下两种方式来确认你是否创建/登陆成功npm registry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命令$ npm whoami确认本地是否成功登陆认证成功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 xml:space="preserve">在线打开 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begin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instrText xml:space="preserve"> HYPERLINK "https://link.juejin.cn?target=https://npmjs.com/~username" \o "https://npmjs.com/~username" \t "/Users/zhuyuhui/Documents\\x/_blank" </w:instrTex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separate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npmjs.com/~username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end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 xml:space="preserve"> 查看是否创建账户成功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</w:p>
    <w:p>
      <w:pP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val="en-US"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val="en-US" w:eastAsia="zh-Hans" w:bidi="ar"/>
          <w14:textFill>
            <w14:solidFill>
              <w14:schemeClr w14:val="bg1"/>
            </w14:solidFill>
          </w14:textFill>
        </w:rPr>
        <w:t>npm adduser 报错e409 Conflict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npm login或者npm adduser时 输入完账号密码邮箱后 提示E409 Conflict 报错 一般因为淘宝镜像的原因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解决：找到 .npmrc 一般在文件C:\Users\Administrator 中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或C:\Program Files\nodejs\node_modules\npm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将里面的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registry=http://registry.npm.taobao.org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改成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 xml:space="preserve">registry=http://registry.npmjs.org/ 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即可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npm adduser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--registry http://registry.npmjs.org/</w:t>
      </w:r>
    </w:p>
    <w:p>
      <w:pPr>
        <w:rPr>
          <w:rStyle w:val="14"/>
          <w:rFonts w:hint="default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npm notice Beginning October 4, 2021, all connections to the npm registry - including for package installation - must use TLS 1.2 or higher. You are currently using plaintext http to connect.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sssss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“从2021 10月4日开始，与npm注册表的所有连接（包括用于安装软件包的连接）必须使用TLS 1.2或更高版本。您当前正在使用明文http连接”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1、查看本地npm是不是官方的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npm config get registry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2、设置npm官方源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npm config set registry https://registry.npmjs.org</w:t>
      </w:r>
    </w:p>
    <w:p>
      <w:r>
        <w:drawing>
          <wp:inline distT="0" distB="0" distL="114300" distR="114300">
            <wp:extent cx="5269865" cy="2474595"/>
            <wp:effectExtent l="0" t="0" r="1333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No bundle URL present.</w:t>
      </w:r>
    </w:p>
    <w:p>
      <w:pP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Make sure you're running a package server or have included a .jsbundle file in your application bundle.</w:t>
      </w:r>
    </w:p>
    <w:p>
      <w:r>
        <w:drawing>
          <wp:inline distT="0" distB="0" distL="114300" distR="114300">
            <wp:extent cx="5272405" cy="1609090"/>
            <wp:effectExtent l="0" t="0" r="10795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eastAsia" w:ascii="Courier New" w:eastAsia="宋体" w:cs="Times New Roman"/>
          <w:kern w:val="0"/>
          <w:szCs w:val="24"/>
          <w:lang w:eastAsia="zh-Hans" w:bidi="ar"/>
        </w:rPr>
      </w:pPr>
      <w:bookmarkStart w:id="0" w:name="t0"/>
      <w:bookmarkEnd w:id="0"/>
      <w:r>
        <w:rPr>
          <w:rStyle w:val="14"/>
          <w:rFonts w:hint="eastAsia" w:ascii="Courier New" w:eastAsia="宋体" w:cs="Times New Roman"/>
          <w:kern w:val="0"/>
          <w:szCs w:val="24"/>
          <w:lang w:eastAsia="zh-Hans" w:bidi="ar"/>
        </w:rPr>
        <w:t>问题</w:t>
      </w:r>
      <w:r>
        <w:rPr>
          <w:rStyle w:val="14"/>
          <w:rFonts w:hint="eastAsia" w:ascii="Courier New" w:eastAsia="宋体" w:cs="Times New Roman"/>
          <w:kern w:val="0"/>
          <w:szCs w:val="24"/>
          <w:lang w:val="en-US" w:eastAsia="zh-Hans" w:bidi="ar"/>
        </w:rPr>
        <w:t>原因</w:t>
      </w:r>
      <w:r>
        <w:rPr>
          <w:rStyle w:val="14"/>
          <w:rFonts w:hint="eastAsia" w:ascii="Courier New" w:eastAsia="宋体" w:cs="Times New Roman"/>
          <w:kern w:val="0"/>
          <w:szCs w:val="24"/>
          <w:lang w:eastAsia="zh-Hans" w:bidi="ar"/>
        </w:rPr>
        <w:t>：8081端口被占用。</w:t>
      </w:r>
    </w:p>
    <w:p>
      <w:pPr>
        <w:rPr>
          <w:rStyle w:val="14"/>
          <w:rFonts w:hint="eastAsia" w:ascii="Courier New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ascii="Courier New" w:eastAsia="宋体" w:cs="Times New Roman"/>
          <w:kern w:val="0"/>
          <w:szCs w:val="24"/>
          <w:lang w:val="en-US" w:eastAsia="zh-Hans" w:bidi="ar"/>
        </w:rPr>
        <w:t>尝试运行命令：npm start</w:t>
      </w:r>
      <w:bookmarkStart w:id="5" w:name="_GoBack"/>
      <w:bookmarkEnd w:id="5"/>
    </w:p>
    <w:p>
      <w:pPr>
        <w:rPr>
          <w:rStyle w:val="14"/>
          <w:rFonts w:hint="default" w:ascii="Courier New" w:eastAsia="宋体" w:cs="Times New Roman"/>
          <w:kern w:val="0"/>
          <w:szCs w:val="24"/>
          <w:lang w:val="en-US" w:eastAsia="zh-Hans" w:bidi="ar"/>
        </w:rPr>
      </w:pPr>
      <w:r>
        <w:drawing>
          <wp:inline distT="0" distB="0" distL="114300" distR="114300">
            <wp:extent cx="5270500" cy="1994535"/>
            <wp:effectExtent l="0" t="0" r="1270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eastAsia" w:ascii="Courier New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bookmarkStart w:id="1" w:name="t1"/>
      <w:bookmarkEnd w:id="1"/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解决方案：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bookmarkStart w:id="2" w:name="t2"/>
      <w:bookmarkEnd w:id="2"/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1、查看被占用进程的pid：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sudo lsof -i:8081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1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drawing>
          <wp:inline distT="0" distB="0" distL="114300" distR="114300">
            <wp:extent cx="5543550" cy="1038225"/>
            <wp:effectExtent l="0" t="0" r="19050" b="317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bookmarkStart w:id="3" w:name="t3"/>
      <w:bookmarkEnd w:id="3"/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2、鲨死这个进程：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sudo kill 41989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bookmarkStart w:id="4" w:name="t4"/>
      <w:bookmarkEnd w:id="4"/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3、再次check一下：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sudo lsof -i:8081</w:t>
      </w:r>
    </w:p>
    <w:p>
      <w:pPr>
        <w:rPr>
          <w:rFonts w:hint="eastAsia"/>
          <w:lang w:eastAsia="zh-Hans"/>
        </w:rPr>
      </w:pPr>
    </w:p>
    <w:p/>
    <w:p/>
    <w:p/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首次发布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第一次发布的话，直接执行命令：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publish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就搞定了，可以在线查看确认是否发布成功。访问链接(&lt;package&gt;是你发布的npm package名)：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begin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instrText xml:space="preserve"> HYPERLINK "https://link.juejin.cn?target=https://www.npmjs.com/package/YourComponentName" \o "https://www.npmjs.com/package/YourComponentName" \t "/Users/zhuyuhui/Documents\\x/_blank" </w:instrTex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separate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www.npmjs.com/package/&lt;pa…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end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看看是否已经有内容了，有内容说明发布成功了。</w:t>
      </w:r>
    </w:p>
    <w:p/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更新发布</w:t>
      </w:r>
    </w:p>
    <w:p>
      <w:r>
        <w:t>如果不是首次发布，需要执行两个命令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version &lt;update_type&gt;$ npm publish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version命令是用来自动更新版本号，update_type取值有patch ``minor ``major。那么在什么场景应该选择什么update_type呢？看下表</w:t>
      </w:r>
    </w:p>
    <w:tbl>
      <w:tblPr>
        <w:tblStyle w:val="9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6"/>
        <w:gridCol w:w="2366"/>
        <w:gridCol w:w="2275"/>
        <w:gridCol w:w="23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update_type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场景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版本号规则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举例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-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首次发布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版本号1.0.0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path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修复bug、微小改动时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从版本号第3位开始增量变动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1.0.0 -&gt; 1.0.1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minor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上线新功能，并且对当前版本已有功能模块不影响时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从版本号第2位开始增量变动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1.0.3 -&gt; 1.1.3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major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上线多个新功能模块，并且对当前版本已有功能会有影响时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从版本号第1位开始增量变动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1.0.3 -&gt; 2.0.0</w:t>
            </w:r>
          </w:p>
        </w:tc>
      </w:tr>
    </w:tbl>
    <w:p>
      <w:pPr>
        <w:rPr>
          <w:rFonts w:hint="default"/>
          <w:lang w:eastAsia="zh-Hans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注意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如果首次发布版本号不是1.0.0的话，那么用$ npm version &lt;update_type&gt;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来更新会报错，因为你没有按照它约定的版本规则来，这个时候，你可以手动修改package.json中的version字段为符合约定规则的版本号，然后直接执行$ npm publish就可以，然后下次再增量更新的时候，就可以直接使用$ npm version &lt;update_type&gt;的方式来自动更新版本号了</w:t>
      </w:r>
      <w:r>
        <w:drawing>
          <wp:inline distT="0" distB="0" distL="114300" distR="114300">
            <wp:extent cx="5264150" cy="2390140"/>
            <wp:effectExtent l="0" t="0" r="19050" b="228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21840"/>
            <wp:effectExtent l="0" t="0" r="1524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yuhui.Mr" w:date="2023-02-11T18:48:06Z" w:initials="">
    <w:p w14:paraId="2FFF928C">
      <w:pPr>
        <w:pStyle w:val="6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FFF928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3643FC"/>
    <w:multiLevelType w:val="singleLevel"/>
    <w:tmpl w:val="D73643FC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FB3F9C2B"/>
    <w:multiLevelType w:val="singleLevel"/>
    <w:tmpl w:val="FB3F9C2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FFDD7C5E"/>
    <w:multiLevelType w:val="singleLevel"/>
    <w:tmpl w:val="FFDD7C5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yuhui.Mr">
    <w15:presenceInfo w15:providerId="WPS Office" w15:userId="36999323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77A433"/>
    <w:rsid w:val="0EFEC8F0"/>
    <w:rsid w:val="1E5DF6F0"/>
    <w:rsid w:val="23D510FC"/>
    <w:rsid w:val="29F31194"/>
    <w:rsid w:val="2FA9902F"/>
    <w:rsid w:val="337FFE30"/>
    <w:rsid w:val="37DB285A"/>
    <w:rsid w:val="37F94601"/>
    <w:rsid w:val="39FD87AC"/>
    <w:rsid w:val="3BFCB619"/>
    <w:rsid w:val="3DBFBF58"/>
    <w:rsid w:val="3ECD71CC"/>
    <w:rsid w:val="43ED9F06"/>
    <w:rsid w:val="4C5F3593"/>
    <w:rsid w:val="55DF6127"/>
    <w:rsid w:val="57CF2608"/>
    <w:rsid w:val="5FDD7E79"/>
    <w:rsid w:val="69BDD3A9"/>
    <w:rsid w:val="6A8D84F2"/>
    <w:rsid w:val="6EF35185"/>
    <w:rsid w:val="6FDF45BC"/>
    <w:rsid w:val="75B7301A"/>
    <w:rsid w:val="77B67982"/>
    <w:rsid w:val="77EFCA12"/>
    <w:rsid w:val="781A09EB"/>
    <w:rsid w:val="7A5BA730"/>
    <w:rsid w:val="7BC94151"/>
    <w:rsid w:val="7E392138"/>
    <w:rsid w:val="7E77A433"/>
    <w:rsid w:val="7ED752FD"/>
    <w:rsid w:val="7EFA3694"/>
    <w:rsid w:val="7FDF9C18"/>
    <w:rsid w:val="7FFB20CC"/>
    <w:rsid w:val="9B7DBF71"/>
    <w:rsid w:val="9D9CA3B4"/>
    <w:rsid w:val="A6FF8A44"/>
    <w:rsid w:val="B6FF9C8C"/>
    <w:rsid w:val="B7FE6A8A"/>
    <w:rsid w:val="BAFF4EC2"/>
    <w:rsid w:val="C7FA2805"/>
    <w:rsid w:val="CAA777A0"/>
    <w:rsid w:val="CDF1D9E3"/>
    <w:rsid w:val="CF7F9378"/>
    <w:rsid w:val="D3CFE4BB"/>
    <w:rsid w:val="D77E0491"/>
    <w:rsid w:val="D7B7EEB5"/>
    <w:rsid w:val="D7DFA45F"/>
    <w:rsid w:val="DB6BDB80"/>
    <w:rsid w:val="DFB7A480"/>
    <w:rsid w:val="DFBE13E3"/>
    <w:rsid w:val="DFE5FDD5"/>
    <w:rsid w:val="DFFC2E8F"/>
    <w:rsid w:val="F0FFA78B"/>
    <w:rsid w:val="F2E95224"/>
    <w:rsid w:val="FBFEF455"/>
    <w:rsid w:val="FDF5893B"/>
    <w:rsid w:val="FF7E004A"/>
    <w:rsid w:val="FFCB665B"/>
    <w:rsid w:val="FFFA02B5"/>
    <w:rsid w:val="FFFF3E04"/>
    <w:rsid w:val="FFFF7531"/>
    <w:rsid w:val="FFFF9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0" Type="http://schemas.microsoft.com/office/2011/relationships/people" Target="people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114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2023-02-11T13:54:00Z</dcterms:created>
  <dc:creator>yuhui.Mr</dc:creator>
  <cp:lastModifiedBy>yuhui.Mr</cp:lastModifiedBy>
  <dcterms:modified xsi:type="dcterms:W3CDTF">2023-02-12T21:55:20Z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74C2664DB5A2171A2BDCE56351FDD052</vt:lpwstr>
  </property>
</Properties>
</file>