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700AC" w14:textId="77777777" w:rsidR="00CE0C63" w:rsidRPr="000A26BD" w:rsidRDefault="00CE0C63" w:rsidP="00CE0C63">
      <w:pPr>
        <w:pStyle w:val="a7"/>
        <w:spacing w:line="278" w:lineRule="auto"/>
        <w:ind w:leftChars="751" w:left="1577" w:firstLineChars="100" w:firstLine="361"/>
        <w:rPr>
          <w:b/>
          <w:sz w:val="36"/>
          <w:szCs w:val="36"/>
        </w:rPr>
      </w:pPr>
      <w:r w:rsidRPr="000A26BD">
        <w:rPr>
          <w:rFonts w:hint="eastAsia"/>
          <w:b/>
          <w:sz w:val="36"/>
          <w:szCs w:val="36"/>
        </w:rPr>
        <w:t>无纸化办公系统</w:t>
      </w:r>
      <w:r w:rsidRPr="000A26BD">
        <w:rPr>
          <w:b/>
          <w:sz w:val="36"/>
          <w:szCs w:val="36"/>
        </w:rPr>
        <w:t>总体设计报告</w:t>
      </w:r>
    </w:p>
    <w:p w14:paraId="4FF1A485" w14:textId="77777777" w:rsidR="00CE0C63" w:rsidRDefault="00CE0C63" w:rsidP="00CE0C63">
      <w:pPr>
        <w:pStyle w:val="a7"/>
        <w:spacing w:line="278" w:lineRule="auto"/>
        <w:ind w:leftChars="100" w:left="210" w:firstLineChars="100" w:firstLine="360"/>
        <w:rPr>
          <w:sz w:val="36"/>
          <w:szCs w:val="36"/>
        </w:rPr>
      </w:pPr>
    </w:p>
    <w:p w14:paraId="04415A96" w14:textId="77777777" w:rsidR="00CE0C63" w:rsidRPr="00B46566" w:rsidRDefault="00CE0C63" w:rsidP="00CE0C63">
      <w:pPr>
        <w:pStyle w:val="a7"/>
        <w:spacing w:line="278" w:lineRule="auto"/>
        <w:ind w:leftChars="100" w:left="210" w:firstLineChars="100" w:firstLine="360"/>
        <w:rPr>
          <w:sz w:val="36"/>
          <w:szCs w:val="36"/>
        </w:rPr>
      </w:pPr>
    </w:p>
    <w:p w14:paraId="5A3CDEEB" w14:textId="77777777" w:rsidR="00CE0C63" w:rsidRDefault="00CE0C63" w:rsidP="00CE0C63">
      <w:pPr>
        <w:pStyle w:val="a5"/>
        <w:ind w:firstLineChars="300" w:firstLine="2520"/>
        <w:rPr>
          <w:rFonts w:ascii="黑体"/>
          <w:sz w:val="84"/>
        </w:rPr>
      </w:pPr>
      <w:r>
        <w:rPr>
          <w:rFonts w:ascii="黑体"/>
          <w:noProof/>
          <w:sz w:val="84"/>
        </w:rPr>
        <w:drawing>
          <wp:inline distT="0" distB="0" distL="0" distR="0" wp14:anchorId="29D17732" wp14:editId="63D69121">
            <wp:extent cx="2450123" cy="2450123"/>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6980" cy="2456980"/>
                    </a:xfrm>
                    <a:prstGeom prst="rect">
                      <a:avLst/>
                    </a:prstGeom>
                    <a:noFill/>
                    <a:ln>
                      <a:noFill/>
                    </a:ln>
                  </pic:spPr>
                </pic:pic>
              </a:graphicData>
            </a:graphic>
          </wp:inline>
        </w:drawing>
      </w:r>
    </w:p>
    <w:p w14:paraId="6C40C093" w14:textId="77777777" w:rsidR="00CE0C63" w:rsidRDefault="00CE0C63" w:rsidP="00CE0C63">
      <w:pPr>
        <w:pStyle w:val="a5"/>
        <w:spacing w:before="9"/>
        <w:rPr>
          <w:rFonts w:ascii="黑体"/>
          <w:sz w:val="97"/>
        </w:rPr>
      </w:pPr>
    </w:p>
    <w:p w14:paraId="0B28B420" w14:textId="77777777" w:rsidR="00CE0C63" w:rsidRPr="00B46566" w:rsidRDefault="00CE0C63" w:rsidP="00CE0C63">
      <w:pPr>
        <w:tabs>
          <w:tab w:val="left" w:pos="2684"/>
          <w:tab w:val="left" w:pos="7824"/>
        </w:tabs>
        <w:spacing w:line="302" w:lineRule="auto"/>
        <w:ind w:left="920" w:right="1422"/>
        <w:rPr>
          <w:rFonts w:ascii="黑体" w:eastAsia="黑体"/>
          <w:sz w:val="28"/>
          <w:szCs w:val="28"/>
          <w:u w:val="single"/>
        </w:rPr>
      </w:pPr>
      <w:r w:rsidRPr="00B46566">
        <w:rPr>
          <w:rFonts w:ascii="黑体" w:eastAsia="黑体" w:hint="eastAsia"/>
          <w:sz w:val="28"/>
          <w:szCs w:val="28"/>
        </w:rPr>
        <w:t xml:space="preserve">小  </w:t>
      </w:r>
      <w:r w:rsidRPr="00B46566">
        <w:rPr>
          <w:rFonts w:ascii="黑体" w:eastAsia="黑体" w:hint="eastAsia"/>
          <w:spacing w:val="60"/>
          <w:sz w:val="28"/>
          <w:szCs w:val="28"/>
        </w:rPr>
        <w:t xml:space="preserve"> </w:t>
      </w:r>
      <w:r w:rsidRPr="00B46566">
        <w:rPr>
          <w:rFonts w:ascii="黑体" w:eastAsia="黑体" w:hint="eastAsia"/>
          <w:sz w:val="28"/>
          <w:szCs w:val="28"/>
        </w:rPr>
        <w:t>组：</w:t>
      </w:r>
      <w:r w:rsidRPr="00B46566">
        <w:rPr>
          <w:rFonts w:ascii="黑体" w:eastAsia="黑体" w:hint="eastAsia"/>
          <w:sz w:val="28"/>
          <w:szCs w:val="28"/>
          <w:u w:val="single"/>
        </w:rPr>
        <w:t xml:space="preserve"> </w:t>
      </w:r>
      <w:r w:rsidRPr="00B46566">
        <w:rPr>
          <w:rFonts w:ascii="黑体" w:eastAsia="黑体" w:hint="eastAsia"/>
          <w:sz w:val="28"/>
          <w:szCs w:val="28"/>
          <w:u w:val="single"/>
        </w:rPr>
        <w:tab/>
        <w:t xml:space="preserve">课程实践第二小组    </w:t>
      </w:r>
      <w:r w:rsidRPr="00B46566">
        <w:rPr>
          <w:rFonts w:ascii="黑体" w:eastAsia="黑体"/>
          <w:sz w:val="28"/>
          <w:szCs w:val="28"/>
          <w:u w:val="single"/>
        </w:rPr>
        <w:t xml:space="preserve">     </w:t>
      </w:r>
      <w:r w:rsidRPr="00B46566">
        <w:rPr>
          <w:rFonts w:ascii="黑体" w:eastAsia="黑体" w:hint="eastAsia"/>
          <w:sz w:val="28"/>
          <w:szCs w:val="28"/>
          <w:u w:val="single"/>
        </w:rPr>
        <w:t xml:space="preserve">  </w:t>
      </w:r>
    </w:p>
    <w:p w14:paraId="3392F8AE" w14:textId="4A92B14A" w:rsidR="00CE0C63" w:rsidRPr="00B46566" w:rsidRDefault="00CE0C63" w:rsidP="00CE0C63">
      <w:pPr>
        <w:tabs>
          <w:tab w:val="left" w:pos="3244"/>
          <w:tab w:val="left" w:pos="7824"/>
        </w:tabs>
        <w:spacing w:line="302" w:lineRule="auto"/>
        <w:ind w:left="920" w:right="1422"/>
        <w:rPr>
          <w:rFonts w:ascii="黑体" w:eastAsia="黑体"/>
          <w:sz w:val="28"/>
          <w:szCs w:val="28"/>
          <w:u w:val="single"/>
        </w:rPr>
      </w:pPr>
      <w:r w:rsidRPr="00B46566">
        <w:rPr>
          <w:rFonts w:ascii="黑体" w:eastAsia="黑体" w:hint="eastAsia"/>
          <w:sz w:val="28"/>
          <w:szCs w:val="28"/>
        </w:rPr>
        <w:t xml:space="preserve">姓  </w:t>
      </w:r>
      <w:r w:rsidRPr="00B46566">
        <w:rPr>
          <w:rFonts w:ascii="黑体" w:eastAsia="黑体" w:hint="eastAsia"/>
          <w:spacing w:val="60"/>
          <w:sz w:val="28"/>
          <w:szCs w:val="28"/>
        </w:rPr>
        <w:t xml:space="preserve"> </w:t>
      </w:r>
      <w:r w:rsidRPr="00B46566">
        <w:rPr>
          <w:rFonts w:ascii="黑体" w:eastAsia="黑体" w:hint="eastAsia"/>
          <w:sz w:val="28"/>
          <w:szCs w:val="28"/>
        </w:rPr>
        <w:t>名：</w:t>
      </w:r>
      <w:r w:rsidRPr="00B46566">
        <w:rPr>
          <w:rFonts w:ascii="黑体" w:eastAsia="黑体" w:hint="eastAsia"/>
          <w:sz w:val="28"/>
          <w:szCs w:val="28"/>
          <w:u w:val="single"/>
        </w:rPr>
        <w:t xml:space="preserve"> </w:t>
      </w:r>
      <w:r w:rsidRPr="00B46566">
        <w:rPr>
          <w:rFonts w:ascii="黑体" w:eastAsia="黑体" w:hint="eastAsia"/>
          <w:sz w:val="28"/>
          <w:szCs w:val="28"/>
          <w:u w:val="single"/>
        </w:rPr>
        <w:tab/>
      </w:r>
      <w:r>
        <w:rPr>
          <w:rFonts w:ascii="黑体" w:eastAsia="黑体" w:hint="eastAsia"/>
          <w:sz w:val="28"/>
          <w:szCs w:val="28"/>
          <w:u w:val="single"/>
        </w:rPr>
        <w:t>李可馨</w:t>
      </w:r>
      <w:r w:rsidRPr="00B46566">
        <w:rPr>
          <w:rFonts w:ascii="黑体" w:eastAsia="黑体"/>
          <w:sz w:val="28"/>
          <w:szCs w:val="28"/>
          <w:u w:val="single"/>
        </w:rPr>
        <w:t xml:space="preserve">               </w:t>
      </w:r>
      <w:r w:rsidRPr="00B46566">
        <w:rPr>
          <w:rFonts w:ascii="黑体" w:eastAsia="黑体" w:hint="eastAsia"/>
          <w:sz w:val="28"/>
          <w:szCs w:val="28"/>
          <w:u w:val="single"/>
        </w:rPr>
        <w:t xml:space="preserve"> </w:t>
      </w:r>
      <w:r w:rsidRPr="00B46566">
        <w:rPr>
          <w:rFonts w:ascii="黑体" w:eastAsia="黑体"/>
          <w:sz w:val="28"/>
          <w:szCs w:val="28"/>
          <w:u w:val="single"/>
        </w:rPr>
        <w:t xml:space="preserve"> </w:t>
      </w:r>
    </w:p>
    <w:p w14:paraId="285B08E0" w14:textId="228A82F9" w:rsidR="00CE0C63" w:rsidRPr="00B46566" w:rsidRDefault="00CE0C63" w:rsidP="00CE0C63">
      <w:pPr>
        <w:tabs>
          <w:tab w:val="left" w:pos="3244"/>
          <w:tab w:val="left" w:pos="7824"/>
        </w:tabs>
        <w:spacing w:line="302" w:lineRule="auto"/>
        <w:ind w:left="920" w:right="1422"/>
        <w:rPr>
          <w:rFonts w:ascii="黑体" w:eastAsia="黑体"/>
          <w:sz w:val="28"/>
          <w:szCs w:val="28"/>
        </w:rPr>
      </w:pPr>
      <w:r w:rsidRPr="00B46566">
        <w:rPr>
          <w:rFonts w:ascii="黑体" w:eastAsia="黑体" w:hint="eastAsia"/>
          <w:sz w:val="28"/>
          <w:szCs w:val="28"/>
        </w:rPr>
        <w:t xml:space="preserve">学 </w:t>
      </w:r>
      <w:r w:rsidRPr="00B46566">
        <w:rPr>
          <w:rFonts w:ascii="黑体" w:eastAsia="黑体"/>
          <w:sz w:val="28"/>
          <w:szCs w:val="28"/>
        </w:rPr>
        <w:t xml:space="preserve">   </w:t>
      </w:r>
      <w:r w:rsidRPr="00B46566">
        <w:rPr>
          <w:rFonts w:ascii="黑体" w:eastAsia="黑体" w:hint="eastAsia"/>
          <w:sz w:val="28"/>
          <w:szCs w:val="28"/>
        </w:rPr>
        <w:t>号：</w:t>
      </w:r>
      <w:r w:rsidRPr="00B46566">
        <w:rPr>
          <w:rFonts w:ascii="黑体" w:eastAsia="黑体" w:hint="eastAsia"/>
          <w:spacing w:val="60"/>
          <w:sz w:val="28"/>
          <w:szCs w:val="28"/>
          <w:u w:val="single"/>
        </w:rPr>
        <w:t xml:space="preserve"> </w:t>
      </w:r>
      <w:r w:rsidRPr="00B46566">
        <w:rPr>
          <w:rFonts w:ascii="黑体" w:eastAsia="黑体"/>
          <w:spacing w:val="60"/>
          <w:sz w:val="28"/>
          <w:szCs w:val="28"/>
          <w:u w:val="single"/>
        </w:rPr>
        <w:t xml:space="preserve"> </w:t>
      </w:r>
      <w:r w:rsidRPr="00B46566">
        <w:rPr>
          <w:rFonts w:ascii="黑体" w:eastAsia="黑体" w:hint="eastAsia"/>
          <w:sz w:val="28"/>
          <w:szCs w:val="28"/>
          <w:u w:val="single"/>
        </w:rPr>
        <w:t>1</w:t>
      </w:r>
      <w:r w:rsidR="00944737">
        <w:rPr>
          <w:rFonts w:ascii="黑体" w:eastAsia="黑体"/>
          <w:sz w:val="28"/>
          <w:szCs w:val="28"/>
          <w:u w:val="single"/>
        </w:rPr>
        <w:t>7160001031</w:t>
      </w:r>
      <w:r w:rsidRPr="00B46566">
        <w:rPr>
          <w:rFonts w:ascii="黑体" w:eastAsia="黑体" w:hint="eastAsia"/>
          <w:sz w:val="28"/>
          <w:szCs w:val="28"/>
          <w:u w:val="single"/>
        </w:rPr>
        <w:t xml:space="preserve">   </w:t>
      </w:r>
      <w:r w:rsidRPr="00B46566">
        <w:rPr>
          <w:rFonts w:ascii="黑体" w:eastAsia="黑体"/>
          <w:sz w:val="28"/>
          <w:szCs w:val="28"/>
          <w:u w:val="single"/>
        </w:rPr>
        <w:t xml:space="preserve">      </w:t>
      </w:r>
      <w:r w:rsidRPr="00B46566">
        <w:rPr>
          <w:rFonts w:ascii="黑体" w:eastAsia="黑体" w:hint="eastAsia"/>
          <w:sz w:val="28"/>
          <w:szCs w:val="28"/>
          <w:u w:val="single"/>
        </w:rPr>
        <w:t xml:space="preserve">  </w:t>
      </w:r>
      <w:r w:rsidRPr="00B46566">
        <w:rPr>
          <w:rFonts w:ascii="黑体" w:eastAsia="黑体"/>
          <w:sz w:val="28"/>
          <w:szCs w:val="28"/>
          <w:u w:val="single"/>
        </w:rPr>
        <w:t xml:space="preserve"> </w:t>
      </w:r>
      <w:r w:rsidRPr="00B46566">
        <w:rPr>
          <w:rFonts w:ascii="黑体" w:eastAsia="黑体" w:hint="eastAsia"/>
          <w:sz w:val="28"/>
          <w:szCs w:val="28"/>
          <w:u w:val="single"/>
        </w:rPr>
        <w:t xml:space="preserve">  </w:t>
      </w:r>
      <w:r w:rsidRPr="00B46566">
        <w:rPr>
          <w:rFonts w:ascii="黑体" w:eastAsia="黑体"/>
          <w:sz w:val="28"/>
          <w:szCs w:val="28"/>
          <w:u w:val="single"/>
        </w:rPr>
        <w:t xml:space="preserve"> </w:t>
      </w:r>
    </w:p>
    <w:p w14:paraId="47702ECC" w14:textId="1F80BC48" w:rsidR="00CE0C63" w:rsidRPr="00B46566" w:rsidRDefault="00CE0C63" w:rsidP="00CE0C63">
      <w:pPr>
        <w:spacing w:before="9" w:line="302" w:lineRule="auto"/>
        <w:ind w:left="920" w:right="1422"/>
        <w:rPr>
          <w:rFonts w:ascii="黑体" w:eastAsia="黑体"/>
          <w:sz w:val="28"/>
          <w:szCs w:val="28"/>
          <w:u w:val="single"/>
        </w:rPr>
      </w:pPr>
      <w:r w:rsidRPr="00B46566">
        <w:rPr>
          <w:rFonts w:ascii="黑体" w:eastAsia="黑体" w:hint="eastAsia"/>
          <w:sz w:val="28"/>
          <w:szCs w:val="28"/>
        </w:rPr>
        <w:t xml:space="preserve">专 </w:t>
      </w:r>
      <w:r w:rsidRPr="00B46566">
        <w:rPr>
          <w:rFonts w:ascii="黑体" w:eastAsia="黑体"/>
          <w:sz w:val="28"/>
          <w:szCs w:val="28"/>
        </w:rPr>
        <w:t xml:space="preserve">   </w:t>
      </w:r>
      <w:r w:rsidRPr="00B46566">
        <w:rPr>
          <w:rFonts w:ascii="黑体" w:eastAsia="黑体" w:hint="eastAsia"/>
          <w:sz w:val="28"/>
          <w:szCs w:val="28"/>
        </w:rPr>
        <w:t>业：</w:t>
      </w:r>
      <w:r w:rsidRPr="00B46566">
        <w:rPr>
          <w:rFonts w:ascii="黑体" w:eastAsia="黑体" w:hint="eastAsia"/>
          <w:sz w:val="28"/>
          <w:szCs w:val="28"/>
          <w:u w:val="single"/>
        </w:rPr>
        <w:t xml:space="preserve"> </w:t>
      </w:r>
      <w:r w:rsidRPr="00B46566">
        <w:rPr>
          <w:rFonts w:ascii="黑体" w:eastAsia="黑体" w:hint="eastAsia"/>
          <w:sz w:val="28"/>
          <w:szCs w:val="28"/>
          <w:u w:val="single"/>
        </w:rPr>
        <w:tab/>
      </w:r>
      <w:r w:rsidRPr="00B46566">
        <w:rPr>
          <w:rFonts w:ascii="黑体" w:eastAsia="黑体"/>
          <w:sz w:val="28"/>
          <w:szCs w:val="28"/>
          <w:u w:val="single"/>
        </w:rPr>
        <w:t xml:space="preserve">  </w:t>
      </w:r>
      <w:r>
        <w:rPr>
          <w:rFonts w:ascii="黑体" w:eastAsia="黑体" w:hint="eastAsia"/>
          <w:sz w:val="28"/>
          <w:szCs w:val="28"/>
          <w:u w:val="single"/>
        </w:rPr>
        <w:t>数学与应用数学</w:t>
      </w:r>
      <w:r w:rsidRPr="00B46566">
        <w:rPr>
          <w:rFonts w:ascii="黑体" w:eastAsia="黑体" w:hint="eastAsia"/>
          <w:sz w:val="28"/>
          <w:szCs w:val="28"/>
          <w:u w:val="single"/>
        </w:rPr>
        <w:t xml:space="preserve">      </w:t>
      </w:r>
      <w:r w:rsidRPr="00B46566">
        <w:rPr>
          <w:rFonts w:ascii="黑体" w:eastAsia="黑体"/>
          <w:sz w:val="28"/>
          <w:szCs w:val="28"/>
          <w:u w:val="single"/>
        </w:rPr>
        <w:t xml:space="preserve">    </w:t>
      </w:r>
      <w:r w:rsidRPr="00B46566">
        <w:rPr>
          <w:rFonts w:ascii="黑体" w:eastAsia="黑体" w:hint="eastAsia"/>
          <w:sz w:val="28"/>
          <w:szCs w:val="28"/>
          <w:u w:val="single"/>
        </w:rPr>
        <w:t xml:space="preserve"> </w:t>
      </w:r>
      <w:r w:rsidRPr="00B46566">
        <w:rPr>
          <w:rFonts w:ascii="黑体" w:eastAsia="黑体"/>
          <w:sz w:val="28"/>
          <w:szCs w:val="28"/>
          <w:u w:val="single"/>
        </w:rPr>
        <w:t xml:space="preserve"> </w:t>
      </w:r>
    </w:p>
    <w:p w14:paraId="35C03581" w14:textId="5C95330C" w:rsidR="00CE0C63" w:rsidRPr="00B46566" w:rsidRDefault="00CE0C63" w:rsidP="00CE0C63">
      <w:pPr>
        <w:tabs>
          <w:tab w:val="left" w:pos="3144"/>
        </w:tabs>
        <w:spacing w:before="9" w:line="302" w:lineRule="auto"/>
        <w:ind w:left="920" w:right="1422"/>
        <w:rPr>
          <w:rFonts w:ascii="黑体" w:eastAsia="黑体"/>
          <w:sz w:val="28"/>
          <w:szCs w:val="28"/>
        </w:rPr>
      </w:pPr>
      <w:r w:rsidRPr="00B46566">
        <w:rPr>
          <w:rFonts w:ascii="黑体" w:eastAsia="黑体" w:hint="eastAsia"/>
          <w:sz w:val="28"/>
          <w:szCs w:val="28"/>
        </w:rPr>
        <w:t xml:space="preserve">日 </w:t>
      </w:r>
      <w:r w:rsidRPr="00B46566">
        <w:rPr>
          <w:rFonts w:ascii="黑体" w:eastAsia="黑体"/>
          <w:sz w:val="28"/>
          <w:szCs w:val="28"/>
        </w:rPr>
        <w:t xml:space="preserve">   </w:t>
      </w:r>
      <w:r w:rsidRPr="00B46566">
        <w:rPr>
          <w:rFonts w:ascii="黑体" w:eastAsia="黑体" w:hint="eastAsia"/>
          <w:sz w:val="28"/>
          <w:szCs w:val="28"/>
        </w:rPr>
        <w:t>期：</w:t>
      </w:r>
      <w:r w:rsidRPr="00B46566">
        <w:rPr>
          <w:rFonts w:ascii="黑体" w:eastAsia="黑体" w:hint="eastAsia"/>
          <w:spacing w:val="60"/>
          <w:sz w:val="28"/>
          <w:szCs w:val="28"/>
          <w:u w:val="single"/>
        </w:rPr>
        <w:t xml:space="preserve"> </w:t>
      </w:r>
      <w:r w:rsidRPr="00B46566">
        <w:rPr>
          <w:rFonts w:ascii="黑体" w:eastAsia="黑体"/>
          <w:spacing w:val="60"/>
          <w:sz w:val="28"/>
          <w:szCs w:val="28"/>
          <w:u w:val="single"/>
        </w:rPr>
        <w:t xml:space="preserve">  </w:t>
      </w:r>
      <w:r w:rsidRPr="00B46566">
        <w:rPr>
          <w:rFonts w:ascii="黑体" w:eastAsia="黑体"/>
          <w:sz w:val="28"/>
          <w:szCs w:val="28"/>
          <w:u w:val="single"/>
        </w:rPr>
        <w:t>2021.0</w:t>
      </w:r>
      <w:r>
        <w:rPr>
          <w:rFonts w:ascii="黑体" w:eastAsia="黑体"/>
          <w:sz w:val="28"/>
          <w:szCs w:val="28"/>
          <w:u w:val="single"/>
        </w:rPr>
        <w:t>5</w:t>
      </w:r>
      <w:r w:rsidRPr="00B46566">
        <w:rPr>
          <w:rFonts w:ascii="黑体" w:eastAsia="黑体"/>
          <w:sz w:val="28"/>
          <w:szCs w:val="28"/>
          <w:u w:val="single"/>
        </w:rPr>
        <w:t>.1</w:t>
      </w:r>
      <w:r>
        <w:rPr>
          <w:rFonts w:ascii="黑体" w:eastAsia="黑体"/>
          <w:sz w:val="28"/>
          <w:szCs w:val="28"/>
          <w:u w:val="single"/>
        </w:rPr>
        <w:t>7</w:t>
      </w:r>
      <w:r w:rsidRPr="00B46566">
        <w:rPr>
          <w:rFonts w:ascii="黑体" w:eastAsia="黑体" w:hint="eastAsia"/>
          <w:sz w:val="28"/>
          <w:szCs w:val="28"/>
          <w:u w:val="single"/>
        </w:rPr>
        <w:t xml:space="preserve">    </w:t>
      </w:r>
      <w:r w:rsidRPr="00B46566">
        <w:rPr>
          <w:rFonts w:ascii="黑体" w:eastAsia="黑体"/>
          <w:sz w:val="28"/>
          <w:szCs w:val="28"/>
          <w:u w:val="single"/>
        </w:rPr>
        <w:t xml:space="preserve">       </w:t>
      </w:r>
      <w:r w:rsidRPr="00B46566">
        <w:rPr>
          <w:rFonts w:ascii="黑体" w:eastAsia="黑体" w:hint="eastAsia"/>
          <w:sz w:val="28"/>
          <w:szCs w:val="28"/>
          <w:u w:val="single"/>
        </w:rPr>
        <w:t xml:space="preserve">   </w:t>
      </w:r>
    </w:p>
    <w:p w14:paraId="3E1AAE34" w14:textId="77777777" w:rsidR="00A4034B" w:rsidRDefault="00A4034B" w:rsidP="00CE0C63">
      <w:pPr>
        <w:rPr>
          <w:rFonts w:hint="eastAsia"/>
        </w:rPr>
      </w:pPr>
    </w:p>
    <w:p w14:paraId="551D45DB" w14:textId="70DDD195" w:rsidR="00A4034B" w:rsidRPr="00CE0C63" w:rsidRDefault="00A4034B" w:rsidP="00CE0C63">
      <w:pPr>
        <w:spacing w:afterLines="25" w:after="78"/>
        <w:jc w:val="center"/>
        <w:rPr>
          <w:rFonts w:hint="eastAsia"/>
          <w:b/>
          <w:bCs/>
          <w:sz w:val="24"/>
        </w:rPr>
        <w:sectPr w:rsidR="00A4034B" w:rsidRPr="00CE0C63">
          <w:footerReference w:type="default" r:id="rId9"/>
          <w:pgSz w:w="11906" w:h="16838"/>
          <w:pgMar w:top="1440" w:right="1800" w:bottom="1440" w:left="1800" w:header="851" w:footer="992" w:gutter="0"/>
          <w:cols w:space="425"/>
          <w:docGrid w:type="lines" w:linePitch="312"/>
        </w:sectPr>
      </w:pPr>
    </w:p>
    <w:p w14:paraId="5F0DD892" w14:textId="0753D5EF" w:rsidR="00A4034B" w:rsidRDefault="00A4034B">
      <w:pPr>
        <w:rPr>
          <w:rFonts w:hint="eastAsia"/>
          <w:sz w:val="24"/>
        </w:rPr>
      </w:pPr>
    </w:p>
    <w:sdt>
      <w:sdtPr>
        <w:rPr>
          <w:rFonts w:ascii="宋体" w:eastAsia="宋体" w:hAnsi="宋体"/>
          <w:sz w:val="28"/>
          <w:szCs w:val="28"/>
        </w:rPr>
        <w:id w:val="147470159"/>
        <w15:color w:val="DBDBDB"/>
        <w:docPartObj>
          <w:docPartGallery w:val="Table of Contents"/>
          <w:docPartUnique/>
        </w:docPartObj>
      </w:sdtPr>
      <w:sdtEndPr>
        <w:rPr>
          <w:rFonts w:asciiTheme="minorEastAsia" w:eastAsiaTheme="minorEastAsia" w:hAnsiTheme="minorEastAsia"/>
          <w:bCs/>
          <w:sz w:val="21"/>
          <w:szCs w:val="24"/>
        </w:rPr>
      </w:sdtEndPr>
      <w:sdtContent>
        <w:p w14:paraId="313A361A" w14:textId="77777777" w:rsidR="00A4034B" w:rsidRDefault="00A4034B">
          <w:pPr>
            <w:jc w:val="center"/>
            <w:rPr>
              <w:rFonts w:ascii="宋体" w:eastAsia="宋体" w:hAnsi="宋体"/>
              <w:sz w:val="28"/>
              <w:szCs w:val="28"/>
            </w:rPr>
          </w:pPr>
        </w:p>
        <w:p w14:paraId="213A4DDA" w14:textId="77777777" w:rsidR="00A4034B" w:rsidRPr="00CE0C63" w:rsidRDefault="000A178D">
          <w:pPr>
            <w:jc w:val="center"/>
            <w:rPr>
              <w:rFonts w:ascii="Book Antiqua" w:eastAsia="宋体" w:hAnsi="Book Antiqua" w:cs="Book Antiqua"/>
              <w:b/>
              <w:sz w:val="44"/>
              <w:szCs w:val="44"/>
            </w:rPr>
          </w:pPr>
          <w:r w:rsidRPr="00CE0C63">
            <w:rPr>
              <w:rFonts w:ascii="Book Antiqua" w:eastAsia="宋体" w:hAnsi="Book Antiqua" w:cs="Book Antiqua"/>
              <w:b/>
              <w:sz w:val="44"/>
              <w:szCs w:val="44"/>
            </w:rPr>
            <w:t>目录</w:t>
          </w:r>
        </w:p>
        <w:p w14:paraId="54C965D5" w14:textId="77777777" w:rsidR="00A4034B" w:rsidRPr="00CE0C63" w:rsidRDefault="000A178D">
          <w:pPr>
            <w:pStyle w:val="TOC1"/>
            <w:tabs>
              <w:tab w:val="right" w:leader="dot" w:pos="8306"/>
            </w:tabs>
            <w:spacing w:line="240" w:lineRule="auto"/>
            <w:rPr>
              <w:rFonts w:asciiTheme="minorEastAsia" w:hAnsiTheme="minorEastAsia" w:cs="Book Antiqua"/>
              <w:sz w:val="21"/>
              <w:szCs w:val="21"/>
            </w:rPr>
          </w:pPr>
          <w:r w:rsidRPr="00CE0C63">
            <w:rPr>
              <w:rFonts w:asciiTheme="minorEastAsia" w:hAnsiTheme="minorEastAsia" w:cs="Book Antiqua"/>
              <w:b/>
              <w:bCs/>
              <w:sz w:val="21"/>
              <w:szCs w:val="21"/>
            </w:rPr>
            <w:fldChar w:fldCharType="begin"/>
          </w:r>
          <w:r w:rsidRPr="00CE0C63">
            <w:rPr>
              <w:rFonts w:asciiTheme="minorEastAsia" w:hAnsiTheme="minorEastAsia" w:cs="Book Antiqua"/>
              <w:b/>
              <w:bCs/>
              <w:sz w:val="21"/>
              <w:szCs w:val="21"/>
            </w:rPr>
            <w:instrText xml:space="preserve">TOC \o "1-3" \h \u </w:instrText>
          </w:r>
          <w:r w:rsidRPr="00CE0C63">
            <w:rPr>
              <w:rFonts w:asciiTheme="minorEastAsia" w:hAnsiTheme="minorEastAsia" w:cs="Book Antiqua"/>
              <w:b/>
              <w:bCs/>
              <w:sz w:val="21"/>
              <w:szCs w:val="21"/>
            </w:rPr>
            <w:fldChar w:fldCharType="separate"/>
          </w:r>
          <w:hyperlink w:anchor="_Toc3530" w:history="1">
            <w:r w:rsidRPr="00CE0C63">
              <w:rPr>
                <w:rFonts w:asciiTheme="minorEastAsia" w:hAnsiTheme="minorEastAsia" w:cs="Book Antiqua"/>
                <w:bCs/>
                <w:sz w:val="21"/>
                <w:szCs w:val="21"/>
              </w:rPr>
              <w:t>1. 引言</w:t>
            </w:r>
            <w:r w:rsidRPr="00CE0C63">
              <w:rPr>
                <w:rFonts w:asciiTheme="minorEastAsia" w:hAnsiTheme="minorEastAsia" w:cs="Book Antiqua"/>
                <w:sz w:val="21"/>
                <w:szCs w:val="21"/>
              </w:rPr>
              <w:tab/>
            </w:r>
            <w:r w:rsidRPr="00CE0C63">
              <w:rPr>
                <w:rFonts w:asciiTheme="minorEastAsia" w:hAnsiTheme="minorEastAsia" w:cs="Book Antiqua" w:hint="eastAsia"/>
                <w:sz w:val="21"/>
                <w:szCs w:val="21"/>
              </w:rPr>
              <w:t>3</w:t>
            </w:r>
          </w:hyperlink>
        </w:p>
        <w:p w14:paraId="4D547AB7"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sz w:val="21"/>
              <w:szCs w:val="21"/>
            </w:rPr>
          </w:pPr>
          <w:hyperlink w:anchor="_Toc31753" w:history="1">
            <w:r w:rsidR="000A178D" w:rsidRPr="00CE0C63">
              <w:rPr>
                <w:rFonts w:asciiTheme="minorEastAsia" w:hAnsiTheme="minorEastAsia" w:cs="Book Antiqua"/>
                <w:bCs/>
                <w:sz w:val="21"/>
                <w:szCs w:val="21"/>
              </w:rPr>
              <w:t>1.1 编写目的</w:t>
            </w:r>
            <w:r w:rsidR="000A178D" w:rsidRPr="00CE0C63">
              <w:rPr>
                <w:rFonts w:asciiTheme="minorEastAsia" w:hAnsiTheme="minorEastAsia" w:cs="Book Antiqua"/>
                <w:sz w:val="21"/>
                <w:szCs w:val="21"/>
              </w:rPr>
              <w:tab/>
            </w:r>
            <w:r w:rsidR="000A178D" w:rsidRPr="00CE0C63">
              <w:rPr>
                <w:rFonts w:asciiTheme="minorEastAsia" w:hAnsiTheme="minorEastAsia" w:cs="Book Antiqua" w:hint="eastAsia"/>
                <w:sz w:val="21"/>
                <w:szCs w:val="21"/>
              </w:rPr>
              <w:t>3</w:t>
            </w:r>
          </w:hyperlink>
        </w:p>
        <w:p w14:paraId="3CF48C42"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sz w:val="21"/>
              <w:szCs w:val="21"/>
            </w:rPr>
          </w:pPr>
          <w:hyperlink w:anchor="_Toc9761" w:history="1">
            <w:r w:rsidR="000A178D" w:rsidRPr="00CE0C63">
              <w:rPr>
                <w:rFonts w:asciiTheme="minorEastAsia" w:hAnsiTheme="minorEastAsia" w:cs="Book Antiqua"/>
                <w:bCs/>
                <w:sz w:val="21"/>
                <w:szCs w:val="21"/>
              </w:rPr>
              <w:t>1.2 背景</w:t>
            </w:r>
            <w:r w:rsidR="000A178D" w:rsidRPr="00CE0C63">
              <w:rPr>
                <w:rFonts w:asciiTheme="minorEastAsia" w:hAnsiTheme="minorEastAsia" w:cs="Book Antiqua"/>
                <w:sz w:val="21"/>
                <w:szCs w:val="21"/>
              </w:rPr>
              <w:tab/>
            </w:r>
            <w:r w:rsidR="000A178D" w:rsidRPr="00CE0C63">
              <w:rPr>
                <w:rFonts w:asciiTheme="minorEastAsia" w:hAnsiTheme="minorEastAsia" w:cs="Book Antiqua" w:hint="eastAsia"/>
                <w:sz w:val="21"/>
                <w:szCs w:val="21"/>
              </w:rPr>
              <w:t>3</w:t>
            </w:r>
          </w:hyperlink>
        </w:p>
        <w:p w14:paraId="0CB58849"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sz w:val="21"/>
              <w:szCs w:val="21"/>
            </w:rPr>
          </w:pPr>
          <w:hyperlink w:anchor="_Toc17870" w:history="1">
            <w:r w:rsidR="000A178D" w:rsidRPr="00CE0C63">
              <w:rPr>
                <w:rFonts w:asciiTheme="minorEastAsia" w:hAnsiTheme="minorEastAsia" w:cs="Book Antiqua"/>
                <w:bCs/>
                <w:sz w:val="21"/>
                <w:szCs w:val="21"/>
              </w:rPr>
              <w:t>1.3 参考资料</w:t>
            </w:r>
            <w:r w:rsidR="000A178D" w:rsidRPr="00CE0C63">
              <w:rPr>
                <w:rFonts w:asciiTheme="minorEastAsia" w:hAnsiTheme="minorEastAsia" w:cs="Book Antiqua"/>
                <w:sz w:val="21"/>
                <w:szCs w:val="21"/>
              </w:rPr>
              <w:tab/>
            </w:r>
            <w:r w:rsidR="000A178D" w:rsidRPr="00CE0C63">
              <w:rPr>
                <w:rFonts w:asciiTheme="minorEastAsia" w:hAnsiTheme="minorEastAsia" w:cs="Book Antiqua" w:hint="eastAsia"/>
                <w:sz w:val="21"/>
                <w:szCs w:val="21"/>
              </w:rPr>
              <w:t>3</w:t>
            </w:r>
          </w:hyperlink>
        </w:p>
        <w:p w14:paraId="2B3A16DD" w14:textId="77777777" w:rsidR="00A4034B" w:rsidRPr="00CE0C63" w:rsidRDefault="003571A5">
          <w:pPr>
            <w:pStyle w:val="TOC1"/>
            <w:tabs>
              <w:tab w:val="right" w:leader="dot" w:pos="8306"/>
            </w:tabs>
            <w:spacing w:line="240" w:lineRule="auto"/>
            <w:rPr>
              <w:rFonts w:asciiTheme="minorEastAsia" w:hAnsiTheme="minorEastAsia" w:cs="Book Antiqua"/>
              <w:sz w:val="21"/>
              <w:szCs w:val="21"/>
            </w:rPr>
          </w:pPr>
          <w:hyperlink w:anchor="_Toc22429" w:history="1">
            <w:r w:rsidR="000A178D" w:rsidRPr="00CE0C63">
              <w:rPr>
                <w:rFonts w:asciiTheme="minorEastAsia" w:hAnsiTheme="minorEastAsia" w:cs="Book Antiqua"/>
                <w:bCs/>
                <w:sz w:val="21"/>
                <w:szCs w:val="21"/>
              </w:rPr>
              <w:t>2．</w:t>
            </w:r>
            <w:r w:rsidR="000A178D" w:rsidRPr="00CE0C63">
              <w:rPr>
                <w:rFonts w:asciiTheme="minorEastAsia" w:hAnsiTheme="minorEastAsia" w:cs="Book Antiqua" w:hint="eastAsia"/>
                <w:bCs/>
                <w:sz w:val="21"/>
                <w:szCs w:val="21"/>
              </w:rPr>
              <w:t>可行性研究的前提</w:t>
            </w:r>
            <w:r w:rsidR="000A178D" w:rsidRPr="00CE0C63">
              <w:rPr>
                <w:rFonts w:asciiTheme="minorEastAsia" w:hAnsiTheme="minorEastAsia" w:cs="Book Antiqua"/>
                <w:sz w:val="21"/>
                <w:szCs w:val="21"/>
              </w:rPr>
              <w:tab/>
            </w:r>
            <w:r w:rsidR="000A178D" w:rsidRPr="00CE0C63">
              <w:rPr>
                <w:rFonts w:asciiTheme="minorEastAsia" w:hAnsiTheme="minorEastAsia" w:cs="Book Antiqua" w:hint="eastAsia"/>
                <w:sz w:val="21"/>
                <w:szCs w:val="21"/>
              </w:rPr>
              <w:t>3</w:t>
            </w:r>
          </w:hyperlink>
        </w:p>
        <w:p w14:paraId="6E8BD48E"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bCs/>
              <w:sz w:val="21"/>
              <w:szCs w:val="21"/>
            </w:rPr>
          </w:pPr>
          <w:hyperlink w:anchor="_Toc12187" w:history="1">
            <w:r w:rsidR="000A178D" w:rsidRPr="00CE0C63">
              <w:rPr>
                <w:rFonts w:asciiTheme="minorEastAsia" w:hAnsiTheme="minorEastAsia" w:cs="Book Antiqua"/>
                <w:bCs/>
                <w:sz w:val="21"/>
                <w:szCs w:val="21"/>
              </w:rPr>
              <w:t>2.1 要求</w:t>
            </w:r>
            <w:r w:rsidR="000A178D" w:rsidRPr="00CE0C63">
              <w:rPr>
                <w:rFonts w:asciiTheme="minorEastAsia" w:hAnsiTheme="minorEastAsia" w:cs="Book Antiqua"/>
                <w:sz w:val="21"/>
                <w:szCs w:val="21"/>
              </w:rPr>
              <w:tab/>
            </w:r>
            <w:r w:rsidR="000A178D" w:rsidRPr="00CE0C63">
              <w:rPr>
                <w:rFonts w:asciiTheme="minorEastAsia" w:hAnsiTheme="minorEastAsia" w:cs="Book Antiqua" w:hint="eastAsia"/>
                <w:sz w:val="21"/>
                <w:szCs w:val="21"/>
              </w:rPr>
              <w:t>3</w:t>
            </w:r>
          </w:hyperlink>
        </w:p>
        <w:p w14:paraId="0566353D" w14:textId="77777777" w:rsidR="00A4034B" w:rsidRPr="00CE0C63" w:rsidRDefault="003571A5">
          <w:pPr>
            <w:pStyle w:val="TOC3"/>
            <w:tabs>
              <w:tab w:val="right" w:leader="dot" w:pos="8306"/>
            </w:tabs>
            <w:rPr>
              <w:rFonts w:asciiTheme="minorEastAsia" w:hAnsiTheme="minorEastAsia" w:cs="Book Antiqua"/>
              <w:bCs/>
              <w:szCs w:val="21"/>
            </w:rPr>
          </w:pPr>
          <w:hyperlink w:anchor="_Toc2819" w:history="1">
            <w:r w:rsidR="000A178D" w:rsidRPr="00CE0C63">
              <w:rPr>
                <w:rFonts w:asciiTheme="minorEastAsia" w:hAnsiTheme="minorEastAsia" w:cs="Book Antiqua"/>
                <w:bCs/>
                <w:szCs w:val="21"/>
              </w:rPr>
              <w:t>2.</w:t>
            </w:r>
            <w:r w:rsidR="000A178D" w:rsidRPr="00CE0C63">
              <w:rPr>
                <w:rFonts w:asciiTheme="minorEastAsia" w:hAnsiTheme="minorEastAsia" w:cs="Book Antiqua" w:hint="eastAsia"/>
                <w:bCs/>
                <w:szCs w:val="21"/>
              </w:rPr>
              <w:t>2</w:t>
            </w:r>
            <w:r w:rsidR="000A178D" w:rsidRPr="00CE0C63">
              <w:rPr>
                <w:rFonts w:asciiTheme="minorEastAsia" w:hAnsiTheme="minorEastAsia" w:cs="Book Antiqua"/>
                <w:bCs/>
                <w:szCs w:val="21"/>
              </w:rPr>
              <w:t xml:space="preserve">.1 </w:t>
            </w:r>
            <w:r w:rsidR="000A178D" w:rsidRPr="00CE0C63">
              <w:rPr>
                <w:rFonts w:asciiTheme="minorEastAsia" w:hAnsiTheme="minorEastAsia" w:hint="eastAsia"/>
                <w:bCs/>
              </w:rPr>
              <w:t>功能要求</w:t>
            </w:r>
            <w:r w:rsidR="000A178D" w:rsidRPr="00CE0C63">
              <w:rPr>
                <w:rFonts w:asciiTheme="minorEastAsia" w:hAnsiTheme="minorEastAsia" w:cs="Book Antiqua"/>
                <w:bCs/>
                <w:szCs w:val="21"/>
              </w:rPr>
              <w:tab/>
            </w:r>
            <w:r w:rsidR="000A178D" w:rsidRPr="00CE0C63">
              <w:rPr>
                <w:rFonts w:asciiTheme="minorEastAsia" w:hAnsiTheme="minorEastAsia" w:cs="Book Antiqua" w:hint="eastAsia"/>
                <w:bCs/>
                <w:szCs w:val="21"/>
              </w:rPr>
              <w:t>3</w:t>
            </w:r>
          </w:hyperlink>
        </w:p>
        <w:p w14:paraId="3D151D22" w14:textId="77777777" w:rsidR="00A4034B" w:rsidRPr="00CE0C63" w:rsidRDefault="003571A5">
          <w:pPr>
            <w:pStyle w:val="TOC3"/>
            <w:tabs>
              <w:tab w:val="right" w:leader="dot" w:pos="8306"/>
            </w:tabs>
            <w:rPr>
              <w:rFonts w:asciiTheme="minorEastAsia" w:hAnsiTheme="minorEastAsia" w:cs="Book Antiqua"/>
              <w:bCs/>
              <w:szCs w:val="21"/>
            </w:rPr>
          </w:pPr>
          <w:hyperlink w:anchor="_Toc27185" w:history="1">
            <w:r w:rsidR="000A178D" w:rsidRPr="00CE0C63">
              <w:rPr>
                <w:rFonts w:asciiTheme="minorEastAsia" w:hAnsiTheme="minorEastAsia" w:cs="Book Antiqua"/>
                <w:bCs/>
                <w:szCs w:val="21"/>
              </w:rPr>
              <w:t>2.</w:t>
            </w:r>
            <w:r w:rsidR="000A178D" w:rsidRPr="00CE0C63">
              <w:rPr>
                <w:rFonts w:asciiTheme="minorEastAsia" w:hAnsiTheme="minorEastAsia" w:cs="Book Antiqua" w:hint="eastAsia"/>
                <w:bCs/>
                <w:szCs w:val="21"/>
              </w:rPr>
              <w:t>2</w:t>
            </w:r>
            <w:r w:rsidR="000A178D" w:rsidRPr="00CE0C63">
              <w:rPr>
                <w:rFonts w:asciiTheme="minorEastAsia" w:hAnsiTheme="minorEastAsia" w:cs="Book Antiqua"/>
                <w:bCs/>
                <w:szCs w:val="21"/>
              </w:rPr>
              <w:t xml:space="preserve">.2 </w:t>
            </w:r>
            <w:r w:rsidR="000A178D" w:rsidRPr="00CE0C63">
              <w:rPr>
                <w:rFonts w:asciiTheme="minorEastAsia" w:hAnsiTheme="minorEastAsia" w:cs="Book Antiqua" w:hint="eastAsia"/>
                <w:bCs/>
              </w:rPr>
              <w:t>性能要求</w:t>
            </w:r>
            <w:r w:rsidR="000A178D" w:rsidRPr="00CE0C63">
              <w:rPr>
                <w:rFonts w:asciiTheme="minorEastAsia" w:hAnsiTheme="minorEastAsia" w:cs="Book Antiqua"/>
                <w:bCs/>
                <w:szCs w:val="21"/>
              </w:rPr>
              <w:tab/>
            </w:r>
            <w:r w:rsidR="000A178D" w:rsidRPr="00CE0C63">
              <w:rPr>
                <w:rFonts w:asciiTheme="minorEastAsia" w:hAnsiTheme="minorEastAsia" w:cs="Book Antiqua" w:hint="eastAsia"/>
                <w:bCs/>
                <w:szCs w:val="21"/>
              </w:rPr>
              <w:t>3</w:t>
            </w:r>
          </w:hyperlink>
        </w:p>
        <w:p w14:paraId="6E0B6F20" w14:textId="77777777" w:rsidR="00A4034B" w:rsidRPr="00CE0C63" w:rsidRDefault="003571A5">
          <w:pPr>
            <w:pStyle w:val="TOC3"/>
            <w:tabs>
              <w:tab w:val="right" w:leader="dot" w:pos="8306"/>
            </w:tabs>
            <w:rPr>
              <w:rFonts w:asciiTheme="minorEastAsia" w:hAnsiTheme="minorEastAsia" w:cs="Book Antiqua"/>
              <w:szCs w:val="21"/>
            </w:rPr>
          </w:pPr>
          <w:hyperlink w:anchor="_Toc31923" w:history="1">
            <w:r w:rsidR="000A178D" w:rsidRPr="00CE0C63">
              <w:rPr>
                <w:rFonts w:asciiTheme="minorEastAsia" w:hAnsiTheme="minorEastAsia" w:cs="Book Antiqua"/>
                <w:bCs/>
                <w:szCs w:val="21"/>
              </w:rPr>
              <w:t>2.</w:t>
            </w:r>
            <w:r w:rsidR="000A178D" w:rsidRPr="00CE0C63">
              <w:rPr>
                <w:rFonts w:asciiTheme="minorEastAsia" w:hAnsiTheme="minorEastAsia" w:cs="Book Antiqua" w:hint="eastAsia"/>
                <w:bCs/>
                <w:szCs w:val="21"/>
              </w:rPr>
              <w:t>2</w:t>
            </w:r>
            <w:r w:rsidR="000A178D" w:rsidRPr="00CE0C63">
              <w:rPr>
                <w:rFonts w:asciiTheme="minorEastAsia" w:hAnsiTheme="minorEastAsia" w:cs="Book Antiqua"/>
                <w:bCs/>
                <w:szCs w:val="21"/>
              </w:rPr>
              <w:t xml:space="preserve">.3 </w:t>
            </w:r>
            <w:r w:rsidR="000A178D" w:rsidRPr="00CE0C63">
              <w:rPr>
                <w:rFonts w:asciiTheme="minorEastAsia" w:hAnsiTheme="minorEastAsia" w:cs="Book Antiqua" w:hint="eastAsia"/>
                <w:bCs/>
              </w:rPr>
              <w:t>接口要求</w:t>
            </w:r>
            <w:r w:rsidR="000A178D" w:rsidRPr="00CE0C63">
              <w:rPr>
                <w:rFonts w:asciiTheme="minorEastAsia" w:hAnsiTheme="minorEastAsia" w:cs="Book Antiqua"/>
                <w:bCs/>
                <w:szCs w:val="21"/>
              </w:rPr>
              <w:tab/>
            </w:r>
            <w:r w:rsidR="000A178D" w:rsidRPr="00CE0C63">
              <w:rPr>
                <w:rFonts w:asciiTheme="minorEastAsia" w:hAnsiTheme="minorEastAsia" w:cs="Book Antiqua" w:hint="eastAsia"/>
                <w:bCs/>
                <w:szCs w:val="21"/>
              </w:rPr>
              <w:t>3</w:t>
            </w:r>
          </w:hyperlink>
        </w:p>
        <w:p w14:paraId="47B30D4B"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sz w:val="21"/>
              <w:szCs w:val="21"/>
            </w:rPr>
          </w:pPr>
          <w:hyperlink w:anchor="_Toc8083" w:history="1">
            <w:r w:rsidR="000A178D" w:rsidRPr="00CE0C63">
              <w:rPr>
                <w:rFonts w:asciiTheme="minorEastAsia" w:hAnsiTheme="minorEastAsia" w:cs="Book Antiqua"/>
                <w:bCs/>
                <w:sz w:val="21"/>
                <w:szCs w:val="21"/>
              </w:rPr>
              <w:t xml:space="preserve">2.2 </w:t>
            </w:r>
            <w:r w:rsidR="000A178D" w:rsidRPr="00CE0C63">
              <w:rPr>
                <w:rFonts w:asciiTheme="minorEastAsia" w:hAnsiTheme="minorEastAsia" w:cs="Book Antiqua" w:hint="eastAsia"/>
                <w:bCs/>
                <w:sz w:val="21"/>
                <w:szCs w:val="21"/>
              </w:rPr>
              <w:t>目标</w:t>
            </w:r>
            <w:r w:rsidR="000A178D" w:rsidRPr="00CE0C63">
              <w:rPr>
                <w:rFonts w:asciiTheme="minorEastAsia" w:hAnsiTheme="minorEastAsia" w:cs="Book Antiqua"/>
                <w:sz w:val="21"/>
                <w:szCs w:val="21"/>
              </w:rPr>
              <w:tab/>
            </w:r>
            <w:r w:rsidR="000A178D" w:rsidRPr="00CE0C63">
              <w:rPr>
                <w:rFonts w:asciiTheme="minorEastAsia" w:hAnsiTheme="minorEastAsia" w:cs="Book Antiqua" w:hint="eastAsia"/>
                <w:sz w:val="21"/>
                <w:szCs w:val="21"/>
              </w:rPr>
              <w:t>3</w:t>
            </w:r>
          </w:hyperlink>
        </w:p>
        <w:p w14:paraId="3B11DB06"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bCs/>
              <w:sz w:val="21"/>
              <w:szCs w:val="21"/>
            </w:rPr>
          </w:pPr>
          <w:hyperlink w:anchor="_Toc18247" w:history="1">
            <w:r w:rsidR="000A178D" w:rsidRPr="00CE0C63">
              <w:rPr>
                <w:rFonts w:asciiTheme="minorEastAsia" w:hAnsiTheme="minorEastAsia" w:cs="Book Antiqua"/>
                <w:bCs/>
                <w:sz w:val="21"/>
                <w:szCs w:val="21"/>
              </w:rPr>
              <w:t xml:space="preserve">2.3 </w:t>
            </w:r>
            <w:r w:rsidR="000A178D" w:rsidRPr="00CE0C63">
              <w:rPr>
                <w:rFonts w:asciiTheme="minorEastAsia" w:hAnsiTheme="minorEastAsia" w:cs="Book Antiqua" w:hint="eastAsia"/>
                <w:bCs/>
                <w:sz w:val="21"/>
                <w:szCs w:val="21"/>
              </w:rPr>
              <w:t>条件、假定和限制</w:t>
            </w:r>
            <w:r w:rsidR="000A178D" w:rsidRPr="00CE0C63">
              <w:rPr>
                <w:rFonts w:asciiTheme="minorEastAsia" w:hAnsiTheme="minorEastAsia" w:cs="Book Antiqua"/>
                <w:sz w:val="21"/>
                <w:szCs w:val="21"/>
              </w:rPr>
              <w:tab/>
            </w:r>
            <w:r w:rsidR="000A178D" w:rsidRPr="00CE0C63">
              <w:rPr>
                <w:rFonts w:asciiTheme="minorEastAsia" w:hAnsiTheme="minorEastAsia" w:cs="Book Antiqua" w:hint="eastAsia"/>
                <w:sz w:val="21"/>
                <w:szCs w:val="21"/>
              </w:rPr>
              <w:t>3</w:t>
            </w:r>
          </w:hyperlink>
        </w:p>
        <w:p w14:paraId="370C5AC9"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sz w:val="21"/>
              <w:szCs w:val="21"/>
            </w:rPr>
          </w:pPr>
          <w:hyperlink w:anchor="_Toc8083" w:history="1">
            <w:r w:rsidR="000A178D" w:rsidRPr="00CE0C63">
              <w:rPr>
                <w:rFonts w:asciiTheme="minorEastAsia" w:hAnsiTheme="minorEastAsia" w:cs="Book Antiqua"/>
                <w:bCs/>
                <w:sz w:val="21"/>
                <w:szCs w:val="21"/>
              </w:rPr>
              <w:t>2.</w:t>
            </w:r>
            <w:r w:rsidR="000A178D" w:rsidRPr="00CE0C63">
              <w:rPr>
                <w:rFonts w:asciiTheme="minorEastAsia" w:hAnsiTheme="minorEastAsia" w:cs="Book Antiqua" w:hint="eastAsia"/>
                <w:bCs/>
                <w:sz w:val="21"/>
                <w:szCs w:val="21"/>
              </w:rPr>
              <w:t>4</w:t>
            </w:r>
            <w:r w:rsidR="000A178D" w:rsidRPr="00CE0C63">
              <w:rPr>
                <w:rFonts w:asciiTheme="minorEastAsia" w:hAnsiTheme="minorEastAsia" w:cs="Book Antiqua"/>
                <w:bCs/>
                <w:sz w:val="21"/>
                <w:szCs w:val="21"/>
              </w:rPr>
              <w:t xml:space="preserve"> </w:t>
            </w:r>
            <w:r w:rsidR="000A178D" w:rsidRPr="00CE0C63">
              <w:rPr>
                <w:rFonts w:asciiTheme="minorEastAsia" w:hAnsiTheme="minorEastAsia" w:cs="Book Antiqua" w:hint="eastAsia"/>
                <w:bCs/>
                <w:sz w:val="21"/>
                <w:szCs w:val="21"/>
              </w:rPr>
              <w:t>可行性研究方法</w:t>
            </w:r>
            <w:r w:rsidR="000A178D" w:rsidRPr="00CE0C63">
              <w:rPr>
                <w:rFonts w:asciiTheme="minorEastAsia" w:hAnsiTheme="minorEastAsia" w:cs="Book Antiqua"/>
                <w:sz w:val="21"/>
                <w:szCs w:val="21"/>
              </w:rPr>
              <w:tab/>
            </w:r>
            <w:r w:rsidR="000A178D" w:rsidRPr="00CE0C63">
              <w:rPr>
                <w:rFonts w:asciiTheme="minorEastAsia" w:hAnsiTheme="minorEastAsia" w:cs="Book Antiqua" w:hint="eastAsia"/>
                <w:sz w:val="21"/>
                <w:szCs w:val="21"/>
              </w:rPr>
              <w:t>4</w:t>
            </w:r>
          </w:hyperlink>
        </w:p>
        <w:p w14:paraId="7003902E"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sz w:val="21"/>
              <w:szCs w:val="21"/>
            </w:rPr>
          </w:pPr>
          <w:hyperlink w:anchor="_Toc18247" w:history="1">
            <w:r w:rsidR="000A178D" w:rsidRPr="00CE0C63">
              <w:rPr>
                <w:rFonts w:asciiTheme="minorEastAsia" w:hAnsiTheme="minorEastAsia" w:cs="Book Antiqua"/>
                <w:bCs/>
                <w:sz w:val="21"/>
                <w:szCs w:val="21"/>
              </w:rPr>
              <w:t>2.</w:t>
            </w:r>
            <w:r w:rsidR="000A178D" w:rsidRPr="00CE0C63">
              <w:rPr>
                <w:rFonts w:asciiTheme="minorEastAsia" w:hAnsiTheme="minorEastAsia" w:cs="Book Antiqua" w:hint="eastAsia"/>
                <w:bCs/>
                <w:sz w:val="21"/>
                <w:szCs w:val="21"/>
              </w:rPr>
              <w:t>5 评价尺度</w:t>
            </w:r>
            <w:r w:rsidR="000A178D" w:rsidRPr="00CE0C63">
              <w:rPr>
                <w:rFonts w:asciiTheme="minorEastAsia" w:hAnsiTheme="minorEastAsia" w:cs="Book Antiqua"/>
                <w:sz w:val="21"/>
                <w:szCs w:val="21"/>
              </w:rPr>
              <w:tab/>
            </w:r>
            <w:r w:rsidR="000A178D" w:rsidRPr="00CE0C63">
              <w:rPr>
                <w:rFonts w:asciiTheme="minorEastAsia" w:hAnsiTheme="minorEastAsia" w:cs="Book Antiqua" w:hint="eastAsia"/>
                <w:sz w:val="21"/>
                <w:szCs w:val="21"/>
              </w:rPr>
              <w:t>4</w:t>
            </w:r>
          </w:hyperlink>
        </w:p>
        <w:p w14:paraId="53BF39A2" w14:textId="77777777" w:rsidR="00A4034B" w:rsidRPr="00CE0C63" w:rsidRDefault="003571A5">
          <w:pPr>
            <w:pStyle w:val="TOC1"/>
            <w:tabs>
              <w:tab w:val="right" w:leader="dot" w:pos="8306"/>
            </w:tabs>
            <w:spacing w:line="240" w:lineRule="auto"/>
            <w:rPr>
              <w:rFonts w:asciiTheme="minorEastAsia" w:hAnsiTheme="minorEastAsia" w:cs="Book Antiqua"/>
              <w:sz w:val="21"/>
              <w:szCs w:val="21"/>
            </w:rPr>
          </w:pPr>
          <w:hyperlink w:anchor="_Toc506" w:history="1">
            <w:r w:rsidR="000A178D" w:rsidRPr="00CE0C63">
              <w:rPr>
                <w:rFonts w:asciiTheme="minorEastAsia" w:hAnsiTheme="minorEastAsia" w:cs="Book Antiqua"/>
                <w:bCs/>
                <w:sz w:val="21"/>
                <w:szCs w:val="21"/>
              </w:rPr>
              <w:t xml:space="preserve">3. </w:t>
            </w:r>
            <w:r w:rsidR="000A178D" w:rsidRPr="00CE0C63">
              <w:rPr>
                <w:rFonts w:asciiTheme="minorEastAsia" w:hAnsiTheme="minorEastAsia" w:cs="Book Antiqua" w:hint="eastAsia"/>
                <w:bCs/>
                <w:sz w:val="21"/>
                <w:szCs w:val="21"/>
              </w:rPr>
              <w:t>对现有系统的分析</w:t>
            </w:r>
            <w:r w:rsidR="000A178D" w:rsidRPr="00CE0C63">
              <w:rPr>
                <w:rFonts w:asciiTheme="minorEastAsia" w:hAnsiTheme="minorEastAsia" w:cs="Book Antiqua"/>
                <w:sz w:val="21"/>
                <w:szCs w:val="21"/>
              </w:rPr>
              <w:tab/>
            </w:r>
            <w:r w:rsidR="000A178D" w:rsidRPr="00CE0C63">
              <w:rPr>
                <w:rFonts w:asciiTheme="minorEastAsia" w:hAnsiTheme="minorEastAsia" w:cs="Book Antiqua" w:hint="eastAsia"/>
                <w:sz w:val="21"/>
                <w:szCs w:val="21"/>
              </w:rPr>
              <w:t>4</w:t>
            </w:r>
          </w:hyperlink>
        </w:p>
        <w:p w14:paraId="6A12DEAE"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bCs/>
              <w:sz w:val="21"/>
              <w:szCs w:val="21"/>
            </w:rPr>
          </w:pPr>
          <w:hyperlink w:anchor="_Toc17508" w:history="1">
            <w:r w:rsidR="000A178D" w:rsidRPr="00CE0C63">
              <w:rPr>
                <w:rFonts w:asciiTheme="minorEastAsia" w:hAnsiTheme="minorEastAsia" w:cs="Book Antiqua"/>
                <w:bCs/>
                <w:sz w:val="21"/>
                <w:szCs w:val="21"/>
              </w:rPr>
              <w:t xml:space="preserve">3.1 </w:t>
            </w:r>
            <w:r w:rsidR="000A178D" w:rsidRPr="00CE0C63">
              <w:rPr>
                <w:rFonts w:asciiTheme="minorEastAsia" w:hAnsiTheme="minorEastAsia" w:cs="Book Antiqua" w:hint="eastAsia"/>
                <w:bCs/>
                <w:sz w:val="21"/>
                <w:szCs w:val="21"/>
              </w:rPr>
              <w:t>基本描述</w:t>
            </w:r>
            <w:r w:rsidR="000A178D" w:rsidRPr="00CE0C63">
              <w:rPr>
                <w:rFonts w:asciiTheme="minorEastAsia" w:hAnsiTheme="minorEastAsia" w:cs="Book Antiqua"/>
                <w:bCs/>
                <w:sz w:val="21"/>
                <w:szCs w:val="21"/>
              </w:rPr>
              <w:tab/>
            </w:r>
            <w:r w:rsidR="000A178D" w:rsidRPr="00CE0C63">
              <w:rPr>
                <w:rFonts w:asciiTheme="minorEastAsia" w:hAnsiTheme="minorEastAsia" w:cs="Book Antiqua" w:hint="eastAsia"/>
                <w:bCs/>
                <w:sz w:val="21"/>
                <w:szCs w:val="21"/>
              </w:rPr>
              <w:t>4</w:t>
            </w:r>
          </w:hyperlink>
        </w:p>
        <w:p w14:paraId="70F5A973"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bCs/>
              <w:sz w:val="21"/>
              <w:szCs w:val="21"/>
            </w:rPr>
          </w:pPr>
          <w:hyperlink w:anchor="_Toc4950" w:history="1">
            <w:r w:rsidR="000A178D" w:rsidRPr="00CE0C63">
              <w:rPr>
                <w:rFonts w:asciiTheme="minorEastAsia" w:hAnsiTheme="minorEastAsia" w:cs="Book Antiqua"/>
                <w:bCs/>
                <w:sz w:val="21"/>
                <w:szCs w:val="21"/>
              </w:rPr>
              <w:t>3.2 工作负荷</w:t>
            </w:r>
            <w:r w:rsidR="000A178D" w:rsidRPr="00CE0C63">
              <w:rPr>
                <w:rFonts w:asciiTheme="minorEastAsia" w:hAnsiTheme="minorEastAsia" w:cs="Book Antiqua"/>
                <w:bCs/>
                <w:sz w:val="21"/>
                <w:szCs w:val="21"/>
              </w:rPr>
              <w:tab/>
            </w:r>
            <w:r w:rsidR="000A178D" w:rsidRPr="00CE0C63">
              <w:rPr>
                <w:rFonts w:asciiTheme="minorEastAsia" w:hAnsiTheme="minorEastAsia" w:cs="Book Antiqua" w:hint="eastAsia"/>
                <w:bCs/>
                <w:sz w:val="21"/>
                <w:szCs w:val="21"/>
              </w:rPr>
              <w:t>4</w:t>
            </w:r>
          </w:hyperlink>
        </w:p>
        <w:p w14:paraId="1B72A4BB"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bCs/>
              <w:sz w:val="21"/>
              <w:szCs w:val="21"/>
            </w:rPr>
          </w:pPr>
          <w:hyperlink w:anchor="_Toc3169" w:history="1">
            <w:r w:rsidR="000A178D" w:rsidRPr="00CE0C63">
              <w:rPr>
                <w:rFonts w:asciiTheme="minorEastAsia" w:hAnsiTheme="minorEastAsia" w:cs="Book Antiqua"/>
                <w:bCs/>
                <w:sz w:val="21"/>
                <w:szCs w:val="21"/>
              </w:rPr>
              <w:t>3.3 费用开支</w:t>
            </w:r>
            <w:r w:rsidR="000A178D" w:rsidRPr="00CE0C63">
              <w:rPr>
                <w:rFonts w:asciiTheme="minorEastAsia" w:hAnsiTheme="minorEastAsia" w:cs="Book Antiqua"/>
                <w:bCs/>
                <w:sz w:val="21"/>
                <w:szCs w:val="21"/>
              </w:rPr>
              <w:tab/>
            </w:r>
            <w:r w:rsidR="000A178D" w:rsidRPr="00CE0C63">
              <w:rPr>
                <w:rFonts w:asciiTheme="minorEastAsia" w:hAnsiTheme="minorEastAsia" w:cs="Book Antiqua" w:hint="eastAsia"/>
                <w:bCs/>
                <w:sz w:val="21"/>
                <w:szCs w:val="21"/>
              </w:rPr>
              <w:t>4</w:t>
            </w:r>
          </w:hyperlink>
        </w:p>
        <w:p w14:paraId="18264878"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bCs/>
              <w:sz w:val="21"/>
              <w:szCs w:val="21"/>
            </w:rPr>
          </w:pPr>
          <w:hyperlink w:anchor="_Toc3169" w:history="1">
            <w:r w:rsidR="000A178D" w:rsidRPr="00CE0C63">
              <w:rPr>
                <w:rFonts w:asciiTheme="minorEastAsia" w:hAnsiTheme="minorEastAsia" w:cs="Book Antiqua"/>
                <w:bCs/>
                <w:sz w:val="21"/>
                <w:szCs w:val="21"/>
              </w:rPr>
              <w:t>3.3 人员</w:t>
            </w:r>
            <w:r w:rsidR="000A178D" w:rsidRPr="00CE0C63">
              <w:rPr>
                <w:rFonts w:asciiTheme="minorEastAsia" w:hAnsiTheme="minorEastAsia" w:cs="Book Antiqua"/>
                <w:bCs/>
                <w:sz w:val="21"/>
                <w:szCs w:val="21"/>
              </w:rPr>
              <w:tab/>
            </w:r>
            <w:r w:rsidR="000A178D" w:rsidRPr="00CE0C63">
              <w:rPr>
                <w:rFonts w:asciiTheme="minorEastAsia" w:hAnsiTheme="minorEastAsia" w:cs="Book Antiqua" w:hint="eastAsia"/>
                <w:bCs/>
                <w:sz w:val="21"/>
                <w:szCs w:val="21"/>
              </w:rPr>
              <w:t>4</w:t>
            </w:r>
          </w:hyperlink>
        </w:p>
        <w:p w14:paraId="0FB6CF5B"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bCs/>
              <w:sz w:val="21"/>
              <w:szCs w:val="21"/>
            </w:rPr>
          </w:pPr>
          <w:hyperlink w:anchor="_Toc3169" w:history="1">
            <w:r w:rsidR="000A178D" w:rsidRPr="00CE0C63">
              <w:rPr>
                <w:rFonts w:asciiTheme="minorEastAsia" w:hAnsiTheme="minorEastAsia" w:cs="Book Antiqua"/>
                <w:bCs/>
                <w:sz w:val="21"/>
                <w:szCs w:val="21"/>
              </w:rPr>
              <w:t>3.3 设备</w:t>
            </w:r>
            <w:r w:rsidR="000A178D" w:rsidRPr="00CE0C63">
              <w:rPr>
                <w:rFonts w:asciiTheme="minorEastAsia" w:hAnsiTheme="minorEastAsia" w:cs="Book Antiqua"/>
                <w:bCs/>
                <w:sz w:val="21"/>
                <w:szCs w:val="21"/>
              </w:rPr>
              <w:tab/>
            </w:r>
            <w:r w:rsidR="000A178D" w:rsidRPr="00CE0C63">
              <w:rPr>
                <w:rFonts w:asciiTheme="minorEastAsia" w:hAnsiTheme="minorEastAsia" w:cs="Book Antiqua" w:hint="eastAsia"/>
                <w:bCs/>
                <w:sz w:val="21"/>
                <w:szCs w:val="21"/>
              </w:rPr>
              <w:t>4</w:t>
            </w:r>
          </w:hyperlink>
        </w:p>
        <w:p w14:paraId="733D8C87"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bCs/>
              <w:sz w:val="21"/>
              <w:szCs w:val="21"/>
            </w:rPr>
          </w:pPr>
          <w:hyperlink w:anchor="_Toc3169" w:history="1">
            <w:r w:rsidR="000A178D" w:rsidRPr="00CE0C63">
              <w:rPr>
                <w:rFonts w:asciiTheme="minorEastAsia" w:hAnsiTheme="minorEastAsia" w:cs="Book Antiqua"/>
                <w:bCs/>
                <w:sz w:val="21"/>
                <w:szCs w:val="21"/>
              </w:rPr>
              <w:t>3.3 局限性</w:t>
            </w:r>
            <w:r w:rsidR="000A178D" w:rsidRPr="00CE0C63">
              <w:rPr>
                <w:rFonts w:asciiTheme="minorEastAsia" w:hAnsiTheme="minorEastAsia" w:cs="Book Antiqua"/>
                <w:bCs/>
                <w:sz w:val="21"/>
                <w:szCs w:val="21"/>
              </w:rPr>
              <w:tab/>
            </w:r>
            <w:r w:rsidR="000A178D" w:rsidRPr="00CE0C63">
              <w:rPr>
                <w:rFonts w:asciiTheme="minorEastAsia" w:hAnsiTheme="minorEastAsia" w:cs="Book Antiqua" w:hint="eastAsia"/>
                <w:bCs/>
                <w:sz w:val="21"/>
                <w:szCs w:val="21"/>
              </w:rPr>
              <w:t>4</w:t>
            </w:r>
          </w:hyperlink>
        </w:p>
        <w:p w14:paraId="1B451945" w14:textId="77777777" w:rsidR="00A4034B" w:rsidRPr="00CE0C63" w:rsidRDefault="003571A5">
          <w:pPr>
            <w:pStyle w:val="TOC1"/>
            <w:tabs>
              <w:tab w:val="right" w:leader="dot" w:pos="8306"/>
            </w:tabs>
            <w:spacing w:line="240" w:lineRule="auto"/>
            <w:rPr>
              <w:rFonts w:asciiTheme="minorEastAsia" w:hAnsiTheme="minorEastAsia" w:cs="Book Antiqua"/>
              <w:bCs/>
              <w:sz w:val="21"/>
              <w:szCs w:val="21"/>
            </w:rPr>
          </w:pPr>
          <w:hyperlink w:anchor="_Toc32415" w:history="1">
            <w:r w:rsidR="000A178D" w:rsidRPr="00CE0C63">
              <w:rPr>
                <w:rFonts w:asciiTheme="minorEastAsia" w:hAnsiTheme="minorEastAsia" w:cs="Book Antiqua" w:hint="eastAsia"/>
                <w:bCs/>
                <w:sz w:val="21"/>
                <w:szCs w:val="21"/>
              </w:rPr>
              <w:t>4</w:t>
            </w:r>
            <w:r w:rsidR="000A178D" w:rsidRPr="00CE0C63">
              <w:rPr>
                <w:rFonts w:asciiTheme="minorEastAsia" w:hAnsiTheme="minorEastAsia" w:cs="Book Antiqua"/>
                <w:bCs/>
                <w:sz w:val="21"/>
                <w:szCs w:val="21"/>
              </w:rPr>
              <w:t>. 所建议的系统的分析</w:t>
            </w:r>
            <w:r w:rsidR="000A178D" w:rsidRPr="00CE0C63">
              <w:rPr>
                <w:rFonts w:asciiTheme="minorEastAsia" w:hAnsiTheme="minorEastAsia" w:cs="Book Antiqua"/>
                <w:sz w:val="21"/>
                <w:szCs w:val="21"/>
              </w:rPr>
              <w:tab/>
            </w:r>
            <w:r w:rsidR="000A178D" w:rsidRPr="00CE0C63">
              <w:rPr>
                <w:rFonts w:asciiTheme="minorEastAsia" w:hAnsiTheme="minorEastAsia" w:cs="Book Antiqua" w:hint="eastAsia"/>
                <w:sz w:val="21"/>
                <w:szCs w:val="21"/>
              </w:rPr>
              <w:t>4</w:t>
            </w:r>
          </w:hyperlink>
        </w:p>
        <w:p w14:paraId="44E73A37"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bCs/>
              <w:sz w:val="21"/>
              <w:szCs w:val="21"/>
            </w:rPr>
          </w:pPr>
          <w:hyperlink w:anchor="_Toc25951" w:history="1">
            <w:r w:rsidR="000A178D" w:rsidRPr="00CE0C63">
              <w:rPr>
                <w:rFonts w:asciiTheme="minorEastAsia" w:hAnsiTheme="minorEastAsia" w:cs="Book Antiqua"/>
                <w:bCs/>
                <w:sz w:val="21"/>
                <w:szCs w:val="21"/>
              </w:rPr>
              <w:t>4.1 对</w:t>
            </w:r>
            <w:r w:rsidR="000A178D" w:rsidRPr="00CE0C63">
              <w:rPr>
                <w:rFonts w:asciiTheme="minorEastAsia" w:hAnsiTheme="minorEastAsia" w:hint="eastAsia"/>
                <w:bCs/>
                <w:sz w:val="21"/>
                <w:szCs w:val="21"/>
              </w:rPr>
              <w:t>系统的简要描述</w:t>
            </w:r>
            <w:r w:rsidR="000A178D" w:rsidRPr="00CE0C63">
              <w:rPr>
                <w:rFonts w:asciiTheme="minorEastAsia" w:hAnsiTheme="minorEastAsia" w:cs="Book Antiqua"/>
                <w:bCs/>
                <w:sz w:val="21"/>
                <w:szCs w:val="21"/>
              </w:rPr>
              <w:tab/>
            </w:r>
            <w:r w:rsidR="000A178D" w:rsidRPr="00CE0C63">
              <w:rPr>
                <w:rFonts w:asciiTheme="minorEastAsia" w:hAnsiTheme="minorEastAsia" w:cs="Book Antiqua" w:hint="eastAsia"/>
                <w:bCs/>
                <w:sz w:val="21"/>
                <w:szCs w:val="21"/>
              </w:rPr>
              <w:t>4</w:t>
            </w:r>
          </w:hyperlink>
        </w:p>
        <w:p w14:paraId="75B13B20"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bCs/>
              <w:sz w:val="21"/>
              <w:szCs w:val="21"/>
            </w:rPr>
          </w:pPr>
          <w:hyperlink w:anchor="_Toc19933" w:history="1">
            <w:r w:rsidR="000A178D" w:rsidRPr="00CE0C63">
              <w:rPr>
                <w:rFonts w:asciiTheme="minorEastAsia" w:hAnsiTheme="minorEastAsia" w:cs="Book Antiqua"/>
                <w:bCs/>
                <w:sz w:val="21"/>
                <w:szCs w:val="21"/>
              </w:rPr>
              <w:t>4.2 处理流程和数据流程</w:t>
            </w:r>
            <w:r w:rsidR="000A178D" w:rsidRPr="00CE0C63">
              <w:rPr>
                <w:rFonts w:asciiTheme="minorEastAsia" w:hAnsiTheme="minorEastAsia" w:cs="Book Antiqua"/>
                <w:bCs/>
                <w:sz w:val="21"/>
                <w:szCs w:val="21"/>
              </w:rPr>
              <w:tab/>
            </w:r>
            <w:r w:rsidR="000A178D" w:rsidRPr="00CE0C63">
              <w:rPr>
                <w:rFonts w:asciiTheme="minorEastAsia" w:hAnsiTheme="minorEastAsia" w:cs="Book Antiqua" w:hint="eastAsia"/>
                <w:bCs/>
                <w:sz w:val="21"/>
                <w:szCs w:val="21"/>
              </w:rPr>
              <w:t>4</w:t>
            </w:r>
          </w:hyperlink>
        </w:p>
        <w:p w14:paraId="2B363117" w14:textId="77777777" w:rsidR="00A4034B" w:rsidRPr="00CE0C63" w:rsidRDefault="003571A5">
          <w:pPr>
            <w:pStyle w:val="TOC3"/>
            <w:tabs>
              <w:tab w:val="right" w:leader="dot" w:pos="8306"/>
            </w:tabs>
            <w:rPr>
              <w:rFonts w:asciiTheme="minorEastAsia" w:hAnsiTheme="minorEastAsia" w:cs="Book Antiqua"/>
              <w:bCs/>
              <w:szCs w:val="21"/>
            </w:rPr>
          </w:pPr>
          <w:hyperlink w:anchor="_Toc2819" w:history="1">
            <w:r w:rsidR="000A178D" w:rsidRPr="00CE0C63">
              <w:rPr>
                <w:rFonts w:asciiTheme="minorEastAsia" w:hAnsiTheme="minorEastAsia" w:cs="Book Antiqua" w:hint="eastAsia"/>
                <w:bCs/>
                <w:szCs w:val="21"/>
              </w:rPr>
              <w:t>4</w:t>
            </w:r>
            <w:r w:rsidR="000A178D" w:rsidRPr="00CE0C63">
              <w:rPr>
                <w:rFonts w:asciiTheme="minorEastAsia" w:hAnsiTheme="minorEastAsia" w:cs="Book Antiqua"/>
                <w:bCs/>
                <w:szCs w:val="21"/>
              </w:rPr>
              <w:t>.</w:t>
            </w:r>
            <w:r w:rsidR="000A178D" w:rsidRPr="00CE0C63">
              <w:rPr>
                <w:rFonts w:asciiTheme="minorEastAsia" w:hAnsiTheme="minorEastAsia" w:cs="Book Antiqua" w:hint="eastAsia"/>
                <w:bCs/>
                <w:szCs w:val="21"/>
              </w:rPr>
              <w:t>2</w:t>
            </w:r>
            <w:r w:rsidR="000A178D" w:rsidRPr="00CE0C63">
              <w:rPr>
                <w:rFonts w:asciiTheme="minorEastAsia" w:hAnsiTheme="minorEastAsia" w:cs="Book Antiqua"/>
                <w:bCs/>
                <w:szCs w:val="21"/>
              </w:rPr>
              <w:t xml:space="preserve">.1 </w:t>
            </w:r>
            <w:r w:rsidR="000A178D" w:rsidRPr="00CE0C63">
              <w:rPr>
                <w:rFonts w:asciiTheme="minorEastAsia" w:hAnsiTheme="minorEastAsia" w:hint="eastAsia"/>
                <w:bCs/>
              </w:rPr>
              <w:t>系统流程图</w:t>
            </w:r>
            <w:r w:rsidR="000A178D" w:rsidRPr="00CE0C63">
              <w:rPr>
                <w:rFonts w:asciiTheme="minorEastAsia" w:hAnsiTheme="minorEastAsia" w:cs="Book Antiqua"/>
                <w:bCs/>
                <w:szCs w:val="21"/>
              </w:rPr>
              <w:tab/>
            </w:r>
            <w:r w:rsidR="000A178D" w:rsidRPr="00CE0C63">
              <w:rPr>
                <w:rFonts w:asciiTheme="minorEastAsia" w:hAnsiTheme="minorEastAsia" w:cs="Book Antiqua" w:hint="eastAsia"/>
                <w:bCs/>
                <w:szCs w:val="21"/>
              </w:rPr>
              <w:t>4</w:t>
            </w:r>
          </w:hyperlink>
        </w:p>
        <w:p w14:paraId="5905F993" w14:textId="77777777" w:rsidR="00A4034B" w:rsidRPr="00CE0C63" w:rsidRDefault="003571A5">
          <w:pPr>
            <w:pStyle w:val="TOC3"/>
            <w:tabs>
              <w:tab w:val="right" w:leader="dot" w:pos="8306"/>
            </w:tabs>
            <w:rPr>
              <w:rFonts w:asciiTheme="minorEastAsia" w:hAnsiTheme="minorEastAsia" w:cs="Book Antiqua"/>
              <w:bCs/>
              <w:szCs w:val="21"/>
            </w:rPr>
          </w:pPr>
          <w:hyperlink w:anchor="_Toc27185" w:history="1">
            <w:r w:rsidR="000A178D" w:rsidRPr="00CE0C63">
              <w:rPr>
                <w:rFonts w:asciiTheme="minorEastAsia" w:hAnsiTheme="minorEastAsia" w:cs="Book Antiqua" w:hint="eastAsia"/>
                <w:bCs/>
                <w:szCs w:val="21"/>
              </w:rPr>
              <w:t>4</w:t>
            </w:r>
            <w:r w:rsidR="000A178D" w:rsidRPr="00CE0C63">
              <w:rPr>
                <w:rFonts w:asciiTheme="minorEastAsia" w:hAnsiTheme="minorEastAsia" w:cs="Book Antiqua"/>
                <w:bCs/>
                <w:szCs w:val="21"/>
              </w:rPr>
              <w:t>.</w:t>
            </w:r>
            <w:r w:rsidR="000A178D" w:rsidRPr="00CE0C63">
              <w:rPr>
                <w:rFonts w:asciiTheme="minorEastAsia" w:hAnsiTheme="minorEastAsia" w:cs="Book Antiqua" w:hint="eastAsia"/>
                <w:bCs/>
                <w:szCs w:val="21"/>
              </w:rPr>
              <w:t>2</w:t>
            </w:r>
            <w:r w:rsidR="000A178D" w:rsidRPr="00CE0C63">
              <w:rPr>
                <w:rFonts w:asciiTheme="minorEastAsia" w:hAnsiTheme="minorEastAsia" w:cs="Book Antiqua"/>
                <w:bCs/>
                <w:szCs w:val="21"/>
              </w:rPr>
              <w:t xml:space="preserve">.2 </w:t>
            </w:r>
            <w:r w:rsidR="000A178D" w:rsidRPr="00CE0C63">
              <w:rPr>
                <w:rFonts w:asciiTheme="minorEastAsia" w:hAnsiTheme="minorEastAsia" w:cs="Book Antiqua" w:hint="eastAsia"/>
                <w:bCs/>
              </w:rPr>
              <w:t>数据流图</w:t>
            </w:r>
            <w:r w:rsidR="000A178D" w:rsidRPr="00CE0C63">
              <w:rPr>
                <w:rFonts w:asciiTheme="minorEastAsia" w:hAnsiTheme="minorEastAsia" w:cs="Book Antiqua"/>
                <w:bCs/>
                <w:szCs w:val="21"/>
              </w:rPr>
              <w:tab/>
            </w:r>
            <w:r w:rsidR="000A178D" w:rsidRPr="00CE0C63">
              <w:rPr>
                <w:rFonts w:asciiTheme="minorEastAsia" w:hAnsiTheme="minorEastAsia" w:cs="Book Antiqua" w:hint="eastAsia"/>
                <w:bCs/>
                <w:szCs w:val="21"/>
              </w:rPr>
              <w:t>5</w:t>
            </w:r>
          </w:hyperlink>
        </w:p>
        <w:p w14:paraId="55445B69" w14:textId="77777777" w:rsidR="00A4034B" w:rsidRPr="00CE0C63" w:rsidRDefault="003571A5">
          <w:pPr>
            <w:pStyle w:val="TOC3"/>
            <w:tabs>
              <w:tab w:val="right" w:leader="dot" w:pos="8306"/>
            </w:tabs>
            <w:rPr>
              <w:rFonts w:asciiTheme="minorEastAsia" w:hAnsiTheme="minorEastAsia" w:cs="Book Antiqua"/>
              <w:bCs/>
              <w:szCs w:val="21"/>
            </w:rPr>
          </w:pPr>
          <w:hyperlink w:anchor="_Toc31923" w:history="1">
            <w:r w:rsidR="000A178D" w:rsidRPr="00CE0C63">
              <w:rPr>
                <w:rFonts w:asciiTheme="minorEastAsia" w:hAnsiTheme="minorEastAsia" w:cs="Book Antiqua" w:hint="eastAsia"/>
                <w:bCs/>
                <w:szCs w:val="21"/>
              </w:rPr>
              <w:t>4</w:t>
            </w:r>
            <w:r w:rsidR="000A178D" w:rsidRPr="00CE0C63">
              <w:rPr>
                <w:rFonts w:asciiTheme="minorEastAsia" w:hAnsiTheme="minorEastAsia" w:cs="Book Antiqua"/>
                <w:bCs/>
                <w:szCs w:val="21"/>
              </w:rPr>
              <w:t>.</w:t>
            </w:r>
            <w:r w:rsidR="000A178D" w:rsidRPr="00CE0C63">
              <w:rPr>
                <w:rFonts w:asciiTheme="minorEastAsia" w:hAnsiTheme="minorEastAsia" w:cs="Book Antiqua" w:hint="eastAsia"/>
                <w:bCs/>
                <w:szCs w:val="21"/>
              </w:rPr>
              <w:t>2</w:t>
            </w:r>
            <w:r w:rsidR="000A178D" w:rsidRPr="00CE0C63">
              <w:rPr>
                <w:rFonts w:asciiTheme="minorEastAsia" w:hAnsiTheme="minorEastAsia" w:cs="Book Antiqua"/>
                <w:bCs/>
                <w:szCs w:val="21"/>
              </w:rPr>
              <w:t xml:space="preserve">.3 </w:t>
            </w:r>
            <w:r w:rsidR="000A178D" w:rsidRPr="00CE0C63">
              <w:rPr>
                <w:rFonts w:asciiTheme="minorEastAsia" w:hAnsiTheme="minorEastAsia" w:cs="Book Antiqua" w:hint="eastAsia"/>
                <w:bCs/>
                <w:szCs w:val="21"/>
              </w:rPr>
              <w:t>数据字典</w:t>
            </w:r>
            <w:r w:rsidR="000A178D" w:rsidRPr="00CE0C63">
              <w:rPr>
                <w:rFonts w:asciiTheme="minorEastAsia" w:hAnsiTheme="minorEastAsia" w:cs="Book Antiqua"/>
                <w:bCs/>
                <w:szCs w:val="21"/>
              </w:rPr>
              <w:tab/>
            </w:r>
            <w:r w:rsidR="000A178D" w:rsidRPr="00CE0C63">
              <w:rPr>
                <w:rFonts w:asciiTheme="minorEastAsia" w:hAnsiTheme="minorEastAsia" w:cs="Book Antiqua" w:hint="eastAsia"/>
                <w:bCs/>
                <w:szCs w:val="21"/>
              </w:rPr>
              <w:t>6</w:t>
            </w:r>
          </w:hyperlink>
        </w:p>
        <w:p w14:paraId="3A73B146"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bCs/>
              <w:sz w:val="21"/>
              <w:szCs w:val="21"/>
            </w:rPr>
          </w:pPr>
          <w:hyperlink w:anchor="_Toc25951" w:history="1">
            <w:r w:rsidR="000A178D" w:rsidRPr="00CE0C63">
              <w:rPr>
                <w:rFonts w:asciiTheme="minorEastAsia" w:hAnsiTheme="minorEastAsia" w:cs="Book Antiqua"/>
                <w:bCs/>
                <w:sz w:val="21"/>
                <w:szCs w:val="21"/>
              </w:rPr>
              <w:t>4.</w:t>
            </w:r>
            <w:r w:rsidR="000A178D" w:rsidRPr="00CE0C63">
              <w:rPr>
                <w:rFonts w:asciiTheme="minorEastAsia" w:hAnsiTheme="minorEastAsia" w:cs="Book Antiqua" w:hint="eastAsia"/>
                <w:bCs/>
                <w:sz w:val="21"/>
                <w:szCs w:val="21"/>
              </w:rPr>
              <w:t>3</w:t>
            </w:r>
            <w:r w:rsidR="000A178D" w:rsidRPr="00CE0C63">
              <w:rPr>
                <w:rFonts w:asciiTheme="minorEastAsia" w:hAnsiTheme="minorEastAsia" w:cs="Book Antiqua"/>
                <w:bCs/>
                <w:sz w:val="21"/>
                <w:szCs w:val="21"/>
              </w:rPr>
              <w:t xml:space="preserve"> </w:t>
            </w:r>
            <w:r w:rsidR="000A178D" w:rsidRPr="00CE0C63">
              <w:rPr>
                <w:rFonts w:asciiTheme="minorEastAsia" w:hAnsiTheme="minorEastAsia" w:cs="Book Antiqua" w:hint="eastAsia"/>
                <w:bCs/>
                <w:sz w:val="21"/>
                <w:szCs w:val="21"/>
              </w:rPr>
              <w:t>改进之处</w:t>
            </w:r>
            <w:r w:rsidR="000A178D" w:rsidRPr="00CE0C63">
              <w:rPr>
                <w:rFonts w:asciiTheme="minorEastAsia" w:hAnsiTheme="minorEastAsia" w:cs="Book Antiqua"/>
                <w:bCs/>
                <w:sz w:val="21"/>
                <w:szCs w:val="21"/>
              </w:rPr>
              <w:tab/>
            </w:r>
            <w:r w:rsidR="000A178D" w:rsidRPr="00CE0C63">
              <w:rPr>
                <w:rFonts w:asciiTheme="minorEastAsia" w:hAnsiTheme="minorEastAsia" w:cs="Book Antiqua" w:hint="eastAsia"/>
                <w:bCs/>
                <w:sz w:val="21"/>
                <w:szCs w:val="21"/>
              </w:rPr>
              <w:t>7</w:t>
            </w:r>
          </w:hyperlink>
        </w:p>
        <w:p w14:paraId="03649403"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rPr>
          </w:pPr>
          <w:hyperlink w:anchor="_Toc19933" w:history="1">
            <w:r w:rsidR="000A178D" w:rsidRPr="00CE0C63">
              <w:rPr>
                <w:rFonts w:asciiTheme="minorEastAsia" w:hAnsiTheme="minorEastAsia" w:cs="Book Antiqua"/>
                <w:bCs/>
                <w:sz w:val="21"/>
                <w:szCs w:val="21"/>
              </w:rPr>
              <w:t>4.</w:t>
            </w:r>
            <w:r w:rsidR="000A178D" w:rsidRPr="00CE0C63">
              <w:rPr>
                <w:rFonts w:asciiTheme="minorEastAsia" w:hAnsiTheme="minorEastAsia" w:cs="Book Antiqua" w:hint="eastAsia"/>
                <w:bCs/>
                <w:sz w:val="21"/>
                <w:szCs w:val="21"/>
              </w:rPr>
              <w:t>4</w:t>
            </w:r>
            <w:r w:rsidR="000A178D" w:rsidRPr="00CE0C63">
              <w:rPr>
                <w:rFonts w:asciiTheme="minorEastAsia" w:hAnsiTheme="minorEastAsia" w:cs="Book Antiqua"/>
                <w:bCs/>
                <w:sz w:val="21"/>
                <w:szCs w:val="21"/>
              </w:rPr>
              <w:t xml:space="preserve"> </w:t>
            </w:r>
            <w:r w:rsidR="000A178D" w:rsidRPr="00CE0C63">
              <w:rPr>
                <w:rFonts w:asciiTheme="minorEastAsia" w:hAnsiTheme="minorEastAsia" w:cs="Book Antiqua" w:hint="eastAsia"/>
                <w:bCs/>
                <w:sz w:val="21"/>
                <w:szCs w:val="21"/>
              </w:rPr>
              <w:t>影响</w:t>
            </w:r>
            <w:r w:rsidR="000A178D" w:rsidRPr="00CE0C63">
              <w:rPr>
                <w:rFonts w:asciiTheme="minorEastAsia" w:hAnsiTheme="minorEastAsia" w:cs="Book Antiqua"/>
                <w:bCs/>
                <w:sz w:val="21"/>
                <w:szCs w:val="21"/>
              </w:rPr>
              <w:tab/>
            </w:r>
            <w:r w:rsidR="000A178D" w:rsidRPr="00CE0C63">
              <w:rPr>
                <w:rFonts w:asciiTheme="minorEastAsia" w:hAnsiTheme="minorEastAsia" w:cs="Book Antiqua" w:hint="eastAsia"/>
                <w:bCs/>
                <w:sz w:val="21"/>
                <w:szCs w:val="21"/>
              </w:rPr>
              <w:t>7</w:t>
            </w:r>
          </w:hyperlink>
        </w:p>
        <w:p w14:paraId="448EF8CD" w14:textId="77777777" w:rsidR="00A4034B" w:rsidRPr="00CE0C63" w:rsidRDefault="003571A5">
          <w:pPr>
            <w:pStyle w:val="TOC1"/>
            <w:tabs>
              <w:tab w:val="right" w:leader="dot" w:pos="8306"/>
            </w:tabs>
            <w:spacing w:line="240" w:lineRule="auto"/>
            <w:rPr>
              <w:rFonts w:asciiTheme="minorEastAsia" w:hAnsiTheme="minorEastAsia" w:cs="Book Antiqua"/>
              <w:sz w:val="21"/>
              <w:szCs w:val="21"/>
            </w:rPr>
          </w:pPr>
          <w:hyperlink w:anchor="_Toc32415" w:history="1">
            <w:r w:rsidR="000A178D" w:rsidRPr="00CE0C63">
              <w:rPr>
                <w:rFonts w:asciiTheme="minorEastAsia" w:hAnsiTheme="minorEastAsia" w:cs="Book Antiqua"/>
                <w:bCs/>
                <w:sz w:val="21"/>
                <w:szCs w:val="21"/>
              </w:rPr>
              <w:t xml:space="preserve">5. </w:t>
            </w:r>
            <w:r w:rsidR="000A178D" w:rsidRPr="00CE0C63">
              <w:rPr>
                <w:rFonts w:asciiTheme="minorEastAsia" w:hAnsiTheme="minorEastAsia" w:cs="Book Antiqua" w:hint="eastAsia"/>
                <w:bCs/>
                <w:sz w:val="21"/>
                <w:szCs w:val="21"/>
              </w:rPr>
              <w:t>所建议系统的可行性评价</w:t>
            </w:r>
            <w:r w:rsidR="000A178D" w:rsidRPr="00CE0C63">
              <w:rPr>
                <w:rFonts w:asciiTheme="minorEastAsia" w:hAnsiTheme="minorEastAsia" w:cs="Book Antiqua"/>
                <w:sz w:val="21"/>
                <w:szCs w:val="21"/>
              </w:rPr>
              <w:tab/>
            </w:r>
            <w:r w:rsidR="000A178D" w:rsidRPr="00CE0C63">
              <w:rPr>
                <w:rFonts w:asciiTheme="minorEastAsia" w:hAnsiTheme="minorEastAsia" w:cs="Book Antiqua" w:hint="eastAsia"/>
                <w:sz w:val="21"/>
                <w:szCs w:val="21"/>
              </w:rPr>
              <w:t>8</w:t>
            </w:r>
          </w:hyperlink>
        </w:p>
        <w:p w14:paraId="3BEBB5C7"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sz w:val="21"/>
              <w:szCs w:val="21"/>
            </w:rPr>
          </w:pPr>
          <w:hyperlink w:anchor="_Toc2904" w:history="1">
            <w:r w:rsidR="000A178D" w:rsidRPr="00CE0C63">
              <w:rPr>
                <w:rFonts w:asciiTheme="minorEastAsia" w:hAnsiTheme="minorEastAsia" w:cs="Book Antiqua"/>
                <w:bCs/>
                <w:sz w:val="21"/>
                <w:szCs w:val="21"/>
              </w:rPr>
              <w:t>5.1 技术可行性</w:t>
            </w:r>
            <w:r w:rsidR="000A178D" w:rsidRPr="00CE0C63">
              <w:rPr>
                <w:rFonts w:asciiTheme="minorEastAsia" w:hAnsiTheme="minorEastAsia" w:cs="Book Antiqua"/>
                <w:sz w:val="21"/>
                <w:szCs w:val="21"/>
              </w:rPr>
              <w:tab/>
            </w:r>
            <w:r w:rsidR="000A178D" w:rsidRPr="00CE0C63">
              <w:rPr>
                <w:rFonts w:asciiTheme="minorEastAsia" w:hAnsiTheme="minorEastAsia" w:cs="Book Antiqua" w:hint="eastAsia"/>
                <w:sz w:val="21"/>
                <w:szCs w:val="21"/>
              </w:rPr>
              <w:t>8</w:t>
            </w:r>
          </w:hyperlink>
        </w:p>
        <w:p w14:paraId="5CA95CF2"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bCs/>
              <w:sz w:val="21"/>
              <w:szCs w:val="21"/>
            </w:rPr>
          </w:pPr>
          <w:hyperlink w:anchor="_Toc12069" w:history="1">
            <w:r w:rsidR="000A178D" w:rsidRPr="00CE0C63">
              <w:rPr>
                <w:rFonts w:asciiTheme="minorEastAsia" w:hAnsiTheme="minorEastAsia" w:cs="Book Antiqua"/>
                <w:bCs/>
                <w:sz w:val="21"/>
                <w:szCs w:val="21"/>
              </w:rPr>
              <w:t>5.2 经济可行性</w:t>
            </w:r>
            <w:r w:rsidR="000A178D" w:rsidRPr="00CE0C63">
              <w:rPr>
                <w:rFonts w:asciiTheme="minorEastAsia" w:hAnsiTheme="minorEastAsia" w:cs="Book Antiqua"/>
                <w:sz w:val="21"/>
                <w:szCs w:val="21"/>
              </w:rPr>
              <w:tab/>
            </w:r>
            <w:r w:rsidR="000A178D" w:rsidRPr="00CE0C63">
              <w:rPr>
                <w:rFonts w:asciiTheme="minorEastAsia" w:hAnsiTheme="minorEastAsia" w:cs="Book Antiqua" w:hint="eastAsia"/>
                <w:sz w:val="21"/>
                <w:szCs w:val="21"/>
              </w:rPr>
              <w:t>8</w:t>
            </w:r>
          </w:hyperlink>
        </w:p>
        <w:p w14:paraId="685F9EF5" w14:textId="77777777" w:rsidR="00A4034B" w:rsidRPr="00CE0C63" w:rsidRDefault="003571A5">
          <w:pPr>
            <w:pStyle w:val="TOC3"/>
            <w:tabs>
              <w:tab w:val="right" w:leader="dot" w:pos="8306"/>
            </w:tabs>
            <w:rPr>
              <w:rFonts w:asciiTheme="minorEastAsia" w:hAnsiTheme="minorEastAsia" w:cs="Book Antiqua"/>
              <w:bCs/>
              <w:szCs w:val="21"/>
            </w:rPr>
          </w:pPr>
          <w:hyperlink w:anchor="_Toc2819" w:history="1">
            <w:r w:rsidR="000A178D" w:rsidRPr="00CE0C63">
              <w:rPr>
                <w:rFonts w:asciiTheme="minorEastAsia" w:hAnsiTheme="minorEastAsia" w:cs="Book Antiqua" w:hint="eastAsia"/>
                <w:bCs/>
                <w:szCs w:val="21"/>
              </w:rPr>
              <w:t>5</w:t>
            </w:r>
            <w:r w:rsidR="000A178D" w:rsidRPr="00CE0C63">
              <w:rPr>
                <w:rFonts w:asciiTheme="minorEastAsia" w:hAnsiTheme="minorEastAsia" w:cs="Book Antiqua"/>
                <w:bCs/>
                <w:szCs w:val="21"/>
              </w:rPr>
              <w:t>.</w:t>
            </w:r>
            <w:r w:rsidR="000A178D" w:rsidRPr="00CE0C63">
              <w:rPr>
                <w:rFonts w:asciiTheme="minorEastAsia" w:hAnsiTheme="minorEastAsia" w:cs="Book Antiqua" w:hint="eastAsia"/>
                <w:bCs/>
                <w:szCs w:val="21"/>
              </w:rPr>
              <w:t>2</w:t>
            </w:r>
            <w:r w:rsidR="000A178D" w:rsidRPr="00CE0C63">
              <w:rPr>
                <w:rFonts w:asciiTheme="minorEastAsia" w:hAnsiTheme="minorEastAsia" w:cs="Book Antiqua"/>
                <w:bCs/>
                <w:szCs w:val="21"/>
              </w:rPr>
              <w:t xml:space="preserve">.1 </w:t>
            </w:r>
            <w:r w:rsidR="000A178D" w:rsidRPr="00CE0C63">
              <w:rPr>
                <w:rFonts w:asciiTheme="minorEastAsia" w:hAnsiTheme="minorEastAsia" w:cs="Book Antiqua" w:hint="eastAsia"/>
                <w:bCs/>
                <w:szCs w:val="21"/>
              </w:rPr>
              <w:t>支出</w:t>
            </w:r>
            <w:r w:rsidR="000A178D" w:rsidRPr="00CE0C63">
              <w:rPr>
                <w:rFonts w:asciiTheme="minorEastAsia" w:hAnsiTheme="minorEastAsia" w:cs="Book Antiqua"/>
                <w:bCs/>
                <w:szCs w:val="21"/>
              </w:rPr>
              <w:tab/>
            </w:r>
            <w:r w:rsidR="000A178D" w:rsidRPr="00CE0C63">
              <w:rPr>
                <w:rFonts w:asciiTheme="minorEastAsia" w:hAnsiTheme="minorEastAsia" w:cs="Book Antiqua" w:hint="eastAsia"/>
                <w:bCs/>
                <w:szCs w:val="21"/>
              </w:rPr>
              <w:t>8</w:t>
            </w:r>
          </w:hyperlink>
        </w:p>
        <w:p w14:paraId="3761FE30" w14:textId="77777777" w:rsidR="00A4034B" w:rsidRPr="00CE0C63" w:rsidRDefault="003571A5">
          <w:pPr>
            <w:pStyle w:val="TOC3"/>
            <w:tabs>
              <w:tab w:val="right" w:leader="dot" w:pos="8306"/>
            </w:tabs>
            <w:rPr>
              <w:rFonts w:asciiTheme="minorEastAsia" w:hAnsiTheme="minorEastAsia"/>
            </w:rPr>
          </w:pPr>
          <w:hyperlink w:anchor="_Toc27185" w:history="1">
            <w:r w:rsidR="000A178D" w:rsidRPr="00CE0C63">
              <w:rPr>
                <w:rFonts w:asciiTheme="minorEastAsia" w:hAnsiTheme="minorEastAsia" w:cs="Book Antiqua" w:hint="eastAsia"/>
                <w:bCs/>
                <w:szCs w:val="21"/>
              </w:rPr>
              <w:t>5</w:t>
            </w:r>
            <w:r w:rsidR="000A178D" w:rsidRPr="00CE0C63">
              <w:rPr>
                <w:rFonts w:asciiTheme="minorEastAsia" w:hAnsiTheme="minorEastAsia" w:cs="Book Antiqua"/>
                <w:bCs/>
                <w:szCs w:val="21"/>
              </w:rPr>
              <w:t>.</w:t>
            </w:r>
            <w:r w:rsidR="000A178D" w:rsidRPr="00CE0C63">
              <w:rPr>
                <w:rFonts w:asciiTheme="minorEastAsia" w:hAnsiTheme="minorEastAsia" w:cs="Book Antiqua" w:hint="eastAsia"/>
                <w:bCs/>
                <w:szCs w:val="21"/>
              </w:rPr>
              <w:t>2</w:t>
            </w:r>
            <w:r w:rsidR="000A178D" w:rsidRPr="00CE0C63">
              <w:rPr>
                <w:rFonts w:asciiTheme="minorEastAsia" w:hAnsiTheme="minorEastAsia" w:cs="Book Antiqua"/>
                <w:bCs/>
                <w:szCs w:val="21"/>
              </w:rPr>
              <w:t xml:space="preserve">.2 </w:t>
            </w:r>
            <w:r w:rsidR="000A178D" w:rsidRPr="00CE0C63">
              <w:rPr>
                <w:rFonts w:asciiTheme="minorEastAsia" w:hAnsiTheme="minorEastAsia" w:cs="Book Antiqua" w:hint="eastAsia"/>
                <w:bCs/>
                <w:szCs w:val="21"/>
              </w:rPr>
              <w:t>收益</w:t>
            </w:r>
            <w:r w:rsidR="000A178D" w:rsidRPr="00CE0C63">
              <w:rPr>
                <w:rFonts w:asciiTheme="minorEastAsia" w:hAnsiTheme="minorEastAsia" w:cs="Book Antiqua"/>
                <w:bCs/>
                <w:szCs w:val="21"/>
              </w:rPr>
              <w:tab/>
            </w:r>
            <w:r w:rsidR="000A178D" w:rsidRPr="00CE0C63">
              <w:rPr>
                <w:rFonts w:asciiTheme="minorEastAsia" w:hAnsiTheme="minorEastAsia" w:cs="Book Antiqua" w:hint="eastAsia"/>
                <w:bCs/>
                <w:szCs w:val="21"/>
              </w:rPr>
              <w:t>8</w:t>
            </w:r>
          </w:hyperlink>
        </w:p>
        <w:p w14:paraId="45614177"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sz w:val="21"/>
              <w:szCs w:val="21"/>
            </w:rPr>
          </w:pPr>
          <w:hyperlink w:anchor="_Toc12069" w:history="1">
            <w:r w:rsidR="000A178D" w:rsidRPr="00CE0C63">
              <w:rPr>
                <w:rFonts w:asciiTheme="minorEastAsia" w:hAnsiTheme="minorEastAsia" w:cs="Book Antiqua"/>
                <w:bCs/>
                <w:sz w:val="21"/>
                <w:szCs w:val="21"/>
              </w:rPr>
              <w:t>5.2 操作可行性</w:t>
            </w:r>
            <w:r w:rsidR="000A178D" w:rsidRPr="00CE0C63">
              <w:rPr>
                <w:rFonts w:asciiTheme="minorEastAsia" w:hAnsiTheme="minorEastAsia" w:cs="Book Antiqua"/>
                <w:sz w:val="21"/>
                <w:szCs w:val="21"/>
              </w:rPr>
              <w:tab/>
            </w:r>
            <w:r w:rsidR="000A178D" w:rsidRPr="00CE0C63">
              <w:rPr>
                <w:rFonts w:asciiTheme="minorEastAsia" w:hAnsiTheme="minorEastAsia" w:cs="Book Antiqua" w:hint="eastAsia"/>
                <w:sz w:val="21"/>
                <w:szCs w:val="21"/>
              </w:rPr>
              <w:t>8</w:t>
            </w:r>
          </w:hyperlink>
        </w:p>
        <w:p w14:paraId="3F195DC1"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cs="Book Antiqua"/>
              <w:sz w:val="21"/>
              <w:szCs w:val="21"/>
            </w:rPr>
          </w:pPr>
          <w:hyperlink w:anchor="_Toc12069" w:history="1">
            <w:r w:rsidR="000A178D" w:rsidRPr="00CE0C63">
              <w:rPr>
                <w:rFonts w:asciiTheme="minorEastAsia" w:hAnsiTheme="minorEastAsia" w:cs="Book Antiqua"/>
                <w:bCs/>
                <w:sz w:val="21"/>
                <w:szCs w:val="21"/>
              </w:rPr>
              <w:t>5.2 法律可行性</w:t>
            </w:r>
            <w:r w:rsidR="000A178D" w:rsidRPr="00CE0C63">
              <w:rPr>
                <w:rFonts w:asciiTheme="minorEastAsia" w:hAnsiTheme="minorEastAsia" w:cs="Book Antiqua"/>
                <w:sz w:val="21"/>
                <w:szCs w:val="21"/>
              </w:rPr>
              <w:tab/>
            </w:r>
            <w:r w:rsidR="000A178D" w:rsidRPr="00CE0C63">
              <w:rPr>
                <w:rFonts w:asciiTheme="minorEastAsia" w:hAnsiTheme="minorEastAsia" w:cs="Book Antiqua" w:hint="eastAsia"/>
                <w:sz w:val="21"/>
                <w:szCs w:val="21"/>
              </w:rPr>
              <w:t>8</w:t>
            </w:r>
          </w:hyperlink>
        </w:p>
        <w:p w14:paraId="4B2E81B1" w14:textId="77777777" w:rsidR="00A4034B" w:rsidRPr="00CE0C63" w:rsidRDefault="003571A5">
          <w:pPr>
            <w:pStyle w:val="TOC2"/>
            <w:tabs>
              <w:tab w:val="clear" w:pos="1050"/>
              <w:tab w:val="clear" w:pos="9628"/>
              <w:tab w:val="right" w:leader="dot" w:pos="8306"/>
            </w:tabs>
            <w:spacing w:line="240" w:lineRule="auto"/>
            <w:rPr>
              <w:rFonts w:asciiTheme="minorEastAsia" w:hAnsiTheme="minorEastAsia"/>
            </w:rPr>
          </w:pPr>
          <w:hyperlink w:anchor="_Toc12069" w:history="1">
            <w:r w:rsidR="000A178D" w:rsidRPr="00CE0C63">
              <w:rPr>
                <w:rFonts w:asciiTheme="minorEastAsia" w:hAnsiTheme="minorEastAsia" w:cs="Book Antiqua"/>
                <w:bCs/>
                <w:sz w:val="21"/>
                <w:szCs w:val="21"/>
              </w:rPr>
              <w:t>5.2 社会效益</w:t>
            </w:r>
            <w:r w:rsidR="000A178D" w:rsidRPr="00CE0C63">
              <w:rPr>
                <w:rFonts w:asciiTheme="minorEastAsia" w:hAnsiTheme="minorEastAsia" w:cs="Book Antiqua"/>
                <w:sz w:val="21"/>
                <w:szCs w:val="21"/>
              </w:rPr>
              <w:tab/>
            </w:r>
            <w:r w:rsidR="000A178D" w:rsidRPr="00CE0C63">
              <w:rPr>
                <w:rFonts w:asciiTheme="minorEastAsia" w:hAnsiTheme="minorEastAsia" w:cs="Book Antiqua" w:hint="eastAsia"/>
                <w:sz w:val="21"/>
                <w:szCs w:val="21"/>
              </w:rPr>
              <w:t>8</w:t>
            </w:r>
          </w:hyperlink>
        </w:p>
        <w:p w14:paraId="52322F34" w14:textId="77777777" w:rsidR="00A4034B" w:rsidRPr="00CE0C63" w:rsidRDefault="003571A5">
          <w:pPr>
            <w:pStyle w:val="TOC1"/>
            <w:tabs>
              <w:tab w:val="right" w:leader="dot" w:pos="8306"/>
            </w:tabs>
            <w:spacing w:line="240" w:lineRule="auto"/>
            <w:rPr>
              <w:rFonts w:asciiTheme="minorEastAsia" w:hAnsiTheme="minorEastAsia" w:cs="Book Antiqua"/>
              <w:sz w:val="21"/>
              <w:szCs w:val="21"/>
            </w:rPr>
          </w:pPr>
          <w:hyperlink w:anchor="_Toc12546" w:history="1">
            <w:r w:rsidR="000A178D" w:rsidRPr="00CE0C63">
              <w:rPr>
                <w:rFonts w:asciiTheme="minorEastAsia" w:hAnsiTheme="minorEastAsia" w:cs="Book Antiqua"/>
                <w:bCs/>
                <w:sz w:val="21"/>
                <w:szCs w:val="21"/>
              </w:rPr>
              <w:t xml:space="preserve">6. </w:t>
            </w:r>
            <w:r w:rsidR="000A178D" w:rsidRPr="00CE0C63">
              <w:rPr>
                <w:rFonts w:asciiTheme="minorEastAsia" w:hAnsiTheme="minorEastAsia" w:cs="Book Antiqua" w:hint="eastAsia"/>
                <w:bCs/>
                <w:sz w:val="21"/>
                <w:szCs w:val="21"/>
              </w:rPr>
              <w:t>其他可供选择的方式</w:t>
            </w:r>
            <w:r w:rsidR="000A178D" w:rsidRPr="00CE0C63">
              <w:rPr>
                <w:rFonts w:asciiTheme="minorEastAsia" w:hAnsiTheme="minorEastAsia" w:cs="Book Antiqua"/>
                <w:sz w:val="21"/>
                <w:szCs w:val="21"/>
              </w:rPr>
              <w:tab/>
            </w:r>
            <w:r w:rsidR="000A178D" w:rsidRPr="00CE0C63">
              <w:rPr>
                <w:rFonts w:asciiTheme="minorEastAsia" w:hAnsiTheme="minorEastAsia" w:cs="Book Antiqua" w:hint="eastAsia"/>
                <w:sz w:val="21"/>
                <w:szCs w:val="21"/>
              </w:rPr>
              <w:t>8</w:t>
            </w:r>
          </w:hyperlink>
        </w:p>
        <w:p w14:paraId="6A49B7CD" w14:textId="77777777" w:rsidR="00A4034B" w:rsidRPr="00CE0C63" w:rsidRDefault="003571A5">
          <w:pPr>
            <w:pStyle w:val="TOC1"/>
            <w:tabs>
              <w:tab w:val="right" w:leader="dot" w:pos="8306"/>
            </w:tabs>
            <w:spacing w:line="240" w:lineRule="auto"/>
            <w:rPr>
              <w:rFonts w:asciiTheme="minorEastAsia" w:hAnsiTheme="minorEastAsia" w:cs="Book Antiqua"/>
              <w:sz w:val="21"/>
              <w:szCs w:val="21"/>
            </w:rPr>
          </w:pPr>
          <w:hyperlink w:anchor="_Toc12546" w:history="1">
            <w:r w:rsidR="000A178D" w:rsidRPr="00CE0C63">
              <w:rPr>
                <w:rFonts w:asciiTheme="minorEastAsia" w:hAnsiTheme="minorEastAsia" w:cs="Book Antiqua" w:hint="eastAsia"/>
                <w:bCs/>
                <w:sz w:val="21"/>
                <w:szCs w:val="21"/>
              </w:rPr>
              <w:t>7</w:t>
            </w:r>
            <w:r w:rsidR="000A178D" w:rsidRPr="00CE0C63">
              <w:rPr>
                <w:rFonts w:asciiTheme="minorEastAsia" w:hAnsiTheme="minorEastAsia" w:cs="Book Antiqua"/>
                <w:bCs/>
                <w:sz w:val="21"/>
                <w:szCs w:val="21"/>
              </w:rPr>
              <w:t xml:space="preserve">. </w:t>
            </w:r>
            <w:r w:rsidR="000A178D" w:rsidRPr="00CE0C63">
              <w:rPr>
                <w:rFonts w:asciiTheme="minorEastAsia" w:hAnsiTheme="minorEastAsia" w:cs="Book Antiqua" w:hint="eastAsia"/>
                <w:bCs/>
                <w:sz w:val="21"/>
                <w:szCs w:val="21"/>
              </w:rPr>
              <w:t>结论</w:t>
            </w:r>
            <w:r w:rsidR="000A178D" w:rsidRPr="00CE0C63">
              <w:rPr>
                <w:rFonts w:asciiTheme="minorEastAsia" w:hAnsiTheme="minorEastAsia" w:cs="Book Antiqua"/>
                <w:sz w:val="21"/>
                <w:szCs w:val="21"/>
              </w:rPr>
              <w:tab/>
            </w:r>
            <w:r w:rsidR="000A178D" w:rsidRPr="00CE0C63">
              <w:rPr>
                <w:rFonts w:asciiTheme="minorEastAsia" w:hAnsiTheme="minorEastAsia" w:cs="Book Antiqua" w:hint="eastAsia"/>
                <w:sz w:val="21"/>
                <w:szCs w:val="21"/>
              </w:rPr>
              <w:t>9</w:t>
            </w:r>
          </w:hyperlink>
        </w:p>
        <w:p w14:paraId="291D327A" w14:textId="77777777" w:rsidR="00A4034B" w:rsidRPr="00CE0C63" w:rsidRDefault="000A178D">
          <w:pPr>
            <w:rPr>
              <w:rFonts w:asciiTheme="minorEastAsia" w:hAnsiTheme="minorEastAsia"/>
            </w:rPr>
          </w:pPr>
          <w:r w:rsidRPr="00CE0C63">
            <w:rPr>
              <w:rFonts w:asciiTheme="minorEastAsia" w:hAnsiTheme="minorEastAsia" w:cs="Book Antiqua"/>
              <w:bCs/>
              <w:szCs w:val="21"/>
            </w:rPr>
            <w:fldChar w:fldCharType="end"/>
          </w:r>
        </w:p>
      </w:sdtContent>
    </w:sdt>
    <w:p w14:paraId="37953A75" w14:textId="5D735143" w:rsidR="00A4034B" w:rsidRPr="00944737" w:rsidRDefault="000A178D" w:rsidP="00944737">
      <w:pPr>
        <w:spacing w:line="360" w:lineRule="auto"/>
        <w:rPr>
          <w:rFonts w:asciiTheme="minorEastAsia" w:hAnsiTheme="minorEastAsia" w:cs="Book Antiqua"/>
          <w:b/>
          <w:bCs/>
          <w:sz w:val="36"/>
          <w:szCs w:val="36"/>
        </w:rPr>
      </w:pPr>
      <w:r>
        <w:rPr>
          <w:rFonts w:ascii="Book Antiqua" w:hAnsi="Book Antiqua" w:cs="Book Antiqua"/>
          <w:b/>
          <w:bCs/>
          <w:sz w:val="24"/>
        </w:rPr>
        <w:br w:type="page"/>
      </w:r>
      <w:r w:rsidRPr="00944737">
        <w:rPr>
          <w:rFonts w:asciiTheme="minorEastAsia" w:hAnsiTheme="minorEastAsia" w:cs="Book Antiqua"/>
          <w:b/>
          <w:bCs/>
          <w:sz w:val="36"/>
          <w:szCs w:val="36"/>
        </w:rPr>
        <w:lastRenderedPageBreak/>
        <w:t>1 引言</w:t>
      </w:r>
    </w:p>
    <w:p w14:paraId="72F062BB" w14:textId="77777777" w:rsidR="00A4034B" w:rsidRPr="00944737" w:rsidRDefault="000A178D" w:rsidP="00944737">
      <w:pPr>
        <w:spacing w:beforeLines="25" w:before="78" w:line="360" w:lineRule="auto"/>
        <w:rPr>
          <w:rFonts w:asciiTheme="minorEastAsia" w:hAnsiTheme="minorEastAsia"/>
          <w:b/>
          <w:bCs/>
          <w:sz w:val="30"/>
          <w:szCs w:val="30"/>
        </w:rPr>
      </w:pPr>
      <w:r w:rsidRPr="00944737">
        <w:rPr>
          <w:rFonts w:asciiTheme="minorEastAsia" w:hAnsiTheme="minorEastAsia" w:cs="Book Antiqua"/>
          <w:b/>
          <w:bCs/>
          <w:sz w:val="30"/>
          <w:szCs w:val="30"/>
        </w:rPr>
        <w:t>1.1编</w:t>
      </w:r>
      <w:r w:rsidRPr="00944737">
        <w:rPr>
          <w:rFonts w:asciiTheme="minorEastAsia" w:hAnsiTheme="minorEastAsia" w:hint="eastAsia"/>
          <w:b/>
          <w:bCs/>
          <w:sz w:val="30"/>
          <w:szCs w:val="30"/>
        </w:rPr>
        <w:t>写目的</w:t>
      </w:r>
    </w:p>
    <w:p w14:paraId="2FE20F7C" w14:textId="77777777" w:rsidR="00AC014A" w:rsidRPr="00944737" w:rsidRDefault="00AC014A"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t>计算机系统在现今的商业社会中，不应仅仅停留在用来处理比较简单的文档、浏览网页和信息保存上。计算机系统完全可以融入公司的日常管理经营工作中去，使员工通过一定的软件操作界面，进行几个简单的按钮操作和文字输入，就可以完成平时的工作，且通过计算机网络的辅助，可以随时记录当时的工作情况和重要信息的保存，从而使公司的经营管理工作完全摆脱纸笔记录和人员繁复操作的情况，大大降低了繁复工作带来的高失误率等。经过对“办公自动化系统”的调查研究，初步拟定系统实现报告，明确开发风险及其给公司带来的便利，对软件开发中将要面临的问题及其解决方案进行可行性分析。</w:t>
      </w:r>
    </w:p>
    <w:p w14:paraId="6589A9BC" w14:textId="77777777" w:rsidR="00A4034B" w:rsidRPr="00944737" w:rsidRDefault="000A178D" w:rsidP="00944737">
      <w:pPr>
        <w:spacing w:beforeLines="25" w:before="78" w:line="360" w:lineRule="auto"/>
        <w:rPr>
          <w:rFonts w:asciiTheme="minorEastAsia" w:hAnsiTheme="minorEastAsia"/>
          <w:sz w:val="30"/>
          <w:szCs w:val="30"/>
        </w:rPr>
      </w:pPr>
      <w:r w:rsidRPr="00944737">
        <w:rPr>
          <w:rFonts w:asciiTheme="minorEastAsia" w:hAnsiTheme="minorEastAsia" w:cs="Book Antiqua"/>
          <w:b/>
          <w:bCs/>
          <w:sz w:val="30"/>
          <w:szCs w:val="30"/>
        </w:rPr>
        <w:t>1.2</w:t>
      </w:r>
      <w:r w:rsidRPr="00944737">
        <w:rPr>
          <w:rFonts w:asciiTheme="minorEastAsia" w:hAnsiTheme="minorEastAsia" w:hint="eastAsia"/>
          <w:b/>
          <w:bCs/>
          <w:sz w:val="30"/>
          <w:szCs w:val="30"/>
        </w:rPr>
        <w:t>项目背景</w:t>
      </w:r>
    </w:p>
    <w:p w14:paraId="6D418189" w14:textId="4EA87C86" w:rsidR="00A4034B" w:rsidRPr="00944737" w:rsidRDefault="000A178D" w:rsidP="00944737">
      <w:pPr>
        <w:spacing w:line="360" w:lineRule="auto"/>
        <w:ind w:firstLine="420"/>
        <w:rPr>
          <w:rFonts w:asciiTheme="minorEastAsia" w:hAnsiTheme="minorEastAsia"/>
          <w:sz w:val="24"/>
        </w:rPr>
      </w:pPr>
      <w:r w:rsidRPr="00944737">
        <w:rPr>
          <w:rFonts w:asciiTheme="minorEastAsia" w:hAnsiTheme="minorEastAsia" w:hint="eastAsia"/>
          <w:b/>
          <w:bCs/>
          <w:sz w:val="24"/>
        </w:rPr>
        <w:t>待开发软件名称</w:t>
      </w:r>
      <w:r w:rsidRPr="00944737">
        <w:rPr>
          <w:rFonts w:asciiTheme="minorEastAsia" w:hAnsiTheme="minorEastAsia" w:hint="eastAsia"/>
          <w:sz w:val="24"/>
        </w:rPr>
        <w:t>：</w:t>
      </w:r>
      <w:r w:rsidR="00AC014A" w:rsidRPr="00944737">
        <w:rPr>
          <w:rFonts w:asciiTheme="minorEastAsia" w:hAnsiTheme="minorEastAsia" w:hint="eastAsia"/>
          <w:sz w:val="24"/>
        </w:rPr>
        <w:t>办公自动化系统</w:t>
      </w:r>
    </w:p>
    <w:p w14:paraId="051368B9" w14:textId="52EA8DAB" w:rsidR="00A4034B" w:rsidRPr="00944737" w:rsidRDefault="000A178D" w:rsidP="00944737">
      <w:pPr>
        <w:autoSpaceDN w:val="0"/>
        <w:spacing w:line="360" w:lineRule="auto"/>
        <w:ind w:firstLine="420"/>
        <w:jc w:val="left"/>
        <w:rPr>
          <w:rFonts w:asciiTheme="minorEastAsia" w:hAnsiTheme="minorEastAsia" w:cs="Book Antiqua"/>
          <w:color w:val="000000"/>
          <w:sz w:val="24"/>
        </w:rPr>
      </w:pPr>
      <w:r w:rsidRPr="00944737">
        <w:rPr>
          <w:rFonts w:asciiTheme="minorEastAsia" w:hAnsiTheme="minorEastAsia" w:cs="Book Antiqua" w:hint="eastAsia"/>
          <w:b/>
          <w:bCs/>
          <w:color w:val="000000"/>
          <w:sz w:val="24"/>
        </w:rPr>
        <w:t>任务提出者</w:t>
      </w:r>
      <w:r w:rsidRPr="00944737">
        <w:rPr>
          <w:rFonts w:asciiTheme="minorEastAsia" w:hAnsiTheme="minorEastAsia" w:cs="Book Antiqua" w:hint="eastAsia"/>
          <w:color w:val="000000"/>
          <w:sz w:val="24"/>
        </w:rPr>
        <w:t>：软件工程</w:t>
      </w:r>
      <w:proofErr w:type="gramStart"/>
      <w:r w:rsidRPr="00944737">
        <w:rPr>
          <w:rFonts w:asciiTheme="minorEastAsia" w:hAnsiTheme="minorEastAsia" w:cs="Book Antiqua" w:hint="eastAsia"/>
          <w:color w:val="000000"/>
          <w:sz w:val="24"/>
        </w:rPr>
        <w:t>课程第</w:t>
      </w:r>
      <w:proofErr w:type="gramEnd"/>
      <w:r w:rsidR="00AC014A" w:rsidRPr="00944737">
        <w:rPr>
          <w:rFonts w:asciiTheme="minorEastAsia" w:hAnsiTheme="minorEastAsia" w:cs="Book Antiqua" w:hint="eastAsia"/>
          <w:color w:val="000000"/>
          <w:sz w:val="24"/>
        </w:rPr>
        <w:t>XX</w:t>
      </w:r>
      <w:r w:rsidRPr="00944737">
        <w:rPr>
          <w:rFonts w:asciiTheme="minorEastAsia" w:hAnsiTheme="minorEastAsia" w:cs="Book Antiqua" w:hint="eastAsia"/>
          <w:color w:val="000000"/>
          <w:sz w:val="24"/>
        </w:rPr>
        <w:t>小组</w:t>
      </w:r>
    </w:p>
    <w:p w14:paraId="54A52FBD" w14:textId="26068269" w:rsidR="00A4034B" w:rsidRPr="00944737" w:rsidRDefault="000A178D" w:rsidP="00944737">
      <w:pPr>
        <w:spacing w:line="360" w:lineRule="auto"/>
        <w:ind w:firstLineChars="200" w:firstLine="482"/>
        <w:rPr>
          <w:rFonts w:asciiTheme="minorEastAsia" w:hAnsiTheme="minorEastAsia"/>
          <w:sz w:val="24"/>
        </w:rPr>
      </w:pPr>
      <w:r w:rsidRPr="00944737">
        <w:rPr>
          <w:rFonts w:asciiTheme="minorEastAsia" w:hAnsiTheme="minorEastAsia" w:cs="Book Antiqua"/>
          <w:b/>
          <w:bCs/>
          <w:color w:val="000000"/>
          <w:sz w:val="24"/>
        </w:rPr>
        <w:t>软件开发对象</w:t>
      </w:r>
      <w:r w:rsidRPr="00944737">
        <w:rPr>
          <w:rFonts w:asciiTheme="minorEastAsia" w:hAnsiTheme="minorEastAsia" w:cs="Book Antiqua"/>
          <w:color w:val="000000"/>
          <w:sz w:val="24"/>
        </w:rPr>
        <w:t>：</w:t>
      </w:r>
      <w:r w:rsidR="00AC014A" w:rsidRPr="00944737">
        <w:rPr>
          <w:rFonts w:asciiTheme="minorEastAsia" w:hAnsiTheme="minorEastAsia" w:hint="eastAsia"/>
          <w:sz w:val="24"/>
        </w:rPr>
        <w:t>适用该管理系统的一定行业领域内的中小型公司员工及管理层等</w:t>
      </w:r>
    </w:p>
    <w:p w14:paraId="602537C8" w14:textId="26D43D9C" w:rsidR="00A4034B" w:rsidRPr="00944737" w:rsidRDefault="000A178D" w:rsidP="00944737">
      <w:pPr>
        <w:spacing w:line="360" w:lineRule="auto"/>
        <w:ind w:firstLineChars="200" w:firstLine="482"/>
        <w:rPr>
          <w:rFonts w:asciiTheme="minorEastAsia" w:hAnsiTheme="minorEastAsia"/>
          <w:sz w:val="24"/>
        </w:rPr>
      </w:pPr>
      <w:r w:rsidRPr="00944737">
        <w:rPr>
          <w:rFonts w:asciiTheme="minorEastAsia" w:hAnsiTheme="minorEastAsia" w:hint="eastAsia"/>
          <w:b/>
          <w:bCs/>
          <w:sz w:val="24"/>
        </w:rPr>
        <w:t>说明</w:t>
      </w:r>
      <w:r w:rsidRPr="00944737">
        <w:rPr>
          <w:rFonts w:asciiTheme="minorEastAsia" w:hAnsiTheme="minorEastAsia" w:hint="eastAsia"/>
          <w:sz w:val="24"/>
        </w:rPr>
        <w:t>：</w:t>
      </w:r>
      <w:r w:rsidR="00AC014A" w:rsidRPr="00944737">
        <w:rPr>
          <w:rFonts w:asciiTheme="minorEastAsia" w:hAnsiTheme="minorEastAsia" w:hint="eastAsia"/>
          <w:sz w:val="24"/>
        </w:rPr>
        <w:t>基于中小企业的办公自动化系统采用结构化与原型法相结合的方法。一般公司以前的经营管理状态是传统的纸笔记录，人员面对面的频繁交流。这种模式周期长，容易出错，成本高，公司的管理工作也变得十分繁琐，工作效率低下。此时可以使员工通过一定的操作界面，进行简单的操作和输入，就能完成平时的工作，这种新的、高效的、方便的、易操作的系统就应运而生。</w:t>
      </w:r>
    </w:p>
    <w:p w14:paraId="0ED9D07F" w14:textId="77777777" w:rsidR="00A4034B" w:rsidRPr="00944737" w:rsidRDefault="000A178D" w:rsidP="00944737">
      <w:pPr>
        <w:spacing w:beforeLines="25" w:before="78" w:line="360" w:lineRule="auto"/>
        <w:rPr>
          <w:rFonts w:asciiTheme="minorEastAsia" w:hAnsiTheme="minorEastAsia"/>
          <w:sz w:val="30"/>
          <w:szCs w:val="30"/>
        </w:rPr>
      </w:pPr>
      <w:r w:rsidRPr="00944737">
        <w:rPr>
          <w:rFonts w:asciiTheme="minorEastAsia" w:hAnsiTheme="minorEastAsia" w:cs="Book Antiqua"/>
          <w:b/>
          <w:bCs/>
          <w:sz w:val="30"/>
          <w:szCs w:val="30"/>
        </w:rPr>
        <w:t>1.3</w:t>
      </w:r>
      <w:r w:rsidRPr="00944737">
        <w:rPr>
          <w:rFonts w:asciiTheme="minorEastAsia" w:hAnsiTheme="minorEastAsia" w:hint="eastAsia"/>
          <w:b/>
          <w:bCs/>
          <w:sz w:val="30"/>
          <w:szCs w:val="30"/>
        </w:rPr>
        <w:t>参考资料</w:t>
      </w:r>
    </w:p>
    <w:p w14:paraId="55204DA2" w14:textId="77777777" w:rsidR="00A4034B" w:rsidRPr="00944737" w:rsidRDefault="000A178D" w:rsidP="00944737">
      <w:pPr>
        <w:spacing w:line="360" w:lineRule="auto"/>
        <w:ind w:firstLineChars="200" w:firstLine="480"/>
        <w:rPr>
          <w:rFonts w:asciiTheme="minorEastAsia" w:hAnsiTheme="minorEastAsia"/>
          <w:color w:val="000000" w:themeColor="text1"/>
          <w:sz w:val="24"/>
        </w:rPr>
      </w:pPr>
      <w:r w:rsidRPr="00944737">
        <w:rPr>
          <w:rFonts w:asciiTheme="minorEastAsia" w:hAnsiTheme="minorEastAsia" w:hint="eastAsia"/>
          <w:color w:val="000000" w:themeColor="text1"/>
          <w:sz w:val="24"/>
        </w:rPr>
        <w:t>《软件工程导论》第六版 张海藩 牟永敏 编著 清华大学出版社</w:t>
      </w:r>
    </w:p>
    <w:p w14:paraId="1CC0CE4A" w14:textId="77777777" w:rsidR="00AC014A" w:rsidRPr="00944737" w:rsidRDefault="00AC014A" w:rsidP="00944737">
      <w:pPr>
        <w:spacing w:line="360" w:lineRule="auto"/>
        <w:ind w:firstLineChars="200" w:firstLine="480"/>
        <w:rPr>
          <w:rFonts w:asciiTheme="minorEastAsia" w:hAnsiTheme="minorEastAsia"/>
          <w:color w:val="000000" w:themeColor="text1"/>
          <w:sz w:val="24"/>
        </w:rPr>
      </w:pPr>
      <w:r w:rsidRPr="00944737">
        <w:rPr>
          <w:rFonts w:asciiTheme="minorEastAsia" w:hAnsiTheme="minorEastAsia" w:hint="eastAsia"/>
          <w:color w:val="000000" w:themeColor="text1"/>
          <w:sz w:val="24"/>
        </w:rPr>
        <w:t xml:space="preserve">《软件工程——原理，方法与应用》 </w:t>
      </w:r>
      <w:proofErr w:type="gramStart"/>
      <w:r w:rsidRPr="00944737">
        <w:rPr>
          <w:rFonts w:asciiTheme="minorEastAsia" w:hAnsiTheme="minorEastAsia" w:hint="eastAsia"/>
          <w:color w:val="000000" w:themeColor="text1"/>
          <w:sz w:val="24"/>
        </w:rPr>
        <w:t>吴钦藩</w:t>
      </w:r>
      <w:proofErr w:type="gramEnd"/>
      <w:r w:rsidRPr="00944737">
        <w:rPr>
          <w:rFonts w:asciiTheme="minorEastAsia" w:hAnsiTheme="minorEastAsia" w:hint="eastAsia"/>
          <w:color w:val="000000" w:themeColor="text1"/>
          <w:sz w:val="24"/>
        </w:rPr>
        <w:t>编著  人民交通出版社</w:t>
      </w:r>
    </w:p>
    <w:p w14:paraId="2092FF32" w14:textId="77777777" w:rsidR="00A4034B" w:rsidRPr="00944737" w:rsidRDefault="000A178D" w:rsidP="00944737">
      <w:pPr>
        <w:spacing w:line="360" w:lineRule="auto"/>
        <w:ind w:firstLineChars="200" w:firstLine="480"/>
        <w:rPr>
          <w:rFonts w:asciiTheme="minorEastAsia" w:hAnsiTheme="minorEastAsia"/>
          <w:color w:val="000000" w:themeColor="text1"/>
          <w:sz w:val="24"/>
        </w:rPr>
      </w:pPr>
      <w:r w:rsidRPr="00944737">
        <w:rPr>
          <w:rFonts w:asciiTheme="minorEastAsia" w:hAnsiTheme="minorEastAsia" w:hint="eastAsia"/>
          <w:color w:val="000000" w:themeColor="text1"/>
          <w:sz w:val="24"/>
        </w:rPr>
        <w:t>《软件开发工具》张洪志 哈尔滨工业大学</w:t>
      </w:r>
    </w:p>
    <w:p w14:paraId="4254D324" w14:textId="77777777" w:rsidR="00A4034B" w:rsidRPr="00944737" w:rsidRDefault="000A178D" w:rsidP="00944737">
      <w:pPr>
        <w:spacing w:beforeLines="50" w:before="156" w:line="360" w:lineRule="auto"/>
        <w:rPr>
          <w:rFonts w:asciiTheme="minorEastAsia" w:hAnsiTheme="minorEastAsia" w:cs="Book Antiqua"/>
          <w:b/>
          <w:bCs/>
          <w:sz w:val="30"/>
          <w:szCs w:val="30"/>
        </w:rPr>
      </w:pPr>
      <w:r w:rsidRPr="00944737">
        <w:rPr>
          <w:rFonts w:asciiTheme="minorEastAsia" w:hAnsiTheme="minorEastAsia" w:cs="Book Antiqua"/>
          <w:b/>
          <w:bCs/>
          <w:sz w:val="30"/>
          <w:szCs w:val="30"/>
        </w:rPr>
        <w:t>2 可行性研究前提</w:t>
      </w:r>
    </w:p>
    <w:p w14:paraId="4B34EBD6" w14:textId="77777777" w:rsidR="00A4034B" w:rsidRPr="00944737" w:rsidRDefault="000A178D" w:rsidP="00944737">
      <w:pPr>
        <w:numPr>
          <w:ilvl w:val="1"/>
          <w:numId w:val="1"/>
        </w:numPr>
        <w:spacing w:beforeLines="25" w:before="78" w:line="360" w:lineRule="auto"/>
        <w:rPr>
          <w:rFonts w:asciiTheme="minorEastAsia" w:hAnsiTheme="minorEastAsia" w:cs="Book Antiqua"/>
          <w:b/>
          <w:bCs/>
          <w:sz w:val="30"/>
          <w:szCs w:val="30"/>
        </w:rPr>
      </w:pPr>
      <w:r w:rsidRPr="00944737">
        <w:rPr>
          <w:rFonts w:asciiTheme="minorEastAsia" w:hAnsiTheme="minorEastAsia" w:cs="Book Antiqua"/>
          <w:b/>
          <w:bCs/>
          <w:sz w:val="30"/>
          <w:szCs w:val="30"/>
        </w:rPr>
        <w:t>要求</w:t>
      </w:r>
    </w:p>
    <w:p w14:paraId="48484FD3" w14:textId="77777777" w:rsidR="00A4034B" w:rsidRPr="00944737" w:rsidRDefault="000A178D" w:rsidP="00944737">
      <w:pPr>
        <w:spacing w:beforeLines="25" w:before="78" w:line="360" w:lineRule="auto"/>
        <w:rPr>
          <w:rFonts w:asciiTheme="minorEastAsia" w:hAnsiTheme="minorEastAsia"/>
          <w:b/>
          <w:bCs/>
          <w:sz w:val="24"/>
        </w:rPr>
      </w:pPr>
      <w:r w:rsidRPr="00944737">
        <w:rPr>
          <w:rFonts w:asciiTheme="minorEastAsia" w:hAnsiTheme="minorEastAsia" w:cs="Book Antiqua"/>
          <w:b/>
          <w:bCs/>
          <w:sz w:val="24"/>
        </w:rPr>
        <w:lastRenderedPageBreak/>
        <w:t xml:space="preserve">2.1.1 </w:t>
      </w:r>
      <w:r w:rsidRPr="00944737">
        <w:rPr>
          <w:rFonts w:asciiTheme="minorEastAsia" w:hAnsiTheme="minorEastAsia" w:hint="eastAsia"/>
          <w:b/>
          <w:bCs/>
          <w:sz w:val="24"/>
        </w:rPr>
        <w:t>功能要求</w:t>
      </w:r>
    </w:p>
    <w:p w14:paraId="5EBD06A4" w14:textId="77777777" w:rsidR="00AC014A" w:rsidRPr="00944737" w:rsidRDefault="00AC014A"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t>办公自动化系统功能要求主要分为以下几个</w:t>
      </w:r>
      <w:r w:rsidRPr="00944737">
        <w:rPr>
          <w:rFonts w:asciiTheme="minorEastAsia" w:hAnsiTheme="minorEastAsia" w:hint="eastAsia"/>
          <w:color w:val="000000" w:themeColor="text1"/>
          <w:sz w:val="24"/>
        </w:rPr>
        <w:t>部分</w:t>
      </w:r>
      <w:r w:rsidRPr="00944737">
        <w:rPr>
          <w:rFonts w:asciiTheme="minorEastAsia" w:hAnsiTheme="minorEastAsia" w:hint="eastAsia"/>
          <w:sz w:val="24"/>
        </w:rPr>
        <w:t>：</w:t>
      </w:r>
    </w:p>
    <w:p w14:paraId="192B3EC0" w14:textId="5F90523D" w:rsidR="00A4034B" w:rsidRPr="00944737" w:rsidRDefault="00AC014A"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t>个人办公，内部邮件，公共信息，日常管理，考勤管理，组织机构，权限管理，系统管理，个人管理，工具箱。系统需要实现的是对用户登录的验证及监督，对公告的查看和发布，对员工的信息查看、添加、浏览和删除</w:t>
      </w:r>
      <w:r w:rsidR="000A178D" w:rsidRPr="00944737">
        <w:rPr>
          <w:rFonts w:asciiTheme="minorEastAsia" w:hAnsiTheme="minorEastAsia" w:hint="eastAsia"/>
          <w:sz w:val="24"/>
        </w:rPr>
        <w:t>。</w:t>
      </w:r>
    </w:p>
    <w:p w14:paraId="2B131136" w14:textId="77777777" w:rsidR="00A4034B" w:rsidRPr="00944737" w:rsidRDefault="000A178D" w:rsidP="00944737">
      <w:pPr>
        <w:spacing w:beforeLines="25" w:before="78" w:line="360" w:lineRule="auto"/>
        <w:rPr>
          <w:rFonts w:asciiTheme="minorEastAsia" w:hAnsiTheme="minorEastAsia" w:cs="Book Antiqua"/>
          <w:b/>
          <w:bCs/>
          <w:sz w:val="24"/>
        </w:rPr>
      </w:pPr>
      <w:r w:rsidRPr="00944737">
        <w:rPr>
          <w:rFonts w:asciiTheme="minorEastAsia" w:hAnsiTheme="minorEastAsia" w:cs="Book Antiqua" w:hint="eastAsia"/>
          <w:b/>
          <w:bCs/>
          <w:sz w:val="24"/>
        </w:rPr>
        <w:t>2.1.2 性能要求</w:t>
      </w:r>
    </w:p>
    <w:p w14:paraId="158806B5" w14:textId="3AAE1E83" w:rsidR="00A4034B" w:rsidRPr="00944737" w:rsidRDefault="00AC014A"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t>为确保满足更多用户的需求，系统需要强大的数据库，以更好地处理公司的相关动态信息；并且需要系统能快速及时地根据检索和录入等信息进行及时更新和反馈，迅速处理各项数据、信息，所以要求很高的信息量速度和大的主存容量；由于要存贮大量是数据和信息，还需要足够的硬盘容量；安全性方面，公司的管理系统需要有可靠的安全措施，以保证公式工作内容等的存储安全</w:t>
      </w:r>
      <w:r w:rsidR="000A178D" w:rsidRPr="00944737">
        <w:rPr>
          <w:rFonts w:asciiTheme="minorEastAsia" w:hAnsiTheme="minorEastAsia" w:hint="eastAsia"/>
          <w:sz w:val="24"/>
        </w:rPr>
        <w:t>。</w:t>
      </w:r>
    </w:p>
    <w:p w14:paraId="1E76092D" w14:textId="77777777" w:rsidR="00A4034B" w:rsidRPr="00944737" w:rsidRDefault="000A178D" w:rsidP="00944737">
      <w:pPr>
        <w:spacing w:beforeLines="25" w:before="78" w:line="360" w:lineRule="auto"/>
        <w:rPr>
          <w:rFonts w:asciiTheme="minorEastAsia" w:hAnsiTheme="minorEastAsia" w:cs="Book Antiqua"/>
          <w:b/>
          <w:bCs/>
          <w:sz w:val="24"/>
        </w:rPr>
      </w:pPr>
      <w:r w:rsidRPr="00944737">
        <w:rPr>
          <w:rFonts w:asciiTheme="minorEastAsia" w:hAnsiTheme="minorEastAsia" w:cs="Book Antiqua" w:hint="eastAsia"/>
          <w:b/>
          <w:bCs/>
          <w:sz w:val="24"/>
        </w:rPr>
        <w:t>2.1.3 接口要求</w:t>
      </w:r>
    </w:p>
    <w:p w14:paraId="314AB866" w14:textId="43B5BA18" w:rsidR="00A4034B" w:rsidRPr="00944737" w:rsidRDefault="00AC014A"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t>公共公告、邮件等要一直显示在屏幕；员工可从登录口键入密码到系统，查看并更新个人最新信息等等</w:t>
      </w:r>
      <w:r w:rsidR="000A178D" w:rsidRPr="00944737">
        <w:rPr>
          <w:rFonts w:asciiTheme="minorEastAsia" w:hAnsiTheme="minorEastAsia" w:hint="eastAsia"/>
          <w:sz w:val="24"/>
        </w:rPr>
        <w:t>。</w:t>
      </w:r>
    </w:p>
    <w:p w14:paraId="1A90EB9C" w14:textId="77777777" w:rsidR="00A4034B" w:rsidRPr="00944737" w:rsidRDefault="000A178D" w:rsidP="00944737">
      <w:pPr>
        <w:spacing w:beforeLines="25" w:before="78" w:line="360" w:lineRule="auto"/>
        <w:rPr>
          <w:rFonts w:asciiTheme="minorEastAsia" w:hAnsiTheme="minorEastAsia" w:cs="Book Antiqua"/>
          <w:b/>
          <w:bCs/>
          <w:sz w:val="30"/>
          <w:szCs w:val="30"/>
        </w:rPr>
      </w:pPr>
      <w:r w:rsidRPr="00944737">
        <w:rPr>
          <w:rFonts w:asciiTheme="minorEastAsia" w:hAnsiTheme="minorEastAsia" w:cs="Book Antiqua" w:hint="eastAsia"/>
          <w:b/>
          <w:bCs/>
          <w:sz w:val="30"/>
          <w:szCs w:val="30"/>
        </w:rPr>
        <w:t>2.2 目标</w:t>
      </w:r>
    </w:p>
    <w:p w14:paraId="7AA9D7E3" w14:textId="77777777" w:rsidR="00AC014A" w:rsidRPr="00944737" w:rsidRDefault="00AC014A"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t>该软件的开发主要为实现无纸化办公，能够处理和解决企业基本的办公业务，系统需实现的是对用户登录的验证及监督，对公告的查看和发布，对员工信息查看、添加、浏览和删除。这些功能的实现使企业办公业务自动化，快速了解公司的最近信息、活动、会议和重大决策，减少人力和物力的支出，让企业能在激烈的市场竞争中更加灵活的应付所出现的问题，加强了公司处理业务的能力。</w:t>
      </w:r>
    </w:p>
    <w:p w14:paraId="04A339FC" w14:textId="77777777" w:rsidR="00A4034B" w:rsidRPr="00944737" w:rsidRDefault="000A178D" w:rsidP="00944737">
      <w:pPr>
        <w:spacing w:beforeLines="25" w:before="78" w:line="360" w:lineRule="auto"/>
        <w:rPr>
          <w:rFonts w:asciiTheme="minorEastAsia" w:hAnsiTheme="minorEastAsia" w:cs="Book Antiqua"/>
          <w:b/>
          <w:bCs/>
          <w:sz w:val="30"/>
          <w:szCs w:val="30"/>
        </w:rPr>
      </w:pPr>
      <w:r w:rsidRPr="00944737">
        <w:rPr>
          <w:rFonts w:asciiTheme="minorEastAsia" w:hAnsiTheme="minorEastAsia" w:cs="Book Antiqua" w:hint="eastAsia"/>
          <w:b/>
          <w:bCs/>
          <w:sz w:val="30"/>
          <w:szCs w:val="30"/>
        </w:rPr>
        <w:t>2.3条件、假定和限制</w:t>
      </w:r>
    </w:p>
    <w:p w14:paraId="19B7DA45" w14:textId="77777777" w:rsidR="00AC014A" w:rsidRPr="00944737" w:rsidRDefault="00AC014A"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t>系统运行最短寿命：五年</w:t>
      </w:r>
    </w:p>
    <w:p w14:paraId="3D3D581E" w14:textId="77777777" w:rsidR="00AC014A" w:rsidRPr="00944737" w:rsidRDefault="00AC014A"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t>经费限制：</w:t>
      </w:r>
      <w:r w:rsidRPr="00944737">
        <w:rPr>
          <w:rFonts w:asciiTheme="minorEastAsia" w:hAnsiTheme="minorEastAsia"/>
          <w:sz w:val="24"/>
        </w:rPr>
        <w:t>30</w:t>
      </w:r>
      <w:r w:rsidRPr="00944737">
        <w:rPr>
          <w:rFonts w:asciiTheme="minorEastAsia" w:hAnsiTheme="minorEastAsia" w:hint="eastAsia"/>
          <w:sz w:val="24"/>
        </w:rPr>
        <w:t>万元以内</w:t>
      </w:r>
    </w:p>
    <w:p w14:paraId="756A4293" w14:textId="77777777" w:rsidR="00AC014A" w:rsidRPr="00944737" w:rsidRDefault="00AC014A"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t>开发环境：处理器：Intel(</w:t>
      </w:r>
      <w:r w:rsidRPr="00944737">
        <w:rPr>
          <w:rFonts w:asciiTheme="minorEastAsia" w:hAnsiTheme="minorEastAsia"/>
          <w:sz w:val="24"/>
        </w:rPr>
        <w:t>R) Core(TM) i5</w:t>
      </w:r>
      <w:r w:rsidRPr="00944737">
        <w:rPr>
          <w:rFonts w:asciiTheme="minorEastAsia" w:hAnsiTheme="minorEastAsia" w:hint="eastAsia"/>
          <w:sz w:val="24"/>
        </w:rPr>
        <w:t xml:space="preserve">；操作系统：Windows </w:t>
      </w:r>
      <w:r w:rsidRPr="00944737">
        <w:rPr>
          <w:rFonts w:asciiTheme="minorEastAsia" w:hAnsiTheme="minorEastAsia"/>
          <w:sz w:val="24"/>
        </w:rPr>
        <w:t xml:space="preserve">7 </w:t>
      </w:r>
      <w:r w:rsidRPr="00944737">
        <w:rPr>
          <w:rFonts w:asciiTheme="minorEastAsia" w:hAnsiTheme="minorEastAsia" w:hint="eastAsia"/>
          <w:sz w:val="24"/>
        </w:rPr>
        <w:t>ultimate</w:t>
      </w:r>
      <w:r w:rsidRPr="00944737">
        <w:rPr>
          <w:rFonts w:asciiTheme="minorEastAsia" w:hAnsiTheme="minorEastAsia"/>
          <w:sz w:val="24"/>
        </w:rPr>
        <w:t xml:space="preserve"> </w:t>
      </w:r>
      <w:proofErr w:type="spellStart"/>
      <w:r w:rsidRPr="00944737">
        <w:rPr>
          <w:rFonts w:asciiTheme="minorEastAsia" w:hAnsiTheme="minorEastAsia" w:hint="eastAsia"/>
          <w:sz w:val="24"/>
        </w:rPr>
        <w:t>spl</w:t>
      </w:r>
      <w:proofErr w:type="spellEnd"/>
      <w:r w:rsidRPr="00944737">
        <w:rPr>
          <w:rFonts w:asciiTheme="minorEastAsia" w:hAnsiTheme="minorEastAsia" w:hint="eastAsia"/>
          <w:sz w:val="24"/>
        </w:rPr>
        <w:t>；数据库：MySQL</w:t>
      </w:r>
      <w:r w:rsidRPr="00944737">
        <w:rPr>
          <w:rFonts w:asciiTheme="minorEastAsia" w:hAnsiTheme="minorEastAsia"/>
          <w:sz w:val="24"/>
        </w:rPr>
        <w:t xml:space="preserve"> 5.5</w:t>
      </w:r>
      <w:r w:rsidRPr="00944737">
        <w:rPr>
          <w:rFonts w:asciiTheme="minorEastAsia" w:hAnsiTheme="minorEastAsia" w:hint="eastAsia"/>
          <w:sz w:val="24"/>
        </w:rPr>
        <w:t>；W</w:t>
      </w:r>
      <w:r w:rsidRPr="00944737">
        <w:rPr>
          <w:rFonts w:asciiTheme="minorEastAsia" w:hAnsiTheme="minorEastAsia"/>
          <w:sz w:val="24"/>
        </w:rPr>
        <w:t>e</w:t>
      </w:r>
      <w:r w:rsidRPr="00944737">
        <w:rPr>
          <w:rFonts w:asciiTheme="minorEastAsia" w:hAnsiTheme="minorEastAsia" w:hint="eastAsia"/>
          <w:sz w:val="24"/>
        </w:rPr>
        <w:t>b服务器：Tomcat</w:t>
      </w:r>
      <w:r w:rsidRPr="00944737">
        <w:rPr>
          <w:rFonts w:asciiTheme="minorEastAsia" w:hAnsiTheme="minorEastAsia"/>
          <w:sz w:val="24"/>
        </w:rPr>
        <w:t xml:space="preserve"> 7</w:t>
      </w:r>
      <w:r w:rsidRPr="00944737">
        <w:rPr>
          <w:rFonts w:asciiTheme="minorEastAsia" w:hAnsiTheme="minorEastAsia" w:hint="eastAsia"/>
          <w:sz w:val="24"/>
        </w:rPr>
        <w:t>.</w:t>
      </w:r>
      <w:r w:rsidRPr="00944737">
        <w:rPr>
          <w:rFonts w:asciiTheme="minorEastAsia" w:hAnsiTheme="minorEastAsia"/>
          <w:sz w:val="24"/>
        </w:rPr>
        <w:t>0</w:t>
      </w:r>
      <w:r w:rsidRPr="00944737">
        <w:rPr>
          <w:rFonts w:asciiTheme="minorEastAsia" w:hAnsiTheme="minorEastAsia" w:hint="eastAsia"/>
          <w:sz w:val="24"/>
        </w:rPr>
        <w:t>；IDE：M</w:t>
      </w:r>
      <w:r w:rsidRPr="00944737">
        <w:rPr>
          <w:rFonts w:asciiTheme="minorEastAsia" w:hAnsiTheme="minorEastAsia"/>
          <w:sz w:val="24"/>
        </w:rPr>
        <w:t>yEclipse 9.0</w:t>
      </w:r>
    </w:p>
    <w:p w14:paraId="50457919" w14:textId="7A43AD25" w:rsidR="00A4034B" w:rsidRPr="00944737" w:rsidRDefault="00AC014A" w:rsidP="00944737">
      <w:pPr>
        <w:spacing w:line="360" w:lineRule="auto"/>
        <w:ind w:firstLineChars="200" w:firstLine="480"/>
        <w:rPr>
          <w:rFonts w:asciiTheme="minorEastAsia" w:hAnsiTheme="minorEastAsia"/>
          <w:sz w:val="24"/>
        </w:rPr>
      </w:pPr>
      <w:r w:rsidRPr="00944737">
        <w:rPr>
          <w:rFonts w:asciiTheme="minorEastAsia" w:hAnsiTheme="minorEastAsia"/>
          <w:sz w:val="24"/>
        </w:rPr>
        <w:t>运行环境：WIN７或者WIN８及以上系统</w:t>
      </w:r>
      <w:r w:rsidRPr="00944737">
        <w:rPr>
          <w:rFonts w:asciiTheme="minorEastAsia" w:hAnsiTheme="minorEastAsia" w:hint="eastAsia"/>
          <w:sz w:val="24"/>
        </w:rPr>
        <w:t>：</w:t>
      </w:r>
      <w:r w:rsidRPr="00944737">
        <w:rPr>
          <w:rFonts w:asciiTheme="minorEastAsia" w:hAnsiTheme="minorEastAsia"/>
          <w:sz w:val="24"/>
        </w:rPr>
        <w:t>台式机，笔记本</w:t>
      </w:r>
    </w:p>
    <w:p w14:paraId="1443A0E2" w14:textId="77777777" w:rsidR="00A4034B" w:rsidRPr="00944737" w:rsidRDefault="000A178D" w:rsidP="00944737">
      <w:pPr>
        <w:spacing w:beforeLines="25" w:before="78" w:line="360" w:lineRule="auto"/>
        <w:rPr>
          <w:rFonts w:asciiTheme="minorEastAsia" w:hAnsiTheme="minorEastAsia" w:cs="Book Antiqua"/>
          <w:b/>
          <w:bCs/>
          <w:sz w:val="30"/>
          <w:szCs w:val="30"/>
        </w:rPr>
      </w:pPr>
      <w:r w:rsidRPr="00944737">
        <w:rPr>
          <w:rFonts w:asciiTheme="minorEastAsia" w:hAnsiTheme="minorEastAsia" w:cs="Book Antiqua"/>
          <w:b/>
          <w:bCs/>
          <w:sz w:val="30"/>
          <w:szCs w:val="30"/>
        </w:rPr>
        <w:t>2.4可行性研究方法</w:t>
      </w:r>
    </w:p>
    <w:p w14:paraId="017FA7B1" w14:textId="7AD3EADD" w:rsidR="00A4034B" w:rsidRPr="00944737" w:rsidRDefault="00AC014A" w:rsidP="00944737">
      <w:pPr>
        <w:spacing w:line="360" w:lineRule="auto"/>
        <w:ind w:firstLineChars="200" w:firstLine="480"/>
        <w:rPr>
          <w:rFonts w:asciiTheme="minorEastAsia" w:hAnsiTheme="minorEastAsia"/>
          <w:sz w:val="24"/>
        </w:rPr>
      </w:pPr>
      <w:r w:rsidRPr="00944737">
        <w:rPr>
          <w:rFonts w:asciiTheme="minorEastAsia" w:hAnsiTheme="minorEastAsia"/>
          <w:sz w:val="24"/>
        </w:rPr>
        <w:t>采用调查方法：</w:t>
      </w:r>
      <w:r w:rsidRPr="00944737">
        <w:rPr>
          <w:rFonts w:asciiTheme="minorEastAsia" w:hAnsiTheme="minorEastAsia" w:hint="eastAsia"/>
          <w:sz w:val="24"/>
        </w:rPr>
        <w:t>通过对公司员工及管理人员等进行调查，确定用户的需求；</w:t>
      </w:r>
      <w:r w:rsidRPr="00944737">
        <w:rPr>
          <w:rFonts w:asciiTheme="minorEastAsia" w:hAnsiTheme="minorEastAsia" w:hint="eastAsia"/>
          <w:sz w:val="24"/>
        </w:rPr>
        <w:lastRenderedPageBreak/>
        <w:t>经过网络论坛问卷调查等形式与用户交谈，落实最后的问题定义</w:t>
      </w:r>
      <w:r w:rsidR="000A178D" w:rsidRPr="00944737">
        <w:rPr>
          <w:rFonts w:asciiTheme="minorEastAsia" w:hAnsiTheme="minorEastAsia" w:hint="eastAsia"/>
          <w:sz w:val="24"/>
        </w:rPr>
        <w:t>。</w:t>
      </w:r>
    </w:p>
    <w:p w14:paraId="1950DD83" w14:textId="77777777" w:rsidR="00A4034B" w:rsidRPr="00944737" w:rsidRDefault="000A178D" w:rsidP="00944737">
      <w:pPr>
        <w:spacing w:beforeLines="25" w:before="78" w:line="360" w:lineRule="auto"/>
        <w:rPr>
          <w:rFonts w:asciiTheme="minorEastAsia" w:hAnsiTheme="minorEastAsia" w:cs="Book Antiqua"/>
          <w:b/>
          <w:bCs/>
          <w:sz w:val="30"/>
          <w:szCs w:val="30"/>
        </w:rPr>
      </w:pPr>
      <w:r w:rsidRPr="00944737">
        <w:rPr>
          <w:rFonts w:asciiTheme="minorEastAsia" w:hAnsiTheme="minorEastAsia" w:cs="Book Antiqua"/>
          <w:b/>
          <w:bCs/>
          <w:sz w:val="30"/>
          <w:szCs w:val="30"/>
        </w:rPr>
        <w:t>2.5评价尺度</w:t>
      </w:r>
    </w:p>
    <w:p w14:paraId="4F48BA45" w14:textId="77777777" w:rsidR="00AC014A" w:rsidRPr="00944737" w:rsidRDefault="000A178D" w:rsidP="00944737">
      <w:pPr>
        <w:spacing w:line="360" w:lineRule="auto"/>
        <w:rPr>
          <w:rFonts w:asciiTheme="minorEastAsia" w:hAnsiTheme="minorEastAsia"/>
          <w:sz w:val="24"/>
        </w:rPr>
      </w:pPr>
      <w:r w:rsidRPr="00944737">
        <w:rPr>
          <w:rFonts w:asciiTheme="minorEastAsia" w:hAnsiTheme="minorEastAsia" w:hint="eastAsia"/>
        </w:rPr>
        <w:t xml:space="preserve">    </w:t>
      </w:r>
      <w:r w:rsidR="00AC014A" w:rsidRPr="00944737">
        <w:rPr>
          <w:rFonts w:asciiTheme="minorEastAsia" w:hAnsiTheme="minorEastAsia"/>
          <w:sz w:val="24"/>
        </w:rPr>
        <w:t>费</w:t>
      </w:r>
      <w:r w:rsidR="00AC014A" w:rsidRPr="00944737">
        <w:rPr>
          <w:rFonts w:asciiTheme="minorEastAsia" w:hAnsiTheme="minorEastAsia" w:hint="eastAsia"/>
          <w:sz w:val="24"/>
        </w:rPr>
        <w:t>用</w:t>
      </w:r>
      <w:r w:rsidR="00AC014A" w:rsidRPr="00944737">
        <w:rPr>
          <w:rFonts w:asciiTheme="minorEastAsia" w:hAnsiTheme="minorEastAsia"/>
          <w:sz w:val="24"/>
        </w:rPr>
        <w:t>：</w:t>
      </w:r>
      <w:r w:rsidR="00AC014A" w:rsidRPr="00944737">
        <w:rPr>
          <w:rFonts w:asciiTheme="minorEastAsia" w:hAnsiTheme="minorEastAsia" w:hint="eastAsia"/>
          <w:sz w:val="24"/>
        </w:rPr>
        <w:t>系统维护的费用及支付给开发者的费用</w:t>
      </w:r>
    </w:p>
    <w:p w14:paraId="341EBA37" w14:textId="77777777" w:rsidR="00AC014A" w:rsidRPr="00944737" w:rsidRDefault="00AC014A" w:rsidP="00944737">
      <w:pPr>
        <w:spacing w:line="360" w:lineRule="auto"/>
        <w:ind w:firstLineChars="200" w:firstLine="480"/>
        <w:rPr>
          <w:rFonts w:asciiTheme="minorEastAsia" w:hAnsiTheme="minorEastAsia"/>
          <w:sz w:val="24"/>
        </w:rPr>
      </w:pPr>
      <w:r w:rsidRPr="00944737">
        <w:rPr>
          <w:rFonts w:asciiTheme="minorEastAsia" w:hAnsiTheme="minorEastAsia"/>
          <w:sz w:val="24"/>
        </w:rPr>
        <w:t>开发时间：</w:t>
      </w:r>
      <w:r w:rsidRPr="00944737">
        <w:rPr>
          <w:rFonts w:asciiTheme="minorEastAsia" w:hAnsiTheme="minorEastAsia" w:hint="eastAsia"/>
          <w:sz w:val="24"/>
        </w:rPr>
        <w:t>六个月</w:t>
      </w:r>
    </w:p>
    <w:p w14:paraId="2D5103EE" w14:textId="1DFB2F4E" w:rsidR="00A4034B" w:rsidRPr="00944737" w:rsidRDefault="00AC014A" w:rsidP="00944737">
      <w:pPr>
        <w:spacing w:line="360" w:lineRule="auto"/>
        <w:rPr>
          <w:rFonts w:asciiTheme="minorEastAsia" w:hAnsiTheme="minorEastAsia"/>
          <w:sz w:val="24"/>
        </w:rPr>
      </w:pPr>
      <w:r w:rsidRPr="00944737">
        <w:rPr>
          <w:rFonts w:asciiTheme="minorEastAsia" w:hAnsiTheme="minorEastAsia"/>
          <w:sz w:val="24"/>
        </w:rPr>
        <w:t>使用的难易程度：</w:t>
      </w:r>
      <w:r w:rsidRPr="00944737">
        <w:rPr>
          <w:rFonts w:asciiTheme="minorEastAsia" w:hAnsiTheme="minorEastAsia" w:hint="eastAsia"/>
          <w:sz w:val="24"/>
        </w:rPr>
        <w:t>该系统比较复杂，主要功能以及子模块较多，但用户的操作不是很复杂，上手方便，电脑的客户端用户均可使用。</w:t>
      </w:r>
    </w:p>
    <w:p w14:paraId="181099A8" w14:textId="77777777" w:rsidR="00A4034B" w:rsidRPr="00944737" w:rsidRDefault="000A178D" w:rsidP="00944737">
      <w:pPr>
        <w:spacing w:beforeLines="70" w:before="218" w:line="360" w:lineRule="auto"/>
        <w:rPr>
          <w:rFonts w:asciiTheme="minorEastAsia" w:hAnsiTheme="minorEastAsia" w:cs="Book Antiqua"/>
          <w:b/>
          <w:bCs/>
          <w:sz w:val="36"/>
          <w:szCs w:val="36"/>
        </w:rPr>
      </w:pPr>
      <w:r w:rsidRPr="00944737">
        <w:rPr>
          <w:rFonts w:asciiTheme="minorEastAsia" w:hAnsiTheme="minorEastAsia" w:cs="Book Antiqua"/>
          <w:b/>
          <w:bCs/>
          <w:sz w:val="36"/>
          <w:szCs w:val="36"/>
        </w:rPr>
        <w:t>3 对现有系统的分析</w:t>
      </w:r>
    </w:p>
    <w:p w14:paraId="4FE36D7D" w14:textId="77777777" w:rsidR="00A4034B" w:rsidRPr="00944737" w:rsidRDefault="000A178D" w:rsidP="00944737">
      <w:pPr>
        <w:spacing w:beforeLines="25" w:before="78" w:line="360" w:lineRule="auto"/>
        <w:rPr>
          <w:rFonts w:asciiTheme="minorEastAsia" w:hAnsiTheme="minorEastAsia" w:cs="Book Antiqua"/>
          <w:b/>
          <w:bCs/>
          <w:sz w:val="30"/>
          <w:szCs w:val="30"/>
        </w:rPr>
      </w:pPr>
      <w:r w:rsidRPr="00944737">
        <w:rPr>
          <w:rFonts w:asciiTheme="minorEastAsia" w:hAnsiTheme="minorEastAsia" w:cs="Book Antiqua"/>
          <w:b/>
          <w:bCs/>
          <w:sz w:val="30"/>
          <w:szCs w:val="30"/>
        </w:rPr>
        <w:t>3.1</w:t>
      </w:r>
      <w:r w:rsidRPr="00944737">
        <w:rPr>
          <w:rFonts w:asciiTheme="minorEastAsia" w:hAnsiTheme="minorEastAsia" w:cs="Book Antiqua" w:hint="eastAsia"/>
          <w:b/>
          <w:bCs/>
          <w:sz w:val="30"/>
          <w:szCs w:val="30"/>
        </w:rPr>
        <w:t>基本描述</w:t>
      </w:r>
    </w:p>
    <w:p w14:paraId="62EC3BBC" w14:textId="45259DD2" w:rsidR="00A4034B" w:rsidRPr="00944737" w:rsidRDefault="00AC014A"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t>当前大多数中小型公司使用的还是传统的纸笔办公，效率较低，手续繁多，人工业务操作量大，且出错率高，</w:t>
      </w:r>
      <w:r w:rsidR="000A178D" w:rsidRPr="00944737">
        <w:rPr>
          <w:rFonts w:asciiTheme="minorEastAsia" w:hAnsiTheme="minorEastAsia" w:hint="eastAsia"/>
          <w:sz w:val="24"/>
        </w:rPr>
        <w:t>无法满足用户现阶段的需求。</w:t>
      </w:r>
    </w:p>
    <w:p w14:paraId="1BBC87A5" w14:textId="77777777" w:rsidR="00A4034B" w:rsidRPr="00944737" w:rsidRDefault="000A178D" w:rsidP="00944737">
      <w:pPr>
        <w:spacing w:beforeLines="25" w:before="78" w:line="360" w:lineRule="auto"/>
        <w:rPr>
          <w:rFonts w:asciiTheme="minorEastAsia" w:hAnsiTheme="minorEastAsia" w:cs="Book Antiqua"/>
          <w:b/>
          <w:bCs/>
          <w:sz w:val="30"/>
          <w:szCs w:val="30"/>
        </w:rPr>
      </w:pPr>
      <w:r w:rsidRPr="00944737">
        <w:rPr>
          <w:rFonts w:asciiTheme="minorEastAsia" w:hAnsiTheme="minorEastAsia" w:cs="Book Antiqua"/>
          <w:b/>
          <w:bCs/>
          <w:sz w:val="30"/>
          <w:szCs w:val="30"/>
        </w:rPr>
        <w:t>3.2工作负荷</w:t>
      </w:r>
    </w:p>
    <w:p w14:paraId="2AAC9172" w14:textId="1284ECBC" w:rsidR="00A4034B" w:rsidRPr="00944737" w:rsidRDefault="00AC014A"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t>该系统适用于整个公司，从管理层到员工实现了全覆盖</w:t>
      </w:r>
      <w:r w:rsidR="000A178D" w:rsidRPr="00944737">
        <w:rPr>
          <w:rFonts w:asciiTheme="minorEastAsia" w:hAnsiTheme="minorEastAsia" w:hint="eastAsia"/>
          <w:sz w:val="24"/>
        </w:rPr>
        <w:t>，</w:t>
      </w:r>
      <w:r w:rsidRPr="00944737">
        <w:rPr>
          <w:rFonts w:asciiTheme="minorEastAsia" w:hAnsiTheme="minorEastAsia" w:hint="eastAsia"/>
          <w:sz w:val="24"/>
        </w:rPr>
        <w:t>为此</w:t>
      </w:r>
      <w:r w:rsidR="000A178D" w:rsidRPr="00944737">
        <w:rPr>
          <w:rFonts w:asciiTheme="minorEastAsia" w:hAnsiTheme="minorEastAsia" w:hint="eastAsia"/>
          <w:sz w:val="24"/>
        </w:rPr>
        <w:t>维护人员需要长期进行维护，系统使用率</w:t>
      </w:r>
      <w:r w:rsidRPr="00944737">
        <w:rPr>
          <w:rFonts w:asciiTheme="minorEastAsia" w:hAnsiTheme="minorEastAsia" w:hint="eastAsia"/>
          <w:sz w:val="24"/>
        </w:rPr>
        <w:t>高但回报率不明显，此系统的价值主要体现在公司整体工作效率和秩序的提高上，并不能获得</w:t>
      </w:r>
      <w:r w:rsidR="002D1A83" w:rsidRPr="00944737">
        <w:rPr>
          <w:rFonts w:asciiTheme="minorEastAsia" w:hAnsiTheme="minorEastAsia" w:hint="eastAsia"/>
          <w:sz w:val="24"/>
        </w:rPr>
        <w:t>直观的利益</w:t>
      </w:r>
      <w:r w:rsidR="000A178D" w:rsidRPr="00944737">
        <w:rPr>
          <w:rFonts w:asciiTheme="minorEastAsia" w:hAnsiTheme="minorEastAsia" w:hint="eastAsia"/>
          <w:sz w:val="24"/>
        </w:rPr>
        <w:t>。</w:t>
      </w:r>
    </w:p>
    <w:p w14:paraId="39548759" w14:textId="77777777" w:rsidR="00A4034B" w:rsidRPr="00944737" w:rsidRDefault="000A178D" w:rsidP="00944737">
      <w:pPr>
        <w:spacing w:beforeLines="25" w:before="78" w:line="360" w:lineRule="auto"/>
        <w:rPr>
          <w:rFonts w:asciiTheme="minorEastAsia" w:hAnsiTheme="minorEastAsia" w:cs="Book Antiqua"/>
          <w:b/>
          <w:bCs/>
          <w:sz w:val="30"/>
          <w:szCs w:val="30"/>
        </w:rPr>
      </w:pPr>
      <w:r w:rsidRPr="00944737">
        <w:rPr>
          <w:rFonts w:asciiTheme="minorEastAsia" w:hAnsiTheme="minorEastAsia" w:cs="Book Antiqua"/>
          <w:b/>
          <w:bCs/>
          <w:sz w:val="30"/>
          <w:szCs w:val="30"/>
        </w:rPr>
        <w:t>3.3费用开支</w:t>
      </w:r>
    </w:p>
    <w:p w14:paraId="7AD93F5D" w14:textId="6DAA3D8A" w:rsidR="00A4034B" w:rsidRPr="00944737" w:rsidRDefault="000A178D"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t>系统发布后需要大量的资金投入到系统维护和维护者中，一些硬件设施的更新也需要投资，但是盈利</w:t>
      </w:r>
      <w:r w:rsidR="002D1A83" w:rsidRPr="00944737">
        <w:rPr>
          <w:rFonts w:asciiTheme="minorEastAsia" w:hAnsiTheme="minorEastAsia" w:hint="eastAsia"/>
          <w:sz w:val="24"/>
        </w:rPr>
        <w:t>并不直观</w:t>
      </w:r>
      <w:r w:rsidRPr="00944737">
        <w:rPr>
          <w:rFonts w:asciiTheme="minorEastAsia" w:hAnsiTheme="minorEastAsia" w:hint="eastAsia"/>
          <w:sz w:val="24"/>
        </w:rPr>
        <w:t>。</w:t>
      </w:r>
    </w:p>
    <w:p w14:paraId="7B60D169" w14:textId="77777777" w:rsidR="00A4034B" w:rsidRPr="00944737" w:rsidRDefault="000A178D" w:rsidP="00944737">
      <w:pPr>
        <w:spacing w:beforeLines="25" w:before="78" w:line="360" w:lineRule="auto"/>
        <w:rPr>
          <w:rFonts w:asciiTheme="minorEastAsia" w:hAnsiTheme="minorEastAsia" w:cs="Book Antiqua"/>
          <w:b/>
          <w:bCs/>
          <w:sz w:val="30"/>
          <w:szCs w:val="30"/>
        </w:rPr>
      </w:pPr>
      <w:r w:rsidRPr="00944737">
        <w:rPr>
          <w:rFonts w:asciiTheme="minorEastAsia" w:hAnsiTheme="minorEastAsia" w:cs="Book Antiqua"/>
          <w:b/>
          <w:bCs/>
          <w:sz w:val="30"/>
          <w:szCs w:val="30"/>
        </w:rPr>
        <w:t>3.4人员</w:t>
      </w:r>
    </w:p>
    <w:p w14:paraId="4C4EA873" w14:textId="58310041" w:rsidR="00A4034B" w:rsidRPr="00944737" w:rsidRDefault="00AC014A" w:rsidP="00944737">
      <w:pPr>
        <w:spacing w:line="360" w:lineRule="auto"/>
        <w:ind w:firstLineChars="200" w:firstLine="480"/>
        <w:rPr>
          <w:rFonts w:asciiTheme="minorEastAsia" w:hAnsiTheme="minorEastAsia" w:cs="Book Antiqua"/>
          <w:sz w:val="24"/>
        </w:rPr>
      </w:pPr>
      <w:r w:rsidRPr="00944737">
        <w:rPr>
          <w:rFonts w:asciiTheme="minorEastAsia" w:hAnsiTheme="minorEastAsia" w:hint="eastAsia"/>
          <w:sz w:val="24"/>
        </w:rPr>
        <w:t>需要大量业务员及额外的工作人员处理各项事务。</w:t>
      </w:r>
      <w:r w:rsidRPr="00944737">
        <w:rPr>
          <w:rFonts w:asciiTheme="minorEastAsia" w:hAnsiTheme="minorEastAsia" w:cs="Book Antiqua"/>
          <w:sz w:val="24"/>
        </w:rPr>
        <w:t xml:space="preserve"> </w:t>
      </w:r>
    </w:p>
    <w:p w14:paraId="00A10EA3" w14:textId="77777777" w:rsidR="00A4034B" w:rsidRPr="00944737" w:rsidRDefault="000A178D" w:rsidP="00944737">
      <w:pPr>
        <w:spacing w:beforeLines="25" w:before="78" w:line="360" w:lineRule="auto"/>
        <w:rPr>
          <w:rFonts w:asciiTheme="minorEastAsia" w:hAnsiTheme="minorEastAsia" w:cs="Book Antiqua"/>
          <w:b/>
          <w:bCs/>
          <w:sz w:val="30"/>
          <w:szCs w:val="30"/>
        </w:rPr>
      </w:pPr>
      <w:r w:rsidRPr="00944737">
        <w:rPr>
          <w:rFonts w:asciiTheme="minorEastAsia" w:hAnsiTheme="minorEastAsia" w:cs="Book Antiqua"/>
          <w:b/>
          <w:bCs/>
          <w:sz w:val="30"/>
          <w:szCs w:val="30"/>
        </w:rPr>
        <w:t>3.5设备</w:t>
      </w:r>
    </w:p>
    <w:p w14:paraId="3DBB21F0" w14:textId="77777777" w:rsidR="00A4034B" w:rsidRPr="00944737" w:rsidRDefault="000A178D" w:rsidP="00944737">
      <w:pPr>
        <w:spacing w:line="360" w:lineRule="auto"/>
        <w:ind w:firstLineChars="200" w:firstLine="480"/>
        <w:rPr>
          <w:rFonts w:asciiTheme="minorEastAsia" w:hAnsiTheme="minorEastAsia"/>
          <w:sz w:val="24"/>
        </w:rPr>
      </w:pPr>
      <w:r w:rsidRPr="00944737">
        <w:rPr>
          <w:rFonts w:asciiTheme="minorEastAsia" w:hAnsiTheme="minorEastAsia" w:cs="Book Antiqua"/>
          <w:sz w:val="24"/>
        </w:rPr>
        <w:t>服务器1台，电脑若干</w:t>
      </w:r>
      <w:r w:rsidRPr="00944737">
        <w:rPr>
          <w:rFonts w:asciiTheme="minorEastAsia" w:hAnsiTheme="minorEastAsia"/>
          <w:sz w:val="24"/>
        </w:rPr>
        <w:t>。</w:t>
      </w:r>
    </w:p>
    <w:p w14:paraId="4F11B9CC" w14:textId="77777777" w:rsidR="00A4034B" w:rsidRPr="00944737" w:rsidRDefault="000A178D" w:rsidP="00944737">
      <w:pPr>
        <w:spacing w:beforeLines="25" w:before="78" w:line="360" w:lineRule="auto"/>
        <w:rPr>
          <w:rFonts w:asciiTheme="minorEastAsia" w:hAnsiTheme="minorEastAsia" w:cs="Book Antiqua"/>
          <w:b/>
          <w:bCs/>
          <w:sz w:val="30"/>
          <w:szCs w:val="30"/>
        </w:rPr>
      </w:pPr>
      <w:r w:rsidRPr="00944737">
        <w:rPr>
          <w:rFonts w:asciiTheme="minorEastAsia" w:hAnsiTheme="minorEastAsia" w:cs="Book Antiqua"/>
          <w:b/>
          <w:bCs/>
          <w:sz w:val="30"/>
          <w:szCs w:val="30"/>
        </w:rPr>
        <w:t>3.6局限性</w:t>
      </w:r>
    </w:p>
    <w:p w14:paraId="7611A298" w14:textId="16BBBC24" w:rsidR="00A4034B" w:rsidRPr="00944737" w:rsidRDefault="00A4034B" w:rsidP="00944737">
      <w:pPr>
        <w:spacing w:line="360" w:lineRule="auto"/>
        <w:ind w:firstLineChars="200" w:firstLine="420"/>
        <w:rPr>
          <w:rFonts w:asciiTheme="minorEastAsia" w:hAnsiTheme="minorEastAsia"/>
          <w:szCs w:val="21"/>
        </w:rPr>
      </w:pPr>
    </w:p>
    <w:p w14:paraId="1D97991B" w14:textId="77777777" w:rsidR="00A4034B" w:rsidRPr="00944737" w:rsidRDefault="000A178D" w:rsidP="00944737">
      <w:pPr>
        <w:spacing w:beforeLines="50" w:before="156" w:line="360" w:lineRule="auto"/>
        <w:rPr>
          <w:rFonts w:asciiTheme="minorEastAsia" w:hAnsiTheme="minorEastAsia" w:cs="Book Antiqua"/>
          <w:b/>
          <w:bCs/>
          <w:sz w:val="36"/>
          <w:szCs w:val="36"/>
        </w:rPr>
      </w:pPr>
      <w:r w:rsidRPr="00944737">
        <w:rPr>
          <w:rFonts w:asciiTheme="minorEastAsia" w:hAnsiTheme="minorEastAsia" w:cs="Book Antiqua"/>
          <w:b/>
          <w:bCs/>
          <w:sz w:val="36"/>
          <w:szCs w:val="36"/>
        </w:rPr>
        <w:t>4 所建议的系统的分析</w:t>
      </w:r>
    </w:p>
    <w:p w14:paraId="5BD96C43" w14:textId="77777777" w:rsidR="00A4034B" w:rsidRPr="00944737" w:rsidRDefault="000A178D" w:rsidP="00944737">
      <w:pPr>
        <w:spacing w:beforeLines="25" w:before="78" w:line="360" w:lineRule="auto"/>
        <w:rPr>
          <w:rFonts w:asciiTheme="minorEastAsia" w:hAnsiTheme="minorEastAsia"/>
          <w:b/>
          <w:bCs/>
          <w:sz w:val="30"/>
          <w:szCs w:val="30"/>
        </w:rPr>
      </w:pPr>
      <w:r w:rsidRPr="00944737">
        <w:rPr>
          <w:rFonts w:asciiTheme="minorEastAsia" w:hAnsiTheme="minorEastAsia" w:cs="Book Antiqua"/>
          <w:b/>
          <w:bCs/>
          <w:sz w:val="30"/>
          <w:szCs w:val="30"/>
        </w:rPr>
        <w:lastRenderedPageBreak/>
        <w:t>4.1对</w:t>
      </w:r>
      <w:r w:rsidRPr="00944737">
        <w:rPr>
          <w:rFonts w:asciiTheme="minorEastAsia" w:hAnsiTheme="minorEastAsia" w:hint="eastAsia"/>
          <w:b/>
          <w:bCs/>
          <w:sz w:val="30"/>
          <w:szCs w:val="30"/>
        </w:rPr>
        <w:t>系统的简要描述</w:t>
      </w:r>
    </w:p>
    <w:p w14:paraId="3F1B1CCF" w14:textId="4C65A54B" w:rsidR="00A4034B" w:rsidRPr="00944737" w:rsidRDefault="000A178D" w:rsidP="00944737">
      <w:pPr>
        <w:spacing w:line="360" w:lineRule="auto"/>
        <w:ind w:firstLineChars="200" w:firstLine="480"/>
        <w:rPr>
          <w:rFonts w:asciiTheme="minorEastAsia" w:hAnsiTheme="minorEastAsia"/>
          <w:b/>
          <w:bCs/>
          <w:sz w:val="24"/>
        </w:rPr>
      </w:pPr>
      <w:r w:rsidRPr="00944737">
        <w:rPr>
          <w:rFonts w:asciiTheme="minorEastAsia" w:hAnsiTheme="minorEastAsia" w:hint="eastAsia"/>
          <w:sz w:val="24"/>
        </w:rPr>
        <w:t>系统的简要描述：</w:t>
      </w:r>
      <w:r w:rsidR="002D1A83" w:rsidRPr="00944737">
        <w:rPr>
          <w:rFonts w:asciiTheme="minorEastAsia" w:hAnsiTheme="minorEastAsia" w:hint="eastAsia"/>
          <w:sz w:val="24"/>
        </w:rPr>
        <w:t>首先需要建立一个内部的网络，，来实现公司办公的自动化，</w:t>
      </w:r>
      <w:r w:rsidR="00A10CD4" w:rsidRPr="00944737">
        <w:rPr>
          <w:rFonts w:asciiTheme="minorEastAsia" w:hAnsiTheme="minorEastAsia" w:hint="eastAsia"/>
          <w:sz w:val="24"/>
        </w:rPr>
        <w:t>能够处理以下工作：公司公告邮件能及时传达，员工可以直接在系统上实现考勤、请假，办公、备忘，更新个人信息</w:t>
      </w:r>
      <w:r w:rsidR="00A10CD4" w:rsidRPr="00944737">
        <w:rPr>
          <w:rFonts w:asciiTheme="minorEastAsia" w:hAnsiTheme="minorEastAsia" w:hint="eastAsia"/>
          <w:b/>
          <w:bCs/>
          <w:sz w:val="24"/>
        </w:rPr>
        <w:t>，计算等各项事宜。</w:t>
      </w:r>
    </w:p>
    <w:p w14:paraId="0E2CFC35" w14:textId="77777777" w:rsidR="00A4034B" w:rsidRPr="00944737" w:rsidRDefault="000A178D" w:rsidP="00944737">
      <w:pPr>
        <w:spacing w:beforeLines="25" w:before="78" w:line="360" w:lineRule="auto"/>
        <w:rPr>
          <w:rFonts w:asciiTheme="minorEastAsia" w:hAnsiTheme="minorEastAsia"/>
          <w:b/>
          <w:bCs/>
          <w:sz w:val="30"/>
          <w:szCs w:val="30"/>
        </w:rPr>
      </w:pPr>
      <w:r w:rsidRPr="00944737">
        <w:rPr>
          <w:rFonts w:asciiTheme="minorEastAsia" w:hAnsiTheme="minorEastAsia" w:hint="eastAsia"/>
          <w:b/>
          <w:bCs/>
          <w:sz w:val="30"/>
          <w:szCs w:val="30"/>
        </w:rPr>
        <w:t>4.2</w:t>
      </w:r>
      <w:r w:rsidRPr="00944737">
        <w:rPr>
          <w:rFonts w:asciiTheme="minorEastAsia" w:hAnsiTheme="minorEastAsia"/>
          <w:b/>
          <w:bCs/>
          <w:sz w:val="30"/>
          <w:szCs w:val="30"/>
        </w:rPr>
        <w:t>处理流程和数据流程</w:t>
      </w:r>
    </w:p>
    <w:p w14:paraId="6ED429E9" w14:textId="77777777" w:rsidR="00A4034B" w:rsidRPr="00944737" w:rsidRDefault="000A178D" w:rsidP="00944737">
      <w:pPr>
        <w:spacing w:line="360" w:lineRule="auto"/>
        <w:rPr>
          <w:rFonts w:asciiTheme="minorEastAsia" w:hAnsiTheme="minorEastAsia"/>
          <w:b/>
          <w:bCs/>
          <w:sz w:val="30"/>
          <w:szCs w:val="30"/>
        </w:rPr>
      </w:pPr>
      <w:r w:rsidRPr="00944737">
        <w:rPr>
          <w:rFonts w:asciiTheme="minorEastAsia" w:hAnsiTheme="minorEastAsia" w:hint="eastAsia"/>
          <w:b/>
          <w:bCs/>
          <w:sz w:val="30"/>
          <w:szCs w:val="30"/>
        </w:rPr>
        <w:t>4.2.1系统流程图</w:t>
      </w:r>
    </w:p>
    <w:p w14:paraId="3E5E5965" w14:textId="3EF0AD5A" w:rsidR="0008727A" w:rsidRPr="00944737" w:rsidRDefault="00890AC1"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t>该系统的主要流程是</w:t>
      </w:r>
      <w:r w:rsidR="0057529D" w:rsidRPr="00944737">
        <w:rPr>
          <w:rFonts w:asciiTheme="minorEastAsia" w:hAnsiTheme="minorEastAsia" w:hint="eastAsia"/>
          <w:sz w:val="24"/>
        </w:rPr>
        <w:t>不同</w:t>
      </w:r>
      <w:r w:rsidRPr="00944737">
        <w:rPr>
          <w:rFonts w:asciiTheme="minorEastAsia" w:hAnsiTheme="minorEastAsia" w:hint="eastAsia"/>
          <w:sz w:val="24"/>
        </w:rPr>
        <w:t>用户通过</w:t>
      </w:r>
      <w:r w:rsidR="0057529D" w:rsidRPr="00944737">
        <w:rPr>
          <w:rFonts w:asciiTheme="minorEastAsia" w:hAnsiTheme="minorEastAsia" w:hint="eastAsia"/>
          <w:sz w:val="24"/>
        </w:rPr>
        <w:t>登陆</w:t>
      </w:r>
      <w:r w:rsidRPr="00944737">
        <w:rPr>
          <w:rFonts w:asciiTheme="minorEastAsia" w:hAnsiTheme="minorEastAsia" w:hint="eastAsia"/>
          <w:sz w:val="24"/>
        </w:rPr>
        <w:t>模块进入</w:t>
      </w:r>
      <w:r w:rsidR="0057529D" w:rsidRPr="00944737">
        <w:rPr>
          <w:rFonts w:asciiTheme="minorEastAsia" w:hAnsiTheme="minorEastAsia" w:hint="eastAsia"/>
          <w:sz w:val="24"/>
        </w:rPr>
        <w:t>系统</w:t>
      </w:r>
      <w:r w:rsidRPr="00944737">
        <w:rPr>
          <w:rFonts w:asciiTheme="minorEastAsia" w:hAnsiTheme="minorEastAsia" w:hint="eastAsia"/>
          <w:sz w:val="24"/>
        </w:rPr>
        <w:t>，之后可以选择相应的功能对自己的信息进行处理</w:t>
      </w:r>
      <w:r w:rsidR="009A110E" w:rsidRPr="00944737">
        <w:rPr>
          <w:rFonts w:asciiTheme="minorEastAsia" w:hAnsiTheme="minorEastAsia" w:hint="eastAsia"/>
          <w:sz w:val="24"/>
        </w:rPr>
        <w:t>。</w:t>
      </w:r>
      <w:r w:rsidR="00793E4A" w:rsidRPr="00944737">
        <w:rPr>
          <w:rFonts w:asciiTheme="minorEastAsia" w:hAnsiTheme="minorEastAsia" w:hint="eastAsia"/>
          <w:sz w:val="24"/>
        </w:rPr>
        <w:t>本系统分为个功能，分别是账户管理、系统管理、部门管理、公共信息、考勤管理。</w:t>
      </w:r>
      <w:r w:rsidR="00D75C20" w:rsidRPr="00944737">
        <w:rPr>
          <w:rFonts w:asciiTheme="minorEastAsia" w:hAnsiTheme="minorEastAsia" w:hint="eastAsia"/>
          <w:sz w:val="24"/>
        </w:rPr>
        <w:t>为使本文更加清晰明了，作</w:t>
      </w:r>
      <w:r w:rsidR="00C92E30" w:rsidRPr="00944737">
        <w:rPr>
          <w:rFonts w:asciiTheme="minorEastAsia" w:hAnsiTheme="minorEastAsia" w:hint="eastAsia"/>
          <w:sz w:val="24"/>
        </w:rPr>
        <w:t>系统</w:t>
      </w:r>
      <w:r w:rsidRPr="00944737">
        <w:rPr>
          <w:rFonts w:asciiTheme="minorEastAsia" w:hAnsiTheme="minorEastAsia" w:hint="eastAsia"/>
          <w:sz w:val="24"/>
        </w:rPr>
        <w:t>流程图</w:t>
      </w:r>
      <w:r w:rsidR="00D75C20" w:rsidRPr="00944737">
        <w:rPr>
          <w:rFonts w:asciiTheme="minorEastAsia" w:hAnsiTheme="minorEastAsia" w:hint="eastAsia"/>
          <w:sz w:val="24"/>
        </w:rPr>
        <w:t>及一个子系统流程图</w:t>
      </w:r>
      <w:r w:rsidRPr="00944737">
        <w:rPr>
          <w:rFonts w:asciiTheme="minorEastAsia" w:hAnsiTheme="minorEastAsia" w:hint="eastAsia"/>
          <w:sz w:val="24"/>
        </w:rPr>
        <w:t>如下：</w:t>
      </w:r>
    </w:p>
    <w:p w14:paraId="0C1539E3" w14:textId="5FD0F589" w:rsidR="00C71773" w:rsidRPr="00CE0C63" w:rsidRDefault="00DE4B86" w:rsidP="00C71773">
      <w:pPr>
        <w:ind w:firstLineChars="200" w:firstLine="420"/>
        <w:jc w:val="center"/>
        <w:rPr>
          <w:rFonts w:asciiTheme="minorEastAsia" w:hAnsiTheme="minorEastAsia"/>
        </w:rPr>
      </w:pPr>
      <w:r w:rsidRPr="00CE0C63">
        <w:rPr>
          <w:rFonts w:asciiTheme="minorEastAsia" w:hAnsiTheme="minorEastAsia"/>
          <w:noProof/>
        </w:rPr>
        <w:lastRenderedPageBreak/>
        <w:drawing>
          <wp:inline distT="0" distB="0" distL="0" distR="0" wp14:anchorId="2321F43E" wp14:editId="06538CA7">
            <wp:extent cx="1689100" cy="6432550"/>
            <wp:effectExtent l="0" t="0" r="635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0" cy="6432550"/>
                    </a:xfrm>
                    <a:prstGeom prst="rect">
                      <a:avLst/>
                    </a:prstGeom>
                    <a:noFill/>
                    <a:ln>
                      <a:noFill/>
                    </a:ln>
                  </pic:spPr>
                </pic:pic>
              </a:graphicData>
            </a:graphic>
          </wp:inline>
        </w:drawing>
      </w:r>
    </w:p>
    <w:p w14:paraId="78623318" w14:textId="73AB0597" w:rsidR="00376D3F" w:rsidRPr="00CE0C63" w:rsidRDefault="00376D3F" w:rsidP="00DF1DC1">
      <w:pPr>
        <w:rPr>
          <w:rFonts w:asciiTheme="minorEastAsia" w:hAnsiTheme="minorEastAsia"/>
        </w:rPr>
      </w:pPr>
    </w:p>
    <w:p w14:paraId="39B0AD5A" w14:textId="08FE9E5F" w:rsidR="00FB6D79" w:rsidRPr="00CE0C63" w:rsidRDefault="00FB6D79" w:rsidP="00FB6D79">
      <w:pPr>
        <w:rPr>
          <w:rFonts w:asciiTheme="minorEastAsia" w:hAnsiTheme="minorEastAsia"/>
        </w:rPr>
      </w:pPr>
    </w:p>
    <w:p w14:paraId="1D90579A" w14:textId="0302670C" w:rsidR="00FB6D79" w:rsidRPr="00CE0C63" w:rsidRDefault="00D75C20" w:rsidP="00FB6D79">
      <w:pPr>
        <w:rPr>
          <w:rFonts w:asciiTheme="minorEastAsia" w:hAnsiTheme="minorEastAsia"/>
        </w:rPr>
      </w:pPr>
      <w:r w:rsidRPr="00CE0C63">
        <w:rPr>
          <w:rFonts w:asciiTheme="minorEastAsia" w:hAnsiTheme="minorEastAsia"/>
          <w:noProof/>
        </w:rPr>
        <mc:AlternateContent>
          <mc:Choice Requires="wps">
            <w:drawing>
              <wp:anchor distT="0" distB="0" distL="114300" distR="114300" simplePos="0" relativeHeight="251658752" behindDoc="0" locked="0" layoutInCell="1" allowOverlap="1" wp14:anchorId="2C6AECE7" wp14:editId="6FA15603">
                <wp:simplePos x="0" y="0"/>
                <wp:positionH relativeFrom="column">
                  <wp:posOffset>1541145</wp:posOffset>
                </wp:positionH>
                <wp:positionV relativeFrom="paragraph">
                  <wp:posOffset>105410</wp:posOffset>
                </wp:positionV>
                <wp:extent cx="2164466" cy="292357"/>
                <wp:effectExtent l="0" t="0" r="7620" b="0"/>
                <wp:wrapNone/>
                <wp:docPr id="7" name="文本框 7"/>
                <wp:cNvGraphicFramePr/>
                <a:graphic xmlns:a="http://schemas.openxmlformats.org/drawingml/2006/main">
                  <a:graphicData uri="http://schemas.microsoft.com/office/word/2010/wordprocessingShape">
                    <wps:wsp>
                      <wps:cNvSpPr txBox="1"/>
                      <wps:spPr>
                        <a:xfrm>
                          <a:off x="0" y="0"/>
                          <a:ext cx="2164466" cy="29235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F4111C0" w14:textId="6AF8F57E" w:rsidR="00C71773" w:rsidRDefault="00C71773" w:rsidP="00C71773">
                            <w:pPr>
                              <w:jc w:val="center"/>
                            </w:pPr>
                            <w:r>
                              <w:rPr>
                                <w:rFonts w:hint="eastAsia"/>
                              </w:rPr>
                              <w:t>图</w:t>
                            </w:r>
                            <w:r>
                              <w:rPr>
                                <w:rFonts w:ascii="Book Antiqua" w:hAnsi="Book Antiqua" w:cs="Book Antiqua"/>
                              </w:rPr>
                              <w:t xml:space="preserve">4.1 </w:t>
                            </w:r>
                            <w:r>
                              <w:rPr>
                                <w:rFonts w:hint="eastAsia"/>
                              </w:rPr>
                              <w:t>系统流程图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2C6AECE7" id="_x0000_t202" coordsize="21600,21600" o:spt="202" path="m,l,21600r21600,l21600,xe">
                <v:stroke joinstyle="miter"/>
                <v:path gradientshapeok="t" o:connecttype="rect"/>
              </v:shapetype>
              <v:shape id="文本框 7" o:spid="_x0000_s1026" type="#_x0000_t202" style="position:absolute;left:0;text-align:left;margin-left:121.35pt;margin-top:8.3pt;width:170.45pt;height:23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k5gQIAAEMFAAAOAAAAZHJzL2Uyb0RvYy54bWysVM1uEzEQviPxDpbvZJM0TWnUTRVSFSFV&#10;tKIgzo7XTixsj7Gd7IYHKG/AiQt3nivPwdibbAv0UsRld+z5Zsbzzc/ZeWM02QgfFNiSDnp9SoTl&#10;UCm7LOmH95cvXlISIrMV02BFSbci0PPp82dntZuIIaxAV8ITdGLDpHYlXcXoJkUR+EoYFnrghEWl&#10;BG9YxKNfFpVnNXo3uhj2++OiBl85D1yEgLcXrZJOs38pBY/XUgYRiS4pvi3mr8/fRfoW0zM2WXrm&#10;Vorvn8H+4RWGKYtBO1cXLDKy9uovV0ZxDwFk7HEwBUipuMg5YDaD/h/Z3K6YEzkXJCe4jqbw/9zy&#10;t5sbT1RV0hNKLDNYot23r7vvP3c/7shJoqd2YYKoW4e42LyCBst8uA94mbJupDfpj/kQ1CPR245c&#10;0UTC8XI4GI9G4zElHHXD0+HRcXZf3Fs7H+JrAYYkoaQei5c5ZZurEPElCD1AUrAAWlWXSut8SA0j&#10;5tqTDcNS65jfiBa/obQldUnHR8f97NhCMm89a4sBUq5tTlmKWy2Sc23fCYkk5dQeicY4F7aLmNEJ&#10;JdH5Uwz3+GQqcus+xbizyJHBxs7YKAs+55un6p6k6tOBJNniDwy0eScKYrNo9j2wgGqLLeChnaHg&#10;+KXCOl2xEG+Yx6HBquMiiNf4kRqQZ9hLlKzAf3nsPuGxl1FLSY1DWNLwec28oES/sdjlp4PRKE1t&#10;PoyOT4Z48A81i4cauzZzwOIPcOU4nsWEj/ogSg/mI+6LWYqKKmY5xi5pPIjz2K4G3DdczGYZhHPq&#10;WLyyt44n14leC7N1BKlyUyaaWm729OGk5l7db5W0Ch6eM+p+901/AQAA//8DAFBLAwQUAAYACAAA&#10;ACEALfnI8eAAAAAJAQAADwAAAGRycy9kb3ducmV2LnhtbEyPTU+DQBCG7yb+h82YeDF2ESxtkKUx&#10;xo+kN0ur8bZlRyCys4TdAv57x5PeZvI+eeeZfDPbTow4+NaRgptFBAKpcqalWsG+fLpeg/BBk9Gd&#10;I1TwjR42xflZrjPjJnrFcRdqwSXkM62gCaHPpPRVg1b7heuROPt0g9WB16GWZtATl9tOxlGUSqtb&#10;4guN7vGhweprd7IKPq7q962fnw9Tskz6x5exXL2ZUqnLi/n+DkTAOfzB8KvP6lCw09GdyHjRKYhv&#10;4xWjHKQpCAaW64SHo4I0TkEWufz/QfEDAAD//wMAUEsBAi0AFAAGAAgAAAAhALaDOJL+AAAA4QEA&#10;ABMAAAAAAAAAAAAAAAAAAAAAAFtDb250ZW50X1R5cGVzXS54bWxQSwECLQAUAAYACAAAACEAOP0h&#10;/9YAAACUAQAACwAAAAAAAAAAAAAAAAAvAQAAX3JlbHMvLnJlbHNQSwECLQAUAAYACAAAACEAr38Z&#10;OYECAABDBQAADgAAAAAAAAAAAAAAAAAuAgAAZHJzL2Uyb0RvYy54bWxQSwECLQAUAAYACAAAACEA&#10;LfnI8eAAAAAJAQAADwAAAAAAAAAAAAAAAADbBAAAZHJzL2Rvd25yZXYueG1sUEsFBgAAAAAEAAQA&#10;8wAAAOgFAAAAAA==&#10;" fillcolor="white [3201]" stroked="f" strokeweight=".5pt">
                <v:textbox>
                  <w:txbxContent>
                    <w:p w14:paraId="5F4111C0" w14:textId="6AF8F57E" w:rsidR="00C71773" w:rsidRDefault="00C71773" w:rsidP="00C71773">
                      <w:pPr>
                        <w:jc w:val="center"/>
                      </w:pPr>
                      <w:r>
                        <w:rPr>
                          <w:rFonts w:hint="eastAsia"/>
                        </w:rPr>
                        <w:t>图</w:t>
                      </w:r>
                      <w:r>
                        <w:rPr>
                          <w:rFonts w:ascii="Book Antiqua" w:hAnsi="Book Antiqua" w:cs="Book Antiqua"/>
                        </w:rPr>
                        <w:t xml:space="preserve">4.1 </w:t>
                      </w:r>
                      <w:r>
                        <w:rPr>
                          <w:rFonts w:hint="eastAsia"/>
                        </w:rPr>
                        <w:t>系统流程图</w:t>
                      </w:r>
                    </w:p>
                  </w:txbxContent>
                </v:textbox>
              </v:shape>
            </w:pict>
          </mc:Fallback>
        </mc:AlternateContent>
      </w:r>
    </w:p>
    <w:p w14:paraId="774BDA09" w14:textId="256CC31A" w:rsidR="00FB6D79" w:rsidRPr="00CE0C63" w:rsidRDefault="000D7AF1" w:rsidP="0008727A">
      <w:pPr>
        <w:ind w:firstLineChars="200" w:firstLine="420"/>
        <w:jc w:val="center"/>
        <w:rPr>
          <w:rFonts w:asciiTheme="minorEastAsia" w:hAnsiTheme="minorEastAsia"/>
        </w:rPr>
      </w:pPr>
      <w:r w:rsidRPr="00CE0C63">
        <w:rPr>
          <w:rFonts w:asciiTheme="minorEastAsia" w:hAnsiTheme="minorEastAsia"/>
          <w:noProof/>
        </w:rPr>
        <mc:AlternateContent>
          <mc:Choice Requires="wps">
            <w:drawing>
              <wp:anchor distT="0" distB="0" distL="114300" distR="114300" simplePos="0" relativeHeight="251656192" behindDoc="0" locked="0" layoutInCell="1" allowOverlap="1" wp14:anchorId="0B3955C0" wp14:editId="5B4116F4">
                <wp:simplePos x="0" y="0"/>
                <wp:positionH relativeFrom="column">
                  <wp:posOffset>1239520</wp:posOffset>
                </wp:positionH>
                <wp:positionV relativeFrom="paragraph">
                  <wp:posOffset>3388360</wp:posOffset>
                </wp:positionV>
                <wp:extent cx="2788467" cy="283047"/>
                <wp:effectExtent l="0" t="0" r="0" b="3175"/>
                <wp:wrapNone/>
                <wp:docPr id="14" name="文本框 14"/>
                <wp:cNvGraphicFramePr/>
                <a:graphic xmlns:a="http://schemas.openxmlformats.org/drawingml/2006/main">
                  <a:graphicData uri="http://schemas.microsoft.com/office/word/2010/wordprocessingShape">
                    <wps:wsp>
                      <wps:cNvSpPr txBox="1"/>
                      <wps:spPr>
                        <a:xfrm>
                          <a:off x="0" y="0"/>
                          <a:ext cx="2788467" cy="28304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1AED3EE" w14:textId="0D22E156" w:rsidR="000D7AF1" w:rsidRDefault="000D7AF1" w:rsidP="000D7AF1">
                            <w:pPr>
                              <w:jc w:val="center"/>
                            </w:pPr>
                            <w:r>
                              <w:rPr>
                                <w:rFonts w:hint="eastAsia"/>
                              </w:rPr>
                              <w:t>图</w:t>
                            </w:r>
                            <w:r>
                              <w:rPr>
                                <w:rFonts w:ascii="Book Antiqua" w:hAnsi="Book Antiqua" w:cs="Book Antiqua"/>
                              </w:rPr>
                              <w:t>4.</w:t>
                            </w:r>
                            <w:r w:rsidR="00C71773">
                              <w:rPr>
                                <w:rFonts w:ascii="Book Antiqua" w:hAnsi="Book Antiqua" w:cs="Book Antiqua"/>
                              </w:rPr>
                              <w:t>3</w:t>
                            </w:r>
                            <w:r>
                              <w:rPr>
                                <w:rFonts w:ascii="Book Antiqua" w:hAnsi="Book Antiqua" w:cs="Book Antiqua"/>
                              </w:rPr>
                              <w:t xml:space="preserve"> </w:t>
                            </w:r>
                            <w:r>
                              <w:rPr>
                                <w:rFonts w:ascii="Book Antiqua" w:hAnsi="Book Antiqua" w:cs="Book Antiqua" w:hint="eastAsia"/>
                              </w:rPr>
                              <w:t>系统管理、部门管理</w:t>
                            </w:r>
                            <w:r>
                              <w:rPr>
                                <w:rFonts w:hint="eastAsia"/>
                              </w:rPr>
                              <w:t>系统系统流程图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B3955C0" id="文本框 14" o:spid="_x0000_s1027" type="#_x0000_t202" style="position:absolute;left:0;text-align:left;margin-left:97.6pt;margin-top:266.8pt;width:219.55pt;height:22.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ijgwIAAEwFAAAOAAAAZHJzL2Uyb0RvYy54bWysVM1uEzEQviPxDpbvdJM0bULUTRVaFSFV&#10;tCIgzo7XTixsj7Gd7IYHKG/AiQt3nqvPwdibTQP0UsRl1575Zsbzzc/ZeWM02QgfFNiS9o96lAjL&#10;oVJ2WdIP769ejCkJkdmKabCipFsR6Pn0+bOz2k3EAFagK+EJOrFhUruSrmJ0k6IIfCUMC0fghEWl&#10;BG9YxKtfFpVnNXo3uhj0eqdFDb5yHrgIAaWXrZJOs38pBY83UgYRiS4pvi3mr8/fRfoW0zM2WXrm&#10;VorvnsH+4RWGKYtB964uWWRk7dVfroziHgLIeMTBFCCl4iLngNn0e39kM18xJ3IuSE5we5rC/3PL&#10;325uPVEV1m5IiWUGa3T/7ev995/3P+4IypCg2oUJ4uYOkbF5BQ2CO3lAYcq7kd6kP2ZEUI9Ub/f0&#10;iiYSjsLBaDweno4o4agbjI97w1FyUzxYOx/iawGGpENJPZYvs8o21yG20A6SggXQqrpSWudLahlx&#10;oT3ZMCy2jvmN6Pw3lLakLunp8UkvO7aQzFvP2uJbUq5tTvkUt1ok59q+ExJpyqk9Eo1xLuw+YkYn&#10;lETnTzHc4ZOpyM37FOO9RY4MNu6NjbLgc755rh5Iqj51JMkW3zHQ5p0oiM2iafujK/kCqi12god2&#10;mILjVwrLdc1CvGUepweLjxsh3uBHakC6YXeiZAX+y2PyhMemRi0lNU5jScPnNfOCEv3GYru/7A+H&#10;aXzzZXgyGuDFH2oWhxq7NheAPdDH3eN4PiZ81N1RejAfcXHMUlRUMcsxdkljd7yI7Y7AxcPFbJZB&#10;OLCOxWs7dzy5TixbmK0jSJV7M7HVcrNjEUc2d/duvaSdcHjPqIclOP0FAAD//wMAUEsDBBQABgAI&#10;AAAAIQDwk8pl4gAAAAsBAAAPAAAAZHJzL2Rvd25yZXYueG1sTI/LTsMwEEX3SP0HayqxQdQhJmkJ&#10;cSqEeEjd0fAQOzc2SUQ8jmI3CX/PsKLLO3N050y+nW3HRjP41qGEq1UEzGDldIu1hNfy8XIDzAeF&#10;WnUOjYQf42FbLM5ylWk34YsZ96FmVII+UxKaEPqMc181xiq/cr1B2n25wapAcai5HtRE5bbjcRSl&#10;3KoW6UKjenPfmOp7f7QSPi/qj52fn94mkYj+4Xks1++6lPJ8Od/dAgtmDv8w/OmTOhTkdHBH1J51&#10;lG+SmFAJiRApMCJScS2AHWiy3sTAi5yf/lD8AgAA//8DAFBLAQItABQABgAIAAAAIQC2gziS/gAA&#10;AOEBAAATAAAAAAAAAAAAAAAAAAAAAABbQ29udGVudF9UeXBlc10ueG1sUEsBAi0AFAAGAAgAAAAh&#10;ADj9If/WAAAAlAEAAAsAAAAAAAAAAAAAAAAALwEAAF9yZWxzLy5yZWxzUEsBAi0AFAAGAAgAAAAh&#10;ANEsOKODAgAATAUAAA4AAAAAAAAAAAAAAAAALgIAAGRycy9lMm9Eb2MueG1sUEsBAi0AFAAGAAgA&#10;AAAhAPCTymXiAAAACwEAAA8AAAAAAAAAAAAAAAAA3QQAAGRycy9kb3ducmV2LnhtbFBLBQYAAAAA&#10;BAAEAPMAAADsBQAAAAA=&#10;" fillcolor="white [3201]" stroked="f" strokeweight=".5pt">
                <v:textbox>
                  <w:txbxContent>
                    <w:p w14:paraId="11AED3EE" w14:textId="0D22E156" w:rsidR="000D7AF1" w:rsidRDefault="000D7AF1" w:rsidP="000D7AF1">
                      <w:pPr>
                        <w:jc w:val="center"/>
                      </w:pPr>
                      <w:r>
                        <w:rPr>
                          <w:rFonts w:hint="eastAsia"/>
                        </w:rPr>
                        <w:t>图</w:t>
                      </w:r>
                      <w:r>
                        <w:rPr>
                          <w:rFonts w:ascii="Book Antiqua" w:hAnsi="Book Antiqua" w:cs="Book Antiqua"/>
                        </w:rPr>
                        <w:t>4.</w:t>
                      </w:r>
                      <w:r w:rsidR="00C71773">
                        <w:rPr>
                          <w:rFonts w:ascii="Book Antiqua" w:hAnsi="Book Antiqua" w:cs="Book Antiqua"/>
                        </w:rPr>
                        <w:t>3</w:t>
                      </w:r>
                      <w:r>
                        <w:rPr>
                          <w:rFonts w:ascii="Book Antiqua" w:hAnsi="Book Antiqua" w:cs="Book Antiqua"/>
                        </w:rPr>
                        <w:t xml:space="preserve"> </w:t>
                      </w:r>
                      <w:r>
                        <w:rPr>
                          <w:rFonts w:ascii="Book Antiqua" w:hAnsi="Book Antiqua" w:cs="Book Antiqua" w:hint="eastAsia"/>
                        </w:rPr>
                        <w:t>系统管理、部门管理</w:t>
                      </w:r>
                      <w:r>
                        <w:rPr>
                          <w:rFonts w:hint="eastAsia"/>
                        </w:rPr>
                        <w:t>系统系统流程图</w:t>
                      </w:r>
                    </w:p>
                  </w:txbxContent>
                </v:textbox>
              </v:shape>
            </w:pict>
          </mc:Fallback>
        </mc:AlternateContent>
      </w:r>
    </w:p>
    <w:p w14:paraId="7CBD4EE9" w14:textId="33F88DDF" w:rsidR="00A15DAD" w:rsidRPr="00CE0C63" w:rsidRDefault="00FB6D79" w:rsidP="00FB6D79">
      <w:pPr>
        <w:ind w:firstLineChars="200" w:firstLine="420"/>
        <w:jc w:val="center"/>
        <w:rPr>
          <w:rFonts w:asciiTheme="minorEastAsia" w:hAnsiTheme="minorEastAsia"/>
        </w:rPr>
      </w:pPr>
      <w:r w:rsidRPr="00CE0C63">
        <w:rPr>
          <w:rFonts w:asciiTheme="minorEastAsia" w:hAnsiTheme="minorEastAsia"/>
          <w:noProof/>
        </w:rPr>
        <w:lastRenderedPageBreak/>
        <w:drawing>
          <wp:inline distT="0" distB="0" distL="0" distR="0" wp14:anchorId="40C6B32A" wp14:editId="290F836D">
            <wp:extent cx="1345329" cy="5156200"/>
            <wp:effectExtent l="0" t="0" r="762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0561" cy="5176251"/>
                    </a:xfrm>
                    <a:prstGeom prst="rect">
                      <a:avLst/>
                    </a:prstGeom>
                    <a:noFill/>
                    <a:ln>
                      <a:noFill/>
                    </a:ln>
                  </pic:spPr>
                </pic:pic>
              </a:graphicData>
            </a:graphic>
          </wp:inline>
        </w:drawing>
      </w:r>
    </w:p>
    <w:p w14:paraId="0DAA7D21" w14:textId="77777777" w:rsidR="0008727A" w:rsidRPr="00CE0C63" w:rsidRDefault="0008727A" w:rsidP="0008727A">
      <w:pPr>
        <w:rPr>
          <w:rFonts w:asciiTheme="minorEastAsia" w:hAnsiTheme="minorEastAsia"/>
        </w:rPr>
      </w:pPr>
    </w:p>
    <w:p w14:paraId="51E63AB9" w14:textId="32A793DA" w:rsidR="00A4034B" w:rsidRPr="00CE0C63" w:rsidRDefault="000A178D">
      <w:pPr>
        <w:ind w:firstLineChars="200" w:firstLine="422"/>
        <w:rPr>
          <w:rFonts w:asciiTheme="minorEastAsia" w:hAnsiTheme="minorEastAsia"/>
          <w:b/>
          <w:bCs/>
        </w:rPr>
      </w:pPr>
      <w:r w:rsidRPr="00CE0C63">
        <w:rPr>
          <w:rFonts w:asciiTheme="minorEastAsia" w:hAnsiTheme="minorEastAsia"/>
          <w:b/>
          <w:bCs/>
          <w:noProof/>
        </w:rPr>
        <mc:AlternateContent>
          <mc:Choice Requires="wpc">
            <w:drawing>
              <wp:inline distT="0" distB="0" distL="114300" distR="114300" wp14:anchorId="25722C72" wp14:editId="20ACB69E">
                <wp:extent cx="5115560" cy="328720"/>
                <wp:effectExtent l="0" t="0" r="0" b="0"/>
                <wp:docPr id="1" name="画布 1"/>
                <wp:cNvGraphicFramePr/>
                <a:graphic xmlns:a="http://schemas.openxmlformats.org/drawingml/2006/main">
                  <a:graphicData uri="http://schemas.microsoft.com/office/word/2010/wordprocessingCanvas">
                    <wpc:wpc>
                      <wpc:bg/>
                      <wpc:whole/>
                      <wps:wsp>
                        <wps:cNvPr id="9" name="文本框 9"/>
                        <wps:cNvSpPr txBox="1"/>
                        <wps:spPr>
                          <a:xfrm>
                            <a:off x="1310367" y="46"/>
                            <a:ext cx="2410605" cy="29282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63F568E" w14:textId="2E3A96E6" w:rsidR="00A4034B" w:rsidRDefault="000A178D">
                              <w:r>
                                <w:rPr>
                                  <w:rFonts w:hint="eastAsia"/>
                                </w:rPr>
                                <w:t>图</w:t>
                              </w:r>
                              <w:r>
                                <w:rPr>
                                  <w:rFonts w:ascii="Book Antiqua" w:hAnsi="Book Antiqua" w:cs="Book Antiqua"/>
                                </w:rPr>
                                <w:t>4.</w:t>
                              </w:r>
                              <w:r w:rsidR="00C71773">
                                <w:rPr>
                                  <w:rFonts w:ascii="Book Antiqua" w:hAnsi="Book Antiqua" w:cs="Book Antiqua"/>
                                </w:rPr>
                                <w:t>4</w:t>
                              </w:r>
                              <w:r>
                                <w:rPr>
                                  <w:rFonts w:ascii="Book Antiqua" w:hAnsi="Book Antiqua" w:cs="Book Antiqua"/>
                                </w:rPr>
                                <w:t xml:space="preserve"> </w:t>
                              </w:r>
                              <w:r w:rsidR="006B4B6C" w:rsidRPr="006B4B6C">
                                <w:rPr>
                                  <w:rFonts w:hint="eastAsia"/>
                                </w:rPr>
                                <w:t>公共信息、考勤管理系统流程图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w14:anchorId="25722C72" id="画布 1" o:spid="_x0000_s1028" editas="canvas" style="width:402.8pt;height:25.9pt;mso-position-horizontal-relative:char;mso-position-vertical-relative:line" coordsize="51155,3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YMlpwIAAMkFAAAOAAAAZHJzL2Uyb0RvYy54bWysVM1uEzEQviPxDpbvZH+Spk3UTRVSFSFV&#10;tKIgzo7XTlZ4PcZ2shseAN6AExfuPFefg7E3m/7ApcBld+z55hvP7+lZWyuyFdZVoAuaDVJKhOZQ&#10;VnpV0PfvLl6cUOI80yVToEVBd8LRs9nzZ6eNmYoc1qBKYQmSaDdtTEHX3ptpkji+FjVzAzBCo1KC&#10;rZnHo10lpWUNstcqydN0nDRgS2OBC+fw9rxT0lnkl1JwfyWlE56oguLbfPza+F2GbzI7ZdOVZWZd&#10;8f0z2F+8omaVRqcHqnPmGdnY6jequuIWHEg/4FAnIGXFRYwBo8nSR9EsmN4yF4PhmJ3+gSj9R97l&#10;CnOAlNMGiyGijKVw5lAU92/ObtbMiBiDm/I322tLqrKgE0o0q7Ehbr99vf3+8/bHFzIJxWhMRN0Y&#10;xPn2JbTYVP29w8uQ41baOvwxeyToh1k6HB9TsivoaNxVVLSecNTloywdp0eUcFTmk/wkPw6A5I7E&#10;WOdfCahJEApqsWNiIdn20vkO2kOCTweqKi8qpeIhdKlYKEu2DPtL+fhUJH+AUpo0BR0Pj9JIrCGY&#10;d8xK41tCyF1oUfI7JQK50m+FxFxhFJ1hnIk7b4xzoQ8eIzqYSSR/iuEeH0xFnJenGB8somfQ/mBc&#10;VxpsjPfRs8uPfZJkh+8z0MUdUuDbZRubJO8rv4Ryhw1hoZtfZ/hFheW6ZM5fM4sDi6ONS8hf4Ucq&#10;wHTDXqJkDfbzn+4DHjsbtZQ0uAAK6j5tmBWUqNcae36SjUZhY8TD6Og4x4O9r1ne1+hNvQDsgQzX&#10;neFRDHivelFaqD/grpoHr6himqPvgvpeXPhuLeGu42I+jyDcEYb5S30TJj7bt89840FWsTdDtrrc&#10;7LOIcxuluC5QerCQ7p8j6m4Dz34BAAD//wMAUEsDBBQABgAIAAAAIQDw7u+b3QAAAAQBAAAPAAAA&#10;ZHJzL2Rvd25yZXYueG1sTI9RS8MwFIXfBf9DuIJvLtnYaumaDhEU0QfnLPiaNXdtWHJTmmyt/nqj&#10;L/py4XAO53y33EzOsjMOwXiSMJ8JYEiN14ZaCfX7w00OLERFWllPKOETA2yqy4tSFdqP9IbnXWxZ&#10;KqFQKAldjH3BeWg6dCrMfI+UvIMfnIpJDi3XgxpTubN8IUTGnTKUFjrV432HzXF3chKWi4PNt4/Z&#10;y9dTXY/PH0tzK16NlNdX090aWMQp/oXhBz+hQ5WY9v5EOjArIT0Sf2/ycrHKgO0lrOY58Krk/+Gr&#10;bwAAAP//AwBQSwECLQAUAAYACAAAACEAtoM4kv4AAADhAQAAEwAAAAAAAAAAAAAAAAAAAAAAW0Nv&#10;bnRlbnRfVHlwZXNdLnhtbFBLAQItABQABgAIAAAAIQA4/SH/1gAAAJQBAAALAAAAAAAAAAAAAAAA&#10;AC8BAABfcmVscy8ucmVsc1BLAQItABQABgAIAAAAIQBe8YMlpwIAAMkFAAAOAAAAAAAAAAAAAAAA&#10;AC4CAABkcnMvZTJvRG9jLnhtbFBLAQItABQABgAIAAAAIQDw7u+b3QAAAAQBAAAPAAAAAAAAAAAA&#10;AAAAAAEFAABkcnMvZG93bnJldi54bWxQSwUGAAAAAAQABADzAAAAC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1155;height:3282;visibility:visible;mso-wrap-style:square">
                  <v:fill o:detectmouseclick="t"/>
                  <v:path o:connecttype="none"/>
                </v:shape>
                <v:shape id="文本框 9" o:spid="_x0000_s1030" type="#_x0000_t202" style="position:absolute;left:13103;width:24106;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363F568E" w14:textId="2E3A96E6" w:rsidR="00A4034B" w:rsidRDefault="000A178D">
                        <w:r>
                          <w:rPr>
                            <w:rFonts w:hint="eastAsia"/>
                          </w:rPr>
                          <w:t>图</w:t>
                        </w:r>
                        <w:r>
                          <w:rPr>
                            <w:rFonts w:ascii="Book Antiqua" w:hAnsi="Book Antiqua" w:cs="Book Antiqua"/>
                          </w:rPr>
                          <w:t>4.</w:t>
                        </w:r>
                        <w:r w:rsidR="00C71773">
                          <w:rPr>
                            <w:rFonts w:ascii="Book Antiqua" w:hAnsi="Book Antiqua" w:cs="Book Antiqua"/>
                          </w:rPr>
                          <w:t>4</w:t>
                        </w:r>
                        <w:r>
                          <w:rPr>
                            <w:rFonts w:ascii="Book Antiqua" w:hAnsi="Book Antiqua" w:cs="Book Antiqua"/>
                          </w:rPr>
                          <w:t xml:space="preserve"> </w:t>
                        </w:r>
                        <w:r w:rsidR="006B4B6C" w:rsidRPr="006B4B6C">
                          <w:rPr>
                            <w:rFonts w:hint="eastAsia"/>
                          </w:rPr>
                          <w:t>公共信息、考勤管理系统流程图</w:t>
                        </w:r>
                      </w:p>
                    </w:txbxContent>
                  </v:textbox>
                </v:shape>
                <w10:anchorlock/>
              </v:group>
            </w:pict>
          </mc:Fallback>
        </mc:AlternateContent>
      </w:r>
    </w:p>
    <w:p w14:paraId="0867A4AD" w14:textId="62FE549A" w:rsidR="00A4034B" w:rsidRPr="00944737" w:rsidRDefault="000A178D" w:rsidP="00944737">
      <w:pPr>
        <w:spacing w:line="360" w:lineRule="auto"/>
        <w:rPr>
          <w:rFonts w:asciiTheme="minorEastAsia" w:hAnsiTheme="minorEastAsia"/>
          <w:b/>
          <w:bCs/>
          <w:sz w:val="24"/>
        </w:rPr>
      </w:pPr>
      <w:r w:rsidRPr="00944737">
        <w:rPr>
          <w:rFonts w:asciiTheme="minorEastAsia" w:hAnsiTheme="minorEastAsia" w:cs="Book Antiqua"/>
          <w:b/>
          <w:bCs/>
          <w:sz w:val="24"/>
        </w:rPr>
        <w:t>4.2.2</w:t>
      </w:r>
      <w:r w:rsidRPr="00944737">
        <w:rPr>
          <w:rFonts w:asciiTheme="minorEastAsia" w:hAnsiTheme="minorEastAsia" w:hint="eastAsia"/>
          <w:b/>
          <w:bCs/>
          <w:sz w:val="24"/>
        </w:rPr>
        <w:t>数据流图</w:t>
      </w:r>
    </w:p>
    <w:p w14:paraId="0B252FAE" w14:textId="170ED5CB" w:rsidR="00A4034B" w:rsidRPr="00944737" w:rsidRDefault="000A178D" w:rsidP="00944737">
      <w:pPr>
        <w:spacing w:line="360" w:lineRule="auto"/>
        <w:ind w:firstLineChars="200" w:firstLine="480"/>
        <w:rPr>
          <w:rFonts w:asciiTheme="minorEastAsia" w:hAnsiTheme="minorEastAsia" w:cs="Book Antiqua"/>
          <w:sz w:val="24"/>
        </w:rPr>
      </w:pPr>
      <w:r w:rsidRPr="00944737">
        <w:rPr>
          <w:rFonts w:asciiTheme="minorEastAsia" w:hAnsiTheme="minorEastAsia" w:cs="Book Antiqua"/>
          <w:sz w:val="24"/>
        </w:rPr>
        <w:t>为了描绘数据在软件中流动和被处理的逻辑过程，我们初步分析做出了该系统的数据流图，如图4.2所示：</w:t>
      </w:r>
    </w:p>
    <w:p w14:paraId="65FF958E" w14:textId="516DCAB0" w:rsidR="0015572C" w:rsidRPr="00CE0C63" w:rsidRDefault="00DC49C6" w:rsidP="0015572C">
      <w:pPr>
        <w:rPr>
          <w:rFonts w:asciiTheme="minorEastAsia" w:hAnsiTheme="minorEastAsia" w:cs="Book Antiqua"/>
        </w:rPr>
      </w:pPr>
      <w:r w:rsidRPr="00CE0C63">
        <w:rPr>
          <w:rFonts w:asciiTheme="minorEastAsia" w:hAnsiTheme="minorEastAsia"/>
          <w:noProof/>
        </w:rPr>
        <mc:AlternateContent>
          <mc:Choice Requires="wps">
            <w:drawing>
              <wp:anchor distT="0" distB="0" distL="114300" distR="114300" simplePos="0" relativeHeight="251658240" behindDoc="0" locked="0" layoutInCell="1" allowOverlap="1" wp14:anchorId="41B96898" wp14:editId="3DFEE3D3">
                <wp:simplePos x="0" y="0"/>
                <wp:positionH relativeFrom="column">
                  <wp:posOffset>1873250</wp:posOffset>
                </wp:positionH>
                <wp:positionV relativeFrom="paragraph">
                  <wp:posOffset>2348865</wp:posOffset>
                </wp:positionV>
                <wp:extent cx="1524000" cy="363247"/>
                <wp:effectExtent l="0" t="0" r="0" b="0"/>
                <wp:wrapNone/>
                <wp:docPr id="16" name="文本框 20"/>
                <wp:cNvGraphicFramePr/>
                <a:graphic xmlns:a="http://schemas.openxmlformats.org/drawingml/2006/main">
                  <a:graphicData uri="http://schemas.microsoft.com/office/word/2010/wordprocessingShape">
                    <wps:wsp>
                      <wps:cNvSpPr txBox="1"/>
                      <wps:spPr>
                        <a:xfrm>
                          <a:off x="0" y="0"/>
                          <a:ext cx="1524000" cy="36324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6472FEB" w14:textId="77777777" w:rsidR="00DC49C6" w:rsidRDefault="00DC49C6" w:rsidP="00DC49C6">
                            <w:pPr>
                              <w:jc w:val="center"/>
                            </w:pPr>
                            <w:r>
                              <w:rPr>
                                <w:rFonts w:hint="eastAsia"/>
                              </w:rPr>
                              <w:t>图</w:t>
                            </w:r>
                            <w:r>
                              <w:rPr>
                                <w:rFonts w:ascii="Book Antiqua" w:hAnsi="Book Antiqua" w:cs="Book Antiqua"/>
                              </w:rPr>
                              <w:t xml:space="preserve">4.2 </w:t>
                            </w:r>
                            <w:r>
                              <w:rPr>
                                <w:rFonts w:hint="eastAsia"/>
                              </w:rPr>
                              <w:t>数据流图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1B96898" id="文本框 20" o:spid="_x0000_s1031" type="#_x0000_t202" style="position:absolute;left:0;text-align:left;margin-left:147.5pt;margin-top:184.95pt;width:120pt;height:28.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T4ggIAAEwFAAAOAAAAZHJzL2Uyb0RvYy54bWysVM1uEzEQviPxDpbvdDc/TSHqpgqpipAq&#10;WhEQZ8drJxa2x9hOdsMDwBtw4sKd5+pzMPbmp0AvRVx2x55vZjzf/JxftEaTjfBBga1o76SkRFgO&#10;tbLLir5/d/XsOSUhMlszDVZUdCsCvZg8fXLeuLHowwp0LTxBJzaMG1fRVYxuXBSBr4Rh4QScsKiU&#10;4A2LePTLovasQe9GF/2yHBUN+Np54CIEvL3slHSS/UspeLyRMohIdEXxbTF/ff4u0reYnLPx0jO3&#10;Unz3DPYPrzBMWQx6cHXJIiNrr/5yZRT3EEDGEw6mACkVFzkHzKZX/pHNfMWcyLkgOcEdaAr/zy1/&#10;s7n1RNVYuxEllhms0d23r3fff979+EL6maDGhTHi5g6RsX0JLYITcek+4GXKu5XepD9mRFCPVG8P&#10;9Io2Ep6MTvvDskQVR91gNOgPz5Kb4mjtfIivBBiShIp6LF9mlW2uQ+yge0gKFkCr+kppnQ+pZcRM&#10;e7JhWGwd8xvR+W8obUlT0dHgtMyOLSTzzrO2+JZjTlmKWy2Sc23fCok05dQeiMY4F/YQMaMTSqLz&#10;xxju8MlU5OZ9jPHBIkcGGw/GRlnwOd88V0eS6o97kmSH3zPQ5Z0oiO2izf0x2Jd8AfUWO8FDN0zB&#10;8SuF5bpmId4yj9ODFcaNEG/wIzUg3bCTKFmB//zQfcJjU6OWkgansaLh05p5QYl+bbHdX/SGwzS+&#10;+TA8PcPGJP6+ZnFfY9dmBtgDPdw9jmcx4aPei9KD+YCLY5qioopZjrErGvfiLHY7AhcPF9NpBuHA&#10;Ohav7dzx5DqxbGG6jiBV7s3EVsfNjkUc2dzdu/WSdsL9c0Ydl+DkFwAAAP//AwBQSwMEFAAGAAgA&#10;AAAhAFGgw4LjAAAACwEAAA8AAABkcnMvZG93bnJldi54bWxMj0tPwzAQhO9I/Adrkbgg6jQhLQnZ&#10;VAjxkLjR8BA3N16SiHgdxW4a/j3uCY6zM5r9ptjMphcTja6zjLBcRCCIa6s7bhBeq4fLaxDOK9aq&#10;t0wIP+RgU56eFCrX9sAvNG19I0IJu1whtN4PuZSubskot7ADcfC+7GiUD3JspB7VIZSbXsZRtJJG&#10;dRw+tGqgu5bq7+3eIHxeNB/Pbn58OyRpMtw/TdX6XVeI52fz7Q0IT7P/C8MRP6BDGZh2ds/aiR4h&#10;ztKwxSMkqywDERJpcrzsEK7i9RJkWcj/G8pfAAAA//8DAFBLAQItABQABgAIAAAAIQC2gziS/gAA&#10;AOEBAAATAAAAAAAAAAAAAAAAAAAAAABbQ29udGVudF9UeXBlc10ueG1sUEsBAi0AFAAGAAgAAAAh&#10;ADj9If/WAAAAlAEAAAsAAAAAAAAAAAAAAAAALwEAAF9yZWxzLy5yZWxzUEsBAi0AFAAGAAgAAAAh&#10;AL65JPiCAgAATAUAAA4AAAAAAAAAAAAAAAAALgIAAGRycy9lMm9Eb2MueG1sUEsBAi0AFAAGAAgA&#10;AAAhAFGgw4LjAAAACwEAAA8AAAAAAAAAAAAAAAAA3AQAAGRycy9kb3ducmV2LnhtbFBLBQYAAAAA&#10;BAAEAPMAAADsBQAAAAA=&#10;" fillcolor="white [3201]" stroked="f" strokeweight=".5pt">
                <v:textbox>
                  <w:txbxContent>
                    <w:p w14:paraId="06472FEB" w14:textId="77777777" w:rsidR="00DC49C6" w:rsidRDefault="00DC49C6" w:rsidP="00DC49C6">
                      <w:pPr>
                        <w:jc w:val="center"/>
                      </w:pPr>
                      <w:r>
                        <w:rPr>
                          <w:rFonts w:hint="eastAsia"/>
                        </w:rPr>
                        <w:t>图</w:t>
                      </w:r>
                      <w:r>
                        <w:rPr>
                          <w:rFonts w:ascii="Book Antiqua" w:hAnsi="Book Antiqua" w:cs="Book Antiqua"/>
                        </w:rPr>
                        <w:t xml:space="preserve">4.2 </w:t>
                      </w:r>
                      <w:r>
                        <w:rPr>
                          <w:rFonts w:hint="eastAsia"/>
                        </w:rPr>
                        <w:t>数据流图</w:t>
                      </w:r>
                    </w:p>
                  </w:txbxContent>
                </v:textbox>
              </v:shape>
            </w:pict>
          </mc:Fallback>
        </mc:AlternateContent>
      </w:r>
      <w:r w:rsidR="0015572C" w:rsidRPr="00CE0C63">
        <w:rPr>
          <w:rFonts w:asciiTheme="minorEastAsia" w:hAnsiTheme="minorEastAsia"/>
        </w:rPr>
        <w:fldChar w:fldCharType="begin"/>
      </w:r>
      <w:r w:rsidR="0015572C" w:rsidRPr="00CE0C63">
        <w:rPr>
          <w:rFonts w:asciiTheme="minorEastAsia" w:hAnsiTheme="minorEastAsia"/>
        </w:rPr>
        <w:instrText xml:space="preserve"> INCLUDEPICTURE "C:\\Users\\41865\\Documents\\Tencent Files\\418654135\\Image\\C2C\\F@Y`IWYL07UCIRC_7BA2GU1.png" \* MERGEFORMATINET </w:instrText>
      </w:r>
      <w:r w:rsidR="0015572C" w:rsidRPr="00CE0C63">
        <w:rPr>
          <w:rFonts w:asciiTheme="minorEastAsia" w:hAnsiTheme="minorEastAsia"/>
        </w:rPr>
        <w:fldChar w:fldCharType="separate"/>
      </w:r>
      <w:r w:rsidR="00CB76C9" w:rsidRPr="00CE0C63">
        <w:rPr>
          <w:rFonts w:asciiTheme="minorEastAsia" w:hAnsiTheme="minorEastAsia"/>
        </w:rPr>
        <w:fldChar w:fldCharType="begin"/>
      </w:r>
      <w:r w:rsidR="00CB76C9" w:rsidRPr="00CE0C63">
        <w:rPr>
          <w:rFonts w:asciiTheme="minorEastAsia" w:hAnsiTheme="minorEastAsia"/>
        </w:rPr>
        <w:instrText xml:space="preserve"> INCLUDEPICTURE  "C:\\Users\\41865\\Documents\\Tencent Files\\418654135\\Image\\C2C\\F@Y`IWYL07UCIRC_7BA2GU1.png" \* MERGEFORMATINET </w:instrText>
      </w:r>
      <w:r w:rsidR="00CB76C9" w:rsidRPr="00CE0C63">
        <w:rPr>
          <w:rFonts w:asciiTheme="minorEastAsia" w:hAnsiTheme="minorEastAsia"/>
        </w:rPr>
        <w:fldChar w:fldCharType="separate"/>
      </w:r>
      <w:r w:rsidR="001141F8" w:rsidRPr="00CE0C63">
        <w:rPr>
          <w:rFonts w:asciiTheme="minorEastAsia" w:hAnsiTheme="minorEastAsia"/>
        </w:rPr>
        <w:fldChar w:fldCharType="begin"/>
      </w:r>
      <w:r w:rsidR="001141F8" w:rsidRPr="00CE0C63">
        <w:rPr>
          <w:rFonts w:asciiTheme="minorEastAsia" w:hAnsiTheme="minorEastAsia"/>
        </w:rPr>
        <w:instrText xml:space="preserve"> INCLUDEPICTURE  "C:\\Users\\41865\\Documents\\Tencent Files\\418654135\\Image\\C2C\\F@Y`IWYL07UCIRC_7BA2GU1.png" \* MERGEFORMATINET </w:instrText>
      </w:r>
      <w:r w:rsidR="001141F8" w:rsidRPr="00CE0C63">
        <w:rPr>
          <w:rFonts w:asciiTheme="minorEastAsia" w:hAnsiTheme="minorEastAsia"/>
        </w:rPr>
        <w:fldChar w:fldCharType="separate"/>
      </w:r>
      <w:r w:rsidR="002B1E17" w:rsidRPr="00CE0C63">
        <w:rPr>
          <w:rFonts w:asciiTheme="minorEastAsia" w:hAnsiTheme="minorEastAsia"/>
        </w:rPr>
        <w:fldChar w:fldCharType="begin"/>
      </w:r>
      <w:r w:rsidR="002B1E17" w:rsidRPr="00CE0C63">
        <w:rPr>
          <w:rFonts w:asciiTheme="minorEastAsia" w:hAnsiTheme="minorEastAsia"/>
        </w:rPr>
        <w:instrText xml:space="preserve"> INCLUDEPICTURE  "C:\\Users\\41865\\Documents\\Tencent Files\\418654135\\Image\\C2C\\F@Y`IWYL07UCIRC_7BA2GU1.png" \* MERGEFORMATINET </w:instrText>
      </w:r>
      <w:r w:rsidR="002B1E17" w:rsidRPr="00CE0C63">
        <w:rPr>
          <w:rFonts w:asciiTheme="minorEastAsia" w:hAnsiTheme="minorEastAsia"/>
        </w:rPr>
        <w:fldChar w:fldCharType="separate"/>
      </w:r>
      <w:r w:rsidR="00D37170" w:rsidRPr="00CE0C63">
        <w:rPr>
          <w:rFonts w:asciiTheme="minorEastAsia" w:hAnsiTheme="minorEastAsia"/>
        </w:rPr>
        <w:fldChar w:fldCharType="begin"/>
      </w:r>
      <w:r w:rsidR="00D37170" w:rsidRPr="00CE0C63">
        <w:rPr>
          <w:rFonts w:asciiTheme="minorEastAsia" w:hAnsiTheme="minorEastAsia"/>
        </w:rPr>
        <w:instrText xml:space="preserve"> INCLUDEPICTURE  "C:\\Users\\41865\\Documents\\Tencent Files\\418654135\\Image\\C2C\\F@Y`IWYL07UCIRC_7BA2GU1.png" \* MERGEFORMATINET </w:instrText>
      </w:r>
      <w:r w:rsidR="00D37170" w:rsidRPr="00CE0C63">
        <w:rPr>
          <w:rFonts w:asciiTheme="minorEastAsia" w:hAnsiTheme="minorEastAsia"/>
        </w:rPr>
        <w:fldChar w:fldCharType="separate"/>
      </w:r>
      <w:r w:rsidR="003571A5" w:rsidRPr="00CE0C63">
        <w:rPr>
          <w:rFonts w:asciiTheme="minorEastAsia" w:hAnsiTheme="minorEastAsia"/>
        </w:rPr>
        <w:fldChar w:fldCharType="begin"/>
      </w:r>
      <w:r w:rsidR="003571A5" w:rsidRPr="00CE0C63">
        <w:rPr>
          <w:rFonts w:asciiTheme="minorEastAsia" w:hAnsiTheme="minorEastAsia"/>
        </w:rPr>
        <w:instrText xml:space="preserve"> </w:instrText>
      </w:r>
      <w:r w:rsidR="003571A5" w:rsidRPr="00CE0C63">
        <w:rPr>
          <w:rFonts w:asciiTheme="minorEastAsia" w:hAnsiTheme="minorEastAsia"/>
        </w:rPr>
        <w:instrText>INCLUDEPICTURE  "C:\\Users\\Documents\\Tencent Files\\418654135\\Image\\C2C\\F@Y`IWYL07UCIRC_7BA2GU1.pn</w:instrText>
      </w:r>
      <w:r w:rsidR="003571A5" w:rsidRPr="00CE0C63">
        <w:rPr>
          <w:rFonts w:asciiTheme="minorEastAsia" w:hAnsiTheme="minorEastAsia"/>
        </w:rPr>
        <w:instrText>g" \* MERGEFORMATINET</w:instrText>
      </w:r>
      <w:r w:rsidR="003571A5" w:rsidRPr="00CE0C63">
        <w:rPr>
          <w:rFonts w:asciiTheme="minorEastAsia" w:hAnsiTheme="minorEastAsia"/>
        </w:rPr>
        <w:instrText xml:space="preserve"> </w:instrText>
      </w:r>
      <w:r w:rsidR="003571A5" w:rsidRPr="00CE0C63">
        <w:rPr>
          <w:rFonts w:asciiTheme="minorEastAsia" w:hAnsiTheme="minorEastAsia"/>
        </w:rPr>
        <w:fldChar w:fldCharType="separate"/>
      </w:r>
      <w:r w:rsidR="00CE0C63" w:rsidRPr="00CE0C63">
        <w:rPr>
          <w:rFonts w:asciiTheme="minorEastAsia" w:hAnsiTheme="minorEastAsia"/>
        </w:rPr>
        <w:pict w14:anchorId="61DFD900">
          <v:shape id="_x0000_i1025" type="#_x0000_t75" alt="" style="width:423.05pt;height:149.75pt">
            <v:imagedata r:id="rId12" r:href="rId13"/>
          </v:shape>
        </w:pict>
      </w:r>
      <w:r w:rsidR="003571A5" w:rsidRPr="00CE0C63">
        <w:rPr>
          <w:rFonts w:asciiTheme="minorEastAsia" w:hAnsiTheme="minorEastAsia"/>
        </w:rPr>
        <w:fldChar w:fldCharType="end"/>
      </w:r>
      <w:r w:rsidR="00D37170" w:rsidRPr="00CE0C63">
        <w:rPr>
          <w:rFonts w:asciiTheme="minorEastAsia" w:hAnsiTheme="minorEastAsia"/>
        </w:rPr>
        <w:fldChar w:fldCharType="end"/>
      </w:r>
      <w:r w:rsidR="002B1E17" w:rsidRPr="00CE0C63">
        <w:rPr>
          <w:rFonts w:asciiTheme="minorEastAsia" w:hAnsiTheme="minorEastAsia"/>
        </w:rPr>
        <w:fldChar w:fldCharType="end"/>
      </w:r>
      <w:r w:rsidR="001141F8" w:rsidRPr="00CE0C63">
        <w:rPr>
          <w:rFonts w:asciiTheme="minorEastAsia" w:hAnsiTheme="minorEastAsia"/>
        </w:rPr>
        <w:fldChar w:fldCharType="end"/>
      </w:r>
      <w:r w:rsidR="00CB76C9" w:rsidRPr="00CE0C63">
        <w:rPr>
          <w:rFonts w:asciiTheme="minorEastAsia" w:hAnsiTheme="minorEastAsia"/>
        </w:rPr>
        <w:fldChar w:fldCharType="end"/>
      </w:r>
      <w:r w:rsidR="0015572C" w:rsidRPr="00CE0C63">
        <w:rPr>
          <w:rFonts w:asciiTheme="minorEastAsia" w:hAnsiTheme="minorEastAsia"/>
        </w:rPr>
        <w:fldChar w:fldCharType="end"/>
      </w:r>
    </w:p>
    <w:p w14:paraId="7DEB1FE9" w14:textId="112DB3B3" w:rsidR="00C03DCA" w:rsidRPr="00CE0C63" w:rsidRDefault="00C03DCA" w:rsidP="0007549B">
      <w:pPr>
        <w:spacing w:before="240"/>
        <w:rPr>
          <w:rFonts w:asciiTheme="minorEastAsia" w:hAnsiTheme="minorEastAsia"/>
        </w:rPr>
      </w:pPr>
      <w:r w:rsidRPr="00CE0C63">
        <w:rPr>
          <w:rFonts w:asciiTheme="minorEastAsia" w:hAnsiTheme="minorEastAsia"/>
        </w:rPr>
        <w:lastRenderedPageBreak/>
        <w:fldChar w:fldCharType="begin"/>
      </w:r>
      <w:r w:rsidRPr="00CE0C63">
        <w:rPr>
          <w:rFonts w:asciiTheme="minorEastAsia" w:hAnsiTheme="minorEastAsia"/>
        </w:rPr>
        <w:instrText xml:space="preserve"> INCLUDEPICTURE "C:\\Users\\41865\\Documents\\Tencent Files\\418654135\\Image\\Group2\\H_\\0G\\H_0G8$0A7{(_EBO2ML4QG@S.jpg" \* MERGEFORMATINET </w:instrText>
      </w:r>
      <w:r w:rsidRPr="00CE0C63">
        <w:rPr>
          <w:rFonts w:asciiTheme="minorEastAsia" w:hAnsiTheme="minorEastAsia"/>
        </w:rPr>
        <w:fldChar w:fldCharType="separate"/>
      </w:r>
      <w:r w:rsidR="00CB76C9" w:rsidRPr="00CE0C63">
        <w:rPr>
          <w:rFonts w:asciiTheme="minorEastAsia" w:hAnsiTheme="minorEastAsia"/>
        </w:rPr>
        <w:fldChar w:fldCharType="begin"/>
      </w:r>
      <w:r w:rsidR="00CB76C9" w:rsidRPr="00CE0C63">
        <w:rPr>
          <w:rFonts w:asciiTheme="minorEastAsia" w:hAnsiTheme="minorEastAsia"/>
        </w:rPr>
        <w:instrText xml:space="preserve"> INCLUDEPICTURE  "C:\\Users\\41865\\Documents\\Tencent Files\\418654135\\Image\\Group2\\H_\\0G\\H_0G8$0A7{(_EBO2ML4QG@S.jpg" \* MERGEFORMATINET </w:instrText>
      </w:r>
      <w:r w:rsidR="00CB76C9" w:rsidRPr="00CE0C63">
        <w:rPr>
          <w:rFonts w:asciiTheme="minorEastAsia" w:hAnsiTheme="minorEastAsia"/>
        </w:rPr>
        <w:fldChar w:fldCharType="separate"/>
      </w:r>
      <w:r w:rsidR="001141F8" w:rsidRPr="00CE0C63">
        <w:rPr>
          <w:rFonts w:asciiTheme="minorEastAsia" w:hAnsiTheme="minorEastAsia"/>
        </w:rPr>
        <w:fldChar w:fldCharType="begin"/>
      </w:r>
      <w:r w:rsidR="001141F8" w:rsidRPr="00CE0C63">
        <w:rPr>
          <w:rFonts w:asciiTheme="minorEastAsia" w:hAnsiTheme="minorEastAsia"/>
        </w:rPr>
        <w:instrText xml:space="preserve"> INCLUDEPICTURE  "C:\\Users\\41865\\Documents\\Tencent Files\\418654135\\Image\\Group2\\H_\\0G\\H_0G8$0A7{(_EBO2ML4QG@S.jpg" \* MERGEFORMATINET </w:instrText>
      </w:r>
      <w:r w:rsidR="001141F8" w:rsidRPr="00CE0C63">
        <w:rPr>
          <w:rFonts w:asciiTheme="minorEastAsia" w:hAnsiTheme="minorEastAsia"/>
        </w:rPr>
        <w:fldChar w:fldCharType="separate"/>
      </w:r>
      <w:r w:rsidR="002B1E17" w:rsidRPr="00CE0C63">
        <w:rPr>
          <w:rFonts w:asciiTheme="minorEastAsia" w:hAnsiTheme="minorEastAsia"/>
        </w:rPr>
        <w:fldChar w:fldCharType="begin"/>
      </w:r>
      <w:r w:rsidR="002B1E17" w:rsidRPr="00CE0C63">
        <w:rPr>
          <w:rFonts w:asciiTheme="minorEastAsia" w:hAnsiTheme="minorEastAsia"/>
        </w:rPr>
        <w:instrText xml:space="preserve"> INCLUDEPICTURE  "C:\\Users\\41865\\Documents\\Tencent Files\\418654135\\Image\\Group2\\H_\\0G\\H_0G8$0A7{(_EBO2ML4QG@S.jpg" \* MERGEFORMATINET </w:instrText>
      </w:r>
      <w:r w:rsidR="002B1E17" w:rsidRPr="00CE0C63">
        <w:rPr>
          <w:rFonts w:asciiTheme="minorEastAsia" w:hAnsiTheme="minorEastAsia"/>
        </w:rPr>
        <w:fldChar w:fldCharType="separate"/>
      </w:r>
      <w:r w:rsidR="00D37170" w:rsidRPr="00CE0C63">
        <w:rPr>
          <w:rFonts w:asciiTheme="minorEastAsia" w:hAnsiTheme="minorEastAsia"/>
        </w:rPr>
        <w:fldChar w:fldCharType="begin"/>
      </w:r>
      <w:r w:rsidR="00D37170" w:rsidRPr="00CE0C63">
        <w:rPr>
          <w:rFonts w:asciiTheme="minorEastAsia" w:hAnsiTheme="minorEastAsia"/>
        </w:rPr>
        <w:instrText xml:space="preserve"> INCLUDEPICTURE  "C:\\Users\\41865\\Documents\\Tencent Files\\418654135\\Image\\Group2\\H_\\0G\\H_0G8$0A7{(_EBO2ML4QG@S.jpg" \* MERGEFORMATINET </w:instrText>
      </w:r>
      <w:r w:rsidR="00D37170" w:rsidRPr="00CE0C63">
        <w:rPr>
          <w:rFonts w:asciiTheme="minorEastAsia" w:hAnsiTheme="minorEastAsia"/>
        </w:rPr>
        <w:fldChar w:fldCharType="separate"/>
      </w:r>
      <w:r w:rsidR="003571A5" w:rsidRPr="00CE0C63">
        <w:rPr>
          <w:rFonts w:asciiTheme="minorEastAsia" w:hAnsiTheme="minorEastAsia"/>
        </w:rPr>
        <w:fldChar w:fldCharType="begin"/>
      </w:r>
      <w:r w:rsidR="003571A5" w:rsidRPr="00CE0C63">
        <w:rPr>
          <w:rFonts w:asciiTheme="minorEastAsia" w:hAnsiTheme="minorEastAsia"/>
        </w:rPr>
        <w:instrText xml:space="preserve"> </w:instrText>
      </w:r>
      <w:r w:rsidR="003571A5" w:rsidRPr="00CE0C63">
        <w:rPr>
          <w:rFonts w:asciiTheme="minorEastAsia" w:hAnsiTheme="minorEastAsia"/>
        </w:rPr>
        <w:instrText>INCLUD</w:instrText>
      </w:r>
      <w:r w:rsidR="003571A5" w:rsidRPr="00CE0C63">
        <w:rPr>
          <w:rFonts w:asciiTheme="minorEastAsia" w:hAnsiTheme="minorEastAsia"/>
        </w:rPr>
        <w:instrText>EPICTURE  "C:\\Users\\Documents\\Tencent Files\\418654135\\Image\\Group2\\H_\\0G\\H_0G8$0A7{(_EBO2ML4QG@S.jpg" \* MERGEFORMATINET</w:instrText>
      </w:r>
      <w:r w:rsidR="003571A5" w:rsidRPr="00CE0C63">
        <w:rPr>
          <w:rFonts w:asciiTheme="minorEastAsia" w:hAnsiTheme="minorEastAsia"/>
        </w:rPr>
        <w:instrText xml:space="preserve"> </w:instrText>
      </w:r>
      <w:r w:rsidR="003571A5" w:rsidRPr="00CE0C63">
        <w:rPr>
          <w:rFonts w:asciiTheme="minorEastAsia" w:hAnsiTheme="minorEastAsia"/>
        </w:rPr>
        <w:fldChar w:fldCharType="separate"/>
      </w:r>
      <w:r w:rsidR="00CE0C63" w:rsidRPr="00CE0C63">
        <w:rPr>
          <w:rFonts w:asciiTheme="minorEastAsia" w:hAnsiTheme="minorEastAsia"/>
        </w:rPr>
        <w:pict w14:anchorId="309562EB">
          <v:shape id="_x0000_i1026" type="#_x0000_t75" alt="" style="width:434pt;height:251.85pt">
            <v:imagedata r:id="rId14" r:href="rId15"/>
          </v:shape>
        </w:pict>
      </w:r>
      <w:r w:rsidR="003571A5" w:rsidRPr="00CE0C63">
        <w:rPr>
          <w:rFonts w:asciiTheme="minorEastAsia" w:hAnsiTheme="minorEastAsia"/>
        </w:rPr>
        <w:fldChar w:fldCharType="end"/>
      </w:r>
      <w:r w:rsidR="00D37170" w:rsidRPr="00CE0C63">
        <w:rPr>
          <w:rFonts w:asciiTheme="minorEastAsia" w:hAnsiTheme="minorEastAsia"/>
        </w:rPr>
        <w:fldChar w:fldCharType="end"/>
      </w:r>
      <w:r w:rsidR="002B1E17" w:rsidRPr="00CE0C63">
        <w:rPr>
          <w:rFonts w:asciiTheme="minorEastAsia" w:hAnsiTheme="minorEastAsia"/>
        </w:rPr>
        <w:fldChar w:fldCharType="end"/>
      </w:r>
      <w:r w:rsidR="001141F8" w:rsidRPr="00CE0C63">
        <w:rPr>
          <w:rFonts w:asciiTheme="minorEastAsia" w:hAnsiTheme="minorEastAsia"/>
        </w:rPr>
        <w:fldChar w:fldCharType="end"/>
      </w:r>
      <w:r w:rsidR="00CB76C9" w:rsidRPr="00CE0C63">
        <w:rPr>
          <w:rFonts w:asciiTheme="minorEastAsia" w:hAnsiTheme="minorEastAsia"/>
        </w:rPr>
        <w:fldChar w:fldCharType="end"/>
      </w:r>
      <w:r w:rsidRPr="00CE0C63">
        <w:rPr>
          <w:rFonts w:asciiTheme="minorEastAsia" w:hAnsiTheme="minorEastAsia"/>
        </w:rPr>
        <w:fldChar w:fldCharType="end"/>
      </w:r>
    </w:p>
    <w:p w14:paraId="7444F204" w14:textId="215390BA" w:rsidR="00C03DCA" w:rsidRPr="00CE0C63" w:rsidRDefault="002B4930" w:rsidP="0007549B">
      <w:pPr>
        <w:spacing w:before="240"/>
        <w:rPr>
          <w:rFonts w:asciiTheme="minorEastAsia" w:hAnsiTheme="minorEastAsia"/>
        </w:rPr>
      </w:pPr>
      <w:r w:rsidRPr="00CE0C63">
        <w:rPr>
          <w:rFonts w:asciiTheme="minorEastAsia" w:hAnsiTheme="minorEastAsia"/>
          <w:noProof/>
        </w:rPr>
        <mc:AlternateContent>
          <mc:Choice Requires="wps">
            <w:drawing>
              <wp:anchor distT="0" distB="0" distL="114300" distR="114300" simplePos="0" relativeHeight="251659264" behindDoc="0" locked="0" layoutInCell="1" allowOverlap="1" wp14:anchorId="18D6D94A" wp14:editId="6679EB4A">
                <wp:simplePos x="0" y="0"/>
                <wp:positionH relativeFrom="column">
                  <wp:posOffset>1384901</wp:posOffset>
                </wp:positionH>
                <wp:positionV relativeFrom="paragraph">
                  <wp:posOffset>44640</wp:posOffset>
                </wp:positionV>
                <wp:extent cx="2503598" cy="363247"/>
                <wp:effectExtent l="0" t="0" r="0" b="0"/>
                <wp:wrapNone/>
                <wp:docPr id="6" name="文本框 20"/>
                <wp:cNvGraphicFramePr/>
                <a:graphic xmlns:a="http://schemas.openxmlformats.org/drawingml/2006/main">
                  <a:graphicData uri="http://schemas.microsoft.com/office/word/2010/wordprocessingShape">
                    <wps:wsp>
                      <wps:cNvSpPr txBox="1"/>
                      <wps:spPr>
                        <a:xfrm>
                          <a:off x="0" y="0"/>
                          <a:ext cx="2503598" cy="36324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D051424" w14:textId="30E16D94" w:rsidR="002B4930" w:rsidRDefault="002B4930" w:rsidP="002B4930">
                            <w:pPr>
                              <w:jc w:val="center"/>
                            </w:pPr>
                            <w:r>
                              <w:rPr>
                                <w:rFonts w:hint="eastAsia"/>
                              </w:rPr>
                              <w:t>图</w:t>
                            </w:r>
                            <w:r>
                              <w:rPr>
                                <w:rFonts w:ascii="Book Antiqua" w:hAnsi="Book Antiqua" w:cs="Book Antiqua"/>
                              </w:rPr>
                              <w:t xml:space="preserve">4.3 </w:t>
                            </w:r>
                            <w:r>
                              <w:rPr>
                                <w:rFonts w:ascii="Book Antiqua" w:hAnsi="Book Antiqua" w:cs="Book Antiqua" w:hint="eastAsia"/>
                              </w:rPr>
                              <w:t>公司职员</w:t>
                            </w:r>
                            <w:r>
                              <w:rPr>
                                <w:rFonts w:ascii="Book Antiqua" w:hAnsi="Book Antiqua" w:cs="Book Antiqua" w:hint="eastAsia"/>
                              </w:rPr>
                              <w:t>-</w:t>
                            </w:r>
                            <w:r>
                              <w:rPr>
                                <w:rFonts w:ascii="Book Antiqua" w:hAnsi="Book Antiqua" w:cs="Book Antiqua" w:hint="eastAsia"/>
                              </w:rPr>
                              <w:t>部门管理员</w:t>
                            </w:r>
                            <w:r>
                              <w:rPr>
                                <w:rFonts w:hint="eastAsia"/>
                              </w:rPr>
                              <w:t>数据流图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18D6D94A" id="_x0000_s1032" type="#_x0000_t202" style="position:absolute;left:0;text-align:left;margin-left:109.05pt;margin-top:3.5pt;width:197.15pt;height:28.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0hYggIAAEsFAAAOAAAAZHJzL2Uyb0RvYy54bWysVM1uEzEQviPxDpbvZPNfGnVThVZBSBGt&#10;KIiz47UbC9tjbCe74QHKG3Diwp3n6nMw9uanQC9FXHbHnplvPN/8nJ03RpON8EGBLWmv06VEWA6V&#10;srcl/fB+/uIlJSEyWzENVpR0KwI9nz5/dla7iejDCnQlPEEQGya1K+kqRjcpisBXwrDQAScsKiV4&#10;wyIe/W1ReVYjutFFv9sdFzX4ynngIgS8vWyVdJrxpRQ8XkkZRCS6pPi2mL8+f5fpW0zP2OTWM7dS&#10;fPcM9g+vMExZDHqAumSRkbVXf0EZxT0EkLHDwRQgpeIi54DZ9Lp/ZHOzYk7kXJCc4A40hf8Hy99u&#10;rj1RVUnHlFhmsET3377ef/95/+OO9DM/tQsTNLtxaBibV9BgnRNv6T7gZUq7kd6kPyZEUI9Mbw/s&#10;iiYSjpf9UXcwOsV+4KgbjAf94UmCKY7ezof4WoAhSSipx+plUtlmEWJrujdJwQJoVc2V1vmQOkZc&#10;aE82DGutY34jgv9mpS2pMdXBqJuBLST3FllbfMsxpyzFrRYJXNt3QiJLObVHojHOhT1EzNbJSiL4&#10;Uxx39slV5N59ivPBI0cGGw/ORlnwOd88VkeSqk97kmRrv2egzTtREJtlk9tjuC/5EqotdoKHdpaC&#10;43OF5VqwEK+Zx+HB4uNCiFf4kRqQbthJlKzAf3nsPtljT6OWkhqHsaTh85p5QYl+Y7HbT3vDYZre&#10;fBiOTrAxiX+oWT7U2LW5AOyBHq4ex7OY7KPei9KD+Yh7Y5aioopZjrFLGvfiRWxXBO4dLmazbITz&#10;6lhc2BvHE3Ri2cJsHUGq3JuJrZabHYs4sbm7d9slrYSH52x13IHTXwAAAP//AwBQSwMEFAAGAAgA&#10;AAAhAFfdM1XgAAAACAEAAA8AAABkcnMvZG93bnJldi54bWxMj0tPwzAQhO9I/Adrkbgg6iR9KsSp&#10;EOIhcaMBqt7ceEki4nUUu0n49ywnetvRjGa/ybaTbcWAvW8cKYhnEQik0pmGKgXvxdPtBoQPmoxu&#10;HaGCH/SwzS8vMp0aN9IbDrtQCS4hn2oFdQhdKqUva7Taz1yHxN6X660OLPtKml6PXG5bmUTRSlrd&#10;EH+odYcPNZbfu5NVcLip9q9+ev4Y58t59/gyFOtPUyh1fTXd34EIOIX/MPzhMzrkzHR0JzJetAqS&#10;eBNzVMGaJ7G/ipMFiCMfiwRknsnzAfkvAAAA//8DAFBLAQItABQABgAIAAAAIQC2gziS/gAAAOEB&#10;AAATAAAAAAAAAAAAAAAAAAAAAABbQ29udGVudF9UeXBlc10ueG1sUEsBAi0AFAAGAAgAAAAhADj9&#10;If/WAAAAlAEAAAsAAAAAAAAAAAAAAAAALwEAAF9yZWxzLy5yZWxzUEsBAi0AFAAGAAgAAAAhAAzz&#10;SFiCAgAASwUAAA4AAAAAAAAAAAAAAAAALgIAAGRycy9lMm9Eb2MueG1sUEsBAi0AFAAGAAgAAAAh&#10;AFfdM1XgAAAACAEAAA8AAAAAAAAAAAAAAAAA3AQAAGRycy9kb3ducmV2LnhtbFBLBQYAAAAABAAE&#10;APMAAADpBQAAAAA=&#10;" fillcolor="white [3201]" stroked="f" strokeweight=".5pt">
                <v:textbox>
                  <w:txbxContent>
                    <w:p w14:paraId="1D051424" w14:textId="30E16D94" w:rsidR="002B4930" w:rsidRDefault="002B4930" w:rsidP="002B4930">
                      <w:pPr>
                        <w:jc w:val="center"/>
                      </w:pPr>
                      <w:r>
                        <w:rPr>
                          <w:rFonts w:hint="eastAsia"/>
                        </w:rPr>
                        <w:t>图</w:t>
                      </w:r>
                      <w:r>
                        <w:rPr>
                          <w:rFonts w:ascii="Book Antiqua" w:hAnsi="Book Antiqua" w:cs="Book Antiqua"/>
                        </w:rPr>
                        <w:t xml:space="preserve">4.3 </w:t>
                      </w:r>
                      <w:r>
                        <w:rPr>
                          <w:rFonts w:ascii="Book Antiqua" w:hAnsi="Book Antiqua" w:cs="Book Antiqua" w:hint="eastAsia"/>
                        </w:rPr>
                        <w:t>公司职员</w:t>
                      </w:r>
                      <w:r>
                        <w:rPr>
                          <w:rFonts w:ascii="Book Antiqua" w:hAnsi="Book Antiqua" w:cs="Book Antiqua" w:hint="eastAsia"/>
                        </w:rPr>
                        <w:t>-</w:t>
                      </w:r>
                      <w:r>
                        <w:rPr>
                          <w:rFonts w:ascii="Book Antiqua" w:hAnsi="Book Antiqua" w:cs="Book Antiqua" w:hint="eastAsia"/>
                        </w:rPr>
                        <w:t>部门管理员</w:t>
                      </w:r>
                      <w:r>
                        <w:rPr>
                          <w:rFonts w:hint="eastAsia"/>
                        </w:rPr>
                        <w:t>数据流图</w:t>
                      </w:r>
                    </w:p>
                  </w:txbxContent>
                </v:textbox>
              </v:shape>
            </w:pict>
          </mc:Fallback>
        </mc:AlternateContent>
      </w:r>
    </w:p>
    <w:p w14:paraId="4A6D4A27" w14:textId="432A5E85" w:rsidR="00C03DCA" w:rsidRPr="00CE0C63" w:rsidRDefault="002B4930" w:rsidP="0007549B">
      <w:pPr>
        <w:spacing w:before="240"/>
        <w:rPr>
          <w:rFonts w:asciiTheme="minorEastAsia" w:hAnsiTheme="minorEastAsia"/>
        </w:rPr>
      </w:pPr>
      <w:r w:rsidRPr="00CE0C63">
        <w:rPr>
          <w:rFonts w:asciiTheme="minorEastAsia" w:hAnsiTheme="minorEastAsia"/>
          <w:noProof/>
        </w:rPr>
        <mc:AlternateContent>
          <mc:Choice Requires="wps">
            <w:drawing>
              <wp:anchor distT="0" distB="0" distL="114300" distR="114300" simplePos="0" relativeHeight="251660288" behindDoc="0" locked="0" layoutInCell="1" allowOverlap="1" wp14:anchorId="4B78EE4E" wp14:editId="0A240D58">
                <wp:simplePos x="0" y="0"/>
                <wp:positionH relativeFrom="column">
                  <wp:posOffset>1383740</wp:posOffset>
                </wp:positionH>
                <wp:positionV relativeFrom="paragraph">
                  <wp:posOffset>3974220</wp:posOffset>
                </wp:positionV>
                <wp:extent cx="2503598" cy="363247"/>
                <wp:effectExtent l="0" t="0" r="0" b="0"/>
                <wp:wrapNone/>
                <wp:docPr id="17" name="文本框 20"/>
                <wp:cNvGraphicFramePr/>
                <a:graphic xmlns:a="http://schemas.openxmlformats.org/drawingml/2006/main">
                  <a:graphicData uri="http://schemas.microsoft.com/office/word/2010/wordprocessingShape">
                    <wps:wsp>
                      <wps:cNvSpPr txBox="1"/>
                      <wps:spPr>
                        <a:xfrm>
                          <a:off x="0" y="0"/>
                          <a:ext cx="2503598" cy="36324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5E7A825" w14:textId="726CB0AC" w:rsidR="002B4930" w:rsidRDefault="002B4930" w:rsidP="002B4930">
                            <w:pPr>
                              <w:jc w:val="center"/>
                            </w:pPr>
                            <w:r>
                              <w:rPr>
                                <w:rFonts w:hint="eastAsia"/>
                              </w:rPr>
                              <w:t>图</w:t>
                            </w:r>
                            <w:r>
                              <w:rPr>
                                <w:rFonts w:ascii="Book Antiqua" w:hAnsi="Book Antiqua" w:cs="Book Antiqua"/>
                              </w:rPr>
                              <w:t>4.4</w:t>
                            </w:r>
                            <w:r>
                              <w:rPr>
                                <w:rFonts w:ascii="Book Antiqua" w:hAnsi="Book Antiqua" w:cs="Book Antiqua" w:hint="eastAsia"/>
                              </w:rPr>
                              <w:t>部门管理员</w:t>
                            </w:r>
                            <w:r>
                              <w:rPr>
                                <w:rFonts w:ascii="Book Antiqua" w:hAnsi="Book Antiqua" w:cs="Book Antiqua" w:hint="eastAsia"/>
                              </w:rPr>
                              <w:t>-</w:t>
                            </w:r>
                            <w:r>
                              <w:rPr>
                                <w:rFonts w:ascii="Book Antiqua" w:hAnsi="Book Antiqua" w:cs="Book Antiqua" w:hint="eastAsia"/>
                              </w:rPr>
                              <w:t>职员</w:t>
                            </w:r>
                            <w:r>
                              <w:rPr>
                                <w:rFonts w:hint="eastAsia"/>
                              </w:rPr>
                              <w:t>数据流图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4B78EE4E" id="_x0000_s1033" type="#_x0000_t202" style="position:absolute;left:0;text-align:left;margin-left:108.95pt;margin-top:312.95pt;width:197.15pt;height:28.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qgIggIAAEwFAAAOAAAAZHJzL2Uyb0RvYy54bWysVM1uEzEQviPxDpbvdPNfGnVThVZBSBGt&#10;KIiz47UbC9tjbCe74QHKG3Diwp3nynMw9uanQC9FXHbHnm9mPN/8nF80RpO18EGBLWn3pEOJsBwq&#10;Ze9K+uH97MVLSkJktmIarCjpRgR6MXn+7Lx2Y9GDJehKeIJObBjXrqTLGN24KAJfCsPCCThhUSnB&#10;Gxbx6O+KyrMavRtd9DqdUVGDr5wHLkLA26tWSSfZv5SCx2spg4hElxTfFvPX5+8ifYvJORvfeeaW&#10;iu+ewf7hFYYpi0EPrq5YZGTl1V+ujOIeAsh4wsEUIKXiIueA2XQ7f2Rzu2RO5FyQnOAONIX/55a/&#10;Xd94oiqs3Skllhms0fbb1+33n9sf96SXCapdGCPu1iEyNq+gQXAiLt0HvEx5N9Kb9MeMCOqR6s2B&#10;XtFEwvGyN+z0h2fYEBx1/VG/NzhNboqjtfMhvhZgSBJK6rF8mVW2nofYQveQFCyAVtVMaZ0PqWXE&#10;pfZkzbDYOuY3ovPfUNqSuqSj/rCTHVtI5q1nbfEtx5yyFDdaJOfavhMSacqpPRKNcS7sIWJGJ5RE&#10;508x3OGTqcjN+xTjg0WODDYejI2y4HO+ea6OJFWf9iTJFr9noM07URCbRZP7Y7gv+QKqDXaCh3aY&#10;guMzheWasxBvmMfpweLjRojX+JEakG7YSZQswX957D7hsalRS0mN01jS8HnFvKBEv7HY7mfdwSCN&#10;bz4MhqfYmMQ/1CweauzKXAL2QBd3j+NZTPio96L0YD7i4pimqKhilmPsksa9eBnbHYGLh4vpNINw&#10;YB2Lc3vreHKdWLYwXUWQKvdmYqvlZscijmzu7t16STvh4Tmjjktw8gsAAP//AwBQSwMEFAAGAAgA&#10;AAAhACVFhhjiAAAACwEAAA8AAABkcnMvZG93bnJldi54bWxMj8tOxDAMRfdI/ENkJDaISR+azlCa&#10;jhDiIbFjykPsMo1pKxqnajJt+XvMCnbX8tH1cbFbbC8mHH3nSEG8ikAg1c501Ch4qe4vtyB80GR0&#10;7wgVfKOHXXl6UujcuJmecdqHRnAJ+VwraEMYcil93aLVfuUGJN59utHqwOPYSDPqmcttL5MoyqTV&#10;HfGFVg9422L9tT9aBR8XzfuTXx5e53SdDnePU7V5M5VS52fLzTWIgEv4g+FXn9WhZKeDO5LxoleQ&#10;xJsrRhVkyZoDE1mcJCAOHLZpDLIs5P8fyh8AAAD//wMAUEsBAi0AFAAGAAgAAAAhALaDOJL+AAAA&#10;4QEAABMAAAAAAAAAAAAAAAAAAAAAAFtDb250ZW50X1R5cGVzXS54bWxQSwECLQAUAAYACAAAACEA&#10;OP0h/9YAAACUAQAACwAAAAAAAAAAAAAAAAAvAQAAX3JlbHMvLnJlbHNQSwECLQAUAAYACAAAACEA&#10;YU6oCIICAABMBQAADgAAAAAAAAAAAAAAAAAuAgAAZHJzL2Uyb0RvYy54bWxQSwECLQAUAAYACAAA&#10;ACEAJUWGGOIAAAALAQAADwAAAAAAAAAAAAAAAADcBAAAZHJzL2Rvd25yZXYueG1sUEsFBgAAAAAE&#10;AAQA8wAAAOsFAAAAAA==&#10;" fillcolor="white [3201]" stroked="f" strokeweight=".5pt">
                <v:textbox>
                  <w:txbxContent>
                    <w:p w14:paraId="25E7A825" w14:textId="726CB0AC" w:rsidR="002B4930" w:rsidRDefault="002B4930" w:rsidP="002B4930">
                      <w:pPr>
                        <w:jc w:val="center"/>
                      </w:pPr>
                      <w:r>
                        <w:rPr>
                          <w:rFonts w:hint="eastAsia"/>
                        </w:rPr>
                        <w:t>图</w:t>
                      </w:r>
                      <w:r>
                        <w:rPr>
                          <w:rFonts w:ascii="Book Antiqua" w:hAnsi="Book Antiqua" w:cs="Book Antiqua"/>
                        </w:rPr>
                        <w:t>4.4</w:t>
                      </w:r>
                      <w:r>
                        <w:rPr>
                          <w:rFonts w:ascii="Book Antiqua" w:hAnsi="Book Antiqua" w:cs="Book Antiqua" w:hint="eastAsia"/>
                        </w:rPr>
                        <w:t>部门管理员</w:t>
                      </w:r>
                      <w:r>
                        <w:rPr>
                          <w:rFonts w:ascii="Book Antiqua" w:hAnsi="Book Antiqua" w:cs="Book Antiqua" w:hint="eastAsia"/>
                        </w:rPr>
                        <w:t>-</w:t>
                      </w:r>
                      <w:r>
                        <w:rPr>
                          <w:rFonts w:ascii="Book Antiqua" w:hAnsi="Book Antiqua" w:cs="Book Antiqua" w:hint="eastAsia"/>
                        </w:rPr>
                        <w:t>职员</w:t>
                      </w:r>
                      <w:r>
                        <w:rPr>
                          <w:rFonts w:hint="eastAsia"/>
                        </w:rPr>
                        <w:t>数据流图</w:t>
                      </w:r>
                    </w:p>
                  </w:txbxContent>
                </v:textbox>
              </v:shape>
            </w:pict>
          </mc:Fallback>
        </mc:AlternateContent>
      </w:r>
      <w:r w:rsidR="00C03DCA" w:rsidRPr="00CE0C63">
        <w:rPr>
          <w:rFonts w:asciiTheme="minorEastAsia" w:hAnsiTheme="minorEastAsia"/>
        </w:rPr>
        <w:fldChar w:fldCharType="begin"/>
      </w:r>
      <w:r w:rsidR="00C03DCA" w:rsidRPr="00CE0C63">
        <w:rPr>
          <w:rFonts w:asciiTheme="minorEastAsia" w:hAnsiTheme="minorEastAsia"/>
        </w:rPr>
        <w:instrText xml:space="preserve"> INCLUDEPICTURE "C:\\Users\\41865\\Documents\\Tencent Files\\418654135\\Image\\Group2\\FO\\9L\\FO9L72ZJ)2NMQB{~B0(4A60.jpg" \* MERGEFORMATINET </w:instrText>
      </w:r>
      <w:r w:rsidR="00C03DCA" w:rsidRPr="00CE0C63">
        <w:rPr>
          <w:rFonts w:asciiTheme="minorEastAsia" w:hAnsiTheme="minorEastAsia"/>
        </w:rPr>
        <w:fldChar w:fldCharType="separate"/>
      </w:r>
      <w:r w:rsidR="00CB76C9" w:rsidRPr="00CE0C63">
        <w:rPr>
          <w:rFonts w:asciiTheme="minorEastAsia" w:hAnsiTheme="minorEastAsia"/>
        </w:rPr>
        <w:fldChar w:fldCharType="begin"/>
      </w:r>
      <w:r w:rsidR="00CB76C9" w:rsidRPr="00CE0C63">
        <w:rPr>
          <w:rFonts w:asciiTheme="minorEastAsia" w:hAnsiTheme="minorEastAsia"/>
        </w:rPr>
        <w:instrText xml:space="preserve"> INCLUDEPICTURE  "C:\\Users\\41865\\Documents\\Tencent Files\\418654135\\Image\\Group2\\FO\\9L\\FO9L72ZJ)2NMQB{~B0(4A60.jpg" \* MERGEFORMATINET </w:instrText>
      </w:r>
      <w:r w:rsidR="00CB76C9" w:rsidRPr="00CE0C63">
        <w:rPr>
          <w:rFonts w:asciiTheme="minorEastAsia" w:hAnsiTheme="minorEastAsia"/>
        </w:rPr>
        <w:fldChar w:fldCharType="separate"/>
      </w:r>
      <w:r w:rsidR="001141F8" w:rsidRPr="00CE0C63">
        <w:rPr>
          <w:rFonts w:asciiTheme="minorEastAsia" w:hAnsiTheme="minorEastAsia"/>
        </w:rPr>
        <w:fldChar w:fldCharType="begin"/>
      </w:r>
      <w:r w:rsidR="001141F8" w:rsidRPr="00CE0C63">
        <w:rPr>
          <w:rFonts w:asciiTheme="minorEastAsia" w:hAnsiTheme="minorEastAsia"/>
        </w:rPr>
        <w:instrText xml:space="preserve"> INCLUDEPICTURE  "C:\\Users\\41865\\Documents\\Tencent Files\\418654135\\Image\\Group2\\FO\\9L\\FO9L72ZJ)2NMQB{~B0(4A60.jpg" \* MERGEFORMATINET </w:instrText>
      </w:r>
      <w:r w:rsidR="001141F8" w:rsidRPr="00CE0C63">
        <w:rPr>
          <w:rFonts w:asciiTheme="minorEastAsia" w:hAnsiTheme="minorEastAsia"/>
        </w:rPr>
        <w:fldChar w:fldCharType="separate"/>
      </w:r>
      <w:r w:rsidR="002B1E17" w:rsidRPr="00CE0C63">
        <w:rPr>
          <w:rFonts w:asciiTheme="minorEastAsia" w:hAnsiTheme="minorEastAsia"/>
        </w:rPr>
        <w:fldChar w:fldCharType="begin"/>
      </w:r>
      <w:r w:rsidR="002B1E17" w:rsidRPr="00CE0C63">
        <w:rPr>
          <w:rFonts w:asciiTheme="minorEastAsia" w:hAnsiTheme="minorEastAsia"/>
        </w:rPr>
        <w:instrText xml:space="preserve"> INCLUDEPICTURE  "C:\\Users\\41865\\Documents\\Tencent Files\\418654135\\Image\\Group2\\FO\\9L\\FO9L72ZJ)2NMQB{~B0(4A60.jpg" \* MERGEFORMATINET </w:instrText>
      </w:r>
      <w:r w:rsidR="002B1E17" w:rsidRPr="00CE0C63">
        <w:rPr>
          <w:rFonts w:asciiTheme="minorEastAsia" w:hAnsiTheme="minorEastAsia"/>
        </w:rPr>
        <w:fldChar w:fldCharType="separate"/>
      </w:r>
      <w:r w:rsidR="00D37170" w:rsidRPr="00CE0C63">
        <w:rPr>
          <w:rFonts w:asciiTheme="minorEastAsia" w:hAnsiTheme="minorEastAsia"/>
        </w:rPr>
        <w:fldChar w:fldCharType="begin"/>
      </w:r>
      <w:r w:rsidR="00D37170" w:rsidRPr="00CE0C63">
        <w:rPr>
          <w:rFonts w:asciiTheme="minorEastAsia" w:hAnsiTheme="minorEastAsia"/>
        </w:rPr>
        <w:instrText xml:space="preserve"> INCLUDEPICTURE  "C:\\Users\\41865\\Documents\\Tencent Files\\418654135\\Image\\Group2\\FO\\9L\\FO9L72ZJ)2NMQB{~B0(4A60.jpg" \* MERGEFORMATINET </w:instrText>
      </w:r>
      <w:r w:rsidR="00D37170" w:rsidRPr="00CE0C63">
        <w:rPr>
          <w:rFonts w:asciiTheme="minorEastAsia" w:hAnsiTheme="minorEastAsia"/>
        </w:rPr>
        <w:fldChar w:fldCharType="separate"/>
      </w:r>
      <w:r w:rsidR="003571A5" w:rsidRPr="00CE0C63">
        <w:rPr>
          <w:rFonts w:asciiTheme="minorEastAsia" w:hAnsiTheme="minorEastAsia"/>
        </w:rPr>
        <w:fldChar w:fldCharType="begin"/>
      </w:r>
      <w:r w:rsidR="003571A5" w:rsidRPr="00CE0C63">
        <w:rPr>
          <w:rFonts w:asciiTheme="minorEastAsia" w:hAnsiTheme="minorEastAsia"/>
        </w:rPr>
        <w:instrText xml:space="preserve"> </w:instrText>
      </w:r>
      <w:r w:rsidR="003571A5" w:rsidRPr="00CE0C63">
        <w:rPr>
          <w:rFonts w:asciiTheme="minorEastAsia" w:hAnsiTheme="minorEastAsia"/>
        </w:rPr>
        <w:instrText>INCLUDEPICTURE  "C:\\Users\\Documents\\Tencent F</w:instrText>
      </w:r>
      <w:r w:rsidR="003571A5" w:rsidRPr="00CE0C63">
        <w:rPr>
          <w:rFonts w:asciiTheme="minorEastAsia" w:hAnsiTheme="minorEastAsia"/>
        </w:rPr>
        <w:instrText>iles\\418654135\\Image\\Group2\\FO\\9L\\FO9L72ZJ)2NMQB{~B0(4A60.jpg" \* MERGEFORMATINET</w:instrText>
      </w:r>
      <w:r w:rsidR="003571A5" w:rsidRPr="00CE0C63">
        <w:rPr>
          <w:rFonts w:asciiTheme="minorEastAsia" w:hAnsiTheme="minorEastAsia"/>
        </w:rPr>
        <w:instrText xml:space="preserve"> </w:instrText>
      </w:r>
      <w:r w:rsidR="003571A5" w:rsidRPr="00CE0C63">
        <w:rPr>
          <w:rFonts w:asciiTheme="minorEastAsia" w:hAnsiTheme="minorEastAsia"/>
        </w:rPr>
        <w:fldChar w:fldCharType="separate"/>
      </w:r>
      <w:r w:rsidR="00CE0C63" w:rsidRPr="00CE0C63">
        <w:rPr>
          <w:rFonts w:asciiTheme="minorEastAsia" w:hAnsiTheme="minorEastAsia"/>
        </w:rPr>
        <w:pict w14:anchorId="50461850">
          <v:shape id="_x0000_i1027" type="#_x0000_t75" alt="" style="width:424.3pt;height:274.05pt">
            <v:imagedata r:id="rId16" r:href="rId17"/>
          </v:shape>
        </w:pict>
      </w:r>
      <w:r w:rsidR="003571A5" w:rsidRPr="00CE0C63">
        <w:rPr>
          <w:rFonts w:asciiTheme="minorEastAsia" w:hAnsiTheme="minorEastAsia"/>
        </w:rPr>
        <w:fldChar w:fldCharType="end"/>
      </w:r>
      <w:r w:rsidR="00D37170" w:rsidRPr="00CE0C63">
        <w:rPr>
          <w:rFonts w:asciiTheme="minorEastAsia" w:hAnsiTheme="minorEastAsia"/>
        </w:rPr>
        <w:fldChar w:fldCharType="end"/>
      </w:r>
      <w:r w:rsidR="002B1E17" w:rsidRPr="00CE0C63">
        <w:rPr>
          <w:rFonts w:asciiTheme="minorEastAsia" w:hAnsiTheme="minorEastAsia"/>
        </w:rPr>
        <w:fldChar w:fldCharType="end"/>
      </w:r>
      <w:r w:rsidR="001141F8" w:rsidRPr="00CE0C63">
        <w:rPr>
          <w:rFonts w:asciiTheme="minorEastAsia" w:hAnsiTheme="minorEastAsia"/>
        </w:rPr>
        <w:fldChar w:fldCharType="end"/>
      </w:r>
      <w:r w:rsidR="00CB76C9" w:rsidRPr="00CE0C63">
        <w:rPr>
          <w:rFonts w:asciiTheme="minorEastAsia" w:hAnsiTheme="minorEastAsia"/>
        </w:rPr>
        <w:fldChar w:fldCharType="end"/>
      </w:r>
      <w:r w:rsidR="00C03DCA" w:rsidRPr="00CE0C63">
        <w:rPr>
          <w:rFonts w:asciiTheme="minorEastAsia" w:hAnsiTheme="minorEastAsia"/>
        </w:rPr>
        <w:fldChar w:fldCharType="end"/>
      </w:r>
    </w:p>
    <w:p w14:paraId="76107242" w14:textId="5DFD1529" w:rsidR="00A4034B" w:rsidRPr="00CE0C63" w:rsidRDefault="00C03DCA" w:rsidP="004A6933">
      <w:pPr>
        <w:spacing w:before="240"/>
        <w:rPr>
          <w:rFonts w:asciiTheme="minorEastAsia" w:hAnsiTheme="minorEastAsia" w:cs="Book Antiqua"/>
        </w:rPr>
      </w:pPr>
      <w:r w:rsidRPr="00CE0C63">
        <w:rPr>
          <w:rFonts w:asciiTheme="minorEastAsia" w:hAnsiTheme="minorEastAsia"/>
        </w:rPr>
        <w:lastRenderedPageBreak/>
        <w:fldChar w:fldCharType="begin"/>
      </w:r>
      <w:r w:rsidRPr="00CE0C63">
        <w:rPr>
          <w:rFonts w:asciiTheme="minorEastAsia" w:hAnsiTheme="minorEastAsia"/>
        </w:rPr>
        <w:instrText xml:space="preserve"> INCLUDEPICTURE "C:\\Users\\41865\\Documents\\Tencent Files\\418654135\\Image\\Group2\\DX\\5R\\DX5RRX_@BUT8S~G@]P{`E25.jpg" \* MERGEFORMATINET </w:instrText>
      </w:r>
      <w:r w:rsidRPr="00CE0C63">
        <w:rPr>
          <w:rFonts w:asciiTheme="minorEastAsia" w:hAnsiTheme="minorEastAsia"/>
        </w:rPr>
        <w:fldChar w:fldCharType="separate"/>
      </w:r>
      <w:r w:rsidR="00CB76C9" w:rsidRPr="00CE0C63">
        <w:rPr>
          <w:rFonts w:asciiTheme="minorEastAsia" w:hAnsiTheme="minorEastAsia"/>
        </w:rPr>
        <w:fldChar w:fldCharType="begin"/>
      </w:r>
      <w:r w:rsidR="00CB76C9" w:rsidRPr="00CE0C63">
        <w:rPr>
          <w:rFonts w:asciiTheme="minorEastAsia" w:hAnsiTheme="minorEastAsia"/>
        </w:rPr>
        <w:instrText xml:space="preserve"> INCLUDEPICTURE  "C:\\Users\\41865\\Documents\\Tencent Files\\418654135\\Image\\Group2\\DX\\5R\\DX5RRX_@BUT8S~G@]P{`E25.jpg" \* MERGEFORMATINET </w:instrText>
      </w:r>
      <w:r w:rsidR="00CB76C9" w:rsidRPr="00CE0C63">
        <w:rPr>
          <w:rFonts w:asciiTheme="minorEastAsia" w:hAnsiTheme="minorEastAsia"/>
        </w:rPr>
        <w:fldChar w:fldCharType="separate"/>
      </w:r>
      <w:r w:rsidR="001141F8" w:rsidRPr="00CE0C63">
        <w:rPr>
          <w:rFonts w:asciiTheme="minorEastAsia" w:hAnsiTheme="minorEastAsia"/>
        </w:rPr>
        <w:fldChar w:fldCharType="begin"/>
      </w:r>
      <w:r w:rsidR="001141F8" w:rsidRPr="00CE0C63">
        <w:rPr>
          <w:rFonts w:asciiTheme="minorEastAsia" w:hAnsiTheme="minorEastAsia"/>
        </w:rPr>
        <w:instrText xml:space="preserve"> INCLUDEPICTURE  "C:\\Users\\41865\\Documents\\Tencent Files\\418654135\\Image\\Group2\\DX\\5R\\DX5RRX_@BUT8S~G@]P{`E25.jpg" \* MERGEFORMATINET </w:instrText>
      </w:r>
      <w:r w:rsidR="001141F8" w:rsidRPr="00CE0C63">
        <w:rPr>
          <w:rFonts w:asciiTheme="minorEastAsia" w:hAnsiTheme="minorEastAsia"/>
        </w:rPr>
        <w:fldChar w:fldCharType="separate"/>
      </w:r>
      <w:r w:rsidR="002B1E17" w:rsidRPr="00CE0C63">
        <w:rPr>
          <w:rFonts w:asciiTheme="minorEastAsia" w:hAnsiTheme="minorEastAsia"/>
        </w:rPr>
        <w:fldChar w:fldCharType="begin"/>
      </w:r>
      <w:r w:rsidR="002B1E17" w:rsidRPr="00CE0C63">
        <w:rPr>
          <w:rFonts w:asciiTheme="minorEastAsia" w:hAnsiTheme="minorEastAsia"/>
        </w:rPr>
        <w:instrText xml:space="preserve"> INCLUDEPICTURE  "C:\\Users\\41865\\Documents\\Tencent Files\\418654135\\Image\\Group2\\DX\\5R\\DX5RRX_@BUT8S~G@]P{`E25.jpg" \* MERGEFORMATINET </w:instrText>
      </w:r>
      <w:r w:rsidR="002B1E17" w:rsidRPr="00CE0C63">
        <w:rPr>
          <w:rFonts w:asciiTheme="minorEastAsia" w:hAnsiTheme="minorEastAsia"/>
        </w:rPr>
        <w:fldChar w:fldCharType="separate"/>
      </w:r>
      <w:r w:rsidR="00D37170" w:rsidRPr="00CE0C63">
        <w:rPr>
          <w:rFonts w:asciiTheme="minorEastAsia" w:hAnsiTheme="minorEastAsia"/>
        </w:rPr>
        <w:fldChar w:fldCharType="begin"/>
      </w:r>
      <w:r w:rsidR="00D37170" w:rsidRPr="00CE0C63">
        <w:rPr>
          <w:rFonts w:asciiTheme="minorEastAsia" w:hAnsiTheme="minorEastAsia"/>
        </w:rPr>
        <w:instrText xml:space="preserve"> INCLUDEPICTURE  "C:\\Users\\41865\\Documents\\Tencent Files\\418654135\\Image\\Group2\\DX\\5R\\DX5RRX_@BUT8S~G@]P{`E25.jpg" \* MERGEFORMATINET </w:instrText>
      </w:r>
      <w:r w:rsidR="00D37170" w:rsidRPr="00CE0C63">
        <w:rPr>
          <w:rFonts w:asciiTheme="minorEastAsia" w:hAnsiTheme="minorEastAsia"/>
        </w:rPr>
        <w:fldChar w:fldCharType="separate"/>
      </w:r>
      <w:r w:rsidR="003571A5" w:rsidRPr="00CE0C63">
        <w:rPr>
          <w:rFonts w:asciiTheme="minorEastAsia" w:hAnsiTheme="minorEastAsia"/>
        </w:rPr>
        <w:fldChar w:fldCharType="begin"/>
      </w:r>
      <w:r w:rsidR="003571A5" w:rsidRPr="00CE0C63">
        <w:rPr>
          <w:rFonts w:asciiTheme="minorEastAsia" w:hAnsiTheme="minorEastAsia"/>
        </w:rPr>
        <w:instrText xml:space="preserve"> </w:instrText>
      </w:r>
      <w:r w:rsidR="003571A5" w:rsidRPr="00CE0C63">
        <w:rPr>
          <w:rFonts w:asciiTheme="minorEastAsia" w:hAnsiTheme="minorEastAsia"/>
        </w:rPr>
        <w:instrText>INCLUDEPICTURE  "C:\\Users\\Documents\\Tencent Files\\418654135\\Image\\Group2\\DX\\5R\\DX5RRX_@BUT8S~G@]P{`E25.jpg" \* MERGEFORMATINET</w:instrText>
      </w:r>
      <w:r w:rsidR="003571A5" w:rsidRPr="00CE0C63">
        <w:rPr>
          <w:rFonts w:asciiTheme="minorEastAsia" w:hAnsiTheme="minorEastAsia"/>
        </w:rPr>
        <w:instrText xml:space="preserve"> </w:instrText>
      </w:r>
      <w:r w:rsidR="003571A5" w:rsidRPr="00CE0C63">
        <w:rPr>
          <w:rFonts w:asciiTheme="minorEastAsia" w:hAnsiTheme="minorEastAsia"/>
        </w:rPr>
        <w:fldChar w:fldCharType="separate"/>
      </w:r>
      <w:r w:rsidR="00CE0C63" w:rsidRPr="00CE0C63">
        <w:rPr>
          <w:rFonts w:asciiTheme="minorEastAsia" w:hAnsiTheme="minorEastAsia"/>
        </w:rPr>
        <w:pict w14:anchorId="496BE175">
          <v:shape id="_x0000_i1028" type="#_x0000_t75" alt="" style="width:397.1pt;height:161.35pt">
            <v:imagedata r:id="rId18" r:href="rId19"/>
          </v:shape>
        </w:pict>
      </w:r>
      <w:r w:rsidR="003571A5" w:rsidRPr="00CE0C63">
        <w:rPr>
          <w:rFonts w:asciiTheme="minorEastAsia" w:hAnsiTheme="minorEastAsia"/>
        </w:rPr>
        <w:fldChar w:fldCharType="end"/>
      </w:r>
      <w:r w:rsidR="00D37170" w:rsidRPr="00CE0C63">
        <w:rPr>
          <w:rFonts w:asciiTheme="minorEastAsia" w:hAnsiTheme="minorEastAsia"/>
        </w:rPr>
        <w:fldChar w:fldCharType="end"/>
      </w:r>
      <w:r w:rsidR="002B1E17" w:rsidRPr="00CE0C63">
        <w:rPr>
          <w:rFonts w:asciiTheme="minorEastAsia" w:hAnsiTheme="minorEastAsia"/>
        </w:rPr>
        <w:fldChar w:fldCharType="end"/>
      </w:r>
      <w:r w:rsidR="001141F8" w:rsidRPr="00CE0C63">
        <w:rPr>
          <w:rFonts w:asciiTheme="minorEastAsia" w:hAnsiTheme="minorEastAsia"/>
        </w:rPr>
        <w:fldChar w:fldCharType="end"/>
      </w:r>
      <w:r w:rsidR="00CB76C9" w:rsidRPr="00CE0C63">
        <w:rPr>
          <w:rFonts w:asciiTheme="minorEastAsia" w:hAnsiTheme="minorEastAsia"/>
        </w:rPr>
        <w:fldChar w:fldCharType="end"/>
      </w:r>
      <w:r w:rsidRPr="00CE0C63">
        <w:rPr>
          <w:rFonts w:asciiTheme="minorEastAsia" w:hAnsiTheme="minorEastAsia"/>
        </w:rPr>
        <w:fldChar w:fldCharType="end"/>
      </w:r>
      <w:r w:rsidR="000A178D" w:rsidRPr="00CE0C63">
        <w:rPr>
          <w:rFonts w:asciiTheme="minorEastAsia" w:hAnsiTheme="minorEastAsia"/>
          <w:noProof/>
        </w:rPr>
        <mc:AlternateContent>
          <mc:Choice Requires="wpc">
            <w:drawing>
              <wp:inline distT="0" distB="0" distL="114300" distR="114300" wp14:anchorId="69496889" wp14:editId="4DC627A3">
                <wp:extent cx="5772785" cy="766689"/>
                <wp:effectExtent l="0" t="0" r="0" b="0"/>
                <wp:docPr id="11" name="画布 11"/>
                <wp:cNvGraphicFramePr/>
                <a:graphic xmlns:a="http://schemas.openxmlformats.org/drawingml/2006/main">
                  <a:graphicData uri="http://schemas.microsoft.com/office/word/2010/wordprocessingCanvas">
                    <wpc:wpc>
                      <wpc:bg/>
                      <wpc:whole/>
                      <wps:wsp>
                        <wps:cNvPr id="15" name="文本框 20"/>
                        <wps:cNvSpPr txBox="1"/>
                        <wps:spPr>
                          <a:xfrm>
                            <a:off x="1974655" y="213413"/>
                            <a:ext cx="1524000" cy="36336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7911917" w14:textId="58258445" w:rsidR="00A4034B" w:rsidRDefault="000A178D">
                              <w:pPr>
                                <w:jc w:val="center"/>
                              </w:pPr>
                              <w:r>
                                <w:rPr>
                                  <w:rFonts w:hint="eastAsia"/>
                                </w:rPr>
                                <w:t>图</w:t>
                              </w:r>
                              <w:r>
                                <w:rPr>
                                  <w:rFonts w:ascii="Book Antiqua" w:hAnsi="Book Antiqua" w:cs="Book Antiqua"/>
                                </w:rPr>
                                <w:t xml:space="preserve">4.2 </w:t>
                              </w:r>
                              <w:r w:rsidR="00160F47">
                                <w:rPr>
                                  <w:rFonts w:ascii="Book Antiqua" w:hAnsi="Book Antiqua" w:cs="Book Antiqua" w:hint="eastAsia"/>
                                </w:rPr>
                                <w:t>管理员</w:t>
                              </w:r>
                              <w:r>
                                <w:rPr>
                                  <w:rFonts w:hint="eastAsia"/>
                                </w:rPr>
                                <w:t>数据流图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w14:anchorId="69496889" id="画布 11" o:spid="_x0000_s1034" editas="canvas" style="width:454.55pt;height:60.35pt;mso-position-horizontal-relative:char;mso-position-vertical-relative:line" coordsize="57727,7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H1qQIAAM8FAAAOAAAAZHJzL2Uyb0RvYy54bWysVM1uEzEQviPxDpbvZHfzVxp1U4VURUgV&#10;rSiIs+O1kxVej7Gd7IYHKG/AiQt3nqvPwdibTdLCpYAUOeOdb7759ZydN5UiG2FdCTqnWS+lRGgO&#10;RamXOf3w/vLFS0qcZ7pgCrTI6VY4ej59/uysNhPRhxWoQliCJNpNapPTlfdmkiSOr0TFXA+M0KiU&#10;YCvm8WqXSWFZjeyVSvppOk5qsIWxwIVz+PWiVdJp5JdScH8tpROeqJxibD6eNp6LcCbTMzZZWmZW&#10;Jd+Fwf4iioqVGp3uqS6YZ2Rty9+oqpJbcCB9j0OVgJQlFzEHzCZLH2UzZ3rDXEyGY3W6AFH6j7yL&#10;JdYAKSc1NkNEGVvhzL4p7t+c3a6YETEHN+FvNzeWlAVOyogSzSqciPtvX++//7z/cUf6sR21ibhb&#10;g0jfvIIGwaFN4bvDj6HKjbRV+Mf6kaA/PRmOR8i4zWk/GwyzQdtX0XjCg37UH6Yptp8jYDAe4C8A&#10;kgORsc6/FlCRIOTU4tzEdrLNlfMttIMEvw5UWVyWSsVLmFUxV5ZsGE6Z8jFcJH+AUprUOR0PRmkk&#10;1hDMW2alMZZDelHyWyUCudLvhMSKYRatYXwZB2+Mc6H3HiM6mEkkf4rhDh9MRXw1TzHeW0TPoP3e&#10;uCo12Jjvo7CLT12RZIvvKtDmHUrgm0UTR2XcdX8BxRaHwkL7ip3hlyW264o5f8MsPlvsMK4if42H&#10;VIDlhp1EyQrslz99D3icb9RSUuMayKn7vGZWUKLeaJz802w4DHsjXoajE5xRYo81i2ONXldzwBnI&#10;cOkZHsWA96oTpYXqI26sWfCKKqY5+s6p78S5b5cTbjwuZrMIwk1hmL/St+HdZ7vxma09yDLOZqhW&#10;W5tdFfH1RikuDZQerKXje0Qd9vD0FwAAAP//AwBQSwMEFAAGAAgAAAAhAJsff6bdAAAABQEAAA8A&#10;AABkcnMvZG93bnJldi54bWxMj09LxDAQxe+C3yGM4M1Ntiz7pzZdRFBED+pa8JptZttgMylNdlv9&#10;9I5e9PJgeI/3flNsJ9+JEw7RBdIwnykQSHWwjhoN1dvd1RpETIas6QKhhk+MsC3PzwqT2zDSK552&#10;qRFcQjE3GtqU+lzKWLfoTZyFHom9Qxi8SXwOjbSDGbncdzJTaim9ccQLrenxtsX6Y3f0GhbZoVu/&#10;3C+fvh6qanx8X7iVenZaX15MN9cgEk7pLww/+IwOJTPtw5FsFJ0GfiT9KnsbtZmD2HMoUyuQZSH/&#10;05ffAAAA//8DAFBLAQItABQABgAIAAAAIQC2gziS/gAAAOEBAAATAAAAAAAAAAAAAAAAAAAAAABb&#10;Q29udGVudF9UeXBlc10ueG1sUEsBAi0AFAAGAAgAAAAhADj9If/WAAAAlAEAAAsAAAAAAAAAAAAA&#10;AAAALwEAAF9yZWxzLy5yZWxzUEsBAi0AFAAGAAgAAAAhAMyaYfWpAgAAzwUAAA4AAAAAAAAAAAAA&#10;AAAALgIAAGRycy9lMm9Eb2MueG1sUEsBAi0AFAAGAAgAAAAhAJsff6bdAAAABQEAAA8AAAAAAAAA&#10;AAAAAAAAAwUAAGRycy9kb3ducmV2LnhtbFBLBQYAAAAABAAEAPMAAAANBgAAAAA=&#10;">
                <v:shape id="_x0000_s1035" type="#_x0000_t75" style="position:absolute;width:57727;height:7664;visibility:visible;mso-wrap-style:square">
                  <v:fill o:detectmouseclick="t"/>
                  <v:path o:connecttype="none"/>
                </v:shape>
                <v:shape id="_x0000_s1036" type="#_x0000_t202" style="position:absolute;left:19746;top:2134;width:15240;height: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07911917" w14:textId="58258445" w:rsidR="00A4034B" w:rsidRDefault="000A178D">
                        <w:pPr>
                          <w:jc w:val="center"/>
                        </w:pPr>
                        <w:r>
                          <w:rPr>
                            <w:rFonts w:hint="eastAsia"/>
                          </w:rPr>
                          <w:t>图</w:t>
                        </w:r>
                        <w:r>
                          <w:rPr>
                            <w:rFonts w:ascii="Book Antiqua" w:hAnsi="Book Antiqua" w:cs="Book Antiqua"/>
                          </w:rPr>
                          <w:t xml:space="preserve">4.2 </w:t>
                        </w:r>
                        <w:r w:rsidR="00160F47">
                          <w:rPr>
                            <w:rFonts w:ascii="Book Antiqua" w:hAnsi="Book Antiqua" w:cs="Book Antiqua" w:hint="eastAsia"/>
                          </w:rPr>
                          <w:t>管理员</w:t>
                        </w:r>
                        <w:r>
                          <w:rPr>
                            <w:rFonts w:hint="eastAsia"/>
                          </w:rPr>
                          <w:t>数据流图</w:t>
                        </w:r>
                      </w:p>
                    </w:txbxContent>
                  </v:textbox>
                </v:shape>
                <w10:anchorlock/>
              </v:group>
            </w:pict>
          </mc:Fallback>
        </mc:AlternateContent>
      </w:r>
    </w:p>
    <w:p w14:paraId="6FFC5059" w14:textId="77777777" w:rsidR="00A4034B" w:rsidRPr="00944737" w:rsidRDefault="000A178D" w:rsidP="00944737">
      <w:pPr>
        <w:spacing w:beforeLines="25" w:before="78" w:line="360" w:lineRule="auto"/>
        <w:rPr>
          <w:rFonts w:asciiTheme="minorEastAsia" w:hAnsiTheme="minorEastAsia" w:cs="Book Antiqua"/>
          <w:b/>
          <w:bCs/>
          <w:sz w:val="30"/>
          <w:szCs w:val="30"/>
        </w:rPr>
      </w:pPr>
      <w:r w:rsidRPr="00944737">
        <w:rPr>
          <w:rFonts w:asciiTheme="minorEastAsia" w:hAnsiTheme="minorEastAsia" w:cs="Book Antiqua"/>
          <w:b/>
          <w:bCs/>
          <w:sz w:val="30"/>
          <w:szCs w:val="30"/>
        </w:rPr>
        <w:t>4.4影响</w:t>
      </w:r>
    </w:p>
    <w:p w14:paraId="3DA368A2" w14:textId="77777777" w:rsidR="00A4034B" w:rsidRPr="00944737" w:rsidRDefault="000A178D" w:rsidP="00944737">
      <w:pPr>
        <w:spacing w:line="360" w:lineRule="auto"/>
        <w:rPr>
          <w:rFonts w:asciiTheme="minorEastAsia" w:hAnsiTheme="minorEastAsia"/>
          <w:b/>
          <w:bCs/>
          <w:sz w:val="24"/>
        </w:rPr>
      </w:pPr>
      <w:r w:rsidRPr="00944737">
        <w:rPr>
          <w:rFonts w:asciiTheme="minorEastAsia" w:hAnsiTheme="minorEastAsia" w:cs="Book Antiqua"/>
          <w:b/>
          <w:bCs/>
          <w:sz w:val="24"/>
        </w:rPr>
        <w:t>4.4.1</w:t>
      </w:r>
      <w:r w:rsidRPr="00944737">
        <w:rPr>
          <w:rFonts w:asciiTheme="minorEastAsia" w:hAnsiTheme="minorEastAsia"/>
          <w:b/>
          <w:bCs/>
          <w:sz w:val="24"/>
        </w:rPr>
        <w:t>对设备的影响</w:t>
      </w:r>
    </w:p>
    <w:p w14:paraId="40F1E3E5" w14:textId="5D98DBE3" w:rsidR="00A4034B" w:rsidRPr="00944737" w:rsidRDefault="00D67763"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t>需要电脑和</w:t>
      </w:r>
      <w:r w:rsidR="00351A09" w:rsidRPr="00944737">
        <w:rPr>
          <w:rFonts w:asciiTheme="minorEastAsia" w:hAnsiTheme="minorEastAsia" w:hint="eastAsia"/>
          <w:sz w:val="24"/>
        </w:rPr>
        <w:t>性能较好的服务器。</w:t>
      </w:r>
    </w:p>
    <w:p w14:paraId="1AC0A841" w14:textId="77777777" w:rsidR="00A4034B" w:rsidRPr="00944737" w:rsidRDefault="000A178D" w:rsidP="00944737">
      <w:pPr>
        <w:spacing w:line="360" w:lineRule="auto"/>
        <w:rPr>
          <w:rFonts w:asciiTheme="minorEastAsia" w:hAnsiTheme="minorEastAsia" w:cs="Book Antiqua"/>
          <w:b/>
          <w:bCs/>
          <w:sz w:val="24"/>
        </w:rPr>
      </w:pPr>
      <w:r w:rsidRPr="00944737">
        <w:rPr>
          <w:rFonts w:asciiTheme="minorEastAsia" w:hAnsiTheme="minorEastAsia" w:cs="Book Antiqua"/>
          <w:b/>
          <w:bCs/>
          <w:sz w:val="24"/>
        </w:rPr>
        <w:t>4.4.2对软件的影响</w:t>
      </w:r>
    </w:p>
    <w:p w14:paraId="6C0373D7" w14:textId="5595C267" w:rsidR="00A4034B" w:rsidRPr="00944737" w:rsidRDefault="001B19D9" w:rsidP="00944737">
      <w:pPr>
        <w:spacing w:line="360" w:lineRule="auto"/>
        <w:ind w:firstLineChars="200" w:firstLine="480"/>
        <w:rPr>
          <w:rFonts w:asciiTheme="minorEastAsia" w:hAnsiTheme="minorEastAsia" w:cs="Book Antiqua"/>
          <w:sz w:val="24"/>
        </w:rPr>
      </w:pPr>
      <w:r w:rsidRPr="00944737">
        <w:rPr>
          <w:rFonts w:asciiTheme="minorEastAsia" w:hAnsiTheme="minorEastAsia" w:cs="Book Antiqua" w:hint="eastAsia"/>
          <w:sz w:val="24"/>
        </w:rPr>
        <w:t>要求系统能让用户对信息进行查找，添加，删除，修改</w:t>
      </w:r>
      <w:r w:rsidR="00111535" w:rsidRPr="00944737">
        <w:rPr>
          <w:rFonts w:asciiTheme="minorEastAsia" w:hAnsiTheme="minorEastAsia" w:cs="Book Antiqua" w:hint="eastAsia"/>
          <w:sz w:val="24"/>
        </w:rPr>
        <w:t>，能利用系统进行正常的办公操作，能及时了解公司及部门动态等。</w:t>
      </w:r>
    </w:p>
    <w:p w14:paraId="5B800214" w14:textId="77777777" w:rsidR="00A4034B" w:rsidRPr="00944737" w:rsidRDefault="000A178D" w:rsidP="00944737">
      <w:pPr>
        <w:spacing w:line="360" w:lineRule="auto"/>
        <w:rPr>
          <w:rFonts w:asciiTheme="minorEastAsia" w:hAnsiTheme="minorEastAsia"/>
          <w:b/>
          <w:bCs/>
          <w:sz w:val="24"/>
        </w:rPr>
      </w:pPr>
      <w:r w:rsidRPr="00944737">
        <w:rPr>
          <w:rFonts w:asciiTheme="minorEastAsia" w:hAnsiTheme="minorEastAsia" w:cs="Book Antiqua"/>
          <w:b/>
          <w:bCs/>
          <w:sz w:val="24"/>
        </w:rPr>
        <w:t>4.4.3</w:t>
      </w:r>
      <w:r w:rsidRPr="00944737">
        <w:rPr>
          <w:rFonts w:asciiTheme="minorEastAsia" w:hAnsiTheme="minorEastAsia"/>
          <w:b/>
          <w:bCs/>
          <w:sz w:val="24"/>
        </w:rPr>
        <w:t>对系统运行过程的影响</w:t>
      </w:r>
    </w:p>
    <w:p w14:paraId="58DCA696" w14:textId="71425F96" w:rsidR="00A4034B" w:rsidRPr="00944737" w:rsidRDefault="003A1FAF"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t>系统运行会受网络环境的影响，用户人数的增加也会影响系统的稳定性。</w:t>
      </w:r>
    </w:p>
    <w:p w14:paraId="23EFA2DC" w14:textId="77777777" w:rsidR="00A4034B" w:rsidRPr="00944737" w:rsidRDefault="000A178D" w:rsidP="00944737">
      <w:pPr>
        <w:spacing w:line="360" w:lineRule="auto"/>
        <w:rPr>
          <w:rFonts w:asciiTheme="minorEastAsia" w:hAnsiTheme="minorEastAsia"/>
          <w:b/>
          <w:bCs/>
          <w:sz w:val="24"/>
        </w:rPr>
      </w:pPr>
      <w:r w:rsidRPr="00944737">
        <w:rPr>
          <w:rFonts w:asciiTheme="minorEastAsia" w:hAnsiTheme="minorEastAsia" w:cs="Book Antiqua"/>
          <w:b/>
          <w:bCs/>
          <w:sz w:val="24"/>
        </w:rPr>
        <w:t>4.4.</w:t>
      </w:r>
      <w:r w:rsidRPr="00944737">
        <w:rPr>
          <w:rFonts w:asciiTheme="minorEastAsia" w:hAnsiTheme="minorEastAsia" w:cs="Book Antiqua" w:hint="eastAsia"/>
          <w:b/>
          <w:bCs/>
          <w:sz w:val="24"/>
        </w:rPr>
        <w:t>4</w:t>
      </w:r>
      <w:r w:rsidRPr="00944737">
        <w:rPr>
          <w:rFonts w:asciiTheme="minorEastAsia" w:hAnsiTheme="minorEastAsia"/>
          <w:b/>
          <w:bCs/>
          <w:sz w:val="24"/>
        </w:rPr>
        <w:t>对开发的影响</w:t>
      </w:r>
    </w:p>
    <w:p w14:paraId="3B4787A5" w14:textId="24D62133" w:rsidR="00A4034B" w:rsidRPr="00944737" w:rsidRDefault="00CB3581"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t>开发过程中需要不断了解需求，不断完善系统以适应用户需求。</w:t>
      </w:r>
    </w:p>
    <w:p w14:paraId="422BA7D9" w14:textId="77777777" w:rsidR="00A4034B" w:rsidRPr="00944737" w:rsidRDefault="000A178D" w:rsidP="00944737">
      <w:pPr>
        <w:spacing w:line="360" w:lineRule="auto"/>
        <w:rPr>
          <w:rFonts w:asciiTheme="minorEastAsia" w:hAnsiTheme="minorEastAsia" w:cs="Book Antiqua"/>
          <w:b/>
          <w:bCs/>
          <w:sz w:val="24"/>
        </w:rPr>
      </w:pPr>
      <w:r w:rsidRPr="00944737">
        <w:rPr>
          <w:rFonts w:asciiTheme="minorEastAsia" w:hAnsiTheme="minorEastAsia" w:cs="Book Antiqua"/>
          <w:b/>
          <w:bCs/>
          <w:sz w:val="24"/>
        </w:rPr>
        <w:t>4.4.5对地点和设施的影响</w:t>
      </w:r>
    </w:p>
    <w:p w14:paraId="1FD300AF" w14:textId="6EBF6B8D" w:rsidR="00A4034B" w:rsidRPr="00944737" w:rsidRDefault="00E915D6"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t>无特定地点要求，系统应用主要是在相关公司电脑上使用。开发及维护阶段需要良好的网络环境及性能良好的电脑。</w:t>
      </w:r>
    </w:p>
    <w:p w14:paraId="7CCDECAC" w14:textId="77777777" w:rsidR="00A4034B" w:rsidRPr="00944737" w:rsidRDefault="000A178D" w:rsidP="00944737">
      <w:pPr>
        <w:spacing w:line="360" w:lineRule="auto"/>
        <w:rPr>
          <w:rFonts w:asciiTheme="minorEastAsia" w:hAnsiTheme="minorEastAsia"/>
          <w:b/>
          <w:bCs/>
          <w:sz w:val="24"/>
        </w:rPr>
      </w:pPr>
      <w:r w:rsidRPr="00944737">
        <w:rPr>
          <w:rFonts w:asciiTheme="minorEastAsia" w:hAnsiTheme="minorEastAsia" w:cs="Book Antiqua"/>
          <w:b/>
          <w:bCs/>
          <w:sz w:val="24"/>
        </w:rPr>
        <w:t>4.4.</w:t>
      </w:r>
      <w:r w:rsidRPr="00944737">
        <w:rPr>
          <w:rFonts w:asciiTheme="minorEastAsia" w:hAnsiTheme="minorEastAsia" w:cs="Book Antiqua" w:hint="eastAsia"/>
          <w:b/>
          <w:bCs/>
          <w:sz w:val="24"/>
        </w:rPr>
        <w:t>6</w:t>
      </w:r>
      <w:r w:rsidRPr="00944737">
        <w:rPr>
          <w:rFonts w:asciiTheme="minorEastAsia" w:hAnsiTheme="minorEastAsia"/>
          <w:b/>
          <w:bCs/>
          <w:sz w:val="24"/>
        </w:rPr>
        <w:t>对经费开支的影响</w:t>
      </w:r>
    </w:p>
    <w:p w14:paraId="02FD7E0C" w14:textId="00877EDA" w:rsidR="00A4034B" w:rsidRPr="00944737" w:rsidRDefault="000A178D" w:rsidP="00944737">
      <w:pPr>
        <w:spacing w:line="360" w:lineRule="auto"/>
        <w:ind w:firstLineChars="200" w:firstLine="480"/>
        <w:rPr>
          <w:rFonts w:asciiTheme="minorEastAsia" w:hAnsiTheme="minorEastAsia"/>
          <w:sz w:val="24"/>
        </w:rPr>
      </w:pPr>
      <w:r w:rsidRPr="00944737">
        <w:rPr>
          <w:rFonts w:asciiTheme="minorEastAsia" w:hAnsiTheme="minorEastAsia"/>
          <w:sz w:val="24"/>
        </w:rPr>
        <w:t>从经济</w:t>
      </w:r>
      <w:r w:rsidR="00FA6CB6" w:rsidRPr="00944737">
        <w:rPr>
          <w:rFonts w:asciiTheme="minorEastAsia" w:hAnsiTheme="minorEastAsia" w:hint="eastAsia"/>
          <w:sz w:val="24"/>
        </w:rPr>
        <w:t>效益</w:t>
      </w:r>
      <w:r w:rsidRPr="00944737">
        <w:rPr>
          <w:rFonts w:asciiTheme="minorEastAsia" w:hAnsiTheme="minorEastAsia"/>
          <w:sz w:val="24"/>
        </w:rPr>
        <w:t>来分析，软件的开发成本不大，而其它投入也只是</w:t>
      </w:r>
      <w:r w:rsidRPr="00944737">
        <w:rPr>
          <w:rFonts w:asciiTheme="minorEastAsia" w:hAnsiTheme="minorEastAsia" w:hint="eastAsia"/>
          <w:sz w:val="24"/>
        </w:rPr>
        <w:t>支付给开发人员的费用</w:t>
      </w:r>
      <w:r w:rsidRPr="00944737">
        <w:rPr>
          <w:rFonts w:asciiTheme="minorEastAsia" w:hAnsiTheme="minorEastAsia"/>
          <w:sz w:val="24"/>
        </w:rPr>
        <w:t>。</w:t>
      </w:r>
    </w:p>
    <w:p w14:paraId="51D933B4" w14:textId="77777777" w:rsidR="00A4034B" w:rsidRPr="00944737" w:rsidRDefault="000A178D" w:rsidP="00944737">
      <w:pPr>
        <w:spacing w:beforeLines="50" w:before="156" w:line="360" w:lineRule="auto"/>
        <w:rPr>
          <w:rFonts w:asciiTheme="minorEastAsia" w:hAnsiTheme="minorEastAsia"/>
          <w:b/>
          <w:bCs/>
          <w:sz w:val="36"/>
          <w:szCs w:val="36"/>
        </w:rPr>
      </w:pPr>
      <w:r w:rsidRPr="00944737">
        <w:rPr>
          <w:rFonts w:asciiTheme="minorEastAsia" w:hAnsiTheme="minorEastAsia" w:cs="Book Antiqua"/>
          <w:b/>
          <w:bCs/>
          <w:sz w:val="36"/>
          <w:szCs w:val="36"/>
        </w:rPr>
        <w:t>5</w:t>
      </w:r>
      <w:r w:rsidRPr="00944737">
        <w:rPr>
          <w:rFonts w:asciiTheme="minorEastAsia" w:hAnsiTheme="minorEastAsia" w:hint="eastAsia"/>
          <w:b/>
          <w:bCs/>
          <w:sz w:val="36"/>
          <w:szCs w:val="36"/>
        </w:rPr>
        <w:t xml:space="preserve"> 所建议系统可行性评价</w:t>
      </w:r>
    </w:p>
    <w:p w14:paraId="14A153B7" w14:textId="77777777" w:rsidR="00A4034B" w:rsidRPr="00944737" w:rsidRDefault="000A178D" w:rsidP="00944737">
      <w:pPr>
        <w:spacing w:beforeLines="25" w:before="78" w:line="360" w:lineRule="auto"/>
        <w:rPr>
          <w:rFonts w:asciiTheme="minorEastAsia" w:hAnsiTheme="minorEastAsia"/>
          <w:b/>
          <w:bCs/>
          <w:sz w:val="30"/>
          <w:szCs w:val="30"/>
        </w:rPr>
      </w:pPr>
      <w:r w:rsidRPr="00944737">
        <w:rPr>
          <w:rFonts w:asciiTheme="minorEastAsia" w:hAnsiTheme="minorEastAsia" w:cs="Book Antiqua"/>
          <w:b/>
          <w:bCs/>
          <w:sz w:val="30"/>
          <w:szCs w:val="30"/>
        </w:rPr>
        <w:t>5.1</w:t>
      </w:r>
      <w:r w:rsidRPr="00944737">
        <w:rPr>
          <w:rFonts w:asciiTheme="minorEastAsia" w:hAnsiTheme="minorEastAsia" w:hint="eastAsia"/>
          <w:b/>
          <w:bCs/>
          <w:sz w:val="30"/>
          <w:szCs w:val="30"/>
        </w:rPr>
        <w:t>技术可行性</w:t>
      </w:r>
    </w:p>
    <w:p w14:paraId="1A3EC1D1" w14:textId="4F832765" w:rsidR="00911D00" w:rsidRPr="00944737" w:rsidRDefault="00911D00"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lastRenderedPageBreak/>
        <w:t>需要开发者会C</w:t>
      </w:r>
      <w:r w:rsidRPr="00944737">
        <w:rPr>
          <w:rFonts w:asciiTheme="minorEastAsia" w:hAnsiTheme="minorEastAsia"/>
          <w:sz w:val="24"/>
        </w:rPr>
        <w:t>++</w:t>
      </w:r>
      <w:r w:rsidRPr="00944737">
        <w:rPr>
          <w:rFonts w:asciiTheme="minorEastAsia" w:hAnsiTheme="minorEastAsia" w:hint="eastAsia"/>
          <w:sz w:val="24"/>
        </w:rPr>
        <w:t>编程技术，并熟练的引用计算器插件、日历插件等；开发时也需要良好的网络环境</w:t>
      </w:r>
      <w:r w:rsidR="007C5CCF" w:rsidRPr="00944737">
        <w:rPr>
          <w:rFonts w:asciiTheme="minorEastAsia" w:hAnsiTheme="minorEastAsia" w:hint="eastAsia"/>
          <w:sz w:val="24"/>
        </w:rPr>
        <w:t>和符合要求</w:t>
      </w:r>
      <w:r w:rsidRPr="00944737">
        <w:rPr>
          <w:rFonts w:asciiTheme="minorEastAsia" w:hAnsiTheme="minorEastAsia" w:hint="eastAsia"/>
          <w:sz w:val="24"/>
        </w:rPr>
        <w:t>的电脑设备。</w:t>
      </w:r>
    </w:p>
    <w:p w14:paraId="2AAB7002" w14:textId="77777777" w:rsidR="00A4034B" w:rsidRPr="00944737" w:rsidRDefault="000A178D" w:rsidP="00944737">
      <w:pPr>
        <w:spacing w:beforeLines="25" w:before="78" w:line="360" w:lineRule="auto"/>
        <w:rPr>
          <w:rFonts w:asciiTheme="minorEastAsia" w:hAnsiTheme="minorEastAsia" w:cs="Book Antiqua"/>
          <w:b/>
          <w:bCs/>
          <w:sz w:val="30"/>
          <w:szCs w:val="30"/>
        </w:rPr>
      </w:pPr>
      <w:r w:rsidRPr="00944737">
        <w:rPr>
          <w:rFonts w:asciiTheme="minorEastAsia" w:hAnsiTheme="minorEastAsia" w:cs="Book Antiqua" w:hint="eastAsia"/>
          <w:b/>
          <w:bCs/>
          <w:sz w:val="30"/>
          <w:szCs w:val="30"/>
        </w:rPr>
        <w:t>5.2经济可行性</w:t>
      </w:r>
    </w:p>
    <w:p w14:paraId="45F88222" w14:textId="5B16AA06" w:rsidR="00A4034B" w:rsidRPr="00944737" w:rsidRDefault="00C34115" w:rsidP="00944737">
      <w:pPr>
        <w:spacing w:line="360" w:lineRule="auto"/>
        <w:ind w:firstLineChars="200" w:firstLine="480"/>
        <w:rPr>
          <w:rFonts w:asciiTheme="minorEastAsia" w:hAnsiTheme="minorEastAsia" w:cs="Book Antiqua"/>
          <w:sz w:val="24"/>
        </w:rPr>
      </w:pPr>
      <w:r w:rsidRPr="00944737">
        <w:rPr>
          <w:rFonts w:asciiTheme="minorEastAsia" w:hAnsiTheme="minorEastAsia" w:cs="Book Antiqua" w:hint="eastAsia"/>
          <w:sz w:val="24"/>
        </w:rPr>
        <w:t>可通过与公司合作获取资金，并在系统界面发布广告盈利。</w:t>
      </w:r>
    </w:p>
    <w:p w14:paraId="69A52452" w14:textId="77777777" w:rsidR="00A4034B" w:rsidRPr="00944737" w:rsidRDefault="000A178D" w:rsidP="00944737">
      <w:pPr>
        <w:spacing w:beforeLines="25" w:before="78" w:line="360" w:lineRule="auto"/>
        <w:rPr>
          <w:rFonts w:asciiTheme="minorEastAsia" w:hAnsiTheme="minorEastAsia" w:cs="Book Antiqua"/>
          <w:b/>
          <w:bCs/>
          <w:sz w:val="30"/>
          <w:szCs w:val="30"/>
        </w:rPr>
      </w:pPr>
      <w:r w:rsidRPr="00944737">
        <w:rPr>
          <w:rFonts w:asciiTheme="minorEastAsia" w:hAnsiTheme="minorEastAsia" w:cs="Book Antiqua"/>
          <w:b/>
          <w:bCs/>
          <w:sz w:val="30"/>
          <w:szCs w:val="30"/>
        </w:rPr>
        <w:t>5.3操作可行性</w:t>
      </w:r>
    </w:p>
    <w:p w14:paraId="7F6F530C" w14:textId="37F1A047" w:rsidR="00A4034B" w:rsidRPr="00944737" w:rsidRDefault="000A178D" w:rsidP="00944737">
      <w:pPr>
        <w:spacing w:line="360" w:lineRule="auto"/>
        <w:ind w:firstLineChars="200" w:firstLine="480"/>
        <w:rPr>
          <w:rFonts w:asciiTheme="minorEastAsia" w:hAnsiTheme="minorEastAsia" w:cs="Book Antiqua"/>
          <w:sz w:val="24"/>
        </w:rPr>
      </w:pPr>
      <w:r w:rsidRPr="00944737">
        <w:rPr>
          <w:rFonts w:asciiTheme="minorEastAsia" w:hAnsiTheme="minorEastAsia" w:cs="Book Antiqua"/>
          <w:sz w:val="24"/>
        </w:rPr>
        <w:t>操作简便，通俗易懂。</w:t>
      </w:r>
      <w:r w:rsidR="00C34115" w:rsidRPr="00944737">
        <w:rPr>
          <w:rFonts w:asciiTheme="minorEastAsia" w:hAnsiTheme="minorEastAsia" w:cs="Book Antiqua" w:hint="eastAsia"/>
          <w:sz w:val="24"/>
        </w:rPr>
        <w:t>功能可直达，清晰明了。</w:t>
      </w:r>
    </w:p>
    <w:p w14:paraId="6CD1FDD3" w14:textId="77777777" w:rsidR="00A4034B" w:rsidRPr="00944737" w:rsidRDefault="000A178D" w:rsidP="00944737">
      <w:pPr>
        <w:spacing w:beforeLines="25" w:before="78" w:line="360" w:lineRule="auto"/>
        <w:rPr>
          <w:rFonts w:asciiTheme="minorEastAsia" w:hAnsiTheme="minorEastAsia" w:cs="Book Antiqua"/>
          <w:b/>
          <w:bCs/>
          <w:sz w:val="30"/>
          <w:szCs w:val="30"/>
        </w:rPr>
      </w:pPr>
      <w:r w:rsidRPr="00944737">
        <w:rPr>
          <w:rFonts w:asciiTheme="minorEastAsia" w:hAnsiTheme="minorEastAsia" w:cs="Book Antiqua" w:hint="eastAsia"/>
          <w:b/>
          <w:bCs/>
          <w:sz w:val="30"/>
          <w:szCs w:val="30"/>
        </w:rPr>
        <w:t>5.4法律可行性</w:t>
      </w:r>
    </w:p>
    <w:p w14:paraId="4F037B44" w14:textId="49AEEA6A" w:rsidR="00A4034B" w:rsidRPr="00944737" w:rsidRDefault="000A178D"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t>登录时的信息验证使得用户无法盗取其他用户账号；系统也不会添加获取用户密码等受法律保护信息的操作。</w:t>
      </w:r>
    </w:p>
    <w:p w14:paraId="539CC408" w14:textId="77777777" w:rsidR="00A4034B" w:rsidRPr="00944737" w:rsidRDefault="000A178D" w:rsidP="00944737">
      <w:pPr>
        <w:spacing w:beforeLines="25" w:before="78" w:line="360" w:lineRule="auto"/>
        <w:rPr>
          <w:rFonts w:asciiTheme="minorEastAsia" w:hAnsiTheme="minorEastAsia" w:cs="Book Antiqua"/>
          <w:b/>
          <w:bCs/>
          <w:sz w:val="30"/>
          <w:szCs w:val="30"/>
        </w:rPr>
      </w:pPr>
      <w:r w:rsidRPr="00944737">
        <w:rPr>
          <w:rFonts w:asciiTheme="minorEastAsia" w:hAnsiTheme="minorEastAsia" w:cs="Book Antiqua" w:hint="eastAsia"/>
          <w:b/>
          <w:bCs/>
          <w:sz w:val="30"/>
          <w:szCs w:val="30"/>
        </w:rPr>
        <w:t>5.5社会效益</w:t>
      </w:r>
    </w:p>
    <w:p w14:paraId="40194910" w14:textId="51D142BD" w:rsidR="00A4034B" w:rsidRPr="00944737" w:rsidRDefault="00623CAA" w:rsidP="00944737">
      <w:pPr>
        <w:spacing w:line="360" w:lineRule="auto"/>
        <w:ind w:firstLineChars="200" w:firstLine="480"/>
        <w:rPr>
          <w:rFonts w:asciiTheme="minorEastAsia" w:hAnsiTheme="minorEastAsia"/>
          <w:sz w:val="24"/>
        </w:rPr>
      </w:pPr>
      <w:r w:rsidRPr="00944737">
        <w:rPr>
          <w:rFonts w:asciiTheme="minorEastAsia" w:hAnsiTheme="minorEastAsia" w:hint="eastAsia"/>
          <w:sz w:val="24"/>
        </w:rPr>
        <w:t>本系统主要是为公司办公提供便利，实现办公室无纸化既便捷高效又环保节能</w:t>
      </w:r>
      <w:r w:rsidR="007A78A9" w:rsidRPr="00944737">
        <w:rPr>
          <w:rFonts w:asciiTheme="minorEastAsia" w:hAnsiTheme="minorEastAsia" w:hint="eastAsia"/>
          <w:sz w:val="24"/>
        </w:rPr>
        <w:t>。层层管理的系统使许多手续不再冗长，有效提高了办公效率。</w:t>
      </w:r>
    </w:p>
    <w:p w14:paraId="2514C2B5" w14:textId="77777777" w:rsidR="00A4034B" w:rsidRPr="00944737" w:rsidRDefault="000A178D" w:rsidP="00944737">
      <w:pPr>
        <w:spacing w:beforeLines="50" w:before="156" w:line="360" w:lineRule="auto"/>
        <w:rPr>
          <w:rFonts w:asciiTheme="minorEastAsia" w:hAnsiTheme="minorEastAsia" w:cs="Book Antiqua"/>
          <w:b/>
          <w:bCs/>
          <w:sz w:val="36"/>
          <w:szCs w:val="36"/>
        </w:rPr>
      </w:pPr>
      <w:r w:rsidRPr="00944737">
        <w:rPr>
          <w:rFonts w:asciiTheme="minorEastAsia" w:hAnsiTheme="minorEastAsia" w:cs="Book Antiqua"/>
          <w:b/>
          <w:bCs/>
          <w:sz w:val="36"/>
          <w:szCs w:val="36"/>
        </w:rPr>
        <w:t>6 其他可供选择的方式</w:t>
      </w:r>
    </w:p>
    <w:p w14:paraId="287E4FB4" w14:textId="1AB91238" w:rsidR="00A4034B" w:rsidRPr="00944737" w:rsidRDefault="007A78A9" w:rsidP="00944737">
      <w:pPr>
        <w:spacing w:line="360" w:lineRule="auto"/>
        <w:ind w:firstLineChars="200" w:firstLine="480"/>
        <w:rPr>
          <w:rFonts w:asciiTheme="minorEastAsia" w:hAnsiTheme="minorEastAsia" w:cs="Book Antiqua"/>
          <w:sz w:val="24"/>
        </w:rPr>
      </w:pPr>
      <w:r w:rsidRPr="00944737">
        <w:rPr>
          <w:rFonts w:asciiTheme="minorEastAsia" w:hAnsiTheme="minorEastAsia" w:cs="Book Antiqua" w:hint="eastAsia"/>
          <w:sz w:val="24"/>
        </w:rPr>
        <w:t>可以通过打印文件送往批阅，或线下会议的方式来实现办公。但这种方式效率低，消耗时间和精力，故不建议采用。</w:t>
      </w:r>
    </w:p>
    <w:p w14:paraId="10C47DD7" w14:textId="77777777" w:rsidR="00A4034B" w:rsidRPr="00944737" w:rsidRDefault="000A178D" w:rsidP="00944737">
      <w:pPr>
        <w:spacing w:beforeLines="50" w:before="156" w:line="360" w:lineRule="auto"/>
        <w:rPr>
          <w:rFonts w:asciiTheme="minorEastAsia" w:hAnsiTheme="minorEastAsia"/>
          <w:b/>
          <w:bCs/>
          <w:sz w:val="36"/>
          <w:szCs w:val="36"/>
        </w:rPr>
      </w:pPr>
      <w:r w:rsidRPr="00944737">
        <w:rPr>
          <w:rFonts w:asciiTheme="minorEastAsia" w:hAnsiTheme="minorEastAsia" w:cs="Book Antiqua"/>
          <w:b/>
          <w:bCs/>
          <w:sz w:val="36"/>
          <w:szCs w:val="36"/>
        </w:rPr>
        <w:t>7 结</w:t>
      </w:r>
      <w:r w:rsidRPr="00944737">
        <w:rPr>
          <w:rFonts w:asciiTheme="minorEastAsia" w:hAnsiTheme="minorEastAsia" w:hint="eastAsia"/>
          <w:b/>
          <w:bCs/>
          <w:sz w:val="36"/>
          <w:szCs w:val="36"/>
        </w:rPr>
        <w:t>论</w:t>
      </w:r>
    </w:p>
    <w:p w14:paraId="5D1C6597" w14:textId="2786D90D" w:rsidR="00A4034B" w:rsidRPr="00944737" w:rsidRDefault="000A178D" w:rsidP="00944737">
      <w:pPr>
        <w:spacing w:line="360" w:lineRule="auto"/>
        <w:ind w:firstLineChars="200" w:firstLine="480"/>
        <w:rPr>
          <w:rFonts w:asciiTheme="minorEastAsia" w:hAnsiTheme="minorEastAsia"/>
          <w:sz w:val="24"/>
        </w:rPr>
      </w:pPr>
      <w:bookmarkStart w:id="0" w:name="_GoBack"/>
      <w:r w:rsidRPr="00944737">
        <w:rPr>
          <w:rFonts w:asciiTheme="minorEastAsia" w:hAnsiTheme="minorEastAsia" w:hint="eastAsia"/>
          <w:sz w:val="24"/>
        </w:rPr>
        <w:t>从技术、经济、操作、法律、社会效益等方面来看，该系统是可行的。建议立即着手系统的开发。</w:t>
      </w:r>
    </w:p>
    <w:bookmarkEnd w:id="0"/>
    <w:p w14:paraId="7B418323" w14:textId="1B50D77E" w:rsidR="00B94975" w:rsidRPr="00CE0C63" w:rsidRDefault="00B94975" w:rsidP="00944737">
      <w:pPr>
        <w:spacing w:line="360" w:lineRule="auto"/>
        <w:ind w:firstLineChars="200" w:firstLine="420"/>
        <w:rPr>
          <w:rFonts w:asciiTheme="minorEastAsia" w:hAnsiTheme="minorEastAsia"/>
        </w:rPr>
      </w:pPr>
    </w:p>
    <w:p w14:paraId="0767C755" w14:textId="3356B117" w:rsidR="00B94975" w:rsidRPr="00CE0C63" w:rsidRDefault="00B94975" w:rsidP="00944737">
      <w:pPr>
        <w:spacing w:line="360" w:lineRule="auto"/>
        <w:ind w:firstLineChars="200" w:firstLine="420"/>
        <w:rPr>
          <w:rFonts w:asciiTheme="minorEastAsia" w:hAnsiTheme="minorEastAsia"/>
        </w:rPr>
      </w:pPr>
    </w:p>
    <w:p w14:paraId="1FD49573" w14:textId="39762B4E" w:rsidR="00B94975" w:rsidRPr="00CE0C63" w:rsidRDefault="00B94975" w:rsidP="00944737">
      <w:pPr>
        <w:spacing w:line="360" w:lineRule="auto"/>
        <w:ind w:firstLineChars="200" w:firstLine="420"/>
        <w:rPr>
          <w:rFonts w:asciiTheme="minorEastAsia" w:hAnsiTheme="minorEastAsia"/>
        </w:rPr>
      </w:pPr>
    </w:p>
    <w:p w14:paraId="0568109A" w14:textId="04519F71" w:rsidR="00B94975" w:rsidRPr="00CE0C63" w:rsidRDefault="00B94975" w:rsidP="00944737">
      <w:pPr>
        <w:spacing w:line="360" w:lineRule="auto"/>
        <w:ind w:firstLineChars="200" w:firstLine="420"/>
        <w:rPr>
          <w:rFonts w:asciiTheme="minorEastAsia" w:hAnsiTheme="minorEastAsia"/>
        </w:rPr>
      </w:pPr>
    </w:p>
    <w:p w14:paraId="4A5E6E11" w14:textId="77777777" w:rsidR="00B94975" w:rsidRPr="00CE0C63" w:rsidRDefault="00B94975" w:rsidP="00944737">
      <w:pPr>
        <w:spacing w:line="360" w:lineRule="auto"/>
        <w:ind w:firstLineChars="200" w:firstLine="420"/>
        <w:rPr>
          <w:rFonts w:asciiTheme="minorEastAsia" w:hAnsiTheme="minorEastAsia"/>
        </w:rPr>
      </w:pPr>
    </w:p>
    <w:sectPr w:rsidR="00B94975" w:rsidRPr="00CE0C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C8863" w14:textId="77777777" w:rsidR="003571A5" w:rsidRDefault="003571A5">
      <w:r>
        <w:separator/>
      </w:r>
    </w:p>
  </w:endnote>
  <w:endnote w:type="continuationSeparator" w:id="0">
    <w:p w14:paraId="7A123C6F" w14:textId="77777777" w:rsidR="003571A5" w:rsidRDefault="00357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F4C90" w14:textId="77777777" w:rsidR="00A4034B" w:rsidRDefault="000A178D">
    <w:pPr>
      <w:pStyle w:val="a3"/>
    </w:pPr>
    <w:r>
      <w:rPr>
        <w:noProof/>
      </w:rPr>
      <mc:AlternateContent>
        <mc:Choice Requires="wps">
          <w:drawing>
            <wp:anchor distT="0" distB="0" distL="114300" distR="114300" simplePos="0" relativeHeight="251658240" behindDoc="0" locked="0" layoutInCell="1" allowOverlap="1" wp14:anchorId="099258A4" wp14:editId="4E5F39F5">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9409E8" w14:textId="77777777" w:rsidR="00A4034B" w:rsidRDefault="000A178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99258A4" id="_x0000_t202" coordsize="21600,21600" o:spt="202" path="m,l,21600r21600,l21600,xe">
              <v:stroke joinstyle="miter"/>
              <v:path gradientshapeok="t" o:connecttype="rect"/>
            </v:shapetype>
            <v:shape id="文本框 31" o:spid="_x0000_s103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x28YwIAAAwFAAAOAAAAZHJzL2Uyb0RvYy54bWysVMFuEzEQvSPxD5bvdNNWVFGUTRVaFSFV&#10;tKIgzo7XblbYHst2sxs+AP6AExfufFe/g2dvNkWFSxEX76xn5s3MmxnPT3tr2EaF2JKr+eHBhDPl&#10;JDWtu635h/cXL6acxSRcIww5VfOtivx08fzZvPMzdURrMo0KDCAuzjpf83VKflZVUa6VFfGAvHJQ&#10;agpWJPyG26oJogO6NdXRZHJSdRQaH0iqGHF7Pij5ouBrrWS60jqqxEzNkVsqZyjnKp/VYi5mt0H4&#10;dSt3aYh/yMKK1iHoHupcJMHuQvsHlG1loEg6HUiyFWndSlVqQDWHk0fV3KyFV6UWkBP9nqb4/2Dl&#10;2811YG1T8+NDzpyw6NH9t6/333/e//jCcAeCOh9nsLvxsEz9K+rR6PE+4jLX3etg8xcVMehB9XZP&#10;r+oTk9lpejSdTqCS0I0/wK8e3H2I6bUiy7JQ84D+FVrF5jKmwXQ0ydEcXbTGlB4ax7qanxy/nBSH&#10;vQbgxiFGLmJItkhpa1RGMO6d0qi/5JwvyuSpMxPYRmBmhJTKpVJuQYJ1ttII+xTHnX12VWUqn+K8&#10;9yiRyaW9s20dhVLvo7SbT2PKerAfGRjqzhSkftXvmruiZoveBhrWI3p50YL/SxHTtQjYB/QMO56u&#10;cGhD4Jl2EmdrCp//dp/tMabQctZhv2ru8ABwZt44jG9exVEIo7AaBXdnzwjkYyKRSxHhEJIZRR3I&#10;fsTiL3MMqISTiFTzNIpnadhxPBxSLZfFCAvnRbp0N15m6NJsv7xLmKEyWpmUgYkdWVi5Mpy75yHv&#10;9O//xerhEVv8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nuMdvGMCAAAMBQAADgAAAAAAAAAAAAAAAAAuAgAAZHJzL2Uyb0RvYy54&#10;bWxQSwECLQAUAAYACAAAACEAcarRudcAAAAFAQAADwAAAAAAAAAAAAAAAAC9BAAAZHJzL2Rvd25y&#10;ZXYueG1sUEsFBgAAAAAEAAQA8wAAAMEFAAAAAA==&#10;" filled="f" stroked="f" strokeweight=".5pt">
              <v:textbox style="mso-fit-shape-to-text:t" inset="0,0,0,0">
                <w:txbxContent>
                  <w:p w14:paraId="6C9409E8" w14:textId="77777777" w:rsidR="00A4034B" w:rsidRDefault="000A178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76494" w14:textId="77777777" w:rsidR="003571A5" w:rsidRDefault="003571A5">
      <w:r>
        <w:separator/>
      </w:r>
    </w:p>
  </w:footnote>
  <w:footnote w:type="continuationSeparator" w:id="0">
    <w:p w14:paraId="07A57A2B" w14:textId="77777777" w:rsidR="003571A5" w:rsidRDefault="003571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0CC505"/>
    <w:multiLevelType w:val="multilevel"/>
    <w:tmpl w:val="BC0CC505"/>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6A776A"/>
    <w:rsid w:val="0007549B"/>
    <w:rsid w:val="0008727A"/>
    <w:rsid w:val="000A178D"/>
    <w:rsid w:val="000D7AF1"/>
    <w:rsid w:val="00103ED6"/>
    <w:rsid w:val="00111535"/>
    <w:rsid w:val="00111F58"/>
    <w:rsid w:val="001141F8"/>
    <w:rsid w:val="001349A5"/>
    <w:rsid w:val="001504F2"/>
    <w:rsid w:val="0015572C"/>
    <w:rsid w:val="00160F47"/>
    <w:rsid w:val="001637EA"/>
    <w:rsid w:val="001B19D9"/>
    <w:rsid w:val="001F18C4"/>
    <w:rsid w:val="00214358"/>
    <w:rsid w:val="002342A8"/>
    <w:rsid w:val="002B1E17"/>
    <w:rsid w:val="002B4930"/>
    <w:rsid w:val="002C1E3D"/>
    <w:rsid w:val="002D1A83"/>
    <w:rsid w:val="002D3CEA"/>
    <w:rsid w:val="002F2665"/>
    <w:rsid w:val="002F3028"/>
    <w:rsid w:val="00351A09"/>
    <w:rsid w:val="003571A5"/>
    <w:rsid w:val="00376D3F"/>
    <w:rsid w:val="003A1FAF"/>
    <w:rsid w:val="00455736"/>
    <w:rsid w:val="00456B48"/>
    <w:rsid w:val="004A6933"/>
    <w:rsid w:val="0057529D"/>
    <w:rsid w:val="005B5107"/>
    <w:rsid w:val="005C3CBE"/>
    <w:rsid w:val="005F1ABB"/>
    <w:rsid w:val="0061107A"/>
    <w:rsid w:val="00623CAA"/>
    <w:rsid w:val="00671483"/>
    <w:rsid w:val="006B4B6C"/>
    <w:rsid w:val="00715D6A"/>
    <w:rsid w:val="00793E4A"/>
    <w:rsid w:val="007A78A9"/>
    <w:rsid w:val="007C5CCF"/>
    <w:rsid w:val="007D3C82"/>
    <w:rsid w:val="007E309D"/>
    <w:rsid w:val="00867825"/>
    <w:rsid w:val="00890AC1"/>
    <w:rsid w:val="00905B52"/>
    <w:rsid w:val="00911D00"/>
    <w:rsid w:val="00944737"/>
    <w:rsid w:val="00966510"/>
    <w:rsid w:val="009A110E"/>
    <w:rsid w:val="00A10CD4"/>
    <w:rsid w:val="00A15DAD"/>
    <w:rsid w:val="00A4034B"/>
    <w:rsid w:val="00AC014A"/>
    <w:rsid w:val="00B94975"/>
    <w:rsid w:val="00C03DCA"/>
    <w:rsid w:val="00C34115"/>
    <w:rsid w:val="00C71773"/>
    <w:rsid w:val="00C92E30"/>
    <w:rsid w:val="00CB3581"/>
    <w:rsid w:val="00CB76C9"/>
    <w:rsid w:val="00CE0C63"/>
    <w:rsid w:val="00CE587D"/>
    <w:rsid w:val="00D37170"/>
    <w:rsid w:val="00D67763"/>
    <w:rsid w:val="00D75C20"/>
    <w:rsid w:val="00DC49C6"/>
    <w:rsid w:val="00DE4B86"/>
    <w:rsid w:val="00DF1DC1"/>
    <w:rsid w:val="00E81D39"/>
    <w:rsid w:val="00E915D6"/>
    <w:rsid w:val="00ED186F"/>
    <w:rsid w:val="00FA6CB6"/>
    <w:rsid w:val="00FB6D79"/>
    <w:rsid w:val="00FD5C79"/>
    <w:rsid w:val="038E51E2"/>
    <w:rsid w:val="056A776A"/>
    <w:rsid w:val="059237F3"/>
    <w:rsid w:val="0C2D7DB8"/>
    <w:rsid w:val="100B4AA7"/>
    <w:rsid w:val="101E0E19"/>
    <w:rsid w:val="13E543A3"/>
    <w:rsid w:val="16111BE0"/>
    <w:rsid w:val="19E37644"/>
    <w:rsid w:val="1CC907F6"/>
    <w:rsid w:val="2C9A1295"/>
    <w:rsid w:val="307E752C"/>
    <w:rsid w:val="3B0458E7"/>
    <w:rsid w:val="3B675A5F"/>
    <w:rsid w:val="42BB03DF"/>
    <w:rsid w:val="4D344E39"/>
    <w:rsid w:val="5199545B"/>
    <w:rsid w:val="562348C8"/>
    <w:rsid w:val="5DD566B7"/>
    <w:rsid w:val="6C423F68"/>
    <w:rsid w:val="757A0C70"/>
    <w:rsid w:val="75C471A8"/>
    <w:rsid w:val="75EA5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BA7D843"/>
  <w15:docId w15:val="{AFA38A8C-5123-4F23-9595-94A0D027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uiPriority="10"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pPr>
      <w:spacing w:line="300" w:lineRule="auto"/>
    </w:pPr>
    <w:rPr>
      <w:rFonts w:ascii="Times New Roman" w:hAnsi="Times New Roman"/>
      <w:sz w:val="24"/>
    </w:rPr>
  </w:style>
  <w:style w:type="paragraph" w:styleId="TOC2">
    <w:name w:val="toc 2"/>
    <w:basedOn w:val="a"/>
    <w:next w:val="a"/>
    <w:qFormat/>
    <w:pPr>
      <w:tabs>
        <w:tab w:val="left" w:pos="1050"/>
        <w:tab w:val="right" w:leader="dot" w:pos="9628"/>
      </w:tabs>
      <w:spacing w:line="360" w:lineRule="auto"/>
      <w:ind w:leftChars="200" w:left="420"/>
    </w:pPr>
    <w:rPr>
      <w:rFonts w:ascii="Times New Roman" w:hAnsi="Times New Roman"/>
      <w:sz w:val="24"/>
    </w:rPr>
  </w:style>
  <w:style w:type="paragraph" w:styleId="a5">
    <w:name w:val="Body Text"/>
    <w:basedOn w:val="a"/>
    <w:link w:val="a6"/>
    <w:uiPriority w:val="1"/>
    <w:qFormat/>
    <w:rsid w:val="00CE0C63"/>
    <w:pPr>
      <w:autoSpaceDE w:val="0"/>
      <w:autoSpaceDN w:val="0"/>
      <w:jc w:val="left"/>
    </w:pPr>
    <w:rPr>
      <w:rFonts w:ascii="宋体" w:eastAsia="宋体" w:hAnsi="宋体" w:cs="宋体"/>
      <w:kern w:val="0"/>
      <w:sz w:val="24"/>
    </w:rPr>
  </w:style>
  <w:style w:type="character" w:customStyle="1" w:styleId="a6">
    <w:name w:val="正文文本 字符"/>
    <w:basedOn w:val="a0"/>
    <w:link w:val="a5"/>
    <w:uiPriority w:val="1"/>
    <w:rsid w:val="00CE0C63"/>
    <w:rPr>
      <w:rFonts w:ascii="宋体" w:hAnsi="宋体" w:cs="宋体"/>
      <w:sz w:val="24"/>
      <w:szCs w:val="24"/>
    </w:rPr>
  </w:style>
  <w:style w:type="paragraph" w:styleId="a7">
    <w:name w:val="Title"/>
    <w:basedOn w:val="a"/>
    <w:link w:val="a8"/>
    <w:uiPriority w:val="10"/>
    <w:qFormat/>
    <w:rsid w:val="00CE0C63"/>
    <w:pPr>
      <w:autoSpaceDE w:val="0"/>
      <w:autoSpaceDN w:val="0"/>
      <w:spacing w:before="124"/>
      <w:ind w:left="1832" w:right="1533" w:hanging="840"/>
      <w:jc w:val="left"/>
    </w:pPr>
    <w:rPr>
      <w:rFonts w:ascii="黑体" w:eastAsia="黑体" w:hAnsi="黑体" w:cs="黑体"/>
      <w:kern w:val="0"/>
      <w:sz w:val="84"/>
      <w:szCs w:val="84"/>
    </w:rPr>
  </w:style>
  <w:style w:type="character" w:customStyle="1" w:styleId="a8">
    <w:name w:val="标题 字符"/>
    <w:basedOn w:val="a0"/>
    <w:link w:val="a7"/>
    <w:uiPriority w:val="10"/>
    <w:rsid w:val="00CE0C63"/>
    <w:rPr>
      <w:rFonts w:ascii="黑体" w:eastAsia="黑体" w:hAnsi="黑体" w:cs="黑体"/>
      <w:sz w:val="84"/>
      <w:szCs w:val="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Documents/Tencent%20Files/418654135/Image/C2C/F@Y%60IWYL07UCIRC_7BA2GU1.png"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Documents/Tencent%20Files/418654135/Image/Group2/FO/9L/FO9L72ZJ)2NMQB%7b~B0(4A60.jpg"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Documents/Tencent%20Files/418654135/Image/Group2/H_/0G/H_0G8$0A7%7b(_EBO2ML4QG@S.jpg" TargetMode="External"/><Relationship Id="rId10" Type="http://schemas.openxmlformats.org/officeDocument/2006/relationships/image" Target="media/image2.png"/><Relationship Id="rId19" Type="http://schemas.openxmlformats.org/officeDocument/2006/relationships/image" Target="../../Documents/Tencent%20Files/418654135/Image/Group2/DX/5R/DX5RRX_@BUT8S~G@%5dP%7b%60E25.jp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ECB019B1-382A-4266-B25C-5B523AA43C14-3" textRotate="1"/>
    <customShpInfo spid="ECB019B1-382A-4266-B25C-5B523AA43C14-6" textRotate="1"/>
  </customShpExts>
  <extobjs>
    <extobj name="ECB019B1-382A-4266-B25C-5B523AA43C14-3">
      <extobjdata type="ECB019B1-382A-4266-B25C-5B523AA43C14" data="ewogICAiRmlsZUlkIiA6ICI3MDM1NjA1NDUxOCIsCiAgICJHcm91cElkIiA6ICI2MjczMjU5NDMiLAogICAiSW1hZ2UiIDogImlWQk9SdzBLR2dvQUFBQU5TVWhFVWdBQUFUY0FBQUoxQ0FZQUFBQzhXcmZJQUFBQUNYQklXWE1BQUFzVEFBQUxFd0VBbXB3WUFBQWdBRWxFUVZSNG5PemRlVnhVOWY0LzhOY1pZRlJFMU95YVNtNXAxMzVTS0dmY05WZkFmUU8xNVBydG1tYWFoYnRlMDF3anZWa3VhVzZaTGRvMU4wZ1FSSVVVMlJSWkJUVTBORkZ3bDMyZDVYeCtmOENjR0JrUWRJWmh6cnlmajhjOG5EbmJmR2FRRjUvUDUzek81d0NFRUVJSUlZUVFRZ2doaEJCQ0NDR0VFRUlJSVlRUVFnZ2hoQkJDQ0NHRUVFSUlJWVFRUWdnaGhCQkNDQ0dFRUVJSUlZUVFRZ2doaEJCQ0NDR0VFRUlJSVlRUVFnZ2hoQkJDQ0NHRUVFSUlJWVFRUWdnaGhCQkNDQ0dFRUVJSUlZUVFRZ2doaEJCQ0NDR0VFRUlJSVlRUVFnZ2hoQkJDQ0NHRUVFSUlJWVFRUWdnaGhCQkNDQ0dFRUVJSUlZUklDbWZxQXJ3b1oyZm5hSTdqZXBpNkhPYUlNUmFha0pBd3lOVGxJTVFZWktZdXdJdVN5V1N0VEYwR2M4VngzRUJUbDRFUVk3RTJkUUZlRkdNc0VNRE1qei8rR05PbVRUTjFjY3pDM3IxN3NXUEhEZ0RZYmVxeUVHSXNabDl6QXhBSUFPSGg0YVl1aDlrbzkxMEZtTEljaEJpVDJZY2J4M0cvQXloT1RrNUdWbGFXcVl0VDUyVmxaZUh5NWNzQVVNeHgzQmxUbDRjUVl6SDdjSXVMaXlzRWNKWXhocWlvS0ZNWHA4NkxqSXdFWXd5TXNUTmwzeDBoa21UMjRRWUFITWNGQU5RMHJRN3RkeVNUeWFoSlNpUk5FdUVtQ0VJZ0FFUkZSVUd0VnB1Nk9IV1dXcTNHK2ZQbnRTOERUVmtXUW94TkV1R1drSkNRQnVCeVFVRUJMbDI2Wk9yaVZDay9QeCtDSUpqa3ZSTVRFMUZRVUFBQXlYRnhjYmROVWdoQ2Fva2t3ZzBBR0dNQkFCQVdGbWIwOXlvdUxzYnMyYk54OSs1ZHZlc0ZRY0Q4K2ZQeHh4OS9WRmkzYk5reTdOeTUwOWhGMUV2YkpOVitWNFJJbWRsZm9hRFZyVnUzdm9JZ1JMUnQyeGErdnI2VmJxZFVLdEc3ZDIvWTJkbnBMTS9QejlkWmxwK2ZqNHNYTDhMS3lrcnZjYlp1M1lyNzkrOWozYnAxZXRkSFJrWmkxYXBWOFBiMlJxOWV2Y1RsZCsvZXhheFpzL0RMTDcvQTN0Nit3bjRLaFFMTm16Y0hBR1JuWitQOCtmUG8zYnMzbWpScEltNlRsNWVIaUlpSUN2dDZlWG1oZS9mdWVPKzk5L1NXeWQzZEhXbHBhUkFFb1c5aVlpS2RmU0dTWnZhRGVMWGF0MjkvSVRVMU5UTXRMZTJsTzNmdW9IWHIxcFZ1SzVQSmNPN2NPZkcxUnFOQmp4NDlkSllwRkFxZGZmUUZJbU1NcnE2dTR1djgvSHhFUmtaQ0pwT2hiOSsrMkxCaEF4bzFhb1Rldlh0WDJHL28wS0hpNjVreloyTHExS2tBQUxsY2pxQ2dJUEU5dGJUTEFLQmZ2MzRWUHRQdDI3ZVJrSkNBTDc3NFF1OW52bjM3TnRMUzBnRGd5ZXV2dng2ZG1KaW9kenRDcEVJeTRYYmt5QkVOei9OQkFQNFZFUkdCeVpNbkcvVDRTcVVTSjArZXJMUW1CNVFHSW1NTU4yL2V4STBiTjhUZ0s5ZUpqK3pzYkF3Wk1nUnhjWEVHTGQraFE0Y3dmUGh3dmJWQkFPVnJla0ZIamh6UkdQVE5DYW1ESkJOdVFHbGZFc2R4L3dvUEQ2OHkzQVJCd09EQmd5c3MxN2ZzZWNoa011ellzUU94c2JGWXRHZ1JiR3hzREhMY3loUVdGdUw0OGVQNDhjY2ZLOTFHRzI1bGw2c1JJbm1TQ2plMVduM0t4c1pHRXhjWFoxVllXQWhiVzF1OTI4bGtNcHc1OC9mZ2ZHMnp0UHl5cDV1bE5kR3VYVHY4L1BQUDJMcDFLNVJLWmJYQ2JlL2V2ZGkzYngrVVNpVUdEQmdBQU9Mejhzc0FvS2lvQ0FNR0RCQ2IwZjcrL3VqY3VUTTZkT2lnOTlnRkJRWGFtcUpHclZhZmV1NFBSb2daa1ZTNEpTY25aL0U4SDZsV3EvdGZ1SEJCYjAxTW85SFV1Q2FsVXFrQVFLZC83Vm5zN2UzeDJXZWZBUUNXTDErdUU1eUFibi9hK2ZQbk1YMzZkRXlmUGgyOWUvY1dRMHY3dlB3eW9MVFBUZnVhTVliRGh3OWp6cHc1bFpibHdvVUwydkYvRWNuSnlYU05HckVJa2dxM01vRUEra2RFUk9nTnQ1S1NFaWlWU3IxQlZWbDRGUlFVd05iV3RrSkFQZTNUVHo4Rng1V2VnQllFQWUrKyt5NisrKzQ3blU1K2JaOWIrWDQ0cmNwcWVUSlo1U04yenA4L0Q1VktoZjc5KzFlNlRibitObXFTRW9zaHVYQXI2M2Y3TWp3OEhJSWdWQWlHM054Y2RPclVDZi83My8vRVpkcG1hWEJ3c0xpc2ZMTTBJeU1ETFZxMGVPWjdyMSsvWG54KytmSmw1T2ZuNnd6aGVKYXNyS3dLWjJTTGlvclFvRUdEU3ZjNWVQQWdKazJhVkdrQUNvSlFQdHhvZkJ1eEdKSVp4S3VWa0pEd0I4ZHhmMlZtWnVvZFJKdVJrUUVIQjRjYUhmUHk1Y3ZvM0xsempmYUppb3BDbno1OWFyVFBsU3RYOE9xcnIrb3NlL0RnQVZxMTBqOGY1NTA3ZDVDUWtJQng0OFpWZXN3Ly92Z0RtWm1aQUhBelBqNCtwVVlGSXNTTVNTN2NBRER0R1VGOUExMFRFeFBoNk9oWW93T2VPblVLZmZ2MnJkRSs0ZUhoTlE2M1U2ZE9pV1ZUcTlYZ09BN1hyMTlIeDQ0ZDlXNnZIZjdScUZHaktzc0JBQnpIQlFKZ05Tb1FJV1pNY3MzU01nRUFQZ2tQRDhmTW1UUEZoV3ExR29HQmdmajIyMi8xN3NRWWcwYWpRVlpXRm1ReUdUaU93N2x6NTNEMzdsME1HbFQ5V3czY3YzOGZmLzc1SjNyMDZJRURCdzVnMjdadE91dmxjbm1GZ2IwLy9QQUR6cHc1Z3g5Ly9CSGJ0bTJEdjc4L2V2WHFoZlBuejZOWHIxN0l6TXlFcmEwdENnc0xZV05qSXc3LytPR0hINm9zQzAxTVNZaUVEQnc0c0Q3UDgvazh6N05Iang0eHJVdVhMckdaTTJleXAyazBHdGEzYjErbVZxdFp6NTQ5bVVLaFlIUG56bVdNTVhiNThtVVdHaHBhWVorcVBIejRrUDM2NjY4MTJpYzlQWjB0WHJ4WXAweU1NYlozNzE1V1hGek1kdTNheFlZUEg4NUdqUnJGOXV6WlUrMXk4RHpQZUo3UDc5aXhZejFULzF3SUlRYWdVQ2lPOFR6UGZ2dnRONTFmK0x5OHZDb0RRUkFFcGxRcWF4Uk1oaUlJUXJXV1ZkZHZ2LzJtRGJmZlRQM3pJS1MyU2JIUFRVdnZCSlpQbjQxOEdzZHhScitpb0tyM3JzNnk2cUpaUUlnbGsyeTRDWUp3QWdDaW82T2hWQ3BOWFp4YXAxUXFFUjBkRFFDUXlXUW5URndjUW1xZFpNTXRJU0hoTG9ENG9xSWl4TWZIRy9XOWlvcUtzR2ZQSGdpQ0FFRVFjUGp3WVR4NDhNQ283L2tzY1hGeEtDb3FLbnNhZDgra2hTSEVCS1I2dGhTQU9LQ1hEdzhQMTVsVDdVV01IVHRXNS9YOSsvY1JIaDZPa3lkUFFxVlM0Y0tGQzJqU3BJbk90RVNGaFlYUG5LVWtJeU1Ec2JHeEJpa2pRR2RKQ1pHMGJ0MjY5ZUI1bm8wZVBmcUZPdWExU2twSzJNR0RCMWxKU1FsampMSEl5RWkyZHUxYXhoaGpJU0Voak9kNWR2ejRjWmFibTh1OHZiM1pEei84VU8xajkrM2I5NFhMcHlVSUFoczllalRqZVo1MTdkcTF1NmwvRG9TWWdxUnJickd4c2JFOHp6L015TWhvZnV2V0xiUnYzLzZGam1kdGJZM016RXk4OTk1N1dMcDBLWTRjT1NKZU56cGt5QkFNR3pZTWh3OGZ4bzRkT3pCczJEQzg4ODQ3NHI0TEZ5N0VuVHQzS2oxMlNVbkpDNVd0dkwvKytnc1pHUmxnakQxSVRFdzA3TVJ4aEpnSlNZY2JBQUdsRjR1L0h4NGUvc0xoSnBQSjhORkhIOEhPemc1ZmZQRUZac3lZZ1NsVHBvanJWU29WMnJkdkQ1VktoWkVqUitwTXViUng0OFlxajYxdmR0M245ZFJWQ2FhNUd3MGhKaWIxY0FOakxKRGp1UGNqSWlJcXZiZEFkYVdscGVHbm4zNUNRVUVCZnY3NVo5amEyc0xOelUxbkcwRVE4UFBQUDJQcTFLbHdkSFRFMkxGanNXZlBubWNldTdpNEdPN3U3Z0JRNVQwZ3FvTm1BU0hFQXNKTkxwY0hxMVFxVlVKQ2drMXVibTZsMDNCWHgxOS8vWVdlUFh0aTJMQmhHRGh3b0hnamw2ZGxaV1hoK1BIanVINzlPbnIwNkNIT09ESng0a1J4bW5LRlFvSERodytMRTB6ZXUzY1AxNjVkdzhDQkE1KzdmRURwckNkbDkwZFFOV2pRSVBoWjJ4TkN6QmpQODhFOHo3T1RKMDhhck5PK1Y2OWUxVjZYbDVmSFZxNWN5VHc5UGRudDI3Y1pZNHp4UE04bVQ1N01zck96MmY3OSs5bmd3WVBacmwyN1hyaGNKMCtlWkR6UE0yZG41OU9tL3Q0Sk1TWEoxOXpLQkFKd2lZaUkwTG5yVkcyeHM3UERtalZyRUJJU2dpdFhyaUFscFhUbW9RRURCbURZc0dGd2RuYkcvLzczdjJyTkdmY3MydjQybVV4R1RWSmkwU3dsM0FJQWJJNk1qTlE3Z2VYekdqTm1ES3l0ZGIvQ2twSVN5T1Z5OGJWR28wRnNiQ3pPbkRtRDhQQndkT3JVQ1JNblRnUlFla3MvZTN0NzdOeTVFd2NQSHNURWlSTnJQTmRjZVlJZ0lESXlVdnVTeHJjUllnbDRuay9oZVo0bEppYStjTk5QYSszYXRleml4WXVNTWNhVVNpVmJzMllOMjdScGs4NDJ4NDhmWnpObXpHQyt2cjdzeVpNblRLMVdzd2NQSHJCdTNicUoyOXkrZlp1dFhMbVM5ZTdkbTgyWk0rZTV4K1FsSmlacUw1U25TU21KeGJPVW1oczRqZ3RrakhVS0R3OUhseTVkbnVzWUowK2V4TTZkTzhYWEdvMEdFUkVScUYrL1BnRGd5Wk1uYU5hc0dVSkRROFZ0L1B6OE1HclVLQUNsTjJyNStPT1BJWlBKTUd6WU1IR2IxcTFiWTgyYU5malBmLzZEN096czU3NVlQaXdzREFCZEtFOElBRHovbEJObVJxRlFER0tNbmVuWXNTTU9IVHBrc25Jd1Zqb1o3b3ZNOWxHWlNaTW00Y2FORzVESlpJTmlZMk5ERGY0R2hKZ1J5VjQ0cjBjRWdOelUxRlRjdjMvZlpJWGdPTTRvd1hidjNqM2N1SEVEQUhJWVk1SFAycDRRcWJPWWNJdUxpMU1CT0FYb3Y3ZUN1U3YzbVU2VmZWWkNMSnJGaEJ2d2QxK1V0bTlLU21oaVNrSjBXVlM0QVFnQ3dHSmlZbEJjWEd6cXNoaE1VVkVSWW1KaWdOSzdXNTAwY1hFSXFSTXNLdHdTRWhJZUFZaFdLcFhhTUpDRW1KZ1k3V3pERjhvK0l5RVd6NkxDcll6ZWV5dVlNN3FqUENFVldjeFFFSzJ1WGJ0MmxjbGtDYVl1aHpFd3hyb21KQ1JjTW5VNUNLa0xMSzdtbHBpWWVJa3hkdEhVNVRBMHh0akZoSVNFSkZPWGd4QmlBY291aFdLbUxnY2hsc2ppYW02RUVNdEE0VVlJa1NRS04wS0lKRkc0RVVJa2ljS05FQ0pKRkc2RUVFbWljQ09FU0JLRkd5RkVraWpjQ0NHU1JPRkdDSkVrQ2pkQ2lDUlJ1QkZDSkluQ2pSQWlTUlJ1aEJCSnNyakpLbzJsZS9mdUxUUWF6YnRQTGQ1Yzl1Lzg4Z3V0ckt3T3hzVEVtTzcrZ29SWUFBbzNBeGs0Y0dEOTNOemNCd0RzbjdGcGJtNXVidlBVMU5TUzJpZ1hJWmFLbXFVR0Vob2FXbHpOMitvZHAyQWp4UGdvM0F5STR6aWZhbXhXblcwSUlTK0l3czJBT0k0N0NhQ3dpazBLT1k0N1ZWdmxJY1NTVWJnWlVGeGNYQ0ZLYi95c0Y4ZHhKOHEySVlRWUdZV2JnVEhHS20xMkNvSkFUVkpDYWdtRm00SEo1ZkpBQUVvOXEwcHNiVzBEYTdzOGhGZ3FDamNEaTQ2T3pnVndXcytxMDVHUmtYbTFYUjVDTEJXRm0zRlVhSDVXODB3cUljUkFyRTFkQUNtcVY2K2VmMGxKaVJwL2Y3OXFwVkxwWDh2RjRKeWRuVnNDNkN5VHlSd1pZNDZNc2M0Y3gzVm1qRjFLU0VnWVZNdmxJYVJXMFJVS1J1THM3SHlhNHpqWHNwZW40K1BqaHhycHJTb0xNVWNBVFNyYktUNCtubjcyUk5LbzVtWWtaYzFRYmJnWm9rbjZ6QkJqakduZkd3QmdiMitQMTE1N0RSMDZkTUJycjcyRzExNTdEUjk5OUpFQmlrSkkzVWZoWmlRMk5qYkhWQ3JWTGdCUXE5WEhhckFyNSt6czNOTEt5c3FSTWRhWk1lWUl3QkZBWjlRZ3hEcDA2SUNYWG5wSjNJWVFTMFBoWmlUUjBkRVBlSjRQQThDU2twSWU2dG1reWhBVEJLSENEaFJpaEZRZmhac1JNY2FPQW9DenMzTXJDakZDYWhlRm0rR0lOVEZCRUxUaDVRemdud0MyVW9nUlVyc28zR3BPWDRoUlRZeVFPb2JDclhMUEZXSlBCOWhycjcxR0lVYUlDVkM0QVZ5WExsMWEyZGpZZEJZRXdaRXg1c2h4WEdkUWlCRmkxaXdwM0NvTE1VY0FqYlVoVmo2Y0tNUUlNVjlTRExmbkRyRU9IVHFnZmZ2MjR2T21UWnRTaUJGaXBpUVRianpQTHdFd0ZoUmloQkJJS053QWZLbDlRaUZHQ0pGU3VBRUFnb09ES2NRSUlkS2J6MDFmWi8vNjlldjFidnZKSjU4WXRTeW5UcDJDV3EzR28wZVBrSjZlWHFOOVY2MWFKVjVEK2pSQkVMQmh3d2FvVkNweFdYSnlNb0tDS3IxOUF5RVdSM0kxTjMyQ2c0UHg2YWVmWXZMa3lUckxVMU5UZFpadDM3NGQ5ZXZYeDl0dnY0MEdEUm84ODdoRlJVVTRmLzQ4NUhLNTN2WExsaTFEYUdnb0Nnb0tzRy9mUGpSdDJoUmVYbDdpK2xHalJ1bnNxMWFyNGUvdkQwRVFFQkFRZ0RWcjF1Zzk3cVZMbDVDY25Bd2JHeHR4V2ZQbXpiRml4UXE0dXJyQzJ0b2lmcXlFVk1taWZndCsvZlZYbmRlREJ3K3VzS3l3c1BUbVZMdDM3OGJ0MjdjeGZQaHd2Y2ZTYURUbzBhTUhBT0RHalJ1WU5XdVczdTNjM2QxMVh2djdsODVaR1J3Y2pPenNiRVJFUklqckJnd1lJQjViSnF1OFV1M241NGZSbzBmckxkdm8wYVBGNTNaMmRqaHk1RWlseHlGRXlpVFRNY1h6UEFPQXVMZzRjWm4ybC8veDQ4ZDQrZVdYY2VEQUFVeVlNQUd2dnZvcUFLQ2dvQUFOR3paRWVubzZmdi85ZHdDbHdYTDgrSEVrSnlmRHpzNE84K2ZQMS90K2pESDQrZmxoekpneFloQ3AxV3FkV3BOQ29VQm9hQ2dhTldxa3M1KzIyZHl2WDc4SzRlYnU3ZzVmWDEvazUrZkR6czVPTEtlL3Z6OWF0V3FGek14TWpCOC9IaWRPbkVERGhnMXIvRDBwRkFvQU5Ga2xrVDVKMTl5MGZWQ0RCdzhXbjh2bGN2ejg4ODg2MjVXdkFWbFpXV0hjdUhINDhjY2ZrWm1aaVdQSEtwK0s3ZXpaczJLd0taVktlSHA2WXZQbXpXamR1clc0VFZoWUdFYU9IQWtBU0V4TXhJWU5HN0I3OTI0eDhKNnUyYzJkT3hmVHBrM0RpQkVqY083Y09RQ0FxNnNyNnRXckJ3RDQ2YWVmQUFBTkd6WkVRa0lDVnE5ZVhXbjVObTNhaEE0ZE9sUzZuaEFwazNTNDZaT1ZsWVZwMDZaVldGYmVnd2NQY1BmdVhZU0VoS0J4NDhiVk9xNWNMc2ZZc1dPeGFORWk3TisvWCt4TDI3dDNMOXpjM0hEcjFpM01uejhmRXlaTTBLbkorZnI2aXMrMXpWS2xVb242OWV1THk1VktKZVJ5T2RMUzBuRDY5TjgzMW5KMmRvYWZuMTgxUHpraGxzWGl3ZzBvYlhwV0pUMDlIWXd4c2NaVm1hTkhqNkpGaXhiaTZ5bFRwaUFxS2dvcEtTbHdjbklDVU5ydjVlM3RqZkR3Y0hoNmVtTEdqQm5QTEY5dWJpN3M3ZTNGMTBxbEV2WHExVU5nWUNBKytlUVRmUFhWVndCQU5UZENxbUJ4NGRhMGFkTXFtNlZBYWI5VWJHeHNsY2ZwMmJNbmJHMXRkWlp4SElmdDI3Zmp5Wk1uV0xSb0VRQmc4ZUxGbURGakJqdzhQUFFHMjZSSmt5b3N1M2Z2SGw1NTVSVUFwY00rVkNvVjVISTVwa3laQW50N2V6SGNxT1pHU09Va0gyNk1NV2cwR2h3OGVCQTllL2FzVnJQMFdZcUtpaUFJZ3RqaHJ5VUlBZzRkT29SZHUzYkIxYlgwM2pEdDJyWERraVZMOE0wMzMyRGt5SkhvM0xtenpqNkhEeDhXbjJ1YnBVbEpTWGp6elRjQkFDVWxKV0lUdDN4dFRzdk56VTN2c0pXaW9pS2RKaXdobGtheTRhWlVLakY5K25RVUZ4ZGo3Tml4YU5ldUhSWXZYZ3pHR0lxS2luUzJaWXhoOHVUSmFOdTJMYzZmUC8vTVkwK2ZQaDJOR2pYU0dhNFJFeE9EcjcvK0dvd3hiTjI2RlYyNmRNRnZ2LzBHb1BTa1FVWkdCbWJPbkluVnExZGp5SkFoNG40UEhqekE0OGVQOGVqUkl5aVZTdXpmdng5QlFVSFl1SEVqQUtDNHVMaktNWGRaV1ZsNlE2eDM3OTdQL0J5RVNKbGt3MDB1bCtQcnI3OFdtM2RBYVI5WmJtNHVkdS9lRFo3bk1XVElFS3hidHc3Lyt0ZS9NSFRvVUoxQnNlVnBBMUViTW9jUEh4YUhrd0JBU2tvS3ZMeThNSDM2ZEx6Ly92dDZCOUY2ZVhtaFVhTkdXTHAwS2R6YzNIRDE2bFUwYTlZTXExYXRnb09EQTFxMmJJbmx5NWZEMTljWGpvNk9hTkdpQmRScXRiZ2RJYVJtSkJ0dUFIU0NMUzh2RDN2MzdrVkVSQVE4UER6dzl0dHZBeWl0aFczYnRnM2J0bTNEaHg5K0NBOFBENzNIR2pGaUJQTHk4c0J4SEY1NjZTV2RqdnczM25nRGh3OGZScHMyYlZCY1hBeWxVb203ZCsrQzR6aHhDQWNBVEowNkZWMjdka1ZrWkNTOHZiMHJYQ1oyNGNJRjVPVGtZTXVXTGRpMmJSdU9IajBLdVZ5T1R6Lzl0TkxQS0FnQ3hvNGRXMkY1K1V1ekNDRm1qT2Q1eHZNOHEweCtmajRMREF4a0twVks3L3JZMkZoMjY5YXRTdmRuakRHTlJzT1VTbVdWMjhUR3hqS2U1MW4zN3QyWnQ3ZDNsZHZxTzM1V1ZoWmpqREZCRUZoSlNRblRhRFFWdGx1d1lJSDRmUGJzMlhxUDVlWGxwWGU1OW5zeTljK0xFR09UekNoMWZWY29tSW9nQ09BNHJrN09URUpYS0JCTEllbG1xYWxVZFYwb0lhUjIwRytoa2VUbjU1dTZDSVJZTkFvM0k5Qm9OQmcvZmp6dTM3OXY2cUlRWXJHb1dXcEEyck9XYXJVYU9UazVtRGx6Wm9WdDZJb0NRbW9IaFpzQlBYejRzTXBCd0RTd2xwRGFRK0ZtUUNxVlN1KzFvdVhYRTBKcUI0V2JBZG5ZMk9oY0svbzBxcmtSVW5zbzNBeUlhbTZFMUIwVWJnWkVOVGRDNmc0S053TlNxVlI2ci9Nc3Y1NFFVanNvM0F6RTE5Y1hCdzRjd0lrVEp6QnYzano0Ky92ajh1WExXTEpraVRoTFNFaElDUHo5L1RGbXpCZ1RsNVlRNmFOQnZBWlFVRkNBblR0M3dzSEJBWWNPSFFJQWpCa3pCaHpId2NmSEJ3QXdhOVlzdEc3ZEd0OS8vejBpSXlOTldWeENMQUtGbXdFY09YSUVnd1lOUXNPR0RXRmpZNFBjM0Z3QXdOS2xTL0hPTys4Z0xTME5WNjVjUVljT0hiQisvWG9LTjBKcUFUVkxEY0RGeFVXY0Nueml4SWtZTjI0Y3JLeXN4UFdNTVh6ODhjZXd0cmFHbzZNakhCMGRUVlZVUWl5R1pLYTlxVXRUSHRWbE5PVVJzUlRVTENXRVNCS0ZHeUZFa2lqY0NDR1NST0ZHQ0pFa0NqZENpQ1JSdUJGQ0pJbkNqUkFpU1JSdWhCQkprdHdWQ3RwQnFvUVF5eWFabWh0akxOVFVaVEFYOUYwUlFsNEl6L05NZTFrWUlhUjJTYWJtUmdnaDVWRzRFVUlraWNLTkVDSkpGRzZFRUVtaWNDT0VTQktGR3lGRWtpamNDQ0dTUk9GR0NKRWtDamRDaUNSUnVCRkNKSW5DalJBaVNSUnVoQkJKb25BamhFZ1NoUnNoUkpMb3J1TUc0dXpzM0pianVGTUE2Z05RQWRBQTZGUzIraG9BS3dBMkFJbzVqbk9MaTR1N2JacVNFbUlaS053TWlPZjVLd0E2UDJPenEvSHg4WTYxVVI1Q0xCazFTdzJJTWVaVGpXMk8xa1paQ0xGMEZHNkc5Y3h3NHpqdW1kc1FRbDRjTlVzTmkrTjUvazhBSFNwWm54b2ZILzlQQURUMU9DRkdSalUzdzJLb292WldWbXVqWUNPa0ZranUxbjZtSnBQSmZBUkJXS0p2blVham9TYXA5SFFBd0FOb0M4QUJRRXNBL3dEUUZFQTlsSjRodDBIcDc1cjI5MDFkOWxDVlBVb0FaQUY0Qk9BZWdBd0FhUURpQWR5b3BjOGhPZFFzTlR5TzUvazBBSzJmV240N1BqNitIYWptWm81a0FONEc0QUdnTzRCWEFid0VvQUdNL3p2RUFCUUJ5QVNRRGlBR3BhMkRjQUNDa2QvYnJGSE56ZkFZQUY4QWM1OWE3Z3NLTm5NaEF6QUd3TWNBdWdCb0JqMWRPQnpIb1ZXclZtamR1alZlZnZsbE5HM2FWSHcwYWRJRXRyYTJrTXZsNHNQR3hnWUFvRktwb0ZRcXhVZGhZU0d5czdPUmxaVWxQaDQvZm93N2QrN2c3dDI3SEdQTUZvQXRTa08xRndBdmxBYmJFd0NYQUd3SDRBOEtPeDBVYnNiaGc2ZkNqYzZTbW9WeEFQNERRSUhTcGlRQXdNN09EbDI3ZGtYWHJsM1JwVXNYdlA3NjYyamJ0aTBjSEJ6RXdESVdsVXFGakl3TXBLV2w0YzgvLzhTbFM1ZVFrSkNBUzVjdXlmTHo4LzhCd0tYc29VUnBNL1pMQU1lTVdpZ3pRYzFTSTVnNGNhSlZhbXBxQnNkeHI1UXR1aDhmSCs4QStzdGFWdzBEOEIzS3VoTGtjamtHRFJxRTRjT0h3ODNORFowNmRZSk1WcmZPdlFtQ2dHdlhydUgwNmRNSUNnckMyYk5ub1ZRcXRhdHZBNWdKNEtUcFNrZ2tTNkZRN05UZWNkN1oyWG1IcWN0RDlKSUJPSS9TN2dMbTVPVEVmdnp4UjFaUVVNRE1UVUZCQWZ2eHh4K1prNU1UMDM2ZXNzOVd0MUtabUQ5bloyZVhjdUUyeE5UbElSWElBZndCZ0RWdjNwd0ZCUVV4UVJCTW5WRXZUQkFFRmhRVXhKbzNiNjROdUt0bG45WGlVS29iaVV3bU93ZWdHRUJ4NDhhTno1bTZQS1FDZndCdmRPblNCWEZ4Y1JnMmJCZzR6dng3YVRpT3c3Qmh3eEFYRndjbkp5Y0ErSDhvL2F5RUdBN1A4ei93UEwvWDFPVWdlcWtBc0xpNE9GTlh0b3dtTmpaV1czdFRtZmk3TmdrNlcycEVITWY1Y0J4SHd6L3FKbXNBNk5TcDA3TzJNMXR2dlBHRzlxbEYvcDZiL1lkMmRuYU81aml1aDZuTG9ROWpESXd4OER4djZxSlVpakVXbXBDUU1NalU1VENWMWF0WDQ4c3Z2Nnh6WjBOZmxDQUlXTFZxbGFtTFlWSm0veE90cThGbUxqaU9HMmpxTXBnS3gzSDQrdXV2TVh6NGNOeThlZFBVeFRHWW16ZHZZdmp3NGRpNGNhTWsraEV0bHZhTUpLazU3WGRuNnAraGlUQUFySFBuemd3QTR6aU9EUjA2bFBuNCtMQzh2RHhULzJocUxDOHZqL240K0xDaFE0ZUtRMEVjSFIzTER3dXhPR2JmTENYa1JWeTRjQUhidDIvSHRtM2JjT3JVS1p3NmRRclcxdGJvMWFzWEJnOGVqUDc5KzZOTGx5NTQrZVdYVFYxVUhZOGZQOGFsUzVjUUZoYUdNMmZPNE1LRkMxQ3IxUUNBVnExYVljNmNPWmc5ZXpiczdlMU5YRkxUTWZzNnE3Ym1FUmNYWitxaW1CMkZRZ0VBaUkrUE4vdi9COCtCQWFYOW9nQ2dWQ3B4OE9CQi9QTExMd2dMQzBOSlNZbk94aTFidG9TVGt4UGVldXN0dEd2WERxMWJ0eFlmelpvMU0zanpqekdHeDQ4Zkl6MDlIWGZ1M01HZE8zZHc2OVl0SkNjbkl5a3BDZmZ1M2RQWnZsNjlldWpmdnorbVRKbUNkOTk5RjNKNTZkQzJjdVd5dUoreDJYOWdTd20zL1B4ODJOblpHZlNZRkc1L2gxdDVoWVdGQ0FzTHc2bFRweEFkSFkzazVHVGs1K2RYZWlDNVhLNXp3WHlUSmszUXVIRmoxSzlmSHpZMk51SkRHemhLcFJJcWxVcDhGQmNYSXljbkI5bloyVG9YMEplN25Lb0NPenM3dlBYV1cralpzeWVHRGgySy92Mzd3OWJXdHNKMkZHNW16TkRoZHVyVUtRd1pNZ1JaV1Zrb0tTbkJxNisrV3UxOVY2MWFoZFdyVit2OUt5NElBcjcrK212TW56OWZ2Tmc2T1RrWjZlbnBHRDU4ZUpYSDFXZzBHRFpzR1BidjM0OFdMVnJVN0FOVmdjSk5mN2c5VFJBRXBLV2xJU2twQ1ZldlhzWHQyN2ZGMnRTZE8zZVFsWlZsbEFJMmJkcFVwNGJZcGswYmRPN2NHVTVPVG1qYnRtMjF6dkJTdUpreFE0ZWJRcUZBYUdnb25qeDVnbjM3OXFGcDA2Ync4dklTMTQ4YU5VcjhDd3dBYXJVYS92NytFQVFCM2J0M3I3UWNDUWtKMkxScEUvYnYzeTh1ZS9EZ0FXYk9uSW1qUjQvQzJycGk5K2ZZc1dQRjkzajA2QkZhdG14WllScy9QNzhYK3F3QWhkdUxLaTR1UmxaV2xsanIwdGJBU2twS2RHcG9LbFhwV05yeXRUa2JHeHZVcTFkUHJQRnBhMzlObXpaRi9mcjFYN2hzbGh4dUZudEM0Y2FORzVnMWE1YmVkZTd1N2pxdi9mMUxyMTRKRGc1R2RuWTJJaUlpeEhVREJnd0FVRnE3cXVvdnFaK2ZIMGFQSHEyM2xqWjY5R2p4dVoyZEhZNGNPUUlBZVBqd0ljNmZQMS9wTVh2MzdsM3BPbEo3NnRldmo1WXRXK3I5NDBOTXgyTERyVU9IRGdnT0RvWmFyZGFwTlNrVUN2ajYrcUpSbzBiaU1zWllsUjNHMzN6ekRYeDlmU0VJZ2hoMkJRVUY4UGYzUjZ0V3JaQ1ptWW16Wjg5aThlTEZtRFJwVXJYTHFGS3BxdHhlV3hNZ2xzY1lmYkJTWTdIaEJwUjI3SHA2ZW1MejVzMW8zZnJ2V2NIRHdzSXdjdVJJQUVCaVlpSTJiTmlBM2J0M2k0SDNkTTF1N3R5NW1EWnRHa2FNR0lGejUwcXZrWGQxZFVXOWV2VUFBRC85OUJNQW9HSERoa2hJU01EcTFhc3JMZE9tVFp2UW9VUHB6Yk5zYkd4dytQRGhTcmVsbXB2eDFkVSsyUEhqeHh1OEQxWnFMRHJjNUhJNXhvNGRpMFdMRm1ILy92MWlYOXJldlh2aDV1YUdXN2R1WWY3OCtaZ3dZWUpPVGM3WDExZDhycTJwS1pWS25UNFNwVklKdVZ5T3RMUTBuRDU5V2x6dTdPeGM3WDR5cXJtWjNySmx5eEFhR29xQ2dvSWE5OEVHQkFSZ3pabzFlbzk3NmRJbEpDY242OHprMjd4NWM2eFlzUUt1cnE3UDdJUE55Y25CekpreksreU9Sa3NBQUNBQVNVUkJWR3p6SW4yd1VtUFI0UVlBVTZaTVFWUlVGRkpTVXJSVHhNRE96ZzdlM3Q0SUR3K0hwNmNuWnN5WThjemo1T2JtNmd5WVZDcVZxRmV2SGdJREEvSEpKNS9ncTYrK0FnQ3F1ZFZSMUFjclBSWWZiaHpIWWZ2MjdYank1QWtXTFZvRUFGaThlREZtekpnQkR3OFB2Y0dtcnpaMTc5NDl2UEpLNmF6aWdpQkFwVkpCTHBkanlwUXBzTGUzRjhPdHBqVTM3Vi9yeXRZVHc2QStXT214K0hBVEJBR0hEaDNDcmwyNzRPcnFDZ0JvMTY0ZGxpeFpnbSsrK1FZalI0NUU1ODZkZGZZcFg1dlMvdWROU2tyQ20yKytDUUFvS1NrUm15cjZMbjl4YzNORGd3WU5LaXd2S2lvU203Qyt2cjQ0Y09BQVRwdzRnWG56NXNIZjN4K1hMMS9Ha2lWTHhGKytrSkFRK1B2N1k4eVlNUy82TlJpRXM3TnoyNFNFaExUYWVDOG5KNmRYTzNYcWRPL0lrU01hUXgyVCttQ2x4YUxETFNZbUJsOS8vVFVZWTlpNmRTdTZkT21DMzM3N0RVRHBmOWlNakF6TW5Ea1RxMWV2eHBBaGY4OFUvdURCQXp4Ky9CaVBIajJDVXFuRS92MzdFUlFVaEkwYk53SW9IZmVrTDd5MHNyS3lkUHJodExUL09Rc0tDckJ6NTA0Y08zWU1odzRkd3J4NTh6Qm16QmhjdVhJRlBqNCtlT2VkZHpCcjFpek1uejhmaXhjdlJyTm16ZEMzYjE5RGZqWFZ4dk44UjhhWUJ3RDNzaGxhYW1VOGxiVzE5V2VwcWFuakZBckZiNElnK0RSdTNEZzBORFJVL1NMSHBENVlhYkhZY0V0SlNZR1hseGVtVDUrTzk5OS9YMjhIcnBlWEZ4bzFhb1NsUzVmQ3pjME5WNjllUmJObXpiQnExU280T0RpZ1pjdVdXTDU4T1h4OWZlSG82SWdXTFZwQXJWYUwyejJ2STBlT1lOQ2dRV2pZc0NGc2JHekUvcnlsUzVlQzR6aWtwYVhoeXBVcjZOQ2hBOWF2WDQvQXdNQmFEVGRuWitmT01wbHNRbG1vT1pscVdoMk80MTVoak0zaU9HNVdUazVPSnMvemZoekgrZVRrNUlTa3BxYVdQUHNJRlZFZnJIUlliTGk5OGNZYk9IejRNTnEwYVlQaTRtSW9sVXJjdlhzWEhNZUp6UWNBbURwMUtycDI3WXJJeUVoNGUzdFg2R3U1Y09FQ2NuSnlzR1hMRm16YnRnMUhqeDZGWEM3SHA1OStXdWw3QzRLZ3R5OU4rNWZYeGNWRnJEVk1uRGdSNDhhTmc1V1ZsYmdkWXd3ZmYvd3hySzJ0NGVqb0NFZEh4eGY2THFxQlV5Z1V6dG9hR29BM0RER3kzNUE0am5zSndQdU1zZmZ0N2Uxem5aMmRBOHBtUWo0WkZ4ZFhXSVBqVUIrc1JGaHN1QUZBbXpadEFBQlhybHpCaHg5K0NDc3JLNHdmUDE3bjFENEE4WWE4K3ZUbzBRTjc5KzRWYTFZTEZ5NkV0YlYxaFRObDNicDFFNS8zNnRVTDI3ZHZyM0NzT1hQbUFJRE9XQ292THkrZG9RZTFTTWJ6ZkEvRzJBU1pUT2JPR0d0dmlrSThKM3VPNHp3QmVETEdDbm1lRDJLTStjamw4c0RvNk9qY3FuYWtQbGpwc09odzAxSW9GSWlKaVFISGNUV2V1a1ltazZGSmt5WUFTdi9xUHgyTVd0citPQUI2Z3cwQXRtN2RXcVAzTnJTeW0wbjNMV3R5dWdOdzREaXVSdGRmMXNISkwyMEJlSEFjNTZGU3FjRHpmQUFBbjZTa0pISCtNeTNxZzVVV0NyY3lVcHRELzNseEhNY0VRV0F5bVl6VnRhYW5nVENPNHlwOE51cURsUjRLTnlJcUcxWVJYdmFZcjFBb3VqUEdKbkFjNTFIZFptbHR6VERDOC93dUFCV0g2RmRVeUhIY0NVRVFmR3h0YlFNakl5UHp5cGIvVkg0ajZvT1ZIck9mQnVWRnB6ejY0NDgvSUpmTHhUTlNRT25vOGhNblR1aU1GRGVVd3NKQ3ZaTUtWc2ZqeDQ4UkVCQ0FmLy83M3dhWitiVUdVeDV4M2JwMTZ5b0lnZ2NBRHdCdlZMWmhIUW0zWEFESEFmaHdISGVxa2hNS2xVNTVGQmNYSi9iQmpoMDdGc3VYTDY5MnVRUkJRRzV1THBvMGFRTEdHRlFxbGQ0KzJJVUxGNHJOMW84Ly9yalNQdGdYN2FxdzVDbVB6UDREdjJpNExWeTRFSDM2OUlHSGg0ZTRyTEN3RUcrLy9YYUZZNGFFaE9qMG5XbTMxZmE1WldSa3dNSEJBUUJ3OSs1ZHhNVEVJRG82R21mUG5zVzllL2R3OCtaTk5HM2FGUHYyN1VPM2J0MHFYUFQ4OE9GRFhMeDRzZEt5RmhZV3d0UFRFNTkrK2lsNjl1ejVYSiszdk9lZHo2MXNLSWhIMmRuVEx1WFhtVERjbmdEd2s4bGtQdG5aMmI5WFl5aElsZk81Q1lMd1hIMndkWTBsaDV0Rk4wc0ZRVUJDUWdMbXo1OWZyZTFkWEZ6ZzR1S0NBUU1HaUNQUEJ3d1lJSjdLNzlldm4vaGNlOWFzV2JObTZObXpKMWF2WG8zZzRHQ3hlVkcvZm4wRUJBVG9ITC84T0tXOHZEd01IRGdRalJzM3JsQU9mVTJjWDMvOVZSeDZZR3dKQ1FsWEFWd0Y4TGxDb2VqQUdQTmdqSG5VOW0wV0dXTVBBUGdDOEduY3VQRzVGeDNFV3g3MXdaby9pdzYzcEtRazVPWGw0ZDEzM3dWUU90QnkyYkpsY0hOenE5Rnh0T09jU2twS3hPZUZoYVV0b1k0ZE82Smp4NDc0L1BQUEt6MlRXcFV6Wjg3VWVKL2FGQmNYZHdQQUJnQWJuSjJkMjliVys2clZhdTlPblRwOWJNakxyNGkwV0hTNG5UeDVFdE9tVGNOSEgzMEVvUFJzV1BteldtdldySUdIaDRjNFhxa3kybkZPL2ZyMUU1OXJhMjVmZmZVVklpSWlrSk9USTE2RDZPdnJpK0xpWW93YU5Vcm5PQnFOL3QvVHdZTUg2MTFlVUZBQXRWcU5tSmlZT2xIVHFLM3JTZ0VnS1NrcFBTa3BxYmJlN29XbHA2Y2pNVEd4d3MrY0dJL0ZobHRoWVNHQ2dvSXdmdng0Y2RuTm16ZDFUaXowN3QwYlhsNWVlUC85OS9IZWUrOGhLU2tKLy9uUGYxQlFVSURodzRkWDYxNldpeGN2UnA4K2ZUQm56aHlkYXhEWHJWdFhvWVo0OHVSSnZjYzRjK1lNN3QrL2ozWHIxdUgvL3UvLzBLWk5HK3phdFF1M2J0M0N2SG56NmtTd2thcloyTmpnMjIrL1JhZE9uZkQ2NjYrYnVqZ1d3V0xEN2ZEaHczQndjRUJVVkJUbXpadUg5UFIwY0J5SFZxMWFpVTFLTnpjMy9QT2YvOFM4ZWZPUWs1TURMeTh2QkFVRlljQ0FBUWdLQ2dKUVdrUFRuc1l2TGk0V24ydVBBUUNuVDUrR1RDYkQrdlhyOGVHSEgyTGF0R2tBU2dmenBxZW5WNWpkZGRpd1lXQ002WVJXaXhZdE1ILytmR3pac2dYbno1L0h3b1VMc1hMbFNyUHY4SllxaFVLaHQ3OVUzd1NUSjArZWZLNHVDMUkxaXcyM2hnMGJZdG15WlZpN2RpMnVYYnVHME5CUW5WSG5XdTNhdGNPK2ZmdVFsNWVuNXlqQXUrKytLelpyeTU5UTJMbHpKd0FnTXpNVE4yN2NRS05HamRDOWUzZXNXTEVDeDQ0ZEUwTkpPMTlZK1hGTFFPbWxON2EydHZqaWl5OHFqRjdYYURUWXNXTUhkdXpZQVkxR2c2S2lJc25mdDlVY0JRY0h3OHJLQ2lVbEpaZzZkU3E4dmIxMVdnYkV1Q3cyM0NaT25Dait1MzM3ZHZ6eHh4L1l1M2V2M20zdDdlMzFYaE1JUUF5MnlwWi85OTEzR0Q1OE9QYnUzUXNYRnhjTUhqd1lTNWN1UlVwS2lyaHQrZm5BdE9GNDc5NDl0R2pSQXN1WEw5Y1paNlZVS3RHN2QyL3hiTzIyYmR1UWtaRlIzWTlOYXBtcnF5dlVhalh5OHZMMHp2UmJyMTY5Q21mTmlXRlliTGhwalIwN0ZydDI3VUtYTGwzRUMrbXJReEFFUEhqd1FHeGlBcVhOMHZMVFJzK2VQUnYyOXZZWVAzNjhHSnd5bVF4ZmZ2bWx1RTFsTmJmazVPUUtGMmcvalRHR1c3ZHVZZW5TcGRVdU42bGRSNDhleFlRSkUzRDA2RkcwYTljT2QrN2MwWmtJa3hpUFJZZWJTcVhDeG8wYjBhaFJJNlNrcEdEaHdvVVlQbnk0T0JCWHFWUUNLQTB5cFZLSjlQUjArUG41UWFsVVl0cTBhWGo5OWRmRnZqZWd0RmxhL2pYdzdDbXA5UkVFQWY3Ky91SXNJVUJwY05hclZ3ODVPVGxpWHh6SGNSVUdGWk82ZytNNGJOcTBDU05HakVDN2R1MEFBT1BHamNQRml4Y3IvREVqaG1leDRaYVNrb0tWSzFmaUgvLzRCL2J0MndjYkd4c0VCZ1lpSUNBQWYvMzFGMnh0YmRHblR4OHhuSHIwNklHVksxZkN6YzBOOCtiTlE0TUdEYkIyN1ZxZFUvdjZobmM4M2VSSVNrcXFNRG1odG9tc3RXTEZDc2psY3AyTG43LzY2aXY0Ky92RHlzcnFtYmQrSTZaVlZGUUVtVXdHbVV5R2dJQUEyTm5aNGZqeDQrSjY3VlJLUU9uZHRWeGNYRXhSVEZMWDhUelBlSjVuTlpXZm44OUNRa0tldVowZ0NEVSt0ajRyVnF5bzBmWjVlWGtHZWQrcWFMODdVLzhNVFlRQk1NcjNldmZ1WFRaa3lKQkt2M08xV20yVTk5VkgremxOL0YyYmhObVBJM2pSYTBzdDJmTmVXeW9SVlY1YitpSWlJeVB4L2ZmZkl6OC9IOW5aMlRyck1qTXo4ZEpMTCtrc0N3NE9ObmdadE9qYVVrS0l3WVNGaGVHdHQ5N0NnZ1VMS3F4VEtCUTRlZklrOWJuVkFocmFUb2dCUFh6NEVDZE9uTkRwVnlPbVFlRkdpQUV4eHRDblR4Kzg5ZFpicGk2S3hUUDdkcmdGZDRnYkRQVzVHZmpBenpIOHgxZ3N1Yy9ON0d0dWpMRlFVNWZCbk5IM1ozaDFKZGdzSGYwVWpFaGJxN1RRbWxGZFo3U2FXMTFDTlRkQ0xFOCtnRW9uUkpDQ2NwOHQzNVRsTUJVS04yS3BJZ0RnMjIrL05YVTVqS2JjWndzM1pUbUlCRm40RlFCMW5SUEhjVmtBMkdlZmZjWTBHazJ0WFRWZ2JCcU5oaTFmdnB5aDlCNnRXUUNjVFB4ZEU2bWhjS3Z6bkRpT2V3aUE5ZXJWaS9uNCtOVHFwVkdHcGxhcm1ZK1BEK3ZWcTVjMjJCNEFvREVweFBBbzNNeENXd0Q3QUFnQVdQdjI3ZG5LbFN0WlZGU1VXUVNkV3ExbVVWRlJiT1hLbGF4OSsvYmE2MGlGc3M5VWF6ZnNxWXNzN2d4S2JhS3pwV2JGRWNBcWp1UEdNY1pzQUtCcDA2WndjWEZCOSs3ZDRlenNqSzVkdTFicnZobkc5UGp4WXlRa0pDQXhNUkV4TVRFSUNRbEJWbFlXQUlEak9CVmo3QmlBTlFDdW1MU2dkUUQ5MGhrUmhadFpzZ2N3RW9BN2dCRUFiTXV2ZEhCd1FNZU9IZEcyYlZ1MGFkTUdiZHEwUWV2V3JmSHl5eStqYWRPbWFOcTBLUm8zYmx6amEwYzFHZzF5Y25LUWxaV0ZyS3dzUEg3OEdIZnUzTUh0MjdkeCsvWnRwS1dsSVRVMVZkK3N5NFVBVGdEd0tmczM5emsvdCtUUUw1MFJVYmlaUFRsS08rTjdBdWhSOW5qaldUdHhIQWQ3ZTNzMGFOQUFjcmxjNXdHVVRvSmEvbEZVVklUYzNOenFqcmxMQVhDeDdCRU5JQW1BOHJrK25jVFJMNTBSVWJoSlVuMEE3UUYwQVBCYTJiOXRBRFFyZTd4YzltOU5wLzNRQUhnQzRISFp2MDhBM0Fad0E4RE5zbi8vQWxEOHdwL0FRdENVUjRUVVRER0FQOG9lbGVGUTJyeXRWL2FRbDNzT0FDVmxEMlhadjhVQThtQ2hrMG9hQzRVYklZYkhBT1NZdWhDV2pxNVFJSVJJRXZVRkdZaENvWGhaRUFTZE8zMXdIUGNyQURER0pwZGZMcFBKUXVMaTRoN1hadmtJc1RUVUxEVVFsVXBWWkcxdHZSZFBEUjBBL2c2NU1vVXFsYXA1N1pXTUVNdEV6VklEU1VwS0tnQVE5S3p0T0k0N1ViWXRJY1NJS053TWlESG04Nnh0QkVGNDVqYUVrQmRINFdaQWNyazhFRlVQcUN5eHRiVU5ySzN5RUdMSktOd01LRG82T2hmQTZTbzJPUjBaR1NuZDJSRUpxVU1vM0F5djBtWW54M0hVSkNXa2xsQzRHVmk5ZXZYOEFhajFyRklybFVyLzJpNFBJWmFLd3MzQXpwOC9uOGtZTzZ0bjFabms1T1NzV2k4UUlSYUt3czBJS21sK1VwT1VrRnBFNFdZRU5qWTJ4NkI3RWJTZ1ZxdVBtYW84aEZnaUNqY2ppSTZPZmdEZE93NkZKeVVsUFRSVmVRaXhSQlJ1UmxLK2FWcWR3YjJFRU1PaWNETVNsVXJscTMwdUNJSnZWZHNTUW9oWjRYbitBcy96NTAxZERrSXNFYzBLWWtRY3h4MEZ6YTVLaUVsSWJqNDNaMmZuYUk3amVwaTZISFVSWXl3MElTRmhrS25MUVVodGtGeWZHd1ZiNVRpT0cyanFNaEJTV3lUYkxJMkxpek4xRWVvVWhVSmg2aUlRVXFza1YzTWpoQkNBd28wUUlsRVVib1FRU2FKd3EwUHk4L05OWFFSQ0pNTWl3KzNVcVZOUXE5VjQ5T2dSMHRQVGE3VHZxbFdyd0pqK29XdUNJR0REaGcxUXFWVGlzdVRrWkFRRlBmTytNZEJvTkJnL2ZqenUzNzlmNVhaRlJVVklUazRXWDMvKytlZTRkT2tTZ05LVEtOSFIwZFg1R0lSSW5tVFBsbFpsMmJKbENBME5SVUZCQWZidDI0ZW1UWnZDeTh0TFhEOXExQ2pJNVhMeHRWcXRocisvUHdSQlFFQkFBTmFzV2FQM3VKY3VYVUp5Y2pKc2JHekVaYzJiTjhlS0ZTdmc2dW9LYSt1S1gvZllzV1BGOThqSnljSE1tVE1yYk9QbjV5YytEd2tKUVVCQUFIYnYzZzBBQ0EwTmhhZW5Kd0NnWWNPR1dMcDBLWHIyN0lrRkN4YWdYcjE2TmZsYUNKRVVTWWZialJzM01HdldMTDNyM04zZGRWNzcrNWRPa2hzY0hJenM3R3hFUkVTSTZ3WU1HQUNndEhZbGsxVmUyZlh6ODhQbzBhTXhmUGp3Q3V0R2p4NHRQcmV6czhPUkkwY0FBQThmUHNUNTg1VmZvZFc3ZDIrZDF6NCtQbmp2dmZjQUFQZnYzNGRTcVVUNzl1MEJBRys4OFFiMjc5K1BQWHYyVkZxN0pNUlNTTzRLQlo3bkdhQTd6azJ0VnV2VW1oUUtCVUpEUTlHb1VTTnhHV01NSEZmNmRmVHIxNjlDdUxtN3U4UFgxeGY1K2Ztd3M3TURBQlFVRk1EZjN4K3RXclZDWm1ZbXhvOGZqeE1uVHFCaHc0YlZMbSszYnQzdzJtdXZWYnIrNXMyYmlJMk4xU2w3dzRZTndYRWNCRUZBY1hFeGJHMHIzQWNhQU9EZzRJQURCdzZJK3dGQWZIeTg1SDdtaE9najZab2JBQ2lWU25oNmVtTHo1czFvM2JxMXVEd3NMQXdqUjQ0RUFDUW1KbUxEaGczWXZYdTNHSGhQMSt6bXpwMkxhZE9tWWNTSUVUaDM3aHdBd05YVlZXejYvZlRUVHdCS200WUpDUWxZdlhwMXBXWGF0R2tUT25Ub0FBQ3dzYkhCNGNPSEs5MzI2WnBiK2RCZXMyWU5XclZxaFJrelpsVDFGUkJpa1NRZmJuSzVIR1BIanNXaVJZdXdmLzkrc1M5dDc5NjljSE56dzYxYnR6Qi8vbnhNbURCQnB5Ym42L3YzTEVYYVpxbFNxVVQ5K3ZYRjVVcWxFbks1SEdscGFUaDkrdTg3K2prN08rdjBrMVZGcFZKaDBxUkpWYTdYUjZQUklEdzhIQnMyYktqVyt4QmlhU1FmYmdBd1pjb1VSRVZGSVNVbEJVNU9UZ0JLKzcyOHZiMFJIaDRPVDAvUGF0Vitjbk56WVc5dkw3NVdLcFdvVjY4ZUFnTUQ4Y2tubitDcnI3NENBS1BXM0xRaUl5T1JuWjJOVHo3NUJDKzk5SkxPdWlkUG5tRFJva1h3OFBCNDVtY2lSS29zSXR3NGpzUDI3ZHZGWDNvQVdMeDRNV2JNbUFFUER3Kzl3YWF2Tm5YdjNqMjg4c29yQUVxSGZhaFVLc2psY2t5Wk1nWDI5dlppdU5XMDVxWTlZMXJaZW4xKy9mVlgvUHZmLzhhWk0yZHc4T0JCc1htY2xaVUZkM2QzOU9uVHAxcnZUNGhVV1VTNENZS0FRNGNPWWRldVhYQjFkUVVBdEd2WERrdVdMTUUzMzN5RGtTTkhvblBuempyN2xLOU5hWnVsU1VsSmVQUE5Od0VBSlNVbFloTzNmRzFPeTgzTkRRMGFOS2l3dktpb1NHekMrdnI2NHNDQkF6aHg0Z1RtelpzSGYzOS9YTDU4R1V1V0xCRlBnSVNFaE1EZjN4OWp4b3dSanhFZkg0L0xseS9qdi8vOUwrenM3TEI5KzNZc1dMQUFqREY4OGNVWDhQRHdRTXVXTFovNyt5S0UxRUU4enpPZTU1bld4WXNYMmFSSms5akVpUk5aWW1JaVk0d3hudWRaYm00dVk0eXhyVnUzc243OStyR1FrQkJ4bjc1OSs3TDc5Kyt6eTVjdnM3Tm56N0pldlhxeGZmdjJzVEZqeHJBLy8veVRNY1pZWm1ZbUd6eDRNQ3V2Zi8vKzR2TnUzYm94ZlhyMTZzVVlZeXcvUDUrNXVMaXcvUHg4Y1JsampLMWJ0NDRkUEhpUU1jYll6Smt6V1VwS0NoczllalNMaUloZ2pER21WQ3JacEVtVDJMNTkreGhqaktuVmF2YkJCeCt3Nzc3N2pxMWJ0NDdObWpXTHFkWHFDdStyL1Y1TS9mTWhwTFpJdXVhV2twSUNMeTh2VEo4K0hlKy8vNzdlUWJSZVhsNW8xS2dSbGk1ZENqYzNOMXk5ZWhYTm1qWERxbFdyNE9EZ2dKWXRXMkw1OHVYdzlmV0ZvNk1qV3JSb0FiVmFMVzczdkk0Y09ZSkJnd2FoWWNPR3NMR3hFZnZ6bGk1ZENvN2prSmFXaGl0WHJxQkRodzVZdjM0OUFnTUQwYmR2WDJ6ZXZCbTJ0cmFZUEhreUFNREt5Z29mZmZRUlpzMmFCU3NySy96d3d3K3dzcko2N25JUkloV1NEcmMzM25nRGh3OGZScHMyYlZCY1hBeWxVb203ZCsrQzR6aWQwZnRUcDA1RjE2NWRFUmtaQ1c5dmIzRzhtOWFGQ3hlUWs1T0RMVnUyWU51MmJUaDY5Q2prY2prKy9mVFRTdDliRUFTOWZXbmFQalFYRnhleFdUdHg0a1NNR3pkT0o1UVlZL2o0NDQ5aGJXME5SMGRIT0RvNjRyZmZmc1BaczJmeDAwOC9JVGMzRjJGaFlUaHg0Z1R1MzcrUHRXdlhvcmk0R1BQbXpVT25UcDNnNXVhRzd0MjdpMzJFaEJBejkzU3pWQ3MyTnBieFBNKzZkKy9PdkwyOTlUWVpLNlBSYUZoV1ZoWmpqREZCRUZoSlNRblRhRFFWdGx1d1lJSDRmUGJzMlhxUDVlWGxWYVAzTHUvMjdkdnNyNy8rWXRldVhXTjkrdlJoWGw1ZUxDUWtSS2NaV2xSVXhINzk5VmZtNGVIQmR1M2FKUzZuWmlteE5KSWJyYTd2Q2dVdFFSREFjVnlGbXBrNUtpa3BxZEcxbzNTRkFyRTBrbTZXUHEycTYwTE5EVjBVVDBqVnBQUGJUZ2doNVZDNEdjbjMzMytQa0pBUVV4ZURFSXRGNFdZRWVYbDUyTGR2SDE1OTlWVlRGNFVRaTJWUmZXN0dFaDBkamM4KysweDhuWnViQzdsY3JqTUI1dE9DZzROcm8yaUVXQ3dLTndQbzJiT25HRmEzYjkvR0J4OThnUDM3OStPVlYxN0JuVHQzZEtaYUlvVFVEbXFXR3BCR284SHExYXV4ZE9sU3ZQTEtLOUJvTkJnM2JweXBpMFdJUlpMY21LZXF4cmtaMjZaTm0vRHJyNytpU1pNbTRyTE16TXdLVXhLWm9rbEs0OXlJcGFGbXFZRWNPWElFOGZIeEVBUkJEQytOUm9NZVBYcFVlRTBJTVQ1cWxocEFURXdNdnZ2dU81b1ZsNUE2aE1MTkFKeWRuYkZqeHc2MGF0WEsxRVVoaEpTaGNETUFhMnRydlA3NjY1V3VaMlczMlh2eTVJbWtMZ0VqcEM2alByZGE4UHZ2djJQNTh1VmdqR0h3NE1HbUxnNGhGb0hDemNDMmJObFNZWm1MaTRzWWFsUnpJNlIyVUxnWjJOdHZ2NjEzT1lVYUliV0xmdU9NeU1yS3lpVGo3UWdoRkc2RUVJbWljQ09FU0JLRkd5RkVraVFiYnVmT25SUEhsMWt5eGhqT25UdG42bUlRVXV1a0dHNnhBTEJnd1FMTW5qMGJxYW1wcGk2UHlhU21wbUwyN05sWXNHQ0JkbEdzS2N0RFNHMlMzTjE3WDNycHBaK3RyS3l5T1k3cmxaR1JVZC9YMXhkUG5qekJtMisraVFZTkdwaTZlTFVpS3lzTFc3WnNnYmUzTjlMVDB3RWdoekcyWEtsVXpucjA2SkhHMU9VanBEWklkdm9iWjJmbmY4aGtzcldNc1E4QnlCbzJiSWdQUC93UTc3enpEbXhzYkV4ZFBLTlFxVlE0ZE9nUXZ2dnVPeFFVRkFDQXdISGNkNElnckV4SVNIaGs2dklSVXBza0cyNWFDb1hpTGNiWVpnQkRBS0IxNjlhWVAzOCsrdmZ2TDRuN2x3S2wvV3BoWVdIWXZIa3o3dHk1bzEzOE84ZHg4K1BpNHBKTldUWkNURVVhdjkzUHh2RThQd3JBUmdDdkEwQ1BIajJ3Y09GQ2RPelkwYlFsZTBHcHFhbll1SEVqTGw2OHFGMzBKNENGOGZIeEFRRG9qQXF4V0pZU2JnQUFSMGRIdVZ3dS80VGp1SlVBR3N0a01yaTd1MlBXckZsbzJyU3BxWXRYSTFsWldkaTFheGQ4ZlgwaENBSlEycSsyVnFsVWZudmx5aFdscWN0SGlLbFpWTGhwbVhOL0hQV3JFVkk5RmhsdVd1YlVIMGY5YW9UVVROMzZEVGFOT3Q4ZlIvMXFoTlFjaFZ1WnV0Z2ZSLzFxaER3L0NyZW4xSVgrT09wWEkrVEZVYmhWd2hUOWNkU3ZSb2poVUxoVnJkYjY0NmhmalJERG9uQ3JCbVAyeDFHL0dpSEdRZUZXQTRic2o2TitOVUtNaThMdE9ieElmeHoxcXhGU095amNubCtOKytPb1g0MlEya1BoOW9LcTB4OUgvV3FFMUQ0S053UFIxeC8zL3Z2dkF3QisvUEZINmxjanBKWlJ1Qm5ZMC8xeDVWQy9HaUcxaU1MTk9MVDljVitWdlY1TS9XcUVFTW5nZVo3eFBFK0JSb2dKU1BIdVY0UVFRdUZHQ0pFbUNqZENpQ1JSdUJGQ0pJbkNqUkFpU1JSdWhCQkpvbkFqaEVnU0RlSTFFQ2NucDFldHJhMC9lMnJ4ekxKL2Q1ZGZxRmFydlpPU2t0SnJwMlNFV0NZS053T1pPSEdpVldwcWFnYkhjYTlVdFIxajdFSEhqaDBkamh3NW9xbXRzaEZpaWF4TVhRQ3B1SHIxS25Od2NPZ0FvTnN6TnQzLysrKy9COVJHbVFpeFpOVG5aa0NDSVBoVVk3UHFiRU1JZVVFVWJnWWtrOG5PTWNZeXE5amtTZVBHamMvVldvRUlzV0FVYmdZVUZ4ZW40ampPcjRwTi9FSkRROVcxVmlCQ0xCaUZtNEZ4SEZkcHMxTW1rMUdUbEpCYVF1Rm1ZRGs1T1NFQWN2V3N5czNPenY2OXRzdERpS1dpY0RPdzFOVFVFc2FZdnJPaHgxTlRVMHRxdlVDRVdDZ0tOeU9vcEdsS1RWSkNhaEdGbXhGd0hIY1NRR0c1UllVY3g1MHlWWGtJc1VRVWJrWVFGeGRYQ0NCSSs1cmp1Qk5seXdnaHRZVEN6VWdZWTJJenRKcURld2toQmtUaFppUnl1VHhRKzl6VzFqYXdxbTBKSWNTczhEeC9uT2Q1ZjFPWGd4QkxaRzNxQWtpY0Q4ZHhkR3MvUWt6QXJLYzhjbloyanVZNHJvZXB5MkhPR0dPaENRa0pnMHhkRGtJTXphejczR1F5V1N0VGw4SGNjUnczME5SbElNUVl6THBaeWhqekJ6RDdndzgrd0VjZmZXVHE0cGlWblR0MzR2dnZ2d2VBN2FZdUN5SEdZTlkxTiswTUhLR2hvU1l1aWZrNWUvWXNBRUFtazFVMWl3a2hac3VzdzYyNHVEZ1VRRzVxYWlveU1qSk1YUnl6a1pHUmdSczNiZ0JBYmxGUkVjMHZSeVRKck1QdHlwVXJTZ0FuQU9EY09mb2RyUzV0VFpmanVNQ3k3NUFReVRIcmNBTUF4aGcxVFd0SSsxMXB2enRDcE1qc3cwMG1rd1VCVUNVa0pDQW5KOGRneDgzT3pqYllzZXFTN094c0pDWW1Bb0RLeHNZbTZGbmJFMkt1ekQ3YzR1TGljZ0NjRlFRQjRlSGhOZHIzcDU5K3dzV0xGOFhYNTgrZlIycHFLZ0JneUpBaGxlNTMrdlRwR3BlenBLUUVEeDQ4cUxEODBhTkhWWWJ5bURGamF2eGVWWW1JaUlBZ0NBQndKam82V3Qra21vUklndG1IRy9EOFowMDdkdXlJVHovOVZBeWRBd2NPb0tUazJmTkpybDI3RmdDUW5KeU1QbjM2d01YRkJhTkdqUklmUTRjT1JiZHV1bmY0dTNyMUttYk1tS0VUY0l3eHJGaXhBcHMyYmRMWk5pVWxCZTd1N25CM2Q4ZTllL2ZFNSs3dTdnQ0E3dDI3dzkzZEhhTkdqWUpDb2NEdnYxZC9nbC90V2RKbjNPdUJFRklYT0RrNXZjcnpQT3ZUcHc4ckxpNW1OYkY4K1hLMmNlTkdwbGFyMmR0dnY4MUdqQmpCUm80Y3lYaWVaeU5IamhRZnAwNmRFdmZwMjdlditQeTMzMzVqOCtiTlk0SWdpTXZXcmwzTC92dmYvMVo0cjcxNzk3SmR1M2FKci8vM3YvK3hmLzNyWDZ5d3NMRFM4cm02dWxaWU5talFJTVlZWTk3ZTNtekZpaFZNbzlGVTY3TVdGUld4M3IxN001N25XWmN1WFJ4TS9YTWp4SmpNK3ZLcjhuaWVqd0hRYmZQbXplamZ2MysxOXlzc0xFVDkrdlVSR1JtSkN4Y3VZUEhpeFFBQWhVS0J1TGc0blcySER4OE9vTFFwK1k5Ly9BTmZmdmtsbkp5YzhObG5uOEhLeWdvTEZ5N0UxcTFiY2UvZVBXemV2Qmx5dVJ5K3ZyNVl2MzQ5QUVBUUJNaGt1cFhscDVmRnhNUUFBQ1pObWdRQXVIWHJGdHExYXdjQUdEZHVIRHc5UFRGNDhHQWNQMzRjRXlaTXdOeTVjekZzMkxCcWZkWno1ODVod1lJRkFCQVRIeDlQbDYwUllnNmNuWjAvNDNtZXJWMjd0bHExbUtkOThjVVhMREV4VVh6TjgzeWwyNWF2dVRIR1dGWldGcHN3WVFMcjNyMDdjM2QzWjQ4ZVBkSzczOUNoUTludDI3ZDFsdkU4endvS0N2UnVYMUJRd01hUEgxOWh1YmJtZHZQbVRkYW5UeDkyOXV6WlNzdGEzcG8xYXhqUDg0em4rZVdtL25rUllteG1mZmxWZVRLWnpJOHg5bmxZV0pqZUd0TFQ5dTdkaTMzNzlrR3BWT0xZc1dPSWpJeEVWRlNVemphalJvM1NlUjBRb0h2Zmw4aklTQnc2ZEFqWHIxL0h3SUVEc1dqUklwdzVjd2FUSjAvR3l5Ky9qUGZlZTArczdkVkVVRkFROXV6Wmc1S1NFdVRtNW9wOWJRRHd3dzgvQUFEeTgvUGg0T0NBMXExYkl6dzhIQU1IRHF6eW1JSWdJQ3dzREFCZGxVQ0l1ZUY0bnIvQjg3eE9EZXhaZXZYcXBmTjY4T0RCWWsycVc3ZHVPdXR5Y25KWVVsSVM2OW16SjF1M2JoMExDZ3BpOGZIeFRLMVdNOGIrcnRGcE5CcDI3ZG8xbHBlWHA3Ty9tNXRidFd0dWVYbDViUFRvNFRNaUFBQUFJQUJKUkVGVTBlemF0V3ZpTW0zZjJxQkJnOWllUFh2WW1ERmptS2VuSjR1TmpYM201MHhJU05EVzJsSWhvZTRJUWlvam1ab2JBQWJBRDhEODBOQlFkT25TcGNZSDBHZzBLQ2twUWYzNjlYV1dDNEtBQ3hjdVlNMmFOWEJ5Y2dMSGNmRDA5TVFmZi95QkpVdVdpTnNWRnhmRDFkVlZmQjBjSEl6dTNidnJIS2Q4TFV4cndJQUI0dk1QUC93UWt5ZFB4dHk1YytIdTdvNS8vdk9mNHJxK2ZmdmkvUG56V0xac0dWeGNYUERCQng5VSs3T1Z1eXJCRDZYZkZTR1NKcVZ3QTJQc0dNZHg4ME5EUXpGbnpoeHdYTTBxS0JjdlhrU25UcDBxTkdsemNuTHcrZWVmNDlTcDBodFk5ZXZYRDIzYnRrWGJ0bTExT3ZQNzlldUg0T0JnblgyMUp3aFVLaFY2OSs2TjhQQnduZkJVS0JRNGQrNGNiRzF0eFdVRkJRVndkWFhGenAwNzRlLy85MFMrS3BWS0RNY2RPM2JnenAwNzR2R3J3aGdyZjFYQ3NlcDhGNFNZTzBtRlcrUEdqYU55YzNPZjNMNTl1OW10VzdmUXZuMzdhdTk3OSs1ZC9QZS8vOFhLbFN2RlpUWTJOc2pOemNXZmYvNkoxcTFiVjlobjhPREJPcStMaW9wMGxuWHQybFVjdzNibHloVzBidDI2UXExUW40WU5HK0xkZDkvRnpwMDc0ZXZyS3k3djNidTN6dXZ5TmI2cS9QWFhYN2h6NXc0QVBPN1FvVU5VZkh4OHRmWWp4SnhKS3R4Q1EwUFZ6czdPQVJ6SC9mdmN1WE5WaGx0UlVSRisrZVVYQ0lLQXlNaEkrUG41WWNtU0pWQW9GT0kyVTZkT3hkU3BVeUdYeXpGbnpwd0t4emh6NW96TzYzNzkrbFZZcHJWLy8zNjR1Yms5NXlmVHBWUXFvVmFyb2RGb3FyVjl1VWtGQW80Y09WSzluUWd4YzVJS053Q1F5V1RIR0dQL0RnME54ZFNwVXl2ZHpzL1BEN2R1M1lLUGp3LzI3Tm1EcEtRa3hNVEV3TXJLU216T2FqUWFhRFFhcU5WcXJGMjdGci84OGd1QTBocGRUZXpmdng5WHIxN0Y2dFdyYTdSZjgrYk45UzcvNXB0dkVCUVVCQmNYbDJvZFI5c2tGUVNCbXFTRW1Dc25KNmVHUE04WDhUeGY2WGd6eGhoVEtwVTZWeFV3eHBoYXJXYUZoWVVzUHorZjVlWGxzWUtDQWxaVVZNUktTa3FZV3ExbUV5ZE9aQU1HREdCYnRtelJlOHlSSTBkV1dIYjkrblhtNHVMQ1VsSlM5TzVUMVRpM3B6MTlacmM2SGo1OHFEMUxXcWhRS0d5Zi9RMFNRdW9zbnVmOWVaNW5QajQrTlE0RFk2Z3F2REl5TWlxRXJDRWRQWHBVRzI0MHRvMVlGRWxjT1A4MFZuWkdzSzdNOFZiK1RPalRXclZxVmVPenVqVlJycitObXFURW9rZ3kzRFFhVFFBQWR2SGlSUlFXRnBxNk9DWlRXRmlvbmRKSllJd0ZQR3Q3UXFSRWt1R1dsSlQwa0RFV3BWS3BLbHhTVlYyclZxMENZOVViNjNycTFDbW8xV284ZXZRSTZlbnBSbmtmUVJDcVBmUkRLeW9xQ2lxVkNnQ2lFaElTSHRWb1owTE1uQ1RERFNnOWF3cFVmVytGVWFORzZjeVZwcDBZVWhBRUJBUUVWTHU1dUd6Wk1oUVZGYUdnb0FBLy9QQUR0bTNiWnZEM1lZd2hQejlmWjltZmYvNkpWYXRXYVNlZnJLRGNWUW5VSkNVV1IzSkRRYlEwR28yZlRDYjdLanc4SEdxMUd0YldGVDlxZG5ZMklpSWl4TmZhbXBGR285Rjc0ZjJOR3pjd2E5WXN2ZS8zOUdWVjJpc0xnb09EYS93K1dtUEhqcTEwbVlPREEyN2R1b1VaTTJib1BZWmFyUmJmazlHOUVnaVJGcDduci9JOHp5NWV2S2ozVE9MVFV4ZjE3OStmYmRteWhmWHYzNS94UE0vNjkrL1ArdmZ2enhRS0Jjdkl5QkMzVTZsVU92dnhQTTl5YzNOMWxwVS9BL3E4NzFPZVdxMFdwMkZLU2twaTQ4ZVBaNkdob1pXZEpHWFIwZEhhczZSWFRQMXpJTVFVSkZ0ekE4UnJUZjlmYUdpb3pnWHM1VDFkNDVvN2R5Nm1UWnVHRVNOR2lFMWFWMWRYMUt0WEQwRHAxUUdlbnA3WXZIbXp6aVZaWVdGaEdEbHlKQUFnTVRFUkd6WnN3TzdkdTlHb1VhTWF2MDkwZERUV3JWdW50N3hqeDQ3Ri9mdjMwYUJCQTJ6YXRFbTh2TXZQVDdkeVJtZEpDWkV3aFVMUmsrZDVObUxFQ0wxanlmVFZxQmhqN1BIang4ekZ4VVZuZWZtYTJiNTkrOWlrU1pOWVNVbUpXSE1iUDM0OFV5cVY3UHIxNjJ6Z3dJSHMyMisvZmVIM0tlL0NoUXRzeG93WmJPUEdqU3cvUDcvU0dodGpwYlhHNGNPSE01N25XYmR1M1dqR1hXS1JKRjF6aTR1TGkrRjUvdDc5Ky9kYlhyOStIWjA2ZGFyV2ZybTV1YkMzdHhkZks1VktzZVlHQUZPbVRFRlVWQlJTVWxMZzVPUUVBTEN6czRPM3R6ZkN3OFBoNmVtSkdUTm12UEQ3RkJVVklUZzRHQWNQSHNTMWE5ZGdiMitQeDQ4ZmkzMXAxdGJXT0h6NGNJWGpYcjkrWFhzam1udXhzYkd4MWZyUWhFaU1wTU1OZ0FEQUg4RE0wTkJRdmVHbXZWZEJlZmZ1M2NNcnI3eFNlZ0JCZ0VxbGdsd3VGOWR6SElmdDI3Zmp5Wk1uV0xSb0VRQmc4ZUxGbURGakJqdzhQUFFHVzAzZTU4cVZLemg4K0RDaW9xS1FtWm1KQ3hjdTZMMmV0YkttOWxOM3VOSi9LcFVRaVpQc1VCQXQ5di9idS91b3FPcjhEK0R2TzlBb0tPaEdKVW02clptcllqNE1rT0lUUXVRSmN5MVluK0ozdHQzS3JiWWk3ZWRwUzh4QVY5czJvOVZNZk5pbE5EcGJrazRLMlBoTERUaGlXRGhTOUF1MTBEdy9IMGFVVllhSFlXYVltZS92RDV5N2pJQ2lEb3pjKzM2ZHczSG1POSs1OXpNanZyMFAzL3U5bDg0VXRqY2tKQ2NuUi81eEt5OHZ4NGdSSXdBMDMyKzBaYkFCelVHMFpjc1d6Snc1RTMzNzlnVUEzSDMzM2Zqem4vK00vUHg4VkZSVTNOQjY2dXJxY09IQ0JXUmxaUUc0OWd2MTNaOVY4Q3dwcVpqU3Q5eFFWMWYzWlhCd2NQM1JvMGQ3bTB3bTNIbm5uUjZ2VjFWVm9icTZHdWZQbjRmZGJrZDJkallNQmdNeU1qSUFOTSt1R3hBUUlQY3ZMUzNGMjIrL0RTRUUzbjMzWFl3YU5RcWZmZllaZ09hVEJxZFBuOFl6enp5RDlQUjBqeHM3WDh0NnhvMGJoM0hqeHNudmZleXh4enI4ZWMrY09ZTWZmL3dSQU9wcWEyc0xydW5MSWxJUXhZZGJaV1dsVGFmVEdRRE1LaW9xd3R5NWN3RTBCMUZJU0FqUzB0SVFGaGFHTysrOEU0c1hMNFplcjBkNGVEaENRMFBoY0RoUVVWR0JrSkFRQU0wM1MwNUpTY0ZUVHoyRko1NTRvczJ4Y3lrcEtRZ0tDc0tycjc2S3FWT255dSsvbHZWYzd1T1BQMjZ6dmEzZDBoWmJxSWJLeXNxcjMyR2FTS0VVSDI2WDdBQXdxN0N3VUE2M2JkdTJ0Ym95NE1DQkF6Q2J6VmkxYWhYV3JGbURyVnUzUXF2Vll0R2lSUUNBb1VPSElpY25Cd01IRG9UVmFvWGRic2VaTTJjZ1NaTEhpWUEvL09FUEdEMTZOUGJ2MzQvbHk1ZGY4M291MTlaOUY5cHoyYjBTaUVqSjdydnZ2bC9vZExxbXlNaElZVGFiMngxQzRYUTZ4Y1dMRitYaEZEYWJyZDI3dVI4OGVGRG9kRG9SRlJVbGxpOWZmc1doR1RleW52Mzc5N2U3bkpLU0VvL25ack5aUkVaR0NwMU8xelI2OU9pK3Z2N2VpYWdMNkhTNlBUcWRUdXpjdWZPYWd1aHFJZFdaYzdGZHEvejhmUGRWQ2J1di9vMFFLWnZpejVhNmlhdWNOYjBlR28ybVUrZGl1MVl0UGh0M1NVbjFWQk51N3J1c2YvWFZWN0RiN2I0dXgrdnNkcnM4dlpPZm54L0RqVlJQTmVGbU5Cci9EMENaeFdMcDBMMCt1NXR2dnZrR2pZMk5BSENvdExUMHBLL3JJZkkxMVlUYkpUdUFtMmY2Y1cvaVdWSWlUNm9LTjNIcDNncEZSVVh0VHZEWUhibGNycFpYSlhBV0VDSUFOOC9SOEs0aDZYUzZud0g4MHRlRmRKSVRodzRkR2dTZ1kvT2pFeW1ZcXJiY0FBZ2h4RHBmRjlGWmhCRHJ3V0Fqb3M1MmFjd1p3NGJJQjlTMjVVWkVLc0Z3SXlKRllyZ1JrU0l4M0loSWtSaHVSS1JJRERjaVVpU0dHeEVwRXNPTmlCU0o0VVpFaXNSd0l5SkZZcmdSa1NJeDNJaElrUmh1UktSSWFwdlByZE9NSERueUxuOS8vOWN1YTM3bTBwOGJXalk2SEk3bDVlWGxwN3FtTWlKMVlyaDV5YXhacy93cUt5dFBTNUxVNzByOWhCQlZnd2NQRHZ2MDAwK2RYVlVia1JyNStib0FwYWlvcUJCaFlXSDNBSWk4U3Rmc3ZYdjM1bmRGVFVScXhtTnVYdVJ5dWJaMW9GdEgraERSRFdLNGVaRkdveWtTUWx5NFFwZC85K25UeDN0M2hTYWlkakhjdk1ob05EWmQ1ZFo2T3dvTEN4MWRWaENSaWpIY3ZFeVNwSFozT3pVYURYZEppYm9JdzgzTHpHYnpIZ0MxYmJ4VVcxTlRzN2VyNnlGU0s0YWJsMVZXVnRxRUVHMmREYzJyckt5MGRYbEJSQ3JGY09zRTdleWFjcGVVcUFzeDNEcUJKRW03QUZoYU5Ga2tTZm9mWDlWRHBFWU10MDVnTkJvdEFBenU1NUlrZlg2cGpZaTZDTU90a3dnaDVOM1FEZzd1SlNJdllyaDFFcTFXdTlQOU9EQXdjT2VWK2hJUmRTczZuUzVQcDlQbCtyb09Jalh5OTNVQkNyZE5raVRoNnlLSTFLamJUM2swWnN5WXJ5Vkp1dC9YZFhSRERpRkVRbGxaMlI1ZkYwTFVHYnI5TVRjRzIzWHpCNUR1NnlLSU9vdGlka3VOUnFPdlMrZzJObXpZZ0kwYk4wS1NKRzYxa1dKMSt5MDNJcUsyTU55SVNKRVlia1NrU0F3M0lsSWtocHNQV2ExV1g1ZEFwRmlxRDdjWk0yWjRaVGxwYVdrUXduTzhibFZWRlU2ZlBnMEFpSW1KQVFBY08zWU0xZFhWc0Znc21ESmxDdXgyZTV2TEt5NHU5a3BkUkdxbG1LRWcxK0xJa1NOSVRVMEZBSmhNSmlRbEpjbXY2ZlY2UkVWRlljQ0FBYkRiN1RDWlRIanJyYmZ3d0FNUFlQcjA2ZEJxdFhKZmg4T0IzTnhjdUZ3dTVPZm5ZK25TcFI3cjJiZHZIM2J2M28wTkc1cnZ5U3lFd0lvVksvRDg4OC9ENFhCZzRNQ0JIc3RyYWZIaXhTZ3FLa0pTVWhKY0xoYzBtdGIvRDlYVTFPRExMNys4NGUrRFNJbFVHVzVEaHc2RlhxOEhBRXlkT2xWKzdCWVVGQVM5WG84VksxYkFack1oTmpZV1FIT1l0TnlpY20rTk9aM09Oc01uS1NrSmhZV0ZNSmxNQUlDS2lncjg2bGUvUWtSRUJESXlNakJ5NU1nTzFidHAweWIwN2R1M1ZYdGNYRnlIM2sra1Jxb01Od0NZUFhzMmdPYkFjajkrOU5GSGtaeWNEQUJvYUdoQWNYRXg1cytmMzJad3VhMWV2UnA2dlI0dWwwc091NGFHQnVUbTV1S0ZGMTRBQUR6Ly9QT3dXQ3hZc21RSkFPQ3JyNzdDNTU5L0RxMVdpK25UcDZPaG9RRk5UVTFZdUhBaHNyT3pVVk5UZzRhR0JzVEZ4YUZ2Mzc1NDZxbW40T2ZIKzJjVHFZcE9weE02blU1Y2o0YUdCcEdZbU5pcVBUWTJWZ2doeFBIang4WDQ4ZU5GUVVHQkVFS0lDUk1taU1URVJQbG44dVRKUWdnaGFtdHJ4Y1NKRStYM3g4ZkhpK3JxYWlHRUVDZE9uQkIvL09NZnhkaXhZOFdHRFJ0RVEwT0QrT2lqajRST3B4UG56cDBUUWdpeGNlTkc4YzQ3NzNqVTRGNTJZbUtpdUhqeG90eit4aHR2eUkrWExGbHlYWjk3L2ZyMTR0TDNsdTdydnoraXpxTEtFd29HZ3dGSlNVbVlOV3NXenA4L2o2U2tKUG1ucHFZR0FGQmZYNCt3c0RBTUdEQUErL2J0azkrcjErdmxIemU3M1k2ZVBYdDZQSmNrQ1d2V3JNR3laY3Z3Mm11dm9VZVBIcmozM252eDdMUFA0dXpaczRpTWpNU3hZOGNBTko5a3VPZWVlenBVKys3ZHUrWEh5NVl0dTZIdmdVakpWTGxibXBDUWdFbVRKaUU1T1JsWldWa1lNbVFJQUhnY3VQL2trMCtRbDVlSDNyMTdZOXEwYVZkY1htMXRMWUtEZytYbmRyc2R2WHIxd3JCaHcvRDg4ODhqSXlNRFM1WXNRV3hzTENJakl4RVVGSVF0VzdaZzM3NTlpSXFLd3NHREI1R1NrZ0tnK1NURlR6LzlCSnZOaHQvLy92YzRlL1lzSG4vOGNVaFM4d1F1ZFhWMWVPU1JSK1IxcGFlblk4eVlNVjc5Zm9pVVFKWGhWbDlmai9uejV5TXBLVWtPTmdDWU1HRUNTa3BLa0pxYWl2ajRlTXliTjYvVmU5M0g1MW95bVV6bzE2OGZnT2FBYkdwcVFvOGVQWkNabVluMzNuc1BKMCtlUkVsSkNUSXpNd0VBNzcvL1BtSmpZL0hZWTQ5aHdJQUI2TisvUDhMQ3d1QndPSkNVbElSZi8vclg4UGYzeC9MbHkvSDAwMC9qczg4K2s0KzV4Y1hGWWNlT0s5M1Vub2dBbFlhYkpFbDQ4TUVIc1c3ZE91VG0vbWVpM0thbUpubFlTR1ptSms2ZVBJblMwbEtQOStiazVNaVAzU2NReXN2TE1XTEVDQUNBeldhVGgzZHMyclFKeWNuSjBPdjErT1V2ZjRuRGh3OGpMUzBOd2NIQjBHZzBtRGh4SWxhdVhJbS8vLzN2QUFCL2YzKzVucGlZR054MTExMncyKzN3OC9PVFE3V3VyazUrSEJZV0pyK1hpRHlwTXR4NjllcUZ1WFBuWXQyNmRSN0h6cUtqb3oyZXU4T3JwYXFxS2xSWFYrUDgrZk93MiszSXpzNkd3V0JBUmtZR2dPYXJEZ0lDQWdBMGJ5R09HREVDYVdscGVQVFJSN0Y1ODJha3BhVkJvOUhBNVhLaHZyNGVBTm9keUh2MjdGbmNmdnZ0QUlEcTZtcVBNVzAxTlRWNDhza25iL0NiSUZJdVZaNVF1QnE3M1E2THhRS24weW0zSlNVbElTUWtCR2xwYWREcjlhaXNyTVRpeFl0UlVGQ0E4UEJ3aElhR3d1RndvS0tpQWlFaElRQ0EvdjM3WTlteVpRZ1BEMGRHUmdicTYrdHg5T2hST0J3T0xGMjZGRFUxTmNqSXlFQjZlbnFyc1hZQThOMTMzM1g0UkFNUmVWTGxscHZiSFhmYzBXYjc2dFdyWVRBWUVCOGZMN2R0MjdaTlBxanZkdURBQVpqTlpxeGF0UXByMXF6QjFxMWJvZFZxc1dqUkl0VFgxMlBseXBVd0dvMklpWW5CamgwN2NQSGlSZXpmdngvUFBmY2NBZ0lDc0diTkdnUUdCdUx0dDkvR0s2KzhJdStxTmpVMVFhdlZZdGV1WGZMV1k4dmRVUUFld1V0RUNuUWo0OXd1TjI3Y3VHdnE3M1E2NVRGb0xwZEwyR3cyNFhRNjVkZUxpb3BFWTJOanEvY1pqVWJoY3JrODJzNmVQU3RzTnB0NDdMSEhSRXhNak1qTXpCVHZ2dnV1cUttcEVVTDhaK3lkMjhXTEY5c2NvOWNSSE9kR2F0RHRieENqMCtrRW9NeHB4b1VRcmJZV3ZjRTl6VGlBcFljT0hVcjMrZ3FJYmdJODVuWVQ2NHhnSTFJTGhoc1JLWktxdyszdzRjUHlKVkJ1VHFjVGVYbDVuYkkraThWeTNlK3RycTdHcGsyYldzMFpSMFJ0VS9YWjBuLys4NThZUDM2OHgzQUxtODJHOVBSMC9PWTN2L0hvdTJmUEhua3NtNXZGWXBHbklqcDkralRDd3NJQUFHZk9uRUZwYVNtKy92cHJGQlFVd0dReTRmang0L2pGTDM2QkR6LzhFSkdSa1FnTkRmVlkxcmx6NS9ETk45KzBXMnRnWUNDMmI5K09ZY09HWWV6WXNUZjB1WW5VUUxYaDVuSzVVRlpXaHBkZWVxbEQvZVBqNHhFZkg0K1ltQmdVRlJVQmdEekVBd0FtVHB3b1AzWVAzd2dKQ2NIWXNXT1JucDZPM2J0M3kxY3U5T3paRS9uNStSN0xqNDZPbGgvWDFkVmh5cFFwNk5PblQ2czZGaTFhMUtydDQ0OC9saS8vSXFKbXFnMjM4dkp5MU5YVlllN2N1UUNhQis2bXBxWmk2dFNwMTdRYzk5Z3ptODBtUDNidmZnNGVQQmlEQncvR1gvN3lsM1puM0wwU3pySkxkUDFVRzI2N2R1M0NrMDgraVQvOTZVOEFnSlNVRlBuS0FnQll1blFwZnZ2YjM4clhqTGJIZmEzcHhJa1Q1Y2Z1TGJlVksxZWl1TGdZWnJOWnZtWlZyOWZEYXJWaSt2VHBIc3RwYjFCdWU3UHROalEwd09Gd29MUzA5SXFUYVJLcGxTckR6V0t4d0dBd0lERXhVVzQ3ZnZ5NHg3RzM2T2hvcEtTazRJa25uc0RqanorTzh2Snl2UExLSzJob2FFQkNRZ0p1dSsyMnE2N241WmRmeHZqeDQvSGlpeTk2WEY3MXhodHZ0TnBDM0xWclY1dkwrUExMTDNIMjdGbTg4Y1liK04zdmZvZUJBd2RpL2ZyMU9ISGlCQllzV01CZ0kycUhLc010SnljSFlXRmgrT3FycjdCZ3dRS2NPblVLa2lTaGYvLys4aTdsMUtsVE1XVElFQ3hZc0FCbXN4a3BLU2t3R0F5SWlZbUJ3V0FBMEx5RjVwNWJ6V3ExeW85Ym5oWDk0b3N2b05GbzhOZS8vaFZQUC8yMGZMSDcyclZyY2VyVUtkeDExMTBldFQzMDBFTVFRbmlFVm1ob0tGNTY2U1dzV3JVS0pTVWxXTGh3SVY1Ly9YV09neU82QWxXR1c2OWV2WkNhbW9wbHk1Ymg2TkdqS0N3c3hBTVBQTkNxMzkxMzM0MFBQL3dRZFhWMWJTNW43dHk1OG01dHl4TUs2OWF0QXdCY3VIQUJ4NDRkUTFCUUVLS2lvckJreVJKczM3NWREcVdJaUFqbzlmcFc5MGRvYkd4RVlHQWdWcXhZZ1MrKytNTGpOYWZUaWN6TVRHUm1ac0xwZEtLeHNWR1JWMmNRM1NoVmh0dXNXYlBrUDlldVhZdkRodzhqS3l1cnpiN0J3Y0Vlcyt5MjVBNjI5dG8zYnR5SWhJUUVaR1ZsSVQ0K0huRnhjWGoxMVZkeDVNZ1J1Vy9MMndxNnc5RmtNaUUwTkJTTEZ5L0c0c1dMNWRmdGRqdWlvNlBsczdWcjFxeVI3NHRLUko1VUdXNXVqenp5Q05hdlg0OVJvMFpoNE1DQkhYNmZ5K1ZDVlZXVngzeHFWcXNWQ1FrSjh2UG5ubnNPd2NIQlNFeE1sSU5UbzlIZ2IzLzdtOXludlMyMzc3Ly9Ic09IRDc5aURVSUluRGh4QXErKyttcUg2eVpTRTlXR1cxTlRFekl5TWhBVUZJUWpSNDVnNGNLRlNFaElrQWZpdWllUWRMbGNzTnZ0T0hYcUZIYnMyQUc3M1k0bm4zd1M5OTU3cjN6c0RXamVMVzM1SExpK0M5OWRMaGR5YzNQeDRvc3Z5bTFXcXhVOWV2U0EyV3lXajhWSmt0UnFVREVSL1ljcXcrM0lrU040L2ZYWGNmdnR0K1BERHovRUxiZmNncDA3ZHlJL1B4OC8vL3d6QWdNRE1YNzhlRG1jN3IvL2ZyeisrdXVZT25VcUZpeFlnSUNBQUN4YnRzeGpPRWRid3pzdUg2aGJYbDZPOVBSMGp6YjNMckxia2lWTG9OVnFNV0hDQkxsdDVjcVZ5TTNOaForZm44ZldJUkVwMlBYTTUxWmZYeS8yN05sejFYNlh6N2wydmE3MS9xSjFkWFZlV1c5N09KOGJxWUVxQjBuMTZ0V3J6Yk9qbC9QV1VJdHJ2YjlvNzk2OXZiSmVJalZUWmJnUmtmSXgzSWhJa1JodVJLUklERGNpVWlTR0d4RXBrbUxHdVVWRVJQaTZCQ0s2aVhUN0xUY2hSS0d2YStpbUhFS0lZbDhYUVVUZGtIdUFzYS9ySUZLamJyL2xSa1RVRm9ZYkVTa1N3NDJJRkluaFJrU0t4SEFqSWtWaXVCR1JJakhjaUVpUkdHNUVwRWdNTnlKU0pJWWJFU2tTdzQySUZJbmhSa1NLeEhBaklrVml1QkdSSWpIY2lFaVJHRzVFcEVqZXVlc3dZZVRJa1hmNSsvdS9kbG56TTVmKzNOQ3kwZUZ3TEM4dkx6L1ZOWlVScVJQRHpVdG16WnJsVjFsWmVWcVNwSDVYNmllRXFCbzhlSERZcDU5KzZ1eXEyb2pVeU0vWEJTaEZSVVdGQ0FzTHV3ZEE1Rlc2WnUvZHV6ZS9LMm9pVWpNZWMvTWlsOHUxclFQZE90S0hpRzRRdzgyTE5CcE5rUkRpd2hXNi9MdFBuejVGWFZZUWtZb3gzTHpJYURRMlNaSzA0d3BkZGhRV0ZqcTZyQ0FpRldPNGVaa2tTZTN1ZG1vMEd1NlNFblVSaHB1WG1jM21QUUJxMjNpcHRxYW1abTlYMTBPa1ZndzNMNnVzckxRSklkbzZHNXBYV1ZscDYvS0NpRlNLNGRZSjJ0azE1UzRwVVJkaXVIVUNTWkoyQWJDMGFMSklrdlEvdnFxSFNJMFlicDNBYURSYUFCamN6eVZKK3Z4U0d4RjFFWVpiSnhGQ3lMdWhIUnpjUzBSZXhIRHJKRnF0ZHFmN2NXQmc0TTRyOVNVaTZsWjBPbDJlVHFmTDlYVWRSR3JrNytzQ0ZHNmJKRW5DMTBVUXFWRzNuL0pvekpneFgwdVNkTCt2NitpdWhCQ0ZaV1Zsc2I2dWc4amJ1djB4TndiYmpaRWthWXF2YXlEcURJclpMVFVhamI0dW9kdUppSWp3ZFFsRW5hYmJiN2tSRWJXRjRVWkVpc1J3SXlKRllyZ1JrU0l4M0loSWtSaHVSS1JJRERjaVVpU0dHeEVwRXNPTmlCU0o0VVpFaXNSd0l5SkZZcmdSa1NJeDNJaElrUmh1UktSSUREY2lVaVNHR3hFcEVzTU53SXdaTTd5eW5MUzBOQWpSOWkwVGZ2amhoMnRlM3M4Ly80eDMzbmtIVHFjVEFORFkySWlKRXlmZVVJMUVhcUdZbVhpdjFaRWpSNUNhbWdvQU1KbE1TRXBLa2wvVDYvV0lpb3JDZ0FFRFlMZmJZVEtaOE5aYmIrR0JCeDdBOU9uVG9kVnE1YjRPaHdPNXVibHd1VnpJejgvSDBxVkwyMXpmdkhuelVGSlNBcUI1QnR3NzdyaWpWWi9xNm1xVWxwYkt6L1B5OG5ENjlHbjQrZmtCQUlRUWFHeHN2UEVQVDZRQ3FnMjNvVU9IUXEvWEF3Q21UcDBxUDNZTENncUNYcS9IaWhVcllMUFpFQnZiZkErVm1wb2FGQmNYeS8xaVltSUFBRTZuRXhwTnh6YUVOUm9OREFhRFI5dUZDeGM4QXRaaXNXRDc5dTJ3V3EzeU9pNWZKd0NFaG9aaXk1WXRIVm92a1pxb050d0FZUGJzMlFDYUE4djkrTkZISDBWeWNqSUFvS0doQWNYRnhaZy9mLzRWZzJ2MTZ0WFE2L1Z3dVZ4eThEUTBOQ0EzTnhkUFAvMDBBTUJ1dDJQNjlPbFl1M2F0L0w1ang0N2gyV2VmbFY5LytPR0g1ZGMyYjk2TTJOaFlMRm15Ukc2eldDeVlOR2tTaW9xS3ZQSHhpZWhtcHRQcGhFNm5FOWVyb2FGQkpDWW10bXFQalkwVlFnaHgvUGh4TVg3OGVGRlFVQ0NFRUdMQ2hBa2lNVEZSL3BrOGViSVFRb2phMmxveGNlSkUrZjN4OGZHaXVycGFmajV1M0RqNWNXUmtwTWU2bkU1bnEvVy85OTU3NHNLRkM2MXF2WkhQZWpuM2QrZnJ2ME9penFEYUxUZUR3WUIvL09NZnNObHNxSzJ0OWRnbGZQLzk5d0VBOWZYMUNBc0x3NEFCQTdCdjN6NU1tVElGQUR4MllkMWJhbmE3SFQxNzlwVGI3WGE3eDdFNUlRUzJiOStPeVpNbncrVnlJU0Vob2MyNi92V3ZmMkhmdm4zSXljbEJUazVPbTMwdTMwMEZ3SzA1b3N1b050d1NFaEl3YWRJa0pDY25JeXNyQzBPR0RBRUF1Rnd1ZVJmMGswOCtRVjVlSG5yMzdvMXAwNlpkY1htMXRiVUlEZzZXbjl2dGRyaGNMbno4OGNjb0tTbEJVMU1UQ2dvS0VCY1hCNDFHZzZ5c0xDeGF0QWliTjI4RzBIek1iZWJNbWVqVHB3OW16SmpodFRPNFJHcWwybkNycjYvSC9QbnprWlNVSkFjYkFFeVlNQUVsSlNWSVRVMUZmSHc4NXMyYjErcTk3dU56TFpsTUp2VHIxdzlBYzBBMk5UWEI0WERnODg4L1IxeGNIRXBMUzdGNjlXcTVmLy8rL1dHeFdGQlZWWVYrL2ZwaDkrN2RtRHg1c3NleHZiaTR1S3QramoxNzluVDRSQWFSbXFnMjNDUkp3b01QUG9oMTY5WWhOemRYYm05cWFwSjNVVE16TTNIeTVFbVA0UmtBUEhZWDNidUk1ZVhsR0RGaUJBREFack5CcTlVaUpDUUUyZG5aQUlDTkd6ZTJxdUhoaHg5R2RuWTJVbEpTa0oyZGpiZmVlc3ZqZGJQWmpHKysrVVllQ25LNWlJaUlkc2ZWRWFtZGFzT3RWNjllbUR0M0x0YXRXK2R4REMwNk9yck5ZMm90VlZWVm9icTZHdWZQbjRmZGJrZDJkallNQmdNeU1qSUFBRmFyRlFFQkFWZXRZZGFzV1pnNWN5YU9IeitPTVdQR1lQanc0Vjc0WkVRRThBcUZkdG50ZGxnc0Z2bnFBQUJJU2twQ1NFZ0kwdExTb05mclVWbFppY1dMRjZPZ29BRGg0ZUVJRFEyRncrRkFSVVVGUWtKQ3JycU9nSUFBREI4K0hGOS8vVFVtVDU3Y21SK0hTSFZVdStYbTF0YVZBa0R6MkRXRHdZRDQrSGk1YmR1MmJaQWt5YVBmZ1FNSFlEYWJzV3JWS3F4WnN3WmJ0MjZGVnF2Rm9rV0xBRFNQVGJOYXJmRDM5L3lxcTZxcWtKNmVEbjkvZnl4ZnZoeHZ2dmttdnYzMld6enh4Qk80N2JiYjVINFBQZlNRdHo0cUVYVW5OenJPN1hJdHg2TjFoTlBwRkJjdlhoUkNDT0Z5dVlUTlp2TVl0NWFRa0NBaUl5UEZpaFVyNUxZWk0yYUk5UFIwa1plWEoxd3VseEJDaUtxcUtwR2FtaXF5c3JMa2ZwV1ZsVmRjOTlWZXZ4cU9jeU1sazY3ZTVlYm0vc2RwTkJwOVhVcTNFeEVSQVFBNGRPaFF0Lzg5SUxvY2o3a1JrU0l4M0loSWtSaHVSS1JJRERjaVVpU0dHeEVwRXNPTmlCU0o0VVpFaXFUNkt4UzZBNWZMaGNiR1JqUTJOc0xwZEtKbno1NElDQWp3bUMrT2lEd3gzRzR5ZFhWMUtDc3JnOUZveE9IRGgyRXltVkJWVmVWeGphdGJVRkFRK3Zmdmo0RURCMkxNbURHSWlJakFvRUdET0FVU0VSaHVQaWVFd1BmZmY0OHZ2dmdDaHc0ZHdvOC8vdGplTkVhMUFNNERhQVFRQXVEMnVybzYvNk5IaitMbzBhUFl2WHMzQUNBNE9CZzZuUTdqeG8xRFFrSUNldmZ1M1dXZmhlaG0wdTB2dSttdWwxOVpyVmJzMnJVTE9UazVPSHIwYU11WHpKSWtGUUlvY0xsYyt3R2NzZHZ0MVQvODhJUDlza1ZJbzBlUDdnUGdkZ0RETlJwTkxJQllBQ1BkSFhyMjdJbHAwNlpoOXV6WnVQZmVlMXZWd011dlNNbTYvUzkxZHd1M2MrZk80YU9QUGtKdWJpN3E2dXJjemFjbFNkb29oTmg1enozM2ZQczhGYVFrQUFBRGxFbEVRVlRwcDUrMjNnZnRvSWlJaU50Y0x0Y1VTWkllQnpBZGwvNk9SNDhlamVUa1pNVEZ4Y2t6bXpEY1NNbTYvUzkxZHdrM204Mkc3T3hzZlBEQkI3QmFyZTdtTHdHc0RRNE96aTBzTEhSNGU1MmpSNCsrMjgvUDcxa2h4RHcwNzhwaTFLaFJlUG5sbHpGczJEQ0dHeWxhdC8rbHZ0bkRUUWlCdlh2M1l0V3FWVENaVE82MmZ3RllVVlpXVnRFVk5VeVpNcVduMld4T2xpVHBMd0Q2UzVLRUdUTm1ZTWVPSFFBWWJxUk0zZjZYMmgxdUJ3NGN3QzIzM09McmNqejg5Tk5QV0xseXBSeThraVI5Q3lERmFEUVdYL21kblNNOFBMeTNWcXRObFNScElRQjVIQW5EalpSSUNXTUd6Z1BBbkRsenNILy9mbC9YQXFENU5uOXZ2dmtta3BPVDNjSDJid0RQRGhvMEtOSlh3UVlBUC96d1EzMVpXVmtxZ0hBQStaZWFYYjZxaDZnemRmdi9zU01qSTZjSUlUWUlJWVlBd0tSSms3Qnc0VUlNR0RDZ3kydHh1VnpRNi9WWXUzWXRhbXRyQWNBSllGMlBIajNTU2twS0xuUjVRVmVoMCtuaUpFbXkrekp3aVRwTHR3ODNBQWdQRDlkcXRkb1hKRWxLQXhCOHl5MjNZUGJzMlpnelp3N0N3c0k2ZmYwT2h3TUZCUVg0NElNUFdnN3IrRktqMGN3L2VQRGcvM1o2QVVUVWlpTEN6VzNzMkxIOTdIYjdja21TbmdJZ1NaS0U4ZVBIWTg2Y09ZaU9qdmI2eVAzejU4OURyOWREcjllanVyb2FhRjdwendEKzIyZzA3Z0RBK3hNUStZaWl3czFOcDlPTkJQQUNnUDhDRUFnQVlXRmhtRFp0R3FLaW9uRGZmZmRkOTNXWkpwTUpCdzhlUkhGeE1Rb0tDdVRMb2lSSitsWUlrUmtjSEp4ZFdGaG92Y3BpaUtpVEtUTGMzRWFQSHQzWHo4L3ZjU0hFbndBTWRiZHJ0VnFNR2pVS1VWRlJHRFJvRUc2OTlWYjA3ZHNYdDk1NkszcjM3ZzJIdzRHTEZ5L0tQK2ZPbmNOMzMzMkgwdEpTbkQ1OXV1VXE3QUMyQU1nOGRPalExK0NXR3RGTlE5SGgxb0kwWnN5WVNScU41a0VoUkF5QXNXZ3hGS0lsUHorL05pOVNiK0gvQUJRSklZb0E1SmFWbFozM2ZybEVkS1BVRW00ZW9xT2pBNnhXNi8wYWpXYXlFT0xYQUg0Rm9MOFFJa0NTcEFBaGhFT2owVmdBbUlVUUp3RDhMRW5TUWFmVFdmVHR0OStlOEdYdFJFUkVSRVJFUkVSRVJFUkVSRVJFUkVSRVJFUkVSRVJFUkVSRVJFUkVSRVJFUkVSRVJFUkVSRVJFUkVSRVJFUkVSRVJFUkVSRVJFUkVSRVJFUkVSRVJFUkVSRVJFUkVSRVJFUkVSRVJFUkVSRVJFUkVSRVJFUkVSRVJFUkVSRVJFUkVSRVJFUkVSRVJFUkVSRVJFUkVSRVJFUkVSRVJFUkVSRVJFUkVSRVJFUkVSRVJFUkVSRVJFUkVSRVJFUkVSRVJFUkVSSFFUK0g5amk3RWJ2bS9DYXdBQUFBQkpSVTVFcmtKZ2dnPT0iLAogICAiVHlwZSIgOiAiZmxvdyIKfQo="/>
    </extobj>
    <extobj name="ECB019B1-382A-4266-B25C-5B523AA43C14-6">
      <extobjdata type="ECB019B1-382A-4266-B25C-5B523AA43C14" data="ewogICAiRmlsZUlkIiA6ICI3Mzc4Mzg1NjY3MCIsCiAgICJHcm91cElkIiA6ICI2MjczMjU5NDMiLAogICAiSW1hZ2UiIDogImlWQk9SdzBLR2dvQUFBQU5TVWhFVWdBQUF3MEFBQUhnQ0FZQUFBRG5wSUdWQUFBQUNYQklXWE1BQUFzVEFBQUxFd0VBbXB3WUFBQWdBRWxFUVZSNG5PemRlVnhVOWY0LzhOZGhrMTJCVEVGRlRWTVNVeGlpM0s2bUl0OXlJMUh6NWxWenllV1dwS2FXdVlRbDNieFdLdnJWWE5LdmFkOU1UUXl1U3FZbWJxay9WSEtoY0F2M2pYMW5ocG56K2YxQmM3NE1ETU1pTUN5djUrUFJvNW16Zm1aNGUrYTh6MmNE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W9pa2ptTGdCUldYeDlmYzlJa3ZTaXVjdFIxUG56NTgxZEJES1VBT0E1Y3hlQ2lJaW92ckl3ZHdHSXlsTGJFZ1lpSWlLaWhzYkszQVVnS3E5ejU4Nlp1d2hsOHZQekF3Q2NQMytldFhoRVJFUlViN0NtZ1lpSWlJaUlUR0xTUUVSRVJFUkVKakZwSUNJaUlpSWlrNWcwRUJFUkVSR1JTVXdhaUlpSWlJaklKQ1lOUkVSRVJFUmtFcE1HSWlJaUlpSXlpVWtERVJFUkVSR1p4S1NCaUlpSWlJaE1ZdEpBMUhEWW03c0FSRVJFVkRjeGFTQXlEMnNYRjVkL0FIQ3R5RTZ0V3JWYUFhQ3hzWFYyZG5ZdGJXMXQyd0pBMTY1ZDB3SEEwZEd4TXdCM0FFNit2cjVwQUd5TjdldnM3RHlvSXVXd3Q3ZjNCV0Jka1gySWlJaW83ckl5ZHdHSXFzT2xTNWN3ZnZ4NEFJQWtTWEJ5Y3NKenp6MkhFU05Hb0YrL2ZnYmJ5cktNaXhjdjR2RGh3NWd4WXdhc3JLci9uNFc3dS90SDd1N3U4KzN0N2Y5OTc5NjkrZVhjVFhycXFhZW0zN2x6WjRHeGxRNE9Eb05kWFYxZnYzcjFxdjREU2g0ZUh1dnUzNysvVUFoaHBWYXJyd0hJTjdadjI3WnQvL2ZDaFF0TnZMMjlFd0JZQXRBVjM4YlMwdktwaXhjdlBnVUFIaDRlbitwMHVzekV4TVRSYm01dVkxdTFhclhHMkhFdExDd2N6cDgvTC8zMTFzbmIyenZPMUFkczFLalJNK2ZQbitmRERDSWlvbHFHU1FQVmE4ZVBINGVkblIzUzA5TVJHeHVMMWF0WDQ5aXhZL2pvbzQ5Z1lWRjRiL3JLSzY5QWtpUWtKeWNqSkNTazJzdms0dUl5cEduVHB0T3VYYnYydDdadDIvNllsWlYxTERNejg2ZHk3UHEwVHFmTEFKQnJiR1Z5Y3ZLR0prMmF2R1pyYTlzYUFPenM3UHpWYW5WQ2RuWjJUS3RXclZaa1oyZi9XcDd5eGNmSGR3ZVFYSHg1bHk1ZGxHWFhyMThmN2UzdEhldmg0ZkhSL2Z2M0Y2ZWtwSHhqN0ZpK3ZyN2FJbSt6NHVQajI1czZ0NCtQVDNaNXlraEVSRVExaTBrRDFYdVNKTUhGeFFXQmdZSG8xcTBiL3ZHUGYyRG56cDM0KzkvL0RnQll0V29WQ2dvS2xKcUo2dVRzN1B5cXA2Zm50c1RFeEZGWldWbS8zcng1YzJ6YnRtMTNKQ1ltanNyTXpEeGdhdC9HalJ0M2xTVEpBWUFkZ0x6aTY3Mjl2WDhIZ0hidDJoMnd0TFIwZXVhWlo3YitkYzVYWEZ4Y3hnZ2gxSjA3ZDc1cFlXSGhaR0ZoMGVqdTNidXptalZyTnNmUzB0TE4wdExTdVV1WExzazZuUzY1VTZkT3gyR2twcUdZOUd2WHJyMW1hV21aVVpIUC84d3p6K3l4dGJWOXRyVDFGaFlXZGhVNUhoRVJFUkVSQUVDbFVnbVZTaVVxNHVMRmkwS2xVb21jbkp3UzY3WnYzeTVHakJoaGRIdTFXbDJoOHhTbkw2dXh6OUcwYWROM2ZYeDhzcG8wYVJKVWRIbVRKazJDZkh4OHNwbzNieDZLd3FaQlJubDRlQ3hXcVZTaVNaTW1RMHZicGxHalJoMmZmZmJaSTc2K3Z1cS9qdWZZckZteldTcVZTdGpiMjNzQVFQUG16VDlxMGFMRkYwWDMwL2VCK0t0NTBsUDY1WjZlbmwvcFg3ZHUzWHFyeVQrVUVjVnFHc3JFbWdZaUlxTGFpVFVOMU9BOCsreXp1SG56Sm1SWlZwb29WU2RiVzl1MkxWdTJYR3RuWjlmbHlwVXIvZlB5OHY0ZmdLZFVLbFhTK2ZQbm02YW5wMGRldlhxMVQ5dTJiWGU3dWJtTmVmRGd3ZnpVMU5SZHhZL2o3T3c4TkNVbFpiT3JxK3U0OVBUMHFHS3JHM2w0ZUh6czZPalk4OWF0V3hPOXZMeGk4L1B6TDNwNWVmMlNrNU56TWpzNys0aTF0WFZuQVBmdDdPeThNekl5eXRNY0NrMmFOQmw1Ky9idGZ3TEFyVnUzeGdHQXA2Zm5GbGRYMXhHU0pObkd4Y1ZaQVlVMyswS0lFZ21DSkVtV0FOQzRjZU1STFZ1MkRDdnJmQllXRnZaL0pTNklqNC8zS2s4WmlZaUlxUG94YWFBR1I2dlZ3dExTc2tZU0JnQm8yclJwaUU2blM3bDA2ZEx6QUZLTmJaT2JtM3MrUGo2K3M0ZUh4eUlBanNYWDI5dmIremRxMUtodFFrSkN2K2VmZi81M1cxdmJ0dm41K1lsRk50SGs1T1NjdlgvLy92eVdMVnV1dUhQbnp1VDA5UFE5NmVucFJ3Q2tOMjNhZExxVGs5T2dqSXlNWDV5Y25QbytlUERndzcvMnM3YTN0KzlpWVdGaDUrWGxkZHJhMnRxemMrZk8vMDhJSVFPQWxaV1ZpN2UzOTNYOVNXN2Z2ajNoOXUzYjQyL2Z2ajIrYUMxQ3NRN1BpdmJ0Mng4R2dJeU1qQjh5TWpKT05HM2E5UFdrcEtTMUFMUkFZUzNTNWN1WE8yczBtbmdBc0xXMWJXMXJhK3VibnA3K1k4VytaU0lpSXFwT1RCcW93YmwwNlJLOHZHcnVJZmFkTzNmbUFKRExzV25PL2Z2MzV4bGI0ZUhoOFZGeWN2SW1BT2twS1NsZnU3dTdmNWFZbVBqM0lwdUlsaTFiaHJWczJmS3pSbzBhdFZlcjFmL2w3dTYrQkFEaTQrTjdaV2RuNzNGM2QvOU5yVmJmVUt2VmlmbjUrWDhDc083Y3VmT1YzTnpjT0NGRVFXSmk0cGdPSFRyRVhMNTh1UVArdXFudjBxVkxjbG1kbDAyNWZ2MTYveUp2OCt6czdGUmVYbDVuRWhNVFI2blY2dXNBMEs1ZHUyLy8rT09QZ0tlZmZucDg4K2JONXlVbko2OWgwa0JFUkZTN01HbWdCaVVwS1FrN2R1ekFuRGx6YXZLMDVVa1lTdVhxNnZxNmc0UEQzNjVmdno0SkFPN2Z2Nys4UzVjdTExeGRYVWNXYmNZVUh4L2Z2WFBuem5IeDhmRmVhclg2aXIyOXZWL3IxcTIzQUVqTnk4dVRNek16OTdkcTFTbzhNVEZSM3llaTRQTGx5ODhBaFgwYTFHcjFEVW1TR2dIUWR1clU2VElBV0ZwYU50Ry96cy9QLy9QUFAvOHN0VDlGS1pvM2J0eTRaMFpHeG00QUdiZHYzeDd2NnVvNjB0N2Uva1VIQndjVkFHUmtaRVIyN2RyMWJtNXU3b2xyMTY3NTVlWGwzWDZTNzR1SWlJaXFIcE1HcXZlRUVFaExTOFBwMDZleFpzMGFEQm8wQ1AvMVgvOWw3bUtWaTcyOXZhK25wK2VtTzNmdWhBQjQvTmZpOUx0MzcwNzM5UFQ4SDQxRzh5ZzdPL3NZQU5qYTJqYk95Y2s1MDdwMTZ5MnBxYW1ibWpWcjl2N3QyN2Nub2pCcHNiQzB0R3dNQUpJa0daM2d6ZGJXMXJPZ29PQStBRmhaV1RYWHo4bndsNmU4dmIxUEdObk53dDdlM3ErMDhqZHUzTGlMdTd2Ny9JeU1qTWpHalJ2M2JkeTRjWERqeG8wSDUrVGt4Q1VuSjY4RmdQdjM3eS9XNlhScHpaczMvOFROelMwa09UbjVxNzlxUW9pSWlLaVdZTkpBOWRyZi92WTNTSklFWjJkbmRPN2NHUXNXTEVDUEhqME10dkh6Kzc5NzN1N2R1eXV2ejUwN1YyUGxOTWJSMGJGZnUzYnRJcEtUa3plbHBLUnNLYm91TlRWMWg3Mjl2Vis3ZHUwTzNMdDNiMVp5Y3ZMNi9QejhtNG1KaVc5NmVub3VhOUdpeFhKWmxuTnRiVzE5c3JLeXpuaDZlbTYwdExSMCsvUFBQNGUxYWRQbVd3c0xDNWZrNU9RTlJZOXBaMmZYSXk4djczSTVpMmNyU1pMazVlWDFhMVpXMW1FaFJJR2RuWjFuc1ZvQ0MyZG41eUc1dWJsbjNkemNSai8xMUZNVFUxSlMvdmYyN2R1aEFGTHQ3T3lhQ1NGMEFQRG8wYVB3OVBUMGZlN3U3b3U4dkx3dVoyVmwvWExqeG8waEFJeU9SRVZFUkVRMWkwa0QxVXZQUC85OHVXLzZ6WjBjR1BQMDAwKy8zYkpseTlXUEhqMHFkY2JvdTNmdnZxL1Zhbk04UFQzWFdGdGJ0N0MydG03bDdPejhjbVptWnRTRkN4ZmFPem82UHUzbzZQanFzODgrKzdNc3l6bFhyMTRkQ0NBck1URXh1RTJiTmpzQnlNbkp5ZnRzYlcxdGhCQnFOemUzMGZwUm1ZbzJTL3FMd1ZDd2pvNk9MMm0xMnVTSER4OStscDZlSG1saFlkRzRZOGVPQ1RCc2ltV2hWcXV2L2Zubm42K3IxZW9yS1NrcFd3R2djZVBHZ2UzYXRUc2doTkNscHFadTEyK3NWcXV2Mzd4NTgwMEE3OWphMmo0RkpneEVSRVJFVkY2Vm1hZkJYRXpOMDFDTWZsUWlGMk1yN2UzdFBSbzNiaHhZbnUvSDN0NytCUUEyTGk0dVF3RFlGMS92Nk9qWUc0REJ5RVoyZG5hdEFEVHk4dkk2MzdWcjF6UVBENDlQUER3OFBnUGdCaGpPL3Z5WHAvUkRvUmJScER6bEs0VlV2RXhFUkVSVWUvRkhtMm85L1UxNGJhd1JLRTdmMU1uWThLTjFnQVErM1NjaUlpSWphbWFnZWlLcUM1Z3dFQkVSa1ZGTUdvaUlpSWlJeUNRbURVUkVSRVJFWkJLVEJpSWlJaUlpTW9sSkF4RVJFUkVSbWNTa2dZaUlpSWlJVEdMU1FFUkVSRVJFSmpGcElDSWlJaUlpazVnMEVCRVJFUkdSU1V3YWlJaUlpSWpJSk1uY0JTQXFpMHFscW5VekZaOC9mOTdjUlNCRENRQ2VNM2NoaUlpSTZpdldORkN0SjRTSU1YY1phaU5Ka2lCSnpQdUppSWlJaUtnVXZyNit2VlVxMWQvTVhRNGlJaUtxLzZ6TVhRQWlxaHdMQzRzUnNpd0xBTWZOWFJZaUlpS3EzOWc4aWFodXNoQkNCRnRZV0FTRC80NkppSWlvbXZGbWc2Z09VcWxVTHdKb0lZUm82ZWZuNTIvdThoQVJFVkg5eHFTQnFHNGFybjhoaEJodWFrTWlJaUtpSjhXa2dhanVrU1JKS3Bvb0RBZUhUeVlpSXFKcXhLU0JxSTU1NFlVWGZJUVFiWXNzZXNiSHg2ZXIyUXBFUkVSRTlSNlRCcUk2UnBibEVzMlJMQzB0MlVTSmlJaUlxZzJUQnFLNnAwU0N3SDROUkVSRVZKMllOQkRWSWI2K3ZwMEFlQmxaOVp4S3BYcXVwc3REUkVSRURRT1RCcUk2eE1MQ290UWFCZFkyRUJFUlVYVmgwa0JVaDVoS0RFd2xGRVJFUkVSUGdzTTBFdFVSZm41KzdZUVExMDF0WTJscDJTNDJOdmJQbWlvVEVSRVJOUXlzYVNDcUk4clQvRWluMDdHMmdZaUlpS29ja3dhaU9xSThTWU1RWWtSTmxJV0lpSWdhRmpaUElxb0RmSDE5VzB1U2RMTTgyd29oMnNURnhkMnE1aUlSRVJFUkVWRnRwMUtwaEVxbEV1WXVCeEVSRWRWL2JKNUVSRVJFUkVRbU1Xa2dJaUlpSWlLVG1EUVFFUkVSRVpGSlRCcUlpSWlJaU1na0pnMUVSRVJFUkdRU2t3WWlJaUlpSWpLSlNRTlJIZWZuNTlmWTNHVWdJaUtpK28yVHV4RlZFeUZFdlp4RFFaSWtYamVJaUlnYUdOWTBFQkVSRVJHUlNVd2FpSWlJaUlqSUpDWU5SR1p3NE1BQmFMVmFKQ1VsNGU3ZHV4WGFOelEwRk1aYVBsMjVjZ1ZhcmJhcWlraEVSRVNrWU50a29tcGlxaytEbjU4ZlltSmlrSktTZ3ExYnQ4TEZ4UVVoSVNISytzR0RCOFBHeGtaNXI5VnFFUlVWQlZtVzRlL3ZqM1BuenBVNDVydnZ2Z3NIQndkOCt1bW4yTDkvUDVZdVhXcjAzSGw1ZWNyK3VibTVlT09OTjB4K2pudjM3dUhzMmJQS2UvWnBJQ0lpYW5qNDQwOVVUWVFRNHNhTkc1ZzJiVnFKZGFtcHFYQjFkVFc2MzhHREI5R3JWeStjT0hGQ1dkYW5UeDhjUFhvVUJRVUY2TkdqQjJKalkwdnNsNVdWaGJGangrTFZWMS9GMUtsVFN5Mlh2NysvMGYxTFU3d3NUQnFJaUlnYUhpdHpGNENvUG12WHJoME9IandJclZZTEs2di8rK2ZtNStlSGlJZ0lPRGs1S2N1RUVEQjFQeDRlSG82SWlBaklzb3crZmZvQUFISnljaEFWRlFVUER3ODRPVG5oeXkrL2hLT2pZNFhLT0h2MmJOeTVjNmZVOVdxMXVrTEhJeUlpSWlLaWNoSi9VYXZWWXZqdzRlTDI3ZHY2UlVLbFVvbTllL2NxNytQaTRzUWJiN3doTWpNemhSQkM5T3paVXd3Yk5rejVyM2Z2M2tJSUlUSXpNMFd2WHIyVS9RSUNBa1J5Y3JLb2lCZGVlS0ZDMi9mczJkUGd2Ym0vVnlJaUlxcDVyR2tncW1ZMk5qWUlDZ3JDbkRsenNHM2JOcVd2d3FaTm14QVlHSWliTjI5aTFxeFpHREZpaEVITlEwUkVoUEphWDdPZzBXaGdhMnVyTE5kb05MQ3hzVUZvYUNnT0h6NE10VnF0TkQzcTFhc1hMQzB0UzVSSGxtVUF3S0ZEaDdCMjdkb3l5NStmbjQvZzRPQVNaU0lpSWlJaW9pZFU5T204TE10aTJyUnA0c0tGQzBLSXdwcUdzV1BIaW84KytrajA3ZHRYYk5pd3dlVFRmWDFOdzU5Ly9pbUNnNE9WNWQyNmRSTnF0ZHBvTFlKS3BUSmFjekIxNmxUbGRYSnlzdGkrZmJ2UWFyVUcrMTIvZmwxNWYvLytmWEhreUJIV05CQVJFVFZnSEhLVnFBWklrb1ExYTliQTNkMGRjK2JNQVFETW5Uc1hCdzRjd0t1dnZvckpreWVYMk9mMTExOVgvdE43OE9BQm1qVnJCcUN3eHFDZ29NQmdsS1h5V0xkdW5mSzZVYU5HK09PUFB6QnUzRGlEZmcyTEZpMUNSa1lHdnYzMlc0d1pNd1pYcmx5cDBEbUlpSWlvZm1IekpLSWFJTXN5ZHV6WWdYWHIxbUhBZ0FFQWdEWnQydUQ5OTk5SGVIZzRCZzBhaEU2ZE9obnNzM1BuVHVXMXZublN4WXNYMGJselp3Q0ZIWlFybWpBQVFFcEtDbjc3N1RmMDc5OGZqbzZPK1BqamozSG8wQ0hFeDhjaklTRkJPZDhycjd3Q1gxOWYvTy8vL2krYU4yOWVxYzlOUkVSRTlRTnJHb2lxV1d4c0xONTQ0dzNzMmJNSHExYXR3c0tGQzVWMXdjSEJHREZpQktaT25ZckRodzhiN1BmbzBTUEV4OGNqSmlZR0dvMEcyN1p0UTNSME5BSURBd0VVOWpXd3M3TXJjVDVabGhFZkgxOXFlYTVkdTRiTm16ZERwOVBoekpreitPeXp6N0I4K1hJY09IQUFEZzRPQUlDcFU2ZmkzWGZmeGVYTGwvSDk5OS9qM3IxN1ZmRlZFQkVSVVIzRm1nYWlhcFNRa0lDUWtCQk1talFKRXlaTU1CaDJWUzhrSkFST1RrNllOMjhlQWdNRDhmdnZ2OFBOelEyaG9hRm8wYUlGM04zZHNXREJBa1JFUk1EYjJ4dk5temVIVnF0VnR0UFRhRFFBZ0FrVEp1REZGMStFbFpVVkhqNThhRkJMSU1zeWpoMDdoazZkT2lFNk9ocFJVVkhLdkE2Tkd6ZEdTa29LTEN3S255Vzg4Y1liNk5XckY3NysrbXVNSERrUy92NytDQThQcitadmpJaUlpSWlvQWRGM0hMNTE2NVlRUW9pOHZEeVJrNU1qcmwyN0p2ejgvQXc2TUF0Uk9PenFmLy8zZnd0WmxrdDBYajUxNnBRSURnNFdHUmtaNGwvLytwZFFxVlNpVzdkdUlqSXlVdG5tN05teklpQWdRT20wdkhUcFV0RzllM2ZSczJkUDViL3UzYnVMVWFOR2laczNiNVk0dmtxbEVpKzg4SUpZdUhCaGlmUG41T1NJZS9mdXNTTTBFUkVSRVZGVktuN2pmZmJzV2FGU3FZUy92NzhJQ3dzcmNXTnVpazZuRTJscGFVS0l3cEdZMUdxMTBPbDBKYmJUei9OUUdiSXNHMDFZaWpQMzkwcEVSRVExci9UcFo0bm9pUmk3d1pabEdaSWttWno1dWJhVDZuTGhpWWlJcUZMWXA0R29CdW43Q3hBUkVSSFZKWHhpU0ZSSCtmbjVYUlpDZUZ0WVdEeC85dXpaeStZdUR4RVJFZFZmZk94SlJFUkVSRVFtTVdrZ0lpSWlJaUtUbURRUUVSRVJFWkZKVEJxSWlJaUlpTWdrZG9RbUtwdUZuNS9mUkNIRVdBQ2RBRHhsN2dMVllza0FmcGNrYWR1NWMrYzJBNUROWGFCYWpyRlZmb3l0OG1OY2xSL2ppcWljbURRUW1XYWhVcWtpQVF3MmQwSHFvUCtjUDMvK05mQkh1RFNNcmNwamJKV09jVlY1akNzaUU1ZzBFSm5nNStmM2xoQmlZL3YyN1RGdjNqeDA2TkFCRGc0TzVpNVdyWldUazRPclY2OWk2ZEtsdUg3OU9vUVFiOFhGeFcweWQ3bHFJOFpXeFRDMnlvZHhWVEdNSzZMeVk1OEdJaFArcXQ3SHZIbno0T3ZyeXgvZk1qZzRPTURYMXhjZmZQQUJBRUNTcExGbUxsS3R4ZGlxR01aVytUQ3VLb1p4UlZSK1RCcUlUT3NFQUIwNmREQjNPZXFVSXQrWHR6bkxVY3N4dGlxQnNWVW14bFVsTUs2SXlzYWtnY2kwcHdEd2FWMEZPVG82NmwreUEyYnBHRnVWd05ncUUrT3FFaGhYUkdWajBrQkVSRVJFUkNZeGFTQWlJaUlpSXBPWU5CQVJFUkVSa1VsTUdvaUlpSWlJeUNRbURVUkVSRVJFWkpLVnVRdEFSS1c3ZmZzMmZ2LzlkMXkrZkJsdnYvMDI3TzN0cTNSN2FyZ3FFaXVYTGwzQ3VuWHJjUEhpUldpMVdxaFVLaXhZc0FBZUhoNDFXR0txQ3lvU1YzdjM3c1htelp0eDc5NDkyTmpZUUtWUzRiMzMza1ByMXExcnNNUkVWRjVNR2hvd0lZUXdkeG1xZ3lSSjlXS204NzU5K3lJek0xTjUvOVpiYjVuOEFhN285dWJBbUtzZEtob3IrL2Z2UjNKeU1vS0NnbkQrL0htY1BuMGFIMzc0SWI3NTVwdWFLRzZGTWM3TW82SnhGUjhmai9idDI2TlhyMTQ0ZS9Zc1RwdzRnVC8vL0JOUlVWR29iUitWTVVYRXBJR28xdkx4OFlHUGp3OVdyVnBWTGR0VHcxWFJXQms2ZENqbXpwMExDd3NMcEtTa0lEQXdFSmN2WDBaZVhoN3M3T3lxdWJSVVYxUTBybWJQbmcwcnE4TGJrTXpNVFBUdDJ4ZjM3OTlIWGw1ZXJYdmdRVVRzMDBCbUpJUkFURXlNdVl0UmE2MVlzUUp2dnZsbXRXMWZtOVRtV01qT3pqWjNFYXBjUldQbHVlZWVnNFZGNGMrRi92ODJOamF3dHJhdWx2STFSUFVoemlvYVYvcUVJVDgvSHovLy9ETUF3TmZYbHdsREZjckl5REIzRWFnZVlkSkFSaDA0Y0FCYXJSWkpTVW00ZS9kdWhmWU5EUTFGZVdweVpWbkc3Tm16eTl6dXpKa3ptRHQzTHZMeThneVc3OXUzRDVHUmtSVXFHOVZPMVJrTHNpeGoyYkpsS0Nnb1VKWmR1blFKMGRIUlpaNVBwOU5oMkxCaGVQandZWm5iTmhRN2R1d0FBQVFFQkNnM2ZYVkpkVjNiR0dlVjA2OWZQL1RzMlJPZmZmWVordmZ2ajVVclY1cTdTQlZXRTcrWGVySXNZOG1TSlpCbHVWemJEeG8wcUVMbElUS2w3bDN4cVViTW56OGZNVEV4eU1uSndkYXRXK0hpNG9LUWtCQmwvZURCZzJGalk2TzgxMnExaUlxS2dpekwyTHQzTHo3KytHT0Q0NFdIaCtPbm4zNHllcTVYWDMyMXhMS2lQN1FxbFFvN2QrNUVTRWdJTm16WUFBc0xDMlJtWm1MOSt2Vll2WHIxazM1VXFtRTFIUXNYTGx6QXBVdVhESjZLUC8zMDAxaTBhQkVHREJoZzlNWTNLQ2dJUUdGY1oyUmtZT3JVcVNXMmFZZ0o2K25UcDdGcDB5YTR1YmxoeG93WjVpNU9wVlQxdFUyUGNWWTVvMGVQeHNPSER4RVRFNFBEaHcralhidDJScitIMnF5cVl5bzFOUlhEaGcwcmNaNmpSNDlDbG1YOCtPT1BXTEJnUVpubDBtcTFiRDVJVmFwT0p3Mit2cjVuSkVsNjBkemxxSTJFRURGeGNYRjl5OXJ1eG8wYm1EWnRtdEYxd2NIQkJ1K2pvcUlBQUFjUEhrUjZlanBPbkRpaHJPdlRwdytBd2lkbSt1WUxSYzJZTWFQRVRZWk9wOE9MTDc1bzhrbGNjSEF3OHZMeW9OVnFrWk9Ub3p3MXljL1BSMzUrdmxMMjhqek5vOXFocG1NaE1qSVNRNFlNTVpxUURCa3lSSG50Nk9pSVhidDJBUUFlUDM2TVU2ZE9sVnFXN3QyN2wvRXA2NStFaEFUTW5Uc1h6czdPV0xObURaNTY2aWx6Rjhta21ycTI2VEhPS3VldHQ5NENBSXdmUHg1QlFVSDRuLy81SDB5WU1NSGdKcnUycUttWWNuVjF4ZEdqUjQyZVI1WmxTSkprZEwvaXNhZlJhSkNlbm82QWdJQVNUUWw3OU9pQlJZc1dHVDFIVWJ6UEtsMTU3N1Bxa3pxZE5EQ1FTeWRKMHN2bDJhNWR1M1k0ZVBBZ3RGcXR3Wk13UHo4L1JFUkV3TW5KU1ZrbWhEQTVva1Y0ZURnaUlpSWd5N0p5VWN6SnlVRlVWRlNsaDJaOC9QaXh3Y1ZXWDdaejU4NHA3M3YxNmxXcFkxUGRVcGxZU0UxTnhaRWpSekIzN2x5OC92cnI1VDVYUVVHQnllMkxOa0ZwQ083Y3VZT1FrQkRZMmRuaHE2KytRcnQyN2N4ZHBETFY1TFdOY1ZZNVdWbFpCbjhIb1BCR3VyWXk1KzlsUWtJQ0preVlvQnhibjFCcU5CcnMzNzhmelpvMUsvSEFKRFEwRk9ucDZRQ0FMNzc0b2xKOWtIaWZWYnJ5M21mVkozVTZhZEFyZXROQWhSZXdpdEJvTkJnOWVqUldyRmlCVnExYUtjdVBIVHVtUE0zOTdiZmZzR3paTXF4ZnYxNjVNQlovc2pKanhneE1uRGdSQXdjT1ZKNlNEQmd3QUkwYU5RSlFXRVZyVFBIbFFVRkJtRHg1c3NINzRvb3V5OC9QTC9kbnJVdUtON2ZadUhFamJHMXRsV3J2Nk9obzVPWGxLWCtIc3JhdlRXb3FGclpzMlFJQWNIQndRRnhjSEJZdlhseHFtWll2WDY3Y0RGdGJXMlBuenAybGJsdlhud0JYTkxiZWVlY2RwS2Ftb20vZnZ0aS9mNyt5MytUSmsyRnJhMXR6QmErZ21ycTJNYzRLVlRTdWdvS0MwS2RQSDlqYjJ5c0RJZlRyMTY5VzFqTG8xVlJNRmVmbDVZVlRwMDRoS3lzTEF3Y094UEhqeHdFVWZsL0ZrNEdDZ2dLc1hMa1NpWW1KMkxKbEM5YXVYWXVwVTZkaXlaSWxhTkdpUmFVK04rK3pERlgwUHF1K3FCZEpBejBaR3hzYkJBVUZZYzZjT2RpMmJadHl3ZDYwYVJNQ0F3Tng4K1pOekpvMUN5TkdqREI0a2hJUkVhRzgxajhwMFdnMEJqY1JHbzFHT2Q3ZXZYc056cXR2a2xKOGVYSEYyL1Q2K2ZrWkxLdXZOUTM2R3hHOTc3Ly9IZ0NVSCtDdFc3Y2lLeXNMUTRZTWdiVzFkWm5iMXlZMUVRdTNidDFTUm1RQkNrZGxLVy83OFByK0JMaWlzWFh2M2owQXdKRWpSd3oyR3p0MmJLMU9HbXJpMnNZNCt6OFZqYXZPblR2amwxOStRVzV1THBvMmJZb3hZOGFVMnZ5bnRxaUptQ3E2WGdpaEpCSTdkdXlBSkVrRyt4U3Q5ZEJxdFRoMDZCQTJiTmdBSnljbjJOalk0TkNoUTVnK2ZUcjI3dDJMQ1JNbUlDQWdBTU9IRDY4VHRZVlUrekJwSUFEQW1ERmo4T3V2dnlJaElRRmR1blFCVU5qMk5pd3NETWVQSDhmbzBhTU5udmlXSmpNekU4N096c3A3alVhRFJvMGFsWGlDck5QcDhQanhZd0RHbnpyUG5Ea1RBUUVCVC9LUjZyeXludXhzMzc2OVF0dlhGalVWQy92MjdjUDA2ZFB4K2VlZkEwQ0RmZ0pjWEgyTkxXT3ErOXJHT1BzL0ZZMnJ1anFuVEhYSGxMN21ZY3FVS1JnNWNpUUdEQmlnYkhQNThtVzR1cm9xN3dzS0N0Q29VU01rSmlaaXlwUXBjSGQzeDl0dnY0MysvZnNqSnljSG4zenlDWHIzN28zQmd3ZWpaOCtlK1BiYmJ6Rmx5aFIwNzk0ZFlXRmhWZldWVUFQQnBJRUFBSklrWWMyYU5VaEpTY0djT1hNQUFIUG56c1hreVpNeGZQaHdveGRBWTAvSUhqeDRnR2JObWdFbzdMQlZVRkFBR3hzYmd5ZklzaXhqNGNLRmVQVG9FV3h0YlRGcjFpeTBiOThlT3AwT0VSRVI2TkdqaDBFVnFyR09oVVdYMWRmbVNmVlZUY1hDbURGajRPenNyTnpNVmZRSnNMR21VRVhYVTkxUTNkYzJ4bG5EVTkweEJSUW1uNDhlUFVLL2Z2MndiTmt5eko0OUc1YVdscmh5NVFxZWVlWVpBSVY5RzdSYUxheXRyZEcyYlZ0OC9mWFhjSFYxaFpPVEV5SWpJOUdxVlNzOC8venpTczJFaTRzTGhnMGJoamZmZkJPV2xwYlY4dDFRL2Nha2dRQVVYckIyN05pQmRldldLVTgxMnJScGcvZmZmeC9oNGVFWU5HZ1FPblhxWkxCUDBTZGsrdXJVaXhjdm9uUG56Z0FBdFZwZG9tMXFkblkyRmk1Y2lNNmRPMlBKa2lWSVRFekV6ei8vak92WHIrUHJyNytHbTVzYk9uVG9vTndvaG9lSGwyZzc2T2ZuWjlEaHF5NC9CVzNJcWpzV2lqN0Iwd3NNRERRNkJHRmVYcDdTeENRaUlnTGZmZmNkOXUvZmo1a3paeUlxS2dxWEwxL0crKysvcnpRRE9IVG9FS0tpb2pCMDZOQW4veUtvV2xYM3RZMXgxdkJVZDB6SnNvd1ZLMVpnNHNTSnNMUzBoRnF0eHNtVEo5RzdkMjhjTzNZTUw3LzhNb0RDZUxLMnRsWkdVc3JMeThPb1VhT3diOTgraElXRjRkU3BVOWl5WlF0U1UxTXhZOFlNSkNZbUlqSXlFbGV2WHEyenRUeGtYa3dhQ0xHeHNmamlpeThnaE1DcVZhdlF0V3RYN05tekIwQmg1NjE3OSs1aDZ0U3BXTHg0TWZyMzc2L3M5K2pSSXlRbkp5TXBLUWthalFiYnRtMURkSFEwdnZ6eVN3Q0ZUMzJML25BZVBud1ltemR2eG8wYk41UUpmTnEzYjQralI0OWkvZnIxV0xwMEtSYi9FN01BQUNBQVNVUkJWRHAyN0toc1g3Ukt0amhqNjhhTkc0ZXhZOGMrMlpkQk5jSmNzWkNXbG1iUS9seFAzd3drSnljSFgzMzFGWDc4OFVmczJMRURNMmZPeE5DaFF4RWZINC9kdTNkajFLaFJtRFp0R21iTm1vVzVjK2ZDemMwTlBYdjJyUERucDVwUlU5ZTI0aGhuOVZkTnhOU1NKVXR3OSs1ZHVMcTZZdCsrZmJDeXNrSjBkRFJhdFdxRnVMZzRMRm15QkFDUW01dHJNSHYyZi83ekg3enl5aXZLcUUxV1ZsWll1blFwa3BLU2tKdWJpMUdqUnVIRWlST1lQWHMyd3NMQ1REYWpJektHU1VNRGw1Q1FnSkNRRUV5YU5Ba1RKa3d3T2dGUlNFZ0luSnljTUcvZVBBUUdCdUwzMzMrSG01c2JRa05EMGFKRkM3aTd1MlBCZ2dXSWlJaUF0N2MzbWpkdkRxMVdxMnluMCtrd2VmSmtXRnRiWS9ueTVVbzFiWDUrUG43KytXZU1IRGtTV1ZsWkNBOFB4NWd4WS9EU1N5L0IwdElTQnc4ZU5GcG1QeisvVXRkUjdUZHg0c1JhR3d1N2R1MUMzNzU5NGVEZ0FHdHJhNlhOOGJ4NTh5QkpFbTdkdW9YNCtIaTBhOWNPbjMzMkdmYnQyOGVidVZxcUpxNXRsY1U0cTV0cUtxWTZkT2dBclZhTHVMZzR1THE2d3NmSEI0OGVQY0tTSlVzd2V2Um9OR3JVQ0FVRkJmampqeitVL2cwWkdSbll1M2V2MHZuY3lzb0tlWGw1c0xlM1IrdldyWEhtekJtMGJ0MGFOalkyK1BUVFQvSE5OOS9VM0JkSDlRYVRoZ2JPeThzTE8zZnVoS2VuSi9Mejg2SFJhSEQvL24xSWttUXc5TnY0OGVQaDQrT0RreWRQSWl3c3JNVDQwNmRQbjBaR1JnWldybHlKMWF0WDQ0Y2Zmb0NOalEwKy9QQkRXRnBhWXZIaXhmRDA5SVJHbzRGR284SENoUXR4OHVSSmRPblNCZjM2OWNQTW1UTng0c1FKckY2OUdoOTg4QUUyYk5pQTU1NTdycWEvRHFvQjVvd0ZXWmFOdGlIWHR4MFBDQWhRbWdpTUhEa1NyNzMybWtIYlh5RUUzbm5uSFZoWldjSGIyeHZlM3Q1VlVpNnFlalZ4YlNzTjQ2eCtxcW1ZZXVPTk4wcWNlL1hxMVpCbEdaTW1UY0xKa3ljeGUvWnNXRmxaS1gwcW5KeWNzSG56WnJpN3V3TW9IRlJpNE1DQkJpTXJ6WjQ5RzBCaGs3cmFPS29lVWJWU3FWUkNwVklKTXFUL1hzcjYvb3J2ZC9ic1dhRlNxWVMvdjc4SUN3dXIwRGwxT3AxSVMwc1RRZ2doeTdKUXE5VkNwOU9WMkM0bkowZE1uanhaYk4rK1hhU25weHM5MXAwN2QweWU2NzMzM2pPNW5qRldPeGlMdzZMcmF5SVdpbS96OXR0dkc5MG1KQ1Nrek9PWXd0aXFXV1ZkNDRwdlh4UFh0dG9TWjR5cnlqTVZWOFczclltWUtpb2xKVVZrWkdRbzd3c0tDc3JjcHp3WVQ1VlQzdnVzK3FiMDZRcnJBUDBmcktvN3doNDRjQUQ5Ky9kSFdsb2ExR28xV3Jac1dlNTlRME5Ec1hqeFlwTXpRUUtGVDZMNjl1MWI2bFR4VDBMZldmVDgrZk1tQ3lGRXlRdUdmb3I2c3NwZm0wbEZDdCtsUzVlV0hUdDJmTEJyMTY1S1RUTmFYVEhXRUJpTFEyTXhWeDlJbGZnSHc5aXF2TEt1Y1EzaDJsWWF4bFhsbVlxcmhocFRWUmxQUTRjT1JWUlUxQk1mcHk3ZFo5VTNiSjVreFB6NTh4RVRFNE9jbkJ4czNib1ZMaTR1QmxWNWd3Y1BOaGdWU0t2Vklpb3FDcklzWSsvZXZmajQ0NC9MUEljUUF0bloyUWJMcmwyN2htKy8vUmFob2FIS2FBZzF6VnpuclM1V1ZsWUxyMSsvL3BxZm45OGVXWlozTjI3Y09DWW1Ka1pyN25KUi9lTHI2eHZBMktyZDZ0dTFqY3lQTVZXMmhJUUV6SjgvSDBEaEVMTkZaOGFPaUlpQXY3OC9XclZxQlkxR2d3Y1BIbURac21YbzM3OS92YjdQcXNzYWROSnc0OGFOVW1lZkxEN2x1ejQ3UG5qd0lOTFQwM0hpeEFsbG5YNzROSjFPWnpJSWpiVngxUzlyMGFJRmJ0NjhpY21USjlkWUlGZm02V2hkSkVsU015SEVORW1TcG1Wa1pLU3FWS3BJU1pKMloyUmtITHArL2JxNlBNZG9xRlBHVjdYNkZITXFsV29kZ0trQUlFblNRY1pXN1ZHWDQ2eG9YQUdBRUNKVmtxUklTWkoydDIvZnZoSGp5anpxWWt6NSsvczMxK2wwRDRvdFBpMUowdTZDZ29MZEZ5OWVUS3p1TW5oNWVTbXpZUWNHQmhyTWpBMFU5c1dJaUlqQXA1OStDclZhamI1OSt3SkF2Ym5QcW04YWROTFFybDA3SER4NDBHQWFkcUR3WWhzUkVXRXdCYndRd21SVldIaDRPQ0lpSWlETHNoTGNPVGs1aUlxS2dvZUhCd0FZVFBpajArbnc0b3N2SWpJeUVwY3VYVUpvYUNnKytPQURaVitxSHBJa3VRS1lJSVNZNE96c25PbnI2N3RYa3FUZGtpVDlkTzdjdVZ4emw0L3FMc1lXVlFmR0ZWV3hia0tJYmxaV1ZwK3JWS280QUxzbFNkcDk3dHk1aE9vNm9YNlV2UFQwZE9YMWE2KzlodEdqUndNb3ZGYzZjZUlFWnN5WVlmSm1udmRaNXRlZ2t3YWdjTnIyMGFOSFk4V0tGV2pWcXBXeS9OaXhZeGcwYUJBQTRMZmZmc095WmN1d2Z2MTZKWkVvWGhNeFk4WU1USnc0RVFNSERsVGF6dzBZTUFDTkdqWENtVE5uOEs5Ly9jdm8rWU9DZ3ZEdzRVUFkyZGxoK2ZMbFdMNThPUUNVZTBaUmVpTE9raVNOQmpCYUNKR3JVcW1paFJDN2JXeHM5cDA1Y3lhejZJYm1hQjhzeTNLZGZoclN3SjkwMXVyWXF1c2FjR3d4cnFwUkE0d3JYd0MrUW9nd2xVcjF1eEJpTjREZGNYRnhGd0ZVV2Yrem5UdDNJamMzRjJQR2pER1k1RTdQd2NFQmE5ZXV4Wmd4WTJCcmE2dE1Yc2Y3ck5xbndTY05OalkyQ0FvS3dwdzVjN0J0MnphbERkMm1UWnNRR0JpSW16ZHZZdGFzV1JneFlvUkJ6VVBSS2paOTFxclJhSlRwMnZYdmJXeHM4TkpMTDVVSXpqTm56bURUcGszdzh2TEMxS2xUNGVEZ1VPV2ZyU0gyN0g4QzlnQ0dTNUkwdktDZ0FDcVZhaStBM1pVNTBLVkxsL0Q4ODg4YkxMdHk1UW84UFQxTlRnZ0ZBTDE2OVZLcVpPZk5tNGRKa3lZWlRISm1TazEwNEs4TXhtSFZ4VlpsSkNVbFlmbnk1Zmpzczg5S3JCTkM0UEhqeDBoTVRNUUxMN3hnZE54NWdMRlZTMVZKWE9YbDVlSDY5ZXZLTld2SmtpVVlPblFvdW5idGluUG56a0dyMWVLbGwxNHllWXl2di80YWJkcTBRVUJBUUdVK2gwbFZFYjhWVlYvaVNxZXIwUGdmblNSSjZnUmdrVXFsdWdGZ3Q0V0Z4VzVabHArb0ROSFIwZGk0Y1NQVWFqVXlNek1ORW9ITm16Y0RBTEt6czlHaVJRdTBhdFVLeDQ4ZlY1S0d1bkNmMWRBMCtLUUJBTWFNR1lOZmYvMFZDUWtKNk5LbEN3REEwZEVSWVdGaE9INzhPRWFQSG8zSmt5ZVhlUno5QkQxNkdvM0dZT3ptdkx3OEhEeDRFTjkvL3oydVhMa0NaMmRuSkNjbkt6ZUpWbFpXUnJOd01nc2hTVktsQnZ1WlBuMTZpZEVhOXUvZkQxdGJXL3p6bi84czF6SHk4L01SR3h1cnpQeFpIalhSZ1orcVJLVmk2OVZYWHkyeDdQSGp4M2o2NmFkTExPL1Rwdy9telpzSEFHamF0Q211WExtQ3BLUWtORzNhRkVEaGpObjM3dDFEYm00dXRGb3RoQkRZdW5Vck9uWHFaUFRjakswNm9WSnhkZWpRSWV6ZHV4ZnIxNjhIQU1URXhDak5SaHdjSERCdjNqeTg5TkpMZU8rOTl3eCt6L1N5c3JLd2RldFdiTml3b2N4emRldld6ZVJEa01lUEh5TTZPdHBnV1ZYRUwxV1lrQ1JKYUxWYThhUzEzYSsrK2lyKzlyZS9ZZlRvMGRpMGFSTTZkT2dBd0xBbS9mdnZ2OGQvL3ZNZk9EbzZZdURBZ1NhUHgvc3M4MkxTQUVDU0pLeFpzd1lwS1NuS1JDbHo1ODdGNU1tVE1YejRjS01KZzc1ZFhsRVBIanhBczJiTkFCVCtneWdvS0lDTmpRM2k0K094YytkTy9QcnJyMGhOVGNYcDA2ZGhiVzFkWW45L2YvOHEvVndOYlNnd1k0cDNLalFoVjVLay9iSXM3N2EzdDk5Mzh1VEpyTC8yMzFMWmM3Lzc3cnU0ZGV1V3diS2ZmdnBKZWExL0tqSnUzRGhzM2JyVllMc2pSNDZnZmZ2MlJuK2thN29ELzVPcXIzRlkwN0ZWL0dZS0tMd0oyN2R2WDZsL3YzSGp4aUV2THc5V1ZsWjQ1NTEzbEIvcXRMUTBSRWRIRzl6b0E0eXQycUNtNDJyMzd0MFlOMjRjQU9EaHc0ZlFhRFJvMjdZdGdNSk9yTnUyYmNQR2pSdWhUMGJPbkRtRGhRc1hLdnRuWm1iQ3hzYkc1R1JoUldkdEx6cUpYVmtxR3I5VnBiN0VWU2tkb1kyU0pDbGVsdVhka2lUdFBuLysvQ1g4MVR4SnBWSTlVUm15czdNeFk4WU1CQWNIS3drREFQVHMyUk9uVHAzQy9QbnpFUkFRZ0xmZWVxdkV2blhoUHF1aFlkS0F3c0Ric1dNSDFxMWJod0VEQmdBQTJyUnBnL2ZmZngvaDRlRVlOR2hRaVNjWVJUTlYvUS9reFlzWDBibHpad0NBV3ExV0xtaFpXVmxJVFUzRnBrMmJNR3pZTUtPQlRHYVJDZUEvS093SWR1QkpPeFgyNjljUFFHSEhySDc5K3VHWFgzN0JEei84Z0t5c0xFeVlNQUZBWVYrWjZPaG9nNnIyYTlldWxUald6cDA3Y2ZYcVZZUE9YdmIyOXBBa0NSczJiS2pSRHZ4VUtWVWFXM292dlBBQ1dyUm9vYnd2S0NqQXNHSERETFo1L1BneFRwMDZCYUJ3OXUxZHUzYmhndzgrUUV4TUREWnQyb1RQUC84Y1k4ZU9OWHJEVmRPRFExQ0ZWWGxjWGJwMENZc1hMOGJISDM4TVdaYVJuNSt2akdCVFZHUmtKRnEwYUlIdnZ2dE9TUUp1Mzc2TnQ5NTZDOXUyYlVPelpzMXc1ODRkZzc2QnhibTR1Q2hOVW93cFhwdFcwZmlsQ2p1UHY1b2huVDE3OWtwMW5FQ1NKQXdZTUFCZmZmV1Z3UndOQlFVRnlvT0l0V3ZYNHM2ZE80aU5qVFhZbC9kWnRVK0RUeHBpWTJQeHhSZGZRQWlCVmF0V29XdlhydGl6WncrQXdpZHI5KzdkdzlTcFU3RjQ4V0wwNzk5ZjJlL1JvMGRJVGs1R1VsSVNOQm9OdG0zYmh1am9hSHo1NVpjQUNwdVg2TnV2ZCt2V0RkMjZkVlAyTlRaRlBOV1lGQUNSRmhZV3U5UFQwdytYZC9qQzh2amxsMThBRkY3YzlLOEhEaHlJK2ZQbkl6OC9Iems1T1ZpNWNpVSsvL3h6azhlNWNPRUNMbDY4aUVXTEZ1RzExMTREVVBoVTV0Q2hROG9Gc2lZNjhGT0ZWVnRzNlZsYld4dTAyL1gzOXkvUmpyZDc5KzRBZ004Ly94eXhzYkhJeTh2RDJiTm5rWmlZQ0E4UEQ3ejc3cnNtejhIWXFuV3FOYTZLZHBqKytPT1A0ZUhoVWE3bXVEcWREb3NYTDhhOGVmUFFyRmt6NkhRNnZQYmFheVk3WUtlbHBlSE5OOThzVjdrcUc3OVVwbE4vRGJrYVVSTkRyam80T09EdmYvODd2dnJxSzRNK0N0MjdkemZhWjZFbzNtZlZQZzA2YVVoSVNFQklTQWdtVFpxRUNSTW1HTzFFRlJJU0FpY25KOHliTncrQmdZSDQvZmZmNGVibWh0RFFVTFJvMFFMdTd1NVlzR0FCSWlJaTRPM3RqZWJObTBPcjFTcmJHYk45KzNhankxbHRWajJFRUk4QVJBRFkzYmh4NDZNMU1RSFhOOTk4WTNBenAyOGpEQlEyZlFNS080RTFhZEtreEw1YnRteEJ4NDRkY2VmT0hRQ0Z3OVRaMjlzYlBGbXJpUTc4VkxhYWpxMmlUK2VBd2xyUzRqZnJldm80QXdvN3QrN2F0VXQ1UDJEQUFHWHM4b0tDQWxoYlc2Ti8vLzU0OTkxM0dWdTFnRG11V1RxZERzZVBIOGV5WmN2S3RYMTRlRGd1WGJxRXp6Nzd6S0RtVkY5YnIzZnc0RUdNR1RNR1FPR1kvS1k2NTJxMVdvd1pNd2FCZ1lHVmpsOHFRUVp3SE1BUE9wMXV6NFVMRis2WnUwQkZhVFFhYUxWYWc3Z0lEZzdtZlZZdDFhQ1RCaTh2TCt6Y3VST2VucDdJejgrSFJxUEIvZnYzSVVtU3dkT3c4ZVBIdzhmSEJ5ZFBua1JZV0ZpSkt2blRwMDhqSXlNREsxZXV4T3JWcS9IRER6L0F4c1lHSDM3NG9kSHpsdllqVDFWUHE5V0dkZXpZOFoxZHUzWlZhQmlKeW5qOCtESCsrT01QNU9mbjQ1ZGZmc0hHalJ2aDV1YUdvMGVQNHNpUkkxaThlSEc1ampOMTZsUUlJWlFhaVQvKytBUGUzdDRsdHF1cER2eGtYRTNHbHA2MXRiVnljNTZibTRzaFE0YVVtQ3hKWDlOUTFMRmp4d3plQ3lHVXBMWlBuejRsT3U0enRzekhISEVGQUNkUG5rUjZlanFtVDU4T1YxZFhnM1g2L243RGh3OEhBT3phdFF2bno1K0hMTXRLVXlYOW1QakYzd1BBdDk5K2k2Q2dJSU8rRFVGQlFlVWU4cktpOFV1RjB0TFMwbHhjWEZyRXhzWStOSGRaakEzWUFCUW1uOUhSMFFZamIrM2V2WnYzV2JWVWcwNGFBTURUMHhNQUVCOGZqeWxUcHNEUzBoTERoZzByOFRUTXg4Y0hQajQrUm8veDRvc3ZZdE9tVFhCMmRzYThlZk13ZS9ac1dGbFpHZTBBdUhyMWF2VG8wY1BvY1U2ZlB2MkVuNGFLdTNqeDR0MkxGeS9XeUxsR2pScUZidDI2d2NiR0JqNCtQc3BOVlZKU0VteHRiVXRjeElyZjdLV21wZ0lvVEdhQndxcjgrL2Z2SXlZbUJyMTc5eTV4dnVydXdFK20xV1JzNlJVVUZDaFBXR1ZaUm5aMnR0RVpVUFgwZisrTWpBeUR2MzFad3lneXRzekhISEVGRkQ2WmZmUE5OL0hMTDcvZysrKy9WNUs3dExRMEJBY0hLNzlic2JHeDJMQmhBNzc1NWhzTUdUS2tRdWNvMmpRcE16TVRCUVVGZVBubGw5R21UUnRZV1ZraEx5OFBpWW1KU3R2MnlzWXZGZnFyS1p2WkV3WUFCalZGUmMyZE85ZWdWZ21BMGI1U3ZNK3FIUnA4MHFEbjUrZUgyTmhZU0pKVTRmSEVMU3dzbEdZbWtpU1ovRkVzTFpBQkdMVEhvN3JuOE9IRHNMQ3dRSjgrZlRCcjFpek1talVMLy83M3YrSGk0b0lwVTZZQUFONS8vMzI4L1BMTHlyQnkrZm41ME9sMG1ETm5Eb3JmS1B6akgvL0FsMTkraVN0WHJtREdqQmtsemxmZEhmaXA5dm53d3c5aFpXV2xQS1c5Y2VNRzNudnZQWU50aWpZUG1UdDNMcHlkblRGOStuUXNXN1lNRnk1Y3dNc3Z2MnowQnI4b3hsYkRjdjc4ZVZ5K2ZCbExseTZGbzZNajFxeFpnL2ZlZXc5Q0NIejY2YWNZUG53NDNOM2RBUUMrdnI1WXUzWnRwVHF6Zi9QTk44cnJvS0FnV0Z0YkszTkN2UExLSzFpN2RxM0J3N25LeGkvVmZ2ckJHc3FMOTFtMVE5MmRicllhV0ZoWVZNc0VSTlF3RkgvaWtaNmVqcDkrK2dscXRScHBhV21JalkzRjFhdFhFUmdZcUd4ejY5WXRPRHM3dzhmSHgyQmtDUUFZT25Rb0xseTRnQmRmZkJIMjl2WUc2MkpqWS9IR0cyOWd6NTQ5V0xWcWxjRVFpTUhCd1JneFlnU21UcDJLdzRjUEcrejM2TkVqeE1mSEl5WW14cUJqbWI1TVJUdVdVZTNUbzBjUGZQUE5OL2o1NTUreGUvZHVwV055VWZvbUlMbTV1UWdMQzFQNkhiaTZ1dUxiYjcvRm9rV0xERVpnS282eDFiQVVGQlRnMy8vK042Wk1tWUxHalJ0ajNMaHgrT09QUDdCeDQwWXNYYm9VT1RrNUJ2UExXRmxaNGRsbm55MzFlUHFoV1ZOU1VrcGNFOTk4ODAzbHY4ek13Z21zeDQ4Zmo0MGJOK0xreVpNNGVQQWczbjc3YlFDVmoxOGlxajZzYVNDcUprMmFOTUhldlh1eGZmdDJCQWNIUTZ2VllzR0NCUVlkN2p0MjdJajkrL2VYZUdweTc5NDlmUFRSUjNqNTVaZng1NTkvNHEyMzNzS0VDUlBRdlh0M1hMMTYxU3dkK01uOG1qVnJoa21USnVHamp6NkNrNU1Uamg0OWlnY1BIcUJWcTFad2MzT0RzN096Y3FOMjRzUUo5TzdkR3g0ZUh0RHBkSEIyZHNhcVZhdXdaTWtTUFBmY2MwYVBiNjdCSWNoOFZxeFlBWHQ3ZTJXMEdVdExTL3p6bi8vRXRHblRZR2xwaWMyYk4xZG9ib1hEaHc5andZSUZFRUlvdzFEckxWbXlCRWxKU1hqdzRBR1dMMStPME5CUVRKczJEYjE3OThhNzc3NkxlZlBtS1UrVEt4Ty9SRlM5bURRUVZaRzh2RHhrWjJjcjQwTm5abWJpMTE5L1JXeHNMSnljbk5Ddlh6OTg4Y1VYT0h2MkxDWlBucXkwOVM2ZU1HemJ0ZzFidDI3RjlPblRFUlFVQkZtV0VSa1ppVTgvL1JRQThOVlhYNW1sQXorWlQySmlJbGF2WG8yRWhBVDQrZm5odSsrK1E1TW1UZkRycjcvaTFLbFQrTzY3Ny9EdzRVT2twcVpDcTlYQzNkMGRPM2JzZ0p1Ykd3SUNBdEMrZlhzQWdMdTdPMjdldkZucXNKZm1HaHlDekdQUG5qMDRjdVFJdG16Wmdzek1UQnc3ZGd6NzkrL0h3NGNQOGNrbm55QS9QeDh6Wjg1RXg0NGRFUmdZQ0g5L2YrVzZCUUFyVjY0c2NjeUFnQUFsV2RBbnNQUG56NGVycXlzMmJ0eUlGaTFhb0VXTEZyQ3hzVUcvZnYzdytlZWZJelUxRlN0WHJzVFdyVnR4K1BCaHZQWFdXd2dNREt4dy9CSVJsVXFsVWdtVlNpWElrUDU3TWZmZnB6Nm9TSXoxNzk5ZmRPdldUU3hmdmx4RVIwY0xmMzkvTVg3OGVMRjc5MjZoVnF1RkVFSmtabWFLdFd2WGlyRmp4eG85eHA0OWUwUkNRb0pJU2tvcXNVNnIxWXJMbHk4YkxEdDc5cXhRcVZUQzM5OWZoSVdGVlNoT2REcWRTRXRMRTBJSUljdXlVS3ZWUXFmVFZlZ1lwakFPVGF0SWJPbDBPbkhxMUNtUm01dGI1clphclZhSk4yTisrKzAzSWN1eTh2NWYvL3FYMGUwWVczVlRSZUxxOXUzYklqRXhVVnk1Y2tYMDZORkRoSVNFaUVPSERnbXRWcXRzazVlWEo3WnYzeTZHRHg4dTFxMWJWK3F4dEZwdGhYNlBQLy84YzNIejVrM3gwMDgvR2NSR1FrS0N1SFhyVnFuN2xUZCtLNE54VlJMdnM0eHJxTEZTcHh2dzYvOWdwaWFUYVlqOC9Qd0FBT2ZQbjYvVGY5L2E0RWxpTENjbkJ3NE9Ea2JYeWJKc2ROU0h5cEJsdVZJZCtLc2I0OUMwdW5EOVltelZQWldOSzdWYTNlQ0h3MlZjbFZRWHJsUG0wRkJqaGMyVGlLcEphUWtEVUxMVDlKT295bU1SRmNYWWFqZ2Flc0pBUkdYakx3SlJOUkpDSUNZbXh0ekZJQUlBWkdkbm03c0lSRThrSXlQRDNFVWdhckRxUlUyRHZwcUlxTGFSWlJtelo4OHVzMnIzekpreitPR0hIL0RKSjU4WURFdTViOTgrYUxWYWt4TjRVY01oeXpLKytPSUx6Sm8xUytsd2YrblNKZHk5ZXhldnZ2cXF5WDExT2gyR0RSdUdiZHUyb1huejVqVlJYS3FqRGh3NGdQNzkreU10TFExcXRSb3RXN1lzOTc2aG9hRll2SGh4dVp1MHliS01Uei85RkFzV0xDaFh6ZGFnUVlOdzRzU0pjcGVIcWdidnN3aW80MG1ERUNKR2txU1h6VjJPMmtnSUVXUHVNalEwNGVIaCtPbW5uNHl1TTNaREZ4MGRyYnhXcVZUWXVYTW5Ra0pDc0dIREJsaFlXQ0F6TXhQcjE2L0g2dFdycTYzTVZMZGN1SEFCbHk1ZFVoSUdBSGo2NmFleGFORWlEQmd3d09nUXFmcUVVNnZWSWlNakExT25UaTJ4VFdSa1pQVVZtdXFjK2ZQbkl5WW1Cams1T2RpNmRTdGNYRndRRWhLaXJCODhlTERCcUc5YXJSWlJVVkdRWlJsNzkrN0Z4eDkvYkhDODFOUlVEQnMyck1SNWpoNDlDbG1XOGVPUFAyTEJnZ1ZsbGt1cjFYS3VqeHJHKzZ6U05jVDdyRHFkTk1URnhmVTFkeG1JOUdiTW1GRmk1bWFkVG9jWFgzelJJRUVvTGpnNEdIbDVlZEJxdGNqSnlWRW03TXJQejBkK2ZqNm1UWnNHQUNhUFFRMURaR1FraGd3WllqUUpIVEpraVBMYTBkRVJ1M2J0QWdBOGZ2elk1T3lyM2J0M3IvcUNVcDF3NDhZTjVmcFNYSEJ3c01GNy9lU1RCdzhlUkhwNnVzSFRmdjBNNERxZHptaHRnYXVySzQ0ZVBXcjBQUHJPOXNiMkt4N25HbzBHNmVucENBZ0lNRWljZ2NLSkR4Y3RXbVQwSEZSNXRlVSt5OS9mdjdsT3Azc2doSGdVRnhmSHFsSXpxZE5KQTFGOThQang0eExWN1g1K2ZnWk5tbnIxNmxYVHhhSmFKalUxRlVlT0hNSGN1WFB4K3V1dmwzdS9nb0lDazlzWEZCUlVSZkdvRG1yWHJoME9IandJclZaclVFdmw1K2VIaUlnSVpUWm1vTEIvbHFrbVIrSGg0WWlJaUlBc3kwb1NrWk9UZzZpb0tIaDRlSlRZUGlFaEFSTW1URkNPclU5ZU5Sb045dS9majJiTm1wVjRVQklhR29yMDlIUUF3QmRmZkZFaWNTQ2k2c1drZ2FnS0RSNDh1RnpMZzRLQ01IbnlaSVAzeFJWZGxwK2ZYMFVscExwcXk1WXRBQXBINVlxTGk4UGl4WXRMM1hiNTh1Vm8xNjRkQU1EYTJobzdkKzRzZFZ2V05EUnNHbzBHbzBlUHhvb1ZLOUNxVlN0bCtiRmp4NVJhejk5Kyt3M0xsaTNEK3ZYcmxVU2llRTNFakJrek1ISGlSQXdjT0ZDcFZSZ3dZRUNwb3pKNWVYbmgxS2xUeU1yS3dzQ0JBM0g4K0hFQVFMOSsvVW9rQXdVRkJWaTVjaVVTRXhPeFpjc1dyRjI3RmxPblRzV1NKVXZRb2tXTHF2a2lpS2hNVEJxSXF0RGV2WHNOM3V1Ykp4VmZYbHp4TnVWK2ZuNEd5MWpUMExEZHVuVUxQLy84cy9MZTE5ZTMzUDBRV05OQXB0alkyQ0FvS0FoejVzekJ0bTNibEw0S216WnRRbUJnSUc3ZXZJbFpzMlpoeElnUkJqVVBFUkVSeW10OXpZSkdvNEd0cmEyeVhLUFJ3TWJHeG1DOUVFSkpKSGJzMkFGSmtnejJLVnJyb2RWcWNlalFJV3pZc0FGT1RrNndzYkhCb1VPSE1IMzZkT3pkdXhjVEpreEFRRUFBaGc4ZnJpVEpSRlI5bURRUVZaSGl0UWs2blE2UEh6ODJ1ZzRBWnM2Y2lZQ0FnQm9wRzlWdCsvYnR3L1RwMC9INTU1OERBR3NhcUVxTkdUTUd2Lzc2S3hJU0V0Q2xTeGNBaGYxaXdzTENjUHo0Y1l3ZVBkcWdaclEwbVptWmNIWjJWdDVyTkJvMGF0UklxWG1ZTW1VS1JvNGNpUUVEQmlqYlhMNThHYTZ1cnNyN2dvSUNOR3JVQ0ltSmlaZ3laUXJjM2QzeDl0dHZvMy8vL3NqSnljRW5uM3lDM3IxN1kvRGd3ZWpac3llKy9mWmJUSmt5QmQyN2QwZFlXRmhWZlNWRVpBU1RCcUlxVXJRMlFaWmxMRnk0RUk4ZVBZS3RyUzFtelpxRjl1M2JRNmZUSVNJaUFqMTY5RENvVmpmV3NiWG9NalpQYXRqR2pCa0RaMmRuSldtb2FFMkRxU0Y3V2ROQWtpUmh6Wm8xU0VsSndadzVjd0FBYytmT3hlVEprekY4K0hDakNZT3gycXNIRHg2Z1diTm1BQXF2Z1FVRkJVck5SVnhjSEI0OWVvUisvZnBoMmJKbG1EMTdOaXd0TFhIbHloVTg4OHd6QUFyN05taTFXbGhiVzZOdDI3YjQrdXV2NGVycUNpY25KMFJHUnFKVnExWjQvdm5ubFpvSkZ4Y1hEQnMyREcrKytTWXNMUzJyNWJzaG92L0RwSUdvaW1WbloyUGh3b1hvM0xremxpeFpnc1RFUlB6ODg4KzRmdjA2dnY3NmE3aTV1YUZEaHc1SzBoQWVIbDVpREd3L1B6K0RUb0JsemZOQTlWdlJwN2Q2Z1lHQlJvZWZ6TXZMVTVveVJVUkU0THZ2dnNQKy9mc3hjK1pNUkVWRjRmTGx5M2ovL2ZlVkppQ0hEaDFDVkZRVWhnNGRXcjBmZ21vdFdaYXhZOGNPckZ1M1Rxa0ZhTk9tRGQ1Ly8zMkVoNGRqMEtCQjZOU3BrOEUrUld1djlNMlBMbDY4aU02ZE93TUExR3Exa2pESXNvd1ZLMVpnNHNTSnNMUzBoRnF0eHNtVEo5RzdkMjhjTzNZTUw3LzhNb0RDMkxXMnRsWkdVc3JMeThPb1VhT3diOTgraElXRjRkU3BVOWl5WlF0U1UxTXhZOFlNSkNZbUlqSXlFbGV2WHNXcVZhdXE5VHNpSWlZTlJGWHE4T0hEMkx4NU0yN2N1SUdWSzFjQ0FOcTNiNCtqUjQ5aS9mcjFXTHAwS1RwMjdLaHNYN1NhdmpoajY4YU5HNGV4WThkV2ZjR3B6a2xMU3pQbzU2Q25iMjZVazVPRHI3NzZDai8rK0NOMjdOaUJtVE5uWXVqUW9ZaVBqOGZ1M2JzeGF0UW9USnMyRGJObXpjTGN1WFBoNXVhR25qMTcxdlRISURPTGpZM0ZGMTk4QVNFRVZxMWFoYTVkdTJMUG5qMEFDanM3Mzd0M0QxT25Uc1hpeFl2UnYzOS9aYjlIang0aE9Ua1pTVWxKMEdnMDJMWnRHNktqby9IbGwxOENLS3dkMVNlMVM1WXN3ZDI3ZCtIcTZvcDkrL2JCeXNvSzBkSFJhTldxRmVMaTRyQmt5UklBUUc1dUx1enQ3WlZ6L09jLy84RXJyN3lpak5wa1pXV0ZwVXVYSWlrcENibTV1UmcxYWhST25EaUIyYk5uSXl3c3pHU1RQU0o2Y2t3YWlLckl4SWtUWVcxdGplWExseXRWOS9uNStmajU1NTh4Y3VSSVpHVmxJVHc4SEdQR2pNRkxMNzBFUzB0TEhEeDQwT2l4L1B6OFNsMUhWQjY3ZHUxQzM3NTk0ZURnQUd0cmE2VzkrYng1OHlCSkVtN2R1b1g0K0hpMGE5Y09uMzMyR2ZidDI4ZWtvWUZKU0VoQVNFZ0lKazJhaEFrVEpoaWRIREFrSkFST1RrNllOMjhlQWdNRDhmdnZ2OFBOelEyaG9hRm8wYUlGM04zZHNXREJBa1JFUk1EYjJ4dk5temVIVnF0VnRnT0FEaDA2UUt2VklpNHVEcTZ1cnZEeDhjR2pSNCt3Wk1rU2pCNDlHbzBhTlVKQlFRSCsrT01QcFg5RFJrWUc5dTdkaSsrLy94NUFZY0tRbDVjSGUzdDd0RzdkR21mT25FSHIxcTFoWTJPRFR6LzlGTjk4ODAySm9XT0pxR3J4WHhkUkZWbThlREU4UFQyaDBXaWcwV2l3Y09GQ25EeDVFbDI2ZEVHL2Z2MHdjK1pNbkRoeEFxdFhyOFlISDN5QURSczI0TG5ubmpOM3NhbU9rbVhaYUY4RmZSK0ZnSUFBcFhuSXlKRWo4ZHByYldyeUF3QUFJQUJKUkVGVXJ4bTAreFpDNEoxMzNvR1ZsUlc4dmIzaDdlMWRNd1duV3NQTHl3czdkKzZFcDZjbjh2UHpvZEZvY1AvK2ZVaVNaREJVNnZqeDQrSGo0NE9USjA4aUxDeXN4SHdOcDArZlJrWkdCbGF1WEluVnExZmpoeDkrZ0kyTkRUNzg4RU1Bd0J0dnZGSGkzS3RYcjRZc3k1ZzBhUkpPbmp5SjJiTm53OHJLU3VsVDRlVGtoTTJiTjhQZDNSMUE0V0FTQXdjT05CaFphZmJzMlFBS20rOFZuYkdhaUlpb3hxbFVLcUZTcVVSRjVPVGtpTW1USjR2dDI3ZUw5UFIwbzl2Y3VYUEg1REhlZSsrOUNwMnpOdEovZCtiK0c5WldsWW10b25IeDl0dHZHOTBtSkNUa2lmNXVkUUZqcTNTVmlTc2hoRGg3OXF4UXFWVEMzOTlmaElXRlZXaGZuVTRuMHRMU2hCQkN5TElzMUdxMTBPbDBKdmRKU1VrUkdSa1p5dnVDZ29JeTk2bHVqS3ZheTkvZnY3bEtwUksrdnI0UHpWMldob3cxRFVTbWFRRlk2WFM2Y28vT1lXOXZqdzBiTnBqY3BtWExsaWJYNjlzRjExVTZuVTcvVW12T2N0UnlGWTZ0b25HeFpzMGFvOXZVOXc2aGpLMHlWVGl1Z01JbWtiR3hzWkFreWVUTXo4WllXRmlnU1pNbUFBcEhZdExYY0psU2RKaFZBR1p2VnNTNElpcWJoYmtMUUZUTFhRT0E1T1JrYzVlalRpbnlmVjAxWnpscU9jWldKVEMyeWxUcHVMS3dzS2h3d2xCZk1LNkl5c2FhQmlJVEpFbUtGVUk4dDNMbFNvT1JROGkwdzRjUEF3QWtTVHByNXFMVVdveXR5bUZzbWNhNHFoekdGVkhaR3VZakJhSnk4dlgxYlMxSjBrMXpsNk91RWtLMGlZdUx1Mlh1Y3RSR2pLMG53OWd5am5IMVpCaFh0Wk8vdjM5em5VNzNRQWp4S0M0dXJybTV5OU5Rc1hrU2tRbHhjWEczaEJBeFFvaHNjNWVsTGhGQ1pBc2hZdmpqV3pyR1Z1VXd0a3hqWEZVTzQ0cW9iS3hwSUNxSDd0MjcyeFVVRkx3a3k3STNnS2JtTGs4dGxtUmhZUkZ2YlcxOTV0U3BVM25tTGt4ZHdOZ3FOOFpXQlRDdXlvMXhWUWV3cHFGMllOSkFSRVFHL1B6OExnc2h2QzBzTEo0L2UvYnNaWE9YaDRnYU5pWU50UU9iSnhFUkVSRVJrVWxNR29pSWlJaUl5Q1FtRFVSRVJFUkVaQktUQmlJaUlpSWlNb2xKQXhFUkVSRVJtY1NrZ1lpSWlJaUlUR0xTUUVSRVJFUkVKakZwSUNJaUlpSWlrNWcwRUJFUkVSR1JTVXdhaUlpSWlJaklKQ1lOUkVSRVJFUmtFcE1HSWlJaUlpSXlpVWtERVJFUkVSR1p4S1NCaUlpSWlJaE1ZdEpBUkVSRVJFUW1NV2tnSWlJaUlpS1RyTXhkQUNJaXFoZ2hoS2loVTEycW9mTUFBQ1JKa21yeWZFUkVWSDZzYVNBaUlpSWlJcE9ZTkJBUlViWEx6czQyZHhHSWlPZ0pNR2tnSXFwSERodzRBSzFXaTZTa0pOeTllN2RDKzRhR2hxSzBsayt5TEdQWnNtVW9LQ2hRbGwyNmRBblIwZEZsSGxlbjAySFlzR0Y0K1BCaGhjcERSRVMxQi9zMEVCSFZJL1BuejBkTVRBeHljbkt3ZGV0V3VMaTRJQ1FrUkZrL2VQQmcyTmpZS08rMVdpMmlvcUlneXpMMjd0Mkxqei8rMk9oeEwxeTRnRXVYTHNIYTJscFo5dlRUVDJQUm9rVVlNR0FBckt4Sy9wd0VCUVVwNThqSXlNRFVxVk5MYkJNWkdWbnB6MHBFUkRXSFNRTVJVUjEwNDhZTlRKczJ6ZWk2NE9CZ2cvZFJVVkVBZ0lNSER5STlQUjBuVHB4UTF2WHAwd2Y0LyszZGVYaFU1ZDMvOGMrWjdEdFpFQWo3S2hLSVpBSXFMaUFXWTVFcUxTQmFsWXIwUXV0QzBZcldGWkRIcXZXcFZrRWU5MWJoMTFZRW91Q0N0VkpGWEtCQUFnbGhDeERXc0NXQmtIV1N6TnkvUDhoTXM1T0F5U1R3ZmwxWExzKzV6MzNPK2M0STRYelB2ZWxVYTRETlZuL2o4N0pseTNURERUZG85T2pSdFk3ZGNNTU5udTNRMEZBdFhyeFlrblQwNkZIOThNTVA5VjV6MkxCaDlSNERBTFF1SkEwQTBBYjE3dDFiLy9yWHYxUlJVVkh0TFg5aVlxS1NrNU1WRmhibUtUUEdxS0dKaVY1NTVSVWxKeWZMNVhKNWtvaWlvaUl0WDc1Y3NiR3h5c3ZMMDFkZmZhV0hIMzVZRXlkT2JIU001ZVhsRGRhdjJ0VUpBTkM2a1RRQVFCdFZWbGFtVzIrOVZYLys4NS9WdFd0WFQvazMzM3lqTVdQR1NKSTJidHlvRjE1NFFXKzg4WVlua2FqWkVqRjkrblJObVRKRjExOS92VmF0V2lWSnV2YmFheFVRRUNCSmV2ZmRkeVZKSVNFaFNrMU4xZXpacyt1TjZhV1hYbEx2M3IwbFNYNStmdnJnZ3cvcXJVdExBd0MwSFNRTkFOQkcrZnY3YSt6WXNab3hZNFlXTGx6b0dhdnd6anZ2S0NrcFNYdjI3TkdERHo2b0NSTW1WR3Q1U0U1TzlteTdXeGJLeXNvVUdCam9LUzhySzVPL3Y3LzI3dDJyTDc3NHdsT2VrSkRRNkhFSXREUUF3TG1EcEFFQTJyRGJiNzlkMzMvL3ZiWnQyNmI0K0hoSnA4WVZQUFBNTTFxOWVyVnV2ZlZXVFowNjliVFhPWG55cE1MRHd6MzdaV1ZsQ2dnSTBLZWZmcXI3Nzc5Zi8vdS8veXRKdERRQXFLVUZGNXpzSUttbDdzV0NreldRTkFCQUcyWlpsdWJQbjYvYzNGek5tREZEa3ZUd3d3OXI2dFNwR2o5K2ZKMEpRMTF2L3c4ZE9xUU9IVHBJT2pXOWFubDV1Zno5L1hYNzdiY3JQRHpja3pRMHRhWEJQWU5TZmNjQkFHMERTUU1BdEdFdWwwdUxGaTNTNjYrL3JtdXZ2VmFTMUtOSER6M3l5Q042NVpWWE5HYk1HQTBZTUtEYU9WWGYvcnU3SjZXbHBXbmd3SUdTSklmRDRlbnFWTFgxd1MwcEtVbEJRVUcxeWt0S1NqeGRtWktUay9YM3YvOWRuMzMybVI1NDRBRXRYNzVjbXpkdjFpT1BQT0ladVAzbGwxOXErZkxsdXZIR0c4LzJhd0FBQUFCUWxhbjBuLy84eDB5Y09OSGNkTk5OWnVQR2pjWVlZK3gydXpsNThxUXh4cGk1YytlYUs2Kzgwbno1NVpmdVU4d1ZWMXhoRGg4K2JEWnYzbXkrK3VvcmM5bGxsNWtGQ3hhWUcyKzgwV1JtWmhwampNbkx5elBYWEhPTnFXcjQ4T0dlN1NGRGhwaTZYSGJaWmNZWVl3b0xDODJvVWFOTVlXR2hwOHdZWTU1OTlsbnovdnZ2RzJPTXVmdnV1ODIyYmR2TURUZmNZTDc5OWx2VGd0MGJBUHpJYXY0dTJMWnRtekhHbVBMeWNrOVpRVUdCY1RxZGRmN3VxTS9NbVRPTnkrV3FWYjU1ODJaejRzU0pXdVVPaDhOY2NjVVZqYjcrNTU5L2Jzckx5ODNSbzBmTi92MzdheDMzOXZmYTJ0RFNBQUJ0MExadDJ6UnQyalQ5K3RlLzFwMTMzbG5uNG1yVHBrMVRXRmlZSG4zMFVTVWxKV25MbGkyS2pvN1dyRm16MUxselozWHExRWxQUFBHRWtwT1RGUmNYcDQ0ZE82cWlvc0pUNzB3dFhyeFlJMGVPVkVoSWlQejgvRHpqSlI1OTlGRlpscVc5ZS9jcUl5TkR2WHYzMW5QUFBhZFBQLzFVVjF4eHhkbDhIUUJha2J2dXVrc0xGeTdVNzM3M096MzAwRU1hTm15WTVzNmRxMkhEaG1ua3lKSFY2cDdKZ3BNclZxelFwazJiOU1ZYmIralh2LzYxcDl3WW81S1NFdjN5bDcvMGxJMGFOYXBhbmFwT3R4Z21xaU5wQUlBMnFILy8vdnJnZ3cvVXJWczNsWmFXcXF5c1RObloyYklzeXpOVnFpUk5uanhaZ3djUDFuZmZmYWRubm5tbTFub05hOWFzVVg1K3ZsNSsrV1hObXpkUFM1WXNrYisvdng1NzdMRjY3KzF5dWVvY3ErQWVvekJxMUNqUFE4Qk5OOTJrbi8vODUvTHg4ZkhVTThib3Z2dnVrNit2citMaTRoUVhGM2RXM3dVQTd5c3JLOVArL2ZzbC9YZGMxTDMzM3F1OHZEeEowcnAxNitwOElEK1RCU2NmZlBCQjNYMzMzWHIvL2ZmMWozLzhvMW9NdzRZTnExWW1uZmxpbUtpT1VlRUEwTWJVYkRiZnNHR0Q3cnJyTHZuNCtHanMyTEY2NG9rbkduMHRsOHVsa3lkUHFsMjdkakxHcUx5OFhMNit2clgrc1g3b29ZZjA0b3N2U3BMdXUrOCt6WjgvdjlhMWZ2dmIzMnJ1M0xsbjhwRWtNVk1KMEZZWlk4emV2WHYxL1BQUFN6cjFPeWt4TWRGemZQcjA2YnJ6empzVkZCUWtwOU1waDhPaDBhTkhhOWFzV2JyeXlpdHJKUTNqeG8xVGNuS3lDZ3NMRlJvYUtxbjZncFBTcVJuZlFrTkRaYlBaUEMwTHhoaGxabWFxWDc5K251dDE3OTdkRTFkZGkyRisvZlhYOVM2R3llK2s2dmd5QUtDTnFhdXZyY3Zsa21WWkRhNzgzTnJ4RHpUUU5ybC9KMjNac2tVREJnelFpQkVqdEdyVktoMDVja1QrL3Y1Njk5MTNGUnNicTV0dnZsbHIxNjdWNTU5L3JsbXpaa21TcnJ6eVNsMXd3UVdlYStYbTVtclZxbFVxS0NqUTlkZGZyOVdyVjBzNnRlRGsrKysvcitYTGwrdmpqejlXVUZDUVpzNmNXVzBLNkxxU0JrbjYyOS8rcG9xS2lscUxZU1ltSm1yT25EbjFMb2JKN3lRQVFKdlc2RkYrYll5M3YxY0FaOFlZWTF3dWwvbmxMMzlwOXV6Wlk0WVBIMjRjRG9lWk5HbVNlZTIxMTh6SWtTUE5va1dMakRIR0xGbXl4THorK3V1ZXYvYzFCeTY3SjEzSXlja3hvMGFOcWxaKzh1UkpVMVJVWkhKeWNwbzA0Tmx0d1lJRlp1TEVpY2JoY0JoalRrMGM4WXRmL01LVWxaV1pIVHQybUt1dnZ0cTgrdXFyL0U2cUIyTWFBS0NOYWM2M1gzYTczVWhTU2tvS2I5Z0FOSnBsV1pvNmRhb1dMMTRzU1hydnZmY1VGUldsaUlnSVJVUkVhTnUyYlpKT3RVWU1Iejc4dE5lcmI4RkpmMzkvQlFjSFY2czdmdno0YXVPbTNDb3FLcFNjbk96Wi83RVd3d1FBNEx4bnQ5dU5PM0VBZ01ad3Y1bDN1Vnltc0xEUURCOCszT1RsNVptU2toSno3Tmd4azVtWmFXNjg4VWJqZERyTjlkZGZiL0x6ODZ1MU5OeDAwMDJlSDNkTHczZmZmV2Z1dWVjZVk0d3hUcWZUSkNZbVZtczFxTnJTVU44MDBIYTd2VmFaMCtrMFI0OGVOUTg5OUpDeDIrMG1MUzNOWEhycHBlYUZGMTZvVmRmYjMydHJRMHNEQUFBQXp0clJvMGMxWThZTVZWUlU2TzY3NzlhWU1XTjB4eDEzS0NZbVJqMTY5TkN6eno2cmZ2MzYxVm8wc2lrTFR0YkY1WEpWbTJhMW9YcE5YUXdULzFYM1hGWUFBQUJBSXgwNmRFajMzSE9QN3IvL2Z2bjYrbXJldkhsYXZueTVaK2FpaVJNbjZzTVBQOVRreVpOcm5Ydmt5QkZsWkdUbzY2Ky9WbGxabVJZdVhLZ1ZLMVlvS1NsSmtsUmFXbHJuS3ZRN2R1elFtalZyR2hYZnVuWHI5TXRmL2xJZmZ2aWg1czZkcXllZmZOSnpiTnk0Y1pvd1lZTHV2dnR1clZ5NThndysvZm1CbGdZQUFBQ2NsWUNBQVAzMnQ3L1ZwWmRlS2tucTBLR0QzbnJyTFdWbVpxcTR1Rmp2dmZlZTJyZHZyK1RrWkEwYU5FZzJtMDNqeG8wN293VW55OHZMNVhBNGRNY2RkMmoyN05teTJXeTExbWFRNUpuMjlVd1d3L3pESC83UVROOFVBQURuQU1ZMEFHZ3E5eGlBdkx3OGs1MmRYVzI4d1pZdFc4ejQ4ZVBOLy96UC81aWlvaUl6WmNvVU0yM2FOSk9UazJOY0xsZXRjUVEvL1BDREdUZHVuTW5QenpmUFB2dXNzZHZ0NXJMTExqUExsaTN6MUZtelpvMFpNbVNJK2ZEREQydU5hWEE0SEthOHZOenMzNy9mWEhycHBaN3l2WHYzR21PTUtTa3BNVVZGUlNZek05TWtKaVo2WmxKeVMwMU45Y3lnNU8zdkZRQ0FWb3VrQVVCVHVSKzRSNDBhWlJJVEU4MnNXYk9NTWNaa1ptYWFFU05HbU1XTEYxZDdxSjh6WjQ2Wk8zZHVyWVRCUFZENStQSGp4cGhUQTZzZERvZHhPcDNWNnBTVWxKZ2ZmdmpCczE4MWFWaTVjcVVaUFhxMHVlR0dHK3E4eC9yMTY0M2RiamREaHc0MXp6enpUSjB4dUhuN2UyMXRtRklQQU9EQmxLc0Ftc3I5Z0cyTWtUR20yb3J5eGNYRnRhWklkZGYxMXRwcGpWME1rOFhkcW1OTUF3QUFBTTVhWFEvaWRTVU03cnJlVWpXcFFlT1JOQUFBQU9DTU5mY2IrYUZEaDNaME9wMkhqREZIVWxOVE96Ym52VkEvVWkwQUFBQUFEU0pwQUFBQUFOQWd1aWNCd0hrcU1URXh4dVZ5amFycldFSkN3aTFWOTIwMjI1Y2JObXpJYVpuSUFBQ3REVWtEQUp5bnlzdkxTM3g5ZmQrUlZHdWtvbVZaVlZkS0tpNHZMNytnNVNJREFMUTJkRThDZ1BOVVdscGFrYVFWcDZ0bldkWm5sWFVCQU9jcGtnWUFPSThaWTVhZXJvN0w1VHB0SFFEQXVZMmtBUURPWS83Ky9wOUtLbXVnaWlNNE9QalRsb29IQU5BNmtUUUF3SGxzN2RxMUp5VjkwVUNWTDc3NzdydUNsb29IQU5BNmtUUUFBT3J0Zm1SWkZsMlRBQURNbmdRQTU3dUFnSURsRG9lalFyWC9UYWdvS3l0YjdvMllnQnBzaVltSlU0d3hreVFOa0JUajdZQmFzUnhKV3l6TFdyaGh3NGEvU0hKNU95Q2NHMmhwQUlEejNBOC8vSkJualBtcWprUC9UazlQUDk3aUFRSFYyZXgyK3pKanpGdVNob3VFNFhSaUpBMDN4cnhsdDlzL0VzOTYrSkhRMGdBQWNIZER1clpHTVYyVDRIV1ZMUXcvNjlPbmp4NTk5RkgxNjlkUElTRWgzZzZyMVNvcUt0S09IVHYwL1BQUGErZk9uVGNrSkNUY21acWErbzYzNDBMYlIvWUpBSkNmbjk5SGtreVZJbGRGUmNWSDNvb0hjS3Zza3FSSEgzMVVDUWtKSkF5bkVSSVNvb1NFQlAzKzk3K1hKRm1XTmNuTEllRWNRZElBQU5EYXRXdVBTRnBkcFdoMVdscmFVVy9GQTFReFFKTDY5ZXZuN1RqYWxDcmZWNXczNDhDNWc2UUJBQ0NwK2t4SmpWbjBEV2doTVpKb1lXaWkwTkJROXlaalFQQ2pJR2tBQUVpU3lzdkxrOTNiTHBjcnVhRzZBSUR6QzBrREFFQ1NsSmFXZGtEU1drbHJObTNhZE5EYjhRQUFXZzltVHdJQWVGaVd0VVRWQjBRREFFRFNBQUJ1Q1FrSmF5M0x1c1RiY2RRbEpTV2xSZTZUbnA3dTN2eFRpOXl3ZGJPOEhRQUF0QllrRFFCUXFiVW1EQzJwckt6TTJ5RUFBRm9oa2dZQXFHSERoZzNlRHFHV1J4NTVSQ3RYcnBReDVxYlUxTlFsM280SE9KK2xwNmZyOWRkZlYxcGFtaW9xS21TMzIvWEVFMDhvTmpiVzI2RUJ6WWFCMEFBQUFFM3cyV2VmS1NjblIyUEhqbFhQbmoyMVpzMGFQZmJZWTk0T0MyaFd0RFFBQUFBMHdZMDMzcWlISDM1WU5wdE51Ym01U2twSzB1Yk5tMVZTVXFLZ29DQnZod2MwQzVJR0FBQ0FKcmpvb29zODJ6YmJxVTRiL3Y3Kzh2UHo4MVpJUUxPamV4SUFBTUFaV3JSb2tTUnAxS2hSOHZYbFhTek9YU1FOQUFBQVoyRE5talY2NTUxM0ZCMGRyZW5UcDNzN0hLQlprVFFBQUFBMDBiWnQyL1R3d3c4clBEeGM4K2ZQVjB4TWpMZERBcG9WU1FNQUFFQVQ3TisvWDlPbVRWTlFVSkRlZlBOTjllM2IxOXNoQWMyT3puY0FBQUJOY045OTl5a3ZMMDhqUjQ3VVo1OTk1aW1mT25XcUFnTUR2UmdaMEh4SUdnQUFBSnJnNE1HRGtxU3Z2dnFxV3Zta1NaTklHbkRPSW1rQUFMUW1FWkx5dlIwRTBKRFd1R284ME53WTB3QUE1NkhJeU1oYkpQa0ZCd2ZIQmdRRTlHN0t1ZDI2ZFh0WGtsWFBZVnZYcmwzblNmSjNGd1FGQlYwV0dSbDVXeU11N1JzZkg3OGpLQ2lvVzFQaUNRZ0k2QjBkSGYycnBwd0RBR2dhV2hvQTRBeWtwNmRyOHVUSmtpVExzaFFXRnFhTExycElFeVpNMERYWFhGT3Q3cjU5Ky9UcXE2OXEzYnAxS2kwdDFjVVhYNnlubm5wS25UdDM5a0xrcC9UczJmTWZ4NDhmajZ5b3FBanYxS25UdytYbDVVZXpzN01mY3g4Zk9IRGdIbU5NYVpWVC9ESXlNbnBMOG9tSmlibGozNzU5ayt1NmJsaFkyQlVoSVNHWFNTcXJVbnd3TmpaMjRmSGp4eitRVkY3em5MaTR1SjJTWkZtV240K1BUMVN2WHIzK1hiTk9Sa1pHbi9vK2k4MW1jOFRHeGo1WFdscTZzYWlvS08xMG54MEEwSFFrRFFCd0ZsYXZYcTJnb0NDZE9IRkM2OWF0MDd4NTgvVE5OOTlvNXN5Wm5wVmlWNjFhcFNGRGh1akpKNTlVUlVXRlpzK2VyU2VmZkZKLy9ldGZtejArZjMvL3VBc3Z2SEJsWGNmaTQrTzNHMk9NZXo4Nk92cE9TVXBQVCsvbzYrc2JzM0hqeGxEM3NZc3Z2dmhFNWFhUEpGZDk5NHVNakp5U201djc3cUJCZ3c3VVBEWm8wS0FzOTdiVDZjemZzbVZMWEdXTVhWSlRVK3Z0Q0o2UWtGQTFlWkhkYmpjVkZSVzVOZXYxN3QyN1ZyS1JscGJXV1pLanZtc0RBQnFIcEFFQXpwSmxXWXFNakZSU1VwSXV1K3d5M1hiYmJmcmdndzkweXkyM1NKSnV1KzAyVHdMaDNyL3Z2dnZrY3JtcWxUZUhzckt5alBUMDlJNlMvRlRsTGIvZGJqZHBhV2tYU2pwUnBib2x5YWdlWGJwMGVTRTZPdm91U1RaM0V1SGo0eE8rWmN1V1hxV2xwWHNrWFJBWkdmbUxmZnYyVFQ5MjdOajh4c1pvV1piL2dBRUROamQwdkdaWldscGFSMGtWa29MNjkrLy93KzdkdTI4ckt5dkxhT3c5QVFCTlE5SUFBRCtpOFBCdzNYYmJiVnE2ZEtrbmFhaVpHT1RsNVNreU1yTFpFNFlxQWdZTUdKQzZhOWV1R3gwT3gwNTNZWFIwOUEyNXVia0xKU2tzTE96S0xsMjZ6TnU2ZGV0SVZTWVNjWEZ4MjZwZTVNQ0JBNDhjT0hEZzJjR0RCKy9mdEdsVE8wbUtqNDgvVWxwYVdpcEpYYnQyZmJTeTZzbXdzTENydW5YclZtOVR5dDY5ZTM5ZVdGaTRXWktNTVdWYnRtd1pXRi9kbWkwTmJvTUdEVHBzV1phZnI2OXZaRjJ0S2NhWTBzMmJOL2VvNzdvQWdNWWphUUNBSDFuZnZuMjFaOCtlT2xzU0tpb3E5TGUvL1Uzang0OXZ5WkFjT1RrNWYrblZxMWZ5MXExYkw1RlVLa2tkTzNaOE1qYzNkMUZJU0VqL25qMTdMc3ZOelgxZFZWb2VNakl5K3J1M3EzUlBDblM1WE1YdWNzdXlBaVNWQmdRRVhOaXVYYnViM2VVRkJRV3JHeHFIVU5XWnREUklVbnA2ZWx4OGZQeVd6WnMzRHlncks5c1dFQkRRcDJwU2hOYWhUNTgrQVpHUmtaSHIxcTA3N08xWTBEVHg4ZkU5L2Z6OHhtM1lzT0ZGYjhjQzd5TnBBSUFmV1VWRmhYeDhmT3BzU1hqdXVlZGtzOWswWmNxVUZvM3A2TkdqTDBaRVJQdzBLQ2dvb2FTazVJZktPRS8wNk5IanJmRHc4REZIang1OTVmRGh3M05PZHgxL2YvL0lpb3FLUFBlK3pXWUxsRlFTRlJVMUtUczcrN0V1WGJyTWxhUVdhR2t3M2JwMWV6RTNOM2RoV1ZuWk5rbUtpNHZMVEVsSjhkT3Bia3RvSlNJakl5T2RUbWUyM1c3L3hoaXoxT1Z5SlcvYXRPbWd0K05DM1lZTUdYS2h5K1dhSUdtOHBJVEtZVThrRFNCcEFJQWZXM3A2dXZyMzcxK3IvTTkvL3JOU1UxUDE5dHR2eTkrL3pwZm56Y2xrWm1aZUZ4d2MzS0ZYcjE3SmtyUnYzNzdwL2Z2M1gzWHMyTEhYNjBvWTZucjdIeGdZMkwyc3JHeC81YTZ0c2hYQWNlalFvWmNrNWJtVGhxYTJOTGhuVUtydmVKWGRFR09NVTVJekppYm1EcWZUbVI4ZEhUM1pmVEErUHQ3ek5udnYzcjIveWMvUFg5S1lHTkRzTEVrakxNc2E0ZVBqTTlkdXQ2K3hMR3RwZVhuNTByUzB0S3pUbm8zbVpDVW1KZzUwdVZ3VGJEYmJlSmZMRmVmdGdOQTZrVFFBd0kvbzJMRmpXclJva1diTW1GR3QvTlZYWDlXMzMzNnJOOTk4VTFGUlVkNEl6YWREaHc3M2Qrelk4ZW5LcVU5VlVsS3liZi8rL2RNNmQrNzhRbDVlM3NMaTR1TDFWVStvK3ZiZjNUMHBORFIwV0ZGUjBYOHFpNE5jTHBlN0ZTQlBOUXdhTk9pUXkrVXFxbGx1czlsQzB0UFRPMGxTVEV6TVhkdTNiMCtJakl5OC9jQ0JBdzlIUlVYZEdSb2FldW0rZmZ1bXFYTGdka1JFeElTb3FLZzc4L0x5L2hvWUdCampkRHJ6SkNrbEphWGFXaEdWZzd2ZEE2VFJ1bDFtakxuTTE5ZjNmKzEyZTZxa3BaWmxMZDJ3WWNPMitrNUlURXhzd2ZET2VaYmRicmNiWXlaWWxqWGVHTlBYc2l4Vm1Vd05xSVdrQVFET2tqRkd4NDhmMTVvMWF6Ui8vbnlOR1RORzExMTNuZWY0RzIrOG9WV3JWdW10dDk3eVNzSVFHaHA2VGRldVhWKzJMTXUyZS9mdTZ3c0tDcjZQaVltWktrazVPVGx2K3Z2NzkrclhyOTlYV1ZsWmsvUHo4NWU2endzS0N1cGlXVlluZjMvL1dFa0JGMXh3d1l6SXlNamI5dXpaODR2S0tzRjFKUVZ1dnI2KzdWTlRVenZWTEsvUzNTaThVNmRPYzlMVDAvdjE2OWR2Mm9FREJ4N095OHY3YTJobzZDWHQyN2UvKzlpeFk2LzI2ZE5uWlhaMjlvd3VYYm9zcWFpb09DSkpEb2RqNTRBQkF6SjhmSHlpYTE2NzVsU3ZsVE5Ib1hWTDBLbHVNTS9ZN2ZZdHhwaWxrcGFtcHFhbXFZSFp2TkJrdG9TRWhFc2x2V3haVmk5Sk1aWlYzeHFOMVNVa0pFeG8xc2hPdytsMDh2ZTRGU0JwQUlDemNOVlZWOG15TElXSGgydmd3SUY2NG9rbmRQbmxsMWVyOCthYmIwcVNycjMyMm1ybFAvendRN04zVXdvT0RyYjM3ZHQzeGFGRGgvNXcrUERoNTFUSDRtcloyZG1QdWx5dTQ3MTc5LzRnTHk5dlVVaElTR0o1ZWZuaHpwMDd2MWRlWHA3bGNEajJIamh3NE82WW1KaTdTMHBLMWhVVkZlMlQ1QmNlSGo3RS9TQi9KanAyN0hoUGZuNytSNUpPdWx3dWg2UW9TWG43OXUyN1Y1SUpDQWk0TURRMDlKTGk0dUxOV1ZsWnQxU3UrdXhUWEZ5OFp2LysvYityZVQyNzNXN1MwOU83aUphR1pwR1FrRERLc3F3VmF1S3pnOVBwYkVyMUFaWmxEWkQwbE4xdTN5WEprOFJ1MkxDaEtkZUIvdHM2azVpWStKZ3g1ajVKWjdTaXBHVlppMy9NdU02VVpWbjFyaEdENWtmU0FBQm5ZTkNnUVkxK2lQSG13MDV4Y1hIS2xpMWJCam9jamt4SndaSUNRMEpDZXVqVUc5d1NkNzNEaHcvL3NhaW82THZ3OFBEUkdSa1p0Nm5HRzk2SWlJZ2tIeCtmcU8zYnQvK3NhOWV1ejdWdjMvNGVZNHhqNzk2OTk5UjNiOHV5Zk9vYXErQWVvM0Q4K1BFbE5wdXRWSktPSFR2MmYvSHg4VHVNTVJWVjZ0a09Iano0aEtUeTR1TGlkY2FZN0FzdnZIRGI5dTNicjYxNVRUUS95N0t1Vk1zK054akxzZ3hkWnM1ZXIxNjlYdGkxYTllM09qVzRlZm9aWEdMcDZhdTBpSSs4SGNENWpLUUJBTTV4bFFtRFFrTkRoL2JyMSs5clkweEZUazdPVzZxeFVuSkJRY0czQlFVRjM5WjFqZno4L0pYNStmbFhTVHErZi8vKyt5cmY5SmRMcXZZYXViQ3c4R3YzOXNtVEo3L1l1WFBuZGFxaFQ1OCtuMVhHdGN0ZGxwMmQvVmgyZHZaanAva29WbjUrL29xU2twSTFwNm1INXZWMFNrcks3TVpXSGpwMGFFZW4wM21vTVhVdHk4cHd1VnhMTGN0YW1wS1NraTdKMk8zMjM1OXBvRGhsOGVMRlRrbXJLMzhlSERKa3lOQXFNeVQxT3QzNUtTa3BYdTJlaE5hQnBBRUF6aE9GaFlXclVsSlNmSFNxRmFHcHIyK2RrbklxdDQwcTEzcW9hZGV1WFQ5M2I5ZVZNRlNXWDkvRWUwdVNTa3BLRG1SbFpkMWMzL0dhQTZQUlpxUklXbXF6MlphdVg3OSt1N2VET1ErWTlldlgvMGZTZnlUOWZ2RGd3UmY3K1BpTU44YU1sM1NSbDJOREswYlNBQURubDdiZUo1aStLdWVHSHlxblhFMW15bFd2TWhzM2J0d29hYU5PalNPNXlCZ3ozbWF6alRmR0RQWjJjR2hkU0JvQUFFQnpjK2xVMTVnbFRxZnpReFozYTUxU1VsSzJTbnBHMGpORGh3N3Q1WFE2eDBzYTUrV3cwRXFRTkFBQWdHWnovUGp4NDVHUmtaM1hyVnQzK1BTMTBWcXNXN2R1dDZUL3Jmd0JTQm9BQUVEejJibHpwME1TQ1FQUXh0bThIUUFBQU1DUGJmdjJVMk9xS3lyK3UyeEhZV0doWEs2bURldVpOV3RXdlNzbGI5MjZWYnQyN2FwVzVuUTY5ZkhISHpjeFdxRDFvNlVCQUFDY2MrNjY2eTR0WExoUXYvdmQ3L1RRUXc5cDJMQmhtanQzcm9ZTkc2YVJJMGRXcS91em4vMnMya0tMRlJVVldyNTh1Vnd1bHo3NTVCTTkvZlRUZGQ3ajdiZmYxdVdYWDY3ZXZYdDd5aHdPaDJiUG5xMGJicmloV3QwdnYveFNMNzc0WXJXeTR1Sml0V3ZYVHBKMDhPQkJkZTU4YXUyMTdPeHNyVnUzN3N3L1BOQU1TQm9BQU1BNW9heXNUUHYzNzVja3VWd3VsWmVYNjk1NzcxVmVYcDRrYWQyNmRabzJiVnF0ODA2Y09LRnZ2LzN2RWlValJveVFkS3JWd0dhcnUxT0d5K1ZTYW1xcUhuend3VWJGTm1yVUtJMGFOVW9qUm96UXFsV3JQUGRadG15WkpPbktLNi8wYkx2dkQ3UW1KQTBBQU9DY2NPalFJZjNwVDMrU2RPcU52M3Ria25yMzdxM0RodzlyN05peGNqcWRjamdjR2oxNnRHYk5tbFhudFY1NTVSVWxKeWZMNVhKNUh1S0xpb3EwZlBseXhjYkdLaTB0VFFVRkJicmxsbHNrblVwWUhuLzhjU1VsSlRVcDVva1RKM3JpZFc4WEZ4YzM3WU1ETFlDa0FRQUFuQk82ZCsrdWFkT21hY0NBQVJveFlvUmVlKzAxSFRseVJQNysvbnIzM1hmMXdBTVA2T2FiYjliYXRXdjErZWVmVjBzWXhvMnJQclBvOU9uVE5XWEtGRjEvL2ZXZWxvRnJyNzFXQVFFQmtxVFBQLzljVTZaTTBUMTdpeW9RQUFBYk9rbEVRVlQzM0NOSm1qWnRtcUtqb3ozblAvMzAweG8vZnJ3R0RoellZTXdmZlBDQnBGTXREZTV0V2hyUUdqRVFHZ0FBbkJPTU1Ycm1tV2UwZCs5ZVNhZmUvai84OE1OYXRHaVJQdjc0WTFuV3FVWEREeHc0b0k0ZE8xWTdOems1MmZQalZsWldwc0RBd0dyNy92NytLaTR1MW9vVksrUndPRHpIZHUvZVhXMXN3N0Jod3pSdDJqUXRXTEJBa3BTV2xxYlJvMGVycUtoSW8wZVAxcVJKazM3OEx3Qm9SclEwQUVBTmlZbUozZzZobHBTVUZQZm1ZbS9HY1o2eHZCMEFtc2F5TEUyZE9sV0xGNS82YS9MZWUrOHBLaXBLRVJFUmlvaUkwTFp0MnlSSlc3WnMwZkRodzA5N3ZaTW5UeW84UE55elgxWldwb0NBQVAzOTczOVg1ODZkOWYzMzMrdUJCeDdRZ1FNSFpGbVdZbU5qUFYyTGtwS1MxSzlmUHozd3dBUEt6OC9YdEduVHRHTEZDbzBZTVVJclZxeVFkS3BGWWV6WXNaS2swdEpTenpiZGs5QWFrVFFBUUNWanpOZVdaVjN0N1RqT0pVRkJRWktra3BJU0wwZUM4OFhWVjErdFN5NjVSQjkvL0xFbVRKaWdTWk1tcWJDd1VFT0hEdFZERHowa2w4dWxOV3ZXYVByMDZkWE9jNDhucU9yUW9VUHEwS0dEcFA4T3JQYjM5MWRJU0lnZWYveHh6Wmt6Ujl1M2I5ZlhYMyt0bi96a0o3WE83OUdqaHhZc1dLQ0Nnb0k2WTczbGxsczgzWnVxRG9SKzdiWFh6dW83QUpvRFNRTUFWRXBOVFIxNStscG9pb3N1dXNoSVVrcEtDbS90MFNLT0hqMnFHVE5tcUtLaVFuZmZmYmZHakJtak8rNjRRekV4TWVyUm80ZWVmZlpaOWV2WHIxb0xndlRmc1FYU2Y4Y1VwS1dsZWNZa09Cd096N1NzTjkxMGsrZS84K2ZQMTlhdFcvWE9PKy9VR1U5NGVIaXRlN201RTRiR2xnUGV4SmdHQUFCd1RqaDA2SkR1dWVjZTNYLy8vZkwxOWRXOGVmTzBmUGx5UGYvODg1Sk90U1o4K09HSG1qeDVjcTF6anh3NW9veU1ESDM5OWRjcUt5dlR3b1VMdFdMRkNzOXNTS1dscFo2V003ZXhZOGNxSXlORGd3WU5VcmR1M1JvZHA4dmwwcUZEaHpSNjlHalBUMmxwYWJWOUZvaERhME5MQXdBQU9DY0VCQVRvdDcvOXJTNjk5RkpKVW9jT0hmVFdXMjhwTXpOVHhjWEZldSs5OTlTK2ZYc2xKeWRyMEtCQnN0bHNHamR1bktLam96VnIxaXgxN3R4Wm5UcDEwaE5QUEtIazVHVEZ4Y1dwWThlT3FxaW8wSll0VzZyTmpsUmVYcTRYWDN4UllXRmgyclp0bXg1NjZDR05IajNhczBCYldWbVpwRk1KUWxsWm1RNGNPS0JseTVhcHJLeE1VNlpNVWQrK2ZUMWpHNlJUM1pPcTdnT3REVWtEQUFBNEowUkZSZW5paXkvV29VT0g1SFE2UFdYaDRlSDYxYTkrcGNHREIrdmxsMS9XdEduVDlNQUREMmpXckZsYXVuU3BaMVlsdHpWcjFpZy9QMTh2di95eTVzMmJweVZMbHNqZjMxK1BQZmFZSkduYnRtMmFPWE9tMnJkdnJ3VUxGc2pQejArZmZ2cXBQdm5rRTJWbFpTazRPRmlYWDM2NWpER3lMRXVYWEhLSlpzNmNxYVNrSkQzd3dBTUtDZ3JTbkRsejlMT2YvY3h6ejlMUzBtcjdrdlRKSjU4MDh6Y0dBQURRQ3RqdGRtTzMyNDIzNDhEWnM5dnRzeXYvZjg1dTRmc2F1OTF1R212VXFGRW1NVEhSekpvMXl4aGpUR1ptcGhreFlvUlp2SGl4cDQ3RDRUQno1c3d4YytmT3JmTWFUcWZUSEQ5KzNCaGpqTXZsTWc2SHd6aWRUcy94d3NKQzgrV1hYNTQyRnBmTDFlaTRtd04vLy9Cam9xVUJBQUNjTTc3NDRnc1pZMlN6blJxMjJhZFBIMzMyMldjS0RnNzIxUEgzOTlkVFR6MGxZK3ArbnJiWmJHclhycDJrVTlPNHVnZEF1NFdFaE5RNVcxSk5OVnN3Z0xhTXBBRUFjTTR5OVQwVnRuRVdUNlAxc2l5cjFzTjYxWVNoWmwwQWpjUHNTUUFBQUFBYVJOSUFBRUF6S2lvcThuWUlBSERXU0JvQUFPZWxqejc2U0VlT0hQSHNMMXk0VVAvNjE3L3FyZTl5dVZSWVdLaURCdzlxeTVZdCt2Nzc3L1hKSjU5bzdkcTE5WjZUbloydDBhTkg2K0RCZzAyS3JhS2lRbSsvL2JhY1RxZDI3dHpacEhNQm9Ea3dwZ0VBY0U1Ny8vMzM5ZDU3NzlVcWYvenh4L1hjYzgvcDVaZGZWbVptcGw1Ly9YVzkrZWFia3FUang0L3J2dnZ1VTBsSmlVcEtTbFJVVktUUzBsS0ZoWVVwS2lwS0VSRVJpb3lNVkhSMHRCSVNFdXE5ZDJ4c3JFYU9IS21WSzFmcVY3LzZWWlBpZnUyMTEzVHp6VGZyRDMvNGc3cDA2YUlubjN4U0FRRUJUZnZ3QVBBaklXa0FBSnpUYnJubEZyMzIybXRhdFdxVkpHbkVpQkdlN1FNSERxaWlva0p6NXN6UjlPblRGUmNYSjBtS2pJelUwMDgvcmFDZ0lJV0VoR2pseXBWYXNHQ0JubnJxS1EwZE9sU1NkUFRvVVZWVVZDZzJObGFTbEphV3BudnZ2YmZXL1YwdWwxYXVYT2xKU0tyNjl0dHY2NHpaMTlmWE0vdlBHMis4b1JkZWVFRkhqeDVWMTY1ZHovTGJhTHRNNVpvSGFKeHpkQTRBZUJGSkF3RGd2RFJpeEFoSjBwLys5Q2VGaG9acS92ejVtajkvdnNhTkc2ZnAwNmVyYjkrKzJyMTd0NTUvL25sMTZ0UkpDeGN1VkVSRWhLUlRpMjdObXpkUFU2ZE8xWVFKRXlSSjhmSHgxWktBb1VPSDZwLy8vS2Vpb3FMcWplSEtLNitzczl3WUkyT01SbzhlN1NuNy9QUFA5WnZmL0VhMzMzNzdXWC8yTnVhZ3BNNEZCUVVLRHcvM2RpeHR4c21USnlWSmxtVWQ4SElvT0VlUU5BQUF6Z3RqeDQ2VkpCVVhGMHVTcDdYaDhzc3YxNWRmZmlrL1A3OXE5Zi80eHo5cXlaSWxTa2hJVUdscHFXYk9uS21DZ2dMbDVPU29hOWV1ZXZQTk45VzllL2M2NzFWZVhpNlh5MVh2Vko5dTliVTA1T2JtNnFhYmJ0Sy8vLzN2Sm4zR2M1RXhab3RsV1oxVFUxTTlpUjVPTHpVMVZaTGtjcm0yZWprVW5DTklHZ0FBNTRWbHk1WkpVcTBIVDZmVEtWL2YydjhjSmlVbDZaSkxMbEZrWktTY1RxYysrT0FESFRseVJETm16RkJZV0poeWNuTHFUUm9jRG9ja2FkU29VWFVlWDdod29YcjI3Rmx2ckdGaFlTb3NMS1JMamlTYnpmYUtNZWJhMy8zdWQ5NE9wYTM2czdjRHdMbUJwQUVBY043NTRvc3ZOR2ZPSEVtblppcTY2cXFycWgzLzl0dHZsWkNRb0tOSGoyckJnZ1hhdUhHamJyMzFWdjMwcHorVnpXYlR6cDA3TldQR0RFMmFORW5qeDQrdmRmMmpSNCtxYytmT1dyNThlYTFqdzRZTnE5WUM0ZTZpVkZKU29xQ2dJRW55aktYSXk4dFRkSFQwai9hNTI2SU5Helo4YXJmYnZSMUdtNVdhbXJyQzJ6SGczRURTQUFBNEwxVHRucFNVbEtTa3BDVHQyclZMRXlkTzFKTlBQcW1mL3ZTbjFlby8rdWlqV3JseXBZS0RneFVmSDY4UFAveFFmLy83MzFWY1hLelMwbEk1SEE2OTlOSkxPbmp3b0taTm0xYXRSV0RUcGszcTE2OWZyUmpLeTh0VlZsYW1zTEF3VDVtN2kxSmlZcUsrK09JTFQwSngrKzIzYTkrK2ZlZDkwaUJKS1NrcDF1REJneSszMld5M0dtUGliRFpiZTIvSDFGcTVYSzVqbG1WbHVGeXV2Mi9jdVBGN2I4ZURjd2RKQXdEZ3ZGQlg5NlNOR3pjcVBEeGNmL25MWHpScTFLaHEzWlN1di81NlhYUE5OUW9QRDFkNGVMaENRa0kwWWNJRXJWcTFTdjcrL3ZMMTlkV3hZOGYweUNPUDZQang0OVVHUEgvMDBVZWVBZEpWNWVmbnk4L1A3N1JqSFNUcHdnc3YxT2JObXh1YzB2VjhVdmtBM09vZWd1MTJ1NUZPSlRiZWpnVm9UaXp1QmdBNEw2eGZ2MTdKeWNrcUt5dlR2ZmZlcTcxNzkrcWpqejdTWTQ4OUpvZkRvVmRmZmJWYS9lSERoeXNnSUVDdnYvNjYrdmZ2N3htL0VCd2NyRGZmZkZPelpzMVNSRVNFL3ZyWHYxWkxHSll2WDY1ang0N3B1dXV1cXhYRHNXUEgxSzVkdTBiRk8yVElFSzFldmRxei8vMzMzMnZUcGsxbjh0RUI0S3lSTkFBQXptbXZ2LzY2SWlNanRYanhZaDAvZmx5V1pXbldyRmxLVFUxVmNYR3hSbzBhcFJkZWVFRkxsaXpSYTYrOTVwbmYvcHR2dnRIczJiTjE3NzMzZXRaTWNKczBhWklPSHo2czMvem1OenB4NG9TbmZPM2F0WHJoaFJmMDFGTlB5ZC9mWDJWbFpUcDQ4S0JLUzB0VlhsNnVUei85dE5yZzZZS0NBbTNmdnQwelM5THp6eit2cVZPbjZ0cHJyNVhkYnRmV3JWdTFlZk5tU2FlbVhIWFBpQU1BQUFDY00reDJ1M0YzMy9BR1U0Zmh3NGViMWF0WG14RWpScGd0VzdaNHl0UFQwODJvVWFQTVhYZmRaWllzV1dKKzhwT2ZtTlRVVkZOYVdtcUtpb3JNc1dQSHpMQmh3enoxeTh2THpXT1BQV1orL3ZPZm0wT0hEcG1VbEJRemJOZ3dzM3o1Y2srZC9QeDhNM1RvVU9QK0hwS1Nrc3pHalJzOXh4OTY2Q0Z6OWRWWG16dnZ2TlBNbVRQSExGaXd3SHp6elRkbTc5Njl4aGhqM25yckxUTm16Qmp6M1hmZm1ldXV1ODZzWDcvZUdDK3QybVczMjJkWGZvN1ozcmgvYStYdFArTUFBQUJ0bnJjZnFPcEtHbWJPbkdtMmJ0MXFVbE5UYXgwN2Z2eTQrZUdISDh5cnI3NXFkdTNhWll3eFp2UG16ZWJLSzY4MFYxOTl0WG41NVplcjFYYzZuV2JCZ2dXbXFLaklPSjFPczJQSGpycHVhVXBMUzAxaFlhRnh1VnpWeXN2THkrdXNYL1g2TDczMGtybjAwa3ZOeElrVFBmVzk4VjJTTk5UTjIzL0dnWmJDb0IwQVFMUHg5aUJSYnoxZy85akt5OHZsNit2cm1hSEo4c0xpRFpYSndpeEpUNmVrcE14dTZmdTNWdDcrTXc2MEZHWlBBZ0NnbGF1NVdqVUF0RFNTQmdEQU9jc2JiK1FCNEZ6RTdFa0FBQUFBR2tUU0FBQUFBS0JCZEU4Q0FEUzdJVU9HRFBSMkREZzdMcGVMLzRmQWVZeWtBUURRN0Z3dVY3cTNZOENQNXB5WWtRcEEwNUEwQUFDYTAvOVpsalhDMjBIZ1IxTnVXZFp5YndjQm9PV1JOQUFBbWsxS1NzcDkzbzRCQUhEMkdBZ05BQUFBb0VFa0RRQUFBQUFhUk5JQUFBQUFvRUVrRFFBQUFBQWFSTklBQUFBQW9FRWtEUUFBQUFBYVJOSUFBQUFBb0VFa0RRQUFBQUFhUk5JQUFBQUFvRUVrRFFBQUFBQWFSTklBQUFBQW9FRWtEUUFBQUFBYVJOSUFBQUFBb0VFa0RRQUFBQUFhUk5JQUFBQUFvRUVrRFFBQUFBQWFSTklBQUFCd2xnWU5HaFRwN1JpQTVrVFNBQUFBY0paOGZIeU10Mk1BbWhOSkF3QUF3Sm5MOTNZQVFFc2dhUUFBQUFEUUlKSUdBQUFBQUEwaWFRQUFBQURRSUpJR0FBQUFBQTBpYVFBQUFBRFFJSklHQUFBQUFBMGlhUUFBQUFEUUlKSUdBQUFBQUEwaWFRQUFBQURRSUpJR0FBQUFBQTBpYVFBQUFBRFFJSklHQUFBQUFBMnl2QjBBQUFCQVc1Q1ltQmdqNmUwYXhkY2JZL3dzeS9wTVVybTcwTEtzMzY5ZnYzNTdpd1lJTkNPU0JnQUFnRWF5MisxYkpmVS9UYlhqbG1WMTJMQmhRL2xwNmdGdEJ0MlRBQUFBR205cEkrb3NJMkhBdVlha0FRQUFvSkZzTmx0amtvYkcxQUhhRkpJR0FBQ0FSbHEvZnYxR1Nic2JxRkp3OHVUSmY3VlVQRUJMSVdrQUFBQm9QS01HV2hJc3kvcGs1ODZkamhhTUIyZ1JKQTBBQUFCTllGbFd2VW1EeStXaWF4TE9TU1FOQUFBQVRiQmh3NGIvU05wZng2RVNwOVA1ZVV2SEE3UUVrZ1lBQUlDbU1aS1M2eWhma1phV1Z0VFN3UUF0Z2FRQkFBQ2c2V3AxUTJxbzJ4TFExcEUwQUFBQU5GSHYzcjIvbDNTNFNsRzVyNi92Sjk2S0IyaHVKQTBBQUFCTnRIanhZcWN4NXNNcVJWK3RYYnYycE5jQ0Fwb1pTUU1BQU1DWnFkb2RhYm5Yb2dCYUFFa0RBQURBR1lpSWlGamwzdmJ4OFdFOEF3QUFBSURhRWhNVDM3YmI3YXdBalhPZXI3Y0RBQUFBYUt1TU1Vc2tkZmQySEVCenM3d2RBQUFBYUJzU0VoTFdXcFoxaWJmamFJeVVsSlFXdVk5bFdmTHg4VkZGUlVXTDNLK04rNk9rUjcwZEJNNE1ZeG9BQUVDanRKV0VvU1VaWTBnWWNGNmdleElBQUdpU0RSczJlRHVFMDBwTVRKUWtwYVNrMEtzQytCSFEwZ0FBQUFDZ1FTUU5BQUFBQUJwRTBnQUFBQUNnUVNRTkFBQUFBQnBFMGdBQUFBQ2dRU1FOQUFBQUFCcEUwZ0FBQUFDZ1FTUU5BQUFBQUJwRTBnQUFBQUNnUVNRTkFBQUFyVU93dHdNQTZrUFNBQUFBVUp0ZlpHVGtiWktpbW5KUzE2NWQveXdwb3E1alFVRkJYUUlEQTN0SzBzVVhYM3hDa2tKRFF3ZEs2aVFwTENFaDRiaWt3THJPRFE4UEg5T1VPSUtEZ3hNaytUWGxIS0FodnQ0T0FBQUFuTHZTMDlNMWVmSmtTWkpsV1FvTEM5TkZGMTJrQ1JNbTZKcHJycWxXMStWeUtTMHRUU3RYcnRUMDZkUGw2K3U5eDVST25Uck43TlNwMCtQQndjRi9QSGp3NE9PTlBNMktpWW01Zi8vKy9VL1VkVEFrSk9SblVWRlJFM2ZzMk9IKzRGWnNiT3pyMmRuWlR4cGpmQjBPUjZhazByck83ZG16NTk4MmJkclVMaTR1YnBza0gwbk9tblY4Zkh4aTB0TFNZaVFwTmpiMkQwNm44MlJXVnRhdDBkSFJrN3AyN1RxL3J1dmFiTGFRbEpRVXEzSTNMQzR1THJXaER4Z1FFTkFySlNXRmw4N25JWklHQUFEUTdGYXZYcTJnb0NDZE9IRkM2OWF0MDd4NTgvVE5OOTlvNXN5WnN0bE9QWVArOUtjL2xXVlp5c25KMGJScDA3d1dhMlJrNUEzdDI3Zi9UV1ptNWxVOWUvYjhxS0NnNEp1VEowOSszb2hUTDNBNm5mbVNpdXM2bUpPVDgyYTdkdTErSGhnWTJGMlNnb0tDaGpvY2ptMkZoWVZmZCszYTljK0ZoWVhmTnlhK2pJeU1ZWkp5YXBiSHg4ZDd5bmJ1M0hsclhGemN1dGpZMkpuWjJkbXpjM056MzZ2cldna0pDUlZWZGdzeU1qTDZOSFR2d1lNSEZ6WW1ScHg3U0JvQUFFQ0xzQ3hMa1pHUlNrcEswbVdYWGFiYmJydE5IM3p3Z1c2NTVSWkowdHk1YzFWZVh1NXBtZkNHOFBEdzBkMjZkVnVZbFpWMWMwRkJ3ZmQ3OXV5WjFMTm56MFZaV1ZrM256eDU4cDhOblJzUkVYR3haVmtoa29Ja2xkUThIaGNYdDBXU2V2ZnUvVThmSDUrd1hyMTZMYWk4NTA4akl5TnZOOFk0Qmc0Y3VNZG1zNFhaYkxhQUF3Y09QTmloUTRjWlBqNCswVDQrUHVIeDhmRTVUcWN6WjhDQUFhdFZSMHRERFNjeU16Ti83dVBqazkrVXo5K3JWNjhQQXdNRCs5WjMzR2F6QlRYbGVnQUFBRGpQMk8xMlk3ZmJUVk9rcGFVWnU5MXVpb3FLYWgzN3h6LytZU1pNbUZCbmZZZkQwYVQ3MU9TT3RTbWZyMzM3OXI4ZFBIaHdRYnQyN2NaV0xXL1hydDNZd1lNSEYzVHMySEdXVG5VTnFsTnNiT3hzdTkxdTJyVnJkMk45ZFFJQ0FpN3MyN2Z2VndrSkNZN0s2NFYyNk5EaFFidmRib0tEZzJNbHFXUEhqak03ZCs3OHA2cm51Y2RBVkhaUGluR1hkK3ZXN1RYM2R2ZnUzUmMwNWZOS3RWb2FUb3VXaHZNWExRMEFBTUFyK3ZidHF6MTc5c2psY25tNktIbERZR0Jnenk1ZHV2eGZVRkJRL1BidDIzOVNVbEx5SDBreGRydjlXRXBLU3ZzVEowNHMyN0ZqeDRpZVBYc3VqWTZPdnYzUW9VT1A1K1hsTGE1NW5mRHc4QnR6YzNQL0VoVVY5YXNUSjA0c3IzRTRJRFkyOXVuUTBOQXI5dTdkTzZWLy8vN3JTa3RMMC9yMzcvL3ZvcUtpN3dvTEM3L3k4L01iS0NrN0tDZ29MajgvdnpIZG9kU3VYYnViOXUzYmQ0OGs3ZDI3OTFlUzFLMWJ0M2Vqb3FJbVdKWVZtSnFhNml1ZGV0ZzN4dFJLRUN6TDhwR2tpSWlJQ1YyNmRIbm1kUGV6Mld6QmxZbUxNakl5K2pjbVJwd2JTQm9BQUlCWFZGUlV5TWZIeDZzSmd5UzFiOTkrbXRQcHpFMVBUeDhrS2ErdU9zWEZ4U2taR1JrRFkyTmpuNUlVV3ZONGNIRHcwSUNBZ0o3YnRtMjdadENnUVZzQ0F3TjdscGFXWmxXcFVsWlVWTFErT3p2NzhTNWR1dng1Ly83OVUwK2NPUEhoaVJNbnZwSjBvbjM3OXZlSGhZV055Yy9QLzNkWVdOaklRNGNPUFZaNW5sOXdjSEM4eldZTDZ0Ky8veG8vUDc5dUF3Y08vSTh4eGlWSnZyNitrWEZ4Y1R2ZE45bTNiOStkKy9idG03eHYzNzdKVlZzUmFneDQ5dWpUcDg5S1NjclB6MStTbjUvL2JmdjI3U2NlTzNicy95UlZTS2RhbHpadjNqeXdyS3dzUTVJQ0F3TzdCd1lHSnB3NGNlS2pwbjNMYU90SUdnQUFnRmVrcDZlcmYzL3Z2NnpldjMvL0RFbXVSbFF0eXM3T2ZyU3VBN0d4c1ROemNuTGVrWFFpTnpmMzdVNmRPajJYbFpWMVM1VXFwa3VYTHM5MDZkTGx1WUNBZ0Q0T2grTzZUcDA2L1k4a1pXUmtYRmxZV1BoaHAwNmROam9jamwwT2h5T3J0TFIwdHlTL2dRTUhiaTh1TGs0MXhwUm5aV1hkM3E5ZnY2ODNiOTdjVDVVUDlmSHg4VG1uRzd6Y2tKMDdkLzZreW01SlVGQ1F2WC8vL211enNySnVkamdjT3lXcGQrL2UvMi9yMXEyakxyamdnc2tkTzNaOE5DY25aejVKdy9tSHBBRUFBTFM0WThlT2FkR2lSWm94WTRhM1E1RWFsekRVS3lvcWFtSklTTWhWTzNmdS9MVWtaV2RudnhRZkg1OFpGUlYxVTlWdVRCa1pHY01HRGh5WW1wR1IwZC9oY0d3UERnNU83TjY5Kzd1UzhrcEtTbHduVDU3OHJHdlhycTlrWldXNXgwU1ViOTY4dVpkMGFreUR3K0hZWlZsV2dLU0tBUU1HYkpZa0h4K2ZkdTd0MHRMUzNidDM3NjUzUEVVOU9rWkVSRnlSbjUrL1ZGTCt2bjM3SmtkRlJkMFVIQng4U1VoSWlGMlM4dlB6bDExODhjVUhpb3VMdjgzTXpFd3NLU25aZHpiZkY5b21rZ1lBQU5BaWpERTZmdnk0MXF4Wm8vbno1MnZNbURHNjdycnJ2QjNXV1FrT0RrN28xcTNiTy92Mzc1OG02V2hsOFlrREJ3N2MzNjFidDcrV2xaVWRLU3dzL0VhU0FnTURJNHFLaXRaMjc5NzkzYnk4dkhjNmRPand5TDU5KzZib1ZOSmk4L0h4aVpBa3k3THFYT0F0TURDd1czbDVlYllrK2ZyNmRuU3Z5VkFwSmk0dTd0czZUck1GQndjbjFoZC9SRVJFZktkT25SN1B6ODlmRmhFUk1USWlJbUpjUkVURXo0cUtpbEp6Y25MK1Q1S3lzN05uTzUzTzR4MDdkcHdUSFIwOUxTY241N1hLbGhDY1IwZ2FBQUJBczd2cXFxdGtXWmJDdzhNMWNPQkFQZkhFRTdyODhzdXIxVWxNL08rejdiQmh3enpiR3pac2FMRTRteUkwTlBTYTNyMTdKK2ZrNUx5VG01djdidFZqZVhsNWk0S0RneE43OSs3OXo0TUhEejZZazVQelJtbHA2WjZzckt3N3VuWHI5a0xuenAxZmNybGN4WUdCZ1lNTENncldkdXZXN1MwZkg1L28zYnQzLzZKSGp4Ny96MmF6UmViazVMeFo5WnBCUVVHWGw1U1ViRzVrZUlHV1pWbjkrL2YvdnFDZ1lLVXhwandvS0toYmpWWUNXM2g0K0EzRnhjWHJvNk9qYjQySmlabVNtNXY3dDMzNzlzMlNsQmNVRk5UQkdPT1VwQ05IanJ4eTRzU0pUenQxNnZSVS8vNzlOeGNVRlB4NzE2NWROMGhxMGd4VmFMdElHZ0FBUUxNWk5HaFFveC82VzJ0eVVKY0xMcmpnM2k1ZHVzdzdjdVJJdlN0R0h6aHc0SkdLaW9xaWJ0MjZ6ZmZ6OCt2czUrZlhOVHc4L09xVEowOHUzN1JwVTUvUTBOQUxRa05EUi9mdDIvY0xsOHRWdEdQSGp1c2xGV1JsWlkzcjBhUEhCNUpjT1RrNW53WUdCdm9iWXh6UjBkRzN1bWRscXRvdHFWSzFxV0JEUTBNdnJhaW95RGw4K1BCekowNmNXR2F6MlNJdXZQRENiYXJlRmN2bWNEZ3lkKy9lUGRIaGNHelB6YzFkSUVrUkVSRkp2WHYzL3FjeHhwbVhsL2NQZDJXSHc3Rnp6NTQ5ZDBpNkx6QXdNRVlrREFBQUFLanBUTlpwOEpZeldhZWhCdmVzUkpGMUhRd09EbzZOaUloSWFzeUZnb09EaDBqeWo0eU12RUZTY00zam9hR2h3eVZWbTlrb0tDaW9xNlNBL3YzN3AxeDg4Y1hIWTJOajU4VEd4ajRuS1ZxcXZ2cHpwUmozVktoVnRHdE1mUFd3YXNhRTh4dC9HQUFBUUtPNEg4TGJRb3VBdTZ0VFhkT010bUdXZUxzUEwvSHV4TWdBQUFCb0xCSUdlQTFKQXdBQUFJQUdrVFFBQUFBQWFCQkpBd0FBQUlBR2tUUUFBQUFBYUJCSkF3QUFBSUFHa1RRQUFBQUFhQkJKQXdBQUFJQUdrVFFBQUFBQWFCQkpBd0FBQUlBR25VdExxd01BZ0daa3Q5dmJ6SXJFS1NrcDNnNEJ0ZjFSMHFQZURnSm5ocFlHQUFEUUtNYVlyNzBkQX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IQW0vajlDZElISmZRcnNBQ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11</Pages>
  <Words>1201</Words>
  <Characters>6852</Characters>
  <Application>Microsoft Office Word</Application>
  <DocSecurity>0</DocSecurity>
  <Lines>57</Lines>
  <Paragraphs>16</Paragraphs>
  <ScaleCrop>false</ScaleCrop>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啊哈</dc:creator>
  <cp:lastModifiedBy>邓扬帆</cp:lastModifiedBy>
  <cp:revision>50</cp:revision>
  <dcterms:created xsi:type="dcterms:W3CDTF">2020-05-31T12:37:00Z</dcterms:created>
  <dcterms:modified xsi:type="dcterms:W3CDTF">2021-06-24T14:34:00Z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