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8370E" w14:textId="623935F7" w:rsidR="004C4B0C" w:rsidRDefault="00F349A4">
      <w:r>
        <w:rPr>
          <w:noProof/>
        </w:rPr>
        <w:drawing>
          <wp:inline distT="0" distB="0" distL="0" distR="0" wp14:anchorId="782E014E" wp14:editId="5BEC2D9A">
            <wp:extent cx="2593939" cy="3668171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174" cy="36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1B3DB" w14:textId="301DCAFA" w:rsidR="0004276D" w:rsidRDefault="0004276D"/>
    <w:p w14:paraId="6693B499" w14:textId="4AA97BCA" w:rsidR="00F349A4" w:rsidRPr="0004276D" w:rsidRDefault="00F349A4" w:rsidP="00F349A4">
      <w:pPr>
        <w:rPr>
          <w:b/>
          <w:bCs/>
        </w:rPr>
      </w:pPr>
      <w:r>
        <w:rPr>
          <w:b/>
          <w:bCs/>
        </w:rPr>
        <w:t>Contact</w:t>
      </w:r>
      <w:r w:rsidRPr="0004276D">
        <w:rPr>
          <w:b/>
          <w:bCs/>
        </w:rPr>
        <w:t xml:space="preserve"> : </w:t>
      </w:r>
    </w:p>
    <w:p w14:paraId="4B844738" w14:textId="77777777" w:rsidR="00F349A4" w:rsidRDefault="00F349A4" w:rsidP="00F349A4">
      <w:r>
        <w:t>079 457 28 69</w:t>
      </w:r>
    </w:p>
    <w:p w14:paraId="2CAD0FEE" w14:textId="54D299A1" w:rsidR="00F349A4" w:rsidRDefault="00F349A4" w:rsidP="00F349A4">
      <w:hyperlink r:id="rId5" w:history="1">
        <w:r w:rsidRPr="006D2BEB">
          <w:rPr>
            <w:rStyle w:val="Lienhypertexte"/>
          </w:rPr>
          <w:t>contact@roxannekine.ch</w:t>
        </w:r>
      </w:hyperlink>
    </w:p>
    <w:p w14:paraId="6622DC64" w14:textId="77777777" w:rsidR="00F349A4" w:rsidRDefault="00F349A4" w:rsidP="00F349A4"/>
    <w:p w14:paraId="0648D61C" w14:textId="77777777" w:rsidR="00F349A4" w:rsidRDefault="00F349A4" w:rsidP="00F349A4">
      <w:r w:rsidRPr="00F349A4">
        <w:rPr>
          <w:b/>
          <w:bCs/>
        </w:rPr>
        <w:t xml:space="preserve">Agenda en ligne </w:t>
      </w:r>
      <w:proofErr w:type="spellStart"/>
      <w:r w:rsidRPr="00F349A4">
        <w:rPr>
          <w:b/>
          <w:bCs/>
        </w:rPr>
        <w:t>OneDoc</w:t>
      </w:r>
      <w:proofErr w:type="spellEnd"/>
      <w:r w:rsidRPr="00F349A4">
        <w:rPr>
          <w:b/>
          <w:bCs/>
        </w:rPr>
        <w:t> :</w:t>
      </w:r>
      <w:r w:rsidRPr="000B2CD6">
        <w:t xml:space="preserve"> </w:t>
      </w:r>
      <w:hyperlink r:id="rId6" w:history="1">
        <w:r w:rsidRPr="000B2CD6">
          <w:rPr>
            <w:rStyle w:val="Lienhypertexte"/>
          </w:rPr>
          <w:t>https://www.onedoc.ch/fr/kinesiologue/aigle/pb6gf/roxanne-burnier</w:t>
        </w:r>
      </w:hyperlink>
    </w:p>
    <w:p w14:paraId="334AAFF0" w14:textId="77777777" w:rsidR="00F349A4" w:rsidRDefault="00F349A4" w:rsidP="00F349A4"/>
    <w:p w14:paraId="534C53C4" w14:textId="77777777" w:rsidR="00F349A4" w:rsidRPr="001475EB" w:rsidRDefault="00F349A4" w:rsidP="00F349A4">
      <w:pPr>
        <w:rPr>
          <w:b/>
          <w:bCs/>
        </w:rPr>
      </w:pPr>
      <w:r>
        <w:rPr>
          <w:b/>
          <w:bCs/>
        </w:rPr>
        <w:t xml:space="preserve">Lieux de consultation : </w:t>
      </w:r>
    </w:p>
    <w:p w14:paraId="69C3768B" w14:textId="77777777" w:rsidR="00F349A4" w:rsidRPr="00F349A4" w:rsidRDefault="00F349A4" w:rsidP="00F349A4">
      <w:pPr>
        <w:rPr>
          <w:u w:val="single"/>
        </w:rPr>
      </w:pPr>
      <w:r w:rsidRPr="00F349A4">
        <w:rPr>
          <w:u w:val="single"/>
        </w:rPr>
        <w:t xml:space="preserve">Lausanne : </w:t>
      </w:r>
    </w:p>
    <w:p w14:paraId="32366E48" w14:textId="0AA794CE" w:rsidR="00F349A4" w:rsidRDefault="00F349A4" w:rsidP="00F349A4">
      <w:r>
        <w:t xml:space="preserve">Chemin de </w:t>
      </w:r>
      <w:proofErr w:type="spellStart"/>
      <w:r>
        <w:t>Lucinge</w:t>
      </w:r>
      <w:proofErr w:type="spellEnd"/>
      <w:r>
        <w:t xml:space="preserve"> 14 (c/o cabinet de psychothérapie Zoé Petitpierre), les lundis, mercredis et jeudis </w:t>
      </w:r>
    </w:p>
    <w:p w14:paraId="5A04624D" w14:textId="77777777" w:rsidR="00F349A4" w:rsidRDefault="00F349A4" w:rsidP="00F349A4"/>
    <w:p w14:paraId="18A79032" w14:textId="77777777" w:rsidR="00F349A4" w:rsidRPr="00F349A4" w:rsidRDefault="00F349A4" w:rsidP="00F349A4">
      <w:pPr>
        <w:rPr>
          <w:u w:val="single"/>
        </w:rPr>
      </w:pPr>
      <w:r w:rsidRPr="00F349A4">
        <w:rPr>
          <w:u w:val="single"/>
        </w:rPr>
        <w:t xml:space="preserve">Aigle : </w:t>
      </w:r>
    </w:p>
    <w:p w14:paraId="6D317F18" w14:textId="753BF80A" w:rsidR="00F349A4" w:rsidRPr="001475EB" w:rsidRDefault="00F349A4" w:rsidP="00F349A4">
      <w:r>
        <w:t>Chemin de Pré-</w:t>
      </w:r>
      <w:proofErr w:type="spellStart"/>
      <w:r>
        <w:t>Russin</w:t>
      </w:r>
      <w:proofErr w:type="spellEnd"/>
      <w:r>
        <w:t xml:space="preserve"> 4 (c/o Axe Physio), les mardis et vendredis</w:t>
      </w:r>
    </w:p>
    <w:p w14:paraId="0B47089E" w14:textId="77777777" w:rsidR="0004276D" w:rsidRPr="0004276D" w:rsidRDefault="0004276D" w:rsidP="00F349A4"/>
    <w:sectPr w:rsidR="0004276D" w:rsidRPr="000427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0C"/>
    <w:rsid w:val="0004276D"/>
    <w:rsid w:val="000B2CD6"/>
    <w:rsid w:val="001475EB"/>
    <w:rsid w:val="002515B7"/>
    <w:rsid w:val="0034066B"/>
    <w:rsid w:val="00351D58"/>
    <w:rsid w:val="003B12CC"/>
    <w:rsid w:val="004C4B0C"/>
    <w:rsid w:val="00A81E66"/>
    <w:rsid w:val="00AE57E2"/>
    <w:rsid w:val="00B557AF"/>
    <w:rsid w:val="00BB6B2E"/>
    <w:rsid w:val="00E62C0C"/>
    <w:rsid w:val="00EE1D3F"/>
    <w:rsid w:val="00F3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6DFB85"/>
  <w15:chartTrackingRefBased/>
  <w15:docId w15:val="{B42DCDA8-1EE9-46F7-B4A9-762987402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9A4"/>
  </w:style>
  <w:style w:type="paragraph" w:styleId="Titre3">
    <w:name w:val="heading 3"/>
    <w:basedOn w:val="Normal"/>
    <w:link w:val="Titre3Car"/>
    <w:uiPriority w:val="9"/>
    <w:qFormat/>
    <w:rsid w:val="00E62C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CH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62C0C"/>
    <w:rPr>
      <w:rFonts w:ascii="Times New Roman" w:eastAsia="Times New Roman" w:hAnsi="Times New Roman" w:cs="Times New Roman"/>
      <w:b/>
      <w:bCs/>
      <w:kern w:val="0"/>
      <w:sz w:val="27"/>
      <w:szCs w:val="27"/>
      <w:lang w:eastAsia="fr-CH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62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H"/>
      <w14:ligatures w14:val="none"/>
    </w:rPr>
  </w:style>
  <w:style w:type="character" w:styleId="Lienhypertexte">
    <w:name w:val="Hyperlink"/>
    <w:basedOn w:val="Policepardfaut"/>
    <w:uiPriority w:val="99"/>
    <w:unhideWhenUsed/>
    <w:rsid w:val="0004276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42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6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733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56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338628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10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986952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nedoc.ch/fr/kinesiologue/aigle/pb6gf/roxanne-burnier" TargetMode="External"/><Relationship Id="rId5" Type="http://schemas.openxmlformats.org/officeDocument/2006/relationships/hyperlink" Target="mailto:contact@roxannekine.ch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Roxanne Burnier</dc:creator>
  <cp:keywords/>
  <dc:description/>
  <cp:lastModifiedBy>Roxanne Burnier</cp:lastModifiedBy>
  <cp:revision>8</cp:revision>
  <dcterms:created xsi:type="dcterms:W3CDTF">2023-03-11T18:53:00Z</dcterms:created>
  <dcterms:modified xsi:type="dcterms:W3CDTF">2023-03-11T19:20:00Z</dcterms:modified>
</cp:coreProperties>
</file>