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6D753" w14:textId="26E0AFC0" w:rsidR="00D47B93" w:rsidRDefault="00D47B93">
      <w:r>
        <w:t>Client</w:t>
      </w:r>
      <w:r>
        <w:tab/>
      </w:r>
      <w:r>
        <w:tab/>
        <w:t xml:space="preserve">Meist eine Workstation, </w:t>
      </w:r>
      <w:proofErr w:type="spellStart"/>
      <w:proofErr w:type="gramStart"/>
      <w:r>
        <w:t>Handy,Tablet</w:t>
      </w:r>
      <w:proofErr w:type="spellEnd"/>
      <w:proofErr w:type="gramEnd"/>
      <w:r>
        <w:t xml:space="preserve"> ….</w:t>
      </w:r>
    </w:p>
    <w:p w14:paraId="1E9E265C" w14:textId="6ACFACA7" w:rsidR="00D47B93" w:rsidRDefault="00D47B93" w:rsidP="00D47B93">
      <w:pPr>
        <w:ind w:left="1410" w:hanging="1410"/>
      </w:pPr>
      <w:r>
        <w:t>Server</w:t>
      </w:r>
      <w:r>
        <w:tab/>
      </w:r>
      <w:r>
        <w:tab/>
      </w:r>
      <w:proofErr w:type="gramStart"/>
      <w:r>
        <w:t>Besteht</w:t>
      </w:r>
      <w:proofErr w:type="gramEnd"/>
      <w:r>
        <w:t xml:space="preserve"> aus 2 Teilen: Die Hardware ist für 24h, 7 Tage die Woche </w:t>
      </w:r>
      <w:proofErr w:type="spellStart"/>
      <w:r>
        <w:t>bzw</w:t>
      </w:r>
      <w:proofErr w:type="spellEnd"/>
      <w:r>
        <w:t>, 365 Tage im Jahr ausgelegt ist, Software technisch bietet ein Server einen Dienst im Netzwerk an. Das kann sein einen Speicherort für Daten, Webseiten usw.</w:t>
      </w:r>
    </w:p>
    <w:p w14:paraId="1BADE7A5" w14:textId="77777777" w:rsidR="00D47B93" w:rsidRDefault="00D47B93" w:rsidP="00D47B93">
      <w:pPr>
        <w:ind w:left="1410" w:hanging="1410"/>
      </w:pPr>
    </w:p>
    <w:p w14:paraId="026DFF34" w14:textId="370B066D" w:rsidR="00D47B93" w:rsidRDefault="00D47B93" w:rsidP="00D47B93">
      <w:pPr>
        <w:ind w:left="1410" w:hanging="1410"/>
      </w:pPr>
      <w:r>
        <w:t>Hub</w:t>
      </w:r>
      <w:r>
        <w:tab/>
        <w:t xml:space="preserve">Ein Hub leitet die Informationen über jeden Port, wo ein Endgerät </w:t>
      </w:r>
      <w:proofErr w:type="gramStart"/>
      <w:r>
        <w:t>angeschlossen ist</w:t>
      </w:r>
      <w:proofErr w:type="gramEnd"/>
      <w:r>
        <w:t xml:space="preserve"> weiter.</w:t>
      </w:r>
    </w:p>
    <w:p w14:paraId="1E266A9B" w14:textId="77777777" w:rsidR="00D47B93" w:rsidRDefault="00D47B93" w:rsidP="00D47B93">
      <w:pPr>
        <w:ind w:left="1410" w:hanging="1410"/>
      </w:pPr>
    </w:p>
    <w:p w14:paraId="6AD7036E" w14:textId="355D8C2E" w:rsidR="00D47B93" w:rsidRDefault="00D47B93" w:rsidP="00D47B93">
      <w:pPr>
        <w:ind w:left="1410" w:hanging="1410"/>
      </w:pPr>
      <w:r>
        <w:t>Switch</w:t>
      </w:r>
      <w:r>
        <w:tab/>
      </w:r>
      <w:proofErr w:type="gramStart"/>
      <w:r>
        <w:t>Verbindet</w:t>
      </w:r>
      <w:proofErr w:type="gramEnd"/>
      <w:r>
        <w:t xml:space="preserve"> zwei Rechner virtuell miteinander, in dem er die entsprechenden Ports zusammenschaltet. Weiter arbeitet ein Switch mit der sogenannten physikalischen Adresse.</w:t>
      </w:r>
    </w:p>
    <w:p w14:paraId="498D6DB0" w14:textId="0D3B24B0" w:rsidR="00D47B93" w:rsidRDefault="00D47B93" w:rsidP="00D47B93">
      <w:pPr>
        <w:ind w:left="1410" w:hanging="1410"/>
      </w:pPr>
      <w:r>
        <w:t>Router</w:t>
      </w:r>
      <w:r>
        <w:tab/>
        <w:t>Ein Router arbeitet mit den sogenannten logischen Adressen und ermöglicht so, die Kommunikation zwischen unterschiedlichen Netzwerken</w:t>
      </w:r>
    </w:p>
    <w:p w14:paraId="58E9955B" w14:textId="4DF1F2B6" w:rsidR="003D03B1" w:rsidRDefault="003D03B1" w:rsidP="00D47B93">
      <w:pPr>
        <w:ind w:left="1410" w:hanging="1410"/>
      </w:pPr>
      <w:r>
        <w:t>Layer3 Switch</w:t>
      </w:r>
      <w:r>
        <w:tab/>
        <w:t>Dies ist ein Switch mit der Funktion eines Routers.</w:t>
      </w:r>
    </w:p>
    <w:p w14:paraId="4D8CD2D9" w14:textId="77777777" w:rsidR="003D03B1" w:rsidRDefault="003D03B1" w:rsidP="00D47B93">
      <w:pPr>
        <w:ind w:left="1410" w:hanging="1410"/>
      </w:pPr>
    </w:p>
    <w:p w14:paraId="40D44D46" w14:textId="29D30827" w:rsidR="003D03B1" w:rsidRDefault="003D03B1" w:rsidP="00D47B93">
      <w:pPr>
        <w:ind w:left="1410" w:hanging="1410"/>
      </w:pPr>
      <w:proofErr w:type="spellStart"/>
      <w:r>
        <w:t>Unicast</w:t>
      </w:r>
      <w:proofErr w:type="spellEnd"/>
      <w:r>
        <w:tab/>
      </w:r>
      <w:r>
        <w:tab/>
      </w:r>
      <w:r>
        <w:tab/>
        <w:t>Eine Kommunikation zwischen zwei Endgeräten</w:t>
      </w:r>
    </w:p>
    <w:p w14:paraId="532AACE8" w14:textId="38FD7311" w:rsidR="003D03B1" w:rsidRDefault="003D03B1" w:rsidP="00D47B93">
      <w:pPr>
        <w:ind w:left="1410" w:hanging="1410"/>
      </w:pPr>
      <w:r>
        <w:t>Multicast</w:t>
      </w:r>
      <w:r>
        <w:tab/>
      </w:r>
      <w:r>
        <w:tab/>
      </w:r>
      <w:r w:rsidR="003936F6">
        <w:t xml:space="preserve">Eine Kommunikation zwischen einem Endgerät </w:t>
      </w:r>
      <w:proofErr w:type="gramStart"/>
      <w:r w:rsidR="003936F6">
        <w:t>mit eine Gruppen</w:t>
      </w:r>
      <w:proofErr w:type="gramEnd"/>
      <w:r w:rsidR="003936F6">
        <w:t xml:space="preserve"> von Geräten</w:t>
      </w:r>
    </w:p>
    <w:p w14:paraId="5EECCF73" w14:textId="77777777" w:rsidR="003936F6" w:rsidRDefault="003936F6" w:rsidP="00D47B93">
      <w:pPr>
        <w:ind w:left="1410" w:hanging="1410"/>
      </w:pPr>
    </w:p>
    <w:p w14:paraId="39CF289F" w14:textId="6193C055" w:rsidR="003936F6" w:rsidRDefault="003936F6" w:rsidP="00D47B93">
      <w:pPr>
        <w:ind w:left="1410" w:hanging="1410"/>
      </w:pPr>
      <w:r>
        <w:t>Broadcast</w:t>
      </w:r>
      <w:r>
        <w:tab/>
        <w:t>Eine Kommunikation von einem Endgerät zu allen Endgeräten.</w:t>
      </w:r>
    </w:p>
    <w:p w14:paraId="425E8D9B" w14:textId="5A7C806B" w:rsidR="003936F6" w:rsidRDefault="003936F6" w:rsidP="00D47B93">
      <w:pPr>
        <w:ind w:left="1410" w:hanging="1410"/>
      </w:pPr>
      <w:r>
        <w:t>Media</w:t>
      </w:r>
      <w:r>
        <w:tab/>
      </w:r>
      <w:proofErr w:type="gramStart"/>
      <w:r>
        <w:t>Hier</w:t>
      </w:r>
      <w:proofErr w:type="gramEnd"/>
      <w:r>
        <w:t xml:space="preserve"> sind gemeint Übertragungsmedien</w:t>
      </w:r>
    </w:p>
    <w:p w14:paraId="366C9B07" w14:textId="77777777" w:rsidR="003936F6" w:rsidRDefault="003936F6" w:rsidP="00D47B93">
      <w:pPr>
        <w:ind w:left="1410" w:hanging="1410"/>
      </w:pPr>
    </w:p>
    <w:p w14:paraId="0E7F3C96" w14:textId="1E621E04" w:rsidR="003936F6" w:rsidRDefault="003936F6" w:rsidP="00D47B93">
      <w:pPr>
        <w:ind w:left="1410" w:hanging="1410"/>
      </w:pPr>
      <w:r>
        <w:t>Protokolle</w:t>
      </w:r>
      <w:r>
        <w:tab/>
      </w:r>
      <w:proofErr w:type="gramStart"/>
      <w:r>
        <w:t>Bezeichnet</w:t>
      </w:r>
      <w:proofErr w:type="gramEnd"/>
      <w:r>
        <w:t xml:space="preserve"> eine Sprache, Rules, Agreements und Standards der Kommunikation</w:t>
      </w:r>
    </w:p>
    <w:p w14:paraId="18960271" w14:textId="7CFDE6A4" w:rsidR="003936F6" w:rsidRDefault="003936F6" w:rsidP="00D47B93">
      <w:pPr>
        <w:ind w:left="1410" w:hanging="1410"/>
      </w:pPr>
      <w:r w:rsidRPr="003936F6">
        <w:t>RFC</w:t>
      </w:r>
      <w:r w:rsidRPr="003936F6">
        <w:tab/>
        <w:t xml:space="preserve">Read </w:t>
      </w:r>
      <w:proofErr w:type="spellStart"/>
      <w:r w:rsidRPr="003936F6">
        <w:t>for</w:t>
      </w:r>
      <w:proofErr w:type="spellEnd"/>
      <w:r w:rsidRPr="003936F6">
        <w:t xml:space="preserve"> Comments und ist internationaler Standard, beschre</w:t>
      </w:r>
      <w:r>
        <w:t>ibt wie Protokolle auszusehen haben, damit jeder Rechner diese verstehen</w:t>
      </w:r>
    </w:p>
    <w:p w14:paraId="3C0444D1" w14:textId="0F224D8E" w:rsidR="003936F6" w:rsidRDefault="003936F6" w:rsidP="00D47B93">
      <w:pPr>
        <w:ind w:left="1410" w:hanging="1410"/>
      </w:pPr>
      <w:r>
        <w:t>MAC-Adresse</w:t>
      </w:r>
      <w:r>
        <w:tab/>
      </w:r>
      <w:r>
        <w:tab/>
      </w:r>
      <w:r>
        <w:tab/>
      </w:r>
      <w:proofErr w:type="gramStart"/>
      <w:r>
        <w:t>Wird</w:t>
      </w:r>
      <w:proofErr w:type="gramEnd"/>
      <w:r>
        <w:t xml:space="preserve"> auch als physikalische Adresse bezeichnet und besteht aus 48 Bit. Die ersten 24 Bit beschreiben den Hersteller eine Netzwerkkarte und die letzten 24 Bit das Produkt.</w:t>
      </w:r>
    </w:p>
    <w:p w14:paraId="6188FACC" w14:textId="77777777" w:rsidR="00020622" w:rsidRDefault="00020622" w:rsidP="00D47B93">
      <w:pPr>
        <w:ind w:left="1410" w:hanging="1410"/>
      </w:pPr>
    </w:p>
    <w:p w14:paraId="2B895051" w14:textId="3410467E" w:rsidR="00020622" w:rsidRDefault="00020622" w:rsidP="00D47B93">
      <w:pPr>
        <w:ind w:left="1410" w:hanging="1410"/>
      </w:pPr>
      <w:r>
        <w:lastRenderedPageBreak/>
        <w:t>IP-Adresse</w:t>
      </w:r>
      <w:r>
        <w:tab/>
      </w:r>
      <w:proofErr w:type="gramStart"/>
      <w:r>
        <w:t>Besteht</w:t>
      </w:r>
      <w:proofErr w:type="gramEnd"/>
      <w:r>
        <w:t xml:space="preserve"> entweder aus 32 Bit oder 128 Bit. 32 Bit ist eine IPv4-Adresse, während 128-Bit eine IPv6 Adresse ist.</w:t>
      </w:r>
    </w:p>
    <w:p w14:paraId="478698DE" w14:textId="77777777" w:rsidR="00020622" w:rsidRDefault="00020622" w:rsidP="00D47B93">
      <w:pPr>
        <w:ind w:left="1410" w:hanging="1410"/>
      </w:pPr>
    </w:p>
    <w:p w14:paraId="3F9EE916" w14:textId="693C43F4" w:rsidR="00020622" w:rsidRDefault="00020622" w:rsidP="00D47B93">
      <w:pPr>
        <w:ind w:left="1410" w:hanging="1410"/>
      </w:pPr>
      <w:r>
        <w:t>Eigenschaften von Netzwerken</w:t>
      </w:r>
    </w:p>
    <w:p w14:paraId="72619A9F" w14:textId="3CF35629" w:rsidR="00020622" w:rsidRDefault="00020622" w:rsidP="00020622">
      <w:pPr>
        <w:pStyle w:val="Listenabsatz"/>
        <w:numPr>
          <w:ilvl w:val="0"/>
          <w:numId w:val="1"/>
        </w:numPr>
      </w:pPr>
      <w:r>
        <w:t>Leistungsverbund</w:t>
      </w:r>
    </w:p>
    <w:p w14:paraId="6E302B64" w14:textId="6BA2688F" w:rsidR="00020622" w:rsidRDefault="00020622" w:rsidP="00020622">
      <w:pPr>
        <w:pStyle w:val="Listenabsatz"/>
        <w:numPr>
          <w:ilvl w:val="0"/>
          <w:numId w:val="1"/>
        </w:numPr>
      </w:pPr>
      <w:r>
        <w:t>Last-Verteilung</w:t>
      </w:r>
    </w:p>
    <w:p w14:paraId="0F380157" w14:textId="1C614C77" w:rsidR="00020622" w:rsidRDefault="00020622" w:rsidP="00020622">
      <w:pPr>
        <w:pStyle w:val="Listenabsatz"/>
        <w:numPr>
          <w:ilvl w:val="0"/>
          <w:numId w:val="1"/>
        </w:numPr>
      </w:pPr>
      <w:r>
        <w:t>Erhöhte Zuverlässigkeit</w:t>
      </w:r>
    </w:p>
    <w:p w14:paraId="536AF1D3" w14:textId="5EFA284E" w:rsidR="00020622" w:rsidRDefault="00020622" w:rsidP="00020622">
      <w:pPr>
        <w:pStyle w:val="Listenabsatz"/>
        <w:numPr>
          <w:ilvl w:val="0"/>
          <w:numId w:val="1"/>
        </w:numPr>
      </w:pPr>
      <w:r>
        <w:t>Erweitertes Dienstleistungsangebot</w:t>
      </w:r>
    </w:p>
    <w:p w14:paraId="312EC833" w14:textId="34C7E34F" w:rsidR="00020622" w:rsidRDefault="00020622" w:rsidP="00020622">
      <w:pPr>
        <w:pStyle w:val="Listenabsatz"/>
        <w:numPr>
          <w:ilvl w:val="0"/>
          <w:numId w:val="1"/>
        </w:numPr>
      </w:pPr>
      <w:r>
        <w:t>Geringe Kosten</w:t>
      </w:r>
    </w:p>
    <w:p w14:paraId="7AD64C6D" w14:textId="2AB5D1C5" w:rsidR="00020622" w:rsidRDefault="00020622" w:rsidP="00020622">
      <w:pPr>
        <w:pStyle w:val="Listenabsatz"/>
        <w:numPr>
          <w:ilvl w:val="0"/>
          <w:numId w:val="1"/>
        </w:numPr>
      </w:pPr>
      <w:r>
        <w:t>Verbesserte Kommunikationsmöglichkeiten</w:t>
      </w:r>
    </w:p>
    <w:p w14:paraId="7542B47B" w14:textId="77777777" w:rsidR="00BF1325" w:rsidRDefault="00BF1325" w:rsidP="00BF1325"/>
    <w:p w14:paraId="0D19DC9F" w14:textId="6D20D74E" w:rsidR="00BF1325" w:rsidRDefault="00BF1325" w:rsidP="00BF1325">
      <w:r>
        <w:t>Kommunikation von Netzwerken</w:t>
      </w:r>
    </w:p>
    <w:p w14:paraId="71BAB5F4" w14:textId="525444C9" w:rsidR="00BF1325" w:rsidRDefault="00BF1325" w:rsidP="00BF1325">
      <w:pPr>
        <w:pStyle w:val="Listenabsatz"/>
        <w:numPr>
          <w:ilvl w:val="0"/>
          <w:numId w:val="1"/>
        </w:numPr>
      </w:pPr>
      <w:r>
        <w:t>Client/Servermodell</w:t>
      </w:r>
    </w:p>
    <w:p w14:paraId="74D4191A" w14:textId="0110CEB0" w:rsidR="00BF1325" w:rsidRDefault="00BF1325" w:rsidP="00BF1325">
      <w:pPr>
        <w:pStyle w:val="Listenabsatz"/>
        <w:numPr>
          <w:ilvl w:val="0"/>
          <w:numId w:val="1"/>
        </w:numPr>
      </w:pPr>
      <w:r>
        <w:t>Peer-to-Peer Netzwerke</w:t>
      </w:r>
    </w:p>
    <w:p w14:paraId="33742FAF" w14:textId="77777777" w:rsidR="00BF1325" w:rsidRDefault="00BF1325" w:rsidP="00BF1325"/>
    <w:p w14:paraId="70409FBE" w14:textId="25AB203B" w:rsidR="00BF1325" w:rsidRDefault="00BF1325" w:rsidP="00BF1325">
      <w:r>
        <w:t>Netzwerkarten -&gt; nach Ausdehnung</w:t>
      </w:r>
    </w:p>
    <w:p w14:paraId="5427129C" w14:textId="77DAB9D9" w:rsidR="00BF1325" w:rsidRDefault="00BF1325" w:rsidP="00BF1325">
      <w:pPr>
        <w:rPr>
          <w:lang w:val="en-US"/>
        </w:rPr>
      </w:pPr>
      <w:r w:rsidRPr="00BF1325">
        <w:rPr>
          <w:lang w:val="en-US"/>
        </w:rPr>
        <w:t>Personal Area Network</w:t>
      </w:r>
      <w:r w:rsidRPr="00BF1325">
        <w:rPr>
          <w:lang w:val="en-US"/>
        </w:rPr>
        <w:tab/>
        <w:t>PAN</w:t>
      </w:r>
      <w:r w:rsidRPr="00BF1325">
        <w:rPr>
          <w:lang w:val="en-US"/>
        </w:rPr>
        <w:tab/>
        <w:t>Bl</w:t>
      </w:r>
      <w:r>
        <w:rPr>
          <w:lang w:val="en-US"/>
        </w:rPr>
        <w:t>uetooth-</w:t>
      </w:r>
      <w:proofErr w:type="spellStart"/>
      <w:proofErr w:type="gramStart"/>
      <w:r>
        <w:rPr>
          <w:lang w:val="en-US"/>
        </w:rPr>
        <w:t>Verbindungen</w:t>
      </w:r>
      <w:proofErr w:type="spellEnd"/>
      <w:r>
        <w:rPr>
          <w:lang w:val="en-US"/>
        </w:rPr>
        <w:t xml:space="preserve">  max.</w:t>
      </w:r>
      <w:proofErr w:type="gramEnd"/>
      <w:r>
        <w:rPr>
          <w:lang w:val="en-US"/>
        </w:rPr>
        <w:t xml:space="preserve"> 10 </w:t>
      </w:r>
      <w:proofErr w:type="spellStart"/>
      <w:r>
        <w:rPr>
          <w:lang w:val="en-US"/>
        </w:rPr>
        <w:t>Metern</w:t>
      </w:r>
      <w:proofErr w:type="spellEnd"/>
    </w:p>
    <w:p w14:paraId="56EB10EE" w14:textId="44A46538" w:rsidR="00BF1325" w:rsidRPr="00BF1325" w:rsidRDefault="00BF1325" w:rsidP="00BF1325">
      <w:pPr>
        <w:ind w:left="2832" w:hanging="2832"/>
      </w:pPr>
      <w:proofErr w:type="spellStart"/>
      <w:r w:rsidRPr="00BF1325">
        <w:t>Local</w:t>
      </w:r>
      <w:proofErr w:type="spellEnd"/>
      <w:r w:rsidRPr="00BF1325">
        <w:t xml:space="preserve"> Area Network</w:t>
      </w:r>
      <w:r w:rsidRPr="00BF1325">
        <w:tab/>
        <w:t xml:space="preserve">LAN </w:t>
      </w:r>
      <w:r w:rsidRPr="00BF1325">
        <w:tab/>
      </w:r>
      <w:proofErr w:type="spellStart"/>
      <w:r w:rsidRPr="00BF1325">
        <w:t>Umfast</w:t>
      </w:r>
      <w:proofErr w:type="spellEnd"/>
      <w:r w:rsidRPr="00BF1325">
        <w:t xml:space="preserve"> in der Regel</w:t>
      </w:r>
      <w:r>
        <w:t xml:space="preserve"> Netzwerke, die über eine Etage oder über 1-2 aneinanderliegende Gebäude</w:t>
      </w:r>
    </w:p>
    <w:p w14:paraId="32273864" w14:textId="058D2A6C" w:rsidR="00BF1325" w:rsidRDefault="001578E0" w:rsidP="001578E0">
      <w:pPr>
        <w:ind w:left="3540" w:hanging="3540"/>
      </w:pPr>
      <w:r w:rsidRPr="001578E0">
        <w:t>Metropolitan Area _Network</w:t>
      </w:r>
      <w:r w:rsidRPr="001578E0">
        <w:tab/>
        <w:t>MAN</w:t>
      </w:r>
      <w:r w:rsidRPr="001578E0">
        <w:tab/>
        <w:t>Verbin</w:t>
      </w:r>
      <w:r>
        <w:t>det mehrere Lans, Werden auch Stadtnetzwerke genannt, Wie der Name schon sagt Größe eine Stadt</w:t>
      </w:r>
    </w:p>
    <w:p w14:paraId="6079488B" w14:textId="23E2FC73" w:rsidR="001578E0" w:rsidRDefault="001578E0" w:rsidP="001578E0">
      <w:pPr>
        <w:ind w:left="3540" w:hanging="3540"/>
      </w:pPr>
      <w:r w:rsidRPr="001578E0">
        <w:t>Campus Area Network</w:t>
      </w:r>
      <w:r w:rsidRPr="001578E0">
        <w:tab/>
        <w:t>CAN</w:t>
      </w:r>
      <w:r w:rsidRPr="001578E0">
        <w:tab/>
        <w:t xml:space="preserve"> Ein Netzwerk in der Gr</w:t>
      </w:r>
      <w:r>
        <w:t xml:space="preserve">öße </w:t>
      </w:r>
      <w:proofErr w:type="gramStart"/>
      <w:r>
        <w:t>eines Universität</w:t>
      </w:r>
      <w:proofErr w:type="gramEnd"/>
    </w:p>
    <w:p w14:paraId="2CEAB052" w14:textId="7D43EF1B" w:rsidR="001578E0" w:rsidRPr="001578E0" w:rsidRDefault="001578E0" w:rsidP="001578E0">
      <w:pPr>
        <w:ind w:left="3540" w:hanging="3540"/>
      </w:pPr>
      <w:r w:rsidRPr="001578E0">
        <w:t>Wide Area Network</w:t>
      </w:r>
      <w:r w:rsidRPr="001578E0">
        <w:tab/>
        <w:t xml:space="preserve">WAN </w:t>
      </w:r>
      <w:r w:rsidRPr="001578E0">
        <w:tab/>
        <w:t>Bezeichnet e</w:t>
      </w:r>
      <w:r>
        <w:t>in Netzwerk über Länder oder auch Kontinente hinweg</w:t>
      </w:r>
    </w:p>
    <w:p w14:paraId="365DCC8F" w14:textId="39C2A988" w:rsidR="00020622" w:rsidRDefault="001578E0" w:rsidP="001578E0">
      <w:pPr>
        <w:ind w:left="2835" w:hanging="2835"/>
      </w:pPr>
      <w:r w:rsidRPr="001578E0">
        <w:t>Global Area Network</w:t>
      </w:r>
      <w:r w:rsidRPr="001578E0">
        <w:tab/>
        <w:t>GAN</w:t>
      </w:r>
      <w:r w:rsidRPr="001578E0">
        <w:tab/>
        <w:t xml:space="preserve"> Nutzt nebe</w:t>
      </w:r>
      <w:r>
        <w:t>n der WAN-Infrastruktur auch noch Satelliten-Verbindungen und umspannt unseren kompletten Planeten</w:t>
      </w:r>
    </w:p>
    <w:p w14:paraId="0A7E19F8" w14:textId="31BEF6A0" w:rsidR="001578E0" w:rsidRDefault="001578E0" w:rsidP="001578E0">
      <w:pPr>
        <w:ind w:left="2835" w:hanging="2835"/>
      </w:pPr>
      <w:r>
        <w:t>Merksatz: Je größer das Netzwerk, desto höher die Latenz und geringer die Kontrolle!!</w:t>
      </w:r>
    </w:p>
    <w:p w14:paraId="04129B2A" w14:textId="41FE4C54" w:rsidR="001578E0" w:rsidRDefault="009C7615" w:rsidP="001578E0">
      <w:pPr>
        <w:ind w:left="2835" w:hanging="2835"/>
      </w:pPr>
      <w:r>
        <w:t>Netzwerkarten -&gt; nach Funktion</w:t>
      </w:r>
    </w:p>
    <w:p w14:paraId="7BE63A6D" w14:textId="12BBFE0C" w:rsidR="009C7615" w:rsidRDefault="009C7615" w:rsidP="001578E0">
      <w:pPr>
        <w:ind w:left="2835" w:hanging="2835"/>
      </w:pPr>
      <w:r>
        <w:t>Content Network</w:t>
      </w:r>
      <w:r>
        <w:tab/>
        <w:t xml:space="preserve">CN </w:t>
      </w:r>
      <w:r>
        <w:tab/>
        <w:t>Vereinfachter Zugang zum Internet</w:t>
      </w:r>
    </w:p>
    <w:p w14:paraId="52C821A3" w14:textId="77777777" w:rsidR="009C7615" w:rsidRDefault="009C7615" w:rsidP="001578E0">
      <w:pPr>
        <w:ind w:left="2835" w:hanging="2835"/>
      </w:pPr>
      <w:r w:rsidRPr="009C7615">
        <w:t>Storage Area Network</w:t>
      </w:r>
      <w:r w:rsidRPr="009C7615">
        <w:tab/>
        <w:t>SAN</w:t>
      </w:r>
      <w:r w:rsidRPr="009C7615">
        <w:tab/>
        <w:t>Highspeed Netzwerk mit Datenspeichergeräten in einem besonders g</w:t>
      </w:r>
      <w:r>
        <w:t>eschützten Bereich.</w:t>
      </w:r>
    </w:p>
    <w:p w14:paraId="3EBEDE70" w14:textId="77777777" w:rsidR="009C7615" w:rsidRDefault="009C7615" w:rsidP="001578E0">
      <w:pPr>
        <w:ind w:left="2835" w:hanging="2835"/>
      </w:pPr>
      <w:r>
        <w:lastRenderedPageBreak/>
        <w:t>Virtual Privat Network</w:t>
      </w:r>
      <w:r>
        <w:tab/>
        <w:t>VPN</w:t>
      </w:r>
      <w:r>
        <w:tab/>
        <w:t xml:space="preserve">Bezeichnet eine gesicherte Verbindung </w:t>
      </w:r>
      <w:proofErr w:type="gramStart"/>
      <w:r>
        <w:t>über das öffentlich Netz</w:t>
      </w:r>
      <w:proofErr w:type="gramEnd"/>
    </w:p>
    <w:p w14:paraId="2757BB63" w14:textId="77777777" w:rsidR="009C7615" w:rsidRDefault="009C7615" w:rsidP="001578E0">
      <w:pPr>
        <w:ind w:left="2835" w:hanging="2835"/>
      </w:pPr>
    </w:p>
    <w:p w14:paraId="3F95E04E" w14:textId="77777777" w:rsidR="009C7615" w:rsidRDefault="009C7615" w:rsidP="001578E0">
      <w:pPr>
        <w:ind w:left="2835" w:hanging="2835"/>
      </w:pPr>
      <w:r>
        <w:t>Netzwerke die über ihre Zugriffsmöglichkeiten definiert werden:</w:t>
      </w:r>
    </w:p>
    <w:p w14:paraId="0B4AF347" w14:textId="77777777" w:rsidR="009C7615" w:rsidRDefault="009C7615" w:rsidP="009C7615">
      <w:pPr>
        <w:pStyle w:val="Listenabsatz"/>
        <w:numPr>
          <w:ilvl w:val="0"/>
          <w:numId w:val="1"/>
        </w:numPr>
      </w:pPr>
      <w:proofErr w:type="spellStart"/>
      <w:r>
        <w:t>intranet</w:t>
      </w:r>
      <w:proofErr w:type="spellEnd"/>
      <w:r>
        <w:t xml:space="preserve"> </w:t>
      </w:r>
      <w:r>
        <w:tab/>
      </w:r>
      <w:r>
        <w:tab/>
        <w:t xml:space="preserve">Lokales Netzwerk ohne </w:t>
      </w:r>
      <w:proofErr w:type="spellStart"/>
      <w:r>
        <w:t>zugriff</w:t>
      </w:r>
      <w:proofErr w:type="spellEnd"/>
      <w:r>
        <w:t xml:space="preserve"> auf externe Netze</w:t>
      </w:r>
    </w:p>
    <w:p w14:paraId="732BA3F7" w14:textId="77777777" w:rsidR="009C7615" w:rsidRDefault="009C7615" w:rsidP="009C7615">
      <w:pPr>
        <w:pStyle w:val="Listenabsatz"/>
        <w:numPr>
          <w:ilvl w:val="0"/>
          <w:numId w:val="1"/>
        </w:numPr>
      </w:pPr>
      <w:proofErr w:type="spellStart"/>
      <w:r>
        <w:t>extranet</w:t>
      </w:r>
      <w:proofErr w:type="spellEnd"/>
      <w:r>
        <w:tab/>
      </w:r>
      <w:r>
        <w:tab/>
        <w:t>Erweitertes Intranet mit beschränktem Zugriff auf externe Ressourcen</w:t>
      </w:r>
    </w:p>
    <w:p w14:paraId="40E814F4" w14:textId="77777777" w:rsidR="00584DB8" w:rsidRDefault="009C7615" w:rsidP="009C7615">
      <w:pPr>
        <w:pStyle w:val="Listenabsatz"/>
        <w:numPr>
          <w:ilvl w:val="0"/>
          <w:numId w:val="1"/>
        </w:numPr>
      </w:pPr>
      <w:proofErr w:type="spellStart"/>
      <w:r>
        <w:t>internet</w:t>
      </w:r>
      <w:proofErr w:type="spellEnd"/>
      <w:r>
        <w:tab/>
      </w:r>
      <w:r>
        <w:tab/>
        <w:t>Lokales Netzwerk mit unbeschränktem Zugriff aus externen Netzen</w:t>
      </w:r>
      <w:r w:rsidR="00584DB8">
        <w:t xml:space="preserve">, Zugriff erfolgt meist über </w:t>
      </w:r>
      <w:proofErr w:type="gramStart"/>
      <w:r w:rsidR="00584DB8">
        <w:t>Firewalls(</w:t>
      </w:r>
      <w:proofErr w:type="gramEnd"/>
      <w:r w:rsidR="00584DB8">
        <w:t xml:space="preserve">Zugriff von </w:t>
      </w:r>
      <w:proofErr w:type="spellStart"/>
      <w:r w:rsidR="00584DB8">
        <w:t>aussen</w:t>
      </w:r>
      <w:proofErr w:type="spellEnd"/>
      <w:r w:rsidR="00584DB8">
        <w:t xml:space="preserve"> nach innen).</w:t>
      </w:r>
    </w:p>
    <w:p w14:paraId="17BC334F" w14:textId="53EC1241" w:rsidR="009C7615" w:rsidRPr="009C7615" w:rsidRDefault="00584DB8" w:rsidP="009C7615">
      <w:pPr>
        <w:pStyle w:val="Listenabsatz"/>
        <w:numPr>
          <w:ilvl w:val="0"/>
          <w:numId w:val="1"/>
        </w:numPr>
      </w:pPr>
      <w:r>
        <w:t>Internet</w:t>
      </w:r>
      <w:r>
        <w:tab/>
      </w:r>
      <w:r>
        <w:tab/>
      </w:r>
      <w:proofErr w:type="gramStart"/>
      <w:r>
        <w:t>Bezeichnet</w:t>
      </w:r>
      <w:proofErr w:type="gramEnd"/>
      <w:r>
        <w:t xml:space="preserve"> das Netz alle Netze, _Öffentliches </w:t>
      </w:r>
      <w:proofErr w:type="gramStart"/>
      <w:r>
        <w:t>Netz</w:t>
      </w:r>
      <w:proofErr w:type="gramEnd"/>
      <w:r>
        <w:t xml:space="preserve"> in dem alle Ressourcen abgerufen werden können</w:t>
      </w:r>
      <w:r w:rsidR="009C7615" w:rsidRPr="009C7615">
        <w:t xml:space="preserve"> </w:t>
      </w:r>
    </w:p>
    <w:p w14:paraId="597B0296" w14:textId="20890C95" w:rsidR="00020622" w:rsidRDefault="00584DB8" w:rsidP="00020622">
      <w:r>
        <w:t>Leistung im Netzwerk/Bandbreite</w:t>
      </w:r>
    </w:p>
    <w:p w14:paraId="58D3B22B" w14:textId="3701D500" w:rsidR="00584DB8" w:rsidRDefault="00584DB8" w:rsidP="00020622">
      <w:r w:rsidRPr="00584DB8">
        <w:drawing>
          <wp:inline distT="0" distB="0" distL="0" distR="0" wp14:anchorId="5C55264F" wp14:editId="0727B5B0">
            <wp:extent cx="5760720" cy="5638165"/>
            <wp:effectExtent l="0" t="0" r="0" b="635"/>
            <wp:docPr id="137177841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7784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3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F451D" w14:textId="6DD82391" w:rsidR="00584DB8" w:rsidRDefault="00584DB8" w:rsidP="00020622">
      <w:r>
        <w:lastRenderedPageBreak/>
        <w:t>Durchsatz</w:t>
      </w:r>
    </w:p>
    <w:p w14:paraId="0AE462A5" w14:textId="670B5C8D" w:rsidR="00584DB8" w:rsidRDefault="00584DB8" w:rsidP="00020622">
      <w:r>
        <w:t>Der Datendurchsatz ist die tatsächliche Menge an Daten, die gesendet oder empfangen wurde. Der Datendurchsatz ist abhängig von:</w:t>
      </w:r>
    </w:p>
    <w:p w14:paraId="72D0C7D7" w14:textId="6C944885" w:rsidR="00584DB8" w:rsidRDefault="00584DB8" w:rsidP="00020622">
      <w:r>
        <w:tab/>
        <w:t>Verzögerung (Delay/</w:t>
      </w:r>
      <w:proofErr w:type="spellStart"/>
      <w:r>
        <w:t>Latency</w:t>
      </w:r>
      <w:proofErr w:type="spellEnd"/>
      <w:r>
        <w:t>) von Netzwerkgeräten</w:t>
      </w:r>
    </w:p>
    <w:p w14:paraId="4878FB3C" w14:textId="5CA8C6CD" w:rsidR="00584DB8" w:rsidRDefault="00584DB8" w:rsidP="00020622">
      <w:r>
        <w:tab/>
        <w:t xml:space="preserve">Topologie/Bandbreite </w:t>
      </w:r>
      <w:r w:rsidR="001D5267">
        <w:t>aller beteiligten Netzwerken/Verbindungen</w:t>
      </w:r>
    </w:p>
    <w:p w14:paraId="0B04784B" w14:textId="4041E385" w:rsidR="001D5267" w:rsidRDefault="001D5267" w:rsidP="00020622">
      <w:r>
        <w:tab/>
        <w:t>Auslastung des Netzwerkes</w:t>
      </w:r>
    </w:p>
    <w:p w14:paraId="4A03476F" w14:textId="77848271" w:rsidR="001D5267" w:rsidRDefault="001D5267" w:rsidP="00020622">
      <w:r>
        <w:tab/>
        <w:t>Verwendete Hardware</w:t>
      </w:r>
    </w:p>
    <w:p w14:paraId="0BD3FE10" w14:textId="729D34A8" w:rsidR="001D5267" w:rsidRDefault="001D5267" w:rsidP="00020622">
      <w:r>
        <w:tab/>
        <w:t xml:space="preserve">Leitungsausfälle </w:t>
      </w:r>
    </w:p>
    <w:p w14:paraId="71151320" w14:textId="77777777" w:rsidR="00E24B78" w:rsidRDefault="00E24B78" w:rsidP="00020622"/>
    <w:p w14:paraId="1AD0FB55" w14:textId="48C267B3" w:rsidR="00E24B78" w:rsidRDefault="00E24B78" w:rsidP="00020622">
      <w:r>
        <w:t>Netzwerktopologien</w:t>
      </w:r>
    </w:p>
    <w:p w14:paraId="19EC563A" w14:textId="77777777" w:rsidR="00E24B78" w:rsidRPr="00E24B78" w:rsidRDefault="00E24B78" w:rsidP="00E24B78">
      <w:pPr>
        <w:rPr>
          <w:b/>
          <w:bCs/>
        </w:rPr>
      </w:pPr>
      <w:r w:rsidRPr="00E24B78">
        <w:rPr>
          <w:b/>
          <w:bCs/>
        </w:rPr>
        <w:t>1. Bus-Topologie</w:t>
      </w:r>
    </w:p>
    <w:p w14:paraId="1AB4B787" w14:textId="77777777" w:rsidR="00E24B78" w:rsidRPr="00E24B78" w:rsidRDefault="00E24B78" w:rsidP="00E24B78">
      <w:r w:rsidRPr="00E24B78">
        <w:t xml:space="preserve">Bei der </w:t>
      </w:r>
      <w:r w:rsidRPr="00E24B78">
        <w:rPr>
          <w:b/>
          <w:bCs/>
        </w:rPr>
        <w:t>Bus-Topologie</w:t>
      </w:r>
      <w:r w:rsidRPr="00E24B78">
        <w:t xml:space="preserve"> hängen alle Geräte an einer gemeinsamen Leitung, dem sogenannten </w:t>
      </w:r>
      <w:r w:rsidRPr="00E24B78">
        <w:rPr>
          <w:b/>
          <w:bCs/>
        </w:rPr>
        <w:t>Bus</w:t>
      </w:r>
      <w:r w:rsidRPr="00E24B78">
        <w:t>.</w:t>
      </w:r>
    </w:p>
    <w:p w14:paraId="21F18252" w14:textId="77777777" w:rsidR="00E24B78" w:rsidRPr="00E24B78" w:rsidRDefault="00E24B78" w:rsidP="00E24B78">
      <w:r w:rsidRPr="00E24B78">
        <w:t>PC1 ─── PC2 ─── PC3 ─── PC4</w:t>
      </w:r>
    </w:p>
    <w:p w14:paraId="49215A2E" w14:textId="77777777" w:rsidR="00E24B78" w:rsidRPr="00E24B78" w:rsidRDefault="00E24B78" w:rsidP="00E24B78">
      <w:pPr>
        <w:rPr>
          <w:b/>
          <w:bCs/>
        </w:rPr>
      </w:pPr>
      <w:r w:rsidRPr="00E24B78">
        <w:rPr>
          <w:b/>
          <w:bCs/>
        </w:rPr>
        <w:t>Eigenschaften</w:t>
      </w:r>
    </w:p>
    <w:p w14:paraId="1F8D811D" w14:textId="77777777" w:rsidR="00E24B78" w:rsidRPr="00E24B78" w:rsidRDefault="00E24B78" w:rsidP="00E24B78">
      <w:r w:rsidRPr="00E24B78">
        <w:t>Alle Geräte teilen sich dasselbe Übertragungsmedium. Sendet ein Gerät Daten, können alle anderen Geräte diese Signale „sehen“. Früher wurde diese Topologie oft bei Koaxialkabel-Netzwerken eingesetzt.</w:t>
      </w:r>
    </w:p>
    <w:p w14:paraId="129EE651" w14:textId="77777777" w:rsidR="00E24B78" w:rsidRPr="00E24B78" w:rsidRDefault="00E24B78" w:rsidP="00E24B78">
      <w:pPr>
        <w:rPr>
          <w:b/>
          <w:bCs/>
        </w:rPr>
      </w:pPr>
      <w:r w:rsidRPr="00E24B78">
        <w:rPr>
          <w:b/>
          <w:bCs/>
        </w:rPr>
        <w:t>Vorteile</w:t>
      </w:r>
    </w:p>
    <w:p w14:paraId="74F66E6A" w14:textId="77777777" w:rsidR="00E24B78" w:rsidRPr="00E24B78" w:rsidRDefault="00E24B78" w:rsidP="00E24B78">
      <w:pPr>
        <w:numPr>
          <w:ilvl w:val="0"/>
          <w:numId w:val="2"/>
        </w:numPr>
      </w:pPr>
      <w:r w:rsidRPr="00E24B78">
        <w:t xml:space="preserve">einfacher Aufbau </w:t>
      </w:r>
    </w:p>
    <w:p w14:paraId="2CF6D32B" w14:textId="77777777" w:rsidR="00E24B78" w:rsidRPr="00E24B78" w:rsidRDefault="00E24B78" w:rsidP="00E24B78">
      <w:pPr>
        <w:numPr>
          <w:ilvl w:val="0"/>
          <w:numId w:val="2"/>
        </w:numPr>
      </w:pPr>
      <w:r w:rsidRPr="00E24B78">
        <w:t xml:space="preserve">wenig Kabelbedarf </w:t>
      </w:r>
    </w:p>
    <w:p w14:paraId="140FD970" w14:textId="77777777" w:rsidR="00E24B78" w:rsidRPr="00E24B78" w:rsidRDefault="00E24B78" w:rsidP="00E24B78">
      <w:pPr>
        <w:numPr>
          <w:ilvl w:val="0"/>
          <w:numId w:val="2"/>
        </w:numPr>
      </w:pPr>
      <w:r w:rsidRPr="00E24B78">
        <w:t xml:space="preserve">kostengünstig </w:t>
      </w:r>
    </w:p>
    <w:p w14:paraId="3F1555BC" w14:textId="77777777" w:rsidR="00E24B78" w:rsidRPr="00E24B78" w:rsidRDefault="00E24B78" w:rsidP="00E24B78">
      <w:pPr>
        <w:rPr>
          <w:b/>
          <w:bCs/>
        </w:rPr>
      </w:pPr>
      <w:r w:rsidRPr="00E24B78">
        <w:rPr>
          <w:b/>
          <w:bCs/>
        </w:rPr>
        <w:t>Nachteile</w:t>
      </w:r>
    </w:p>
    <w:p w14:paraId="3086E20B" w14:textId="77777777" w:rsidR="00E24B78" w:rsidRPr="00E24B78" w:rsidRDefault="00E24B78" w:rsidP="00E24B78">
      <w:pPr>
        <w:numPr>
          <w:ilvl w:val="0"/>
          <w:numId w:val="3"/>
        </w:numPr>
      </w:pPr>
      <w:r w:rsidRPr="00E24B78">
        <w:t xml:space="preserve">fällt das Hauptkabel aus, ist das ganze Netzwerk gestört </w:t>
      </w:r>
    </w:p>
    <w:p w14:paraId="419A842E" w14:textId="77777777" w:rsidR="00E24B78" w:rsidRPr="00E24B78" w:rsidRDefault="00E24B78" w:rsidP="00E24B78">
      <w:pPr>
        <w:numPr>
          <w:ilvl w:val="0"/>
          <w:numId w:val="3"/>
        </w:numPr>
      </w:pPr>
      <w:r w:rsidRPr="00E24B78">
        <w:t xml:space="preserve">Kollisionen sind möglich </w:t>
      </w:r>
    </w:p>
    <w:p w14:paraId="5FCDBDCA" w14:textId="77777777" w:rsidR="00E24B78" w:rsidRPr="00E24B78" w:rsidRDefault="00E24B78" w:rsidP="00E24B78">
      <w:pPr>
        <w:numPr>
          <w:ilvl w:val="0"/>
          <w:numId w:val="3"/>
        </w:numPr>
      </w:pPr>
      <w:r w:rsidRPr="00E24B78">
        <w:t xml:space="preserve">schlechte Erweiterbarkeit </w:t>
      </w:r>
    </w:p>
    <w:p w14:paraId="72F6C97E" w14:textId="77777777" w:rsidR="00E24B78" w:rsidRPr="00E24B78" w:rsidRDefault="00E24B78" w:rsidP="00E24B78">
      <w:pPr>
        <w:numPr>
          <w:ilvl w:val="0"/>
          <w:numId w:val="3"/>
        </w:numPr>
      </w:pPr>
      <w:r w:rsidRPr="00E24B78">
        <w:t xml:space="preserve">Fehlersuche schwierig </w:t>
      </w:r>
    </w:p>
    <w:p w14:paraId="009CE22F" w14:textId="77777777" w:rsidR="00E24B78" w:rsidRPr="00E24B78" w:rsidRDefault="00E24B78" w:rsidP="00E24B78">
      <w:pPr>
        <w:rPr>
          <w:b/>
          <w:bCs/>
        </w:rPr>
      </w:pPr>
      <w:r w:rsidRPr="00E24B78">
        <w:rPr>
          <w:b/>
          <w:bCs/>
        </w:rPr>
        <w:t>Beispiel</w:t>
      </w:r>
    </w:p>
    <w:p w14:paraId="1D9DDED9" w14:textId="77777777" w:rsidR="00E24B78" w:rsidRPr="00E24B78" w:rsidRDefault="00E24B78" w:rsidP="00E24B78">
      <w:r w:rsidRPr="00E24B78">
        <w:t>Alte Ethernet-Netzwerke mit Koaxialkabel, zum Beispiel 10BASE2 oder 10BASE5.</w:t>
      </w:r>
    </w:p>
    <w:p w14:paraId="5BF2CFA3" w14:textId="4EF36023" w:rsidR="00E24B78" w:rsidRDefault="00E24B78" w:rsidP="00020622">
      <w:r>
        <w:rPr>
          <w:noProof/>
        </w:rPr>
        <w:lastRenderedPageBreak/>
        <w:drawing>
          <wp:inline distT="0" distB="0" distL="0" distR="0" wp14:anchorId="23FA14B4" wp14:editId="64083477">
            <wp:extent cx="3977433" cy="2236868"/>
            <wp:effectExtent l="0" t="0" r="4445" b="0"/>
            <wp:docPr id="2097245306" name="Grafik 1" descr="Netzwerktopologie • Definition und Arten · [mit Video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etzwerktopologie • Definition und Arten · [mit Video]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6025" cy="2247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EEFD3" w14:textId="77777777" w:rsidR="00E24B78" w:rsidRPr="00E24B78" w:rsidRDefault="00E24B78" w:rsidP="00E24B78">
      <w:pPr>
        <w:rPr>
          <w:b/>
          <w:bCs/>
        </w:rPr>
      </w:pPr>
      <w:r w:rsidRPr="00E24B78">
        <w:rPr>
          <w:b/>
          <w:bCs/>
        </w:rPr>
        <w:t>2. Stern-Topologie</w:t>
      </w:r>
    </w:p>
    <w:p w14:paraId="39C35B3A" w14:textId="77777777" w:rsidR="00E24B78" w:rsidRPr="00E24B78" w:rsidRDefault="00E24B78" w:rsidP="00E24B78">
      <w:r w:rsidRPr="00E24B78">
        <w:t xml:space="preserve">Bei der </w:t>
      </w:r>
      <w:r w:rsidRPr="00E24B78">
        <w:rPr>
          <w:b/>
          <w:bCs/>
        </w:rPr>
        <w:t>Stern-Topologie</w:t>
      </w:r>
      <w:r w:rsidRPr="00E24B78">
        <w:t xml:space="preserve"> sind alle Endgeräte mit einem zentralen Gerät verbunden, meistens einem </w:t>
      </w:r>
      <w:r w:rsidRPr="00E24B78">
        <w:rPr>
          <w:b/>
          <w:bCs/>
        </w:rPr>
        <w:t>Switch</w:t>
      </w:r>
      <w:r w:rsidRPr="00E24B78">
        <w:t>.</w:t>
      </w:r>
    </w:p>
    <w:p w14:paraId="168F975D" w14:textId="04EA885E" w:rsidR="00E24B78" w:rsidRPr="00E24B78" w:rsidRDefault="00E24B78" w:rsidP="00E24B78">
      <w:r w:rsidRPr="00E24B78">
        <w:t xml:space="preserve">      </w:t>
      </w:r>
      <w:r>
        <w:tab/>
      </w:r>
      <w:r w:rsidRPr="00E24B78">
        <w:t xml:space="preserve">  PC1</w:t>
      </w:r>
      <w:r w:rsidRPr="00E24B78">
        <w:br/>
        <w:t xml:space="preserve">        </w:t>
      </w:r>
      <w:r>
        <w:tab/>
      </w:r>
      <w:r w:rsidRPr="00E24B78">
        <w:t xml:space="preserve"> |</w:t>
      </w:r>
      <w:r w:rsidRPr="00E24B78">
        <w:br/>
        <w:t>PC2 ── Switch ── PC3</w:t>
      </w:r>
      <w:r w:rsidRPr="00E24B78">
        <w:br/>
        <w:t xml:space="preserve">        </w:t>
      </w:r>
      <w:r>
        <w:tab/>
      </w:r>
      <w:r w:rsidRPr="00E24B78">
        <w:t xml:space="preserve"> |</w:t>
      </w:r>
      <w:r w:rsidRPr="00E24B78">
        <w:br/>
        <w:t xml:space="preserve">     </w:t>
      </w:r>
      <w:r>
        <w:tab/>
      </w:r>
      <w:r w:rsidRPr="00E24B78">
        <w:t xml:space="preserve">   PC4</w:t>
      </w:r>
    </w:p>
    <w:p w14:paraId="1DAE95B7" w14:textId="77777777" w:rsidR="00E24B78" w:rsidRPr="00E24B78" w:rsidRDefault="00E24B78" w:rsidP="00E24B78">
      <w:pPr>
        <w:rPr>
          <w:b/>
          <w:bCs/>
        </w:rPr>
      </w:pPr>
      <w:r w:rsidRPr="00E24B78">
        <w:rPr>
          <w:b/>
          <w:bCs/>
        </w:rPr>
        <w:t>Eigenschaften</w:t>
      </w:r>
    </w:p>
    <w:p w14:paraId="4DB25988" w14:textId="77777777" w:rsidR="00E24B78" w:rsidRPr="00E24B78" w:rsidRDefault="00E24B78" w:rsidP="00E24B78">
      <w:r w:rsidRPr="00E24B78">
        <w:t>Jedes Gerät hat eine eigene Verbindung zum zentralen Switch. Die Daten laufen über den Switch, der entscheidet, an welchen Port die Daten weitergeleitet werden.</w:t>
      </w:r>
    </w:p>
    <w:p w14:paraId="4E219E42" w14:textId="77777777" w:rsidR="00E24B78" w:rsidRPr="00E24B78" w:rsidRDefault="00E24B78" w:rsidP="00E24B78">
      <w:pPr>
        <w:rPr>
          <w:b/>
          <w:bCs/>
        </w:rPr>
      </w:pPr>
      <w:r w:rsidRPr="00E24B78">
        <w:rPr>
          <w:b/>
          <w:bCs/>
        </w:rPr>
        <w:t>Vorteile</w:t>
      </w:r>
    </w:p>
    <w:p w14:paraId="7AC11A5F" w14:textId="77777777" w:rsidR="00E24B78" w:rsidRPr="00E24B78" w:rsidRDefault="00E24B78" w:rsidP="00E24B78">
      <w:pPr>
        <w:numPr>
          <w:ilvl w:val="0"/>
          <w:numId w:val="4"/>
        </w:numPr>
      </w:pPr>
      <w:r w:rsidRPr="00E24B78">
        <w:t xml:space="preserve">heute die wichtigste LAN-Topologie </w:t>
      </w:r>
    </w:p>
    <w:p w14:paraId="5D1DAAE4" w14:textId="77777777" w:rsidR="00E24B78" w:rsidRPr="00E24B78" w:rsidRDefault="00E24B78" w:rsidP="00E24B78">
      <w:pPr>
        <w:numPr>
          <w:ilvl w:val="0"/>
          <w:numId w:val="4"/>
        </w:numPr>
      </w:pPr>
      <w:r w:rsidRPr="00E24B78">
        <w:t xml:space="preserve">einfache Fehlersuche </w:t>
      </w:r>
    </w:p>
    <w:p w14:paraId="5631DABF" w14:textId="77777777" w:rsidR="00E24B78" w:rsidRPr="00E24B78" w:rsidRDefault="00E24B78" w:rsidP="00E24B78">
      <w:pPr>
        <w:numPr>
          <w:ilvl w:val="0"/>
          <w:numId w:val="4"/>
        </w:numPr>
      </w:pPr>
      <w:r w:rsidRPr="00E24B78">
        <w:t xml:space="preserve">gute Erweiterbarkeit </w:t>
      </w:r>
    </w:p>
    <w:p w14:paraId="51A1BD22" w14:textId="77777777" w:rsidR="00E24B78" w:rsidRPr="00E24B78" w:rsidRDefault="00E24B78" w:rsidP="00E24B78">
      <w:pPr>
        <w:numPr>
          <w:ilvl w:val="0"/>
          <w:numId w:val="4"/>
        </w:numPr>
      </w:pPr>
      <w:r w:rsidRPr="00E24B78">
        <w:t xml:space="preserve">Ausfall eines einzelnen Kabels betrifft meist nur ein Gerät </w:t>
      </w:r>
    </w:p>
    <w:p w14:paraId="44E1A2D5" w14:textId="77777777" w:rsidR="00E24B78" w:rsidRPr="00E24B78" w:rsidRDefault="00E24B78" w:rsidP="00E24B78">
      <w:pPr>
        <w:numPr>
          <w:ilvl w:val="0"/>
          <w:numId w:val="4"/>
        </w:numPr>
      </w:pPr>
      <w:r w:rsidRPr="00E24B78">
        <w:t xml:space="preserve">hohe Geschwindigkeit durch Switches </w:t>
      </w:r>
    </w:p>
    <w:p w14:paraId="1F30AB49" w14:textId="77777777" w:rsidR="00E24B78" w:rsidRPr="00E24B78" w:rsidRDefault="00E24B78" w:rsidP="00E24B78">
      <w:pPr>
        <w:rPr>
          <w:b/>
          <w:bCs/>
        </w:rPr>
      </w:pPr>
      <w:r w:rsidRPr="00E24B78">
        <w:rPr>
          <w:b/>
          <w:bCs/>
        </w:rPr>
        <w:t>Nachteile</w:t>
      </w:r>
    </w:p>
    <w:p w14:paraId="2927C432" w14:textId="77777777" w:rsidR="00E24B78" w:rsidRPr="00E24B78" w:rsidRDefault="00E24B78" w:rsidP="00E24B78">
      <w:pPr>
        <w:numPr>
          <w:ilvl w:val="0"/>
          <w:numId w:val="5"/>
        </w:numPr>
      </w:pPr>
      <w:r w:rsidRPr="00E24B78">
        <w:t xml:space="preserve">fällt der zentrale Switch aus, ist das Netzwerk stark gestört </w:t>
      </w:r>
    </w:p>
    <w:p w14:paraId="759E803D" w14:textId="77777777" w:rsidR="00E24B78" w:rsidRPr="00E24B78" w:rsidRDefault="00E24B78" w:rsidP="00E24B78">
      <w:pPr>
        <w:numPr>
          <w:ilvl w:val="0"/>
          <w:numId w:val="5"/>
        </w:numPr>
      </w:pPr>
      <w:r w:rsidRPr="00E24B78">
        <w:t xml:space="preserve">mehr Kabel als bei Bus-Topologie </w:t>
      </w:r>
    </w:p>
    <w:p w14:paraId="5CAA8856" w14:textId="77777777" w:rsidR="00E24B78" w:rsidRPr="00E24B78" w:rsidRDefault="00E24B78" w:rsidP="00E24B78">
      <w:pPr>
        <w:numPr>
          <w:ilvl w:val="0"/>
          <w:numId w:val="5"/>
        </w:numPr>
      </w:pPr>
      <w:r w:rsidRPr="00E24B78">
        <w:t xml:space="preserve">zentraler Punkt ist kritisch </w:t>
      </w:r>
    </w:p>
    <w:p w14:paraId="153D45E7" w14:textId="77777777" w:rsidR="00E24B78" w:rsidRPr="00E24B78" w:rsidRDefault="00E24B78" w:rsidP="00E24B78">
      <w:pPr>
        <w:rPr>
          <w:b/>
          <w:bCs/>
        </w:rPr>
      </w:pPr>
      <w:r w:rsidRPr="00E24B78">
        <w:rPr>
          <w:b/>
          <w:bCs/>
        </w:rPr>
        <w:t>Beispiel</w:t>
      </w:r>
    </w:p>
    <w:p w14:paraId="6AAF6FA7" w14:textId="77777777" w:rsidR="00E24B78" w:rsidRDefault="00E24B78" w:rsidP="00E24B78">
      <w:r w:rsidRPr="00E24B78">
        <w:t>Typisches Büro-, Schul- oder Heimnetzwerk mit Switch oder Router.</w:t>
      </w:r>
    </w:p>
    <w:p w14:paraId="68B2B3C0" w14:textId="33761B46" w:rsidR="00E24B78" w:rsidRPr="00E24B78" w:rsidRDefault="00E24B78" w:rsidP="00E24B78">
      <w:r>
        <w:rPr>
          <w:noProof/>
        </w:rPr>
        <w:lastRenderedPageBreak/>
        <w:drawing>
          <wp:inline distT="0" distB="0" distL="0" distR="0" wp14:anchorId="420DFC2A" wp14:editId="5384FD2F">
            <wp:extent cx="3043213" cy="1522621"/>
            <wp:effectExtent l="0" t="0" r="5080" b="1905"/>
            <wp:docPr id="153216743" name="Grafik 2" descr="Netzwerktopologi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etzwerktopologie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2649" cy="153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DC97F" w14:textId="77777777" w:rsidR="00E24B78" w:rsidRPr="00E24B78" w:rsidRDefault="00E24B78" w:rsidP="00E24B78">
      <w:pPr>
        <w:rPr>
          <w:b/>
          <w:bCs/>
        </w:rPr>
      </w:pPr>
      <w:r w:rsidRPr="00E24B78">
        <w:rPr>
          <w:b/>
          <w:bCs/>
        </w:rPr>
        <w:t>3. Ring-Topologie</w:t>
      </w:r>
    </w:p>
    <w:p w14:paraId="44D7D67E" w14:textId="77777777" w:rsidR="00E24B78" w:rsidRPr="00E24B78" w:rsidRDefault="00E24B78" w:rsidP="00E24B78">
      <w:r w:rsidRPr="00E24B78">
        <w:t xml:space="preserve">Bei der </w:t>
      </w:r>
      <w:r w:rsidRPr="00E24B78">
        <w:rPr>
          <w:b/>
          <w:bCs/>
        </w:rPr>
        <w:t>Ring-Topologie</w:t>
      </w:r>
      <w:r w:rsidRPr="00E24B78">
        <w:t xml:space="preserve"> ist jedes Gerät mit genau zwei Nachbarn verbunden. Die Geräte bilden einen geschlossenen Ring.</w:t>
      </w:r>
    </w:p>
    <w:p w14:paraId="274C72F2" w14:textId="3A6C33B3" w:rsidR="00E24B78" w:rsidRPr="00E24B78" w:rsidRDefault="00E24B78" w:rsidP="00E24B78">
      <w:r w:rsidRPr="00E24B78">
        <w:t>PC1 ── PC2</w:t>
      </w:r>
      <w:r w:rsidRPr="00E24B78">
        <w:br/>
        <w:t xml:space="preserve">|      </w:t>
      </w:r>
      <w:r>
        <w:tab/>
      </w:r>
      <w:r w:rsidRPr="00E24B78">
        <w:t xml:space="preserve"> |</w:t>
      </w:r>
      <w:r w:rsidRPr="00E24B78">
        <w:br/>
        <w:t>PC4 ── PC3</w:t>
      </w:r>
    </w:p>
    <w:p w14:paraId="3AE27938" w14:textId="77777777" w:rsidR="00E24B78" w:rsidRPr="00E24B78" w:rsidRDefault="00E24B78" w:rsidP="00E24B78">
      <w:pPr>
        <w:rPr>
          <w:b/>
          <w:bCs/>
        </w:rPr>
      </w:pPr>
      <w:r w:rsidRPr="00E24B78">
        <w:rPr>
          <w:b/>
          <w:bCs/>
        </w:rPr>
        <w:t>Eigenschaften</w:t>
      </w:r>
    </w:p>
    <w:p w14:paraId="1D5121E0" w14:textId="77777777" w:rsidR="00E24B78" w:rsidRPr="00E24B78" w:rsidRDefault="00E24B78" w:rsidP="00E24B78">
      <w:r w:rsidRPr="00E24B78">
        <w:t xml:space="preserve">Daten laufen meist in eine Richtung durch den Ring. Bei klassischen Ringnetzen durfte oft nur ein Gerät zu einem Zeitpunkt senden. Dafür wurde zum Beispiel ein sogenanntes </w:t>
      </w:r>
      <w:r w:rsidRPr="00E24B78">
        <w:rPr>
          <w:b/>
          <w:bCs/>
        </w:rPr>
        <w:t>Token</w:t>
      </w:r>
      <w:r w:rsidRPr="00E24B78">
        <w:t xml:space="preserve"> verwendet.</w:t>
      </w:r>
    </w:p>
    <w:p w14:paraId="4C8D619F" w14:textId="77777777" w:rsidR="00E24B78" w:rsidRPr="00E24B78" w:rsidRDefault="00E24B78" w:rsidP="00E24B78">
      <w:pPr>
        <w:rPr>
          <w:b/>
          <w:bCs/>
        </w:rPr>
      </w:pPr>
      <w:r w:rsidRPr="00E24B78">
        <w:rPr>
          <w:b/>
          <w:bCs/>
        </w:rPr>
        <w:t>Vorteile</w:t>
      </w:r>
    </w:p>
    <w:p w14:paraId="66E6E308" w14:textId="77777777" w:rsidR="00E24B78" w:rsidRPr="00E24B78" w:rsidRDefault="00E24B78" w:rsidP="00E24B78">
      <w:pPr>
        <w:numPr>
          <w:ilvl w:val="0"/>
          <w:numId w:val="6"/>
        </w:numPr>
      </w:pPr>
      <w:r w:rsidRPr="00E24B78">
        <w:t xml:space="preserve">geordneter Datenverkehr </w:t>
      </w:r>
    </w:p>
    <w:p w14:paraId="42A094AE" w14:textId="77777777" w:rsidR="00E24B78" w:rsidRPr="00E24B78" w:rsidRDefault="00E24B78" w:rsidP="00E24B78">
      <w:pPr>
        <w:numPr>
          <w:ilvl w:val="0"/>
          <w:numId w:val="6"/>
        </w:numPr>
      </w:pPr>
      <w:r w:rsidRPr="00E24B78">
        <w:t xml:space="preserve">weniger Kollisionen </w:t>
      </w:r>
    </w:p>
    <w:p w14:paraId="2574AAD5" w14:textId="77777777" w:rsidR="00E24B78" w:rsidRPr="00E24B78" w:rsidRDefault="00E24B78" w:rsidP="00E24B78">
      <w:pPr>
        <w:numPr>
          <w:ilvl w:val="0"/>
          <w:numId w:val="6"/>
        </w:numPr>
      </w:pPr>
      <w:r w:rsidRPr="00E24B78">
        <w:t xml:space="preserve">vorhersehbares Übertragungsverhalten </w:t>
      </w:r>
    </w:p>
    <w:p w14:paraId="07CA7C22" w14:textId="77777777" w:rsidR="00E24B78" w:rsidRPr="00E24B78" w:rsidRDefault="00E24B78" w:rsidP="00E24B78">
      <w:pPr>
        <w:rPr>
          <w:b/>
          <w:bCs/>
        </w:rPr>
      </w:pPr>
      <w:r w:rsidRPr="00E24B78">
        <w:rPr>
          <w:b/>
          <w:bCs/>
        </w:rPr>
        <w:t>Nachteile</w:t>
      </w:r>
    </w:p>
    <w:p w14:paraId="7E08D427" w14:textId="77777777" w:rsidR="00E24B78" w:rsidRPr="00E24B78" w:rsidRDefault="00E24B78" w:rsidP="00E24B78">
      <w:pPr>
        <w:numPr>
          <w:ilvl w:val="0"/>
          <w:numId w:val="7"/>
        </w:numPr>
      </w:pPr>
      <w:r w:rsidRPr="00E24B78">
        <w:t xml:space="preserve">Ausfall eines Geräts oder Kabels kann den Ring stören </w:t>
      </w:r>
    </w:p>
    <w:p w14:paraId="33BFD807" w14:textId="77777777" w:rsidR="00E24B78" w:rsidRPr="00E24B78" w:rsidRDefault="00E24B78" w:rsidP="00E24B78">
      <w:pPr>
        <w:numPr>
          <w:ilvl w:val="0"/>
          <w:numId w:val="7"/>
        </w:numPr>
      </w:pPr>
      <w:r w:rsidRPr="00E24B78">
        <w:t xml:space="preserve">Erweiterung ist aufwendiger </w:t>
      </w:r>
    </w:p>
    <w:p w14:paraId="61CF41C2" w14:textId="77777777" w:rsidR="00E24B78" w:rsidRPr="00E24B78" w:rsidRDefault="00E24B78" w:rsidP="00E24B78">
      <w:pPr>
        <w:numPr>
          <w:ilvl w:val="0"/>
          <w:numId w:val="7"/>
        </w:numPr>
      </w:pPr>
      <w:r w:rsidRPr="00E24B78">
        <w:t xml:space="preserve">heute im klassischen LAN kaum noch üblich </w:t>
      </w:r>
    </w:p>
    <w:p w14:paraId="671A98AC" w14:textId="77777777" w:rsidR="00E24B78" w:rsidRPr="00E24B78" w:rsidRDefault="00E24B78" w:rsidP="00E24B78">
      <w:pPr>
        <w:rPr>
          <w:b/>
          <w:bCs/>
        </w:rPr>
      </w:pPr>
      <w:r w:rsidRPr="00E24B78">
        <w:rPr>
          <w:b/>
          <w:bCs/>
        </w:rPr>
        <w:t>Beispiel</w:t>
      </w:r>
    </w:p>
    <w:p w14:paraId="025FFF97" w14:textId="77777777" w:rsidR="00E24B78" w:rsidRDefault="00E24B78" w:rsidP="00E24B78">
      <w:r w:rsidRPr="00E24B78">
        <w:t>Token Ring oder FDDI. In modernen Netzen findet man ringartige Strukturen eher im Provider- oder Glasfaserbereich, häufig mit Redundanzmechanismen.</w:t>
      </w:r>
    </w:p>
    <w:p w14:paraId="513F46D7" w14:textId="1AC1EF58" w:rsidR="00F54B2E" w:rsidRDefault="00F54B2E" w:rsidP="00E24B78">
      <w:r>
        <w:rPr>
          <w:noProof/>
        </w:rPr>
        <w:lastRenderedPageBreak/>
        <w:drawing>
          <wp:inline distT="0" distB="0" distL="0" distR="0" wp14:anchorId="03B4A813" wp14:editId="73FBB7AA">
            <wp:extent cx="2238375" cy="2047875"/>
            <wp:effectExtent l="0" t="0" r="9525" b="9525"/>
            <wp:docPr id="1332177389" name="Grafik 3" descr="Was ist ein Token Ring Netzwerk und wi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as ist ein Token Ring Netzwerk und wie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07A39" w14:textId="77777777" w:rsidR="00F54B2E" w:rsidRDefault="00F54B2E" w:rsidP="00E24B78"/>
    <w:p w14:paraId="51BC079A" w14:textId="77777777" w:rsidR="00EF42D2" w:rsidRDefault="00EF42D2" w:rsidP="00E24B78"/>
    <w:p w14:paraId="0A4AE3D2" w14:textId="77777777" w:rsidR="00EF42D2" w:rsidRPr="00EF42D2" w:rsidRDefault="00EF42D2" w:rsidP="00EF42D2">
      <w:pPr>
        <w:rPr>
          <w:b/>
          <w:bCs/>
        </w:rPr>
      </w:pPr>
      <w:r w:rsidRPr="00EF42D2">
        <w:rPr>
          <w:b/>
          <w:bCs/>
        </w:rPr>
        <w:t xml:space="preserve">4. Mesh-Topologie / </w:t>
      </w:r>
      <w:proofErr w:type="spellStart"/>
      <w:r w:rsidRPr="00EF42D2">
        <w:rPr>
          <w:b/>
          <w:bCs/>
        </w:rPr>
        <w:t>Vermaschtes</w:t>
      </w:r>
      <w:proofErr w:type="spellEnd"/>
      <w:r w:rsidRPr="00EF42D2">
        <w:rPr>
          <w:b/>
          <w:bCs/>
        </w:rPr>
        <w:t xml:space="preserve"> Netz</w:t>
      </w:r>
    </w:p>
    <w:p w14:paraId="7612A1CA" w14:textId="77777777" w:rsidR="00EF42D2" w:rsidRPr="00EF42D2" w:rsidRDefault="00EF42D2" w:rsidP="00EF42D2">
      <w:r w:rsidRPr="00EF42D2">
        <w:t xml:space="preserve">Bei der </w:t>
      </w:r>
      <w:r w:rsidRPr="00EF42D2">
        <w:rPr>
          <w:b/>
          <w:bCs/>
        </w:rPr>
        <w:t>Mesh-Topologie</w:t>
      </w:r>
      <w:r w:rsidRPr="00EF42D2">
        <w:t xml:space="preserve"> sind Geräte mit mehreren anderen Geräten verbunden.</w:t>
      </w:r>
    </w:p>
    <w:p w14:paraId="43D5AC8E" w14:textId="08005F3D" w:rsidR="00EF42D2" w:rsidRPr="00EF42D2" w:rsidRDefault="00EF42D2" w:rsidP="00EF42D2">
      <w:r w:rsidRPr="00EF42D2">
        <w:t>PC1 ───── PC2</w:t>
      </w:r>
      <w:r w:rsidRPr="00EF42D2">
        <w:br/>
        <w:t xml:space="preserve"> | \   </w:t>
      </w:r>
      <w:r>
        <w:t xml:space="preserve">            </w:t>
      </w:r>
      <w:r w:rsidRPr="00EF42D2">
        <w:t xml:space="preserve">  / |</w:t>
      </w:r>
      <w:r w:rsidRPr="00EF42D2">
        <w:br/>
        <w:t xml:space="preserve"> </w:t>
      </w:r>
      <w:proofErr w:type="gramStart"/>
      <w:r w:rsidRPr="00EF42D2">
        <w:t>|  \</w:t>
      </w:r>
      <w:proofErr w:type="gramEnd"/>
      <w:r w:rsidRPr="00EF42D2">
        <w:t xml:space="preserve"> </w:t>
      </w:r>
      <w:r>
        <w:t xml:space="preserve">            </w:t>
      </w:r>
      <w:r w:rsidRPr="00EF42D2">
        <w:t xml:space="preserve">  </w:t>
      </w:r>
      <w:proofErr w:type="gramStart"/>
      <w:r w:rsidRPr="00EF42D2">
        <w:t>/  |</w:t>
      </w:r>
      <w:proofErr w:type="gramEnd"/>
      <w:r w:rsidRPr="00EF42D2">
        <w:br/>
        <w:t xml:space="preserve"> |   \ </w:t>
      </w:r>
      <w:r>
        <w:t xml:space="preserve">            </w:t>
      </w:r>
      <w:r w:rsidRPr="00EF42D2">
        <w:t>/   |</w:t>
      </w:r>
      <w:r w:rsidRPr="00EF42D2">
        <w:br/>
        <w:t>PC3 ───── PC4</w:t>
      </w:r>
    </w:p>
    <w:p w14:paraId="7749AC42" w14:textId="77777777" w:rsidR="00EF42D2" w:rsidRPr="00EF42D2" w:rsidRDefault="00EF42D2" w:rsidP="00EF42D2">
      <w:r w:rsidRPr="00EF42D2">
        <w:t>Man unterscheidet:</w:t>
      </w:r>
    </w:p>
    <w:p w14:paraId="606256A9" w14:textId="77777777" w:rsidR="00EF42D2" w:rsidRPr="00EF42D2" w:rsidRDefault="00EF42D2" w:rsidP="00EF42D2">
      <w:pPr>
        <w:rPr>
          <w:b/>
          <w:bCs/>
        </w:rPr>
      </w:pPr>
      <w:proofErr w:type="spellStart"/>
      <w:r w:rsidRPr="00EF42D2">
        <w:rPr>
          <w:b/>
          <w:bCs/>
        </w:rPr>
        <w:t>Teilvermaschtes</w:t>
      </w:r>
      <w:proofErr w:type="spellEnd"/>
      <w:r w:rsidRPr="00EF42D2">
        <w:rPr>
          <w:b/>
          <w:bCs/>
        </w:rPr>
        <w:t xml:space="preserve"> Netz</w:t>
      </w:r>
    </w:p>
    <w:p w14:paraId="37A386CF" w14:textId="77777777" w:rsidR="00EF42D2" w:rsidRPr="00EF42D2" w:rsidRDefault="00EF42D2" w:rsidP="00EF42D2">
      <w:r w:rsidRPr="00EF42D2">
        <w:t>Nicht jedes Gerät ist mit jedem anderen verbunden, aber es gibt mehrere alternative Wege.</w:t>
      </w:r>
    </w:p>
    <w:p w14:paraId="17777EE1" w14:textId="77777777" w:rsidR="00EF42D2" w:rsidRPr="00EF42D2" w:rsidRDefault="00EF42D2" w:rsidP="00EF42D2">
      <w:pPr>
        <w:rPr>
          <w:b/>
          <w:bCs/>
        </w:rPr>
      </w:pPr>
      <w:proofErr w:type="spellStart"/>
      <w:r w:rsidRPr="00EF42D2">
        <w:rPr>
          <w:b/>
          <w:bCs/>
        </w:rPr>
        <w:t>Vollvermaschtes</w:t>
      </w:r>
      <w:proofErr w:type="spellEnd"/>
      <w:r w:rsidRPr="00EF42D2">
        <w:rPr>
          <w:b/>
          <w:bCs/>
        </w:rPr>
        <w:t xml:space="preserve"> Netz</w:t>
      </w:r>
    </w:p>
    <w:p w14:paraId="5E4B42BF" w14:textId="77777777" w:rsidR="00EF42D2" w:rsidRPr="00EF42D2" w:rsidRDefault="00EF42D2" w:rsidP="00EF42D2">
      <w:r w:rsidRPr="00EF42D2">
        <w:t>Jedes Gerät ist direkt mit jedem anderen Gerät verbunden.</w:t>
      </w:r>
    </w:p>
    <w:p w14:paraId="084C7E65" w14:textId="77777777" w:rsidR="00EF42D2" w:rsidRPr="00EF42D2" w:rsidRDefault="00EF42D2" w:rsidP="00EF42D2">
      <w:pPr>
        <w:rPr>
          <w:b/>
          <w:bCs/>
        </w:rPr>
      </w:pPr>
      <w:r w:rsidRPr="00EF42D2">
        <w:rPr>
          <w:b/>
          <w:bCs/>
        </w:rPr>
        <w:t>Eigenschaften</w:t>
      </w:r>
    </w:p>
    <w:p w14:paraId="79999678" w14:textId="77777777" w:rsidR="00EF42D2" w:rsidRPr="00EF42D2" w:rsidRDefault="00EF42D2" w:rsidP="00EF42D2">
      <w:r w:rsidRPr="00EF42D2">
        <w:t>Daten können über verschiedene Wege zum Ziel gelangen. Fällt ein Weg aus, kann oft ein anderer genutzt werden.</w:t>
      </w:r>
    </w:p>
    <w:p w14:paraId="142E7920" w14:textId="77777777" w:rsidR="00EF42D2" w:rsidRPr="00EF42D2" w:rsidRDefault="00EF42D2" w:rsidP="00EF42D2">
      <w:pPr>
        <w:rPr>
          <w:b/>
          <w:bCs/>
        </w:rPr>
      </w:pPr>
      <w:r w:rsidRPr="00EF42D2">
        <w:rPr>
          <w:b/>
          <w:bCs/>
        </w:rPr>
        <w:t>Vorteile</w:t>
      </w:r>
    </w:p>
    <w:p w14:paraId="55E97A18" w14:textId="77777777" w:rsidR="00EF42D2" w:rsidRPr="00EF42D2" w:rsidRDefault="00EF42D2" w:rsidP="00EF42D2">
      <w:pPr>
        <w:numPr>
          <w:ilvl w:val="0"/>
          <w:numId w:val="8"/>
        </w:numPr>
      </w:pPr>
      <w:r w:rsidRPr="00EF42D2">
        <w:t xml:space="preserve">sehr ausfallsicher </w:t>
      </w:r>
    </w:p>
    <w:p w14:paraId="78FDD0C5" w14:textId="77777777" w:rsidR="00EF42D2" w:rsidRPr="00EF42D2" w:rsidRDefault="00EF42D2" w:rsidP="00EF42D2">
      <w:pPr>
        <w:numPr>
          <w:ilvl w:val="0"/>
          <w:numId w:val="8"/>
        </w:numPr>
      </w:pPr>
      <w:r w:rsidRPr="00EF42D2">
        <w:t xml:space="preserve">mehrere Wege möglich </w:t>
      </w:r>
    </w:p>
    <w:p w14:paraId="3C3EFE8B" w14:textId="77777777" w:rsidR="00EF42D2" w:rsidRPr="00EF42D2" w:rsidRDefault="00EF42D2" w:rsidP="00EF42D2">
      <w:pPr>
        <w:numPr>
          <w:ilvl w:val="0"/>
          <w:numId w:val="8"/>
        </w:numPr>
      </w:pPr>
      <w:r w:rsidRPr="00EF42D2">
        <w:t xml:space="preserve">gute Grundlage für Hochverfügbarkeit </w:t>
      </w:r>
    </w:p>
    <w:p w14:paraId="57B7E067" w14:textId="77777777" w:rsidR="00EF42D2" w:rsidRPr="00EF42D2" w:rsidRDefault="00EF42D2" w:rsidP="00EF42D2">
      <w:pPr>
        <w:numPr>
          <w:ilvl w:val="0"/>
          <w:numId w:val="8"/>
        </w:numPr>
      </w:pPr>
      <w:r w:rsidRPr="00EF42D2">
        <w:t xml:space="preserve">geeignet für Backbone- und WAN-Strukturen </w:t>
      </w:r>
    </w:p>
    <w:p w14:paraId="4428BB51" w14:textId="77777777" w:rsidR="00EF42D2" w:rsidRPr="00EF42D2" w:rsidRDefault="00EF42D2" w:rsidP="00EF42D2">
      <w:pPr>
        <w:rPr>
          <w:b/>
          <w:bCs/>
        </w:rPr>
      </w:pPr>
      <w:r w:rsidRPr="00EF42D2">
        <w:rPr>
          <w:b/>
          <w:bCs/>
        </w:rPr>
        <w:t>Nachteile</w:t>
      </w:r>
    </w:p>
    <w:p w14:paraId="69A6DB7B" w14:textId="77777777" w:rsidR="00EF42D2" w:rsidRPr="00EF42D2" w:rsidRDefault="00EF42D2" w:rsidP="00EF42D2">
      <w:pPr>
        <w:numPr>
          <w:ilvl w:val="0"/>
          <w:numId w:val="9"/>
        </w:numPr>
      </w:pPr>
      <w:r w:rsidRPr="00EF42D2">
        <w:lastRenderedPageBreak/>
        <w:t xml:space="preserve">hoher Verkabelungsaufwand </w:t>
      </w:r>
    </w:p>
    <w:p w14:paraId="413EDB58" w14:textId="77777777" w:rsidR="00EF42D2" w:rsidRPr="00EF42D2" w:rsidRDefault="00EF42D2" w:rsidP="00EF42D2">
      <w:pPr>
        <w:numPr>
          <w:ilvl w:val="0"/>
          <w:numId w:val="9"/>
        </w:numPr>
      </w:pPr>
      <w:r w:rsidRPr="00EF42D2">
        <w:t xml:space="preserve">teuer </w:t>
      </w:r>
    </w:p>
    <w:p w14:paraId="23719AC2" w14:textId="77777777" w:rsidR="00EF42D2" w:rsidRPr="00EF42D2" w:rsidRDefault="00EF42D2" w:rsidP="00EF42D2">
      <w:pPr>
        <w:numPr>
          <w:ilvl w:val="0"/>
          <w:numId w:val="9"/>
        </w:numPr>
      </w:pPr>
      <w:r w:rsidRPr="00EF42D2">
        <w:t xml:space="preserve">komplexe Planung </w:t>
      </w:r>
    </w:p>
    <w:p w14:paraId="584ACB82" w14:textId="77777777" w:rsidR="00EF42D2" w:rsidRPr="00EF42D2" w:rsidRDefault="00EF42D2" w:rsidP="00EF42D2">
      <w:pPr>
        <w:numPr>
          <w:ilvl w:val="0"/>
          <w:numId w:val="9"/>
        </w:numPr>
      </w:pPr>
      <w:r w:rsidRPr="00EF42D2">
        <w:t xml:space="preserve">Routing wird wichtiger </w:t>
      </w:r>
    </w:p>
    <w:p w14:paraId="486E1B8F" w14:textId="77777777" w:rsidR="00EF42D2" w:rsidRPr="00EF42D2" w:rsidRDefault="00EF42D2" w:rsidP="00EF42D2">
      <w:pPr>
        <w:rPr>
          <w:b/>
          <w:bCs/>
        </w:rPr>
      </w:pPr>
      <w:r w:rsidRPr="00EF42D2">
        <w:rPr>
          <w:b/>
          <w:bCs/>
        </w:rPr>
        <w:t>Beispiel</w:t>
      </w:r>
    </w:p>
    <w:p w14:paraId="432414EA" w14:textId="77777777" w:rsidR="00EF42D2" w:rsidRDefault="00EF42D2" w:rsidP="00EF42D2">
      <w:r w:rsidRPr="00EF42D2">
        <w:t>Internet, Provider-Netze, große Unternehmensnetze, WLAN-Mesh-Systeme.</w:t>
      </w:r>
    </w:p>
    <w:p w14:paraId="219C77AC" w14:textId="31B49DBE" w:rsidR="00EF42D2" w:rsidRPr="00EF42D2" w:rsidRDefault="00EF42D2" w:rsidP="00EF42D2">
      <w:r>
        <w:rPr>
          <w:noProof/>
        </w:rPr>
        <w:drawing>
          <wp:inline distT="0" distB="0" distL="0" distR="0" wp14:anchorId="1DBD5784" wp14:editId="6E6DEFB7">
            <wp:extent cx="4500266" cy="2614738"/>
            <wp:effectExtent l="0" t="0" r="0" b="0"/>
            <wp:docPr id="1623424692" name="Grafik 4" descr="Was ist ein Mesh-Netzwerk und wie funktioniert es? - Tesswa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Was ist ein Mesh-Netzwerk und wie funktioniert es? - Tesswav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7878" cy="2624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6E3D2" w14:textId="77777777" w:rsidR="00EF42D2" w:rsidRPr="00EF42D2" w:rsidRDefault="00EF42D2" w:rsidP="00EF42D2">
      <w:pPr>
        <w:rPr>
          <w:b/>
          <w:bCs/>
        </w:rPr>
      </w:pPr>
      <w:r w:rsidRPr="00EF42D2">
        <w:rPr>
          <w:b/>
          <w:bCs/>
        </w:rPr>
        <w:t>5. Baum-Topologie / Hierarchische Topologie</w:t>
      </w:r>
    </w:p>
    <w:p w14:paraId="30EEC4EF" w14:textId="77777777" w:rsidR="00EF42D2" w:rsidRPr="00EF42D2" w:rsidRDefault="00EF42D2" w:rsidP="00EF42D2">
      <w:r w:rsidRPr="00EF42D2">
        <w:t xml:space="preserve">Die </w:t>
      </w:r>
      <w:r w:rsidRPr="00EF42D2">
        <w:rPr>
          <w:b/>
          <w:bCs/>
        </w:rPr>
        <w:t>Baum-Topologie</w:t>
      </w:r>
      <w:r w:rsidRPr="00EF42D2">
        <w:t xml:space="preserve"> ist eine Erweiterung der Stern-Topologie. Mehrere Sternnetze werden hierarchisch verbunden.</w:t>
      </w:r>
    </w:p>
    <w:p w14:paraId="5305CFE7" w14:textId="59292D19" w:rsidR="00EF42D2" w:rsidRPr="00EF42D2" w:rsidRDefault="00EF42D2" w:rsidP="00EF42D2">
      <w:pPr>
        <w:rPr>
          <w:lang w:val="en-US"/>
        </w:rPr>
      </w:pPr>
      <w:r w:rsidRPr="00EF42D2">
        <w:t xml:space="preserve">          </w:t>
      </w:r>
      <w:r w:rsidRPr="00EF42D2">
        <w:rPr>
          <w:lang w:val="en-US"/>
        </w:rPr>
        <w:t>Core-Switch</w:t>
      </w:r>
      <w:r w:rsidRPr="00EF42D2">
        <w:rPr>
          <w:lang w:val="en-US"/>
        </w:rPr>
        <w:br/>
        <w:t xml:space="preserve">        </w:t>
      </w:r>
      <w:r>
        <w:rPr>
          <w:lang w:val="en-US"/>
        </w:rPr>
        <w:t xml:space="preserve">         </w:t>
      </w:r>
      <w:r w:rsidRPr="00EF42D2">
        <w:rPr>
          <w:lang w:val="en-US"/>
        </w:rPr>
        <w:t xml:space="preserve">  /        \</w:t>
      </w:r>
      <w:r w:rsidRPr="00EF42D2">
        <w:rPr>
          <w:lang w:val="en-US"/>
        </w:rPr>
        <w:br/>
        <w:t xml:space="preserve">   Switch A        Switch B</w:t>
      </w:r>
      <w:r w:rsidRPr="00EF42D2">
        <w:rPr>
          <w:lang w:val="en-US"/>
        </w:rPr>
        <w:br/>
        <w:t xml:space="preserve">  </w:t>
      </w:r>
      <w:r>
        <w:rPr>
          <w:lang w:val="en-US"/>
        </w:rPr>
        <w:t xml:space="preserve">        </w:t>
      </w:r>
      <w:r w:rsidRPr="00EF42D2">
        <w:rPr>
          <w:lang w:val="en-US"/>
        </w:rPr>
        <w:t xml:space="preserve"> /     \   </w:t>
      </w:r>
      <w:r>
        <w:rPr>
          <w:lang w:val="en-US"/>
        </w:rPr>
        <w:t xml:space="preserve">    </w:t>
      </w:r>
      <w:r w:rsidRPr="00EF42D2">
        <w:rPr>
          <w:lang w:val="en-US"/>
        </w:rPr>
        <w:t xml:space="preserve">      /     \</w:t>
      </w:r>
      <w:r w:rsidRPr="00EF42D2">
        <w:rPr>
          <w:lang w:val="en-US"/>
        </w:rPr>
        <w:br/>
        <w:t xml:space="preserve"> PC1    PC2      PC3    PC4</w:t>
      </w:r>
    </w:p>
    <w:p w14:paraId="2105AAE9" w14:textId="77777777" w:rsidR="00EF42D2" w:rsidRPr="00EF42D2" w:rsidRDefault="00EF42D2" w:rsidP="00EF42D2">
      <w:pPr>
        <w:rPr>
          <w:b/>
          <w:bCs/>
        </w:rPr>
      </w:pPr>
      <w:r w:rsidRPr="00EF42D2">
        <w:rPr>
          <w:b/>
          <w:bCs/>
        </w:rPr>
        <w:t>Eigenschaften</w:t>
      </w:r>
    </w:p>
    <w:p w14:paraId="717A65E3" w14:textId="77777777" w:rsidR="00EF42D2" w:rsidRPr="00EF42D2" w:rsidRDefault="00EF42D2" w:rsidP="00EF42D2">
      <w:r w:rsidRPr="00EF42D2">
        <w:t>Das Netzwerk ist in Ebenen aufgebaut. Typisch sind:</w:t>
      </w:r>
    </w:p>
    <w:p w14:paraId="7FA3ACF9" w14:textId="77777777" w:rsidR="00EF42D2" w:rsidRPr="00EF42D2" w:rsidRDefault="00EF42D2" w:rsidP="00EF42D2">
      <w:pPr>
        <w:numPr>
          <w:ilvl w:val="0"/>
          <w:numId w:val="10"/>
        </w:numPr>
      </w:pPr>
      <w:r w:rsidRPr="00EF42D2">
        <w:t xml:space="preserve">Core-Ebene </w:t>
      </w:r>
    </w:p>
    <w:p w14:paraId="452FC1DF" w14:textId="77777777" w:rsidR="00EF42D2" w:rsidRPr="00EF42D2" w:rsidRDefault="00EF42D2" w:rsidP="00EF42D2">
      <w:pPr>
        <w:numPr>
          <w:ilvl w:val="0"/>
          <w:numId w:val="10"/>
        </w:numPr>
      </w:pPr>
      <w:r w:rsidRPr="00EF42D2">
        <w:t xml:space="preserve">Distribution-Ebene </w:t>
      </w:r>
    </w:p>
    <w:p w14:paraId="542D53C3" w14:textId="77777777" w:rsidR="00EF42D2" w:rsidRPr="00EF42D2" w:rsidRDefault="00EF42D2" w:rsidP="00EF42D2">
      <w:pPr>
        <w:numPr>
          <w:ilvl w:val="0"/>
          <w:numId w:val="10"/>
        </w:numPr>
      </w:pPr>
      <w:r w:rsidRPr="00EF42D2">
        <w:t xml:space="preserve">Access-Ebene </w:t>
      </w:r>
    </w:p>
    <w:p w14:paraId="69F3522E" w14:textId="77777777" w:rsidR="00EF42D2" w:rsidRPr="00EF42D2" w:rsidRDefault="00EF42D2" w:rsidP="00EF42D2">
      <w:pPr>
        <w:rPr>
          <w:b/>
          <w:bCs/>
        </w:rPr>
      </w:pPr>
      <w:r w:rsidRPr="00EF42D2">
        <w:rPr>
          <w:b/>
          <w:bCs/>
        </w:rPr>
        <w:t>Vorteile</w:t>
      </w:r>
    </w:p>
    <w:p w14:paraId="36A48F98" w14:textId="77777777" w:rsidR="00EF42D2" w:rsidRPr="00EF42D2" w:rsidRDefault="00EF42D2" w:rsidP="00EF42D2">
      <w:pPr>
        <w:numPr>
          <w:ilvl w:val="0"/>
          <w:numId w:val="11"/>
        </w:numPr>
      </w:pPr>
      <w:r w:rsidRPr="00EF42D2">
        <w:t xml:space="preserve">sehr gut skalierbar </w:t>
      </w:r>
    </w:p>
    <w:p w14:paraId="62258EBC" w14:textId="77777777" w:rsidR="00EF42D2" w:rsidRPr="00EF42D2" w:rsidRDefault="00EF42D2" w:rsidP="00EF42D2">
      <w:pPr>
        <w:numPr>
          <w:ilvl w:val="0"/>
          <w:numId w:val="11"/>
        </w:numPr>
      </w:pPr>
      <w:r w:rsidRPr="00EF42D2">
        <w:lastRenderedPageBreak/>
        <w:t xml:space="preserve">übersichtlich </w:t>
      </w:r>
    </w:p>
    <w:p w14:paraId="55E1BE4D" w14:textId="77777777" w:rsidR="00EF42D2" w:rsidRPr="00EF42D2" w:rsidRDefault="00EF42D2" w:rsidP="00EF42D2">
      <w:pPr>
        <w:numPr>
          <w:ilvl w:val="0"/>
          <w:numId w:val="11"/>
        </w:numPr>
      </w:pPr>
      <w:r w:rsidRPr="00EF42D2">
        <w:t xml:space="preserve">gut für große Unternehmen </w:t>
      </w:r>
    </w:p>
    <w:p w14:paraId="504E816A" w14:textId="77777777" w:rsidR="00EF42D2" w:rsidRPr="00EF42D2" w:rsidRDefault="00EF42D2" w:rsidP="00EF42D2">
      <w:pPr>
        <w:numPr>
          <w:ilvl w:val="0"/>
          <w:numId w:val="11"/>
        </w:numPr>
      </w:pPr>
      <w:r w:rsidRPr="00EF42D2">
        <w:t xml:space="preserve">klare Struktur </w:t>
      </w:r>
    </w:p>
    <w:p w14:paraId="6EC7997F" w14:textId="77777777" w:rsidR="00EF42D2" w:rsidRPr="00EF42D2" w:rsidRDefault="00EF42D2" w:rsidP="00EF42D2">
      <w:pPr>
        <w:numPr>
          <w:ilvl w:val="0"/>
          <w:numId w:val="11"/>
        </w:numPr>
      </w:pPr>
      <w:r w:rsidRPr="00EF42D2">
        <w:t xml:space="preserve">einfache Segmentierung möglich </w:t>
      </w:r>
    </w:p>
    <w:p w14:paraId="7A587CBE" w14:textId="77777777" w:rsidR="00EF42D2" w:rsidRPr="00EF42D2" w:rsidRDefault="00EF42D2" w:rsidP="00EF42D2">
      <w:pPr>
        <w:rPr>
          <w:b/>
          <w:bCs/>
        </w:rPr>
      </w:pPr>
      <w:r w:rsidRPr="00EF42D2">
        <w:rPr>
          <w:b/>
          <w:bCs/>
        </w:rPr>
        <w:t>Nachteile</w:t>
      </w:r>
    </w:p>
    <w:p w14:paraId="2FB67C89" w14:textId="77777777" w:rsidR="00EF42D2" w:rsidRPr="00EF42D2" w:rsidRDefault="00EF42D2" w:rsidP="00EF42D2">
      <w:pPr>
        <w:numPr>
          <w:ilvl w:val="0"/>
          <w:numId w:val="12"/>
        </w:numPr>
      </w:pPr>
      <w:r w:rsidRPr="00EF42D2">
        <w:t xml:space="preserve">Ausfall zentraler Komponenten kann viele Bereiche betreffen </w:t>
      </w:r>
    </w:p>
    <w:p w14:paraId="06D462D3" w14:textId="77777777" w:rsidR="00EF42D2" w:rsidRPr="00EF42D2" w:rsidRDefault="00EF42D2" w:rsidP="00EF42D2">
      <w:pPr>
        <w:numPr>
          <w:ilvl w:val="0"/>
          <w:numId w:val="12"/>
        </w:numPr>
      </w:pPr>
      <w:r w:rsidRPr="00EF42D2">
        <w:t xml:space="preserve">Planung aufwendiger als einfache Stern-Topologie </w:t>
      </w:r>
    </w:p>
    <w:p w14:paraId="1CDFDDF8" w14:textId="77777777" w:rsidR="00EF42D2" w:rsidRPr="00EF42D2" w:rsidRDefault="00EF42D2" w:rsidP="00EF42D2">
      <w:pPr>
        <w:numPr>
          <w:ilvl w:val="0"/>
          <w:numId w:val="12"/>
        </w:numPr>
      </w:pPr>
      <w:r w:rsidRPr="00EF42D2">
        <w:t xml:space="preserve">Redundanz muss bewusst eingebaut werden </w:t>
      </w:r>
    </w:p>
    <w:p w14:paraId="5353381A" w14:textId="77777777" w:rsidR="00EF42D2" w:rsidRPr="00EF42D2" w:rsidRDefault="00EF42D2" w:rsidP="00EF42D2">
      <w:pPr>
        <w:rPr>
          <w:b/>
          <w:bCs/>
        </w:rPr>
      </w:pPr>
      <w:r w:rsidRPr="00EF42D2">
        <w:rPr>
          <w:b/>
          <w:bCs/>
        </w:rPr>
        <w:t>Beispiel</w:t>
      </w:r>
    </w:p>
    <w:p w14:paraId="3A9C2273" w14:textId="77777777" w:rsidR="00EF42D2" w:rsidRDefault="00EF42D2" w:rsidP="00EF42D2">
      <w:r w:rsidRPr="00EF42D2">
        <w:t>Schulnetz, Campusnetz, Unternehmensnetzwerk mit mehreren Etagen oder Gebäuden.</w:t>
      </w:r>
    </w:p>
    <w:p w14:paraId="62B92C5E" w14:textId="22D658A1" w:rsidR="00EF42D2" w:rsidRDefault="00EF42D2" w:rsidP="00EF42D2">
      <w:r>
        <w:rPr>
          <w:noProof/>
        </w:rPr>
        <w:drawing>
          <wp:inline distT="0" distB="0" distL="0" distR="0" wp14:anchorId="1BD47BEA" wp14:editId="261DF7E6">
            <wp:extent cx="2682177" cy="1943929"/>
            <wp:effectExtent l="0" t="0" r="4445" b="0"/>
            <wp:docPr id="530180056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9804" cy="19639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2C2E5B" w14:textId="77777777" w:rsidR="00EF42D2" w:rsidRDefault="00EF42D2" w:rsidP="00EF42D2"/>
    <w:p w14:paraId="148CA4E4" w14:textId="77777777" w:rsidR="00EF42D2" w:rsidRDefault="00EF42D2" w:rsidP="00EF42D2"/>
    <w:p w14:paraId="44F29C3B" w14:textId="77777777" w:rsidR="00EF42D2" w:rsidRPr="00EF42D2" w:rsidRDefault="00EF42D2" w:rsidP="00EF42D2"/>
    <w:p w14:paraId="12E269ED" w14:textId="77777777" w:rsidR="00EF42D2" w:rsidRPr="00EF42D2" w:rsidRDefault="00EF42D2" w:rsidP="00EF42D2">
      <w:r w:rsidRPr="00EF42D2">
        <w:pict w14:anchorId="3EF257A5">
          <v:rect id="_x0000_i1033" style="width:0;height:1.5pt" o:hralign="center" o:hrstd="t" o:hr="t" fillcolor="#a0a0a0" stroked="f"/>
        </w:pict>
      </w:r>
    </w:p>
    <w:p w14:paraId="13065BE7" w14:textId="77777777" w:rsidR="00EF42D2" w:rsidRPr="00EF42D2" w:rsidRDefault="00EF42D2" w:rsidP="00EF42D2">
      <w:pPr>
        <w:rPr>
          <w:b/>
          <w:bCs/>
        </w:rPr>
      </w:pPr>
      <w:r w:rsidRPr="00EF42D2">
        <w:rPr>
          <w:b/>
          <w:bCs/>
        </w:rPr>
        <w:t>6. Linien-Topologie</w:t>
      </w:r>
    </w:p>
    <w:p w14:paraId="7600663C" w14:textId="77777777" w:rsidR="00EF42D2" w:rsidRPr="00EF42D2" w:rsidRDefault="00EF42D2" w:rsidP="00EF42D2">
      <w:r w:rsidRPr="00EF42D2">
        <w:t xml:space="preserve">Bei der </w:t>
      </w:r>
      <w:r w:rsidRPr="00EF42D2">
        <w:rPr>
          <w:b/>
          <w:bCs/>
        </w:rPr>
        <w:t>Linien-Topologie</w:t>
      </w:r>
      <w:r w:rsidRPr="00EF42D2">
        <w:t xml:space="preserve"> sind Geräte hintereinander verbunden.</w:t>
      </w:r>
    </w:p>
    <w:p w14:paraId="085F0A48" w14:textId="77777777" w:rsidR="00EF42D2" w:rsidRPr="00EF42D2" w:rsidRDefault="00EF42D2" w:rsidP="00EF42D2">
      <w:r w:rsidRPr="00EF42D2">
        <w:t>PC1 ── PC2 ── PC3 ── PC4</w:t>
      </w:r>
    </w:p>
    <w:p w14:paraId="411A10A6" w14:textId="77777777" w:rsidR="00EF42D2" w:rsidRPr="00EF42D2" w:rsidRDefault="00EF42D2" w:rsidP="00EF42D2">
      <w:pPr>
        <w:rPr>
          <w:b/>
          <w:bCs/>
        </w:rPr>
      </w:pPr>
      <w:r w:rsidRPr="00EF42D2">
        <w:rPr>
          <w:b/>
          <w:bCs/>
        </w:rPr>
        <w:t>Eigenschaften</w:t>
      </w:r>
    </w:p>
    <w:p w14:paraId="1FFD7564" w14:textId="77777777" w:rsidR="00EF42D2" w:rsidRPr="00EF42D2" w:rsidRDefault="00EF42D2" w:rsidP="00EF42D2">
      <w:r w:rsidRPr="00EF42D2">
        <w:t>Die Linien-Topologie ähnelt der Bus-Topologie, ist aber eher eine Verkettung von Geräten. Sie wird oft in industriellen Netzwerken verwendet.</w:t>
      </w:r>
    </w:p>
    <w:p w14:paraId="598D42EF" w14:textId="77777777" w:rsidR="00EF42D2" w:rsidRPr="00EF42D2" w:rsidRDefault="00EF42D2" w:rsidP="00EF42D2">
      <w:pPr>
        <w:rPr>
          <w:b/>
          <w:bCs/>
        </w:rPr>
      </w:pPr>
      <w:r w:rsidRPr="00EF42D2">
        <w:rPr>
          <w:b/>
          <w:bCs/>
        </w:rPr>
        <w:t>Vorteile</w:t>
      </w:r>
    </w:p>
    <w:p w14:paraId="1B4DC137" w14:textId="77777777" w:rsidR="00EF42D2" w:rsidRPr="00EF42D2" w:rsidRDefault="00EF42D2" w:rsidP="00EF42D2">
      <w:pPr>
        <w:numPr>
          <w:ilvl w:val="0"/>
          <w:numId w:val="13"/>
        </w:numPr>
      </w:pPr>
      <w:r w:rsidRPr="00EF42D2">
        <w:t xml:space="preserve">einfache Verkabelung </w:t>
      </w:r>
    </w:p>
    <w:p w14:paraId="10FA0E29" w14:textId="77777777" w:rsidR="00EF42D2" w:rsidRPr="00EF42D2" w:rsidRDefault="00EF42D2" w:rsidP="00EF42D2">
      <w:pPr>
        <w:numPr>
          <w:ilvl w:val="0"/>
          <w:numId w:val="13"/>
        </w:numPr>
      </w:pPr>
      <w:r w:rsidRPr="00EF42D2">
        <w:lastRenderedPageBreak/>
        <w:t xml:space="preserve">wenig Kabel </w:t>
      </w:r>
    </w:p>
    <w:p w14:paraId="63FDF0B1" w14:textId="77777777" w:rsidR="00EF42D2" w:rsidRPr="00EF42D2" w:rsidRDefault="00EF42D2" w:rsidP="00EF42D2">
      <w:pPr>
        <w:numPr>
          <w:ilvl w:val="0"/>
          <w:numId w:val="13"/>
        </w:numPr>
      </w:pPr>
      <w:r w:rsidRPr="00EF42D2">
        <w:t xml:space="preserve">geeignet für lange Strecken </w:t>
      </w:r>
    </w:p>
    <w:p w14:paraId="2007A02D" w14:textId="77777777" w:rsidR="00EF42D2" w:rsidRPr="00EF42D2" w:rsidRDefault="00EF42D2" w:rsidP="00EF42D2">
      <w:pPr>
        <w:rPr>
          <w:b/>
          <w:bCs/>
        </w:rPr>
      </w:pPr>
      <w:r w:rsidRPr="00EF42D2">
        <w:rPr>
          <w:b/>
          <w:bCs/>
        </w:rPr>
        <w:t>Nachteile</w:t>
      </w:r>
    </w:p>
    <w:p w14:paraId="5F98AB13" w14:textId="77777777" w:rsidR="00EF42D2" w:rsidRPr="00EF42D2" w:rsidRDefault="00EF42D2" w:rsidP="00EF42D2">
      <w:pPr>
        <w:numPr>
          <w:ilvl w:val="0"/>
          <w:numId w:val="14"/>
        </w:numPr>
      </w:pPr>
      <w:r w:rsidRPr="00EF42D2">
        <w:t xml:space="preserve">Ausfall eines Zwischenpunkts kann dahinterliegende Geräte trennen </w:t>
      </w:r>
    </w:p>
    <w:p w14:paraId="7EE7D1BD" w14:textId="77777777" w:rsidR="00EF42D2" w:rsidRPr="00EF42D2" w:rsidRDefault="00EF42D2" w:rsidP="00EF42D2">
      <w:pPr>
        <w:numPr>
          <w:ilvl w:val="0"/>
          <w:numId w:val="14"/>
        </w:numPr>
      </w:pPr>
      <w:r w:rsidRPr="00EF42D2">
        <w:t xml:space="preserve">begrenzte Ausfallsicherheit </w:t>
      </w:r>
    </w:p>
    <w:p w14:paraId="1E6637B3" w14:textId="77777777" w:rsidR="00EF42D2" w:rsidRPr="00EF42D2" w:rsidRDefault="00EF42D2" w:rsidP="00EF42D2">
      <w:pPr>
        <w:numPr>
          <w:ilvl w:val="0"/>
          <w:numId w:val="14"/>
        </w:numPr>
      </w:pPr>
      <w:r w:rsidRPr="00EF42D2">
        <w:t xml:space="preserve">Fehlersuche kann schwierig sein </w:t>
      </w:r>
    </w:p>
    <w:p w14:paraId="52738134" w14:textId="77777777" w:rsidR="00EF42D2" w:rsidRPr="00EF42D2" w:rsidRDefault="00EF42D2" w:rsidP="00EF42D2">
      <w:pPr>
        <w:rPr>
          <w:b/>
          <w:bCs/>
        </w:rPr>
      </w:pPr>
      <w:r w:rsidRPr="00EF42D2">
        <w:rPr>
          <w:b/>
          <w:bCs/>
        </w:rPr>
        <w:t>Beispiel</w:t>
      </w:r>
    </w:p>
    <w:p w14:paraId="3430840E" w14:textId="77777777" w:rsidR="00EF42D2" w:rsidRDefault="00EF42D2" w:rsidP="00EF42D2">
      <w:r w:rsidRPr="00EF42D2">
        <w:t>Industrienetzwerke, Produktionsanlagen, Sensor-Aktor-Netze.</w:t>
      </w:r>
    </w:p>
    <w:p w14:paraId="4A3B86E5" w14:textId="77777777" w:rsidR="00EF42D2" w:rsidRDefault="00EF42D2" w:rsidP="00EF42D2"/>
    <w:p w14:paraId="334AB667" w14:textId="7C6CCE8A" w:rsidR="00EF42D2" w:rsidRPr="00EF42D2" w:rsidRDefault="00EF42D2" w:rsidP="00EF42D2">
      <w:r w:rsidRPr="00EF42D2">
        <w:drawing>
          <wp:inline distT="0" distB="0" distL="0" distR="0" wp14:anchorId="70A0D797" wp14:editId="20D1A7C5">
            <wp:extent cx="2674103" cy="1503888"/>
            <wp:effectExtent l="0" t="0" r="0" b="1270"/>
            <wp:docPr id="1157650606" name="Grafik 6" descr="Netzwerktopologie • Definition und Arten · [mit Video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Netzwerktopologie • Definition und Arten · [mit Video]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8353" cy="1511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6D099" w14:textId="77777777" w:rsidR="00EF42D2" w:rsidRPr="00EF42D2" w:rsidRDefault="00EF42D2" w:rsidP="00EF42D2">
      <w:r w:rsidRPr="00EF42D2">
        <w:pict w14:anchorId="72192CC1">
          <v:rect id="_x0000_i1034" style="width:0;height:1.5pt" o:hralign="center" o:hrstd="t" o:hr="t" fillcolor="#a0a0a0" stroked="f"/>
        </w:pict>
      </w:r>
    </w:p>
    <w:p w14:paraId="6BBD4A4E" w14:textId="77777777" w:rsidR="00EF42D2" w:rsidRPr="00EF42D2" w:rsidRDefault="00EF42D2" w:rsidP="00EF42D2">
      <w:pPr>
        <w:rPr>
          <w:b/>
          <w:bCs/>
        </w:rPr>
      </w:pPr>
      <w:r w:rsidRPr="00EF42D2">
        <w:rPr>
          <w:b/>
          <w:bCs/>
        </w:rPr>
        <w:t>7. Hybrid-Topologie</w:t>
      </w:r>
    </w:p>
    <w:p w14:paraId="57D8928A" w14:textId="77777777" w:rsidR="00EF42D2" w:rsidRPr="00EF42D2" w:rsidRDefault="00EF42D2" w:rsidP="00EF42D2">
      <w:r w:rsidRPr="00EF42D2">
        <w:t xml:space="preserve">Eine </w:t>
      </w:r>
      <w:r w:rsidRPr="00EF42D2">
        <w:rPr>
          <w:b/>
          <w:bCs/>
        </w:rPr>
        <w:t>Hybrid-Topologie</w:t>
      </w:r>
      <w:r w:rsidRPr="00EF42D2">
        <w:t xml:space="preserve"> kombiniert mehrere Topologien miteinander.</w:t>
      </w:r>
    </w:p>
    <w:p w14:paraId="2A7A89E2" w14:textId="77777777" w:rsidR="00EF42D2" w:rsidRPr="00EF42D2" w:rsidRDefault="00EF42D2" w:rsidP="00EF42D2">
      <w:r w:rsidRPr="00EF42D2">
        <w:t xml:space="preserve">Beispiel: Ein Unternehmen nutzt intern eine Stern- oder Baum-Topologie, verbindet aber mehrere Standorte über ein WAN, das </w:t>
      </w:r>
      <w:proofErr w:type="spellStart"/>
      <w:r w:rsidRPr="00EF42D2">
        <w:t>vermascht</w:t>
      </w:r>
      <w:proofErr w:type="spellEnd"/>
      <w:r w:rsidRPr="00EF42D2">
        <w:t xml:space="preserve"> aufgebaut ist.</w:t>
      </w:r>
    </w:p>
    <w:p w14:paraId="3A085D19" w14:textId="5A82E15E" w:rsidR="00EF42D2" w:rsidRPr="00EF42D2" w:rsidRDefault="00EF42D2" w:rsidP="00EF42D2">
      <w:r w:rsidRPr="00EF42D2">
        <w:t>Standort A ───── Standort B</w:t>
      </w:r>
      <w:r w:rsidRPr="00EF42D2">
        <w:br/>
        <w:t xml:space="preserve">   </w:t>
      </w:r>
      <w:r>
        <w:t xml:space="preserve">               </w:t>
      </w:r>
      <w:r w:rsidRPr="00EF42D2">
        <w:t xml:space="preserve"> |               |</w:t>
      </w:r>
      <w:r w:rsidRPr="00EF42D2">
        <w:br/>
        <w:t xml:space="preserve"> Stern-LAN       </w:t>
      </w:r>
      <w:proofErr w:type="spellStart"/>
      <w:r w:rsidRPr="00EF42D2">
        <w:t>Stern-LAN</w:t>
      </w:r>
      <w:proofErr w:type="spellEnd"/>
      <w:r w:rsidRPr="00EF42D2">
        <w:br/>
        <w:t xml:space="preserve">   </w:t>
      </w:r>
      <w:r>
        <w:t xml:space="preserve">               </w:t>
      </w:r>
      <w:r w:rsidRPr="00EF42D2">
        <w:t xml:space="preserve"> |               |</w:t>
      </w:r>
      <w:r w:rsidRPr="00EF42D2">
        <w:br/>
        <w:t>Standort C ───── Standort D</w:t>
      </w:r>
    </w:p>
    <w:p w14:paraId="6DE8522F" w14:textId="77777777" w:rsidR="00EF42D2" w:rsidRPr="00EF42D2" w:rsidRDefault="00EF42D2" w:rsidP="00EF42D2">
      <w:pPr>
        <w:rPr>
          <w:b/>
          <w:bCs/>
        </w:rPr>
      </w:pPr>
      <w:r w:rsidRPr="00EF42D2">
        <w:rPr>
          <w:b/>
          <w:bCs/>
        </w:rPr>
        <w:t>Vorteile</w:t>
      </w:r>
    </w:p>
    <w:p w14:paraId="04A5C792" w14:textId="77777777" w:rsidR="00EF42D2" w:rsidRPr="00EF42D2" w:rsidRDefault="00EF42D2" w:rsidP="00EF42D2">
      <w:pPr>
        <w:numPr>
          <w:ilvl w:val="0"/>
          <w:numId w:val="15"/>
        </w:numPr>
      </w:pPr>
      <w:r w:rsidRPr="00EF42D2">
        <w:t xml:space="preserve">flexibel </w:t>
      </w:r>
    </w:p>
    <w:p w14:paraId="66E5CE21" w14:textId="77777777" w:rsidR="00EF42D2" w:rsidRPr="00EF42D2" w:rsidRDefault="00EF42D2" w:rsidP="00EF42D2">
      <w:pPr>
        <w:numPr>
          <w:ilvl w:val="0"/>
          <w:numId w:val="15"/>
        </w:numPr>
      </w:pPr>
      <w:r w:rsidRPr="00EF42D2">
        <w:t xml:space="preserve">praxisnah </w:t>
      </w:r>
    </w:p>
    <w:p w14:paraId="1921BAA2" w14:textId="77777777" w:rsidR="00EF42D2" w:rsidRPr="00EF42D2" w:rsidRDefault="00EF42D2" w:rsidP="00EF42D2">
      <w:pPr>
        <w:numPr>
          <w:ilvl w:val="0"/>
          <w:numId w:val="15"/>
        </w:numPr>
      </w:pPr>
      <w:r w:rsidRPr="00EF42D2">
        <w:t xml:space="preserve">anpassbar an Unternehmensanforderungen </w:t>
      </w:r>
    </w:p>
    <w:p w14:paraId="3E0188E2" w14:textId="77777777" w:rsidR="00EF42D2" w:rsidRPr="00EF42D2" w:rsidRDefault="00EF42D2" w:rsidP="00EF42D2">
      <w:pPr>
        <w:numPr>
          <w:ilvl w:val="0"/>
          <w:numId w:val="15"/>
        </w:numPr>
      </w:pPr>
      <w:r w:rsidRPr="00EF42D2">
        <w:t xml:space="preserve">Kombination der Vorteile verschiedener Topologien </w:t>
      </w:r>
    </w:p>
    <w:p w14:paraId="5BED0A23" w14:textId="77777777" w:rsidR="00EF42D2" w:rsidRPr="00EF42D2" w:rsidRDefault="00EF42D2" w:rsidP="00EF42D2">
      <w:pPr>
        <w:rPr>
          <w:b/>
          <w:bCs/>
        </w:rPr>
      </w:pPr>
      <w:r w:rsidRPr="00EF42D2">
        <w:rPr>
          <w:b/>
          <w:bCs/>
        </w:rPr>
        <w:t>Nachteile</w:t>
      </w:r>
    </w:p>
    <w:p w14:paraId="2FAAB7DC" w14:textId="77777777" w:rsidR="00EF42D2" w:rsidRPr="00EF42D2" w:rsidRDefault="00EF42D2" w:rsidP="00EF42D2">
      <w:pPr>
        <w:numPr>
          <w:ilvl w:val="0"/>
          <w:numId w:val="16"/>
        </w:numPr>
      </w:pPr>
      <w:r w:rsidRPr="00EF42D2">
        <w:lastRenderedPageBreak/>
        <w:t xml:space="preserve">komplexer Aufbau </w:t>
      </w:r>
    </w:p>
    <w:p w14:paraId="435C2FEA" w14:textId="77777777" w:rsidR="00EF42D2" w:rsidRPr="00EF42D2" w:rsidRDefault="00EF42D2" w:rsidP="00EF42D2">
      <w:pPr>
        <w:numPr>
          <w:ilvl w:val="0"/>
          <w:numId w:val="16"/>
        </w:numPr>
      </w:pPr>
      <w:r w:rsidRPr="00EF42D2">
        <w:t xml:space="preserve">höherer Planungsaufwand </w:t>
      </w:r>
    </w:p>
    <w:p w14:paraId="42A6F84D" w14:textId="77777777" w:rsidR="00EF42D2" w:rsidRPr="00EF42D2" w:rsidRDefault="00EF42D2" w:rsidP="00EF42D2">
      <w:pPr>
        <w:numPr>
          <w:ilvl w:val="0"/>
          <w:numId w:val="16"/>
        </w:numPr>
      </w:pPr>
      <w:r w:rsidRPr="00EF42D2">
        <w:t xml:space="preserve">Dokumentation sehr wichtig </w:t>
      </w:r>
    </w:p>
    <w:p w14:paraId="1A908914" w14:textId="77777777" w:rsidR="00EF42D2" w:rsidRPr="00EF42D2" w:rsidRDefault="00EF42D2" w:rsidP="00EF42D2">
      <w:pPr>
        <w:rPr>
          <w:b/>
          <w:bCs/>
        </w:rPr>
      </w:pPr>
      <w:r w:rsidRPr="00EF42D2">
        <w:rPr>
          <w:b/>
          <w:bCs/>
        </w:rPr>
        <w:t>Beispiel</w:t>
      </w:r>
    </w:p>
    <w:p w14:paraId="35E77558" w14:textId="77777777" w:rsidR="00EF42D2" w:rsidRDefault="00EF42D2" w:rsidP="00EF42D2">
      <w:r w:rsidRPr="00EF42D2">
        <w:t>Fast jedes moderne Unternehmensnetzwerk ist eine Hybrid-Topologie.</w:t>
      </w:r>
    </w:p>
    <w:p w14:paraId="05F8B932" w14:textId="528FB8A7" w:rsidR="00EF42D2" w:rsidRPr="00EF42D2" w:rsidRDefault="00EF42D2" w:rsidP="00EF42D2">
      <w:r>
        <w:rPr>
          <w:noProof/>
        </w:rPr>
        <w:drawing>
          <wp:inline distT="0" distB="0" distL="0" distR="0" wp14:anchorId="55B06BCB" wp14:editId="52D925E1">
            <wp:extent cx="5760720" cy="3005455"/>
            <wp:effectExtent l="0" t="0" r="0" b="4445"/>
            <wp:docPr id="896229278" name="Grafik 7" descr="Was ist hybride Topologie?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Was ist hybride Topologie? - GeeksforGeek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0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1A4BE" w14:textId="77777777" w:rsidR="00EF42D2" w:rsidRPr="00E24B78" w:rsidRDefault="00EF42D2" w:rsidP="00E24B78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2207"/>
        <w:gridCol w:w="1167"/>
        <w:gridCol w:w="1713"/>
        <w:gridCol w:w="2661"/>
      </w:tblGrid>
      <w:tr w:rsidR="00EF42D2" w:rsidRPr="00EF42D2" w14:paraId="0F0EB5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B27BD6" w14:textId="77777777" w:rsidR="00EF42D2" w:rsidRPr="00EF42D2" w:rsidRDefault="00EF42D2" w:rsidP="00EF4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EF42D2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Topologie</w:t>
            </w:r>
          </w:p>
        </w:tc>
        <w:tc>
          <w:tcPr>
            <w:tcW w:w="0" w:type="auto"/>
            <w:vAlign w:val="center"/>
            <w:hideMark/>
          </w:tcPr>
          <w:p w14:paraId="4D458886" w14:textId="77777777" w:rsidR="00EF42D2" w:rsidRPr="00EF42D2" w:rsidRDefault="00EF42D2" w:rsidP="00EF4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EF42D2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Ausfallsicherheit</w:t>
            </w:r>
          </w:p>
        </w:tc>
        <w:tc>
          <w:tcPr>
            <w:tcW w:w="0" w:type="auto"/>
            <w:vAlign w:val="center"/>
            <w:hideMark/>
          </w:tcPr>
          <w:p w14:paraId="7F9356F7" w14:textId="77777777" w:rsidR="00EF42D2" w:rsidRPr="00EF42D2" w:rsidRDefault="00EF42D2" w:rsidP="00EF4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EF42D2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Kosten</w:t>
            </w:r>
          </w:p>
        </w:tc>
        <w:tc>
          <w:tcPr>
            <w:tcW w:w="0" w:type="auto"/>
            <w:vAlign w:val="center"/>
            <w:hideMark/>
          </w:tcPr>
          <w:p w14:paraId="527C3D36" w14:textId="77777777" w:rsidR="00EF42D2" w:rsidRPr="00EF42D2" w:rsidRDefault="00EF42D2" w:rsidP="00EF4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EF42D2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Erweiterbarkeit</w:t>
            </w:r>
          </w:p>
        </w:tc>
        <w:tc>
          <w:tcPr>
            <w:tcW w:w="0" w:type="auto"/>
            <w:vAlign w:val="center"/>
            <w:hideMark/>
          </w:tcPr>
          <w:p w14:paraId="034527A6" w14:textId="77777777" w:rsidR="00EF42D2" w:rsidRPr="00EF42D2" w:rsidRDefault="00EF42D2" w:rsidP="00EF4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EF42D2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Heute üblich?</w:t>
            </w:r>
          </w:p>
        </w:tc>
      </w:tr>
      <w:tr w:rsidR="00EF42D2" w:rsidRPr="00EF42D2" w14:paraId="537B7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2807F" w14:textId="77777777" w:rsidR="00EF42D2" w:rsidRPr="00EF42D2" w:rsidRDefault="00EF42D2" w:rsidP="00EF42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F42D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Bus</w:t>
            </w:r>
          </w:p>
        </w:tc>
        <w:tc>
          <w:tcPr>
            <w:tcW w:w="0" w:type="auto"/>
            <w:vAlign w:val="center"/>
            <w:hideMark/>
          </w:tcPr>
          <w:p w14:paraId="72186293" w14:textId="77777777" w:rsidR="00EF42D2" w:rsidRPr="00EF42D2" w:rsidRDefault="00EF42D2" w:rsidP="00EF42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F42D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niedrig</w:t>
            </w:r>
          </w:p>
        </w:tc>
        <w:tc>
          <w:tcPr>
            <w:tcW w:w="0" w:type="auto"/>
            <w:vAlign w:val="center"/>
            <w:hideMark/>
          </w:tcPr>
          <w:p w14:paraId="2C8A8476" w14:textId="77777777" w:rsidR="00EF42D2" w:rsidRPr="00EF42D2" w:rsidRDefault="00EF42D2" w:rsidP="00EF42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F42D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niedrig</w:t>
            </w:r>
          </w:p>
        </w:tc>
        <w:tc>
          <w:tcPr>
            <w:tcW w:w="0" w:type="auto"/>
            <w:vAlign w:val="center"/>
            <w:hideMark/>
          </w:tcPr>
          <w:p w14:paraId="59085B70" w14:textId="77777777" w:rsidR="00EF42D2" w:rsidRPr="00EF42D2" w:rsidRDefault="00EF42D2" w:rsidP="00EF42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F42D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schlecht</w:t>
            </w:r>
          </w:p>
        </w:tc>
        <w:tc>
          <w:tcPr>
            <w:tcW w:w="0" w:type="auto"/>
            <w:vAlign w:val="center"/>
            <w:hideMark/>
          </w:tcPr>
          <w:p w14:paraId="30A8B6D9" w14:textId="77777777" w:rsidR="00EF42D2" w:rsidRPr="00EF42D2" w:rsidRDefault="00EF42D2" w:rsidP="00EF42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F42D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kaum</w:t>
            </w:r>
          </w:p>
        </w:tc>
      </w:tr>
      <w:tr w:rsidR="00EF42D2" w:rsidRPr="00EF42D2" w14:paraId="1A685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8F91B" w14:textId="77777777" w:rsidR="00EF42D2" w:rsidRPr="00EF42D2" w:rsidRDefault="00EF42D2" w:rsidP="00EF42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F42D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Stern</w:t>
            </w:r>
          </w:p>
        </w:tc>
        <w:tc>
          <w:tcPr>
            <w:tcW w:w="0" w:type="auto"/>
            <w:vAlign w:val="center"/>
            <w:hideMark/>
          </w:tcPr>
          <w:p w14:paraId="249969A3" w14:textId="77777777" w:rsidR="00EF42D2" w:rsidRPr="00EF42D2" w:rsidRDefault="00EF42D2" w:rsidP="00EF42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F42D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mittel</w:t>
            </w:r>
          </w:p>
        </w:tc>
        <w:tc>
          <w:tcPr>
            <w:tcW w:w="0" w:type="auto"/>
            <w:vAlign w:val="center"/>
            <w:hideMark/>
          </w:tcPr>
          <w:p w14:paraId="2C764A1D" w14:textId="77777777" w:rsidR="00EF42D2" w:rsidRPr="00EF42D2" w:rsidRDefault="00EF42D2" w:rsidP="00EF42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F42D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mittel</w:t>
            </w:r>
          </w:p>
        </w:tc>
        <w:tc>
          <w:tcPr>
            <w:tcW w:w="0" w:type="auto"/>
            <w:vAlign w:val="center"/>
            <w:hideMark/>
          </w:tcPr>
          <w:p w14:paraId="51060157" w14:textId="77777777" w:rsidR="00EF42D2" w:rsidRPr="00EF42D2" w:rsidRDefault="00EF42D2" w:rsidP="00EF42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F42D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gut</w:t>
            </w:r>
          </w:p>
        </w:tc>
        <w:tc>
          <w:tcPr>
            <w:tcW w:w="0" w:type="auto"/>
            <w:vAlign w:val="center"/>
            <w:hideMark/>
          </w:tcPr>
          <w:p w14:paraId="6E6E5965" w14:textId="77777777" w:rsidR="00EF42D2" w:rsidRPr="00EF42D2" w:rsidRDefault="00EF42D2" w:rsidP="00EF42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F42D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sehr häufig</w:t>
            </w:r>
          </w:p>
        </w:tc>
      </w:tr>
      <w:tr w:rsidR="00EF42D2" w:rsidRPr="00EF42D2" w14:paraId="55A8D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F0E0C" w14:textId="77777777" w:rsidR="00EF42D2" w:rsidRPr="00EF42D2" w:rsidRDefault="00EF42D2" w:rsidP="00EF42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F42D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Ring</w:t>
            </w:r>
          </w:p>
        </w:tc>
        <w:tc>
          <w:tcPr>
            <w:tcW w:w="0" w:type="auto"/>
            <w:vAlign w:val="center"/>
            <w:hideMark/>
          </w:tcPr>
          <w:p w14:paraId="60EAC138" w14:textId="77777777" w:rsidR="00EF42D2" w:rsidRPr="00EF42D2" w:rsidRDefault="00EF42D2" w:rsidP="00EF42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F42D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mittel</w:t>
            </w:r>
          </w:p>
        </w:tc>
        <w:tc>
          <w:tcPr>
            <w:tcW w:w="0" w:type="auto"/>
            <w:vAlign w:val="center"/>
            <w:hideMark/>
          </w:tcPr>
          <w:p w14:paraId="29035989" w14:textId="77777777" w:rsidR="00EF42D2" w:rsidRPr="00EF42D2" w:rsidRDefault="00EF42D2" w:rsidP="00EF42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F42D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mittel</w:t>
            </w:r>
          </w:p>
        </w:tc>
        <w:tc>
          <w:tcPr>
            <w:tcW w:w="0" w:type="auto"/>
            <w:vAlign w:val="center"/>
            <w:hideMark/>
          </w:tcPr>
          <w:p w14:paraId="008EAE98" w14:textId="77777777" w:rsidR="00EF42D2" w:rsidRPr="00EF42D2" w:rsidRDefault="00EF42D2" w:rsidP="00EF42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F42D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mäßig</w:t>
            </w:r>
          </w:p>
        </w:tc>
        <w:tc>
          <w:tcPr>
            <w:tcW w:w="0" w:type="auto"/>
            <w:vAlign w:val="center"/>
            <w:hideMark/>
          </w:tcPr>
          <w:p w14:paraId="7CCCBE2E" w14:textId="77777777" w:rsidR="00EF42D2" w:rsidRPr="00EF42D2" w:rsidRDefault="00EF42D2" w:rsidP="00EF42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F42D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selten</w:t>
            </w:r>
          </w:p>
        </w:tc>
      </w:tr>
      <w:tr w:rsidR="00EF42D2" w:rsidRPr="00EF42D2" w14:paraId="5F14B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F327D" w14:textId="77777777" w:rsidR="00EF42D2" w:rsidRPr="00EF42D2" w:rsidRDefault="00EF42D2" w:rsidP="00EF42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F42D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Mesh</w:t>
            </w:r>
          </w:p>
        </w:tc>
        <w:tc>
          <w:tcPr>
            <w:tcW w:w="0" w:type="auto"/>
            <w:vAlign w:val="center"/>
            <w:hideMark/>
          </w:tcPr>
          <w:p w14:paraId="7E50CFA8" w14:textId="77777777" w:rsidR="00EF42D2" w:rsidRPr="00EF42D2" w:rsidRDefault="00EF42D2" w:rsidP="00EF42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F42D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sehr hoch</w:t>
            </w:r>
          </w:p>
        </w:tc>
        <w:tc>
          <w:tcPr>
            <w:tcW w:w="0" w:type="auto"/>
            <w:vAlign w:val="center"/>
            <w:hideMark/>
          </w:tcPr>
          <w:p w14:paraId="7D3B4F99" w14:textId="77777777" w:rsidR="00EF42D2" w:rsidRPr="00EF42D2" w:rsidRDefault="00EF42D2" w:rsidP="00EF42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F42D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hoch</w:t>
            </w:r>
          </w:p>
        </w:tc>
        <w:tc>
          <w:tcPr>
            <w:tcW w:w="0" w:type="auto"/>
            <w:vAlign w:val="center"/>
            <w:hideMark/>
          </w:tcPr>
          <w:p w14:paraId="67698C40" w14:textId="77777777" w:rsidR="00EF42D2" w:rsidRPr="00EF42D2" w:rsidRDefault="00EF42D2" w:rsidP="00EF42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F42D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gut</w:t>
            </w:r>
          </w:p>
        </w:tc>
        <w:tc>
          <w:tcPr>
            <w:tcW w:w="0" w:type="auto"/>
            <w:vAlign w:val="center"/>
            <w:hideMark/>
          </w:tcPr>
          <w:p w14:paraId="57367433" w14:textId="77777777" w:rsidR="00EF42D2" w:rsidRPr="00EF42D2" w:rsidRDefault="00EF42D2" w:rsidP="00EF42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F42D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häufig im Backbone/WAN</w:t>
            </w:r>
          </w:p>
        </w:tc>
      </w:tr>
      <w:tr w:rsidR="00EF42D2" w:rsidRPr="00EF42D2" w14:paraId="0BA53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DF9DC" w14:textId="77777777" w:rsidR="00EF42D2" w:rsidRPr="00EF42D2" w:rsidRDefault="00EF42D2" w:rsidP="00EF42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F42D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Baum</w:t>
            </w:r>
          </w:p>
        </w:tc>
        <w:tc>
          <w:tcPr>
            <w:tcW w:w="0" w:type="auto"/>
            <w:vAlign w:val="center"/>
            <w:hideMark/>
          </w:tcPr>
          <w:p w14:paraId="4E073EE5" w14:textId="77777777" w:rsidR="00EF42D2" w:rsidRPr="00EF42D2" w:rsidRDefault="00EF42D2" w:rsidP="00EF42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F42D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hoch</w:t>
            </w:r>
          </w:p>
        </w:tc>
        <w:tc>
          <w:tcPr>
            <w:tcW w:w="0" w:type="auto"/>
            <w:vAlign w:val="center"/>
            <w:hideMark/>
          </w:tcPr>
          <w:p w14:paraId="0704A618" w14:textId="77777777" w:rsidR="00EF42D2" w:rsidRPr="00EF42D2" w:rsidRDefault="00EF42D2" w:rsidP="00EF42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F42D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mittel-hoch</w:t>
            </w:r>
          </w:p>
        </w:tc>
        <w:tc>
          <w:tcPr>
            <w:tcW w:w="0" w:type="auto"/>
            <w:vAlign w:val="center"/>
            <w:hideMark/>
          </w:tcPr>
          <w:p w14:paraId="5864A475" w14:textId="77777777" w:rsidR="00EF42D2" w:rsidRPr="00EF42D2" w:rsidRDefault="00EF42D2" w:rsidP="00EF42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F42D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sehr gut</w:t>
            </w:r>
          </w:p>
        </w:tc>
        <w:tc>
          <w:tcPr>
            <w:tcW w:w="0" w:type="auto"/>
            <w:vAlign w:val="center"/>
            <w:hideMark/>
          </w:tcPr>
          <w:p w14:paraId="2806101F" w14:textId="77777777" w:rsidR="00EF42D2" w:rsidRPr="00EF42D2" w:rsidRDefault="00EF42D2" w:rsidP="00EF42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F42D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häufig</w:t>
            </w:r>
          </w:p>
        </w:tc>
      </w:tr>
      <w:tr w:rsidR="00EF42D2" w:rsidRPr="00EF42D2" w14:paraId="1A82E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83A5B" w14:textId="77777777" w:rsidR="00EF42D2" w:rsidRPr="00EF42D2" w:rsidRDefault="00EF42D2" w:rsidP="00EF42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F42D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Linie</w:t>
            </w:r>
          </w:p>
        </w:tc>
        <w:tc>
          <w:tcPr>
            <w:tcW w:w="0" w:type="auto"/>
            <w:vAlign w:val="center"/>
            <w:hideMark/>
          </w:tcPr>
          <w:p w14:paraId="5FD39112" w14:textId="77777777" w:rsidR="00EF42D2" w:rsidRPr="00EF42D2" w:rsidRDefault="00EF42D2" w:rsidP="00EF42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F42D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niedrig-mittel</w:t>
            </w:r>
          </w:p>
        </w:tc>
        <w:tc>
          <w:tcPr>
            <w:tcW w:w="0" w:type="auto"/>
            <w:vAlign w:val="center"/>
            <w:hideMark/>
          </w:tcPr>
          <w:p w14:paraId="52713B7A" w14:textId="77777777" w:rsidR="00EF42D2" w:rsidRPr="00EF42D2" w:rsidRDefault="00EF42D2" w:rsidP="00EF42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F42D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niedrig</w:t>
            </w:r>
          </w:p>
        </w:tc>
        <w:tc>
          <w:tcPr>
            <w:tcW w:w="0" w:type="auto"/>
            <w:vAlign w:val="center"/>
            <w:hideMark/>
          </w:tcPr>
          <w:p w14:paraId="5D038C4A" w14:textId="77777777" w:rsidR="00EF42D2" w:rsidRPr="00EF42D2" w:rsidRDefault="00EF42D2" w:rsidP="00EF42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F42D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mäßig</w:t>
            </w:r>
          </w:p>
        </w:tc>
        <w:tc>
          <w:tcPr>
            <w:tcW w:w="0" w:type="auto"/>
            <w:vAlign w:val="center"/>
            <w:hideMark/>
          </w:tcPr>
          <w:p w14:paraId="6C29CBF8" w14:textId="77777777" w:rsidR="00EF42D2" w:rsidRPr="00EF42D2" w:rsidRDefault="00EF42D2" w:rsidP="00EF42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F42D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Industrie</w:t>
            </w:r>
          </w:p>
        </w:tc>
      </w:tr>
      <w:tr w:rsidR="00EF42D2" w:rsidRPr="00EF42D2" w14:paraId="2E6E4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1BC39" w14:textId="77777777" w:rsidR="00EF42D2" w:rsidRPr="00EF42D2" w:rsidRDefault="00EF42D2" w:rsidP="00EF42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F42D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Hybrid</w:t>
            </w:r>
          </w:p>
        </w:tc>
        <w:tc>
          <w:tcPr>
            <w:tcW w:w="0" w:type="auto"/>
            <w:vAlign w:val="center"/>
            <w:hideMark/>
          </w:tcPr>
          <w:p w14:paraId="626EA12F" w14:textId="77777777" w:rsidR="00EF42D2" w:rsidRPr="00EF42D2" w:rsidRDefault="00EF42D2" w:rsidP="00EF42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F42D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abhängig vom Aufbau</w:t>
            </w:r>
          </w:p>
        </w:tc>
        <w:tc>
          <w:tcPr>
            <w:tcW w:w="0" w:type="auto"/>
            <w:vAlign w:val="center"/>
            <w:hideMark/>
          </w:tcPr>
          <w:p w14:paraId="492A770B" w14:textId="77777777" w:rsidR="00EF42D2" w:rsidRPr="00EF42D2" w:rsidRDefault="00EF42D2" w:rsidP="00EF42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F42D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mittel-hoch</w:t>
            </w:r>
          </w:p>
        </w:tc>
        <w:tc>
          <w:tcPr>
            <w:tcW w:w="0" w:type="auto"/>
            <w:vAlign w:val="center"/>
            <w:hideMark/>
          </w:tcPr>
          <w:p w14:paraId="7D25BB35" w14:textId="77777777" w:rsidR="00EF42D2" w:rsidRPr="00EF42D2" w:rsidRDefault="00EF42D2" w:rsidP="00EF42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F42D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sehr gut</w:t>
            </w:r>
          </w:p>
        </w:tc>
        <w:tc>
          <w:tcPr>
            <w:tcW w:w="0" w:type="auto"/>
            <w:vAlign w:val="center"/>
            <w:hideMark/>
          </w:tcPr>
          <w:p w14:paraId="2B8BD4C5" w14:textId="77777777" w:rsidR="00EF42D2" w:rsidRPr="00EF42D2" w:rsidRDefault="00EF42D2" w:rsidP="00EF42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F42D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sehr häufig</w:t>
            </w:r>
          </w:p>
        </w:tc>
      </w:tr>
    </w:tbl>
    <w:p w14:paraId="7916F461" w14:textId="77777777" w:rsidR="00E24B78" w:rsidRPr="009C7615" w:rsidRDefault="00E24B78" w:rsidP="00020622"/>
    <w:sectPr w:rsidR="00E24B78" w:rsidRPr="009C761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4259"/>
    <w:multiLevelType w:val="multilevel"/>
    <w:tmpl w:val="37FAF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C2DAE"/>
    <w:multiLevelType w:val="multilevel"/>
    <w:tmpl w:val="6058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84509"/>
    <w:multiLevelType w:val="multilevel"/>
    <w:tmpl w:val="59AE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567A2"/>
    <w:multiLevelType w:val="multilevel"/>
    <w:tmpl w:val="028A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83BCA"/>
    <w:multiLevelType w:val="multilevel"/>
    <w:tmpl w:val="09CAD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3D3908"/>
    <w:multiLevelType w:val="multilevel"/>
    <w:tmpl w:val="4BC2D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C9657D"/>
    <w:multiLevelType w:val="multilevel"/>
    <w:tmpl w:val="66DA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1E7333"/>
    <w:multiLevelType w:val="multilevel"/>
    <w:tmpl w:val="934A2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CE103F"/>
    <w:multiLevelType w:val="multilevel"/>
    <w:tmpl w:val="C824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E20F86"/>
    <w:multiLevelType w:val="multilevel"/>
    <w:tmpl w:val="95DA3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0B0305"/>
    <w:multiLevelType w:val="multilevel"/>
    <w:tmpl w:val="E658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B8340A"/>
    <w:multiLevelType w:val="multilevel"/>
    <w:tmpl w:val="31CE2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DD5525"/>
    <w:multiLevelType w:val="multilevel"/>
    <w:tmpl w:val="5DC0F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920903"/>
    <w:multiLevelType w:val="multilevel"/>
    <w:tmpl w:val="C218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0F5059"/>
    <w:multiLevelType w:val="hybridMultilevel"/>
    <w:tmpl w:val="EEEC60EE"/>
    <w:lvl w:ilvl="0" w:tplc="4290E6FC">
      <w:numFmt w:val="bullet"/>
      <w:lvlText w:val="-"/>
      <w:lvlJc w:val="left"/>
      <w:pPr>
        <w:ind w:left="177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15" w15:restartNumberingAfterBreak="0">
    <w:nsid w:val="7E026D5B"/>
    <w:multiLevelType w:val="multilevel"/>
    <w:tmpl w:val="2A40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6783480">
    <w:abstractNumId w:val="14"/>
  </w:num>
  <w:num w:numId="2" w16cid:durableId="608972994">
    <w:abstractNumId w:val="7"/>
  </w:num>
  <w:num w:numId="3" w16cid:durableId="1619289423">
    <w:abstractNumId w:val="10"/>
  </w:num>
  <w:num w:numId="4" w16cid:durableId="1965385791">
    <w:abstractNumId w:val="13"/>
  </w:num>
  <w:num w:numId="5" w16cid:durableId="263194433">
    <w:abstractNumId w:val="4"/>
  </w:num>
  <w:num w:numId="6" w16cid:durableId="921138684">
    <w:abstractNumId w:val="2"/>
  </w:num>
  <w:num w:numId="7" w16cid:durableId="1439568046">
    <w:abstractNumId w:val="5"/>
  </w:num>
  <w:num w:numId="8" w16cid:durableId="520362750">
    <w:abstractNumId w:val="8"/>
  </w:num>
  <w:num w:numId="9" w16cid:durableId="749157885">
    <w:abstractNumId w:val="12"/>
  </w:num>
  <w:num w:numId="10" w16cid:durableId="1738091116">
    <w:abstractNumId w:val="3"/>
  </w:num>
  <w:num w:numId="11" w16cid:durableId="1791589794">
    <w:abstractNumId w:val="6"/>
  </w:num>
  <w:num w:numId="12" w16cid:durableId="1642031982">
    <w:abstractNumId w:val="0"/>
  </w:num>
  <w:num w:numId="13" w16cid:durableId="284044595">
    <w:abstractNumId w:val="9"/>
  </w:num>
  <w:num w:numId="14" w16cid:durableId="1470707825">
    <w:abstractNumId w:val="11"/>
  </w:num>
  <w:num w:numId="15" w16cid:durableId="1393506157">
    <w:abstractNumId w:val="15"/>
  </w:num>
  <w:num w:numId="16" w16cid:durableId="9253794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B93"/>
    <w:rsid w:val="00020622"/>
    <w:rsid w:val="001578E0"/>
    <w:rsid w:val="001D5267"/>
    <w:rsid w:val="003936F6"/>
    <w:rsid w:val="003D03B1"/>
    <w:rsid w:val="00584DB8"/>
    <w:rsid w:val="00913FBA"/>
    <w:rsid w:val="009C7615"/>
    <w:rsid w:val="00BF1325"/>
    <w:rsid w:val="00D47B93"/>
    <w:rsid w:val="00E24B78"/>
    <w:rsid w:val="00EF42D2"/>
    <w:rsid w:val="00F54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CEB58"/>
  <w15:chartTrackingRefBased/>
  <w15:docId w15:val="{402904D3-EDA0-4475-8623-034B32EF7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47B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47B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47B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47B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47B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47B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47B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47B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47B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47B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47B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47B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47B9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47B9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47B9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47B9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47B9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47B9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47B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47B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47B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47B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47B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47B9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47B9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47B9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47B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47B9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47B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1237</Words>
  <Characters>7796</Characters>
  <Application>Microsoft Office Word</Application>
  <DocSecurity>0</DocSecurity>
  <Lines>64</Lines>
  <Paragraphs>18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Schröder</dc:creator>
  <cp:keywords/>
  <dc:description/>
  <cp:lastModifiedBy>Christian Schröder</cp:lastModifiedBy>
  <cp:revision>1</cp:revision>
  <dcterms:created xsi:type="dcterms:W3CDTF">2026-04-27T06:37:00Z</dcterms:created>
  <dcterms:modified xsi:type="dcterms:W3CDTF">2026-04-27T09:50:00Z</dcterms:modified>
</cp:coreProperties>
</file>