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257F" w14:textId="77777777" w:rsidR="00F86823" w:rsidRPr="00F86823" w:rsidRDefault="00F86823" w:rsidP="00F86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Fragenpool – Netzwerkgrundlagen &amp; 2-Tier-Topologie (40 Fragen)</w:t>
      </w:r>
    </w:p>
    <w:p w14:paraId="2E8C20DA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8B74DCE">
          <v:rect id="_x0000_i1025" style="width:0;height:1.5pt" o:hralign="center" o:hrstd="t" o:hr="t" fillcolor="#a0a0a0" stroked="f"/>
        </w:pict>
      </w:r>
    </w:p>
    <w:p w14:paraId="50D50903" w14:textId="77777777" w:rsidR="00F86823" w:rsidRPr="00F86823" w:rsidRDefault="00F86823" w:rsidP="00F86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868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🟢</w:t>
      </w:r>
      <w:r w:rsidRPr="00F86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Teil 1: Multiple Choice (1–25)</w:t>
      </w:r>
    </w:p>
    <w:p w14:paraId="17C78C50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die Aufgabe eines Routers?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Verbindet Geräte im gleichen Netzwerk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Arbeitet nur mit MAC-Adressen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Verbindet verschiedene Netzwerke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Speichert Daten</w:t>
      </w:r>
    </w:p>
    <w:p w14:paraId="5D5E92D5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B309DAC">
          <v:rect id="_x0000_i1026" style="width:0;height:1.5pt" o:hralign="center" o:hrstd="t" o:hr="t" fillcolor="#a0a0a0" stroked="f"/>
        </w:pict>
      </w:r>
    </w:p>
    <w:p w14:paraId="1033D0F2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macht ein Switch?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Sendet Daten an alle Ports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Verbindet Geräte gezielt über MAC-Adressen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Arbeitet mit IP-Adressen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Ersetzt Router</w:t>
      </w:r>
    </w:p>
    <w:p w14:paraId="2EE3860B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31D8E0D">
          <v:rect id="_x0000_i1027" style="width:0;height:1.5pt" o:hralign="center" o:hrstd="t" o:hr="t" fillcolor="#a0a0a0" stroked="f"/>
        </w:pict>
      </w:r>
    </w:p>
    <w:p w14:paraId="699A1B53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Hub?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Intelligenter Switch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Sendet gezielt Daten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Verteilt Daten an alle Ports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Router</w:t>
      </w:r>
    </w:p>
    <w:p w14:paraId="58173C5B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FDF55E7">
          <v:rect id="_x0000_i1028" style="width:0;height:1.5pt" o:hralign="center" o:hrstd="t" o:hr="t" fillcolor="#a0a0a0" stroked="f"/>
        </w:pict>
      </w:r>
    </w:p>
    <w:p w14:paraId="0E735CE8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bedeutet </w:t>
      </w:r>
      <w:proofErr w:type="spellStart"/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Unicast</w:t>
      </w:r>
      <w:proofErr w:type="spellEnd"/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Kommunikation an alle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Kommunikation an eine Gruppe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Kommunikation zwischen zwei Geräten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Kommunikation über WAN</w:t>
      </w:r>
    </w:p>
    <w:p w14:paraId="7ABFEEB1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5EF35D8">
          <v:rect id="_x0000_i1029" style="width:0;height:1.5pt" o:hralign="center" o:hrstd="t" o:hr="t" fillcolor="#a0a0a0" stroked="f"/>
        </w:pict>
      </w:r>
    </w:p>
    <w:p w14:paraId="30350845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bedeutet Broadcast?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Punkt-zu-Punkt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An alle Geräte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Nur Router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Nur WLAN</w:t>
      </w:r>
    </w:p>
    <w:p w14:paraId="7D8AFE3A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4F1586A">
          <v:rect id="_x0000_i1030" style="width:0;height:1.5pt" o:hralign="center" o:hrstd="t" o:hr="t" fillcolor="#a0a0a0" stroked="f"/>
        </w:pict>
      </w:r>
    </w:p>
    <w:p w14:paraId="5847FBFE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6.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Welche Adresse nutzt ein Switch?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IP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MAC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Port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DNS</w:t>
      </w:r>
    </w:p>
    <w:p w14:paraId="5C9B221A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9D9B624">
          <v:rect id="_x0000_i1031" style="width:0;height:1.5pt" o:hralign="center" o:hrstd="t" o:hr="t" fillcolor="#a0a0a0" stroked="f"/>
        </w:pict>
      </w:r>
    </w:p>
    <w:p w14:paraId="46782FB0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Welche Adresse nutzt ein Router?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MAC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IP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Port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VLAN</w:t>
      </w:r>
    </w:p>
    <w:p w14:paraId="0BCA5087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02D88E7">
          <v:rect id="_x0000_i1032" style="width:0;height:1.5pt" o:hralign="center" o:hrstd="t" o:hr="t" fillcolor="#a0a0a0" stroked="f"/>
        </w:pict>
      </w:r>
    </w:p>
    <w:p w14:paraId="6B7FF97F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Wie lang ist eine MAC-Adresse?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32 Bit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64 Bit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48 Bit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128 Bit</w:t>
      </w:r>
    </w:p>
    <w:p w14:paraId="27936EA8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DE9C947">
          <v:rect id="_x0000_i1033" style="width:0;height:1.5pt" o:hralign="center" o:hrstd="t" o:hr="t" fillcolor="#a0a0a0" stroked="f"/>
        </w:pict>
      </w:r>
    </w:p>
    <w:p w14:paraId="5E08DDB3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9.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VLAN?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Physisches Kabel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Virtuelles Netzwerk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Router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Firewall</w:t>
      </w:r>
    </w:p>
    <w:p w14:paraId="152DFE7C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CDB8DF2">
          <v:rect id="_x0000_i1034" style="width:0;height:1.5pt" o:hralign="center" o:hrstd="t" o:hr="t" fillcolor="#a0a0a0" stroked="f"/>
        </w:pict>
      </w:r>
    </w:p>
    <w:p w14:paraId="2088A873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die Aufgabe der Distribution-Schicht?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Zugriff für Endgeräte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Routing und Steuerung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Signalübertragung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WLAN</w:t>
      </w:r>
    </w:p>
    <w:p w14:paraId="35B30F9B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DE15EFF">
          <v:rect id="_x0000_i1035" style="width:0;height:1.5pt" o:hralign="center" o:hrstd="t" o:hr="t" fillcolor="#a0a0a0" stroked="f"/>
        </w:pict>
      </w:r>
    </w:p>
    <w:p w14:paraId="316A8041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11.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gehört zur Access-Schicht?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Router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Core-Switch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Endgeräte-Switches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Firewall</w:t>
      </w:r>
    </w:p>
    <w:p w14:paraId="5DC71A5F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A062DA3">
          <v:rect id="_x0000_i1036" style="width:0;height:1.5pt" o:hralign="center" o:hrstd="t" o:hr="t" fillcolor="#a0a0a0" stroked="f"/>
        </w:pict>
      </w:r>
    </w:p>
    <w:p w14:paraId="3A4BA9C5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12.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typisch für eine 2-Tier-Topologie?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Drei Ebenen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Zwei Ebenen (Distribution + Access)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c) Nur eine Ebene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Nur Router</w:t>
      </w:r>
    </w:p>
    <w:p w14:paraId="03BCBCB1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A118741">
          <v:rect id="_x0000_i1037" style="width:0;height:1.5pt" o:hralign="center" o:hrstd="t" o:hr="t" fillcolor="#a0a0a0" stroked="f"/>
        </w:pict>
      </w:r>
    </w:p>
    <w:p w14:paraId="7A9F88C5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13.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Warum gibt es zwei Distribution-Switches?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Mehr Kabel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Redundanz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Geschwindigkeit reduzieren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Kosten sparen</w:t>
      </w:r>
    </w:p>
    <w:p w14:paraId="554EEFCA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D7E9590">
          <v:rect id="_x0000_i1038" style="width:0;height:1.5pt" o:hralign="center" o:hrstd="t" o:hr="t" fillcolor="#a0a0a0" stroked="f"/>
        </w:pict>
      </w:r>
    </w:p>
    <w:p w14:paraId="50520CE5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14.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passiert bei Ausfall eines Distribution-Switches?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Komplettes Netz fällt aus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Redundanz greift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Keine Änderung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Internet fällt aus</w:t>
      </w:r>
    </w:p>
    <w:p w14:paraId="76C59856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C3CA40E">
          <v:rect id="_x0000_i1039" style="width:0;height:1.5pt" o:hralign="center" o:hrstd="t" o:hr="t" fillcolor="#a0a0a0" stroked="f"/>
        </w:pict>
      </w:r>
    </w:p>
    <w:p w14:paraId="157211B5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15.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verbindet das interne Netzwerk mit dem Internet?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Switch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Hub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Router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Access Point</w:t>
      </w:r>
    </w:p>
    <w:p w14:paraId="541E06F9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D6E98E9">
          <v:rect id="_x0000_i1040" style="width:0;height:1.5pt" o:hralign="center" o:hrstd="t" o:hr="t" fillcolor="#a0a0a0" stroked="f"/>
        </w:pict>
      </w:r>
    </w:p>
    <w:p w14:paraId="1EFE5D78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16.</w:t>
      </w:r>
      <w:r w:rsidRPr="00F8682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WAN </w:t>
      </w:r>
      <w:proofErr w:type="spellStart"/>
      <w:r w:rsidRPr="00F8682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steht</w:t>
      </w:r>
      <w:proofErr w:type="spellEnd"/>
      <w:r w:rsidRPr="00F8682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für:</w:t>
      </w:r>
      <w:r w:rsidRPr="00F8682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a) Local Network</w:t>
      </w:r>
      <w:r w:rsidRPr="00F8682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b) Wireless Area Network</w:t>
      </w:r>
      <w:r w:rsidRPr="00F8682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c) Wide Area Network</w:t>
      </w:r>
      <w:r w:rsidRPr="00F8682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d) Web Access Node</w:t>
      </w:r>
    </w:p>
    <w:p w14:paraId="1F54845C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6ECE4CE">
          <v:rect id="_x0000_i1041" style="width:0;height:1.5pt" o:hralign="center" o:hrstd="t" o:hr="t" fillcolor="#a0a0a0" stroked="f"/>
        </w:pict>
      </w:r>
    </w:p>
    <w:p w14:paraId="08668701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17.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Vorteil von Redundanz?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Weniger Kosten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Höhere Ausfallsicherheit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Weniger Geräte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Einfacher Aufbau</w:t>
      </w:r>
    </w:p>
    <w:p w14:paraId="6055F313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9129B96">
          <v:rect id="_x0000_i1042" style="width:0;height:1.5pt" o:hralign="center" o:hrstd="t" o:hr="t" fillcolor="#a0a0a0" stroked="f"/>
        </w:pict>
      </w:r>
    </w:p>
    <w:p w14:paraId="5C5B0534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18.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Nachteil von Redundanz?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Günstiger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Weniger Kabel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Höhere Kosten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Schnellere Verbindung</w:t>
      </w:r>
    </w:p>
    <w:p w14:paraId="2AE38BE9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39E7A0C9">
          <v:rect id="_x0000_i1043" style="width:0;height:1.5pt" o:hralign="center" o:hrstd="t" o:hr="t" fillcolor="#a0a0a0" stroked="f"/>
        </w:pict>
      </w:r>
    </w:p>
    <w:p w14:paraId="767B3252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19.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typisch für Access-Switches?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Routing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Verbindung zu Endgeräten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Internetzugang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WAN</w:t>
      </w:r>
    </w:p>
    <w:p w14:paraId="6F467B55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61009F4">
          <v:rect id="_x0000_i1044" style="width:0;height:1.5pt" o:hralign="center" o:hrstd="t" o:hr="t" fillcolor="#a0a0a0" stroked="f"/>
        </w:pict>
      </w:r>
    </w:p>
    <w:p w14:paraId="7DF65C58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20.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eine Topologie?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Software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Aufbau eines Netzwerks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c) </w:t>
      </w:r>
      <w:proofErr w:type="spellStart"/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Kabeltyp</w:t>
      </w:r>
      <w:proofErr w:type="spellEnd"/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Betriebssystem</w:t>
      </w:r>
    </w:p>
    <w:p w14:paraId="6F418E88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05A7B55">
          <v:rect id="_x0000_i1045" style="width:0;height:1.5pt" o:hralign="center" o:hrstd="t" o:hr="t" fillcolor="#a0a0a0" stroked="f"/>
        </w:pict>
      </w:r>
    </w:p>
    <w:p w14:paraId="4105ED45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21.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bedeutet „</w:t>
      </w:r>
      <w:proofErr w:type="spellStart"/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vermascht</w:t>
      </w:r>
      <w:proofErr w:type="spellEnd"/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“?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Nur eine Verbindung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Mehrere Verbindungen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Kein Netzwerk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WLAN</w:t>
      </w:r>
    </w:p>
    <w:p w14:paraId="1B6C3F45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A3A2D5E">
          <v:rect id="_x0000_i1046" style="width:0;height:1.5pt" o:hralign="center" o:hrstd="t" o:hr="t" fillcolor="#a0a0a0" stroked="f"/>
        </w:pict>
      </w:r>
    </w:p>
    <w:p w14:paraId="22C3ED52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22.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Warum werden mehrere Verbindungen zwischen Switches genutzt?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Geschwindigkeit reduzieren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Redundanz und Lastverteilung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Kosten sparen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Fehler erzeugen</w:t>
      </w:r>
    </w:p>
    <w:p w14:paraId="51741F8E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4EB3F8C">
          <v:rect id="_x0000_i1047" style="width:0;height:1.5pt" o:hralign="center" o:hrstd="t" o:hr="t" fillcolor="#a0a0a0" stroked="f"/>
        </w:pict>
      </w:r>
    </w:p>
    <w:p w14:paraId="6EEB7056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23.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Vorteil einer 2-Tier-Topologie?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Unübersichtlich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Skalierbar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Langsam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Keine Struktur</w:t>
      </w:r>
    </w:p>
    <w:p w14:paraId="594186B5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FF1B3E1">
          <v:rect id="_x0000_i1048" style="width:0;height:1.5pt" o:hralign="center" o:hrstd="t" o:hr="t" fillcolor="#a0a0a0" stroked="f"/>
        </w:pict>
      </w:r>
    </w:p>
    <w:p w14:paraId="41D9A425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24.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Nachteil einer 2-Tier-Topologie?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Zu einfach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Wenig Redundanz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Komplexität bei großen Netzen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Keine Geräte</w:t>
      </w:r>
    </w:p>
    <w:p w14:paraId="557B09D7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68E864B">
          <v:rect id="_x0000_i1049" style="width:0;height:1.5pt" o:hralign="center" o:hrstd="t" o:hr="t" fillcolor="#a0a0a0" stroked="f"/>
        </w:pict>
      </w:r>
    </w:p>
    <w:p w14:paraId="6C35543F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25.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Was ist ein Backbone?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a) Kabel im PC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b) Hauptverbindung im Netzwerk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c) Switch-Port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d) WLAN</w:t>
      </w:r>
    </w:p>
    <w:p w14:paraId="54EDD83E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4C2D6FE">
          <v:rect id="_x0000_i1050" style="width:0;height:1.5pt" o:hralign="center" o:hrstd="t" o:hr="t" fillcolor="#a0a0a0" stroked="f"/>
        </w:pict>
      </w:r>
    </w:p>
    <w:p w14:paraId="438D96F8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1BEAFC2">
          <v:rect id="_x0000_i1051" style="width:0;height:1.5pt" o:hralign="center" o:hrstd="t" o:hr="t" fillcolor="#a0a0a0" stroked="f"/>
        </w:pict>
      </w:r>
    </w:p>
    <w:p w14:paraId="29E576C5" w14:textId="77777777" w:rsidR="00F86823" w:rsidRPr="00F86823" w:rsidRDefault="00F86823" w:rsidP="00F86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F868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🟡</w:t>
      </w:r>
      <w:r w:rsidRPr="00F86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 xml:space="preserve"> Teil 2: Fill in the Blank (26–35)</w:t>
      </w:r>
    </w:p>
    <w:p w14:paraId="630A32C4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26.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Router verbindet ______ Netzwerke.</w:t>
      </w:r>
    </w:p>
    <w:p w14:paraId="194A62D2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27.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Switch arbeitet mit ______-Adressen.</w:t>
      </w:r>
    </w:p>
    <w:p w14:paraId="55BDCF0E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28.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Hub sendet Daten an ______ Ports.</w:t>
      </w:r>
    </w:p>
    <w:p w14:paraId="6DBD31D6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29.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Die Distribution-Schicht übernimmt ______ Aufgaben.</w:t>
      </w:r>
    </w:p>
    <w:p w14:paraId="0E2DD236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30.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Die Access-Schicht verbindet ______.</w:t>
      </w:r>
    </w:p>
    <w:p w14:paraId="0EE611A6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31.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WAN bedeutet ______ Area Network.</w:t>
      </w:r>
    </w:p>
    <w:p w14:paraId="2B3FD157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32.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Redundanz erhöht die ______.</w:t>
      </w:r>
    </w:p>
    <w:p w14:paraId="4A4ECDBF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33.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VLAN steht für ______ LAN.</w:t>
      </w:r>
    </w:p>
    <w:p w14:paraId="4C37FBBE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34.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Eine Topologie beschreibt den ______ eines Netzwerks.</w:t>
      </w:r>
    </w:p>
    <w:p w14:paraId="1AC17C52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35.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Mehrere Verbindungen sorgen für ______.</w:t>
      </w:r>
    </w:p>
    <w:p w14:paraId="0BCB1688" w14:textId="77777777" w:rsidR="00F86823" w:rsidRPr="00F86823" w:rsidRDefault="00F86823" w:rsidP="00F86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B696504">
          <v:rect id="_x0000_i1052" style="width:0;height:1.5pt" o:hralign="center" o:hrstd="t" o:hr="t" fillcolor="#a0a0a0" stroked="f"/>
        </w:pict>
      </w:r>
    </w:p>
    <w:p w14:paraId="092C107D" w14:textId="77777777" w:rsidR="00F86823" w:rsidRPr="00F86823" w:rsidRDefault="00F86823" w:rsidP="00F86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868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de-DE"/>
          <w14:ligatures w14:val="none"/>
        </w:rPr>
        <w:t>🔵</w:t>
      </w:r>
      <w:r w:rsidRPr="00F86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Teil 3: </w:t>
      </w:r>
      <w:proofErr w:type="spellStart"/>
      <w:r w:rsidRPr="00F86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Erklärfragen</w:t>
      </w:r>
      <w:proofErr w:type="spellEnd"/>
      <w:r w:rsidRPr="00F86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(36–40)</w:t>
      </w:r>
    </w:p>
    <w:p w14:paraId="7A813DE9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36.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Erkläre den Unterschied zwischen Access- und Distribution-Schicht.</w:t>
      </w:r>
    </w:p>
    <w:p w14:paraId="4B30FDD1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37.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Warum ist Redundanz in Netzwerken wichtig?</w:t>
      </w:r>
    </w:p>
    <w:p w14:paraId="3186239A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38.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Beschreibe den Aufbau einer 2-Tier-Topologie anhand des Bildes.</w:t>
      </w:r>
    </w:p>
    <w:p w14:paraId="02109B46" w14:textId="77777777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39.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Erkläre den Unterschied zwischen Switch und Router.</w:t>
      </w:r>
    </w:p>
    <w:p w14:paraId="5221751D" w14:textId="7936DA4E" w:rsidR="00F86823" w:rsidRPr="00F86823" w:rsidRDefault="00F86823" w:rsidP="00F86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8682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40.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Warum werden große Gebäude (z. B. 40 Etagen) in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F8682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mehrere Switch-Ebenen aufgeteilt?</w:t>
      </w:r>
    </w:p>
    <w:p w14:paraId="14409C9F" w14:textId="77777777" w:rsidR="00F86823" w:rsidRDefault="00F86823"/>
    <w:sectPr w:rsidR="00F868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23"/>
    <w:rsid w:val="00777CAA"/>
    <w:rsid w:val="00F8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A1A0B"/>
  <w15:chartTrackingRefBased/>
  <w15:docId w15:val="{698A6683-7D26-4837-B840-2C4177D4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86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86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86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86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86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86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86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86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86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6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86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86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868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868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868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868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868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868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86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6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86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86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86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868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868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868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86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868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86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593</Words>
  <Characters>3142</Characters>
  <Application>Microsoft Office Word</Application>
  <DocSecurity>0</DocSecurity>
  <Lines>173</Lines>
  <Paragraphs>44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Schröder</dc:creator>
  <cp:keywords/>
  <dc:description/>
  <cp:lastModifiedBy>Christian Schröder</cp:lastModifiedBy>
  <cp:revision>1</cp:revision>
  <dcterms:created xsi:type="dcterms:W3CDTF">2026-04-28T08:38:00Z</dcterms:created>
  <dcterms:modified xsi:type="dcterms:W3CDTF">2026-04-28T08:39:00Z</dcterms:modified>
</cp:coreProperties>
</file>