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3BB0C" w14:textId="0615AB61" w:rsidR="003148A7" w:rsidRDefault="003148A7">
      <w:r>
        <w:t xml:space="preserve">3-Level </w:t>
      </w:r>
      <w:proofErr w:type="spellStart"/>
      <w:r>
        <w:t>Hierachical</w:t>
      </w:r>
      <w:proofErr w:type="spellEnd"/>
      <w:r>
        <w:t xml:space="preserve"> Model</w:t>
      </w:r>
    </w:p>
    <w:p w14:paraId="5BCF7AC9" w14:textId="7C0BD4EC" w:rsidR="003148A7" w:rsidRDefault="003148A7">
      <w:r>
        <w:t>Core-Layer</w:t>
      </w:r>
    </w:p>
    <w:p w14:paraId="7812F246" w14:textId="3343EFD8" w:rsidR="003148A7" w:rsidRDefault="003148A7" w:rsidP="003148A7">
      <w:pPr>
        <w:pStyle w:val="Listenabsatz"/>
        <w:numPr>
          <w:ilvl w:val="0"/>
          <w:numId w:val="1"/>
        </w:numPr>
      </w:pPr>
      <w:r>
        <w:t xml:space="preserve">High Speed </w:t>
      </w:r>
      <w:proofErr w:type="spellStart"/>
      <w:r>
        <w:t>Switching</w:t>
      </w:r>
      <w:proofErr w:type="spellEnd"/>
    </w:p>
    <w:p w14:paraId="27244F1C" w14:textId="4A08FEE5" w:rsidR="003148A7" w:rsidRDefault="003148A7" w:rsidP="003148A7">
      <w:pPr>
        <w:pStyle w:val="Listenabsatz"/>
        <w:numPr>
          <w:ilvl w:val="0"/>
          <w:numId w:val="1"/>
        </w:numPr>
      </w:pPr>
      <w:r>
        <w:t>Der Core-Layer verbindet alle Geräte der unterschiedlichen Distribution Layer über sogenannte Highspeed-Verbindungen</w:t>
      </w:r>
    </w:p>
    <w:p w14:paraId="43530F98" w14:textId="354ACCC1" w:rsidR="003148A7" w:rsidRDefault="003148A7" w:rsidP="003148A7">
      <w:pPr>
        <w:pStyle w:val="Listenabsatz"/>
        <w:numPr>
          <w:ilvl w:val="0"/>
          <w:numId w:val="1"/>
        </w:numPr>
      </w:pPr>
      <w:r>
        <w:t>Im Core befinden sich in der Regel die Server</w:t>
      </w:r>
    </w:p>
    <w:p w14:paraId="7198D7CF" w14:textId="35F3F60F" w:rsidR="003148A7" w:rsidRDefault="003148A7" w:rsidP="003148A7">
      <w:pPr>
        <w:pStyle w:val="Listenabsatz"/>
        <w:numPr>
          <w:ilvl w:val="0"/>
          <w:numId w:val="1"/>
        </w:numPr>
      </w:pPr>
      <w:r>
        <w:t>Zusätzliche Aktionen sind nicht nötig</w:t>
      </w:r>
    </w:p>
    <w:p w14:paraId="31209BCC" w14:textId="5D2B80FF" w:rsidR="003148A7" w:rsidRDefault="003148A7" w:rsidP="003148A7">
      <w:pPr>
        <w:pStyle w:val="Listenabsatz"/>
        <w:numPr>
          <w:ilvl w:val="0"/>
          <w:numId w:val="1"/>
        </w:numPr>
      </w:pPr>
      <w:r>
        <w:t>Geräte sind: Layer-3 Switche</w:t>
      </w:r>
    </w:p>
    <w:p w14:paraId="59793E8A" w14:textId="213F4EE4" w:rsidR="003148A7" w:rsidRDefault="003148A7" w:rsidP="003148A7">
      <w:r>
        <w:t>Distribution Layer</w:t>
      </w:r>
    </w:p>
    <w:p w14:paraId="7926C876" w14:textId="43DCAD85" w:rsidR="003148A7" w:rsidRDefault="003148A7" w:rsidP="003148A7">
      <w:proofErr w:type="gramStart"/>
      <w:r>
        <w:t>Diese Layer</w:t>
      </w:r>
      <w:proofErr w:type="gramEnd"/>
      <w:r>
        <w:t xml:space="preserve"> verteilt den Netzwerk-Verkehr an die entsprechenden Zielorte. Aus diesem Grunde arbeite die Geräte Policy basiert. Dies heißt dann Policy </w:t>
      </w:r>
      <w:proofErr w:type="spellStart"/>
      <w:r>
        <w:t>Based</w:t>
      </w:r>
      <w:proofErr w:type="spellEnd"/>
      <w:r>
        <w:t xml:space="preserve"> Connectivity</w:t>
      </w:r>
    </w:p>
    <w:p w14:paraId="1C9996D5" w14:textId="0CC86832" w:rsidR="003148A7" w:rsidRDefault="003148A7" w:rsidP="003148A7">
      <w:r>
        <w:t xml:space="preserve">Aufgabe ist es </w:t>
      </w:r>
      <w:proofErr w:type="gramStart"/>
      <w:r>
        <w:t xml:space="preserve">die </w:t>
      </w:r>
      <w:proofErr w:type="spellStart"/>
      <w:r>
        <w:t>Corte</w:t>
      </w:r>
      <w:proofErr w:type="spellEnd"/>
      <w:r>
        <w:t>-Layer</w:t>
      </w:r>
      <w:proofErr w:type="gramEnd"/>
      <w:r>
        <w:t xml:space="preserve"> mit der sogenannten Access-Layer zu verbinden. Dabei werden unterschiedliche Netzwerkfunktionen (</w:t>
      </w:r>
      <w:proofErr w:type="spellStart"/>
      <w:r>
        <w:t>Policys</w:t>
      </w:r>
      <w:proofErr w:type="spellEnd"/>
      <w:r>
        <w:t>) ausgeführt:</w:t>
      </w:r>
    </w:p>
    <w:p w14:paraId="05AF4817" w14:textId="0BC6DA19" w:rsidR="003148A7" w:rsidRDefault="003148A7" w:rsidP="003148A7">
      <w:pPr>
        <w:pStyle w:val="Listenabsatz"/>
        <w:numPr>
          <w:ilvl w:val="0"/>
          <w:numId w:val="1"/>
        </w:numPr>
      </w:pPr>
      <w:r>
        <w:t>Definition von Multicast/Broadcast-Domänen</w:t>
      </w:r>
    </w:p>
    <w:p w14:paraId="171D5C79" w14:textId="1D43A818" w:rsidR="003148A7" w:rsidRDefault="003148A7" w:rsidP="003148A7">
      <w:pPr>
        <w:pStyle w:val="Listenabsatz"/>
        <w:numPr>
          <w:ilvl w:val="0"/>
          <w:numId w:val="1"/>
        </w:numPr>
      </w:pPr>
      <w:r>
        <w:t>Routing</w:t>
      </w:r>
    </w:p>
    <w:p w14:paraId="20F8CDA1" w14:textId="379D200C" w:rsidR="003148A7" w:rsidRDefault="003148A7" w:rsidP="003148A7">
      <w:pPr>
        <w:pStyle w:val="Listenabsatz"/>
        <w:numPr>
          <w:ilvl w:val="0"/>
          <w:numId w:val="1"/>
        </w:numPr>
      </w:pPr>
      <w:r>
        <w:t>ACL (Paketfilter)</w:t>
      </w:r>
    </w:p>
    <w:p w14:paraId="2376CD54" w14:textId="4FD7C85D" w:rsidR="003148A7" w:rsidRDefault="003148A7" w:rsidP="003148A7">
      <w:pPr>
        <w:pStyle w:val="Listenabsatz"/>
        <w:numPr>
          <w:ilvl w:val="0"/>
          <w:numId w:val="1"/>
        </w:numPr>
      </w:pPr>
      <w:r>
        <w:t xml:space="preserve">Quality </w:t>
      </w:r>
      <w:proofErr w:type="spellStart"/>
      <w:r>
        <w:t>of</w:t>
      </w:r>
      <w:proofErr w:type="spellEnd"/>
      <w:r>
        <w:t xml:space="preserve"> Service</w:t>
      </w:r>
    </w:p>
    <w:p w14:paraId="3EB41C1D" w14:textId="67568915" w:rsidR="00F25DF6" w:rsidRDefault="00F25DF6" w:rsidP="003148A7">
      <w:pPr>
        <w:pStyle w:val="Listenabsatz"/>
        <w:numPr>
          <w:ilvl w:val="0"/>
          <w:numId w:val="1"/>
        </w:numPr>
      </w:pPr>
      <w:r>
        <w:t xml:space="preserve">Geräte sind </w:t>
      </w:r>
      <w:proofErr w:type="spellStart"/>
      <w:r>
        <w:t>Multilayer</w:t>
      </w:r>
      <w:proofErr w:type="spellEnd"/>
      <w:r>
        <w:t xml:space="preserve"> Switche oder Router</w:t>
      </w:r>
    </w:p>
    <w:p w14:paraId="11400ED5" w14:textId="1B6386D7" w:rsidR="00F25DF6" w:rsidRDefault="00F25DF6" w:rsidP="00F25DF6">
      <w:r>
        <w:t>Access-Layer</w:t>
      </w:r>
    </w:p>
    <w:p w14:paraId="19DBE124" w14:textId="2DE16D77" w:rsidR="00F25DF6" w:rsidRDefault="00F25DF6" w:rsidP="00F25DF6">
      <w:r>
        <w:t xml:space="preserve">Hauptaufgabe dieser Layer ist die </w:t>
      </w:r>
      <w:proofErr w:type="spellStart"/>
      <w:r>
        <w:t>local</w:t>
      </w:r>
      <w:proofErr w:type="spellEnd"/>
      <w:r>
        <w:t xml:space="preserve"> und </w:t>
      </w:r>
      <w:proofErr w:type="spellStart"/>
      <w:r>
        <w:t>Remoter</w:t>
      </w:r>
      <w:proofErr w:type="spellEnd"/>
      <w:r>
        <w:t xml:space="preserve"> Workgroup Access. Bedeutet nichts anderes hier werden die User an das Netz gekoppelt. Hier findet die Netzzugangskontrolle statt, Microsegmentation usw.</w:t>
      </w:r>
    </w:p>
    <w:p w14:paraId="46E0AC27" w14:textId="75A232DE" w:rsidR="00F25DF6" w:rsidRDefault="00F25DF6" w:rsidP="00F25DF6">
      <w:proofErr w:type="spellStart"/>
      <w:r>
        <w:t>Überliche</w:t>
      </w:r>
      <w:proofErr w:type="spellEnd"/>
      <w:r>
        <w:t xml:space="preserve"> Geräte sind Layer-2 Switche</w:t>
      </w:r>
    </w:p>
    <w:p w14:paraId="43180A5A" w14:textId="4AAC2D99" w:rsidR="00F25DF6" w:rsidRDefault="00F25DF6" w:rsidP="00F25DF6">
      <w:r w:rsidRPr="00F25DF6">
        <w:drawing>
          <wp:inline distT="0" distB="0" distL="0" distR="0" wp14:anchorId="4A5E32B4" wp14:editId="4D2F0E29">
            <wp:extent cx="5760720" cy="3010535"/>
            <wp:effectExtent l="0" t="0" r="0" b="0"/>
            <wp:docPr id="40391105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11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0BB3F" w14:textId="27EA481C" w:rsidR="00F25DF6" w:rsidRDefault="00F25DF6" w:rsidP="00F25DF6">
      <w:pPr>
        <w:rPr>
          <w:b/>
          <w:bCs/>
        </w:rPr>
      </w:pPr>
      <w:r w:rsidRPr="00F25DF6">
        <w:rPr>
          <w:b/>
          <w:bCs/>
        </w:rPr>
        <w:lastRenderedPageBreak/>
        <w:t>Enterprise Composite Network Model</w:t>
      </w:r>
    </w:p>
    <w:p w14:paraId="48CFCE09" w14:textId="77777777" w:rsidR="001563EA" w:rsidRDefault="00F25DF6" w:rsidP="00F25DF6">
      <w:r w:rsidRPr="00F25DF6">
        <w:t xml:space="preserve">Das </w:t>
      </w:r>
      <w:r w:rsidRPr="00F25DF6">
        <w:t>Enterprise Composite Network Model</w:t>
      </w:r>
      <w:r w:rsidRPr="00F25DF6">
        <w:t xml:space="preserve"> beschrei</w:t>
      </w:r>
      <w:r>
        <w:t xml:space="preserve">bt die Komponenten des Campus Lans wie im </w:t>
      </w:r>
      <w:r>
        <w:t xml:space="preserve">3-Level </w:t>
      </w:r>
      <w:proofErr w:type="spellStart"/>
      <w:r>
        <w:t>Hierachical</w:t>
      </w:r>
      <w:proofErr w:type="spellEnd"/>
      <w:r>
        <w:t xml:space="preserve"> Model</w:t>
      </w:r>
      <w:r>
        <w:t>. Aber es werden diesem Model noch</w:t>
      </w:r>
      <w:r w:rsidR="001563EA">
        <w:t xml:space="preserve"> </w:t>
      </w:r>
      <w:r>
        <w:t>weitere</w:t>
      </w:r>
      <w:r w:rsidR="001563EA">
        <w:t xml:space="preserve"> </w:t>
      </w:r>
      <w:proofErr w:type="spellStart"/>
      <w:r w:rsidR="001563EA">
        <w:t>Funktionblöcke</w:t>
      </w:r>
      <w:proofErr w:type="spellEnd"/>
      <w:r w:rsidR="001563EA">
        <w:t xml:space="preserve"> hinzugefügt:</w:t>
      </w:r>
    </w:p>
    <w:p w14:paraId="3BD90993" w14:textId="77777777" w:rsidR="001563EA" w:rsidRDefault="001563EA" w:rsidP="001563EA">
      <w:pPr>
        <w:pStyle w:val="Listenabsatz"/>
        <w:numPr>
          <w:ilvl w:val="0"/>
          <w:numId w:val="1"/>
        </w:numPr>
      </w:pPr>
      <w:r>
        <w:t xml:space="preserve">Management Distribution </w:t>
      </w:r>
    </w:p>
    <w:p w14:paraId="30E23BCE" w14:textId="77777777" w:rsidR="001563EA" w:rsidRDefault="001563EA" w:rsidP="001563EA">
      <w:pPr>
        <w:pStyle w:val="Listenabsatz"/>
        <w:numPr>
          <w:ilvl w:val="0"/>
          <w:numId w:val="1"/>
        </w:numPr>
      </w:pPr>
      <w:r>
        <w:t xml:space="preserve">Edge Distribution </w:t>
      </w:r>
    </w:p>
    <w:p w14:paraId="1E6925B3" w14:textId="77777777" w:rsidR="001563EA" w:rsidRDefault="001563EA" w:rsidP="001563EA">
      <w:pPr>
        <w:pStyle w:val="Listenabsatz"/>
        <w:numPr>
          <w:ilvl w:val="1"/>
          <w:numId w:val="1"/>
        </w:numPr>
      </w:pPr>
      <w:r>
        <w:t>Enterprise Edge</w:t>
      </w:r>
    </w:p>
    <w:p w14:paraId="5B388400" w14:textId="77777777" w:rsidR="001563EA" w:rsidRDefault="001563EA" w:rsidP="001563EA">
      <w:pPr>
        <w:pStyle w:val="Listenabsatz"/>
        <w:numPr>
          <w:ilvl w:val="1"/>
          <w:numId w:val="1"/>
        </w:numPr>
      </w:pPr>
      <w:r>
        <w:t>Service Provider Edge</w:t>
      </w:r>
    </w:p>
    <w:p w14:paraId="1874C5C9" w14:textId="77777777" w:rsidR="001563EA" w:rsidRDefault="001563EA" w:rsidP="001563EA">
      <w:pPr>
        <w:pStyle w:val="Listenabsatz"/>
        <w:numPr>
          <w:ilvl w:val="0"/>
          <w:numId w:val="1"/>
        </w:numPr>
      </w:pPr>
      <w:r>
        <w:t>Server-Farm</w:t>
      </w:r>
    </w:p>
    <w:p w14:paraId="6A3C73CC" w14:textId="77777777" w:rsidR="001563EA" w:rsidRDefault="001563EA" w:rsidP="001563EA">
      <w:r w:rsidRPr="001563EA">
        <w:rPr>
          <w:noProof/>
        </w:rPr>
        <w:drawing>
          <wp:inline distT="0" distB="0" distL="0" distR="0" wp14:anchorId="0EEF0C53" wp14:editId="1E3ADCEA">
            <wp:extent cx="5760720" cy="4218305"/>
            <wp:effectExtent l="0" t="0" r="0" b="0"/>
            <wp:docPr id="383045011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1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42CA8" w14:textId="0CF81E70" w:rsidR="00F25DF6" w:rsidRPr="001563EA" w:rsidRDefault="001563EA" w:rsidP="001563EA">
      <w:pPr>
        <w:rPr>
          <w:lang w:val="en-US"/>
        </w:rPr>
      </w:pPr>
      <w:r w:rsidRPr="001563EA">
        <w:rPr>
          <w:lang w:val="en-US"/>
        </w:rPr>
        <w:t>2-Tier/3-Tier Design (Collapsed Core/Core)</w:t>
      </w:r>
      <w:r w:rsidR="00F25DF6" w:rsidRPr="001563EA">
        <w:rPr>
          <w:lang w:val="en-US"/>
        </w:rPr>
        <w:t xml:space="preserve"> </w:t>
      </w:r>
    </w:p>
    <w:p w14:paraId="6032578B" w14:textId="77777777" w:rsidR="001563EA" w:rsidRDefault="001563EA" w:rsidP="00F25DF6">
      <w:r w:rsidRPr="001563EA">
        <w:t>Aals Tier wird hier</w:t>
      </w:r>
      <w:r>
        <w:t xml:space="preserve"> </w:t>
      </w:r>
      <w:r w:rsidRPr="001563EA">
        <w:t>ein f</w:t>
      </w:r>
      <w:r>
        <w:t>unktionaler Block bezeichnet, der sich innerhalb eines Campus befindet.</w:t>
      </w:r>
    </w:p>
    <w:p w14:paraId="37FADB21" w14:textId="224D77CF" w:rsidR="00F25DF6" w:rsidRDefault="001563EA" w:rsidP="00F25DF6">
      <w:r>
        <w:lastRenderedPageBreak/>
        <w:t xml:space="preserve"> </w:t>
      </w:r>
      <w:r w:rsidRPr="001563EA">
        <w:drawing>
          <wp:inline distT="0" distB="0" distL="0" distR="0" wp14:anchorId="10FA16AB" wp14:editId="42D7A579">
            <wp:extent cx="5760720" cy="1619250"/>
            <wp:effectExtent l="0" t="0" r="0" b="0"/>
            <wp:docPr id="88664349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434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C00AF" w14:textId="04DFCD2A" w:rsidR="001563EA" w:rsidRDefault="001563EA" w:rsidP="00F25DF6">
      <w:r w:rsidRPr="001563EA">
        <w:drawing>
          <wp:inline distT="0" distB="0" distL="0" distR="0" wp14:anchorId="18CE8257" wp14:editId="4DE00E42">
            <wp:extent cx="5760720" cy="3664585"/>
            <wp:effectExtent l="0" t="0" r="0" b="0"/>
            <wp:docPr id="156733436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3343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9D981" w14:textId="4F035019" w:rsidR="00506C65" w:rsidRDefault="00506C65" w:rsidP="00F25DF6">
      <w:r w:rsidRPr="00506C65">
        <w:rPr>
          <w:noProof/>
        </w:rPr>
        <w:lastRenderedPageBreak/>
        <w:drawing>
          <wp:inline distT="0" distB="0" distL="0" distR="0" wp14:anchorId="624654F0" wp14:editId="20ADCD81">
            <wp:extent cx="5760720" cy="4439285"/>
            <wp:effectExtent l="0" t="0" r="0" b="0"/>
            <wp:docPr id="1055985453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3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318AB" w14:textId="4D834F85" w:rsidR="00506C65" w:rsidRDefault="00506C65" w:rsidP="00F25DF6">
      <w:r>
        <w:t xml:space="preserve">Spine and </w:t>
      </w:r>
      <w:proofErr w:type="spellStart"/>
      <w:r>
        <w:t>Leave</w:t>
      </w:r>
      <w:proofErr w:type="spellEnd"/>
    </w:p>
    <w:p w14:paraId="10FDCBE1" w14:textId="4123B5D1" w:rsidR="00506C65" w:rsidRDefault="00506C65" w:rsidP="00F25DF6">
      <w:r>
        <w:t>Richtlinien</w:t>
      </w:r>
    </w:p>
    <w:p w14:paraId="6BE662CA" w14:textId="77777777" w:rsidR="00506C65" w:rsidRDefault="00506C65" w:rsidP="00506C65">
      <w:pPr>
        <w:autoSpaceDE w:val="0"/>
        <w:autoSpaceDN w:val="0"/>
        <w:adjustRightInd w:val="0"/>
        <w:spacing w:after="0" w:line="240" w:lineRule="auto"/>
        <w:rPr>
          <w:rFonts w:ascii="Verdana" w:eastAsia="OpenSymbol" w:hAnsi="Verdana" w:cs="Verdana"/>
          <w:kern w:val="0"/>
          <w:sz w:val="20"/>
          <w:szCs w:val="20"/>
        </w:rPr>
      </w:pPr>
      <w:r>
        <w:rPr>
          <w:rFonts w:ascii="OpenSymbol" w:eastAsia="OpenSymbol" w:cs="OpenSymbol" w:hint="eastAsia"/>
          <w:kern w:val="0"/>
          <w:sz w:val="20"/>
          <w:szCs w:val="20"/>
        </w:rPr>
        <w:t>•</w:t>
      </w:r>
      <w:r>
        <w:rPr>
          <w:rFonts w:ascii="OpenSymbol" w:eastAsia="OpenSymbol" w:cs="OpenSymbol"/>
          <w:kern w:val="0"/>
          <w:sz w:val="20"/>
          <w:szCs w:val="20"/>
        </w:rPr>
        <w:t xml:space="preserve"> </w:t>
      </w:r>
      <w:r>
        <w:rPr>
          <w:rFonts w:ascii="Verdana" w:eastAsia="OpenSymbol" w:hAnsi="Verdana" w:cs="Verdana"/>
          <w:kern w:val="0"/>
          <w:sz w:val="20"/>
          <w:szCs w:val="20"/>
        </w:rPr>
        <w:t>Jeder Leaf Switch muss mit jedem Spine Switch verbunden werden.</w:t>
      </w:r>
    </w:p>
    <w:p w14:paraId="0068C8A9" w14:textId="77777777" w:rsidR="00506C65" w:rsidRDefault="00506C65" w:rsidP="00506C65">
      <w:pPr>
        <w:autoSpaceDE w:val="0"/>
        <w:autoSpaceDN w:val="0"/>
        <w:adjustRightInd w:val="0"/>
        <w:spacing w:after="0" w:line="240" w:lineRule="auto"/>
        <w:rPr>
          <w:rFonts w:ascii="Verdana" w:eastAsia="OpenSymbol" w:hAnsi="Verdana" w:cs="Verdana"/>
          <w:kern w:val="0"/>
          <w:sz w:val="20"/>
          <w:szCs w:val="20"/>
        </w:rPr>
      </w:pPr>
      <w:r>
        <w:rPr>
          <w:rFonts w:ascii="OpenSymbol" w:eastAsia="OpenSymbol" w:cs="OpenSymbol" w:hint="eastAsia"/>
          <w:kern w:val="0"/>
          <w:sz w:val="20"/>
          <w:szCs w:val="20"/>
        </w:rPr>
        <w:t>•</w:t>
      </w:r>
      <w:r>
        <w:rPr>
          <w:rFonts w:ascii="OpenSymbol" w:eastAsia="OpenSymbol" w:cs="OpenSymbol"/>
          <w:kern w:val="0"/>
          <w:sz w:val="20"/>
          <w:szCs w:val="20"/>
        </w:rPr>
        <w:t xml:space="preserve"> </w:t>
      </w:r>
      <w:r>
        <w:rPr>
          <w:rFonts w:ascii="Verdana" w:eastAsia="OpenSymbol" w:hAnsi="Verdana" w:cs="Verdana"/>
          <w:kern w:val="0"/>
          <w:sz w:val="20"/>
          <w:szCs w:val="20"/>
        </w:rPr>
        <w:t>Jeder Spine Switch muss mit jedem Leaf Switch verbunden werden.</w:t>
      </w:r>
    </w:p>
    <w:p w14:paraId="4EE6B6D0" w14:textId="77777777" w:rsidR="00506C65" w:rsidRDefault="00506C65" w:rsidP="00506C65">
      <w:pPr>
        <w:autoSpaceDE w:val="0"/>
        <w:autoSpaceDN w:val="0"/>
        <w:adjustRightInd w:val="0"/>
        <w:spacing w:after="0" w:line="240" w:lineRule="auto"/>
        <w:rPr>
          <w:rFonts w:ascii="Verdana" w:eastAsia="OpenSymbol" w:hAnsi="Verdana" w:cs="Verdana"/>
          <w:kern w:val="0"/>
          <w:sz w:val="20"/>
          <w:szCs w:val="20"/>
        </w:rPr>
      </w:pPr>
      <w:r>
        <w:rPr>
          <w:rFonts w:ascii="OpenSymbol" w:eastAsia="OpenSymbol" w:cs="OpenSymbol" w:hint="eastAsia"/>
          <w:kern w:val="0"/>
          <w:sz w:val="20"/>
          <w:szCs w:val="20"/>
        </w:rPr>
        <w:t>•</w:t>
      </w:r>
      <w:r>
        <w:rPr>
          <w:rFonts w:ascii="OpenSymbol" w:eastAsia="OpenSymbol" w:cs="OpenSymbol"/>
          <w:kern w:val="0"/>
          <w:sz w:val="20"/>
          <w:szCs w:val="20"/>
        </w:rPr>
        <w:t xml:space="preserve"> </w:t>
      </w:r>
      <w:r>
        <w:rPr>
          <w:rFonts w:ascii="Verdana" w:eastAsia="OpenSymbol" w:hAnsi="Verdana" w:cs="Verdana"/>
          <w:kern w:val="0"/>
          <w:sz w:val="20"/>
          <w:szCs w:val="20"/>
        </w:rPr>
        <w:t>Leaf Switches dürfen nicht untereinander verbunden werden.</w:t>
      </w:r>
    </w:p>
    <w:p w14:paraId="040024FB" w14:textId="77777777" w:rsidR="00506C65" w:rsidRDefault="00506C65" w:rsidP="00506C65">
      <w:pPr>
        <w:autoSpaceDE w:val="0"/>
        <w:autoSpaceDN w:val="0"/>
        <w:adjustRightInd w:val="0"/>
        <w:spacing w:after="0" w:line="240" w:lineRule="auto"/>
        <w:rPr>
          <w:rFonts w:ascii="Verdana" w:eastAsia="OpenSymbol" w:hAnsi="Verdana" w:cs="Verdana"/>
          <w:kern w:val="0"/>
          <w:sz w:val="20"/>
          <w:szCs w:val="20"/>
        </w:rPr>
      </w:pPr>
      <w:r>
        <w:rPr>
          <w:rFonts w:ascii="OpenSymbol" w:eastAsia="OpenSymbol" w:cs="OpenSymbol" w:hint="eastAsia"/>
          <w:kern w:val="0"/>
          <w:sz w:val="20"/>
          <w:szCs w:val="20"/>
        </w:rPr>
        <w:t>•</w:t>
      </w:r>
      <w:r>
        <w:rPr>
          <w:rFonts w:ascii="OpenSymbol" w:eastAsia="OpenSymbol" w:cs="OpenSymbol"/>
          <w:kern w:val="0"/>
          <w:sz w:val="20"/>
          <w:szCs w:val="20"/>
        </w:rPr>
        <w:t xml:space="preserve"> </w:t>
      </w:r>
      <w:r>
        <w:rPr>
          <w:rFonts w:ascii="Verdana" w:eastAsia="OpenSymbol" w:hAnsi="Verdana" w:cs="Verdana"/>
          <w:kern w:val="0"/>
          <w:sz w:val="20"/>
          <w:szCs w:val="20"/>
        </w:rPr>
        <w:t>Spine Switches dürfen nicht untereinander verbunden werden.</w:t>
      </w:r>
    </w:p>
    <w:p w14:paraId="149763C3" w14:textId="77777777" w:rsidR="00506C65" w:rsidRDefault="00506C65" w:rsidP="00506C65">
      <w:pPr>
        <w:autoSpaceDE w:val="0"/>
        <w:autoSpaceDN w:val="0"/>
        <w:adjustRightInd w:val="0"/>
        <w:spacing w:after="0" w:line="240" w:lineRule="auto"/>
        <w:rPr>
          <w:rFonts w:ascii="Verdana" w:eastAsia="OpenSymbol" w:hAnsi="Verdana" w:cs="Verdana"/>
          <w:kern w:val="0"/>
          <w:sz w:val="20"/>
          <w:szCs w:val="20"/>
        </w:rPr>
      </w:pPr>
      <w:r>
        <w:rPr>
          <w:rFonts w:ascii="OpenSymbol" w:eastAsia="OpenSymbol" w:cs="OpenSymbol" w:hint="eastAsia"/>
          <w:kern w:val="0"/>
          <w:sz w:val="20"/>
          <w:szCs w:val="20"/>
        </w:rPr>
        <w:t>•</w:t>
      </w:r>
      <w:r>
        <w:rPr>
          <w:rFonts w:ascii="OpenSymbol" w:eastAsia="OpenSymbol" w:cs="OpenSymbol"/>
          <w:kern w:val="0"/>
          <w:sz w:val="20"/>
          <w:szCs w:val="20"/>
        </w:rPr>
        <w:t xml:space="preserve"> </w:t>
      </w:r>
      <w:r>
        <w:rPr>
          <w:rFonts w:ascii="Verdana" w:eastAsia="OpenSymbol" w:hAnsi="Verdana" w:cs="Verdana"/>
          <w:kern w:val="0"/>
          <w:sz w:val="20"/>
          <w:szCs w:val="20"/>
        </w:rPr>
        <w:t xml:space="preserve">Endpunkte (Server, Controller, </w:t>
      </w:r>
      <w:proofErr w:type="gramStart"/>
      <w:r>
        <w:rPr>
          <w:rFonts w:ascii="Verdana" w:eastAsia="OpenSymbol" w:hAnsi="Verdana" w:cs="Verdana"/>
          <w:kern w:val="0"/>
          <w:sz w:val="20"/>
          <w:szCs w:val="20"/>
        </w:rPr>
        <w:t>VMs, ..</w:t>
      </w:r>
      <w:proofErr w:type="gramEnd"/>
      <w:r>
        <w:rPr>
          <w:rFonts w:ascii="Verdana" w:eastAsia="OpenSymbol" w:hAnsi="Verdana" w:cs="Verdana"/>
          <w:kern w:val="0"/>
          <w:sz w:val="20"/>
          <w:szCs w:val="20"/>
        </w:rPr>
        <w:t xml:space="preserve">) werden ausschließlich </w:t>
      </w:r>
      <w:proofErr w:type="gramStart"/>
      <w:r>
        <w:rPr>
          <w:rFonts w:ascii="Verdana" w:eastAsia="OpenSymbol" w:hAnsi="Verdana" w:cs="Verdana"/>
          <w:kern w:val="0"/>
          <w:sz w:val="20"/>
          <w:szCs w:val="20"/>
        </w:rPr>
        <w:t>an</w:t>
      </w:r>
      <w:proofErr w:type="gramEnd"/>
      <w:r>
        <w:rPr>
          <w:rFonts w:ascii="Verdana" w:eastAsia="OpenSymbol" w:hAnsi="Verdana" w:cs="Verdana"/>
          <w:kern w:val="0"/>
          <w:sz w:val="20"/>
          <w:szCs w:val="20"/>
        </w:rPr>
        <w:t xml:space="preserve"> Leaf Switches</w:t>
      </w:r>
    </w:p>
    <w:p w14:paraId="131A05B5" w14:textId="0EDAFA9F" w:rsidR="00506C65" w:rsidRDefault="00506C65" w:rsidP="00506C65">
      <w:pPr>
        <w:pStyle w:val="Listenabsatz"/>
        <w:ind w:left="1065"/>
        <w:rPr>
          <w:rFonts w:ascii="Verdana" w:eastAsia="OpenSymbol" w:hAnsi="Verdana" w:cs="Verdana"/>
          <w:kern w:val="0"/>
          <w:sz w:val="20"/>
          <w:szCs w:val="20"/>
        </w:rPr>
      </w:pPr>
      <w:r>
        <w:rPr>
          <w:rFonts w:ascii="Verdana" w:eastAsia="OpenSymbol" w:hAnsi="Verdana" w:cs="Verdana"/>
          <w:kern w:val="0"/>
          <w:sz w:val="20"/>
          <w:szCs w:val="20"/>
        </w:rPr>
        <w:t>angebunden.</w:t>
      </w:r>
    </w:p>
    <w:p w14:paraId="528BFA63" w14:textId="77777777" w:rsidR="00506C65" w:rsidRDefault="00506C65" w:rsidP="00506C65">
      <w:pPr>
        <w:pStyle w:val="Listenabsatz"/>
        <w:ind w:left="1065"/>
        <w:rPr>
          <w:rFonts w:ascii="Verdana" w:eastAsia="OpenSymbol" w:hAnsi="Verdana" w:cs="Verdana"/>
          <w:kern w:val="0"/>
          <w:sz w:val="20"/>
          <w:szCs w:val="20"/>
        </w:rPr>
      </w:pPr>
    </w:p>
    <w:p w14:paraId="3EEC9F27" w14:textId="79D23870" w:rsidR="00506C65" w:rsidRDefault="00506C65" w:rsidP="00506C65">
      <w:pPr>
        <w:pStyle w:val="Listenabsatz"/>
        <w:ind w:left="1065"/>
      </w:pPr>
      <w:r>
        <w:rPr>
          <w:noProof/>
        </w:rPr>
        <w:drawing>
          <wp:inline distT="0" distB="0" distL="0" distR="0" wp14:anchorId="64A65DC5" wp14:editId="6C801A92">
            <wp:extent cx="5760720" cy="2221230"/>
            <wp:effectExtent l="0" t="0" r="0" b="7620"/>
            <wp:docPr id="1929953711" name="Grafik 5" descr="Was ist eine Spine-Leaf-Netzwerkarchitektur? – CCNA-Lernmater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Was ist eine Spine-Leaf-Netzwerkarchitektur? – CCNA-Lernmaterial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2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19846" w14:textId="77777777" w:rsidR="00506C65" w:rsidRDefault="00506C65" w:rsidP="00506C65"/>
    <w:p w14:paraId="066457C0" w14:textId="53591EC6" w:rsidR="00506C65" w:rsidRPr="00506C65" w:rsidRDefault="00506C65" w:rsidP="00506C65">
      <w:pPr>
        <w:rPr>
          <w:lang w:val="en-US"/>
        </w:rPr>
      </w:pPr>
      <w:r w:rsidRPr="00506C65">
        <w:rPr>
          <w:lang w:val="en-US"/>
        </w:rPr>
        <w:t xml:space="preserve">Small Office/Home Office (SoHo) </w:t>
      </w:r>
      <w:proofErr w:type="spellStart"/>
      <w:r w:rsidRPr="00506C65">
        <w:rPr>
          <w:lang w:val="en-US"/>
        </w:rPr>
        <w:t>Topologien</w:t>
      </w:r>
      <w:proofErr w:type="spellEnd"/>
      <w:r w:rsidRPr="00506C65">
        <w:rPr>
          <w:lang w:val="en-US"/>
        </w:rPr>
        <w:t xml:space="preserve"> </w:t>
      </w:r>
    </w:p>
    <w:p w14:paraId="69D4DB14" w14:textId="1872475C" w:rsidR="00506C65" w:rsidRDefault="00506C65" w:rsidP="00506C65">
      <w:pPr>
        <w:rPr>
          <w:lang w:val="en-US"/>
        </w:rPr>
      </w:pPr>
      <w:proofErr w:type="spellStart"/>
      <w:r>
        <w:rPr>
          <w:lang w:val="en-US"/>
        </w:rPr>
        <w:t>Netzwerkgeräte</w:t>
      </w:r>
      <w:proofErr w:type="spellEnd"/>
      <w:r>
        <w:rPr>
          <w:lang w:val="en-US"/>
        </w:rPr>
        <w:t>:</w:t>
      </w:r>
    </w:p>
    <w:p w14:paraId="6AE81966" w14:textId="07CA026E" w:rsidR="00506C65" w:rsidRDefault="00506C65" w:rsidP="00506C65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Autonomous Access Point</w:t>
      </w:r>
    </w:p>
    <w:p w14:paraId="0B28A3F2" w14:textId="7C5D6E6B" w:rsidR="00506C65" w:rsidRDefault="00506C65" w:rsidP="00506C65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L2 </w:t>
      </w:r>
      <w:proofErr w:type="spellStart"/>
      <w:r>
        <w:rPr>
          <w:lang w:val="en-US"/>
        </w:rPr>
        <w:t>Switche</w:t>
      </w:r>
      <w:proofErr w:type="spellEnd"/>
    </w:p>
    <w:p w14:paraId="77213B06" w14:textId="2858AAC9" w:rsidR="00506C65" w:rsidRDefault="00506C65" w:rsidP="00506C65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Router</w:t>
      </w:r>
    </w:p>
    <w:p w14:paraId="51A59385" w14:textId="27EEBB74" w:rsidR="00506C65" w:rsidRDefault="00506C65" w:rsidP="00506C65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Cable/DSL Modem</w:t>
      </w:r>
    </w:p>
    <w:p w14:paraId="0DFD3890" w14:textId="54D4993C" w:rsidR="00506C65" w:rsidRDefault="00506C65" w:rsidP="00506C65">
      <w:pPr>
        <w:rPr>
          <w:lang w:val="en-US"/>
        </w:rPr>
      </w:pPr>
      <w:proofErr w:type="spellStart"/>
      <w:r>
        <w:rPr>
          <w:lang w:val="en-US"/>
        </w:rPr>
        <w:t>Anforderungen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an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ein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Netzwerk</w:t>
      </w:r>
      <w:proofErr w:type="spellEnd"/>
    </w:p>
    <w:p w14:paraId="66A8DD58" w14:textId="1DC49DB2" w:rsidR="00506C65" w:rsidRDefault="00506C65" w:rsidP="00506C65">
      <w:pPr>
        <w:pStyle w:val="Listenabsatz"/>
        <w:numPr>
          <w:ilvl w:val="0"/>
          <w:numId w:val="1"/>
        </w:numPr>
      </w:pPr>
      <w:proofErr w:type="spellStart"/>
      <w:r w:rsidRPr="00506C65">
        <w:t>Anybody</w:t>
      </w:r>
      <w:proofErr w:type="spellEnd"/>
      <w:r w:rsidRPr="00506C65">
        <w:t xml:space="preserve"> </w:t>
      </w:r>
      <w:r w:rsidRPr="00506C65">
        <w:tab/>
        <w:t>Jeder soll die Geräte b</w:t>
      </w:r>
      <w:r>
        <w:t>edienen können.</w:t>
      </w:r>
    </w:p>
    <w:p w14:paraId="7FD0833B" w14:textId="0E71619F" w:rsidR="00506C65" w:rsidRDefault="00506C65" w:rsidP="00506C65">
      <w:pPr>
        <w:pStyle w:val="Listenabsatz"/>
        <w:numPr>
          <w:ilvl w:val="0"/>
          <w:numId w:val="1"/>
        </w:numPr>
      </w:pPr>
      <w:proofErr w:type="spellStart"/>
      <w:proofErr w:type="gramStart"/>
      <w:r w:rsidRPr="00981A01">
        <w:t>Anytime,Always</w:t>
      </w:r>
      <w:proofErr w:type="spellEnd"/>
      <w:proofErr w:type="gramEnd"/>
      <w:r w:rsidRPr="00981A01">
        <w:t xml:space="preserve"> on </w:t>
      </w:r>
      <w:r w:rsidR="00981A01" w:rsidRPr="00981A01">
        <w:t xml:space="preserve">ODER </w:t>
      </w:r>
      <w:proofErr w:type="spellStart"/>
      <w:r w:rsidR="00981A01" w:rsidRPr="00981A01">
        <w:t>anywhere</w:t>
      </w:r>
      <w:proofErr w:type="spellEnd"/>
      <w:r w:rsidR="00981A01" w:rsidRPr="00981A01">
        <w:t xml:space="preserve"> </w:t>
      </w:r>
      <w:r w:rsidR="00981A01" w:rsidRPr="00981A01">
        <w:tab/>
        <w:t>Verfügbarkeit zu je</w:t>
      </w:r>
      <w:r w:rsidR="00981A01">
        <w:t>der Zeit</w:t>
      </w:r>
    </w:p>
    <w:p w14:paraId="51AD5FCD" w14:textId="57742D08" w:rsidR="00981A01" w:rsidRDefault="00981A01" w:rsidP="00506C65">
      <w:pPr>
        <w:pStyle w:val="Listenabsatz"/>
        <w:numPr>
          <w:ilvl w:val="0"/>
          <w:numId w:val="1"/>
        </w:numPr>
      </w:pPr>
      <w:r>
        <w:t xml:space="preserve">Any </w:t>
      </w:r>
      <w:proofErr w:type="spellStart"/>
      <w:r>
        <w:t>Application</w:t>
      </w:r>
      <w:proofErr w:type="spellEnd"/>
      <w:r>
        <w:tab/>
        <w:t>Jeder Anwendung soll über das Netz verfügbar sein</w:t>
      </w:r>
    </w:p>
    <w:p w14:paraId="0ADA7B44" w14:textId="0F54145D" w:rsidR="00981A01" w:rsidRDefault="00981A01" w:rsidP="00506C65">
      <w:pPr>
        <w:pStyle w:val="Listenabsatz"/>
        <w:numPr>
          <w:ilvl w:val="0"/>
          <w:numId w:val="1"/>
        </w:numPr>
      </w:pPr>
      <w:r>
        <w:t>Any Device</w:t>
      </w:r>
      <w:r>
        <w:tab/>
        <w:t xml:space="preserve">Jedes Gerät soll unabhängig vom Hersteller im Netz arbeiten </w:t>
      </w:r>
    </w:p>
    <w:p w14:paraId="6DCF5D41" w14:textId="77777777" w:rsidR="00981A01" w:rsidRDefault="00981A01" w:rsidP="00981A01"/>
    <w:p w14:paraId="327B34AD" w14:textId="2E8BF702" w:rsidR="00981A01" w:rsidRDefault="00981A01" w:rsidP="00981A01">
      <w:r>
        <w:t>Fault Tolerance</w:t>
      </w:r>
    </w:p>
    <w:p w14:paraId="0C51AEEA" w14:textId="1551E6F9" w:rsidR="00981A01" w:rsidRDefault="00981A01" w:rsidP="00981A01">
      <w:r>
        <w:tab/>
        <w:t>Fehlertoleranz durch Redundanzen</w:t>
      </w:r>
    </w:p>
    <w:p w14:paraId="37DDBB82" w14:textId="78F7AEC7" w:rsidR="00981A01" w:rsidRDefault="00981A01" w:rsidP="00981A01">
      <w:proofErr w:type="spellStart"/>
      <w:r>
        <w:t>Scalability</w:t>
      </w:r>
      <w:proofErr w:type="spellEnd"/>
      <w:r>
        <w:tab/>
      </w:r>
    </w:p>
    <w:p w14:paraId="7E34D188" w14:textId="36AC4E56" w:rsidR="00981A01" w:rsidRDefault="00981A01" w:rsidP="00981A01">
      <w:r>
        <w:tab/>
        <w:t>Skalierbarkeit des Netzes durch hierarchischen Aufbau</w:t>
      </w:r>
    </w:p>
    <w:p w14:paraId="1A6DDD45" w14:textId="2D4C7D66" w:rsidR="00981A01" w:rsidRDefault="00981A01" w:rsidP="00981A01">
      <w:r>
        <w:t xml:space="preserve">Quality </w:t>
      </w:r>
      <w:proofErr w:type="spellStart"/>
      <w:r>
        <w:t>of</w:t>
      </w:r>
      <w:proofErr w:type="spellEnd"/>
      <w:r>
        <w:t xml:space="preserve"> Service</w:t>
      </w:r>
    </w:p>
    <w:p w14:paraId="6DB3A2E5" w14:textId="03271295" w:rsidR="00981A01" w:rsidRDefault="00981A01" w:rsidP="00981A01">
      <w:r>
        <w:tab/>
      </w:r>
      <w:proofErr w:type="gramStart"/>
      <w:r>
        <w:t xml:space="preserve">Delay  </w:t>
      </w:r>
      <w:r>
        <w:tab/>
      </w:r>
      <w:proofErr w:type="gramEnd"/>
      <w:r>
        <w:t>Verzögerung der Datenübertragung</w:t>
      </w:r>
    </w:p>
    <w:p w14:paraId="6B54682B" w14:textId="30BFC00B" w:rsidR="00981A01" w:rsidRDefault="00981A01" w:rsidP="00981A01">
      <w:r>
        <w:tab/>
      </w:r>
      <w:proofErr w:type="spellStart"/>
      <w:r>
        <w:t>Jitter</w:t>
      </w:r>
      <w:proofErr w:type="spellEnd"/>
      <w:r>
        <w:tab/>
        <w:t>Unterschiedliche Verzögerung während der Übertragung</w:t>
      </w:r>
    </w:p>
    <w:p w14:paraId="1B8C2413" w14:textId="6A50ADA3" w:rsidR="00981A01" w:rsidRDefault="00981A01" w:rsidP="00981A01">
      <w:r>
        <w:tab/>
        <w:t xml:space="preserve">Packet </w:t>
      </w:r>
      <w:proofErr w:type="spellStart"/>
      <w:r>
        <w:t>loss</w:t>
      </w:r>
      <w:proofErr w:type="spellEnd"/>
      <w:r>
        <w:tab/>
        <w:t>Der Paketverlust</w:t>
      </w:r>
    </w:p>
    <w:p w14:paraId="21984CAF" w14:textId="77777777" w:rsidR="00981A01" w:rsidRDefault="00981A01" w:rsidP="00981A01"/>
    <w:p w14:paraId="46832D34" w14:textId="6BF617A9" w:rsidR="00981A01" w:rsidRDefault="00981A01" w:rsidP="00981A01">
      <w:r>
        <w:t>Security</w:t>
      </w:r>
    </w:p>
    <w:p w14:paraId="5CED38A4" w14:textId="77777777" w:rsidR="00981A01" w:rsidRPr="00981A01" w:rsidRDefault="00981A01" w:rsidP="00981A01">
      <w:proofErr w:type="spellStart"/>
      <w:r w:rsidRPr="00981A01">
        <w:rPr>
          <w:b/>
          <w:bCs/>
        </w:rPr>
        <w:t>Confidentiality</w:t>
      </w:r>
      <w:proofErr w:type="spellEnd"/>
      <w:r w:rsidRPr="00981A01">
        <w:rPr>
          <w:b/>
          <w:bCs/>
        </w:rPr>
        <w:t xml:space="preserve"> </w:t>
      </w:r>
      <w:r w:rsidRPr="00981A01">
        <w:t>(Vertraulichkeit)</w:t>
      </w:r>
      <w:proofErr w:type="gramStart"/>
      <w:r w:rsidRPr="00981A01">
        <w:t xml:space="preserve"> ..</w:t>
      </w:r>
      <w:proofErr w:type="gramEnd"/>
      <w:r w:rsidRPr="00981A01">
        <w:t xml:space="preserve"> ist die Garantie, dass übermittelte Daten für</w:t>
      </w:r>
    </w:p>
    <w:p w14:paraId="13A2CD11" w14:textId="77777777" w:rsidR="00981A01" w:rsidRPr="00981A01" w:rsidRDefault="00981A01" w:rsidP="00981A01">
      <w:r w:rsidRPr="00981A01">
        <w:t>nicht autorisierte Dritte unzugänglich bleiben und Schlussfolgerungen auf diese</w:t>
      </w:r>
    </w:p>
    <w:p w14:paraId="67A1B55A" w14:textId="77777777" w:rsidR="00981A01" w:rsidRPr="00981A01" w:rsidRDefault="00981A01" w:rsidP="00981A01">
      <w:r w:rsidRPr="00981A01">
        <w:t>Daten über Umwege ebenfalls ausgeschlossen werden</w:t>
      </w:r>
    </w:p>
    <w:p w14:paraId="41B73608" w14:textId="77777777" w:rsidR="00981A01" w:rsidRPr="00981A01" w:rsidRDefault="00981A01" w:rsidP="00981A01">
      <w:r w:rsidRPr="00981A01">
        <w:t xml:space="preserve">"Kann ich sicher sein, dass kein anderer meine Daten einsehen </w:t>
      </w:r>
      <w:proofErr w:type="gramStart"/>
      <w:r w:rsidRPr="00981A01">
        <w:t>kann?§</w:t>
      </w:r>
      <w:proofErr w:type="gramEnd"/>
    </w:p>
    <w:p w14:paraId="2CA09FCF" w14:textId="77777777" w:rsidR="00981A01" w:rsidRPr="00981A01" w:rsidRDefault="00981A01" w:rsidP="00981A01">
      <w:r w:rsidRPr="00981A01">
        <w:t xml:space="preserve">▪ </w:t>
      </w:r>
      <w:r w:rsidRPr="00981A01">
        <w:rPr>
          <w:b/>
          <w:bCs/>
        </w:rPr>
        <w:t xml:space="preserve">Authenticity </w:t>
      </w:r>
      <w:r w:rsidRPr="00981A01">
        <w:t>(Authentizität)</w:t>
      </w:r>
      <w:proofErr w:type="gramStart"/>
      <w:r w:rsidRPr="00981A01">
        <w:t xml:space="preserve"> ..</w:t>
      </w:r>
      <w:proofErr w:type="gramEnd"/>
      <w:r w:rsidRPr="00981A01">
        <w:t xml:space="preserve"> soll die wahrheitsgemäße Identifikation eines</w:t>
      </w:r>
    </w:p>
    <w:p w14:paraId="291F85F1" w14:textId="77777777" w:rsidR="00981A01" w:rsidRPr="00981A01" w:rsidRDefault="00981A01" w:rsidP="00981A01">
      <w:r w:rsidRPr="00981A01">
        <w:t>Kommunikationspartners garantieren. "Ist der am anderen Ende, der für den ich</w:t>
      </w:r>
    </w:p>
    <w:p w14:paraId="39623BCD" w14:textId="77777777" w:rsidR="00981A01" w:rsidRPr="00981A01" w:rsidRDefault="00981A01" w:rsidP="00981A01">
      <w:r w:rsidRPr="00981A01">
        <w:t>ihn halte?"</w:t>
      </w:r>
    </w:p>
    <w:p w14:paraId="089D0BBB" w14:textId="77777777" w:rsidR="00981A01" w:rsidRPr="00981A01" w:rsidRDefault="00981A01" w:rsidP="00981A01">
      <w:r w:rsidRPr="00981A01">
        <w:lastRenderedPageBreak/>
        <w:t xml:space="preserve">▪ </w:t>
      </w:r>
      <w:r w:rsidRPr="00981A01">
        <w:rPr>
          <w:b/>
          <w:bCs/>
        </w:rPr>
        <w:t xml:space="preserve">Integrity </w:t>
      </w:r>
      <w:r w:rsidRPr="00981A01">
        <w:t>(Integrität)</w:t>
      </w:r>
      <w:proofErr w:type="gramStart"/>
      <w:r w:rsidRPr="00981A01">
        <w:t xml:space="preserve"> ..</w:t>
      </w:r>
      <w:proofErr w:type="gramEnd"/>
      <w:r w:rsidRPr="00981A01">
        <w:t xml:space="preserve"> bezeichnet die Echtheit von Daten, das schließt die</w:t>
      </w:r>
    </w:p>
    <w:p w14:paraId="0BD7B9C3" w14:textId="77777777" w:rsidR="00981A01" w:rsidRPr="00981A01" w:rsidRDefault="00981A01" w:rsidP="00981A01">
      <w:r w:rsidRPr="00981A01">
        <w:t>Unmöglichkeiten einer gezielten oder ungezielten Manipulation der Daten durch</w:t>
      </w:r>
    </w:p>
    <w:p w14:paraId="6DFE237C" w14:textId="77777777" w:rsidR="00981A01" w:rsidRPr="00981A01" w:rsidRDefault="00981A01" w:rsidP="00981A01">
      <w:r w:rsidRPr="00981A01">
        <w:t>nicht autorisierte Dritte ein. "Stimmen die Daten?"</w:t>
      </w:r>
    </w:p>
    <w:p w14:paraId="49A44E59" w14:textId="77777777" w:rsidR="00981A01" w:rsidRPr="00981A01" w:rsidRDefault="00981A01" w:rsidP="00981A01">
      <w:r w:rsidRPr="00981A01">
        <w:t xml:space="preserve">▪ </w:t>
      </w:r>
      <w:proofErr w:type="spellStart"/>
      <w:r w:rsidRPr="00981A01">
        <w:rPr>
          <w:b/>
          <w:bCs/>
        </w:rPr>
        <w:t>Availability</w:t>
      </w:r>
      <w:proofErr w:type="spellEnd"/>
      <w:r w:rsidRPr="00981A01">
        <w:rPr>
          <w:b/>
          <w:bCs/>
        </w:rPr>
        <w:t xml:space="preserve"> </w:t>
      </w:r>
      <w:r w:rsidRPr="00981A01">
        <w:t>(Verfügbarkeit)</w:t>
      </w:r>
      <w:proofErr w:type="gramStart"/>
      <w:r w:rsidRPr="00981A01">
        <w:t xml:space="preserve"> ..</w:t>
      </w:r>
      <w:proofErr w:type="gramEnd"/>
      <w:r w:rsidRPr="00981A01">
        <w:t xml:space="preserve"> ist die Möglichkeit, auf angebotene Dienste oder</w:t>
      </w:r>
    </w:p>
    <w:p w14:paraId="3F5E8160" w14:textId="77777777" w:rsidR="00981A01" w:rsidRPr="00981A01" w:rsidRDefault="00981A01" w:rsidP="00981A01">
      <w:r w:rsidRPr="00981A01">
        <w:t>Leistungen rund um die Uhr in vollem Umfang zugreifen zu können.</w:t>
      </w:r>
    </w:p>
    <w:p w14:paraId="27961FEF" w14:textId="77777777" w:rsidR="00981A01" w:rsidRDefault="00981A01" w:rsidP="00981A01">
      <w:r w:rsidRPr="00981A01">
        <w:t>"Sind die Dienste da, wenn man sie braucht?"</w:t>
      </w:r>
    </w:p>
    <w:p w14:paraId="703136FF" w14:textId="77777777" w:rsidR="0042244B" w:rsidRDefault="0042244B" w:rsidP="00981A01"/>
    <w:p w14:paraId="4BC8D3CD" w14:textId="77777777" w:rsidR="0042244B" w:rsidRDefault="0042244B" w:rsidP="00981A01"/>
    <w:p w14:paraId="23B15C5D" w14:textId="77777777" w:rsidR="0042244B" w:rsidRDefault="0042244B" w:rsidP="00981A01"/>
    <w:p w14:paraId="081F9598" w14:textId="59C09D5D" w:rsidR="0042244B" w:rsidRDefault="0042244B" w:rsidP="00981A01">
      <w:r w:rsidRPr="0042244B">
        <w:drawing>
          <wp:inline distT="0" distB="0" distL="0" distR="0" wp14:anchorId="4D61D53F" wp14:editId="065498DC">
            <wp:extent cx="5760720" cy="2290445"/>
            <wp:effectExtent l="0" t="0" r="0" b="0"/>
            <wp:docPr id="3448107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10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A78D8" w14:textId="77777777" w:rsidR="0042244B" w:rsidRDefault="0042244B" w:rsidP="00981A01"/>
    <w:p w14:paraId="17E10150" w14:textId="77777777" w:rsidR="0042244B" w:rsidRDefault="0042244B" w:rsidP="00981A01"/>
    <w:p w14:paraId="53AF51FA" w14:textId="77777777" w:rsidR="0042244B" w:rsidRPr="0042244B" w:rsidRDefault="0042244B" w:rsidP="0042244B">
      <w:pPr>
        <w:rPr>
          <w:b/>
          <w:bCs/>
        </w:rPr>
      </w:pPr>
      <w:r w:rsidRPr="0042244B">
        <w:rPr>
          <w:b/>
          <w:bCs/>
        </w:rPr>
        <w:t xml:space="preserve">1. </w:t>
      </w:r>
      <w:proofErr w:type="spellStart"/>
      <w:r w:rsidRPr="0042244B">
        <w:rPr>
          <w:b/>
          <w:bCs/>
        </w:rPr>
        <w:t>Physical</w:t>
      </w:r>
      <w:proofErr w:type="spellEnd"/>
      <w:r w:rsidRPr="0042244B">
        <w:rPr>
          <w:b/>
          <w:bCs/>
        </w:rPr>
        <w:t xml:space="preserve"> Layer – Bitübertragungsschicht</w:t>
      </w:r>
    </w:p>
    <w:p w14:paraId="07E8CC33" w14:textId="77777777" w:rsidR="0042244B" w:rsidRPr="0042244B" w:rsidRDefault="0042244B" w:rsidP="0042244B">
      <w:r w:rsidRPr="0042244B">
        <w:t xml:space="preserve">Diese Schicht ist für die </w:t>
      </w:r>
      <w:r w:rsidRPr="0042244B">
        <w:rPr>
          <w:b/>
          <w:bCs/>
        </w:rPr>
        <w:t>physikalische Übertragung</w:t>
      </w:r>
      <w:r w:rsidRPr="0042244B">
        <w:t xml:space="preserve"> zuständig.</w:t>
      </w:r>
    </w:p>
    <w:p w14:paraId="08EE74FB" w14:textId="77777777" w:rsidR="0042244B" w:rsidRPr="0042244B" w:rsidRDefault="0042244B" w:rsidP="0042244B">
      <w:pPr>
        <w:rPr>
          <w:b/>
          <w:bCs/>
        </w:rPr>
      </w:pPr>
      <w:r w:rsidRPr="0042244B">
        <w:rPr>
          <w:b/>
          <w:bCs/>
        </w:rPr>
        <w:t>Aufgaben</w:t>
      </w:r>
    </w:p>
    <w:p w14:paraId="3F0A7A5B" w14:textId="77777777" w:rsidR="0042244B" w:rsidRPr="0042244B" w:rsidRDefault="0042244B" w:rsidP="0042244B">
      <w:pPr>
        <w:numPr>
          <w:ilvl w:val="0"/>
          <w:numId w:val="2"/>
        </w:numPr>
      </w:pPr>
      <w:r w:rsidRPr="0042244B">
        <w:t xml:space="preserve">Übertragung von Bits als elektrische, optische oder Funk-Signale </w:t>
      </w:r>
    </w:p>
    <w:p w14:paraId="1004BF3E" w14:textId="77777777" w:rsidR="0042244B" w:rsidRPr="0042244B" w:rsidRDefault="0042244B" w:rsidP="0042244B">
      <w:pPr>
        <w:numPr>
          <w:ilvl w:val="0"/>
          <w:numId w:val="2"/>
        </w:numPr>
      </w:pPr>
      <w:r w:rsidRPr="0042244B">
        <w:t xml:space="preserve">Kabel, Stecker, Spannung, Frequenzen </w:t>
      </w:r>
    </w:p>
    <w:p w14:paraId="21295A42" w14:textId="77777777" w:rsidR="0042244B" w:rsidRPr="0042244B" w:rsidRDefault="0042244B" w:rsidP="0042244B">
      <w:pPr>
        <w:numPr>
          <w:ilvl w:val="0"/>
          <w:numId w:val="2"/>
        </w:numPr>
      </w:pPr>
      <w:r w:rsidRPr="0042244B">
        <w:t xml:space="preserve">Datenrate und Signalform </w:t>
      </w:r>
    </w:p>
    <w:p w14:paraId="4A785A50" w14:textId="77777777" w:rsidR="0042244B" w:rsidRPr="0042244B" w:rsidRDefault="0042244B" w:rsidP="0042244B">
      <w:pPr>
        <w:rPr>
          <w:b/>
          <w:bCs/>
        </w:rPr>
      </w:pPr>
      <w:r w:rsidRPr="0042244B">
        <w:rPr>
          <w:b/>
          <w:bCs/>
        </w:rPr>
        <w:t>Beispiele</w:t>
      </w:r>
    </w:p>
    <w:p w14:paraId="062D7BB8" w14:textId="77777777" w:rsidR="0042244B" w:rsidRPr="0042244B" w:rsidRDefault="0042244B" w:rsidP="0042244B">
      <w:pPr>
        <w:numPr>
          <w:ilvl w:val="0"/>
          <w:numId w:val="3"/>
        </w:numPr>
      </w:pPr>
      <w:r w:rsidRPr="0042244B">
        <w:t xml:space="preserve">Netzwerkkabel </w:t>
      </w:r>
    </w:p>
    <w:p w14:paraId="19EFEE5B" w14:textId="77777777" w:rsidR="0042244B" w:rsidRPr="0042244B" w:rsidRDefault="0042244B" w:rsidP="0042244B">
      <w:pPr>
        <w:numPr>
          <w:ilvl w:val="0"/>
          <w:numId w:val="3"/>
        </w:numPr>
      </w:pPr>
      <w:r w:rsidRPr="0042244B">
        <w:t xml:space="preserve">Glasfaser </w:t>
      </w:r>
    </w:p>
    <w:p w14:paraId="2497C87D" w14:textId="77777777" w:rsidR="0042244B" w:rsidRPr="0042244B" w:rsidRDefault="0042244B" w:rsidP="0042244B">
      <w:pPr>
        <w:numPr>
          <w:ilvl w:val="0"/>
          <w:numId w:val="3"/>
        </w:numPr>
      </w:pPr>
      <w:r w:rsidRPr="0042244B">
        <w:t xml:space="preserve">WLAN-Funk </w:t>
      </w:r>
    </w:p>
    <w:p w14:paraId="6DF33C6C" w14:textId="77777777" w:rsidR="0042244B" w:rsidRPr="0042244B" w:rsidRDefault="0042244B" w:rsidP="0042244B">
      <w:pPr>
        <w:numPr>
          <w:ilvl w:val="0"/>
          <w:numId w:val="3"/>
        </w:numPr>
      </w:pPr>
      <w:r w:rsidRPr="0042244B">
        <w:lastRenderedPageBreak/>
        <w:t xml:space="preserve">RJ45-Stecker </w:t>
      </w:r>
    </w:p>
    <w:p w14:paraId="2761F359" w14:textId="77777777" w:rsidR="0042244B" w:rsidRPr="0042244B" w:rsidRDefault="0042244B" w:rsidP="0042244B">
      <w:pPr>
        <w:numPr>
          <w:ilvl w:val="0"/>
          <w:numId w:val="3"/>
        </w:numPr>
      </w:pPr>
      <w:r w:rsidRPr="0042244B">
        <w:t xml:space="preserve">Repeater </w:t>
      </w:r>
    </w:p>
    <w:p w14:paraId="73C15766" w14:textId="77777777" w:rsidR="0042244B" w:rsidRPr="0042244B" w:rsidRDefault="0042244B" w:rsidP="0042244B">
      <w:pPr>
        <w:numPr>
          <w:ilvl w:val="0"/>
          <w:numId w:val="3"/>
        </w:numPr>
      </w:pPr>
      <w:r w:rsidRPr="0042244B">
        <w:t xml:space="preserve">Hub </w:t>
      </w:r>
    </w:p>
    <w:p w14:paraId="5B42DB7D" w14:textId="77777777" w:rsidR="0042244B" w:rsidRPr="0042244B" w:rsidRDefault="0042244B" w:rsidP="0042244B">
      <w:pPr>
        <w:rPr>
          <w:b/>
          <w:bCs/>
        </w:rPr>
      </w:pPr>
      <w:r w:rsidRPr="0042244B">
        <w:rPr>
          <w:b/>
          <w:bCs/>
        </w:rPr>
        <w:t>Merksatz</w:t>
      </w:r>
    </w:p>
    <w:p w14:paraId="2EEB38EE" w14:textId="77777777" w:rsidR="0042244B" w:rsidRDefault="0042244B" w:rsidP="0042244B">
      <w:pPr>
        <w:rPr>
          <w:b/>
          <w:bCs/>
        </w:rPr>
      </w:pPr>
      <w:r w:rsidRPr="0042244B">
        <w:t>Hier geht es nur um:</w:t>
      </w:r>
      <w:r w:rsidRPr="0042244B">
        <w:br/>
      </w:r>
      <w:proofErr w:type="gramStart"/>
      <w:r w:rsidRPr="0042244B">
        <w:rPr>
          <w:b/>
          <w:bCs/>
        </w:rPr>
        <w:t>Kommt</w:t>
      </w:r>
      <w:proofErr w:type="gramEnd"/>
      <w:r w:rsidRPr="0042244B">
        <w:rPr>
          <w:b/>
          <w:bCs/>
        </w:rPr>
        <w:t xml:space="preserve"> ein Signal an oder nicht?</w:t>
      </w:r>
    </w:p>
    <w:p w14:paraId="61D3676A" w14:textId="77777777" w:rsidR="0042244B" w:rsidRPr="0042244B" w:rsidRDefault="0042244B" w:rsidP="0042244B">
      <w:pPr>
        <w:rPr>
          <w:b/>
          <w:bCs/>
        </w:rPr>
      </w:pPr>
      <w:r w:rsidRPr="0042244B">
        <w:rPr>
          <w:b/>
          <w:bCs/>
        </w:rPr>
        <w:t>2. Data Link Layer – Sicherungsschicht</w:t>
      </w:r>
    </w:p>
    <w:p w14:paraId="06333C1B" w14:textId="77777777" w:rsidR="0042244B" w:rsidRPr="0042244B" w:rsidRDefault="0042244B" w:rsidP="0042244B">
      <w:r w:rsidRPr="0042244B">
        <w:t xml:space="preserve">Diese Schicht sorgt für die Kommunikation im </w:t>
      </w:r>
      <w:r w:rsidRPr="0042244B">
        <w:rPr>
          <w:b/>
          <w:bCs/>
        </w:rPr>
        <w:t>lokalen Netzwerk</w:t>
      </w:r>
      <w:r w:rsidRPr="0042244B">
        <w:t>.</w:t>
      </w:r>
    </w:p>
    <w:p w14:paraId="76958F2D" w14:textId="77777777" w:rsidR="0042244B" w:rsidRPr="0042244B" w:rsidRDefault="0042244B" w:rsidP="0042244B">
      <w:pPr>
        <w:rPr>
          <w:b/>
          <w:bCs/>
        </w:rPr>
      </w:pPr>
      <w:r w:rsidRPr="0042244B">
        <w:rPr>
          <w:b/>
          <w:bCs/>
        </w:rPr>
        <w:t>Aufgaben</w:t>
      </w:r>
    </w:p>
    <w:p w14:paraId="62A2BA77" w14:textId="77777777" w:rsidR="0042244B" w:rsidRPr="0042244B" w:rsidRDefault="0042244B" w:rsidP="0042244B">
      <w:pPr>
        <w:numPr>
          <w:ilvl w:val="0"/>
          <w:numId w:val="4"/>
        </w:numPr>
      </w:pPr>
      <w:r w:rsidRPr="0042244B">
        <w:t xml:space="preserve">Zugriff auf das Übertragungsmedium </w:t>
      </w:r>
    </w:p>
    <w:p w14:paraId="17D850A8" w14:textId="77777777" w:rsidR="0042244B" w:rsidRPr="0042244B" w:rsidRDefault="0042244B" w:rsidP="0042244B">
      <w:pPr>
        <w:numPr>
          <w:ilvl w:val="0"/>
          <w:numId w:val="4"/>
        </w:numPr>
      </w:pPr>
      <w:r w:rsidRPr="0042244B">
        <w:t xml:space="preserve">MAC-Adressen verwenden </w:t>
      </w:r>
    </w:p>
    <w:p w14:paraId="609B064F" w14:textId="77777777" w:rsidR="0042244B" w:rsidRPr="0042244B" w:rsidRDefault="0042244B" w:rsidP="0042244B">
      <w:pPr>
        <w:numPr>
          <w:ilvl w:val="0"/>
          <w:numId w:val="4"/>
        </w:numPr>
      </w:pPr>
      <w:r w:rsidRPr="0042244B">
        <w:t xml:space="preserve">Ethernet-Frames bilden </w:t>
      </w:r>
    </w:p>
    <w:p w14:paraId="364DF744" w14:textId="77777777" w:rsidR="0042244B" w:rsidRPr="0042244B" w:rsidRDefault="0042244B" w:rsidP="0042244B">
      <w:pPr>
        <w:numPr>
          <w:ilvl w:val="0"/>
          <w:numId w:val="4"/>
        </w:numPr>
      </w:pPr>
      <w:r w:rsidRPr="0042244B">
        <w:t xml:space="preserve">Fehlererkennung innerhalb eines lokalen Netzes </w:t>
      </w:r>
    </w:p>
    <w:p w14:paraId="6813BB20" w14:textId="77777777" w:rsidR="0042244B" w:rsidRPr="0042244B" w:rsidRDefault="0042244B" w:rsidP="0042244B">
      <w:pPr>
        <w:rPr>
          <w:b/>
          <w:bCs/>
        </w:rPr>
      </w:pPr>
      <w:r w:rsidRPr="0042244B">
        <w:rPr>
          <w:b/>
          <w:bCs/>
        </w:rPr>
        <w:t>Beispiele</w:t>
      </w:r>
    </w:p>
    <w:p w14:paraId="57FEA925" w14:textId="77777777" w:rsidR="0042244B" w:rsidRPr="0042244B" w:rsidRDefault="0042244B" w:rsidP="0042244B">
      <w:pPr>
        <w:numPr>
          <w:ilvl w:val="0"/>
          <w:numId w:val="5"/>
        </w:numPr>
      </w:pPr>
      <w:r w:rsidRPr="0042244B">
        <w:t xml:space="preserve">Ethernet </w:t>
      </w:r>
    </w:p>
    <w:p w14:paraId="5FABC735" w14:textId="77777777" w:rsidR="0042244B" w:rsidRPr="0042244B" w:rsidRDefault="0042244B" w:rsidP="0042244B">
      <w:pPr>
        <w:numPr>
          <w:ilvl w:val="0"/>
          <w:numId w:val="5"/>
        </w:numPr>
      </w:pPr>
      <w:r w:rsidRPr="0042244B">
        <w:t xml:space="preserve">WLAN </w:t>
      </w:r>
    </w:p>
    <w:p w14:paraId="5C062321" w14:textId="77777777" w:rsidR="0042244B" w:rsidRPr="0042244B" w:rsidRDefault="0042244B" w:rsidP="0042244B">
      <w:pPr>
        <w:numPr>
          <w:ilvl w:val="0"/>
          <w:numId w:val="5"/>
        </w:numPr>
      </w:pPr>
      <w:r w:rsidRPr="0042244B">
        <w:t xml:space="preserve">MAC-Adresse </w:t>
      </w:r>
    </w:p>
    <w:p w14:paraId="727E91E3" w14:textId="77777777" w:rsidR="0042244B" w:rsidRPr="0042244B" w:rsidRDefault="0042244B" w:rsidP="0042244B">
      <w:pPr>
        <w:numPr>
          <w:ilvl w:val="0"/>
          <w:numId w:val="5"/>
        </w:numPr>
      </w:pPr>
      <w:r w:rsidRPr="0042244B">
        <w:t xml:space="preserve">Switch </w:t>
      </w:r>
    </w:p>
    <w:p w14:paraId="7CAF96B1" w14:textId="77777777" w:rsidR="0042244B" w:rsidRPr="0042244B" w:rsidRDefault="0042244B" w:rsidP="0042244B">
      <w:pPr>
        <w:numPr>
          <w:ilvl w:val="0"/>
          <w:numId w:val="5"/>
        </w:numPr>
      </w:pPr>
      <w:r w:rsidRPr="0042244B">
        <w:t xml:space="preserve">VLAN </w:t>
      </w:r>
    </w:p>
    <w:p w14:paraId="7734ED6C" w14:textId="77777777" w:rsidR="0042244B" w:rsidRPr="0042244B" w:rsidRDefault="0042244B" w:rsidP="0042244B">
      <w:pPr>
        <w:numPr>
          <w:ilvl w:val="0"/>
          <w:numId w:val="5"/>
        </w:numPr>
      </w:pPr>
      <w:r w:rsidRPr="0042244B">
        <w:t xml:space="preserve">ARP wird oft im Umfeld dieser Schicht behandelt </w:t>
      </w:r>
    </w:p>
    <w:p w14:paraId="44854271" w14:textId="77777777" w:rsidR="0042244B" w:rsidRPr="0042244B" w:rsidRDefault="0042244B" w:rsidP="0042244B">
      <w:pPr>
        <w:rPr>
          <w:b/>
          <w:bCs/>
        </w:rPr>
      </w:pPr>
      <w:r w:rsidRPr="0042244B">
        <w:rPr>
          <w:b/>
          <w:bCs/>
        </w:rPr>
        <w:t>Merksatz</w:t>
      </w:r>
    </w:p>
    <w:p w14:paraId="4752CCC8" w14:textId="77777777" w:rsidR="0042244B" w:rsidRDefault="0042244B" w:rsidP="0042244B">
      <w:pPr>
        <w:rPr>
          <w:b/>
          <w:bCs/>
        </w:rPr>
      </w:pPr>
      <w:r w:rsidRPr="0042244B">
        <w:t>Hier geht es um:</w:t>
      </w:r>
      <w:r w:rsidRPr="0042244B">
        <w:br/>
      </w:r>
      <w:r w:rsidRPr="0042244B">
        <w:rPr>
          <w:b/>
          <w:bCs/>
        </w:rPr>
        <w:t>Welches Gerät im lokalen Netz bekommt den Frame?</w:t>
      </w:r>
    </w:p>
    <w:p w14:paraId="6219AC05" w14:textId="77777777" w:rsidR="0042244B" w:rsidRPr="0042244B" w:rsidRDefault="0042244B" w:rsidP="0042244B">
      <w:pPr>
        <w:rPr>
          <w:b/>
          <w:bCs/>
        </w:rPr>
      </w:pPr>
      <w:r w:rsidRPr="0042244B">
        <w:rPr>
          <w:b/>
          <w:bCs/>
        </w:rPr>
        <w:t>3. Network Layer – Vermittlungsschicht</w:t>
      </w:r>
    </w:p>
    <w:p w14:paraId="0DE9234C" w14:textId="77777777" w:rsidR="0042244B" w:rsidRPr="0042244B" w:rsidRDefault="0042244B" w:rsidP="0042244B">
      <w:r w:rsidRPr="0042244B">
        <w:t xml:space="preserve">Diese Schicht ist für die Kommunikation zwischen </w:t>
      </w:r>
      <w:r w:rsidRPr="0042244B">
        <w:rPr>
          <w:b/>
          <w:bCs/>
        </w:rPr>
        <w:t>verschiedenen Netzwerken</w:t>
      </w:r>
      <w:r w:rsidRPr="0042244B">
        <w:t xml:space="preserve"> zuständig.</w:t>
      </w:r>
    </w:p>
    <w:p w14:paraId="43FBC82A" w14:textId="77777777" w:rsidR="0042244B" w:rsidRPr="0042244B" w:rsidRDefault="0042244B" w:rsidP="0042244B">
      <w:pPr>
        <w:rPr>
          <w:b/>
          <w:bCs/>
        </w:rPr>
      </w:pPr>
      <w:r w:rsidRPr="0042244B">
        <w:rPr>
          <w:b/>
          <w:bCs/>
        </w:rPr>
        <w:t>Aufgaben</w:t>
      </w:r>
    </w:p>
    <w:p w14:paraId="2D3ADDE2" w14:textId="77777777" w:rsidR="0042244B" w:rsidRPr="0042244B" w:rsidRDefault="0042244B" w:rsidP="0042244B">
      <w:pPr>
        <w:numPr>
          <w:ilvl w:val="0"/>
          <w:numId w:val="6"/>
        </w:numPr>
      </w:pPr>
      <w:r w:rsidRPr="0042244B">
        <w:t xml:space="preserve">logische Adressierung </w:t>
      </w:r>
    </w:p>
    <w:p w14:paraId="465EECC9" w14:textId="77777777" w:rsidR="0042244B" w:rsidRPr="0042244B" w:rsidRDefault="0042244B" w:rsidP="0042244B">
      <w:pPr>
        <w:numPr>
          <w:ilvl w:val="0"/>
          <w:numId w:val="6"/>
        </w:numPr>
      </w:pPr>
      <w:r w:rsidRPr="0042244B">
        <w:t xml:space="preserve">Routing </w:t>
      </w:r>
    </w:p>
    <w:p w14:paraId="42AEB203" w14:textId="77777777" w:rsidR="0042244B" w:rsidRPr="0042244B" w:rsidRDefault="0042244B" w:rsidP="0042244B">
      <w:pPr>
        <w:numPr>
          <w:ilvl w:val="0"/>
          <w:numId w:val="6"/>
        </w:numPr>
      </w:pPr>
      <w:r w:rsidRPr="0042244B">
        <w:lastRenderedPageBreak/>
        <w:t xml:space="preserve">Wegfindung durch Netzwerke </w:t>
      </w:r>
    </w:p>
    <w:p w14:paraId="42EFF282" w14:textId="77777777" w:rsidR="0042244B" w:rsidRPr="0042244B" w:rsidRDefault="0042244B" w:rsidP="0042244B">
      <w:pPr>
        <w:numPr>
          <w:ilvl w:val="0"/>
          <w:numId w:val="6"/>
        </w:numPr>
      </w:pPr>
      <w:r w:rsidRPr="0042244B">
        <w:t xml:space="preserve">Paketweiterleitung </w:t>
      </w:r>
    </w:p>
    <w:p w14:paraId="0A3741C4" w14:textId="77777777" w:rsidR="0042244B" w:rsidRPr="0042244B" w:rsidRDefault="0042244B" w:rsidP="0042244B">
      <w:pPr>
        <w:rPr>
          <w:b/>
          <w:bCs/>
        </w:rPr>
      </w:pPr>
      <w:r w:rsidRPr="0042244B">
        <w:rPr>
          <w:b/>
          <w:bCs/>
        </w:rPr>
        <w:t>Beispiele</w:t>
      </w:r>
    </w:p>
    <w:p w14:paraId="04E2BC32" w14:textId="77777777" w:rsidR="0042244B" w:rsidRPr="0042244B" w:rsidRDefault="0042244B" w:rsidP="0042244B">
      <w:pPr>
        <w:numPr>
          <w:ilvl w:val="0"/>
          <w:numId w:val="7"/>
        </w:numPr>
      </w:pPr>
      <w:r w:rsidRPr="0042244B">
        <w:t xml:space="preserve">IPv4 </w:t>
      </w:r>
    </w:p>
    <w:p w14:paraId="095A824A" w14:textId="77777777" w:rsidR="0042244B" w:rsidRPr="0042244B" w:rsidRDefault="0042244B" w:rsidP="0042244B">
      <w:pPr>
        <w:numPr>
          <w:ilvl w:val="0"/>
          <w:numId w:val="7"/>
        </w:numPr>
      </w:pPr>
      <w:r w:rsidRPr="0042244B">
        <w:t xml:space="preserve">IPv6 </w:t>
      </w:r>
    </w:p>
    <w:p w14:paraId="7045063B" w14:textId="77777777" w:rsidR="0042244B" w:rsidRPr="0042244B" w:rsidRDefault="0042244B" w:rsidP="0042244B">
      <w:pPr>
        <w:numPr>
          <w:ilvl w:val="0"/>
          <w:numId w:val="7"/>
        </w:numPr>
      </w:pPr>
      <w:r w:rsidRPr="0042244B">
        <w:t xml:space="preserve">ICMP </w:t>
      </w:r>
    </w:p>
    <w:p w14:paraId="230CEBDD" w14:textId="77777777" w:rsidR="0042244B" w:rsidRPr="0042244B" w:rsidRDefault="0042244B" w:rsidP="0042244B">
      <w:pPr>
        <w:numPr>
          <w:ilvl w:val="0"/>
          <w:numId w:val="7"/>
        </w:numPr>
      </w:pPr>
      <w:r w:rsidRPr="0042244B">
        <w:t xml:space="preserve">Router </w:t>
      </w:r>
    </w:p>
    <w:p w14:paraId="41C13C73" w14:textId="77777777" w:rsidR="0042244B" w:rsidRPr="0042244B" w:rsidRDefault="0042244B" w:rsidP="0042244B">
      <w:pPr>
        <w:numPr>
          <w:ilvl w:val="0"/>
          <w:numId w:val="7"/>
        </w:numPr>
      </w:pPr>
      <w:r w:rsidRPr="0042244B">
        <w:t xml:space="preserve">Layer-3-Switch </w:t>
      </w:r>
    </w:p>
    <w:p w14:paraId="2D38E657" w14:textId="77777777" w:rsidR="0042244B" w:rsidRPr="0042244B" w:rsidRDefault="0042244B" w:rsidP="0042244B">
      <w:pPr>
        <w:rPr>
          <w:b/>
          <w:bCs/>
        </w:rPr>
      </w:pPr>
      <w:r w:rsidRPr="0042244B">
        <w:rPr>
          <w:b/>
          <w:bCs/>
        </w:rPr>
        <w:t>Merksatz</w:t>
      </w:r>
    </w:p>
    <w:p w14:paraId="7AE953EB" w14:textId="77777777" w:rsidR="0042244B" w:rsidRPr="0042244B" w:rsidRDefault="0042244B" w:rsidP="0042244B">
      <w:r w:rsidRPr="0042244B">
        <w:t>Hier geht es um:</w:t>
      </w:r>
      <w:r w:rsidRPr="0042244B">
        <w:br/>
      </w:r>
      <w:r w:rsidRPr="0042244B">
        <w:rPr>
          <w:b/>
          <w:bCs/>
        </w:rPr>
        <w:t>In welches Netzwerk muss das Paket?</w:t>
      </w:r>
    </w:p>
    <w:p w14:paraId="3690FC20" w14:textId="77777777" w:rsidR="0042244B" w:rsidRDefault="0042244B" w:rsidP="0042244B"/>
    <w:p w14:paraId="57C1FFD5" w14:textId="77777777" w:rsidR="0042244B" w:rsidRPr="0042244B" w:rsidRDefault="0042244B" w:rsidP="0042244B">
      <w:pPr>
        <w:rPr>
          <w:b/>
          <w:bCs/>
        </w:rPr>
      </w:pPr>
      <w:r w:rsidRPr="0042244B">
        <w:rPr>
          <w:b/>
          <w:bCs/>
        </w:rPr>
        <w:t>4. Transport Layer – Transportschicht</w:t>
      </w:r>
    </w:p>
    <w:p w14:paraId="48806346" w14:textId="77777777" w:rsidR="0042244B" w:rsidRPr="0042244B" w:rsidRDefault="0042244B" w:rsidP="0042244B">
      <w:r w:rsidRPr="0042244B">
        <w:t>Diese Schicht sorgt dafür, dass Daten zwischen Anwendungen zuverlässig oder schnell übertragen werden.</w:t>
      </w:r>
    </w:p>
    <w:p w14:paraId="006D468E" w14:textId="77777777" w:rsidR="0042244B" w:rsidRPr="0042244B" w:rsidRDefault="0042244B" w:rsidP="0042244B">
      <w:pPr>
        <w:rPr>
          <w:b/>
          <w:bCs/>
        </w:rPr>
      </w:pPr>
      <w:r w:rsidRPr="0042244B">
        <w:rPr>
          <w:b/>
          <w:bCs/>
        </w:rPr>
        <w:t>Aufgaben</w:t>
      </w:r>
    </w:p>
    <w:p w14:paraId="7B386C0E" w14:textId="77777777" w:rsidR="0042244B" w:rsidRPr="0042244B" w:rsidRDefault="0042244B" w:rsidP="0042244B">
      <w:pPr>
        <w:numPr>
          <w:ilvl w:val="0"/>
          <w:numId w:val="8"/>
        </w:numPr>
      </w:pPr>
      <w:r w:rsidRPr="0042244B">
        <w:t xml:space="preserve">Ende-zu-Ende-Kommunikation </w:t>
      </w:r>
    </w:p>
    <w:p w14:paraId="3E965750" w14:textId="77777777" w:rsidR="0042244B" w:rsidRPr="0042244B" w:rsidRDefault="0042244B" w:rsidP="0042244B">
      <w:pPr>
        <w:numPr>
          <w:ilvl w:val="0"/>
          <w:numId w:val="8"/>
        </w:numPr>
      </w:pPr>
      <w:r w:rsidRPr="0042244B">
        <w:t xml:space="preserve">Ports verwenden </w:t>
      </w:r>
    </w:p>
    <w:p w14:paraId="28A0719B" w14:textId="77777777" w:rsidR="0042244B" w:rsidRPr="0042244B" w:rsidRDefault="0042244B" w:rsidP="0042244B">
      <w:pPr>
        <w:numPr>
          <w:ilvl w:val="0"/>
          <w:numId w:val="8"/>
        </w:numPr>
      </w:pPr>
      <w:r w:rsidRPr="0042244B">
        <w:t xml:space="preserve">Segmentierung von Daten </w:t>
      </w:r>
    </w:p>
    <w:p w14:paraId="2E32FD1C" w14:textId="77777777" w:rsidR="0042244B" w:rsidRPr="0042244B" w:rsidRDefault="0042244B" w:rsidP="0042244B">
      <w:pPr>
        <w:numPr>
          <w:ilvl w:val="0"/>
          <w:numId w:val="8"/>
        </w:numPr>
      </w:pPr>
      <w:r w:rsidRPr="0042244B">
        <w:t xml:space="preserve">Flusskontrolle </w:t>
      </w:r>
    </w:p>
    <w:p w14:paraId="7524DEAE" w14:textId="77777777" w:rsidR="0042244B" w:rsidRPr="0042244B" w:rsidRDefault="0042244B" w:rsidP="0042244B">
      <w:pPr>
        <w:numPr>
          <w:ilvl w:val="0"/>
          <w:numId w:val="8"/>
        </w:numPr>
      </w:pPr>
      <w:r w:rsidRPr="0042244B">
        <w:t xml:space="preserve">Fehlerkorrektur bei TCP </w:t>
      </w:r>
    </w:p>
    <w:p w14:paraId="227FAC4E" w14:textId="77777777" w:rsidR="0042244B" w:rsidRPr="0042244B" w:rsidRDefault="0042244B" w:rsidP="0042244B">
      <w:pPr>
        <w:rPr>
          <w:b/>
          <w:bCs/>
        </w:rPr>
      </w:pPr>
      <w:r w:rsidRPr="0042244B">
        <w:rPr>
          <w:b/>
          <w:bCs/>
        </w:rPr>
        <w:t>Beispiele</w:t>
      </w:r>
    </w:p>
    <w:p w14:paraId="1701DFD1" w14:textId="77777777" w:rsidR="0042244B" w:rsidRPr="0042244B" w:rsidRDefault="0042244B" w:rsidP="0042244B">
      <w:pPr>
        <w:numPr>
          <w:ilvl w:val="0"/>
          <w:numId w:val="9"/>
        </w:numPr>
      </w:pPr>
      <w:r w:rsidRPr="0042244B">
        <w:t xml:space="preserve">TCP </w:t>
      </w:r>
    </w:p>
    <w:p w14:paraId="3DF4003C" w14:textId="77777777" w:rsidR="0042244B" w:rsidRPr="0042244B" w:rsidRDefault="0042244B" w:rsidP="0042244B">
      <w:pPr>
        <w:numPr>
          <w:ilvl w:val="0"/>
          <w:numId w:val="9"/>
        </w:numPr>
      </w:pPr>
      <w:r w:rsidRPr="0042244B">
        <w:t xml:space="preserve">UDP </w:t>
      </w:r>
    </w:p>
    <w:p w14:paraId="54B9D72F" w14:textId="77777777" w:rsidR="0042244B" w:rsidRPr="0042244B" w:rsidRDefault="0042244B" w:rsidP="0042244B">
      <w:pPr>
        <w:numPr>
          <w:ilvl w:val="0"/>
          <w:numId w:val="9"/>
        </w:numPr>
      </w:pPr>
      <w:r w:rsidRPr="0042244B">
        <w:t xml:space="preserve">Portnummern </w:t>
      </w:r>
    </w:p>
    <w:p w14:paraId="78811AA9" w14:textId="77777777" w:rsidR="0042244B" w:rsidRPr="0042244B" w:rsidRDefault="0042244B" w:rsidP="0042244B">
      <w:pPr>
        <w:rPr>
          <w:b/>
          <w:bCs/>
        </w:rPr>
      </w:pPr>
      <w:r w:rsidRPr="0042244B">
        <w:rPr>
          <w:b/>
          <w:bCs/>
        </w:rPr>
        <w:t>TCP</w:t>
      </w:r>
    </w:p>
    <w:p w14:paraId="0BE8B784" w14:textId="77777777" w:rsidR="0042244B" w:rsidRPr="0042244B" w:rsidRDefault="0042244B" w:rsidP="0042244B">
      <w:r w:rsidRPr="0042244B">
        <w:t>TCP ist verbindungsorientiert und zuverlässig.</w:t>
      </w:r>
    </w:p>
    <w:p w14:paraId="79D4E8A4" w14:textId="77777777" w:rsidR="0042244B" w:rsidRPr="0042244B" w:rsidRDefault="0042244B" w:rsidP="0042244B">
      <w:r w:rsidRPr="0042244B">
        <w:t>Beispiele:</w:t>
      </w:r>
    </w:p>
    <w:p w14:paraId="77EDC36D" w14:textId="77777777" w:rsidR="0042244B" w:rsidRPr="0042244B" w:rsidRDefault="0042244B" w:rsidP="0042244B">
      <w:pPr>
        <w:numPr>
          <w:ilvl w:val="0"/>
          <w:numId w:val="10"/>
        </w:numPr>
      </w:pPr>
      <w:r w:rsidRPr="0042244B">
        <w:t xml:space="preserve">HTTP/HTTPS </w:t>
      </w:r>
    </w:p>
    <w:p w14:paraId="776F2381" w14:textId="77777777" w:rsidR="0042244B" w:rsidRPr="0042244B" w:rsidRDefault="0042244B" w:rsidP="0042244B">
      <w:pPr>
        <w:numPr>
          <w:ilvl w:val="0"/>
          <w:numId w:val="10"/>
        </w:numPr>
      </w:pPr>
      <w:r w:rsidRPr="0042244B">
        <w:lastRenderedPageBreak/>
        <w:t xml:space="preserve">SSH </w:t>
      </w:r>
    </w:p>
    <w:p w14:paraId="7DB21641" w14:textId="77777777" w:rsidR="0042244B" w:rsidRPr="0042244B" w:rsidRDefault="0042244B" w:rsidP="0042244B">
      <w:pPr>
        <w:numPr>
          <w:ilvl w:val="0"/>
          <w:numId w:val="10"/>
        </w:numPr>
      </w:pPr>
      <w:r w:rsidRPr="0042244B">
        <w:t xml:space="preserve">FTP </w:t>
      </w:r>
    </w:p>
    <w:p w14:paraId="340CA856" w14:textId="77777777" w:rsidR="0042244B" w:rsidRPr="0042244B" w:rsidRDefault="0042244B" w:rsidP="0042244B">
      <w:pPr>
        <w:numPr>
          <w:ilvl w:val="0"/>
          <w:numId w:val="10"/>
        </w:numPr>
      </w:pPr>
      <w:r w:rsidRPr="0042244B">
        <w:t xml:space="preserve">E-Mail </w:t>
      </w:r>
    </w:p>
    <w:p w14:paraId="64A2B44C" w14:textId="77777777" w:rsidR="0042244B" w:rsidRPr="0042244B" w:rsidRDefault="0042244B" w:rsidP="0042244B">
      <w:pPr>
        <w:rPr>
          <w:b/>
          <w:bCs/>
        </w:rPr>
      </w:pPr>
      <w:r w:rsidRPr="0042244B">
        <w:rPr>
          <w:b/>
          <w:bCs/>
        </w:rPr>
        <w:t>UDP</w:t>
      </w:r>
    </w:p>
    <w:p w14:paraId="50EBA545" w14:textId="77777777" w:rsidR="0042244B" w:rsidRPr="0042244B" w:rsidRDefault="0042244B" w:rsidP="0042244B">
      <w:r w:rsidRPr="0042244B">
        <w:t>UDP ist verbindungslos und schnell.</w:t>
      </w:r>
    </w:p>
    <w:p w14:paraId="7B3023DA" w14:textId="77777777" w:rsidR="0042244B" w:rsidRPr="0042244B" w:rsidRDefault="0042244B" w:rsidP="0042244B">
      <w:r w:rsidRPr="0042244B">
        <w:t>Beispiele:</w:t>
      </w:r>
    </w:p>
    <w:p w14:paraId="00DC4F98" w14:textId="77777777" w:rsidR="0042244B" w:rsidRPr="0042244B" w:rsidRDefault="0042244B" w:rsidP="0042244B">
      <w:pPr>
        <w:numPr>
          <w:ilvl w:val="0"/>
          <w:numId w:val="11"/>
        </w:numPr>
      </w:pPr>
      <w:r w:rsidRPr="0042244B">
        <w:t xml:space="preserve">DNS </w:t>
      </w:r>
    </w:p>
    <w:p w14:paraId="1EE63531" w14:textId="77777777" w:rsidR="0042244B" w:rsidRPr="0042244B" w:rsidRDefault="0042244B" w:rsidP="0042244B">
      <w:pPr>
        <w:numPr>
          <w:ilvl w:val="0"/>
          <w:numId w:val="11"/>
        </w:numPr>
      </w:pPr>
      <w:r w:rsidRPr="0042244B">
        <w:t xml:space="preserve">VoIP </w:t>
      </w:r>
    </w:p>
    <w:p w14:paraId="00934A69" w14:textId="77777777" w:rsidR="0042244B" w:rsidRPr="0042244B" w:rsidRDefault="0042244B" w:rsidP="0042244B">
      <w:pPr>
        <w:numPr>
          <w:ilvl w:val="0"/>
          <w:numId w:val="11"/>
        </w:numPr>
      </w:pPr>
      <w:r w:rsidRPr="0042244B">
        <w:t xml:space="preserve">Streaming </w:t>
      </w:r>
    </w:p>
    <w:p w14:paraId="2D9A4033" w14:textId="77777777" w:rsidR="0042244B" w:rsidRPr="0042244B" w:rsidRDefault="0042244B" w:rsidP="0042244B">
      <w:pPr>
        <w:numPr>
          <w:ilvl w:val="0"/>
          <w:numId w:val="11"/>
        </w:numPr>
      </w:pPr>
      <w:r w:rsidRPr="0042244B">
        <w:t xml:space="preserve">Online-Gaming </w:t>
      </w:r>
    </w:p>
    <w:p w14:paraId="119DC082" w14:textId="77777777" w:rsidR="0042244B" w:rsidRPr="0042244B" w:rsidRDefault="0042244B" w:rsidP="0042244B">
      <w:pPr>
        <w:rPr>
          <w:b/>
          <w:bCs/>
        </w:rPr>
      </w:pPr>
      <w:r w:rsidRPr="0042244B">
        <w:rPr>
          <w:b/>
          <w:bCs/>
        </w:rPr>
        <w:t>Merksatz</w:t>
      </w:r>
    </w:p>
    <w:p w14:paraId="6BEEE5A2" w14:textId="77777777" w:rsidR="0042244B" w:rsidRDefault="0042244B" w:rsidP="0042244B">
      <w:pPr>
        <w:rPr>
          <w:b/>
          <w:bCs/>
        </w:rPr>
      </w:pPr>
      <w:r w:rsidRPr="0042244B">
        <w:t>Hier geht es um:</w:t>
      </w:r>
      <w:r w:rsidRPr="0042244B">
        <w:br/>
      </w:r>
      <w:r w:rsidRPr="0042244B">
        <w:rPr>
          <w:b/>
          <w:bCs/>
        </w:rPr>
        <w:t>Zu welchem Dienst oder Programm gehören die Daten?</w:t>
      </w:r>
    </w:p>
    <w:p w14:paraId="2E18D084" w14:textId="77777777" w:rsidR="0042244B" w:rsidRPr="0042244B" w:rsidRDefault="0042244B" w:rsidP="0042244B">
      <w:pPr>
        <w:rPr>
          <w:b/>
          <w:bCs/>
        </w:rPr>
      </w:pPr>
      <w:r w:rsidRPr="0042244B">
        <w:rPr>
          <w:b/>
          <w:bCs/>
        </w:rPr>
        <w:t>5. Session Layer – Sitzungsschicht</w:t>
      </w:r>
    </w:p>
    <w:p w14:paraId="0904200A" w14:textId="77777777" w:rsidR="0042244B" w:rsidRPr="0042244B" w:rsidRDefault="0042244B" w:rsidP="0042244B">
      <w:r w:rsidRPr="0042244B">
        <w:t>Diese Schicht verwaltet Sitzungen zwischen Kommunikationspartnern.</w:t>
      </w:r>
    </w:p>
    <w:p w14:paraId="7E4DC911" w14:textId="77777777" w:rsidR="0042244B" w:rsidRPr="0042244B" w:rsidRDefault="0042244B" w:rsidP="0042244B">
      <w:pPr>
        <w:rPr>
          <w:b/>
          <w:bCs/>
        </w:rPr>
      </w:pPr>
      <w:r w:rsidRPr="0042244B">
        <w:rPr>
          <w:b/>
          <w:bCs/>
        </w:rPr>
        <w:t>Aufgaben</w:t>
      </w:r>
    </w:p>
    <w:p w14:paraId="09277C2D" w14:textId="77777777" w:rsidR="0042244B" w:rsidRPr="0042244B" w:rsidRDefault="0042244B" w:rsidP="0042244B">
      <w:pPr>
        <w:numPr>
          <w:ilvl w:val="0"/>
          <w:numId w:val="12"/>
        </w:numPr>
      </w:pPr>
      <w:r w:rsidRPr="0042244B">
        <w:t xml:space="preserve">Verbindungen aufbauen </w:t>
      </w:r>
    </w:p>
    <w:p w14:paraId="4AD38C82" w14:textId="77777777" w:rsidR="0042244B" w:rsidRPr="0042244B" w:rsidRDefault="0042244B" w:rsidP="0042244B">
      <w:pPr>
        <w:numPr>
          <w:ilvl w:val="0"/>
          <w:numId w:val="12"/>
        </w:numPr>
      </w:pPr>
      <w:r w:rsidRPr="0042244B">
        <w:t xml:space="preserve">Sitzungen verwalten </w:t>
      </w:r>
    </w:p>
    <w:p w14:paraId="30C23FFA" w14:textId="77777777" w:rsidR="0042244B" w:rsidRPr="0042244B" w:rsidRDefault="0042244B" w:rsidP="0042244B">
      <w:pPr>
        <w:numPr>
          <w:ilvl w:val="0"/>
          <w:numId w:val="12"/>
        </w:numPr>
      </w:pPr>
      <w:r w:rsidRPr="0042244B">
        <w:t xml:space="preserve">Sitzungen beenden </w:t>
      </w:r>
    </w:p>
    <w:p w14:paraId="271D311D" w14:textId="77777777" w:rsidR="0042244B" w:rsidRPr="0042244B" w:rsidRDefault="0042244B" w:rsidP="0042244B">
      <w:pPr>
        <w:numPr>
          <w:ilvl w:val="0"/>
          <w:numId w:val="12"/>
        </w:numPr>
      </w:pPr>
      <w:r w:rsidRPr="0042244B">
        <w:t xml:space="preserve">Wiederaufnahme von Kommunikation ermöglichen </w:t>
      </w:r>
    </w:p>
    <w:p w14:paraId="25F1F077" w14:textId="77777777" w:rsidR="0042244B" w:rsidRPr="0042244B" w:rsidRDefault="0042244B" w:rsidP="0042244B">
      <w:pPr>
        <w:rPr>
          <w:b/>
          <w:bCs/>
        </w:rPr>
      </w:pPr>
      <w:r w:rsidRPr="0042244B">
        <w:rPr>
          <w:b/>
          <w:bCs/>
        </w:rPr>
        <w:t>Beispiele</w:t>
      </w:r>
    </w:p>
    <w:p w14:paraId="4DA2D148" w14:textId="77777777" w:rsidR="0042244B" w:rsidRPr="0042244B" w:rsidRDefault="0042244B" w:rsidP="0042244B">
      <w:pPr>
        <w:numPr>
          <w:ilvl w:val="0"/>
          <w:numId w:val="13"/>
        </w:numPr>
      </w:pPr>
      <w:r w:rsidRPr="0042244B">
        <w:t xml:space="preserve">Login-Sitzungen </w:t>
      </w:r>
    </w:p>
    <w:p w14:paraId="7A439F01" w14:textId="77777777" w:rsidR="0042244B" w:rsidRPr="0042244B" w:rsidRDefault="0042244B" w:rsidP="0042244B">
      <w:pPr>
        <w:numPr>
          <w:ilvl w:val="0"/>
          <w:numId w:val="13"/>
        </w:numPr>
      </w:pPr>
      <w:r w:rsidRPr="0042244B">
        <w:t xml:space="preserve">RPC </w:t>
      </w:r>
    </w:p>
    <w:p w14:paraId="0F37E021" w14:textId="77777777" w:rsidR="0042244B" w:rsidRPr="0042244B" w:rsidRDefault="0042244B" w:rsidP="0042244B">
      <w:pPr>
        <w:numPr>
          <w:ilvl w:val="0"/>
          <w:numId w:val="13"/>
        </w:numPr>
      </w:pPr>
      <w:r w:rsidRPr="0042244B">
        <w:t xml:space="preserve">NetBIOS-Session-Service </w:t>
      </w:r>
    </w:p>
    <w:p w14:paraId="6D9E01B7" w14:textId="77777777" w:rsidR="0042244B" w:rsidRPr="0042244B" w:rsidRDefault="0042244B" w:rsidP="0042244B">
      <w:pPr>
        <w:rPr>
          <w:b/>
          <w:bCs/>
        </w:rPr>
      </w:pPr>
      <w:r w:rsidRPr="0042244B">
        <w:rPr>
          <w:b/>
          <w:bCs/>
        </w:rPr>
        <w:t>Merksatz</w:t>
      </w:r>
    </w:p>
    <w:p w14:paraId="61B4BE5E" w14:textId="77777777" w:rsidR="0042244B" w:rsidRDefault="0042244B" w:rsidP="0042244B">
      <w:pPr>
        <w:rPr>
          <w:b/>
          <w:bCs/>
        </w:rPr>
      </w:pPr>
      <w:r w:rsidRPr="0042244B">
        <w:t>Hier geht es um:</w:t>
      </w:r>
      <w:r w:rsidRPr="0042244B">
        <w:br/>
      </w:r>
      <w:proofErr w:type="gramStart"/>
      <w:r w:rsidRPr="0042244B">
        <w:rPr>
          <w:b/>
          <w:bCs/>
        </w:rPr>
        <w:t>Bleibt</w:t>
      </w:r>
      <w:proofErr w:type="gramEnd"/>
      <w:r w:rsidRPr="0042244B">
        <w:rPr>
          <w:b/>
          <w:bCs/>
        </w:rPr>
        <w:t xml:space="preserve"> die Unterhaltung zwischen zwei Systemen organisiert?</w:t>
      </w:r>
    </w:p>
    <w:p w14:paraId="6B70A2FA" w14:textId="77777777" w:rsidR="0042244B" w:rsidRDefault="0042244B" w:rsidP="0042244B">
      <w:pPr>
        <w:rPr>
          <w:b/>
          <w:bCs/>
        </w:rPr>
      </w:pPr>
    </w:p>
    <w:p w14:paraId="4F6371C4" w14:textId="77777777" w:rsidR="0042244B" w:rsidRDefault="0042244B" w:rsidP="0042244B">
      <w:pPr>
        <w:rPr>
          <w:b/>
          <w:bCs/>
        </w:rPr>
      </w:pPr>
    </w:p>
    <w:p w14:paraId="4A1A1E22" w14:textId="77777777" w:rsidR="0042244B" w:rsidRPr="0042244B" w:rsidRDefault="0042244B" w:rsidP="0042244B">
      <w:pPr>
        <w:rPr>
          <w:b/>
          <w:bCs/>
        </w:rPr>
      </w:pPr>
      <w:r w:rsidRPr="0042244B">
        <w:rPr>
          <w:b/>
          <w:bCs/>
        </w:rPr>
        <w:lastRenderedPageBreak/>
        <w:t xml:space="preserve">6. </w:t>
      </w:r>
      <w:proofErr w:type="spellStart"/>
      <w:r w:rsidRPr="0042244B">
        <w:rPr>
          <w:b/>
          <w:bCs/>
        </w:rPr>
        <w:t>Presentation</w:t>
      </w:r>
      <w:proofErr w:type="spellEnd"/>
      <w:r w:rsidRPr="0042244B">
        <w:rPr>
          <w:b/>
          <w:bCs/>
        </w:rPr>
        <w:t xml:space="preserve"> Layer – Darstellungsschicht</w:t>
      </w:r>
    </w:p>
    <w:p w14:paraId="6702E081" w14:textId="77777777" w:rsidR="0042244B" w:rsidRPr="0042244B" w:rsidRDefault="0042244B" w:rsidP="0042244B">
      <w:r w:rsidRPr="0042244B">
        <w:t>Diese Schicht sorgt dafür, dass Daten in einem verständlichen Format vorliegen.</w:t>
      </w:r>
    </w:p>
    <w:p w14:paraId="746BB31D" w14:textId="77777777" w:rsidR="0042244B" w:rsidRPr="0042244B" w:rsidRDefault="0042244B" w:rsidP="0042244B">
      <w:pPr>
        <w:rPr>
          <w:b/>
          <w:bCs/>
        </w:rPr>
      </w:pPr>
      <w:r w:rsidRPr="0042244B">
        <w:rPr>
          <w:b/>
          <w:bCs/>
        </w:rPr>
        <w:t>Aufgaben</w:t>
      </w:r>
    </w:p>
    <w:p w14:paraId="62C36235" w14:textId="77777777" w:rsidR="0042244B" w:rsidRPr="0042244B" w:rsidRDefault="0042244B" w:rsidP="0042244B">
      <w:pPr>
        <w:numPr>
          <w:ilvl w:val="0"/>
          <w:numId w:val="14"/>
        </w:numPr>
      </w:pPr>
      <w:r w:rsidRPr="0042244B">
        <w:t xml:space="preserve">Datenformatierung </w:t>
      </w:r>
    </w:p>
    <w:p w14:paraId="7C9B8310" w14:textId="77777777" w:rsidR="0042244B" w:rsidRPr="0042244B" w:rsidRDefault="0042244B" w:rsidP="0042244B">
      <w:pPr>
        <w:numPr>
          <w:ilvl w:val="0"/>
          <w:numId w:val="14"/>
        </w:numPr>
      </w:pPr>
      <w:r w:rsidRPr="0042244B">
        <w:t xml:space="preserve">Zeichencodierung </w:t>
      </w:r>
    </w:p>
    <w:p w14:paraId="74FFE7A8" w14:textId="77777777" w:rsidR="0042244B" w:rsidRPr="0042244B" w:rsidRDefault="0042244B" w:rsidP="0042244B">
      <w:pPr>
        <w:numPr>
          <w:ilvl w:val="0"/>
          <w:numId w:val="14"/>
        </w:numPr>
      </w:pPr>
      <w:r w:rsidRPr="0042244B">
        <w:t xml:space="preserve">Komprimierung </w:t>
      </w:r>
    </w:p>
    <w:p w14:paraId="18671923" w14:textId="77777777" w:rsidR="0042244B" w:rsidRPr="0042244B" w:rsidRDefault="0042244B" w:rsidP="0042244B">
      <w:pPr>
        <w:numPr>
          <w:ilvl w:val="0"/>
          <w:numId w:val="14"/>
        </w:numPr>
      </w:pPr>
      <w:r w:rsidRPr="0042244B">
        <w:t xml:space="preserve">Verschlüsselung/Entschlüsselung </w:t>
      </w:r>
    </w:p>
    <w:p w14:paraId="463C05FE" w14:textId="77777777" w:rsidR="0042244B" w:rsidRPr="0042244B" w:rsidRDefault="0042244B" w:rsidP="0042244B">
      <w:pPr>
        <w:rPr>
          <w:b/>
          <w:bCs/>
        </w:rPr>
      </w:pPr>
      <w:r w:rsidRPr="0042244B">
        <w:rPr>
          <w:b/>
          <w:bCs/>
        </w:rPr>
        <w:t>Beispiele</w:t>
      </w:r>
    </w:p>
    <w:p w14:paraId="07BEB68C" w14:textId="77777777" w:rsidR="0042244B" w:rsidRPr="0042244B" w:rsidRDefault="0042244B" w:rsidP="0042244B">
      <w:pPr>
        <w:numPr>
          <w:ilvl w:val="0"/>
          <w:numId w:val="15"/>
        </w:numPr>
      </w:pPr>
      <w:r w:rsidRPr="0042244B">
        <w:t xml:space="preserve">ASCII </w:t>
      </w:r>
    </w:p>
    <w:p w14:paraId="3A6DC119" w14:textId="77777777" w:rsidR="0042244B" w:rsidRPr="0042244B" w:rsidRDefault="0042244B" w:rsidP="0042244B">
      <w:pPr>
        <w:numPr>
          <w:ilvl w:val="0"/>
          <w:numId w:val="15"/>
        </w:numPr>
      </w:pPr>
      <w:r w:rsidRPr="0042244B">
        <w:t xml:space="preserve">UTF-8 </w:t>
      </w:r>
    </w:p>
    <w:p w14:paraId="1F95A451" w14:textId="77777777" w:rsidR="0042244B" w:rsidRPr="0042244B" w:rsidRDefault="0042244B" w:rsidP="0042244B">
      <w:pPr>
        <w:numPr>
          <w:ilvl w:val="0"/>
          <w:numId w:val="15"/>
        </w:numPr>
      </w:pPr>
      <w:r w:rsidRPr="0042244B">
        <w:t xml:space="preserve">JPEG </w:t>
      </w:r>
    </w:p>
    <w:p w14:paraId="4ACD6ECC" w14:textId="77777777" w:rsidR="0042244B" w:rsidRPr="0042244B" w:rsidRDefault="0042244B" w:rsidP="0042244B">
      <w:pPr>
        <w:numPr>
          <w:ilvl w:val="0"/>
          <w:numId w:val="15"/>
        </w:numPr>
      </w:pPr>
      <w:r w:rsidRPr="0042244B">
        <w:t xml:space="preserve">PNG </w:t>
      </w:r>
    </w:p>
    <w:p w14:paraId="46206ADD" w14:textId="77777777" w:rsidR="0042244B" w:rsidRPr="0042244B" w:rsidRDefault="0042244B" w:rsidP="0042244B">
      <w:pPr>
        <w:numPr>
          <w:ilvl w:val="0"/>
          <w:numId w:val="15"/>
        </w:numPr>
      </w:pPr>
      <w:r w:rsidRPr="0042244B">
        <w:t xml:space="preserve">TLS/SSL wird häufig hier eingeordnet </w:t>
      </w:r>
    </w:p>
    <w:p w14:paraId="64B0898F" w14:textId="77777777" w:rsidR="0042244B" w:rsidRPr="0042244B" w:rsidRDefault="0042244B" w:rsidP="0042244B">
      <w:pPr>
        <w:numPr>
          <w:ilvl w:val="0"/>
          <w:numId w:val="15"/>
        </w:numPr>
      </w:pPr>
      <w:r w:rsidRPr="0042244B">
        <w:t xml:space="preserve">Kompression </w:t>
      </w:r>
    </w:p>
    <w:p w14:paraId="639A14A7" w14:textId="77777777" w:rsidR="0042244B" w:rsidRPr="0042244B" w:rsidRDefault="0042244B" w:rsidP="0042244B">
      <w:pPr>
        <w:rPr>
          <w:b/>
          <w:bCs/>
        </w:rPr>
      </w:pPr>
      <w:r w:rsidRPr="0042244B">
        <w:rPr>
          <w:b/>
          <w:bCs/>
        </w:rPr>
        <w:t>Merksatz</w:t>
      </w:r>
    </w:p>
    <w:p w14:paraId="2917457A" w14:textId="77777777" w:rsidR="0042244B" w:rsidRPr="0042244B" w:rsidRDefault="0042244B" w:rsidP="0042244B">
      <w:r w:rsidRPr="0042244B">
        <w:t>Hier geht es um:</w:t>
      </w:r>
      <w:r w:rsidRPr="0042244B">
        <w:br/>
      </w:r>
      <w:r w:rsidRPr="0042244B">
        <w:rPr>
          <w:b/>
          <w:bCs/>
        </w:rPr>
        <w:t>Wie werden die Daten dargestellt oder umgewandelt?</w:t>
      </w:r>
    </w:p>
    <w:p w14:paraId="5AA609E5" w14:textId="77777777" w:rsidR="0042244B" w:rsidRPr="0042244B" w:rsidRDefault="0042244B" w:rsidP="0042244B"/>
    <w:p w14:paraId="4947A963" w14:textId="77777777" w:rsidR="0042244B" w:rsidRPr="0042244B" w:rsidRDefault="0042244B" w:rsidP="004224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4224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7. </w:t>
      </w:r>
      <w:proofErr w:type="spellStart"/>
      <w:r w:rsidRPr="004224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Application</w:t>
      </w:r>
      <w:proofErr w:type="spellEnd"/>
      <w:r w:rsidRPr="004224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Layer – Anwendungsschicht</w:t>
      </w:r>
    </w:p>
    <w:p w14:paraId="5D3A22E4" w14:textId="77777777" w:rsidR="0042244B" w:rsidRPr="0042244B" w:rsidRDefault="0042244B" w:rsidP="00422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244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Diese Schicht stellt Netzwerkdienste für Anwendungen bereit.</w:t>
      </w:r>
    </w:p>
    <w:p w14:paraId="1A595C32" w14:textId="77777777" w:rsidR="0042244B" w:rsidRPr="0042244B" w:rsidRDefault="0042244B" w:rsidP="004224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4224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Aufgaben</w:t>
      </w:r>
    </w:p>
    <w:p w14:paraId="7132BC0F" w14:textId="77777777" w:rsidR="0042244B" w:rsidRPr="0042244B" w:rsidRDefault="0042244B" w:rsidP="004224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244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Dienste für Benutzerprogramme </w:t>
      </w:r>
    </w:p>
    <w:p w14:paraId="426579BE" w14:textId="77777777" w:rsidR="0042244B" w:rsidRPr="0042244B" w:rsidRDefault="0042244B" w:rsidP="004224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244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Zugriff auf Netzwerkfunktionen </w:t>
      </w:r>
    </w:p>
    <w:p w14:paraId="49FC5640" w14:textId="77777777" w:rsidR="0042244B" w:rsidRPr="0042244B" w:rsidRDefault="0042244B" w:rsidP="004224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244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Kommunikation zwischen Anwendung und Netzwerk </w:t>
      </w:r>
    </w:p>
    <w:p w14:paraId="7085A220" w14:textId="77777777" w:rsidR="0042244B" w:rsidRPr="0042244B" w:rsidRDefault="0042244B" w:rsidP="004224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4224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Beispiele</w:t>
      </w:r>
    </w:p>
    <w:p w14:paraId="51A98D66" w14:textId="77777777" w:rsidR="0042244B" w:rsidRPr="0042244B" w:rsidRDefault="0042244B" w:rsidP="004224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244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HTTP </w:t>
      </w:r>
    </w:p>
    <w:p w14:paraId="70A271EC" w14:textId="77777777" w:rsidR="0042244B" w:rsidRPr="0042244B" w:rsidRDefault="0042244B" w:rsidP="004224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244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HTTPS </w:t>
      </w:r>
    </w:p>
    <w:p w14:paraId="22F94BD8" w14:textId="77777777" w:rsidR="0042244B" w:rsidRPr="0042244B" w:rsidRDefault="0042244B" w:rsidP="004224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244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DNS </w:t>
      </w:r>
    </w:p>
    <w:p w14:paraId="50DF6087" w14:textId="77777777" w:rsidR="0042244B" w:rsidRPr="0042244B" w:rsidRDefault="0042244B" w:rsidP="004224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244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SMTP </w:t>
      </w:r>
    </w:p>
    <w:p w14:paraId="24870AB0" w14:textId="77777777" w:rsidR="0042244B" w:rsidRPr="0042244B" w:rsidRDefault="0042244B" w:rsidP="004224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244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IMAP </w:t>
      </w:r>
    </w:p>
    <w:p w14:paraId="6BB1CE23" w14:textId="77777777" w:rsidR="0042244B" w:rsidRPr="0042244B" w:rsidRDefault="0042244B" w:rsidP="004224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244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FTP </w:t>
      </w:r>
    </w:p>
    <w:p w14:paraId="1F3E0A81" w14:textId="77777777" w:rsidR="0042244B" w:rsidRPr="0042244B" w:rsidRDefault="0042244B" w:rsidP="004224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244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 xml:space="preserve">SSH </w:t>
      </w:r>
    </w:p>
    <w:p w14:paraId="2A25BF05" w14:textId="77777777" w:rsidR="0042244B" w:rsidRPr="0042244B" w:rsidRDefault="0042244B" w:rsidP="004224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4224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Merksatz</w:t>
      </w:r>
    </w:p>
    <w:p w14:paraId="051DF996" w14:textId="77777777" w:rsidR="0042244B" w:rsidRPr="0042244B" w:rsidRDefault="0042244B" w:rsidP="00422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2244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Hier geht es um:</w:t>
      </w:r>
      <w:r w:rsidRPr="0042244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42244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Welche Anwendung nutzt den Netzwerkdienst?</w:t>
      </w:r>
    </w:p>
    <w:p w14:paraId="4273AF7D" w14:textId="77777777" w:rsidR="0042244B" w:rsidRPr="0042244B" w:rsidRDefault="0042244B" w:rsidP="0042244B">
      <w:pPr>
        <w:rPr>
          <w:b/>
          <w:bCs/>
        </w:rPr>
      </w:pPr>
      <w:r w:rsidRPr="0042244B">
        <w:rPr>
          <w:b/>
          <w:bCs/>
        </w:rPr>
        <w:t>Datenkapselung: Wie Daten durch die Schichten laufen</w:t>
      </w:r>
    </w:p>
    <w:p w14:paraId="6B201CDC" w14:textId="77777777" w:rsidR="0042244B" w:rsidRPr="0042244B" w:rsidRDefault="0042244B" w:rsidP="0042244B">
      <w:r w:rsidRPr="0042244B">
        <w:t>Wenn ein Client Daten sendet, laufen sie von oben nach unten:</w:t>
      </w:r>
    </w:p>
    <w:p w14:paraId="4A000494" w14:textId="77777777" w:rsidR="0042244B" w:rsidRPr="0042244B" w:rsidRDefault="0042244B" w:rsidP="0042244B">
      <w:r w:rsidRPr="0042244B">
        <w:t>Anwendung</w:t>
      </w:r>
      <w:r w:rsidRPr="0042244B">
        <w:br/>
        <w:t>↓</w:t>
      </w:r>
      <w:r w:rsidRPr="0042244B">
        <w:br/>
        <w:t>Darstellung</w:t>
      </w:r>
      <w:r w:rsidRPr="0042244B">
        <w:br/>
        <w:t>↓</w:t>
      </w:r>
      <w:r w:rsidRPr="0042244B">
        <w:br/>
        <w:t>Sitzung</w:t>
      </w:r>
      <w:r w:rsidRPr="0042244B">
        <w:br/>
        <w:t>↓</w:t>
      </w:r>
      <w:r w:rsidRPr="0042244B">
        <w:br/>
        <w:t>Transport</w:t>
      </w:r>
      <w:r w:rsidRPr="0042244B">
        <w:br/>
        <w:t>↓</w:t>
      </w:r>
      <w:r w:rsidRPr="0042244B">
        <w:br/>
        <w:t>Vermittlung</w:t>
      </w:r>
      <w:r w:rsidRPr="0042244B">
        <w:br/>
        <w:t>↓</w:t>
      </w:r>
      <w:r w:rsidRPr="0042244B">
        <w:br/>
        <w:t>Sicherung</w:t>
      </w:r>
      <w:r w:rsidRPr="0042244B">
        <w:br/>
        <w:t>↓</w:t>
      </w:r>
      <w:r w:rsidRPr="0042244B">
        <w:br/>
        <w:t>Bitübertragung</w:t>
      </w:r>
    </w:p>
    <w:p w14:paraId="7DBC87E4" w14:textId="77777777" w:rsidR="0042244B" w:rsidRPr="0042244B" w:rsidRDefault="0042244B" w:rsidP="0042244B">
      <w:r w:rsidRPr="0042244B">
        <w:t>Beim Empfänger läuft es wieder von unten nach oben.</w:t>
      </w:r>
    </w:p>
    <w:p w14:paraId="721305CD" w14:textId="77777777" w:rsidR="00283C74" w:rsidRPr="00283C74" w:rsidRDefault="00283C74" w:rsidP="00283C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83C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Beispiel: Aufruf einer Webseite</w:t>
      </w:r>
    </w:p>
    <w:p w14:paraId="5ED28DDF" w14:textId="77777777" w:rsidR="00283C74" w:rsidRPr="00283C74" w:rsidRDefault="00283C74" w:rsidP="00283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83C7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 öffnest im Browser:</w:t>
      </w:r>
    </w:p>
    <w:p w14:paraId="4E997C5A" w14:textId="77777777" w:rsidR="00283C74" w:rsidRPr="00283C74" w:rsidRDefault="00283C74" w:rsidP="00283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283C74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https://www.beispiel.de</w:t>
      </w:r>
    </w:p>
    <w:p w14:paraId="71446873" w14:textId="77777777" w:rsidR="00283C74" w:rsidRPr="00283C74" w:rsidRDefault="00283C74" w:rsidP="00283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83C74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Dann passiert vereinfacht: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4334"/>
      </w:tblGrid>
      <w:tr w:rsidR="00283C74" w:rsidRPr="00283C74" w14:paraId="20F8D0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680939" w14:textId="77777777" w:rsidR="00283C74" w:rsidRPr="00283C74" w:rsidRDefault="00283C74" w:rsidP="00283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283C74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OSI-Schicht</w:t>
            </w:r>
          </w:p>
        </w:tc>
        <w:tc>
          <w:tcPr>
            <w:tcW w:w="0" w:type="auto"/>
            <w:vAlign w:val="center"/>
            <w:hideMark/>
          </w:tcPr>
          <w:p w14:paraId="7A36BCE0" w14:textId="77777777" w:rsidR="00283C74" w:rsidRPr="00283C74" w:rsidRDefault="00283C74" w:rsidP="00283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283C74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Was passiert?</w:t>
            </w:r>
          </w:p>
        </w:tc>
      </w:tr>
      <w:tr w:rsidR="00283C74" w:rsidRPr="00283C74" w14:paraId="2AC51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6BF97" w14:textId="77777777" w:rsidR="00283C74" w:rsidRPr="00283C74" w:rsidRDefault="00283C74" w:rsidP="00283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83C7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7 Anwendung</w:t>
            </w:r>
          </w:p>
        </w:tc>
        <w:tc>
          <w:tcPr>
            <w:tcW w:w="0" w:type="auto"/>
            <w:vAlign w:val="center"/>
            <w:hideMark/>
          </w:tcPr>
          <w:p w14:paraId="0F00BFA7" w14:textId="77777777" w:rsidR="00283C74" w:rsidRPr="00283C74" w:rsidRDefault="00283C74" w:rsidP="00283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83C7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Browser nutzt HTTPS</w:t>
            </w:r>
          </w:p>
        </w:tc>
      </w:tr>
      <w:tr w:rsidR="00283C74" w:rsidRPr="00283C74" w14:paraId="168A9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12979" w14:textId="77777777" w:rsidR="00283C74" w:rsidRPr="00283C74" w:rsidRDefault="00283C74" w:rsidP="00283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83C7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6 Darstellung</w:t>
            </w:r>
          </w:p>
        </w:tc>
        <w:tc>
          <w:tcPr>
            <w:tcW w:w="0" w:type="auto"/>
            <w:vAlign w:val="center"/>
            <w:hideMark/>
          </w:tcPr>
          <w:p w14:paraId="3590FEC5" w14:textId="77777777" w:rsidR="00283C74" w:rsidRPr="00283C74" w:rsidRDefault="00283C74" w:rsidP="00283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83C7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Daten werden verschlüsselt</w:t>
            </w:r>
          </w:p>
        </w:tc>
      </w:tr>
      <w:tr w:rsidR="00283C74" w:rsidRPr="00283C74" w14:paraId="20DE6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51D4F" w14:textId="77777777" w:rsidR="00283C74" w:rsidRPr="00283C74" w:rsidRDefault="00283C74" w:rsidP="00283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83C7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5 Sitzung</w:t>
            </w:r>
          </w:p>
        </w:tc>
        <w:tc>
          <w:tcPr>
            <w:tcW w:w="0" w:type="auto"/>
            <w:vAlign w:val="center"/>
            <w:hideMark/>
          </w:tcPr>
          <w:p w14:paraId="110250B2" w14:textId="77777777" w:rsidR="00283C74" w:rsidRPr="00283C74" w:rsidRDefault="00283C74" w:rsidP="00283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83C7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Verbindung/Sitzung wird verwaltet</w:t>
            </w:r>
          </w:p>
        </w:tc>
      </w:tr>
      <w:tr w:rsidR="00283C74" w:rsidRPr="00283C74" w14:paraId="4EAFC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26C72" w14:textId="77777777" w:rsidR="00283C74" w:rsidRPr="00283C74" w:rsidRDefault="00283C74" w:rsidP="00283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83C7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4 Transport</w:t>
            </w:r>
          </w:p>
        </w:tc>
        <w:tc>
          <w:tcPr>
            <w:tcW w:w="0" w:type="auto"/>
            <w:vAlign w:val="center"/>
            <w:hideMark/>
          </w:tcPr>
          <w:p w14:paraId="4806F9F3" w14:textId="77777777" w:rsidR="00283C74" w:rsidRPr="00283C74" w:rsidRDefault="00283C74" w:rsidP="00283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83C7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TCP nutzt Port 443</w:t>
            </w:r>
          </w:p>
        </w:tc>
      </w:tr>
      <w:tr w:rsidR="00283C74" w:rsidRPr="00283C74" w14:paraId="67CC3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753DA" w14:textId="77777777" w:rsidR="00283C74" w:rsidRPr="00283C74" w:rsidRDefault="00283C74" w:rsidP="00283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83C7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3 Vermittlung</w:t>
            </w:r>
          </w:p>
        </w:tc>
        <w:tc>
          <w:tcPr>
            <w:tcW w:w="0" w:type="auto"/>
            <w:vAlign w:val="center"/>
            <w:hideMark/>
          </w:tcPr>
          <w:p w14:paraId="1088B674" w14:textId="77777777" w:rsidR="00283C74" w:rsidRPr="00283C74" w:rsidRDefault="00283C74" w:rsidP="00283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83C7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IP-Adresse des Servers wird verwendet</w:t>
            </w:r>
          </w:p>
        </w:tc>
      </w:tr>
      <w:tr w:rsidR="00283C74" w:rsidRPr="00283C74" w14:paraId="14155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8C3BF" w14:textId="77777777" w:rsidR="00283C74" w:rsidRPr="00283C74" w:rsidRDefault="00283C74" w:rsidP="00283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83C7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 Sicherung</w:t>
            </w:r>
          </w:p>
        </w:tc>
        <w:tc>
          <w:tcPr>
            <w:tcW w:w="0" w:type="auto"/>
            <w:vAlign w:val="center"/>
            <w:hideMark/>
          </w:tcPr>
          <w:p w14:paraId="711A2BF5" w14:textId="77777777" w:rsidR="00283C74" w:rsidRPr="00283C74" w:rsidRDefault="00283C74" w:rsidP="00283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83C7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MAC-Adresse im lokalen Netz wird genutzt</w:t>
            </w:r>
          </w:p>
        </w:tc>
      </w:tr>
      <w:tr w:rsidR="00283C74" w:rsidRPr="00283C74" w14:paraId="75CCC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E297C" w14:textId="77777777" w:rsidR="00283C74" w:rsidRPr="00283C74" w:rsidRDefault="00283C74" w:rsidP="00283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83C7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 Bitübertragung</w:t>
            </w:r>
          </w:p>
        </w:tc>
        <w:tc>
          <w:tcPr>
            <w:tcW w:w="0" w:type="auto"/>
            <w:vAlign w:val="center"/>
            <w:hideMark/>
          </w:tcPr>
          <w:p w14:paraId="35EA3A56" w14:textId="77777777" w:rsidR="00283C74" w:rsidRPr="00283C74" w:rsidRDefault="00283C74" w:rsidP="00283C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83C74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Bits laufen über Kabel/WLAN</w:t>
            </w:r>
          </w:p>
        </w:tc>
      </w:tr>
    </w:tbl>
    <w:p w14:paraId="0D6DE46B" w14:textId="77777777" w:rsidR="0042244B" w:rsidRDefault="0042244B" w:rsidP="0042244B"/>
    <w:p w14:paraId="70F279FA" w14:textId="77777777" w:rsidR="00283C74" w:rsidRDefault="00283C74" w:rsidP="0042244B"/>
    <w:p w14:paraId="711F46CE" w14:textId="4BCA3DDE" w:rsidR="00283C74" w:rsidRDefault="00283C74" w:rsidP="0042244B">
      <w:r>
        <w:rPr>
          <w:noProof/>
        </w:rPr>
        <w:lastRenderedPageBreak/>
        <w:drawing>
          <wp:inline distT="0" distB="0" distL="0" distR="0" wp14:anchorId="2F9C62A4" wp14:editId="60522E62">
            <wp:extent cx="2190750" cy="2085340"/>
            <wp:effectExtent l="0" t="0" r="0" b="0"/>
            <wp:docPr id="1701347145" name="Grafik 6" descr="Das OSI-Modell, IPv6, IPv4, TCP und UDP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as OSI-Modell, IPv6, IPv4, TCP und UDP ..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08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F19E5" w14:textId="52C90BBB" w:rsidR="00283C74" w:rsidRDefault="00283C74" w:rsidP="0042244B">
      <w:r>
        <w:rPr>
          <w:noProof/>
        </w:rPr>
        <w:drawing>
          <wp:inline distT="0" distB="0" distL="0" distR="0" wp14:anchorId="27B14622" wp14:editId="03D6640D">
            <wp:extent cx="4009390" cy="4154805"/>
            <wp:effectExtent l="0" t="0" r="0" b="0"/>
            <wp:docPr id="1924287533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9390" cy="415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27055" w14:textId="4065F286" w:rsidR="00283C74" w:rsidRDefault="00283C74" w:rsidP="0042244B">
      <w:r w:rsidRPr="00283C74">
        <w:drawing>
          <wp:inline distT="0" distB="0" distL="0" distR="0" wp14:anchorId="308FDC69" wp14:editId="50F44B92">
            <wp:extent cx="5760720" cy="2416810"/>
            <wp:effectExtent l="0" t="0" r="0" b="2540"/>
            <wp:docPr id="132537025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702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D1FFF" w14:textId="1A9703B2" w:rsidR="0070727F" w:rsidRPr="0042244B" w:rsidRDefault="0070727F" w:rsidP="0042244B">
      <w:r>
        <w:rPr>
          <w:noProof/>
        </w:rPr>
        <w:lastRenderedPageBreak/>
        <w:drawing>
          <wp:inline distT="0" distB="0" distL="0" distR="0" wp14:anchorId="730245A3" wp14:editId="75EACFD1">
            <wp:extent cx="5760720" cy="3241040"/>
            <wp:effectExtent l="0" t="0" r="0" b="0"/>
            <wp:docPr id="2016019297" name="Grafik 8" descr="Das OSI-Modell in 9 Minuten erklä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as OSI-Modell in 9 Minuten erklär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0F856" w14:textId="77777777" w:rsidR="0042244B" w:rsidRPr="0042244B" w:rsidRDefault="0042244B" w:rsidP="0042244B"/>
    <w:p w14:paraId="546BC446" w14:textId="77777777" w:rsidR="0042244B" w:rsidRPr="0042244B" w:rsidRDefault="0042244B" w:rsidP="0042244B"/>
    <w:p w14:paraId="3CED52C9" w14:textId="77777777" w:rsidR="0042244B" w:rsidRPr="00981A01" w:rsidRDefault="0042244B" w:rsidP="00981A01"/>
    <w:sectPr w:rsidR="0042244B" w:rsidRPr="00981A0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Symbol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4C31"/>
    <w:multiLevelType w:val="multilevel"/>
    <w:tmpl w:val="8ED2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552BD"/>
    <w:multiLevelType w:val="multilevel"/>
    <w:tmpl w:val="C11A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75DDD"/>
    <w:multiLevelType w:val="multilevel"/>
    <w:tmpl w:val="6F34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8496D"/>
    <w:multiLevelType w:val="multilevel"/>
    <w:tmpl w:val="35CA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50039D"/>
    <w:multiLevelType w:val="multilevel"/>
    <w:tmpl w:val="A280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D9613F"/>
    <w:multiLevelType w:val="multilevel"/>
    <w:tmpl w:val="13F0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6062C2"/>
    <w:multiLevelType w:val="multilevel"/>
    <w:tmpl w:val="D166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D61181"/>
    <w:multiLevelType w:val="multilevel"/>
    <w:tmpl w:val="7842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E27D71"/>
    <w:multiLevelType w:val="multilevel"/>
    <w:tmpl w:val="6F6E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C740B8"/>
    <w:multiLevelType w:val="multilevel"/>
    <w:tmpl w:val="053A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3334E0"/>
    <w:multiLevelType w:val="multilevel"/>
    <w:tmpl w:val="885A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514A0C"/>
    <w:multiLevelType w:val="multilevel"/>
    <w:tmpl w:val="D2BE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096855"/>
    <w:multiLevelType w:val="multilevel"/>
    <w:tmpl w:val="91C6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FE1124"/>
    <w:multiLevelType w:val="hybridMultilevel"/>
    <w:tmpl w:val="6EDA339E"/>
    <w:lvl w:ilvl="0" w:tplc="67768804">
      <w:start w:val="3"/>
      <w:numFmt w:val="bullet"/>
      <w:lvlText w:val="-"/>
      <w:lvlJc w:val="left"/>
      <w:pPr>
        <w:ind w:left="1065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4" w15:restartNumberingAfterBreak="0">
    <w:nsid w:val="76A27911"/>
    <w:multiLevelType w:val="multilevel"/>
    <w:tmpl w:val="CBDA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6A49B4"/>
    <w:multiLevelType w:val="multilevel"/>
    <w:tmpl w:val="7F1C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A8721F"/>
    <w:multiLevelType w:val="multilevel"/>
    <w:tmpl w:val="B602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234427">
    <w:abstractNumId w:val="13"/>
  </w:num>
  <w:num w:numId="2" w16cid:durableId="1292977198">
    <w:abstractNumId w:val="16"/>
  </w:num>
  <w:num w:numId="3" w16cid:durableId="1805004654">
    <w:abstractNumId w:val="7"/>
  </w:num>
  <w:num w:numId="4" w16cid:durableId="427117174">
    <w:abstractNumId w:val="8"/>
  </w:num>
  <w:num w:numId="5" w16cid:durableId="2110540736">
    <w:abstractNumId w:val="10"/>
  </w:num>
  <w:num w:numId="6" w16cid:durableId="308244029">
    <w:abstractNumId w:val="9"/>
  </w:num>
  <w:num w:numId="7" w16cid:durableId="761223860">
    <w:abstractNumId w:val="15"/>
  </w:num>
  <w:num w:numId="8" w16cid:durableId="129903739">
    <w:abstractNumId w:val="14"/>
  </w:num>
  <w:num w:numId="9" w16cid:durableId="2130395254">
    <w:abstractNumId w:val="2"/>
  </w:num>
  <w:num w:numId="10" w16cid:durableId="1044326292">
    <w:abstractNumId w:val="4"/>
  </w:num>
  <w:num w:numId="11" w16cid:durableId="1539973533">
    <w:abstractNumId w:val="3"/>
  </w:num>
  <w:num w:numId="12" w16cid:durableId="311493082">
    <w:abstractNumId w:val="12"/>
  </w:num>
  <w:num w:numId="13" w16cid:durableId="197859836">
    <w:abstractNumId w:val="5"/>
  </w:num>
  <w:num w:numId="14" w16cid:durableId="430857155">
    <w:abstractNumId w:val="1"/>
  </w:num>
  <w:num w:numId="15" w16cid:durableId="2109811199">
    <w:abstractNumId w:val="0"/>
  </w:num>
  <w:num w:numId="16" w16cid:durableId="110515161">
    <w:abstractNumId w:val="6"/>
  </w:num>
  <w:num w:numId="17" w16cid:durableId="12387090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8A7"/>
    <w:rsid w:val="001563EA"/>
    <w:rsid w:val="00283C74"/>
    <w:rsid w:val="003148A7"/>
    <w:rsid w:val="0042244B"/>
    <w:rsid w:val="00506C65"/>
    <w:rsid w:val="00625010"/>
    <w:rsid w:val="0070727F"/>
    <w:rsid w:val="00777CAA"/>
    <w:rsid w:val="00981A01"/>
    <w:rsid w:val="00EE279B"/>
    <w:rsid w:val="00F25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C7A4F"/>
  <w15:chartTrackingRefBased/>
  <w15:docId w15:val="{AC74286F-2370-42EE-AE58-FF2A3AE4D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14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14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14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14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14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14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14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14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14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14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14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14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148A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148A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148A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148A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148A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148A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14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14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14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14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14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148A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148A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148A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14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148A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148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gi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1092</Words>
  <Characters>5780</Characters>
  <Application>Microsoft Office Word</Application>
  <DocSecurity>0</DocSecurity>
  <Lines>321</Lines>
  <Paragraphs>95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Schröder</dc:creator>
  <cp:keywords/>
  <dc:description/>
  <cp:lastModifiedBy>Christian Schröder</cp:lastModifiedBy>
  <cp:revision>1</cp:revision>
  <dcterms:created xsi:type="dcterms:W3CDTF">2026-04-28T06:39:00Z</dcterms:created>
  <dcterms:modified xsi:type="dcterms:W3CDTF">2026-04-28T11:37:00Z</dcterms:modified>
</cp:coreProperties>
</file>