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6140A" w14:textId="77777777" w:rsidR="00B07177" w:rsidRPr="00B07177" w:rsidRDefault="00B07177" w:rsidP="00B071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Teil 1: Multiple Choice (1–40)</w:t>
      </w:r>
    </w:p>
    <w:p w14:paraId="35AB6BDF" w14:textId="77777777" w:rsidR="00B07177" w:rsidRP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ist ein Server?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Ein Kabel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Ein Gerät ohne Software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17200E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c) Ein System, das Dienste im Netzwerk bereitstellt</w:t>
      </w:r>
      <w:r w:rsidRPr="0017200E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br/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d) Ein Switch</w:t>
      </w:r>
    </w:p>
    <w:p w14:paraId="0C56123F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4956062">
          <v:rect id="_x0000_i1025" style="width:0;height:1.5pt" o:hralign="center" o:hrstd="t" o:hr="t" fillcolor="#a0a0a0" stroked="f"/>
        </w:pict>
      </w:r>
    </w:p>
    <w:p w14:paraId="5D06C0A5" w14:textId="77777777" w:rsidR="00B07177" w:rsidRP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macht ein Hub?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Filtert Daten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17200E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b) Leitet Daten an alle Ports weiter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Arbeitet mit IP-Adressen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Speichert Daten</w:t>
      </w:r>
    </w:p>
    <w:p w14:paraId="671957E6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19F3224">
          <v:rect id="_x0000_i1026" style="width:0;height:1.5pt" o:hralign="center" o:hrstd="t" o:hr="t" fillcolor="#a0a0a0" stroked="f"/>
        </w:pict>
      </w:r>
    </w:p>
    <w:p w14:paraId="524E0A37" w14:textId="77777777" w:rsidR="00B07177" w:rsidRP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Womit arbeitet ein Switch?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IP-Adresse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17200E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b) MAC-Adresse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DNS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Ports</w:t>
      </w:r>
    </w:p>
    <w:p w14:paraId="16EABCE5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353852B">
          <v:rect id="_x0000_i1027" style="width:0;height:1.5pt" o:hralign="center" o:hrstd="t" o:hr="t" fillcolor="#a0a0a0" stroked="f"/>
        </w:pict>
      </w:r>
    </w:p>
    <w:p w14:paraId="465D59A9" w14:textId="77777777" w:rsidR="00B07177" w:rsidRP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4.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Womit arbeitet ein Router?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MAC-Adresse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17200E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b) IP-Adresse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Portnummern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Kabel</w:t>
      </w:r>
    </w:p>
    <w:p w14:paraId="06457247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628804A">
          <v:rect id="_x0000_i1028" style="width:0;height:1.5pt" o:hralign="center" o:hrstd="t" o:hr="t" fillcolor="#a0a0a0" stroked="f"/>
        </w:pict>
      </w:r>
    </w:p>
    <w:p w14:paraId="313DC504" w14:textId="77777777" w:rsidR="00B07177" w:rsidRP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5.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ist ein Layer 3 Switch?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Nur ein Switch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Nur ein Router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17200E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c) Kombination aus Switch und Router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Firewall</w:t>
      </w:r>
    </w:p>
    <w:p w14:paraId="29BBFF46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ACE5D2B">
          <v:rect id="_x0000_i1029" style="width:0;height:1.5pt" o:hralign="center" o:hrstd="t" o:hr="t" fillcolor="#a0a0a0" stroked="f"/>
        </w:pict>
      </w:r>
    </w:p>
    <w:p w14:paraId="2C3CEB96" w14:textId="77777777" w:rsidR="00B07177" w:rsidRP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6.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ist </w:t>
      </w:r>
      <w:proofErr w:type="spellStart"/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Unicast</w:t>
      </w:r>
      <w:proofErr w:type="spellEnd"/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?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Kommunikation mit allen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Kommunikation mit einer Gruppe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17200E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c) Kommunikation zwischen zwei Geräten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Broadcast</w:t>
      </w:r>
    </w:p>
    <w:p w14:paraId="38269416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9D913A2">
          <v:rect id="_x0000_i1030" style="width:0;height:1.5pt" o:hralign="center" o:hrstd="t" o:hr="t" fillcolor="#a0a0a0" stroked="f"/>
        </w:pict>
      </w:r>
    </w:p>
    <w:p w14:paraId="3B0BEB7B" w14:textId="77777777" w:rsidR="00B07177" w:rsidRP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7.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ist Broadcast?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Kommunikation zu einem Gerät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17200E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b) Kommunikation zu allen Geräten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Kommunikation zu Gruppen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Kommunikation über WAN</w:t>
      </w:r>
    </w:p>
    <w:p w14:paraId="53559F34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7D325F6">
          <v:rect id="_x0000_i1031" style="width:0;height:1.5pt" o:hralign="center" o:hrstd="t" o:hr="t" fillcolor="#a0a0a0" stroked="f"/>
        </w:pict>
      </w:r>
    </w:p>
    <w:p w14:paraId="16C97FB6" w14:textId="77777777" w:rsidR="00B07177" w:rsidRP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8.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Wie lang ist eine MAC-Adresse?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32 Bit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391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b) 64 Bit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39169D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c) 48 Bit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128 Bit</w:t>
      </w:r>
    </w:p>
    <w:p w14:paraId="4B351939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A642EBB">
          <v:rect id="_x0000_i1032" style="width:0;height:1.5pt" o:hralign="center" o:hrstd="t" o:hr="t" fillcolor="#a0a0a0" stroked="f"/>
        </w:pict>
      </w:r>
    </w:p>
    <w:p w14:paraId="4F156AB6" w14:textId="77777777" w:rsidR="00B07177" w:rsidRP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9.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IPv4 besteht aus: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48 Bit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17200E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b) 32 Bit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64 Bit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128 Bit</w:t>
      </w:r>
    </w:p>
    <w:p w14:paraId="03AB9B24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0615FAD">
          <v:rect id="_x0000_i1033" style="width:0;height:1.5pt" o:hralign="center" o:hrstd="t" o:hr="t" fillcolor="#a0a0a0" stroked="f"/>
        </w:pict>
      </w:r>
    </w:p>
    <w:p w14:paraId="696B7171" w14:textId="77777777" w:rsidR="00B07177" w:rsidRP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10.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IPv6 besteht aus: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32 Bit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48 Bit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64 Bit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17200E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d) 128 Bit</w:t>
      </w:r>
    </w:p>
    <w:p w14:paraId="59EBF32F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2A03BF9">
          <v:rect id="_x0000_i1034" style="width:0;height:1.5pt" o:hralign="center" o:hrstd="t" o:hr="t" fillcolor="#a0a0a0" stroked="f"/>
        </w:pict>
      </w:r>
    </w:p>
    <w:p w14:paraId="4BDD4AEF" w14:textId="77777777" w:rsidR="00B07177" w:rsidRP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11.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beschreibt ein Protokoll?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Hardware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17200E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b) Regeln der Kommunikation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Kabel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Geschwindigkeit</w:t>
      </w:r>
    </w:p>
    <w:p w14:paraId="03908C25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829AE48">
          <v:rect id="_x0000_i1035" style="width:0;height:1.5pt" o:hralign="center" o:hrstd="t" o:hr="t" fillcolor="#a0a0a0" stroked="f"/>
        </w:pict>
      </w:r>
    </w:p>
    <w:p w14:paraId="5B5D0855" w14:textId="77777777" w:rsidR="00B07177" w:rsidRP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12.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ist ein RFC?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Router-Konfiguration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39169D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b) Standardbeschreibung für Protokolle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Netzwerkgerät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Betriebssystem</w:t>
      </w:r>
    </w:p>
    <w:p w14:paraId="1B159B1E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20FA625">
          <v:rect id="_x0000_i1036" style="width:0;height:1.5pt" o:hralign="center" o:hrstd="t" o:hr="t" fillcolor="#a0a0a0" stroked="f"/>
        </w:pict>
      </w:r>
    </w:p>
    <w:p w14:paraId="26EC9981" w14:textId="77777777" w:rsidR="00B07177" w:rsidRP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13.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PAN hat welche Reichweite?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1 km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39169D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b) 10 m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c) 100 km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global</w:t>
      </w:r>
    </w:p>
    <w:p w14:paraId="5DC9A7E7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D65B6CD">
          <v:rect id="_x0000_i1037" style="width:0;height:1.5pt" o:hralign="center" o:hrstd="t" o:hr="t" fillcolor="#a0a0a0" stroked="f"/>
        </w:pict>
      </w:r>
    </w:p>
    <w:p w14:paraId="1C3B320B" w14:textId="77777777" w:rsidR="00B07177" w:rsidRP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14.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LAN beschreibt: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Weltweites Netzwerk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17200E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b) Netzwerk innerhalb eines Gebäudes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Satellitennetz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Mobilfunk</w:t>
      </w:r>
    </w:p>
    <w:p w14:paraId="25FBA3C5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222BCBF">
          <v:rect id="_x0000_i1038" style="width:0;height:1.5pt" o:hralign="center" o:hrstd="t" o:hr="t" fillcolor="#a0a0a0" stroked="f"/>
        </w:pict>
      </w:r>
    </w:p>
    <w:p w14:paraId="41C672E4" w14:textId="77777777" w:rsidR="00B07177" w:rsidRP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15.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MAN bedeutet: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Kleines Netzwerk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17200E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b) Stadtnetz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Globales Netz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Heimnetz</w:t>
      </w:r>
    </w:p>
    <w:p w14:paraId="753262C0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9AFE958">
          <v:rect id="_x0000_i1039" style="width:0;height:1.5pt" o:hralign="center" o:hrstd="t" o:hr="t" fillcolor="#a0a0a0" stroked="f"/>
        </w:pict>
      </w:r>
    </w:p>
    <w:p w14:paraId="29035C5C" w14:textId="77777777" w:rsidR="00B07177" w:rsidRP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16.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WAN beschreibt: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Raum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Gebäude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17200E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c) Länderübergreifend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Bluetooth</w:t>
      </w:r>
    </w:p>
    <w:p w14:paraId="00FAEB99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C97957C">
          <v:rect id="_x0000_i1040" style="width:0;height:1.5pt" o:hralign="center" o:hrstd="t" o:hr="t" fillcolor="#a0a0a0" stroked="f"/>
        </w:pict>
      </w:r>
    </w:p>
    <w:p w14:paraId="352D0C92" w14:textId="77777777" w:rsidR="00B07177" w:rsidRP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17.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GAN umfasst: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Gebäude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Stadt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17200E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c) Weltweit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Büro</w:t>
      </w:r>
    </w:p>
    <w:p w14:paraId="1C481B87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E4E7895">
          <v:rect id="_x0000_i1041" style="width:0;height:1.5pt" o:hralign="center" o:hrstd="t" o:hr="t" fillcolor="#a0a0a0" stroked="f"/>
        </w:pict>
      </w:r>
    </w:p>
    <w:p w14:paraId="1554CAE5" w14:textId="77777777" w:rsidR="00B07177" w:rsidRP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18.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ist ein VPN?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Offenes Netzwerk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17200E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b) Gesicherte Verbindung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Switch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Kabel</w:t>
      </w:r>
    </w:p>
    <w:p w14:paraId="70F881E7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374D15C">
          <v:rect id="_x0000_i1042" style="width:0;height:1.5pt" o:hralign="center" o:hrstd="t" o:hr="t" fillcolor="#a0a0a0" stroked="f"/>
        </w:pict>
      </w:r>
    </w:p>
    <w:p w14:paraId="089C60C9" w14:textId="77777777" w:rsidR="00B07177" w:rsidRP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19.</w:t>
      </w:r>
      <w:r w:rsidRPr="00B0717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SAN steht für:</w:t>
      </w:r>
      <w:r w:rsidRPr="00B0717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 w:rsidRPr="0017200E">
        <w:rPr>
          <w:rFonts w:ascii="Times New Roman" w:eastAsia="Times New Roman" w:hAnsi="Times New Roman" w:cs="Times New Roman"/>
          <w:color w:val="EE0000"/>
          <w:kern w:val="0"/>
          <w:lang w:val="en-US" w:eastAsia="de-DE"/>
          <w14:ligatures w14:val="none"/>
        </w:rPr>
        <w:t>a) Storage Area Network</w:t>
      </w:r>
      <w:r w:rsidRPr="00B0717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>b) Secure Area Network</w:t>
      </w:r>
      <w:r w:rsidRPr="00B0717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>c) Small Area Network</w:t>
      </w:r>
      <w:r w:rsidRPr="00B0717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>d) System Area Network</w:t>
      </w:r>
    </w:p>
    <w:p w14:paraId="7239C36D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pict w14:anchorId="2390791C">
          <v:rect id="_x0000_i1043" style="width:0;height:1.5pt" o:hralign="center" o:hrstd="t" o:hr="t" fillcolor="#a0a0a0" stroked="f"/>
        </w:pict>
      </w:r>
    </w:p>
    <w:p w14:paraId="2D0B2695" w14:textId="77777777" w:rsidR="00B07177" w:rsidRP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20.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Intranet bedeutet: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Öffentlich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17200E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b) Intern ohne externen Zugriff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Global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WLAN</w:t>
      </w:r>
    </w:p>
    <w:p w14:paraId="1FD3F0E1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882F3F8">
          <v:rect id="_x0000_i1044" style="width:0;height:1.5pt" o:hralign="center" o:hrstd="t" o:hr="t" fillcolor="#a0a0a0" stroked="f"/>
        </w:pict>
      </w:r>
    </w:p>
    <w:p w14:paraId="20CCBDE8" w14:textId="77777777" w:rsidR="00B07177" w:rsidRP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21.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beeinflusst den Datendurchsatz?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Farbe des Kabels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17200E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b) Latenz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Bildschirmgröße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Tastatur</w:t>
      </w:r>
    </w:p>
    <w:p w14:paraId="699E42C6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2D67843">
          <v:rect id="_x0000_i1045" style="width:0;height:1.5pt" o:hralign="center" o:hrstd="t" o:hr="t" fillcolor="#a0a0a0" stroked="f"/>
        </w:pict>
      </w:r>
    </w:p>
    <w:p w14:paraId="7774896E" w14:textId="77777777" w:rsidR="00B07177" w:rsidRP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22.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Welche Topologie nutzt ein gemeinsames Medium?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39169D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a) Stern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Bus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Mesh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Baum</w:t>
      </w:r>
    </w:p>
    <w:p w14:paraId="4CC9498E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8D09642">
          <v:rect id="_x0000_i1046" style="width:0;height:1.5pt" o:hralign="center" o:hrstd="t" o:hr="t" fillcolor="#a0a0a0" stroked="f"/>
        </w:pict>
      </w:r>
    </w:p>
    <w:p w14:paraId="6117AB85" w14:textId="77777777" w:rsidR="00B07177" w:rsidRP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23.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Welche Topologie nutzt einen zentralen Switch?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Ring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Bus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39169D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c) Stern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Linie</w:t>
      </w:r>
    </w:p>
    <w:p w14:paraId="641BEC79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5211561">
          <v:rect id="_x0000_i1047" style="width:0;height:1.5pt" o:hralign="center" o:hrstd="t" o:hr="t" fillcolor="#a0a0a0" stroked="f"/>
        </w:pict>
      </w:r>
    </w:p>
    <w:p w14:paraId="1E4BD206" w14:textId="77777777" w:rsidR="00B07177" w:rsidRP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24.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Welche Topologie ist am häufigsten?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Bus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39169D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b) Stern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Ring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Linie</w:t>
      </w:r>
    </w:p>
    <w:p w14:paraId="5DC4F184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13DF4F2">
          <v:rect id="_x0000_i1048" style="width:0;height:1.5pt" o:hralign="center" o:hrstd="t" o:hr="t" fillcolor="#a0a0a0" stroked="f"/>
        </w:pict>
      </w:r>
    </w:p>
    <w:p w14:paraId="67723DC7" w14:textId="77777777" w:rsidR="00B07177" w:rsidRP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25.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Welche Topologie ist sehr ausfallsicher?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Bus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Linie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17200E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c) Mesh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Stern</w:t>
      </w:r>
    </w:p>
    <w:p w14:paraId="24B8D98E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0EA9F0F">
          <v:rect id="_x0000_i1049" style="width:0;height:1.5pt" o:hralign="center" o:hrstd="t" o:hr="t" fillcolor="#a0a0a0" stroked="f"/>
        </w:pict>
      </w:r>
    </w:p>
    <w:p w14:paraId="627EE364" w14:textId="77777777" w:rsidR="00B07177" w:rsidRP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26.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ist Nachteil der Bus-Topologie?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teuer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wenig Kabel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39169D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c) Ausfall des Hauptkabels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zu schnell</w:t>
      </w:r>
    </w:p>
    <w:p w14:paraId="38E6661E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3E4F6AA">
          <v:rect id="_x0000_i1050" style="width:0;height:1.5pt" o:hralign="center" o:hrstd="t" o:hr="t" fillcolor="#a0a0a0" stroked="f"/>
        </w:pict>
      </w:r>
    </w:p>
    <w:p w14:paraId="79E87139" w14:textId="77777777" w:rsidR="00B07177" w:rsidRP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27.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Ring-Topologie nutzt oft: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39169D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a) Token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DNS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HTTP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VLAN</w:t>
      </w:r>
    </w:p>
    <w:p w14:paraId="654CA039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1D7A709">
          <v:rect id="_x0000_i1051" style="width:0;height:1.5pt" o:hralign="center" o:hrstd="t" o:hr="t" fillcolor="#a0a0a0" stroked="f"/>
        </w:pict>
      </w:r>
    </w:p>
    <w:p w14:paraId="47ABA91C" w14:textId="77777777" w:rsidR="00B07177" w:rsidRP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28.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Mesh bedeutet: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ein Kabel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17200E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b) mehrere Verbindungen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kein Netzwerk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WLAN</w:t>
      </w:r>
    </w:p>
    <w:p w14:paraId="1F83816C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92FBE7D">
          <v:rect id="_x0000_i1052" style="width:0;height:1.5pt" o:hralign="center" o:hrstd="t" o:hr="t" fillcolor="#a0a0a0" stroked="f"/>
        </w:pict>
      </w:r>
    </w:p>
    <w:p w14:paraId="1308D571" w14:textId="77777777" w:rsidR="00B07177" w:rsidRP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29.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Baum-Topologie ist: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Mischung aus Ring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39169D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b) Erweiterung der Stern-Topologie</w:t>
      </w:r>
      <w:r w:rsidRPr="0039169D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br/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c) Bus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Linie</w:t>
      </w:r>
    </w:p>
    <w:p w14:paraId="54F11549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7ABA06B">
          <v:rect id="_x0000_i1053" style="width:0;height:1.5pt" o:hralign="center" o:hrstd="t" o:hr="t" fillcolor="#a0a0a0" stroked="f"/>
        </w:pict>
      </w:r>
    </w:p>
    <w:p w14:paraId="3FCA6511" w14:textId="77777777" w:rsidR="00B07177" w:rsidRP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30.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Linie bedeutet: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Kreis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39169D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b) Verkettung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Stern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Mesh</w:t>
      </w:r>
    </w:p>
    <w:p w14:paraId="529404F5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E360F00">
          <v:rect id="_x0000_i1054" style="width:0;height:1.5pt" o:hralign="center" o:hrstd="t" o:hr="t" fillcolor="#a0a0a0" stroked="f"/>
        </w:pict>
      </w:r>
    </w:p>
    <w:p w14:paraId="138F054C" w14:textId="77777777" w:rsidR="00B07177" w:rsidRP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31.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Hybrid bedeutet: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nur eine Topologie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17200E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b) Kombination mehrerer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kein Netzwerk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WLAN</w:t>
      </w:r>
    </w:p>
    <w:p w14:paraId="70CAE35D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AEA3C95">
          <v:rect id="_x0000_i1055" style="width:0;height:1.5pt" o:hralign="center" o:hrstd="t" o:hr="t" fillcolor="#a0a0a0" stroked="f"/>
        </w:pict>
      </w:r>
    </w:p>
    <w:p w14:paraId="32814DD0" w14:textId="77777777" w:rsidR="00B07177" w:rsidRP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32.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Vorteil Stern: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keine Kabel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17200E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b) einfache Fehlersuche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c) langsam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teuer</w:t>
      </w:r>
    </w:p>
    <w:p w14:paraId="2592F51D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722E1D7">
          <v:rect id="_x0000_i1056" style="width:0;height:1.5pt" o:hralign="center" o:hrstd="t" o:hr="t" fillcolor="#a0a0a0" stroked="f"/>
        </w:pict>
      </w:r>
    </w:p>
    <w:p w14:paraId="11D21721" w14:textId="77777777" w:rsidR="00B07177" w:rsidRP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33.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Nachteil Stern: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kein Switch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17200E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b) zentraler Punkt kritisch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keine Geräte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langsam</w:t>
      </w:r>
    </w:p>
    <w:p w14:paraId="43CE0C4E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03EDA69">
          <v:rect id="_x0000_i1057" style="width:0;height:1.5pt" o:hralign="center" o:hrstd="t" o:hr="t" fillcolor="#a0a0a0" stroked="f"/>
        </w:pict>
      </w:r>
    </w:p>
    <w:p w14:paraId="52BAD278" w14:textId="77777777" w:rsidR="00B07177" w:rsidRP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34.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Vorteil Mesh: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günstig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17200E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b) ausfallsicher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wenig Kabel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langsam</w:t>
      </w:r>
    </w:p>
    <w:p w14:paraId="64292008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64DB7CD">
          <v:rect id="_x0000_i1058" style="width:0;height:1.5pt" o:hralign="center" o:hrstd="t" o:hr="t" fillcolor="#a0a0a0" stroked="f"/>
        </w:pict>
      </w:r>
    </w:p>
    <w:p w14:paraId="18BEB5F7" w14:textId="77777777" w:rsidR="00B07177" w:rsidRP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35.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Nachteil Mesh: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39169D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a) teuer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langsam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einfach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klein</w:t>
      </w:r>
    </w:p>
    <w:p w14:paraId="67577D26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E90FC28">
          <v:rect id="_x0000_i1059" style="width:0;height:1.5pt" o:hralign="center" o:hrstd="t" o:hr="t" fillcolor="#a0a0a0" stroked="f"/>
        </w:pict>
      </w:r>
    </w:p>
    <w:p w14:paraId="22691264" w14:textId="77777777" w:rsidR="00B07177" w:rsidRP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36.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WAN Beispiel: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Heimnetz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17200E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b) Internet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Bluetooth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USB</w:t>
      </w:r>
    </w:p>
    <w:p w14:paraId="33F35C46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B264559">
          <v:rect id="_x0000_i1060" style="width:0;height:1.5pt" o:hralign="center" o:hrstd="t" o:hr="t" fillcolor="#a0a0a0" stroked="f"/>
        </w:pict>
      </w:r>
    </w:p>
    <w:p w14:paraId="1A27AA05" w14:textId="77777777" w:rsidR="00B07177" w:rsidRP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37.</w:t>
      </w:r>
      <w:r w:rsidRPr="00B0717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Switch arbeitet auf:</w:t>
      </w:r>
      <w:r w:rsidRPr="00B0717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>a) Layer 1</w:t>
      </w:r>
      <w:r w:rsidRPr="00B0717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 w:rsidRPr="0017200E">
        <w:rPr>
          <w:rFonts w:ascii="Times New Roman" w:eastAsia="Times New Roman" w:hAnsi="Times New Roman" w:cs="Times New Roman"/>
          <w:color w:val="EE0000"/>
          <w:kern w:val="0"/>
          <w:lang w:val="en-US" w:eastAsia="de-DE"/>
          <w14:ligatures w14:val="none"/>
        </w:rPr>
        <w:t>b) Layer 2</w:t>
      </w:r>
      <w:r w:rsidRPr="00B0717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>c) Layer 7</w:t>
      </w:r>
      <w:r w:rsidRPr="00B0717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>d) Layer 4</w:t>
      </w:r>
    </w:p>
    <w:p w14:paraId="7EB24B51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63F57BA">
          <v:rect id="_x0000_i1061" style="width:0;height:1.5pt" o:hralign="center" o:hrstd="t" o:hr="t" fillcolor="#a0a0a0" stroked="f"/>
        </w:pict>
      </w:r>
    </w:p>
    <w:p w14:paraId="190069E6" w14:textId="77777777" w:rsidR="00B07177" w:rsidRP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38.</w:t>
      </w:r>
      <w:r w:rsidRPr="00B0717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Router arbeitet auf:</w:t>
      </w:r>
      <w:r w:rsidRPr="00B0717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 w:rsidRPr="0017200E">
        <w:rPr>
          <w:rFonts w:ascii="Times New Roman" w:eastAsia="Times New Roman" w:hAnsi="Times New Roman" w:cs="Times New Roman"/>
          <w:color w:val="EE0000"/>
          <w:kern w:val="0"/>
          <w:lang w:val="en-US" w:eastAsia="de-DE"/>
          <w14:ligatures w14:val="none"/>
        </w:rPr>
        <w:t>a) Layer 3</w:t>
      </w:r>
      <w:r w:rsidRPr="00B0717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>b) Layer 1</w:t>
      </w:r>
      <w:r w:rsidRPr="00B0717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>c) Layer 2</w:t>
      </w:r>
      <w:r w:rsidRPr="00B0717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>d) Layer 7</w:t>
      </w:r>
    </w:p>
    <w:p w14:paraId="3FEB5F9E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pict w14:anchorId="37153FBB">
          <v:rect id="_x0000_i1062" style="width:0;height:1.5pt" o:hralign="center" o:hrstd="t" o:hr="t" fillcolor="#a0a0a0" stroked="f"/>
        </w:pict>
      </w:r>
    </w:p>
    <w:p w14:paraId="43BFF9AE" w14:textId="77777777" w:rsidR="00B07177" w:rsidRP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39.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Peer-to-Peer bedeutet: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Server notwendig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17200E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b) gleichberechtigte Geräte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kein Netzwerk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Router</w:t>
      </w:r>
    </w:p>
    <w:p w14:paraId="36DA546A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53AB583">
          <v:rect id="_x0000_i1063" style="width:0;height:1.5pt" o:hralign="center" o:hrstd="t" o:hr="t" fillcolor="#a0a0a0" stroked="f"/>
        </w:pict>
      </w:r>
    </w:p>
    <w:p w14:paraId="70E535EE" w14:textId="77777777" w:rsidR="00B07177" w:rsidRP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40.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Client-Server bedeutet: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alle gleich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17200E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b) Server stellt Dienste bereit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kein Server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nur WLAN</w:t>
      </w:r>
    </w:p>
    <w:p w14:paraId="2452D9FB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8522E7D">
          <v:rect id="_x0000_i1064" style="width:0;height:1.5pt" o:hralign="center" o:hrstd="t" o:hr="t" fillcolor="#a0a0a0" stroked="f"/>
        </w:pict>
      </w:r>
    </w:p>
    <w:p w14:paraId="19814907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3CE71B1">
          <v:rect id="_x0000_i1065" style="width:0;height:1.5pt" o:hralign="center" o:hrstd="t" o:hr="t" fillcolor="#a0a0a0" stroked="f"/>
        </w:pict>
      </w:r>
    </w:p>
    <w:p w14:paraId="0FDB5907" w14:textId="77777777" w:rsidR="00B07177" w:rsidRPr="00B07177" w:rsidRDefault="00B07177" w:rsidP="00B071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B0717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🟡</w:t>
      </w:r>
      <w:r w:rsidRPr="00B071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 xml:space="preserve"> Teil 2: Fill in the Blank (41–60)</w:t>
      </w:r>
    </w:p>
    <w:p w14:paraId="6CF31FF5" w14:textId="2DB9589A" w:rsidR="00B07177" w:rsidRP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41.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Eine MAC-Adresse hat __</w:t>
      </w:r>
      <w:r w:rsidR="00391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48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____ Bit.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42.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IPv4 hat ___</w:t>
      </w:r>
      <w:r w:rsidR="009C25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32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___ Bit.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43.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IPv6 hat __</w:t>
      </w:r>
      <w:r w:rsidR="009C25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128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____ Bit.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44.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 Router arbeitet mit ___</w:t>
      </w:r>
      <w:r w:rsidR="009C25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IP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___ Adressen.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45.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 Switch arbeitet mit ___</w:t>
      </w:r>
      <w:r w:rsidR="009C25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MAC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___ Adressen.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46.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 Hub sendet an ___</w:t>
      </w:r>
      <w:r w:rsidR="009C25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Alle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___ Ports.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47.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 LAN ist auf __</w:t>
      </w:r>
      <w:r w:rsidR="009C25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lokalen Bereich (Gebäude)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____ begrenzt.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48.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 WAN verbindet ___</w:t>
      </w:r>
      <w:r w:rsidR="00391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Netzwerke Weltweit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___.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49.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 VPN ist eine __</w:t>
      </w:r>
      <w:r w:rsidR="009C25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geschützte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____ Verbindung.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50.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 SAN ist ein ___</w:t>
      </w:r>
      <w:r w:rsidR="00391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Speicher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___ Netzwerk.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51.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Intranet ist ___</w:t>
      </w:r>
      <w:r w:rsidR="009C25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nur intern 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zugänglich.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52.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Der Datendurchsatz hängt von ___</w:t>
      </w:r>
      <w:r w:rsidR="00391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Bandbreite und Latenz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___ ab.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53.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Die Stern-Topologie hat einen ___</w:t>
      </w:r>
      <w:r w:rsidR="009C25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zentralen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___ Punkt.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54.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Die Bus-Topologie nutzt ein ___</w:t>
      </w:r>
      <w:r w:rsidR="00391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gemeinsames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___ Medium.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55.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Die Ring-Topologie nutzt oft ein ___</w:t>
      </w:r>
      <w:r w:rsidR="00391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Token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___.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56.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Mesh bietet ___</w:t>
      </w:r>
      <w:r w:rsidR="009C25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mehrere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___ Wege.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57.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Baum-Topologie ist ___</w:t>
      </w:r>
      <w:r w:rsidR="00391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hierarchisch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___ aufgebaut.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58.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Linie ist eine ___</w:t>
      </w:r>
      <w:r w:rsidR="00391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Verkettung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___ von Geräten.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59.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Hybrid ist eine ___</w:t>
      </w:r>
      <w:proofErr w:type="spellStart"/>
      <w:r w:rsidR="009C25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kombi</w:t>
      </w:r>
      <w:proofErr w:type="spellEnd"/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___ von Topologien.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60.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GAN ist ___</w:t>
      </w:r>
      <w:r w:rsidR="009C25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Global Area Network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___.</w:t>
      </w:r>
    </w:p>
    <w:p w14:paraId="461DDF9B" w14:textId="77777777" w:rsidR="00B07177" w:rsidRPr="00B07177" w:rsidRDefault="00000000" w:rsidP="00B071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1EC4594">
          <v:rect id="_x0000_i1066" style="width:0;height:1.5pt" o:hralign="center" o:hrstd="t" o:hr="t" fillcolor="#a0a0a0" stroked="f"/>
        </w:pict>
      </w:r>
    </w:p>
    <w:p w14:paraId="031822D7" w14:textId="77777777" w:rsidR="00B07177" w:rsidRPr="00B07177" w:rsidRDefault="00B07177" w:rsidP="00B071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B0717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🔵</w:t>
      </w:r>
      <w:r w:rsidRPr="00B071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Teil 3: </w:t>
      </w:r>
      <w:proofErr w:type="spellStart"/>
      <w:r w:rsidRPr="00B071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Erklärfragen</w:t>
      </w:r>
      <w:proofErr w:type="spellEnd"/>
      <w:r w:rsidRPr="00B071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(61–70)</w:t>
      </w:r>
    </w:p>
    <w:p w14:paraId="4FFD4A4D" w14:textId="77777777" w:rsid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61.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Erkläre den Unterschied zwischen Hub und Switch.</w:t>
      </w:r>
    </w:p>
    <w:p w14:paraId="2FA7EFEB" w14:textId="3D5AA52C" w:rsidR="0039169D" w:rsidRPr="00B07177" w:rsidRDefault="0039169D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91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Hub sendet Daten ungefiltert an alle Ports (Layer 1). Switch arbeitet intelligent mit MAC-Adressen und leitet gezielt weiter (Layer 2).</w:t>
      </w:r>
    </w:p>
    <w:p w14:paraId="43184EA8" w14:textId="77777777" w:rsid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62.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Beschreibe die Funktion eines Routers.</w:t>
      </w:r>
    </w:p>
    <w:p w14:paraId="34A07D49" w14:textId="63B32382" w:rsidR="0039169D" w:rsidRPr="00B07177" w:rsidRDefault="0039169D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91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 Router verbindet verschiedene Netzwerke und leitet Datenpakete anhand von IP-Adressen weiter (Routing, Layer 3).</w:t>
      </w:r>
    </w:p>
    <w:p w14:paraId="168E55FB" w14:textId="77777777" w:rsid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63.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Erkläre den Unterschied zwischen MAC- und IP-Adresse.</w:t>
      </w:r>
    </w:p>
    <w:p w14:paraId="00B91BFF" w14:textId="149D1973" w:rsidR="0039169D" w:rsidRPr="00B07177" w:rsidRDefault="0039169D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91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MAC-Adresse = hardwaregebunden, eindeutig pro Netzwerkkarte (Layer 2).</w:t>
      </w:r>
      <w:r w:rsidRPr="00391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IP-Adresse = logisch, wird zugewiesen und dient zur Kommunikation zwischen Netzwerken (Layer 3).</w:t>
      </w:r>
    </w:p>
    <w:p w14:paraId="6D853494" w14:textId="77777777" w:rsid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64.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Beschreibe das Client-Server-Modell.</w:t>
      </w:r>
    </w:p>
    <w:p w14:paraId="04A8279A" w14:textId="7A2044D7" w:rsidR="0039169D" w:rsidRPr="00B07177" w:rsidRDefault="0039169D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91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Beim Client-Server-Modell stellt ein zentraler Server Dienste (z. B. Web, Datei, Authentifizierung) bereit, Clients greifen darauf zu.</w:t>
      </w:r>
    </w:p>
    <w:p w14:paraId="2A3F0D06" w14:textId="77777777" w:rsid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65.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Erkläre den Unterschied zwischen LAN und WAN.</w:t>
      </w:r>
    </w:p>
    <w:p w14:paraId="42A671DD" w14:textId="0197925B" w:rsidR="005344C6" w:rsidRPr="00B07177" w:rsidRDefault="005344C6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344C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LAN = lokales Netzwerk (Gebäude/Standort).</w:t>
      </w:r>
      <w:r w:rsidRPr="005344C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WAN = verbindet mehrere LANs über große Entfernungen (z. B. Internet).</w:t>
      </w:r>
    </w:p>
    <w:p w14:paraId="4FE37160" w14:textId="77777777" w:rsid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66.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Beschreibe die Bus-Topologie mit Vor- und Nachteilen.</w:t>
      </w:r>
    </w:p>
    <w:p w14:paraId="2EA7D777" w14:textId="420BCC03" w:rsidR="005344C6" w:rsidRPr="00B07177" w:rsidRDefault="005344C6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344C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Bus-Topologie: alle Geräte teilen sich ein Kabel.</w:t>
      </w:r>
      <w:r w:rsidRPr="005344C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Vorteil: wenig Verkabelung.</w:t>
      </w:r>
      <w:r w:rsidRPr="005344C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Nachteil: Kabelausfall legt gesamtes Netzwerk lahm.</w:t>
      </w:r>
    </w:p>
    <w:p w14:paraId="638153AD" w14:textId="77777777" w:rsid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67.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Erkläre die Stern-Topologie.</w:t>
      </w:r>
    </w:p>
    <w:p w14:paraId="09D2550F" w14:textId="109F23E6" w:rsidR="005344C6" w:rsidRPr="00B07177" w:rsidRDefault="005344C6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344C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Stern-Topologie: alle Geräte sind an einen zentralen Switch angeschlossen.</w:t>
      </w:r>
      <w:r w:rsidRPr="005344C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Vorteil: leicht erweiterbar, gute Fehlersuche.</w:t>
      </w:r>
      <w:r w:rsidRPr="005344C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Nachteil: zentraler Ausfallpunkt.</w:t>
      </w:r>
    </w:p>
    <w:p w14:paraId="737411F3" w14:textId="77777777" w:rsid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68.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Beschreibe die Mesh-Topologie und deren Vorteile.</w:t>
      </w:r>
    </w:p>
    <w:p w14:paraId="58F9D665" w14:textId="7ECFEF6E" w:rsidR="005344C6" w:rsidRPr="00B07177" w:rsidRDefault="005344C6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344C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Mesh-Topologie: Geräte sind mehrfach miteinander verbunden.</w:t>
      </w:r>
      <w:r w:rsidRPr="005344C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Vorteil: sehr hohe Ausfallsicherheit und Redundanz.</w:t>
      </w:r>
    </w:p>
    <w:p w14:paraId="46E18C04" w14:textId="77777777" w:rsid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69.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Erkläre die Baum-Topologie und deren Einsatz.</w:t>
      </w:r>
    </w:p>
    <w:p w14:paraId="55511A8B" w14:textId="5F8F3362" w:rsidR="005344C6" w:rsidRPr="00B07177" w:rsidRDefault="005344C6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344C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Baum-Topologie: hierarchische Struktur aus mehreren Stern-Netzen.</w:t>
      </w:r>
      <w:r w:rsidRPr="005344C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Einsatz: große Netzwerke, Unternehmen.</w:t>
      </w:r>
    </w:p>
    <w:p w14:paraId="55C54F4B" w14:textId="77777777" w:rsidR="00B07177" w:rsidRDefault="00B07177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0717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70.</w:t>
      </w:r>
      <w:r w:rsidRPr="00B071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Warum sind Hybrid-Topologien heute Standard?</w:t>
      </w:r>
    </w:p>
    <w:p w14:paraId="7AEEC087" w14:textId="144FDCE2" w:rsidR="005344C6" w:rsidRPr="00B07177" w:rsidRDefault="005344C6" w:rsidP="00B0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344C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Hybrid-Topologien sind Standard, weil sie die Vorteile mehrerer Topologien kombinieren (z. B. Skalierbarkeit + Ausfallsicherheit).</w:t>
      </w:r>
    </w:p>
    <w:p w14:paraId="24BBCB2E" w14:textId="77777777" w:rsidR="00B07177" w:rsidRDefault="00B07177"/>
    <w:sectPr w:rsidR="00B0717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177"/>
    <w:rsid w:val="0017200E"/>
    <w:rsid w:val="0039169D"/>
    <w:rsid w:val="005344C6"/>
    <w:rsid w:val="005A2B5C"/>
    <w:rsid w:val="00803700"/>
    <w:rsid w:val="009C25D3"/>
    <w:rsid w:val="009C29BE"/>
    <w:rsid w:val="00A012C8"/>
    <w:rsid w:val="00B0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7F13B"/>
  <w15:chartTrackingRefBased/>
  <w15:docId w15:val="{B31ADCD9-6682-4129-B305-E34303CD5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07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07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07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07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07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07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07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07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07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07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07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07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0717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0717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0717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0717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0717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0717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07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07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07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07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07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0717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0717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0717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07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0717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071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F6A6AC9CBBCFE42B0EB91C292D8631B" ma:contentTypeVersion="11" ma:contentTypeDescription="Ein neues Dokument erstellen." ma:contentTypeScope="" ma:versionID="2ec5d26041620ea488a64245f1c4aa92">
  <xsd:schema xmlns:xsd="http://www.w3.org/2001/XMLSchema" xmlns:xs="http://www.w3.org/2001/XMLSchema" xmlns:p="http://schemas.microsoft.com/office/2006/metadata/properties" xmlns:ns2="3e9a6cca-efa8-458a-9630-04e627df6f9f" xmlns:ns3="869d26bd-0410-408d-b31d-5b9a45ad5a5c" targetNamespace="http://schemas.microsoft.com/office/2006/metadata/properties" ma:root="true" ma:fieldsID="17cbbd23583236d7c09da962d7eb25b7" ns2:_="" ns3:_="">
    <xsd:import namespace="3e9a6cca-efa8-458a-9630-04e627df6f9f"/>
    <xsd:import namespace="869d26bd-0410-408d-b31d-5b9a45ad5a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9a6cca-efa8-458a-9630-04e627df6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b145600d-0c19-432e-9fb9-b68f4c79a6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9d26bd-0410-408d-b31d-5b9a45ad5a5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b3a5d3c-7fb5-4fc4-bb35-b3c84b9bbe93}" ma:internalName="TaxCatchAll" ma:showField="CatchAllData" ma:web="869d26bd-0410-408d-b31d-5b9a45ad5a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9a6cca-efa8-458a-9630-04e627df6f9f">
      <Terms xmlns="http://schemas.microsoft.com/office/infopath/2007/PartnerControls"/>
    </lcf76f155ced4ddcb4097134ff3c332f>
    <TaxCatchAll xmlns="869d26bd-0410-408d-b31d-5b9a45ad5a5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531442-8901-4926-B472-AF79EA5FA6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9a6cca-efa8-458a-9630-04e627df6f9f"/>
    <ds:schemaRef ds:uri="869d26bd-0410-408d-b31d-5b9a45ad5a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54F587-F2B8-4D6D-B6CE-8D535C712E0F}">
  <ds:schemaRefs>
    <ds:schemaRef ds:uri="http://schemas.microsoft.com/office/2006/metadata/properties"/>
    <ds:schemaRef ds:uri="http://schemas.microsoft.com/office/infopath/2007/PartnerControls"/>
    <ds:schemaRef ds:uri="3e9a6cca-efa8-458a-9630-04e627df6f9f"/>
    <ds:schemaRef ds:uri="869d26bd-0410-408d-b31d-5b9a45ad5a5c"/>
  </ds:schemaRefs>
</ds:datastoreItem>
</file>

<file path=customXml/itemProps3.xml><?xml version="1.0" encoding="utf-8"?>
<ds:datastoreItem xmlns:ds="http://schemas.openxmlformats.org/officeDocument/2006/customXml" ds:itemID="{51DC8AB9-EE25-4B92-ABA3-A30982B314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879</Words>
  <Characters>5544</Characters>
  <Application>Microsoft Office Word</Application>
  <DocSecurity>0</DocSecurity>
  <Lines>46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Schröder</dc:creator>
  <cp:keywords/>
  <dc:description/>
  <cp:lastModifiedBy>Mirzad Mujagic</cp:lastModifiedBy>
  <cp:revision>2</cp:revision>
  <dcterms:created xsi:type="dcterms:W3CDTF">2026-04-27T10:33:00Z</dcterms:created>
  <dcterms:modified xsi:type="dcterms:W3CDTF">2026-04-27T10:33:00Z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0x010100FF6A6AC9CBBCFE42B0EB91C292D8631B</vt:lpwstr>
  </property>
</Properties>
</file>