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257F" w14:textId="77777777" w:rsidR="00F86823" w:rsidRPr="00F86823" w:rsidRDefault="00F86823" w:rsidP="00F86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Fragenpool – Netzwerkgrundlagen &amp; 2-Tier-Topologie (40 Fragen)</w:t>
      </w:r>
    </w:p>
    <w:p w14:paraId="2E8C20DA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8B74DCE">
          <v:rect id="_x0000_i1025" style="width:0;height:1.5pt" o:hralign="center" o:hrstd="t" o:hr="t" fillcolor="#a0a0a0" stroked="f"/>
        </w:pict>
      </w:r>
    </w:p>
    <w:p w14:paraId="50D50903" w14:textId="77777777" w:rsidR="00F86823" w:rsidRPr="00F86823" w:rsidRDefault="00F86823" w:rsidP="00F86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868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🟢</w:t>
      </w:r>
      <w:r w:rsidRPr="00F86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Teil 1: Multiple Choice (1–25)</w:t>
      </w:r>
    </w:p>
    <w:p w14:paraId="2BE5B52E" w14:textId="5EFDB814" w:rsidR="00F86823" w:rsidRPr="00F86823" w:rsidRDefault="00F86823" w:rsidP="287DE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die Aufgabe eines Routers?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a) Verbindet Geräte im gleichen Netzwerk</w:t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br/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b) Arbeitet nur mit MAC-Adressen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Verbindet verschiedene Netzwerke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Speichert Daten</w:t>
      </w:r>
    </w:p>
    <w:p w14:paraId="5D5E92D5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B309DAC">
          <v:rect id="_x0000_i1026" style="width:0;height:1.5pt" o:hralign="center" o:hrstd="t" o:hr="t" fillcolor="#a0a0a0" stroked="f"/>
        </w:pict>
      </w:r>
    </w:p>
    <w:p w14:paraId="1033D0F2" w14:textId="39110FF4" w:rsidR="00F86823" w:rsidRPr="00F86823" w:rsidRDefault="00F86823" w:rsidP="69BCF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macht ein Switch?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Sendet Daten an alle Ports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Verbindet Geräte gezielt über MAC-Adressen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Arbeitet mit IP-Adressen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Ersetzt Router</w:t>
      </w:r>
    </w:p>
    <w:p w14:paraId="2EE3860B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31D8E0D">
          <v:rect id="_x0000_i1027" style="width:0;height:1.5pt" o:hralign="center" o:hrstd="t" o:hr="t" fillcolor="#a0a0a0" stroked="f"/>
        </w:pict>
      </w:r>
    </w:p>
    <w:p w14:paraId="699A1B53" w14:textId="39584FC7" w:rsidR="00F86823" w:rsidRPr="00F86823" w:rsidRDefault="00F86823" w:rsidP="69BCF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Hub?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Intelligenter Switch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Sendet gezielt Daten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c) Verteilt Daten an alle Ports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Router</w:t>
      </w:r>
    </w:p>
    <w:p w14:paraId="58173C5B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FDF55E7">
          <v:rect id="_x0000_i1028" style="width:0;height:1.5pt" o:hralign="center" o:hrstd="t" o:hr="t" fillcolor="#a0a0a0" stroked="f"/>
        </w:pict>
      </w:r>
    </w:p>
    <w:p w14:paraId="0E735CE8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bedeutet Unicast?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Kommunikation an alle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Kommunikation an eine Gruppe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c) Kommunikation zwischen zwei Geräten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Kommunikation über WAN</w:t>
      </w:r>
    </w:p>
    <w:p w14:paraId="7ABFEEB1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5EF35D8">
          <v:rect id="_x0000_i1029" style="width:0;height:1.5pt" o:hralign="center" o:hrstd="t" o:hr="t" fillcolor="#a0a0a0" stroked="f"/>
        </w:pict>
      </w:r>
    </w:p>
    <w:p w14:paraId="30350845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bedeutet Broadcast?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Punkt-zu-Punkt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An alle Geräte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Nur Router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Nur WLAN</w:t>
      </w:r>
    </w:p>
    <w:p w14:paraId="7D8AFE3A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4F1586A">
          <v:rect id="_x0000_i1030" style="width:0;height:1.5pt" o:hralign="center" o:hrstd="t" o:hr="t" fillcolor="#a0a0a0" stroked="f"/>
        </w:pict>
      </w:r>
    </w:p>
    <w:p w14:paraId="5847FBFE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6.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Welche Adresse nutzt ein Switch?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IP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MAC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Port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DNS</w:t>
      </w:r>
    </w:p>
    <w:p w14:paraId="5C9B221A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9D9B624">
          <v:rect id="_x0000_i1031" style="width:0;height:1.5pt" o:hralign="center" o:hrstd="t" o:hr="t" fillcolor="#a0a0a0" stroked="f"/>
        </w:pict>
      </w:r>
    </w:p>
    <w:p w14:paraId="46782FB0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Welche Adresse nutzt ein Router?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MAC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IP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Port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VLAN</w:t>
      </w:r>
    </w:p>
    <w:p w14:paraId="0BCA5087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02D88E7">
          <v:rect id="_x0000_i1032" style="width:0;height:1.5pt" o:hralign="center" o:hrstd="t" o:hr="t" fillcolor="#a0a0a0" stroked="f"/>
        </w:pict>
      </w:r>
    </w:p>
    <w:p w14:paraId="6B7FF97F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8.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Wie lang ist eine MAC-Adresse?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32 Bit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64 Bit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c) 48 Bit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128 Bit</w:t>
      </w:r>
    </w:p>
    <w:p w14:paraId="27936EA8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DE9C947">
          <v:rect id="_x0000_i1033" style="width:0;height:1.5pt" o:hralign="center" o:hrstd="t" o:hr="t" fillcolor="#a0a0a0" stroked="f"/>
        </w:pict>
      </w:r>
    </w:p>
    <w:p w14:paraId="5E08DDB3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9.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VLAN?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Physisches Kabel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Virtuelles Netzwerk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Router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Firewall</w:t>
      </w:r>
    </w:p>
    <w:p w14:paraId="152DFE7C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CDB8DF2">
          <v:rect id="_x0000_i1034" style="width:0;height:1.5pt" o:hralign="center" o:hrstd="t" o:hr="t" fillcolor="#a0a0a0" stroked="f"/>
        </w:pict>
      </w:r>
    </w:p>
    <w:p w14:paraId="2088A873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die Aufgabe der Distribution-Schicht?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Zugriff für Endgeräte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Routing und Steuerung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Signalübertragung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WLAN</w:t>
      </w:r>
    </w:p>
    <w:p w14:paraId="35B30F9B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DE15EFF">
          <v:rect id="_x0000_i1035" style="width:0;height:1.5pt" o:hralign="center" o:hrstd="t" o:hr="t" fillcolor="#a0a0a0" stroked="f"/>
        </w:pict>
      </w:r>
    </w:p>
    <w:p w14:paraId="316A8041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11.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gehört zur Access-Schicht?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Router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Core-Switch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c) Endgeräte-Switches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Firewall</w:t>
      </w:r>
    </w:p>
    <w:p w14:paraId="5DC71A5F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A062DA3">
          <v:rect id="_x0000_i1036" style="width:0;height:1.5pt" o:hralign="center" o:hrstd="t" o:hr="t" fillcolor="#a0a0a0" stroked="f"/>
        </w:pict>
      </w:r>
    </w:p>
    <w:p w14:paraId="3A4BA9C5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12.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typisch für eine 2-Tier-Topologie?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Drei Ebenen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Zwei Ebenen (Distribution + Access)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c) Nur eine Ebene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Nur Router</w:t>
      </w:r>
    </w:p>
    <w:p w14:paraId="03BCBCB1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A118741">
          <v:rect id="_x0000_i1037" style="width:0;height:1.5pt" o:hralign="center" o:hrstd="t" o:hr="t" fillcolor="#a0a0a0" stroked="f"/>
        </w:pict>
      </w:r>
    </w:p>
    <w:p w14:paraId="7A9F88C5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13.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Warum gibt es zwei Distribution-Switches?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Mehr Kabel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Redundanz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Geschwindigkeit reduzieren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Kosten sparen</w:t>
      </w:r>
    </w:p>
    <w:p w14:paraId="554EEFCA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D7E9590">
          <v:rect id="_x0000_i1038" style="width:0;height:1.5pt" o:hralign="center" o:hrstd="t" o:hr="t" fillcolor="#a0a0a0" stroked="f"/>
        </w:pict>
      </w:r>
    </w:p>
    <w:p w14:paraId="50520CE5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14.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passiert bei Ausfall eines Distribution-Switches?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Komplettes Netz fällt aus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Redundanz greift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Keine Änderung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Internet fällt aus</w:t>
      </w:r>
    </w:p>
    <w:p w14:paraId="76C59856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C3CA40E">
          <v:rect id="_x0000_i1039" style="width:0;height:1.5pt" o:hralign="center" o:hrstd="t" o:hr="t" fillcolor="#a0a0a0" stroked="f"/>
        </w:pict>
      </w:r>
    </w:p>
    <w:p w14:paraId="157211B5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verbindet das interne Netzwerk mit dem Internet?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Switch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Hub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c) Router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Access Point</w:t>
      </w:r>
    </w:p>
    <w:p w14:paraId="541E06F9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D6E98E9">
          <v:rect id="_x0000_i1040" style="width:0;height:1.5pt" o:hralign="center" o:hrstd="t" o:hr="t" fillcolor="#a0a0a0" stroked="f"/>
        </w:pict>
      </w:r>
    </w:p>
    <w:p w14:paraId="1EFE5D78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16.</w:t>
      </w:r>
      <w:r w:rsidRPr="00F8682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WAN steht für:</w:t>
      </w:r>
      <w:r w:rsidRPr="00F8682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a) Local Network</w:t>
      </w:r>
      <w:r w:rsidRPr="00F8682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b) Wireless Area Network</w:t>
      </w:r>
      <w:r w:rsidRPr="00F8682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val="en-US" w:eastAsia="de-DE"/>
          <w14:ligatures w14:val="none"/>
        </w:rPr>
        <w:t>c) Wide Area Network</w:t>
      </w:r>
      <w:r w:rsidRPr="00F8682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d) Web Access Node</w:t>
      </w:r>
    </w:p>
    <w:p w14:paraId="1F54845C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6ECE4CE">
          <v:rect id="_x0000_i1041" style="width:0;height:1.5pt" o:hralign="center" o:hrstd="t" o:hr="t" fillcolor="#a0a0a0" stroked="f"/>
        </w:pict>
      </w:r>
    </w:p>
    <w:p w14:paraId="08668701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17.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Vorteil von Redundanz?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Weniger Kosten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Höhere Ausfallsicherheit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Weniger Geräte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Einfacher Aufbau</w:t>
      </w:r>
    </w:p>
    <w:p w14:paraId="6055F313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9129B96">
          <v:rect id="_x0000_i1042" style="width:0;height:1.5pt" o:hralign="center" o:hrstd="t" o:hr="t" fillcolor="#a0a0a0" stroked="f"/>
        </w:pict>
      </w:r>
    </w:p>
    <w:p w14:paraId="5C5B0534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Nachteil von Redundanz?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Günstiger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Weniger Kabel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c) Höhere Kosten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Schnellere Verbindung</w:t>
      </w:r>
    </w:p>
    <w:p w14:paraId="2AE38BE9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pict w14:anchorId="39E7A0C9">
          <v:rect id="_x0000_i1043" style="width:0;height:1.5pt" o:hralign="center" o:hrstd="t" o:hr="t" fillcolor="#a0a0a0" stroked="f"/>
        </w:pict>
      </w:r>
    </w:p>
    <w:p w14:paraId="767B3252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19.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typisch für Access-Switches?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Routing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Verbindung zu Endgeräten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Internetzugang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WAN</w:t>
      </w:r>
    </w:p>
    <w:p w14:paraId="6F467B55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61009F4">
          <v:rect id="_x0000_i1044" style="width:0;height:1.5pt" o:hralign="center" o:hrstd="t" o:hr="t" fillcolor="#a0a0a0" stroked="f"/>
        </w:pict>
      </w:r>
    </w:p>
    <w:p w14:paraId="7DF65C58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20.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eine Topologie?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Software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Aufbau eines Netzwerks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Kabeltyp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Betriebssystem</w:t>
      </w:r>
    </w:p>
    <w:p w14:paraId="6F418E88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05A7B55">
          <v:rect id="_x0000_i1045" style="width:0;height:1.5pt" o:hralign="center" o:hrstd="t" o:hr="t" fillcolor="#a0a0a0" stroked="f"/>
        </w:pict>
      </w:r>
    </w:p>
    <w:p w14:paraId="4105ED45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21.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bedeutet „vermascht“?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Nur eine Verbindung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Mehrere Verbindungen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Kein Netzwerk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WLAN</w:t>
      </w:r>
    </w:p>
    <w:p w14:paraId="1B6C3F45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A3A2D5E">
          <v:rect id="_x0000_i1046" style="width:0;height:1.5pt" o:hralign="center" o:hrstd="t" o:hr="t" fillcolor="#a0a0a0" stroked="f"/>
        </w:pict>
      </w:r>
    </w:p>
    <w:p w14:paraId="22C3ED52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22.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Warum werden mehrere Verbindungen zwischen Switches genutzt?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Geschwindigkeit reduzieren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Redundanz und Lastverteilung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Kosten sparen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Fehler erzeugen</w:t>
      </w:r>
    </w:p>
    <w:p w14:paraId="51741F8E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4EB3F8C">
          <v:rect id="_x0000_i1047" style="width:0;height:1.5pt" o:hralign="center" o:hrstd="t" o:hr="t" fillcolor="#a0a0a0" stroked="f"/>
        </w:pict>
      </w:r>
    </w:p>
    <w:p w14:paraId="6EEB7056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23.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Vorteil einer 2-Tier-Topologie?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Unübersichtlich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Skalierbar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Langsam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Keine Struktur</w:t>
      </w:r>
    </w:p>
    <w:p w14:paraId="594186B5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FF1B3E1">
          <v:rect id="_x0000_i1048" style="width:0;height:1.5pt" o:hralign="center" o:hrstd="t" o:hr="t" fillcolor="#a0a0a0" stroked="f"/>
        </w:pict>
      </w:r>
    </w:p>
    <w:p w14:paraId="41D9A425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24.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Nachteil einer 2-Tier-Topologie?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Zu einfach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Wenig Redundanz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c) Komplexität bei großen Netzen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Keine Geräte</w:t>
      </w:r>
    </w:p>
    <w:p w14:paraId="557B09D7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68E864B">
          <v:rect id="_x0000_i1049" style="width:0;height:1.5pt" o:hralign="center" o:hrstd="t" o:hr="t" fillcolor="#a0a0a0" stroked="f"/>
        </w:pict>
      </w:r>
    </w:p>
    <w:p w14:paraId="6C35543F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25.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Backbone?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Kabel im PC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17592">
        <w:rPr>
          <w:rFonts w:ascii="Times New Roman" w:eastAsia="Times New Roman" w:hAnsi="Times New Roman" w:cs="Times New Roman"/>
          <w:color w:val="EE0000"/>
          <w:kern w:val="0"/>
          <w:lang w:eastAsia="de-DE"/>
          <w14:ligatures w14:val="none"/>
        </w:rPr>
        <w:t>b) Hauptverbindung im Netzwerk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Switch-Port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WLAN</w:t>
      </w:r>
    </w:p>
    <w:p w14:paraId="54EDD83E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4C2D6FE">
          <v:rect id="_x0000_i1050" style="width:0;height:1.5pt" o:hralign="center" o:hrstd="t" o:hr="t" fillcolor="#a0a0a0" stroked="f"/>
        </w:pict>
      </w:r>
    </w:p>
    <w:p w14:paraId="438D96F8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1BEAFC2">
          <v:rect id="_x0000_i1051" style="width:0;height:1.5pt" o:hralign="center" o:hrstd="t" o:hr="t" fillcolor="#a0a0a0" stroked="f"/>
        </w:pict>
      </w:r>
    </w:p>
    <w:p w14:paraId="29E576C5" w14:textId="77777777" w:rsidR="00F86823" w:rsidRPr="00F86823" w:rsidRDefault="00F86823" w:rsidP="00F86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F868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🟡</w:t>
      </w:r>
      <w:r w:rsidRPr="00F86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 xml:space="preserve"> Teil 2: Fill in the Blank (26–35)</w:t>
      </w:r>
    </w:p>
    <w:p w14:paraId="630A32C4" w14:textId="096CE3B0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26.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Router verbindet ___</w:t>
      </w:r>
      <w:r w:rsidR="006F36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unterschiedliche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 Netzwerke.</w:t>
      </w:r>
    </w:p>
    <w:p w14:paraId="194A62D2" w14:textId="7FD5E789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27.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Switch arbeitet mit __</w:t>
      </w:r>
      <w:r w:rsidR="00D175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MAC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____-Adressen.</w:t>
      </w:r>
    </w:p>
    <w:p w14:paraId="55BDCF0E" w14:textId="3AFBE77D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28.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Hub sendet Daten an ___</w:t>
      </w:r>
      <w:r w:rsidR="00D175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 Ports.</w:t>
      </w:r>
    </w:p>
    <w:p w14:paraId="6DBD31D6" w14:textId="55FC441A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29.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Die Distribution-Schicht übernimmt ___</w:t>
      </w:r>
      <w:r w:rsidR="00D175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Routing und Switching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 Aufgaben.</w:t>
      </w:r>
    </w:p>
    <w:p w14:paraId="0E2DD236" w14:textId="4570969A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30.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Die Access-Schicht verbindet ___</w:t>
      </w:r>
      <w:r w:rsidR="00D175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Endgerätzugang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___.</w:t>
      </w:r>
    </w:p>
    <w:p w14:paraId="0EE611A6" w14:textId="15257611" w:rsidR="00F86823" w:rsidRPr="00D17592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D1759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31.</w:t>
      </w:r>
      <w:r w:rsidRPr="00D175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WAN bedeutet __</w:t>
      </w:r>
      <w:r w:rsidR="00D17592" w:rsidRPr="00D175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Wide Area Network</w:t>
      </w:r>
      <w:r w:rsidRPr="00D175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____ Area Network.</w:t>
      </w:r>
    </w:p>
    <w:p w14:paraId="2B3FD157" w14:textId="0B5F5153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32.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Redundanz erhöht die __</w:t>
      </w:r>
      <w:r w:rsidR="00D175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Ausfallsicherheit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____.</w:t>
      </w:r>
    </w:p>
    <w:p w14:paraId="4A4ECDBF" w14:textId="2643D8E1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33.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VLAN steht für __</w:t>
      </w:r>
      <w:r w:rsidR="00D175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Virtual Local Area Network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____ LAN.</w:t>
      </w:r>
    </w:p>
    <w:p w14:paraId="4C37FBBE" w14:textId="3D594A0F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34.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Eine Topologie beschreibt den ___</w:t>
      </w:r>
      <w:r w:rsidR="00D175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Aufbau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 eines Netzwerks.</w:t>
      </w:r>
    </w:p>
    <w:p w14:paraId="1AC17C52" w14:textId="0BFFCE42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35.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Mehrere Verbindungen sorgen für __</w:t>
      </w:r>
      <w:r w:rsidR="00D175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Redundanz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___.</w:t>
      </w:r>
    </w:p>
    <w:p w14:paraId="0BCB1688" w14:textId="77777777" w:rsidR="00F86823" w:rsidRPr="00F86823" w:rsidRDefault="00000000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B696504">
          <v:rect id="_x0000_i1052" style="width:0;height:1.5pt" o:hralign="center" o:hrstd="t" o:hr="t" fillcolor="#a0a0a0" stroked="f"/>
        </w:pict>
      </w:r>
    </w:p>
    <w:p w14:paraId="092C107D" w14:textId="77777777" w:rsidR="00F86823" w:rsidRPr="00F86823" w:rsidRDefault="00F86823" w:rsidP="00F86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868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🔵</w:t>
      </w:r>
      <w:r w:rsidRPr="00F86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Teil 3: Erklärfragen (36–40)</w:t>
      </w:r>
    </w:p>
    <w:p w14:paraId="0A9C389E" w14:textId="2634AF96" w:rsidR="00D17592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36.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Erkläre den Unterschied zwischen Access- und Distribution-Schicht.</w:t>
      </w:r>
    </w:p>
    <w:p w14:paraId="2B8202F8" w14:textId="3B0B4DC7" w:rsidR="00D17592" w:rsidRPr="00D17592" w:rsidRDefault="00D17592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175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Distribution macht R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outing zwischen VLANs ACLs, QoS</w:t>
      </w:r>
    </w:p>
    <w:p w14:paraId="4B30FDD1" w14:textId="77777777" w:rsid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37.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Warum ist Redundanz in Netzwerken wichtig?</w:t>
      </w:r>
    </w:p>
    <w:p w14:paraId="75D5BAE4" w14:textId="05831EF2" w:rsidR="00D17592" w:rsidRPr="00F86823" w:rsidRDefault="00D17592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Ausfallsicherheit, je mehr Knoten im System desto sicherer ist das System gegen Ausfall eines Knotens</w:t>
      </w:r>
    </w:p>
    <w:p w14:paraId="3186239A" w14:textId="77777777" w:rsid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38.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Beschreibe den Aufbau einer 2-Tier-Topologie anhand des Bildes.</w:t>
      </w:r>
    </w:p>
    <w:p w14:paraId="45E13D65" w14:textId="0195ED99" w:rsidR="00D17592" w:rsidRPr="00F86823" w:rsidRDefault="00D17592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Distribution-Geräte sind mit allen Geräten im Access Layer verbunden aber nicht untereinander, ebenso die Geräte in der Access-Schicht</w:t>
      </w:r>
    </w:p>
    <w:p w14:paraId="02109B46" w14:textId="77777777" w:rsid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39.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Erkläre den Unterschied zwischen Switch und Router.</w:t>
      </w:r>
    </w:p>
    <w:p w14:paraId="5974ECE8" w14:textId="0CC67230" w:rsidR="005A72CC" w:rsidRDefault="00D17592" w:rsidP="005A72CC"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Switch ist dumm, </w:t>
      </w:r>
      <w:r w:rsidR="005A72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outer ist smart</w:t>
      </w:r>
      <w:r w:rsidR="005A72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Switch arbeitet mit MAC-Adressen, Router mit IP-Adressen,  Switch hat keinen eingebauten Modem (Außer Layer3 </w:t>
      </w:r>
      <w:r w:rsidR="005A72CC">
        <w:t>Switche</w:t>
      </w:r>
      <w:r w:rsidR="005A72CC">
        <w:t xml:space="preserve">), die meisten Router schon, </w:t>
      </w:r>
    </w:p>
    <w:p w14:paraId="00A55980" w14:textId="75B1553F" w:rsidR="00D17592" w:rsidRPr="00F86823" w:rsidRDefault="00D17592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221751D" w14:textId="7936DA4E" w:rsid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40.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Warum werden große Gebäude (z. B. 40 Etagen) in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mehrere Switch-Ebenen aufgeteilt?</w:t>
      </w:r>
    </w:p>
    <w:p w14:paraId="7EE4A589" w14:textId="3659C803" w:rsidR="005A72CC" w:rsidRPr="00F86823" w:rsidRDefault="005A72CC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Netzwerk-Segmentierung, Signalstärke (PoE), Vorteile weil Broadcast auf mehrere ebene aufgeteilt ist und damit verkehr schneller ist, </w:t>
      </w:r>
    </w:p>
    <w:sectPr w:rsidR="005A72CC" w:rsidRPr="00F8682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23"/>
    <w:rsid w:val="005A72CC"/>
    <w:rsid w:val="006F3692"/>
    <w:rsid w:val="00777CAA"/>
    <w:rsid w:val="00D17592"/>
    <w:rsid w:val="00DD0AA1"/>
    <w:rsid w:val="00F46772"/>
    <w:rsid w:val="00F86823"/>
    <w:rsid w:val="1AAFF2A9"/>
    <w:rsid w:val="287DE9F3"/>
    <w:rsid w:val="69BCF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A1A0B"/>
  <w15:chartTrackingRefBased/>
  <w15:docId w15:val="{698A6683-7D26-4837-B840-2C4177D4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86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86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86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86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86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86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86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86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86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86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86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86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8682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8682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8682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8682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8682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868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86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86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86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86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86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8682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8682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8682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86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8682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86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F6A6AC9CBBCFE42B0EB91C292D8631B" ma:contentTypeVersion="11" ma:contentTypeDescription="Ein neues Dokument erstellen." ma:contentTypeScope="" ma:versionID="2ec5d26041620ea488a64245f1c4aa92">
  <xsd:schema xmlns:xsd="http://www.w3.org/2001/XMLSchema" xmlns:xs="http://www.w3.org/2001/XMLSchema" xmlns:p="http://schemas.microsoft.com/office/2006/metadata/properties" xmlns:ns2="3e9a6cca-efa8-458a-9630-04e627df6f9f" xmlns:ns3="869d26bd-0410-408d-b31d-5b9a45ad5a5c" targetNamespace="http://schemas.microsoft.com/office/2006/metadata/properties" ma:root="true" ma:fieldsID="17cbbd23583236d7c09da962d7eb25b7" ns2:_="" ns3:_="">
    <xsd:import namespace="3e9a6cca-efa8-458a-9630-04e627df6f9f"/>
    <xsd:import namespace="869d26bd-0410-408d-b31d-5b9a45ad5a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a6cca-efa8-458a-9630-04e627df6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b145600d-0c19-432e-9fb9-b68f4c79a6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9d26bd-0410-408d-b31d-5b9a45ad5a5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b3a5d3c-7fb5-4fc4-bb35-b3c84b9bbe93}" ma:internalName="TaxCatchAll" ma:showField="CatchAllData" ma:web="869d26bd-0410-408d-b31d-5b9a45ad5a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9a6cca-efa8-458a-9630-04e627df6f9f">
      <Terms xmlns="http://schemas.microsoft.com/office/infopath/2007/PartnerControls"/>
    </lcf76f155ced4ddcb4097134ff3c332f>
    <TaxCatchAll xmlns="869d26bd-0410-408d-b31d-5b9a45ad5a5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40DFB2-FA18-4956-B43E-1F2FC741D7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9a6cca-efa8-458a-9630-04e627df6f9f"/>
    <ds:schemaRef ds:uri="869d26bd-0410-408d-b31d-5b9a45ad5a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CE7DC4-7788-4BFE-A43F-276AD03273EE}">
  <ds:schemaRefs>
    <ds:schemaRef ds:uri="http://schemas.microsoft.com/office/2006/metadata/properties"/>
    <ds:schemaRef ds:uri="http://schemas.microsoft.com/office/infopath/2007/PartnerControls"/>
    <ds:schemaRef ds:uri="3e9a6cca-efa8-458a-9630-04e627df6f9f"/>
    <ds:schemaRef ds:uri="869d26bd-0410-408d-b31d-5b9a45ad5a5c"/>
  </ds:schemaRefs>
</ds:datastoreItem>
</file>

<file path=customXml/itemProps3.xml><?xml version="1.0" encoding="utf-8"?>
<ds:datastoreItem xmlns:ds="http://schemas.openxmlformats.org/officeDocument/2006/customXml" ds:itemID="{84E6F1D5-02B1-4D6F-B030-B772606748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620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Schröder</dc:creator>
  <cp:keywords/>
  <dc:description/>
  <cp:lastModifiedBy>Mirzad Mujagic</cp:lastModifiedBy>
  <cp:revision>4</cp:revision>
  <dcterms:created xsi:type="dcterms:W3CDTF">2026-04-28T09:02:00Z</dcterms:created>
  <dcterms:modified xsi:type="dcterms:W3CDTF">2026-04-28T09:51:00Z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0x010100FF6A6AC9CBBCFE42B0EB91C292D8631B</vt:lpwstr>
  </property>
  <property fmtid="{D5CDD505-2E9C-101B-9397-08002B2CF9AE}" pid="3" name="MediaServiceImageTags">
    <vt:lpwstr/>
  </property>
</Properties>
</file>