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41" w:rsidRDefault="007471EB">
      <w:r>
        <w:t>Benutzer-Stories</w:t>
      </w:r>
    </w:p>
    <w:p w:rsidR="007471EB" w:rsidRDefault="007471EB">
      <w:r>
        <w:t>als Benutzer...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mich anmelden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Datenbank für Userrechte einrichten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Verschlüsselung Passwort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 Passwort zurücksetzen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 xml:space="preserve">Passwort auf Datenbank </w:t>
      </w:r>
      <w:proofErr w:type="spellStart"/>
      <w:r>
        <w:t>reseten</w:t>
      </w:r>
      <w:proofErr w:type="spellEnd"/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E-Mail mit neuem Passwort zusenden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Auto-Passwort Änderung programmieren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 Profil updaten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Update auf Datenbank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offline/online updaten?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 Profil löschen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Sicherheitsabfrage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Löschen auf Datenbank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 xml:space="preserve">will ich ein </w:t>
      </w:r>
      <w:proofErr w:type="spellStart"/>
      <w:r>
        <w:t>Scoreboard</w:t>
      </w:r>
      <w:proofErr w:type="spellEnd"/>
      <w:r>
        <w:t xml:space="preserve"> sehen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 von Datenbank holen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Filterung bzw. Sortierung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meine Statistik sehen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 von Datenbank holen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alle gespielten Spiele sehen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erstellen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Datenbankabfrage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r>
        <w:t>Filterung nach Spielen an denen Spieler mitgespielt hat</w:t>
      </w:r>
    </w:p>
    <w:p w:rsidR="007471EB" w:rsidRDefault="007471EB" w:rsidP="007471EB">
      <w:pPr>
        <w:pStyle w:val="KeinLeerraum"/>
        <w:numPr>
          <w:ilvl w:val="0"/>
          <w:numId w:val="1"/>
        </w:numPr>
      </w:pPr>
      <w:r>
        <w:t>will ich meine gewünschte Position setzen</w:t>
      </w:r>
    </w:p>
    <w:p w:rsidR="007471EB" w:rsidRDefault="007471EB" w:rsidP="007471EB">
      <w:pPr>
        <w:pStyle w:val="KeinLeerraum"/>
        <w:numPr>
          <w:ilvl w:val="1"/>
          <w:numId w:val="1"/>
        </w:numPr>
      </w:pPr>
      <w:bookmarkStart w:id="0" w:name="_GoBack"/>
      <w:bookmarkEnd w:id="0"/>
    </w:p>
    <w:sectPr w:rsidR="00747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76D44"/>
    <w:multiLevelType w:val="hybridMultilevel"/>
    <w:tmpl w:val="20B08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EC"/>
    <w:rsid w:val="000F5760"/>
    <w:rsid w:val="00207972"/>
    <w:rsid w:val="00377D1B"/>
    <w:rsid w:val="003A5F81"/>
    <w:rsid w:val="003B2C5B"/>
    <w:rsid w:val="0046096B"/>
    <w:rsid w:val="007471EB"/>
    <w:rsid w:val="008E37A6"/>
    <w:rsid w:val="00A279EC"/>
    <w:rsid w:val="00B26AD7"/>
    <w:rsid w:val="00B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6DCF"/>
  <w15:chartTrackingRefBased/>
  <w15:docId w15:val="{04337FA3-9E2A-44A9-AEF9-9CE971A0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4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Elisabeth Sonnberger</cp:lastModifiedBy>
  <cp:revision>3</cp:revision>
  <dcterms:created xsi:type="dcterms:W3CDTF">2017-03-15T07:38:00Z</dcterms:created>
  <dcterms:modified xsi:type="dcterms:W3CDTF">2017-03-15T07:50:00Z</dcterms:modified>
</cp:coreProperties>
</file>