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48"/>
          <w:szCs w:val="48"/>
        </w:rPr>
      </w:pPr>
      <w:bookmarkStart w:colFirst="0" w:colLast="0" w:name="_lv5079j6y0do" w:id="0"/>
      <w:bookmarkEnd w:id="0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Создать новый проект на GitHub и на локальном компе</w:t>
        <w:br w:type="textWrapping"/>
        <w:t xml:space="preserve">Написать программу которая:</w:t>
        <w:br w:type="textWrapping"/>
        <w:t xml:space="preserve">1. на вход через консоль принимает размер массива</w:t>
        <w:br w:type="textWrapping"/>
        <w:t xml:space="preserve">2. на вход через консоль принимает массив чисел</w:t>
        <w:br w:type="textWrapping"/>
        <w:t xml:space="preserve">3. найти минимальное число в массиве и вывести в консоль (без использования сортировки)</w:t>
        <w:br w:type="textWrapping"/>
        <w:t xml:space="preserve">4. найти максимальное число в массиве и вывести в консоль (без использования сортировки)</w:t>
        <w:br w:type="textWrapping"/>
        <w:t xml:space="preserve">5. посчитать кол-во повторений числа 5 и вывести в консоль</w:t>
        <w:br w:type="textWrapping"/>
        <w:t xml:space="preserve">6. вывести в консоль отсортированный массив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48"/>
          <w:szCs w:val="48"/>
        </w:rPr>
      </w:pPr>
      <w:bookmarkStart w:colFirst="0" w:colLast="0" w:name="_hr7otn6opd51" w:id="1"/>
      <w:bookmarkEnd w:id="1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2 (дополнительное)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Добавить к программе из задания 1 следующее:</w:t>
        <w:br w:type="textWrapping"/>
        <w:t xml:space="preserve">7. вывести в консоль максимальное кол-во повторений чисел в массиве</w:t>
        <w:br w:type="textWrapping"/>
        <w:t xml:space="preserve">пример 1:</w:t>
        <w:br w:type="textWrapping"/>
        <w:t xml:space="preserve"> массив 1, 2, 3, 4, 1, 6.</w:t>
        <w:br w:type="textWrapping"/>
        <w:t xml:space="preserve"> Ответ - 2. Так как число 1 повторяется 2 раза</w:t>
        <w:br w:type="textWrapping"/>
        <w:t xml:space="preserve">пример 2:</w:t>
        <w:br w:type="textWrapping"/>
        <w:t xml:space="preserve">массив 1, 1, 1, 4, 6, 6.</w:t>
        <w:br w:type="textWrapping"/>
        <w:t xml:space="preserve">Ответ - 3. Так как число 1 повторяется 3 раза. А число 6 повторяется 2 раза. Поскольку надо вывести максимум, выводим 3.</w:t>
        <w:br w:type="textWrapping"/>
        <w:t xml:space="preserve">пример 3:</w:t>
        <w:br w:type="textWrapping"/>
        <w:t xml:space="preserve">массив 2, 3, 3, 5, 5, 6</w:t>
        <w:br w:type="textWrapping"/>
        <w:t xml:space="preserve">Ответ - 2. Так как 3 и 5 повторяются по 2 раза, неважно кого из них подсчитывать, цель - вывести максимум. В этом примере максимум повторений чисел является 2 раза.</w:t>
        <w:br w:type="textWrapping"/>
        <w:br w:type="textWrapping"/>
        <w:t xml:space="preserve"> 8. вывести в консоль минимальное кол-во повторений чисел в массиве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>
          <w:rFonts w:ascii="Arial" w:cs="Arial" w:eastAsia="Arial" w:hAnsi="Arial"/>
          <w:sz w:val="48"/>
          <w:szCs w:val="48"/>
        </w:rPr>
      </w:pPr>
      <w:bookmarkStart w:colFirst="0" w:colLast="0" w:name="_77iq01nfvwum" w:id="2"/>
      <w:bookmarkEnd w:id="2"/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Задание 3 (дополнительное)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9. Избавиться от пункта номер один. Пользователь не вводит явно длину массива. Он вводит только содержимого самого массива в одну строку. Программа должна создать массив подходящего размера автоматически и заполнить массив введенными пользователем данными.</w:t>
        <w:br w:type="textWrapping"/>
        <w:t xml:space="preserve">пример: 10, 10, 10, 10 тут размер массива 4;</w:t>
        <w:br w:type="textWrapping"/>
        <w:t xml:space="preserve">10, 10 тут размер массива 2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