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-46064341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5B6D4D1" w14:textId="48BC138A" w:rsidR="001B074B" w:rsidRDefault="001B074B">
          <w:pPr>
            <w:pStyle w:val="TOC"/>
          </w:pPr>
          <w:r>
            <w:rPr>
              <w:lang w:val="zh-CN"/>
            </w:rPr>
            <w:t>目录</w:t>
          </w:r>
        </w:p>
        <w:p w14:paraId="77A6100A" w14:textId="7FAABBAC" w:rsidR="001B074B" w:rsidRDefault="001B074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410" w:history="1">
            <w:r w:rsidRPr="00AE4E37">
              <w:rPr>
                <w:rStyle w:val="a3"/>
                <w:noProof/>
              </w:rPr>
              <w:t>神通数据库的安装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48F1" w14:textId="6EDC8D30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1" w:history="1">
            <w:r w:rsidRPr="00AE4E37">
              <w:rPr>
                <w:rStyle w:val="a3"/>
                <w:noProof/>
              </w:rPr>
              <w:t>下载说明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2264" w14:textId="4A61A996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2" w:history="1">
            <w:r w:rsidRPr="00AE4E37">
              <w:rPr>
                <w:rStyle w:val="a3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50BD3" w14:textId="50D4F041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3" w:history="1">
            <w:r w:rsidRPr="00AE4E37">
              <w:rPr>
                <w:rStyle w:val="a3"/>
                <w:noProof/>
              </w:rPr>
              <w:t>创建数据库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39204" w14:textId="446A5285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4" w:history="1">
            <w:r w:rsidRPr="00AE4E37">
              <w:rPr>
                <w:rStyle w:val="a3"/>
                <w:noProof/>
              </w:rPr>
              <w:t>配置数据库参数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580BD" w14:textId="1B192AC7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5" w:history="1">
            <w:r w:rsidRPr="00AE4E37">
              <w:rPr>
                <w:rStyle w:val="a3"/>
                <w:noProof/>
              </w:rPr>
              <w:t>启动数据库实例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8B1F8" w14:textId="7002A2D0" w:rsidR="001B074B" w:rsidRDefault="001B07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3750416" w:history="1">
            <w:r w:rsidRPr="00AE4E37">
              <w:rPr>
                <w:rStyle w:val="a3"/>
                <w:noProof/>
              </w:rPr>
              <w:t>连接测试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554E" w14:textId="302CFB93" w:rsidR="001B074B" w:rsidRDefault="001B074B">
          <w:r>
            <w:rPr>
              <w:b/>
              <w:bCs/>
              <w:lang w:val="zh-CN"/>
            </w:rPr>
            <w:fldChar w:fldCharType="end"/>
          </w:r>
        </w:p>
      </w:sdtContent>
    </w:sdt>
    <w:p w14:paraId="13E6730A" w14:textId="1EE10743" w:rsidR="00154B7B" w:rsidRDefault="002F1700" w:rsidP="002F1700">
      <w:pPr>
        <w:pStyle w:val="1"/>
      </w:pPr>
      <w:bookmarkStart w:id="0" w:name="_Toc13750410"/>
      <w:r>
        <w:rPr>
          <w:rFonts w:hint="eastAsia"/>
        </w:rPr>
        <w:t>神通数据库的安装</w:t>
      </w:r>
      <w:bookmarkEnd w:id="0"/>
    </w:p>
    <w:p w14:paraId="39E0661D" w14:textId="0A436EF8" w:rsidR="002F1700" w:rsidRDefault="002F1700" w:rsidP="002F1700">
      <w:pPr>
        <w:pStyle w:val="2"/>
      </w:pPr>
      <w:bookmarkStart w:id="1" w:name="_Toc13750411"/>
      <w:r>
        <w:rPr>
          <w:rFonts w:hint="eastAsia"/>
        </w:rPr>
        <w:t>下载说明</w:t>
      </w:r>
      <w:bookmarkEnd w:id="1"/>
    </w:p>
    <w:p w14:paraId="2944FDDA" w14:textId="109FC64C" w:rsidR="002F1700" w:rsidRDefault="002F1700" w:rsidP="002F1700">
      <w:r>
        <w:rPr>
          <w:rFonts w:hint="eastAsia"/>
        </w:rPr>
        <w:t>下载地址：</w:t>
      </w:r>
    </w:p>
    <w:p w14:paraId="5804C99A" w14:textId="3511B62E" w:rsidR="002F1700" w:rsidRDefault="00B279F5" w:rsidP="002F1700">
      <w:hyperlink r:id="rId6" w:history="1">
        <w:r w:rsidR="002F1700" w:rsidRPr="00583578">
          <w:rPr>
            <w:rStyle w:val="a3"/>
          </w:rPr>
          <w:t>http://www.shentongdata.com/iso/ShenTong7.0.8_20181130_Win64_win8&amp;win10_Beta.rar</w:t>
        </w:r>
      </w:hyperlink>
    </w:p>
    <w:p w14:paraId="44E8F6FF" w14:textId="0386DB21" w:rsidR="002F1700" w:rsidRDefault="002F1700" w:rsidP="002F1700"/>
    <w:p w14:paraId="5B6A34B4" w14:textId="39C8A7C6" w:rsidR="002F1700" w:rsidRDefault="002F1700" w:rsidP="002F1700">
      <w:pPr>
        <w:pStyle w:val="2"/>
      </w:pPr>
      <w:bookmarkStart w:id="2" w:name="_Toc13750412"/>
      <w:r>
        <w:rPr>
          <w:rFonts w:hint="eastAsia"/>
        </w:rPr>
        <w:t>安装</w:t>
      </w:r>
      <w:bookmarkEnd w:id="2"/>
    </w:p>
    <w:p w14:paraId="67914159" w14:textId="06D2AE02" w:rsidR="002F1700" w:rsidRDefault="002F1700" w:rsidP="002F1700">
      <w:r>
        <w:rPr>
          <w:rFonts w:hint="eastAsia"/>
        </w:rPr>
        <w:t>下载后解压如下图：</w:t>
      </w:r>
    </w:p>
    <w:p w14:paraId="32C280BA" w14:textId="0E40C37D" w:rsidR="002F1700" w:rsidRDefault="002F1700" w:rsidP="002F1700">
      <w:r>
        <w:rPr>
          <w:noProof/>
        </w:rPr>
        <w:drawing>
          <wp:inline distT="0" distB="0" distL="0" distR="0" wp14:anchorId="1C5D5C1B" wp14:editId="6BD96691">
            <wp:extent cx="5274310" cy="909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3ACB" w14:textId="7244D4D9" w:rsidR="002F1700" w:rsidRDefault="002F1700" w:rsidP="002F1700">
      <w:r>
        <w:rPr>
          <w:rFonts w:hint="eastAsia"/>
        </w:rPr>
        <w:t>通过双击</w:t>
      </w:r>
      <w:proofErr w:type="gramStart"/>
      <w:r>
        <w:rPr>
          <w:rFonts w:hint="eastAsia"/>
        </w:rPr>
        <w:t>击</w:t>
      </w:r>
      <w:proofErr w:type="gramEnd"/>
      <w:r>
        <w:t xml:space="preserve">Setup.exe </w:t>
      </w:r>
      <w:r>
        <w:rPr>
          <w:rFonts w:hint="eastAsia"/>
        </w:rPr>
        <w:t>进行安装</w:t>
      </w:r>
    </w:p>
    <w:p w14:paraId="71654A1E" w14:textId="77777777" w:rsidR="002F1700" w:rsidRDefault="002F1700" w:rsidP="002F1700">
      <w:r>
        <w:rPr>
          <w:rFonts w:hint="eastAsia"/>
        </w:rPr>
        <w:t>选择中文简体，点击ok即可</w:t>
      </w:r>
    </w:p>
    <w:p w14:paraId="55A68C68" w14:textId="77777777" w:rsidR="002F1700" w:rsidRPr="002F1700" w:rsidRDefault="002F1700" w:rsidP="002F1700"/>
    <w:p w14:paraId="5283B485" w14:textId="77777777" w:rsidR="002F1700" w:rsidRDefault="002F1700" w:rsidP="002F1700">
      <w:pPr>
        <w:rPr>
          <w:noProof/>
        </w:rPr>
      </w:pPr>
    </w:p>
    <w:p w14:paraId="7DE51103" w14:textId="49AAB39E" w:rsidR="002F1700" w:rsidRDefault="002F1700" w:rsidP="002F1700">
      <w:r>
        <w:rPr>
          <w:noProof/>
        </w:rPr>
        <w:drawing>
          <wp:inline distT="0" distB="0" distL="0" distR="0" wp14:anchorId="34B98CE4" wp14:editId="7ADCD4DA">
            <wp:extent cx="5274310" cy="187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A650" w14:textId="2D50DC4A" w:rsidR="002F1700" w:rsidRDefault="002F1700" w:rsidP="002F1700">
      <w:r>
        <w:rPr>
          <w:rFonts w:hint="eastAsia"/>
        </w:rPr>
        <w:t>安装向导</w:t>
      </w:r>
    </w:p>
    <w:p w14:paraId="10520A0E" w14:textId="121FD395" w:rsidR="002F1700" w:rsidRDefault="002F1700" w:rsidP="002F1700">
      <w:r>
        <w:rPr>
          <w:noProof/>
        </w:rPr>
        <w:drawing>
          <wp:inline distT="0" distB="0" distL="0" distR="0" wp14:anchorId="12A2E74F" wp14:editId="0E907D58">
            <wp:extent cx="4743694" cy="3422826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C6A8" w14:textId="272982B5" w:rsidR="002F1700" w:rsidRDefault="002F1700" w:rsidP="002F1700">
      <w:r>
        <w:rPr>
          <w:rFonts w:hint="eastAsia"/>
        </w:rPr>
        <w:t>接受协议如下图：</w:t>
      </w:r>
    </w:p>
    <w:p w14:paraId="447F5378" w14:textId="7E882102" w:rsidR="002F1700" w:rsidRDefault="002F1700" w:rsidP="002F1700">
      <w:r>
        <w:rPr>
          <w:noProof/>
        </w:rPr>
        <w:drawing>
          <wp:inline distT="0" distB="0" distL="0" distR="0" wp14:anchorId="0F11A6FF" wp14:editId="3340302C">
            <wp:extent cx="4743694" cy="3422826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3FF7" w14:textId="60AF6E94" w:rsidR="002F1700" w:rsidRDefault="002F1700" w:rsidP="002F1700">
      <w:r>
        <w:rPr>
          <w:rFonts w:hint="eastAsia"/>
        </w:rPr>
        <w:t>根据需求选择安装地址，点击安装</w:t>
      </w:r>
    </w:p>
    <w:p w14:paraId="702B1A85" w14:textId="45320E50" w:rsidR="002F1700" w:rsidRDefault="002F1700" w:rsidP="002F1700">
      <w:r>
        <w:rPr>
          <w:noProof/>
        </w:rPr>
        <w:drawing>
          <wp:inline distT="0" distB="0" distL="0" distR="0" wp14:anchorId="25FD0B1D" wp14:editId="77A02289">
            <wp:extent cx="4743694" cy="342282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F824" w14:textId="47AF04A9" w:rsidR="002F1700" w:rsidRDefault="002F1700" w:rsidP="002F1700">
      <w:r>
        <w:rPr>
          <w:rFonts w:hint="eastAsia"/>
        </w:rPr>
        <w:t>安装进行中</w:t>
      </w:r>
    </w:p>
    <w:p w14:paraId="085D1ED4" w14:textId="0F515607" w:rsidR="002F1700" w:rsidRDefault="002F1700" w:rsidP="002F1700">
      <w:r>
        <w:rPr>
          <w:noProof/>
        </w:rPr>
        <w:drawing>
          <wp:inline distT="0" distB="0" distL="0" distR="0" wp14:anchorId="7813E7ED" wp14:editId="2EB573DF">
            <wp:extent cx="4743694" cy="342282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F2B5" w14:textId="4BE29B0B" w:rsidR="0036675C" w:rsidRDefault="0036675C" w:rsidP="002F1700">
      <w:r>
        <w:rPr>
          <w:rFonts w:hint="eastAsia"/>
        </w:rPr>
        <w:t>安装完成后点击完成</w:t>
      </w:r>
    </w:p>
    <w:p w14:paraId="29D8C3CD" w14:textId="57414111" w:rsidR="0036675C" w:rsidRDefault="0036675C" w:rsidP="002F1700">
      <w:r>
        <w:rPr>
          <w:noProof/>
        </w:rPr>
        <w:drawing>
          <wp:inline distT="0" distB="0" distL="0" distR="0" wp14:anchorId="6BAA5FDF" wp14:editId="022CE4C7">
            <wp:extent cx="4743694" cy="342282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14FF" w14:textId="4A4EB93A" w:rsidR="00390C8F" w:rsidRDefault="003E3792" w:rsidP="003E3792">
      <w:pPr>
        <w:pStyle w:val="2"/>
      </w:pPr>
      <w:bookmarkStart w:id="3" w:name="_Toc13750413"/>
      <w:r>
        <w:rPr>
          <w:rFonts w:hint="eastAsia"/>
        </w:rPr>
        <w:t>创建数据库</w:t>
      </w:r>
      <w:bookmarkEnd w:id="3"/>
    </w:p>
    <w:p w14:paraId="4924B964" w14:textId="7B446719" w:rsidR="003E3792" w:rsidRPr="003E3792" w:rsidRDefault="003E3792" w:rsidP="003E3792">
      <w:r>
        <w:rPr>
          <w:rFonts w:hint="eastAsia"/>
        </w:rPr>
        <w:t>安装完成后点击数据库配置工具，创建数据库</w:t>
      </w:r>
    </w:p>
    <w:p w14:paraId="484A24EC" w14:textId="5F775B15" w:rsidR="00390C8F" w:rsidRDefault="00390C8F" w:rsidP="002F1700"/>
    <w:p w14:paraId="65C7BCC2" w14:textId="2185C01B" w:rsidR="00390C8F" w:rsidRDefault="00390C8F" w:rsidP="003E3792">
      <w:r>
        <w:rPr>
          <w:noProof/>
        </w:rPr>
        <w:drawing>
          <wp:inline distT="0" distB="0" distL="0" distR="0" wp14:anchorId="426B4236" wp14:editId="3A978B6E">
            <wp:extent cx="5274310" cy="5229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8EE3" w14:textId="3CB54D74" w:rsidR="00390C8F" w:rsidRDefault="00390C8F" w:rsidP="002F1700">
      <w:r>
        <w:rPr>
          <w:noProof/>
        </w:rPr>
        <w:drawing>
          <wp:inline distT="0" distB="0" distL="0" distR="0" wp14:anchorId="182EBEFC" wp14:editId="54618843">
            <wp:extent cx="4318222" cy="406420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3030" w14:textId="7185254F" w:rsidR="00390C8F" w:rsidRDefault="00390C8F" w:rsidP="002F1700">
      <w:r>
        <w:rPr>
          <w:rFonts w:hint="eastAsia"/>
        </w:rPr>
        <w:t>根据需求进行选择</w:t>
      </w:r>
    </w:p>
    <w:p w14:paraId="1BF54462" w14:textId="34A666A7" w:rsidR="00390C8F" w:rsidRDefault="00EB0548" w:rsidP="002F1700">
      <w:r>
        <w:rPr>
          <w:noProof/>
        </w:rPr>
        <w:drawing>
          <wp:inline distT="0" distB="0" distL="0" distR="0" wp14:anchorId="6EBCE297" wp14:editId="1E29FB0E">
            <wp:extent cx="5274310" cy="3759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426" w14:textId="4239DAAE" w:rsidR="00390C8F" w:rsidRDefault="003E3792" w:rsidP="002F1700">
      <w:r>
        <w:rPr>
          <w:rFonts w:hint="eastAsia"/>
        </w:rPr>
        <w:t>配置日志文件可以保持默认</w:t>
      </w:r>
    </w:p>
    <w:p w14:paraId="70ADF934" w14:textId="7F472957" w:rsidR="00390C8F" w:rsidRDefault="00EB0548" w:rsidP="002F1700">
      <w:r>
        <w:rPr>
          <w:noProof/>
        </w:rPr>
        <w:drawing>
          <wp:inline distT="0" distB="0" distL="0" distR="0" wp14:anchorId="03F4BC27" wp14:editId="52D638A0">
            <wp:extent cx="5274310" cy="3759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3353" w14:textId="3E650A72" w:rsidR="003E3792" w:rsidRDefault="003E3792" w:rsidP="003E3792">
      <w:r>
        <w:rPr>
          <w:rFonts w:hint="eastAsia"/>
        </w:rPr>
        <w:t>配置临时文件可以保持默认</w:t>
      </w:r>
    </w:p>
    <w:p w14:paraId="6809D8ED" w14:textId="54C88C53" w:rsidR="00EB0548" w:rsidRPr="003E3792" w:rsidRDefault="00EB0548" w:rsidP="002F1700"/>
    <w:p w14:paraId="2CBC3727" w14:textId="732FB062" w:rsidR="00EB0548" w:rsidRDefault="00EB0548" w:rsidP="002F1700">
      <w:r>
        <w:rPr>
          <w:noProof/>
        </w:rPr>
        <w:drawing>
          <wp:inline distT="0" distB="0" distL="0" distR="0" wp14:anchorId="489657F3" wp14:editId="296E6120">
            <wp:extent cx="5274310" cy="37598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AC9A" w14:textId="480A6602" w:rsidR="003E3792" w:rsidRDefault="003E3792" w:rsidP="003E3792">
      <w:r>
        <w:rPr>
          <w:rFonts w:hint="eastAsia"/>
        </w:rPr>
        <w:t>配置审计文件可以保持默认</w:t>
      </w:r>
    </w:p>
    <w:p w14:paraId="078EA3DB" w14:textId="77777777" w:rsidR="003E3792" w:rsidRPr="003E3792" w:rsidRDefault="003E3792" w:rsidP="002F1700"/>
    <w:p w14:paraId="6E535A31" w14:textId="51F82308" w:rsidR="00EB0548" w:rsidRDefault="00EB0548" w:rsidP="002F1700">
      <w:r>
        <w:rPr>
          <w:noProof/>
        </w:rPr>
        <w:drawing>
          <wp:inline distT="0" distB="0" distL="0" distR="0" wp14:anchorId="321F0A5D" wp14:editId="548641A9">
            <wp:extent cx="5274310" cy="37598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BEE1" w14:textId="15065E49" w:rsidR="003E3792" w:rsidRDefault="003E3792" w:rsidP="003E3792">
      <w:r>
        <w:rPr>
          <w:rFonts w:hint="eastAsia"/>
        </w:rPr>
        <w:t>配置数据文件可以保持默认</w:t>
      </w:r>
    </w:p>
    <w:p w14:paraId="3764CE9C" w14:textId="65EB2498" w:rsidR="003E3792" w:rsidRPr="003E3792" w:rsidRDefault="003E3792" w:rsidP="002F1700"/>
    <w:p w14:paraId="1D1F3070" w14:textId="46971202" w:rsidR="00EB0548" w:rsidRDefault="00EB0548" w:rsidP="002F1700">
      <w:r>
        <w:rPr>
          <w:noProof/>
        </w:rPr>
        <w:drawing>
          <wp:inline distT="0" distB="0" distL="0" distR="0" wp14:anchorId="2C9AAC72" wp14:editId="4DBA86DB">
            <wp:extent cx="5274310" cy="3759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E260" w14:textId="40735BDD" w:rsidR="003E3792" w:rsidRDefault="003E3792" w:rsidP="003E3792">
      <w:r>
        <w:rPr>
          <w:rFonts w:hint="eastAsia"/>
        </w:rPr>
        <w:t>配置UNDO文件可以保持默认</w:t>
      </w:r>
    </w:p>
    <w:p w14:paraId="5119A044" w14:textId="6D57258F" w:rsidR="00EB0548" w:rsidRPr="003E3792" w:rsidRDefault="00EB0548" w:rsidP="002F1700"/>
    <w:p w14:paraId="55D92C90" w14:textId="2497FBD0" w:rsidR="00EB0548" w:rsidRDefault="00EB0548" w:rsidP="002F1700">
      <w:r>
        <w:rPr>
          <w:noProof/>
        </w:rPr>
        <w:drawing>
          <wp:inline distT="0" distB="0" distL="0" distR="0" wp14:anchorId="0FC4CFBE" wp14:editId="1C655FA6">
            <wp:extent cx="5274310" cy="3759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BD2" w14:textId="7E086D4F" w:rsidR="003E3792" w:rsidRDefault="003E3792" w:rsidP="002F1700">
      <w:r>
        <w:rPr>
          <w:rFonts w:hint="eastAsia"/>
        </w:rPr>
        <w:t>点击完成即可</w:t>
      </w:r>
    </w:p>
    <w:p w14:paraId="7553B24E" w14:textId="2B1DEF84" w:rsidR="00EB0548" w:rsidRDefault="00EB0548" w:rsidP="002F1700">
      <w:r>
        <w:rPr>
          <w:noProof/>
        </w:rPr>
        <w:drawing>
          <wp:inline distT="0" distB="0" distL="0" distR="0" wp14:anchorId="4D6D429E" wp14:editId="42D97302">
            <wp:extent cx="5274310" cy="33623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2B8F" w14:textId="08618DB3" w:rsidR="00EB0548" w:rsidRDefault="003E3792" w:rsidP="003E3792">
      <w:pPr>
        <w:pStyle w:val="2"/>
      </w:pPr>
      <w:bookmarkStart w:id="4" w:name="_Toc13750414"/>
      <w:r>
        <w:rPr>
          <w:rFonts w:hint="eastAsia"/>
        </w:rPr>
        <w:t>配置数据库参数</w:t>
      </w:r>
      <w:bookmarkEnd w:id="4"/>
    </w:p>
    <w:p w14:paraId="6D1FAB73" w14:textId="3E05BA87" w:rsidR="00EB0548" w:rsidRDefault="003E3792" w:rsidP="002F1700">
      <w:r>
        <w:rPr>
          <w:noProof/>
        </w:rPr>
        <w:drawing>
          <wp:inline distT="0" distB="0" distL="0" distR="0" wp14:anchorId="2FEBA9D6" wp14:editId="63B55188">
            <wp:extent cx="5274310" cy="3865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AB00" w14:textId="7BACAA9F" w:rsidR="003E3792" w:rsidRDefault="003E3792" w:rsidP="002F1700">
      <w:r>
        <w:rPr>
          <w:rFonts w:hint="eastAsia"/>
        </w:rPr>
        <w:t>选择需要配置的数据库，点击下一步</w:t>
      </w:r>
    </w:p>
    <w:p w14:paraId="11CAB1E0" w14:textId="61BBD022" w:rsidR="00EB0548" w:rsidRDefault="00EB0548" w:rsidP="002F1700">
      <w:r>
        <w:rPr>
          <w:noProof/>
        </w:rPr>
        <w:drawing>
          <wp:inline distT="0" distB="0" distL="0" distR="0" wp14:anchorId="5501EC3A" wp14:editId="45D0438A">
            <wp:extent cx="4953255" cy="342917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A1BB" w14:textId="389E48D1" w:rsidR="00EB0548" w:rsidRDefault="003E3792" w:rsidP="002F1700">
      <w:r>
        <w:rPr>
          <w:rFonts w:hint="eastAsia"/>
        </w:rPr>
        <w:t>配置参数功能点击确定</w:t>
      </w:r>
    </w:p>
    <w:p w14:paraId="0C0A3E71" w14:textId="55AE7FF1" w:rsidR="00EB0548" w:rsidRDefault="00EB0548" w:rsidP="002F1700">
      <w:r>
        <w:rPr>
          <w:noProof/>
        </w:rPr>
        <w:drawing>
          <wp:inline distT="0" distB="0" distL="0" distR="0" wp14:anchorId="254CFC97" wp14:editId="4507C21C">
            <wp:extent cx="5274310" cy="35128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1D3D" w14:textId="77777777" w:rsidR="00EB0548" w:rsidRDefault="00EB0548" w:rsidP="002F1700"/>
    <w:p w14:paraId="229BDF61" w14:textId="174EDCF1" w:rsidR="00EB0548" w:rsidRDefault="003E3792" w:rsidP="003E3792">
      <w:pPr>
        <w:pStyle w:val="2"/>
      </w:pPr>
      <w:bookmarkStart w:id="5" w:name="_Toc13750415"/>
      <w:r>
        <w:rPr>
          <w:rFonts w:hint="eastAsia"/>
        </w:rPr>
        <w:t>启动数据库实例</w:t>
      </w:r>
      <w:bookmarkEnd w:id="5"/>
    </w:p>
    <w:p w14:paraId="354862B7" w14:textId="77777777" w:rsidR="003E3792" w:rsidRDefault="003E3792" w:rsidP="003E379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按下“花键+R键”，打开运行窗口。</w:t>
      </w:r>
    </w:p>
    <w:p w14:paraId="34FFD83A" w14:textId="77777777" w:rsidR="003E3792" w:rsidRDefault="003E3792" w:rsidP="003E3792">
      <w:r>
        <w:rPr>
          <w:noProof/>
        </w:rPr>
        <w:drawing>
          <wp:inline distT="0" distB="0" distL="0" distR="0" wp14:anchorId="34EB7FB9" wp14:editId="498FAE2E">
            <wp:extent cx="2286117" cy="136532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117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096D" w14:textId="77777777" w:rsidR="003E3792" w:rsidRDefault="003E3792" w:rsidP="003E3792">
      <w:r>
        <w:rPr>
          <w:rFonts w:ascii="微软雅黑" w:eastAsia="微软雅黑" w:hAnsi="微软雅黑" w:hint="eastAsia"/>
          <w:color w:val="333333"/>
          <w:shd w:val="clear" w:color="auto" w:fill="FFFFFF"/>
        </w:rPr>
        <w:t>输入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services.msc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命令。</w:t>
      </w:r>
    </w:p>
    <w:p w14:paraId="4CD18B11" w14:textId="77777777" w:rsidR="003E3792" w:rsidRDefault="003E3792" w:rsidP="003E3792">
      <w:r>
        <w:rPr>
          <w:noProof/>
        </w:rPr>
        <w:drawing>
          <wp:inline distT="0" distB="0" distL="0" distR="0" wp14:anchorId="2819E99D" wp14:editId="0523E9C8">
            <wp:extent cx="3975304" cy="2063856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74E" w14:textId="77777777" w:rsidR="003E3792" w:rsidRPr="00170D90" w:rsidRDefault="003E3792" w:rsidP="003E3792">
      <w:r w:rsidRPr="00170D90">
        <w:rPr>
          <w:rFonts w:hint="eastAsia"/>
        </w:rPr>
        <w:t>按下回车，打开服务界面。</w:t>
      </w:r>
    </w:p>
    <w:p w14:paraId="5AC5F268" w14:textId="3AACA455" w:rsidR="00173FBD" w:rsidRDefault="00173FBD" w:rsidP="003E3792">
      <w:r>
        <w:rPr>
          <w:rFonts w:hint="eastAsia"/>
        </w:rPr>
        <w:t>找到你启动的数据库服务，</w:t>
      </w:r>
    </w:p>
    <w:p w14:paraId="15929F07" w14:textId="0C2914C4" w:rsidR="003E3792" w:rsidRDefault="003E3792" w:rsidP="003E3792">
      <w:r w:rsidRPr="00170D90">
        <w:rPr>
          <w:rFonts w:hint="eastAsia"/>
        </w:rPr>
        <w:t>选中以后，点击启动，即可启动。</w:t>
      </w:r>
    </w:p>
    <w:p w14:paraId="1F0E6C69" w14:textId="0761BD62" w:rsidR="00173FBD" w:rsidRDefault="00173FBD" w:rsidP="003E3792"/>
    <w:p w14:paraId="4BAB05C8" w14:textId="2DF662A7" w:rsidR="00173FBD" w:rsidRPr="00170D90" w:rsidRDefault="00173FBD" w:rsidP="003E3792">
      <w:r>
        <w:rPr>
          <w:noProof/>
        </w:rPr>
        <w:drawing>
          <wp:inline distT="0" distB="0" distL="0" distR="0" wp14:anchorId="60337CE7" wp14:editId="76008CA3">
            <wp:extent cx="5274310" cy="2959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5E5F" w14:textId="39567CAC" w:rsidR="003E3792" w:rsidRDefault="00173FBD" w:rsidP="00173FBD">
      <w:pPr>
        <w:pStyle w:val="2"/>
      </w:pPr>
      <w:bookmarkStart w:id="6" w:name="_Toc13750416"/>
      <w:r>
        <w:rPr>
          <w:rFonts w:hint="eastAsia"/>
        </w:rPr>
        <w:t>连接测试</w:t>
      </w:r>
      <w:bookmarkEnd w:id="6"/>
    </w:p>
    <w:p w14:paraId="442A6E7B" w14:textId="4CE52F4C" w:rsidR="00173FBD" w:rsidRPr="00173FBD" w:rsidRDefault="00173FBD" w:rsidP="00173FBD">
      <w:r w:rsidRPr="00173FBD">
        <w:rPr>
          <w:rFonts w:hint="eastAsia"/>
        </w:rPr>
        <w:t>用户名SYSDBA，初始的密码是szoscar55</w:t>
      </w:r>
    </w:p>
    <w:p w14:paraId="45F99399" w14:textId="02F4A1E6" w:rsidR="00173FBD" w:rsidRPr="00173FBD" w:rsidRDefault="00173FBD" w:rsidP="00173FBD">
      <w:r w:rsidRPr="00173FBD">
        <w:rPr>
          <w:rFonts w:hint="eastAsia"/>
        </w:rPr>
        <w:t>修改密码和创建用户以及授予权限等等，都是在DBA管理工具里面进行。</w:t>
      </w:r>
    </w:p>
    <w:p w14:paraId="0485A40A" w14:textId="007BA9C5" w:rsidR="00173FBD" w:rsidRPr="003E3792" w:rsidRDefault="00173FBD" w:rsidP="00173FBD">
      <w:r>
        <w:rPr>
          <w:rFonts w:hint="eastAsia"/>
        </w:rPr>
        <w:t>点击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交互</w:t>
      </w:r>
    </w:p>
    <w:p w14:paraId="22056BB0" w14:textId="4D457A96" w:rsidR="003E24C0" w:rsidRDefault="003E24C0" w:rsidP="002F1700">
      <w:r>
        <w:rPr>
          <w:noProof/>
        </w:rPr>
        <w:drawing>
          <wp:inline distT="0" distB="0" distL="0" distR="0" wp14:anchorId="449C5DE8" wp14:editId="100E52B1">
            <wp:extent cx="5274310" cy="5103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B71D" w14:textId="05C85175" w:rsidR="003E24C0" w:rsidRDefault="00173FBD" w:rsidP="002F1700">
      <w:r>
        <w:rPr>
          <w:rFonts w:hint="eastAsia"/>
        </w:rPr>
        <w:t>点击连接</w:t>
      </w:r>
    </w:p>
    <w:p w14:paraId="324E4A0D" w14:textId="77777777" w:rsidR="00173FBD" w:rsidRPr="00173FBD" w:rsidRDefault="00173FBD" w:rsidP="00173FBD">
      <w:r w:rsidRPr="00173FBD">
        <w:rPr>
          <w:rFonts w:hint="eastAsia"/>
        </w:rPr>
        <w:t>用户名SYSDBA，初始的密码是szoscar55</w:t>
      </w:r>
    </w:p>
    <w:p w14:paraId="70E99AD1" w14:textId="77777777" w:rsidR="00173FBD" w:rsidRDefault="00173FBD" w:rsidP="002F1700"/>
    <w:p w14:paraId="16C18926" w14:textId="0554622E" w:rsidR="003E24C0" w:rsidRDefault="003E24C0" w:rsidP="002F1700">
      <w:r>
        <w:rPr>
          <w:noProof/>
        </w:rPr>
        <w:drawing>
          <wp:inline distT="0" distB="0" distL="0" distR="0" wp14:anchorId="11472A9F" wp14:editId="21309F9E">
            <wp:extent cx="5274310" cy="3113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FCF" w14:textId="3A0989F8" w:rsidR="003E24C0" w:rsidRDefault="003E24C0" w:rsidP="002F1700"/>
    <w:p w14:paraId="1AFEBCCC" w14:textId="16A71AA8" w:rsidR="00140433" w:rsidRDefault="00140433" w:rsidP="002F1700">
      <w:r>
        <w:rPr>
          <w:noProof/>
        </w:rPr>
        <w:drawing>
          <wp:inline distT="0" distB="0" distL="0" distR="0" wp14:anchorId="23B64DCA" wp14:editId="430AF8A9">
            <wp:extent cx="5274310" cy="2306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62E3" w14:textId="77777777" w:rsidR="00390C8F" w:rsidRPr="002F1700" w:rsidRDefault="00390C8F" w:rsidP="002F1700">
      <w:bookmarkStart w:id="7" w:name="_GoBack"/>
      <w:bookmarkEnd w:id="7"/>
    </w:p>
    <w:sectPr w:rsidR="00390C8F" w:rsidRPr="002F1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17EF66" w14:textId="77777777" w:rsidR="00B279F5" w:rsidRDefault="00B279F5" w:rsidP="001B074B">
      <w:r>
        <w:separator/>
      </w:r>
    </w:p>
  </w:endnote>
  <w:endnote w:type="continuationSeparator" w:id="0">
    <w:p w14:paraId="4B2CE9D0" w14:textId="77777777" w:rsidR="00B279F5" w:rsidRDefault="00B279F5" w:rsidP="001B0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9CBCE" w14:textId="77777777" w:rsidR="00B279F5" w:rsidRDefault="00B279F5" w:rsidP="001B074B">
      <w:r>
        <w:separator/>
      </w:r>
    </w:p>
  </w:footnote>
  <w:footnote w:type="continuationSeparator" w:id="0">
    <w:p w14:paraId="51AC54AD" w14:textId="77777777" w:rsidR="00B279F5" w:rsidRDefault="00B279F5" w:rsidP="001B074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DFE"/>
    <w:rsid w:val="00140433"/>
    <w:rsid w:val="00173FBD"/>
    <w:rsid w:val="001B074B"/>
    <w:rsid w:val="00255085"/>
    <w:rsid w:val="002F1700"/>
    <w:rsid w:val="0036675C"/>
    <w:rsid w:val="00390C8F"/>
    <w:rsid w:val="003E24C0"/>
    <w:rsid w:val="003E3792"/>
    <w:rsid w:val="006D5B67"/>
    <w:rsid w:val="00760366"/>
    <w:rsid w:val="00983B7C"/>
    <w:rsid w:val="00B279F5"/>
    <w:rsid w:val="00CB2E48"/>
    <w:rsid w:val="00D71DFE"/>
    <w:rsid w:val="00EB0548"/>
    <w:rsid w:val="00F25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E9A32A"/>
  <w15:chartTrackingRefBased/>
  <w15:docId w15:val="{5F0A2E66-CD85-40D5-9418-E4ED76A0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17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17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F170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F170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F170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F1700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173F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1B0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B074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B0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B074B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B074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B074B"/>
  </w:style>
  <w:style w:type="paragraph" w:styleId="TOC2">
    <w:name w:val="toc 2"/>
    <w:basedOn w:val="a"/>
    <w:next w:val="a"/>
    <w:autoRedefine/>
    <w:uiPriority w:val="39"/>
    <w:unhideWhenUsed/>
    <w:rsid w:val="001B074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8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shentongdata.com/iso/ShenTong7.0.8_20181130_Win64_win8&amp;win10_Beta.ra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厚翔 翟</dc:creator>
  <cp:keywords/>
  <dc:description/>
  <cp:lastModifiedBy>厚翔 翟</cp:lastModifiedBy>
  <cp:revision>9</cp:revision>
  <dcterms:created xsi:type="dcterms:W3CDTF">2019-07-11T02:31:00Z</dcterms:created>
  <dcterms:modified xsi:type="dcterms:W3CDTF">2019-07-11T07:17:00Z</dcterms:modified>
</cp:coreProperties>
</file>