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9F02" w14:textId="17E68FCC" w:rsidR="00C156CE" w:rsidRDefault="00082F78">
      <w:r>
        <w:t>Kommuneplan</w:t>
      </w:r>
    </w:p>
    <w:p w14:paraId="5B2E1EA6" w14:textId="6CCED9F8" w:rsidR="00082F78" w:rsidRDefault="00082F78">
      <w:r>
        <w:t>Landsplan</w:t>
      </w:r>
    </w:p>
    <w:p w14:paraId="4079B2AA" w14:textId="14EE581F" w:rsidR="00082F78" w:rsidRDefault="00082F78">
      <w:r>
        <w:t>Strand beskyttelse</w:t>
      </w:r>
    </w:p>
    <w:p w14:paraId="10598314" w14:textId="44A3F97B" w:rsidR="00082F78" w:rsidRDefault="00082F78">
      <w:r>
        <w:t>Klimaplan</w:t>
      </w:r>
    </w:p>
    <w:p w14:paraId="5306E344" w14:textId="468E0588" w:rsidR="00082F78" w:rsidRDefault="00082F78">
      <w:r>
        <w:t>Skov fredning</w:t>
      </w:r>
    </w:p>
    <w:p w14:paraId="5E2C296C" w14:textId="2FE3AE93" w:rsidR="00082F78" w:rsidRDefault="00082F78">
      <w:r>
        <w:t>Servitut</w:t>
      </w:r>
    </w:p>
    <w:p w14:paraId="25EEA071" w14:textId="1BCF92B8" w:rsidR="006B3324" w:rsidRDefault="006B3324">
      <w:r>
        <w:t>Museumsloven</w:t>
      </w:r>
    </w:p>
    <w:p w14:paraId="79A80001" w14:textId="77777777" w:rsidR="006B3324" w:rsidRDefault="006B3324"/>
    <w:sectPr w:rsidR="006B332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78"/>
    <w:rsid w:val="00082F78"/>
    <w:rsid w:val="006B3324"/>
    <w:rsid w:val="00903EDD"/>
    <w:rsid w:val="00930AD9"/>
    <w:rsid w:val="00AD7C24"/>
    <w:rsid w:val="00C1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4D1B8"/>
  <w15:chartTrackingRefBased/>
  <w15:docId w15:val="{90BAF4D3-335D-4472-9D17-198F24C5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8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8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82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8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82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8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8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8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8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82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82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82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82F7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82F7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82F7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82F7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82F7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82F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8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82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8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82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8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82F7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82F7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82F7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82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82F7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82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Kjær Bækmark</dc:creator>
  <cp:keywords/>
  <dc:description/>
  <cp:lastModifiedBy>Michael Kjær Bækmark</cp:lastModifiedBy>
  <cp:revision>1</cp:revision>
  <dcterms:created xsi:type="dcterms:W3CDTF">2025-10-21T10:20:00Z</dcterms:created>
  <dcterms:modified xsi:type="dcterms:W3CDTF">2025-10-21T11:32:00Z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2025-10-21T11:32:34Z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35b86b32-71fb-4bab-987b-818aaefb41dc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