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CFB9" w14:textId="77777777" w:rsidR="00720E56" w:rsidRDefault="00720E56" w:rsidP="00263D31">
      <w:pPr>
        <w:rPr>
          <w:b/>
          <w:sz w:val="28"/>
          <w:szCs w:val="28"/>
        </w:rPr>
      </w:pPr>
    </w:p>
    <w:p w14:paraId="1D9BC887" w14:textId="519C57F5" w:rsidR="00263D31" w:rsidRPr="003E06F6" w:rsidRDefault="003E06F6" w:rsidP="00263D3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Spring 2020 – INFOG6255 </w:t>
      </w:r>
      <w:bookmarkStart w:id="0" w:name="_GoBack"/>
      <w:bookmarkEnd w:id="0"/>
      <w:r w:rsidR="00FD505B" w:rsidRPr="003E06F6">
        <w:rPr>
          <w:b/>
          <w:sz w:val="36"/>
          <w:szCs w:val="36"/>
        </w:rPr>
        <w:t>Selenium Project:</w:t>
      </w:r>
    </w:p>
    <w:p w14:paraId="723669CA" w14:textId="47B7A498" w:rsidR="00D34B5F" w:rsidRPr="00437742" w:rsidRDefault="00D34B5F" w:rsidP="00263D31">
      <w:pPr>
        <w:rPr>
          <w:b/>
          <w:sz w:val="36"/>
          <w:szCs w:val="36"/>
        </w:rPr>
      </w:pPr>
      <w:r w:rsidRPr="00437742">
        <w:rPr>
          <w:b/>
          <w:sz w:val="36"/>
          <w:szCs w:val="36"/>
        </w:rPr>
        <w:t>Requirements</w:t>
      </w:r>
      <w:r w:rsidR="00437742">
        <w:rPr>
          <w:b/>
          <w:sz w:val="36"/>
          <w:szCs w:val="36"/>
        </w:rPr>
        <w:t>:</w:t>
      </w:r>
    </w:p>
    <w:p w14:paraId="5CAB6E93" w14:textId="1026A47A" w:rsidR="00263D31" w:rsidRPr="00263D31" w:rsidRDefault="0056740A" w:rsidP="00263D31">
      <w:r>
        <w:t xml:space="preserve">1. </w:t>
      </w:r>
      <w:r w:rsidR="00263D31" w:rsidRPr="00263D31">
        <w:t xml:space="preserve">Use </w:t>
      </w:r>
      <w:r w:rsidR="00263D31" w:rsidRPr="00B4220C">
        <w:rPr>
          <w:b/>
          <w:bCs/>
        </w:rPr>
        <w:t>Maven</w:t>
      </w:r>
      <w:r w:rsidR="00263D31" w:rsidRPr="00263D31">
        <w:t xml:space="preserve"> as your project and add dependency in your </w:t>
      </w:r>
      <w:r w:rsidR="00263D31" w:rsidRPr="009A5D30">
        <w:rPr>
          <w:b/>
          <w:bCs/>
        </w:rPr>
        <w:t>pom.xml</w:t>
      </w:r>
      <w:r w:rsidR="00263D31" w:rsidRPr="00263D31">
        <w:t>.</w:t>
      </w:r>
    </w:p>
    <w:p w14:paraId="37BDE614" w14:textId="202A9602" w:rsidR="00263D31" w:rsidRPr="00263D31" w:rsidRDefault="0056740A" w:rsidP="00263D31">
      <w:r>
        <w:t>2</w:t>
      </w:r>
      <w:r w:rsidR="00263D31" w:rsidRPr="00263D31">
        <w:t xml:space="preserve">. Take </w:t>
      </w:r>
      <w:r w:rsidR="00263D31" w:rsidRPr="004962FC">
        <w:rPr>
          <w:b/>
          <w:bCs/>
        </w:rPr>
        <w:t>screenshots</w:t>
      </w:r>
      <w:r w:rsidR="00263D31" w:rsidRPr="00263D31">
        <w:t xml:space="preserve"> after every step is successfully executed and save them in a folder with its</w:t>
      </w:r>
    </w:p>
    <w:p w14:paraId="0B305D98" w14:textId="77777777" w:rsidR="00263D31" w:rsidRPr="00263D31" w:rsidRDefault="00263D31" w:rsidP="00263D31">
      <w:r w:rsidRPr="00E211B1">
        <w:rPr>
          <w:b/>
          <w:bCs/>
        </w:rPr>
        <w:t>scenario name</w:t>
      </w:r>
      <w:r w:rsidRPr="00263D31">
        <w:t>.</w:t>
      </w:r>
    </w:p>
    <w:p w14:paraId="41AA6B56" w14:textId="7AF54BCC" w:rsidR="007740CB" w:rsidRDefault="0056740A" w:rsidP="00263D31">
      <w:r>
        <w:t>3</w:t>
      </w:r>
      <w:r w:rsidR="00263D31" w:rsidRPr="00263D31">
        <w:t>. After a scenario is executed next scenario is run automatically without a manual intervention</w:t>
      </w:r>
    </w:p>
    <w:p w14:paraId="7B118D5F" w14:textId="0A087662" w:rsidR="00263D31" w:rsidRPr="00263D31" w:rsidRDefault="0056740A" w:rsidP="007740CB">
      <w:r>
        <w:t>4</w:t>
      </w:r>
      <w:r w:rsidR="008B67FE">
        <w:t xml:space="preserve">. </w:t>
      </w:r>
      <w:r w:rsidR="00263D31" w:rsidRPr="00263D31">
        <w:t xml:space="preserve">Create a HTML report of the scenarios with </w:t>
      </w:r>
      <w:r w:rsidR="00F92581">
        <w:t xml:space="preserve">the following </w:t>
      </w:r>
      <w:r w:rsidR="00263D31" w:rsidRPr="00263D31">
        <w:t>columns</w:t>
      </w:r>
      <w:r w:rsidR="00F92581">
        <w:t>:</w:t>
      </w:r>
    </w:p>
    <w:p w14:paraId="6B6980E0" w14:textId="27982E6B" w:rsidR="00263D31" w:rsidRPr="00263D31" w:rsidRDefault="00263D31" w:rsidP="00F92581">
      <w:pPr>
        <w:pStyle w:val="ListParagraph"/>
        <w:numPr>
          <w:ilvl w:val="0"/>
          <w:numId w:val="7"/>
        </w:numPr>
      </w:pPr>
      <w:r w:rsidRPr="00263D31">
        <w:t>Test scenario name</w:t>
      </w:r>
    </w:p>
    <w:p w14:paraId="49820BE2" w14:textId="6B2C6D2D" w:rsidR="00263D31" w:rsidRPr="00263D31" w:rsidRDefault="00263D31" w:rsidP="00F92581">
      <w:pPr>
        <w:pStyle w:val="ListParagraph"/>
        <w:numPr>
          <w:ilvl w:val="0"/>
          <w:numId w:val="7"/>
        </w:numPr>
      </w:pPr>
      <w:r w:rsidRPr="00263D31">
        <w:t>Actual</w:t>
      </w:r>
    </w:p>
    <w:p w14:paraId="1D0EB658" w14:textId="2CCAA925" w:rsidR="00263D31" w:rsidRPr="00263D31" w:rsidRDefault="00263D31" w:rsidP="00F92581">
      <w:pPr>
        <w:pStyle w:val="ListParagraph"/>
        <w:numPr>
          <w:ilvl w:val="0"/>
          <w:numId w:val="7"/>
        </w:numPr>
      </w:pPr>
      <w:r w:rsidRPr="00263D31">
        <w:t>Expected</w:t>
      </w:r>
    </w:p>
    <w:p w14:paraId="58760E42" w14:textId="561EE134" w:rsidR="00263D31" w:rsidRDefault="00263D31" w:rsidP="00F92581">
      <w:pPr>
        <w:pStyle w:val="ListParagraph"/>
        <w:numPr>
          <w:ilvl w:val="0"/>
          <w:numId w:val="7"/>
        </w:numPr>
      </w:pPr>
      <w:r w:rsidRPr="00263D31">
        <w:t>Pass/Fail</w:t>
      </w:r>
    </w:p>
    <w:p w14:paraId="1D9164B3" w14:textId="77777777" w:rsidR="00D34B5F" w:rsidRDefault="00263D31" w:rsidP="00263D31">
      <w:r w:rsidRPr="00FE7A12">
        <w:rPr>
          <w:b/>
          <w:bCs/>
        </w:rPr>
        <w:t>Note:</w:t>
      </w:r>
      <w:r>
        <w:t xml:space="preserve"> </w:t>
      </w:r>
    </w:p>
    <w:p w14:paraId="440DCDF9" w14:textId="56B0B168" w:rsidR="00263D31" w:rsidRDefault="00F9355D" w:rsidP="00D34B5F">
      <w:pPr>
        <w:pStyle w:val="ListParagraph"/>
        <w:numPr>
          <w:ilvl w:val="0"/>
          <w:numId w:val="12"/>
        </w:numPr>
      </w:pPr>
      <w:r>
        <w:t>The a</w:t>
      </w:r>
      <w:r w:rsidR="00263D31">
        <w:t xml:space="preserve">bove mentioned HTML report is one way of generating a report, if you can think of something else </w:t>
      </w:r>
      <w:r>
        <w:t xml:space="preserve">you </w:t>
      </w:r>
      <w:r w:rsidR="00263D31">
        <w:t>can implement it.</w:t>
      </w:r>
    </w:p>
    <w:p w14:paraId="223E7311" w14:textId="0AAFEBA7" w:rsidR="00242E04" w:rsidRDefault="00242E04" w:rsidP="00D34B5F">
      <w:pPr>
        <w:pStyle w:val="ListParagraph"/>
        <w:numPr>
          <w:ilvl w:val="0"/>
          <w:numId w:val="12"/>
        </w:numPr>
      </w:pPr>
      <w:r>
        <w:t>Make sure you don’t get 2 factor authentication during presentation</w:t>
      </w:r>
    </w:p>
    <w:p w14:paraId="00012C1E" w14:textId="4A2E7F57" w:rsidR="00D34B5F" w:rsidRPr="00263D31" w:rsidRDefault="00D34B5F" w:rsidP="00D34B5F">
      <w:pPr>
        <w:pStyle w:val="ListParagraph"/>
        <w:numPr>
          <w:ilvl w:val="0"/>
          <w:numId w:val="12"/>
        </w:numPr>
      </w:pPr>
      <w:r>
        <w:t xml:space="preserve">Choose </w:t>
      </w:r>
      <w:r w:rsidRPr="00D34B5F">
        <w:rPr>
          <w:b/>
        </w:rPr>
        <w:t>any 3</w:t>
      </w:r>
      <w:r>
        <w:t xml:space="preserve"> test scenario</w:t>
      </w:r>
      <w:r w:rsidR="006F1EA9">
        <w:t>s out of</w:t>
      </w:r>
      <w:r>
        <w:t xml:space="preserve"> 5. (</w:t>
      </w:r>
      <w:r w:rsidRPr="00A13E90">
        <w:rPr>
          <w:b/>
          <w:color w:val="FF0000"/>
        </w:rPr>
        <w:t xml:space="preserve">If you choose scenario 1 then scenario </w:t>
      </w:r>
      <w:r w:rsidR="00A13E90">
        <w:rPr>
          <w:b/>
          <w:color w:val="FF0000"/>
        </w:rPr>
        <w:t>2</w:t>
      </w:r>
      <w:r w:rsidRPr="00A13E90">
        <w:rPr>
          <w:b/>
          <w:color w:val="FF0000"/>
        </w:rPr>
        <w:t xml:space="preserve"> is </w:t>
      </w:r>
      <w:r w:rsidR="00FB09B4">
        <w:rPr>
          <w:b/>
          <w:color w:val="FF0000"/>
        </w:rPr>
        <w:t>not an</w:t>
      </w:r>
      <w:r w:rsidRPr="00A13E90">
        <w:rPr>
          <w:b/>
          <w:color w:val="FF0000"/>
        </w:rPr>
        <w:t xml:space="preserve"> option</w:t>
      </w:r>
      <w:r>
        <w:t>)</w:t>
      </w:r>
    </w:p>
    <w:p w14:paraId="3C0C7D85" w14:textId="77777777" w:rsidR="00437742" w:rsidRDefault="00437742" w:rsidP="00263D31">
      <w:pPr>
        <w:rPr>
          <w:b/>
          <w:sz w:val="36"/>
          <w:szCs w:val="36"/>
        </w:rPr>
      </w:pPr>
    </w:p>
    <w:p w14:paraId="60A394AF" w14:textId="011FCD1D" w:rsidR="00263D31" w:rsidRPr="00F9355D" w:rsidRDefault="00263D31" w:rsidP="00263D31">
      <w:pPr>
        <w:rPr>
          <w:b/>
          <w:sz w:val="36"/>
          <w:szCs w:val="36"/>
        </w:rPr>
      </w:pPr>
      <w:r w:rsidRPr="00F9355D">
        <w:rPr>
          <w:b/>
          <w:sz w:val="36"/>
          <w:szCs w:val="36"/>
        </w:rPr>
        <w:t>Team Presentation</w:t>
      </w:r>
      <w:r w:rsidR="007A6452">
        <w:rPr>
          <w:b/>
          <w:sz w:val="36"/>
          <w:szCs w:val="36"/>
        </w:rPr>
        <w:t>s</w:t>
      </w:r>
      <w:r w:rsidRPr="00F9355D">
        <w:rPr>
          <w:b/>
          <w:sz w:val="36"/>
          <w:szCs w:val="36"/>
        </w:rPr>
        <w:t>:</w:t>
      </w:r>
    </w:p>
    <w:p w14:paraId="4A725245" w14:textId="4473BED6" w:rsidR="00875268" w:rsidRDefault="00F80A74" w:rsidP="00875268">
      <w:pPr>
        <w:pStyle w:val="ListParagraph"/>
        <w:numPr>
          <w:ilvl w:val="0"/>
          <w:numId w:val="11"/>
        </w:numPr>
      </w:pPr>
      <w:r>
        <w:t>Each</w:t>
      </w:r>
      <w:r w:rsidR="00A36AC2">
        <w:t xml:space="preserve"> group will be called randomly</w:t>
      </w:r>
      <w:r w:rsidR="00EC600D">
        <w:t xml:space="preserve"> to present </w:t>
      </w:r>
      <w:r>
        <w:t>the</w:t>
      </w:r>
      <w:r w:rsidR="00D7540D">
        <w:t>ir</w:t>
      </w:r>
      <w:r w:rsidR="00EC600D">
        <w:t xml:space="preserve"> script</w:t>
      </w:r>
      <w:r>
        <w:t>.</w:t>
      </w:r>
    </w:p>
    <w:p w14:paraId="6146AA91" w14:textId="29E4949D" w:rsidR="00875268" w:rsidRDefault="0055097E" w:rsidP="00875268">
      <w:pPr>
        <w:pStyle w:val="ListParagraph"/>
        <w:numPr>
          <w:ilvl w:val="0"/>
          <w:numId w:val="11"/>
        </w:numPr>
      </w:pPr>
      <w:r>
        <w:t xml:space="preserve">Your presentation </w:t>
      </w:r>
      <w:r w:rsidR="00D7540D">
        <w:t>should</w:t>
      </w:r>
      <w:r>
        <w:t xml:space="preserve"> not be more than 10 minutes maximum. </w:t>
      </w:r>
    </w:p>
    <w:p w14:paraId="7E8BE57F" w14:textId="6F0A56BD" w:rsidR="00263D31" w:rsidRDefault="00263D31" w:rsidP="00875268">
      <w:pPr>
        <w:pStyle w:val="ListParagraph"/>
        <w:numPr>
          <w:ilvl w:val="0"/>
          <w:numId w:val="11"/>
        </w:numPr>
      </w:pPr>
      <w:r w:rsidRPr="00263D31">
        <w:t>Select one representative from your group that will demo the script in the class</w:t>
      </w:r>
      <w:r w:rsidR="00F9355D">
        <w:t>.</w:t>
      </w:r>
    </w:p>
    <w:p w14:paraId="7AAE773C" w14:textId="5218B94D" w:rsidR="00875268" w:rsidRDefault="00875268" w:rsidP="00875268">
      <w:pPr>
        <w:pStyle w:val="ListParagraph"/>
        <w:numPr>
          <w:ilvl w:val="0"/>
          <w:numId w:val="11"/>
        </w:numPr>
      </w:pPr>
      <w:r>
        <w:t xml:space="preserve">Your script should run seamlessly without any </w:t>
      </w:r>
      <w:r w:rsidR="0095672D">
        <w:t>interruptions or manual intervention</w:t>
      </w:r>
      <w:r w:rsidR="00151850">
        <w:t xml:space="preserve"> during the presentation</w:t>
      </w:r>
      <w:r w:rsidR="0095672D">
        <w:t>.</w:t>
      </w:r>
    </w:p>
    <w:p w14:paraId="3772A3AB" w14:textId="02AC7370" w:rsidR="00997C28" w:rsidRDefault="00500136" w:rsidP="00263D31">
      <w:pPr>
        <w:pStyle w:val="ListParagraph"/>
        <w:numPr>
          <w:ilvl w:val="0"/>
          <w:numId w:val="11"/>
        </w:numPr>
      </w:pPr>
      <w:r w:rsidRPr="00263D31">
        <w:t>All of the group</w:t>
      </w:r>
      <w:r>
        <w:t xml:space="preserve"> members</w:t>
      </w:r>
      <w:r w:rsidRPr="00263D31">
        <w:t xml:space="preserve"> have to directly participate in the </w:t>
      </w:r>
      <w:r w:rsidR="00F83270">
        <w:t xml:space="preserve">presentation </w:t>
      </w:r>
      <w:r>
        <w:t>and be ready to answer any questions.</w:t>
      </w:r>
      <w:r w:rsidR="0098462F">
        <w:t xml:space="preserve"> </w:t>
      </w:r>
    </w:p>
    <w:p w14:paraId="2CD53E38" w14:textId="0C3D48A8" w:rsidR="00B921F9" w:rsidRDefault="00B921F9" w:rsidP="00263D31">
      <w:pPr>
        <w:pStyle w:val="ListParagraph"/>
        <w:numPr>
          <w:ilvl w:val="0"/>
          <w:numId w:val="11"/>
        </w:numPr>
      </w:pPr>
      <w:r>
        <w:t xml:space="preserve">For the </w:t>
      </w:r>
      <w:r w:rsidR="0070604F">
        <w:t>online</w:t>
      </w:r>
      <w:r>
        <w:t xml:space="preserve"> presentation</w:t>
      </w:r>
      <w:r w:rsidR="00AC52C6">
        <w:t xml:space="preserve">, the group speaker will be given the </w:t>
      </w:r>
      <w:r w:rsidR="0070604F">
        <w:t>Webinar control to showcase the</w:t>
      </w:r>
      <w:r w:rsidR="001138C3">
        <w:t>ir</w:t>
      </w:r>
      <w:r w:rsidR="0070604F">
        <w:t xml:space="preserve"> script.  Other questions may be asked of other team members during the presentation.</w:t>
      </w:r>
    </w:p>
    <w:p w14:paraId="34B06633" w14:textId="77777777" w:rsidR="00D34B5F" w:rsidRDefault="00D34B5F" w:rsidP="00263D31"/>
    <w:p w14:paraId="6E4D85EC" w14:textId="77777777" w:rsidR="00D34B5F" w:rsidRDefault="00D34B5F" w:rsidP="00263D31"/>
    <w:p w14:paraId="2F178EF2" w14:textId="77777777" w:rsidR="00D34B5F" w:rsidRDefault="00D34B5F" w:rsidP="00263D31"/>
    <w:p w14:paraId="35D39615" w14:textId="77777777" w:rsidR="00D34B5F" w:rsidRDefault="00D34B5F" w:rsidP="00263D31"/>
    <w:p w14:paraId="11317800" w14:textId="77777777" w:rsidR="00D34B5F" w:rsidRDefault="00D34B5F" w:rsidP="00263D31"/>
    <w:p w14:paraId="5A599BBB" w14:textId="0257F909" w:rsidR="00D34B5F" w:rsidRPr="00437742" w:rsidRDefault="00D34B5F" w:rsidP="00263D31">
      <w:pPr>
        <w:rPr>
          <w:b/>
          <w:sz w:val="36"/>
          <w:szCs w:val="36"/>
        </w:rPr>
      </w:pPr>
      <w:r w:rsidRPr="00437742">
        <w:rPr>
          <w:b/>
          <w:sz w:val="36"/>
          <w:szCs w:val="36"/>
        </w:rPr>
        <w:t>Test Scenario</w:t>
      </w:r>
      <w:r w:rsidR="00437742" w:rsidRPr="00437742">
        <w:rPr>
          <w:b/>
          <w:sz w:val="36"/>
          <w:szCs w:val="36"/>
        </w:rPr>
        <w:t>s:</w:t>
      </w:r>
    </w:p>
    <w:p w14:paraId="1A7939AC" w14:textId="51D9873C" w:rsidR="00F014DF" w:rsidRPr="00437742" w:rsidRDefault="00F014DF" w:rsidP="00263D31">
      <w:pPr>
        <w:rPr>
          <w:b/>
          <w:bCs/>
          <w:sz w:val="28"/>
          <w:szCs w:val="28"/>
        </w:rPr>
      </w:pPr>
      <w:r w:rsidRPr="00437742">
        <w:rPr>
          <w:b/>
          <w:bCs/>
          <w:sz w:val="28"/>
          <w:szCs w:val="28"/>
        </w:rPr>
        <w:t>Scenario 1</w:t>
      </w:r>
      <w:r w:rsidR="00D34B5F" w:rsidRPr="00437742">
        <w:rPr>
          <w:b/>
          <w:bCs/>
          <w:sz w:val="28"/>
          <w:szCs w:val="28"/>
        </w:rPr>
        <w:t xml:space="preserve">: </w:t>
      </w:r>
      <w:r w:rsidRPr="00437742">
        <w:rPr>
          <w:b/>
          <w:bCs/>
          <w:sz w:val="28"/>
          <w:szCs w:val="28"/>
        </w:rPr>
        <w:t xml:space="preserve">Add options in “My </w:t>
      </w:r>
      <w:r w:rsidR="00D34B5F" w:rsidRPr="00437742">
        <w:rPr>
          <w:b/>
          <w:bCs/>
          <w:sz w:val="28"/>
          <w:szCs w:val="28"/>
        </w:rPr>
        <w:t>Favorites</w:t>
      </w:r>
      <w:r w:rsidRPr="00437742">
        <w:rPr>
          <w:b/>
          <w:bCs/>
          <w:sz w:val="28"/>
          <w:szCs w:val="28"/>
        </w:rPr>
        <w:t>” and verify if it works or not</w:t>
      </w:r>
    </w:p>
    <w:p w14:paraId="73899D18" w14:textId="22486FAB" w:rsidR="00242E04" w:rsidRDefault="00242E04" w:rsidP="00263D31">
      <w:pPr>
        <w:pStyle w:val="ListParagraph"/>
        <w:numPr>
          <w:ilvl w:val="0"/>
          <w:numId w:val="14"/>
        </w:numPr>
      </w:pPr>
      <w:r>
        <w:t>Login to My NEU portal</w:t>
      </w:r>
    </w:p>
    <w:p w14:paraId="4FF0BCDA" w14:textId="33B5F69E" w:rsidR="00242E04" w:rsidRDefault="00242E04" w:rsidP="00263D31">
      <w:pPr>
        <w:pStyle w:val="ListParagraph"/>
        <w:numPr>
          <w:ilvl w:val="0"/>
          <w:numId w:val="14"/>
        </w:numPr>
      </w:pPr>
      <w:r>
        <w:t>Add items to My Favorites</w:t>
      </w:r>
    </w:p>
    <w:p w14:paraId="6476A9AF" w14:textId="033078DE" w:rsidR="00F014DF" w:rsidRDefault="00F014DF" w:rsidP="00263D31">
      <w:r>
        <w:rPr>
          <w:noProof/>
          <w:lang w:val="en-IN" w:eastAsia="en-IN"/>
        </w:rPr>
        <w:drawing>
          <wp:inline distT="0" distB="0" distL="0" distR="0" wp14:anchorId="5B8E5258" wp14:editId="3019E290">
            <wp:extent cx="6270083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960" cy="29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D26F" w14:textId="3710E0EB" w:rsidR="00F014DF" w:rsidRDefault="00F014DF" w:rsidP="00263D31">
      <w:r>
        <w:t xml:space="preserve">Note: The highlighted part </w:t>
      </w:r>
      <w:r w:rsidR="00D34B5F">
        <w:t>is</w:t>
      </w:r>
      <w:r>
        <w:t xml:space="preserve"> “My </w:t>
      </w:r>
      <w:r w:rsidR="00D34B5F">
        <w:t>Favorites</w:t>
      </w:r>
      <w:r>
        <w:t>” section.</w:t>
      </w:r>
    </w:p>
    <w:p w14:paraId="3DE15141" w14:textId="77777777" w:rsidR="00A13E90" w:rsidRDefault="00A13E90" w:rsidP="00A13E90"/>
    <w:p w14:paraId="70F00845" w14:textId="77777777" w:rsidR="0015407E" w:rsidRDefault="001540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F702F5" w14:textId="020ABC8C" w:rsidR="00A13E90" w:rsidRPr="00437742" w:rsidRDefault="00A13E90" w:rsidP="00A13E90">
      <w:pPr>
        <w:rPr>
          <w:b/>
          <w:bCs/>
          <w:sz w:val="28"/>
          <w:szCs w:val="28"/>
        </w:rPr>
      </w:pPr>
      <w:r w:rsidRPr="00437742">
        <w:rPr>
          <w:b/>
          <w:bCs/>
          <w:sz w:val="28"/>
          <w:szCs w:val="28"/>
        </w:rPr>
        <w:lastRenderedPageBreak/>
        <w:t>Scenario 2: Verify if users can delete options from “My Favorites”</w:t>
      </w:r>
    </w:p>
    <w:p w14:paraId="02E81815" w14:textId="77777777" w:rsidR="00242E04" w:rsidRDefault="00242E04" w:rsidP="00242E04">
      <w:pPr>
        <w:pStyle w:val="ListParagraph"/>
        <w:numPr>
          <w:ilvl w:val="0"/>
          <w:numId w:val="15"/>
        </w:numPr>
      </w:pPr>
      <w:r>
        <w:t>Login to My NEU portal</w:t>
      </w:r>
    </w:p>
    <w:p w14:paraId="0272A31C" w14:textId="3ADF8155" w:rsidR="00242E04" w:rsidRDefault="00242E04" w:rsidP="00A13E90">
      <w:pPr>
        <w:pStyle w:val="ListParagraph"/>
        <w:numPr>
          <w:ilvl w:val="0"/>
          <w:numId w:val="15"/>
        </w:numPr>
      </w:pPr>
      <w:r>
        <w:t>Delete items from My Favorites</w:t>
      </w:r>
    </w:p>
    <w:p w14:paraId="2A392A67" w14:textId="77777777" w:rsidR="00A13E90" w:rsidRDefault="00A13E90" w:rsidP="00A13E90">
      <w:r>
        <w:rPr>
          <w:noProof/>
          <w:lang w:val="en-IN" w:eastAsia="en-IN"/>
        </w:rPr>
        <w:drawing>
          <wp:inline distT="0" distB="0" distL="0" distR="0" wp14:anchorId="6E1C6A23" wp14:editId="53B54AAD">
            <wp:extent cx="6515968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0992" cy="30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8D87" w14:textId="77777777" w:rsidR="00A13E90" w:rsidRDefault="00A13E90" w:rsidP="00263D31"/>
    <w:p w14:paraId="7563EE73" w14:textId="77777777" w:rsidR="00AA279F" w:rsidRDefault="00AA279F" w:rsidP="00263D31"/>
    <w:p w14:paraId="41649F24" w14:textId="77777777" w:rsidR="0015407E" w:rsidRDefault="001540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D62269" w14:textId="437A2EDD" w:rsidR="00F014DF" w:rsidRPr="00437742" w:rsidRDefault="00F014DF" w:rsidP="00263D31">
      <w:pPr>
        <w:rPr>
          <w:b/>
          <w:bCs/>
          <w:sz w:val="28"/>
          <w:szCs w:val="28"/>
        </w:rPr>
      </w:pPr>
      <w:r w:rsidRPr="00437742">
        <w:rPr>
          <w:b/>
          <w:bCs/>
          <w:sz w:val="28"/>
          <w:szCs w:val="28"/>
        </w:rPr>
        <w:lastRenderedPageBreak/>
        <w:t>Scenario</w:t>
      </w:r>
      <w:r w:rsidR="00A13E90" w:rsidRPr="00437742">
        <w:rPr>
          <w:b/>
          <w:bCs/>
          <w:sz w:val="28"/>
          <w:szCs w:val="28"/>
        </w:rPr>
        <w:t xml:space="preserve"> 3</w:t>
      </w:r>
      <w:r w:rsidRPr="00437742">
        <w:rPr>
          <w:b/>
          <w:bCs/>
          <w:sz w:val="28"/>
          <w:szCs w:val="28"/>
        </w:rPr>
        <w:t>: Verify if users can browse classes for Full Summer 2020</w:t>
      </w:r>
    </w:p>
    <w:p w14:paraId="0C8BC623" w14:textId="79A74CE9" w:rsidR="00242E04" w:rsidRDefault="00242E04" w:rsidP="00242E04">
      <w:pPr>
        <w:pStyle w:val="ListParagraph"/>
        <w:numPr>
          <w:ilvl w:val="0"/>
          <w:numId w:val="15"/>
        </w:numPr>
      </w:pPr>
      <w:r>
        <w:t>Login to My NEU portal</w:t>
      </w:r>
    </w:p>
    <w:p w14:paraId="2C51C119" w14:textId="006E36C5" w:rsidR="00242E04" w:rsidRDefault="00242E04" w:rsidP="00242E04">
      <w:pPr>
        <w:pStyle w:val="ListParagraph"/>
        <w:numPr>
          <w:ilvl w:val="0"/>
          <w:numId w:val="15"/>
        </w:numPr>
      </w:pPr>
      <w:r>
        <w:t>Go to Course Registration</w:t>
      </w:r>
    </w:p>
    <w:p w14:paraId="2A224999" w14:textId="04C86B2F" w:rsidR="00242E04" w:rsidRDefault="00242E04" w:rsidP="00242E04">
      <w:pPr>
        <w:pStyle w:val="ListParagraph"/>
        <w:numPr>
          <w:ilvl w:val="0"/>
          <w:numId w:val="15"/>
        </w:numPr>
      </w:pPr>
      <w:r>
        <w:t>Browse classes for full summer 2020</w:t>
      </w:r>
    </w:p>
    <w:p w14:paraId="46C043CE" w14:textId="2E64D125" w:rsidR="00F014DF" w:rsidRDefault="00F014DF" w:rsidP="00263D31">
      <w:r>
        <w:rPr>
          <w:noProof/>
          <w:lang w:val="en-IN" w:eastAsia="en-IN"/>
        </w:rPr>
        <w:drawing>
          <wp:inline distT="0" distB="0" distL="0" distR="0" wp14:anchorId="6CB83E7F" wp14:editId="65ABBFC9">
            <wp:extent cx="6548273" cy="29432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8805" cy="29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2B5" w14:textId="77777777" w:rsidR="00D34B5F" w:rsidRDefault="00D34B5F" w:rsidP="00263D31"/>
    <w:p w14:paraId="7E081AFA" w14:textId="77777777" w:rsidR="00437742" w:rsidRDefault="00437742" w:rsidP="00263D31"/>
    <w:p w14:paraId="0465D433" w14:textId="77777777" w:rsidR="003E06F6" w:rsidRDefault="003E06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C70CA8" w14:textId="39BC35B9" w:rsidR="00F014DF" w:rsidRPr="00437742" w:rsidRDefault="00F014DF" w:rsidP="00263D31">
      <w:pPr>
        <w:rPr>
          <w:b/>
          <w:bCs/>
          <w:sz w:val="28"/>
          <w:szCs w:val="28"/>
        </w:rPr>
      </w:pPr>
      <w:r w:rsidRPr="00437742">
        <w:rPr>
          <w:b/>
          <w:bCs/>
          <w:sz w:val="28"/>
          <w:szCs w:val="28"/>
        </w:rPr>
        <w:lastRenderedPageBreak/>
        <w:t>S</w:t>
      </w:r>
      <w:r w:rsidR="00A13E90" w:rsidRPr="00437742">
        <w:rPr>
          <w:b/>
          <w:bCs/>
          <w:sz w:val="28"/>
          <w:szCs w:val="28"/>
        </w:rPr>
        <w:t>cenario 4</w:t>
      </w:r>
      <w:r w:rsidRPr="00437742">
        <w:rPr>
          <w:b/>
          <w:bCs/>
          <w:sz w:val="28"/>
          <w:szCs w:val="28"/>
        </w:rPr>
        <w:t xml:space="preserve">: Verify if users can </w:t>
      </w:r>
      <w:r w:rsidR="009C4AA0" w:rsidRPr="00437742">
        <w:rPr>
          <w:b/>
          <w:bCs/>
          <w:sz w:val="28"/>
          <w:szCs w:val="28"/>
        </w:rPr>
        <w:t>successfully add items to cart in NU Bookstore</w:t>
      </w:r>
    </w:p>
    <w:p w14:paraId="70D4D021" w14:textId="31D0C4D0" w:rsidR="009C4AA0" w:rsidRDefault="009C4AA0" w:rsidP="009C4AA0">
      <w:pPr>
        <w:pStyle w:val="ListParagraph"/>
        <w:numPr>
          <w:ilvl w:val="0"/>
          <w:numId w:val="13"/>
        </w:numPr>
      </w:pPr>
      <w:r>
        <w:t>Login to NU bookstore</w:t>
      </w:r>
    </w:p>
    <w:p w14:paraId="39AB4234" w14:textId="50AFF2BA" w:rsidR="009D1F6C" w:rsidRDefault="009D1F6C" w:rsidP="009C4AA0">
      <w:pPr>
        <w:pStyle w:val="ListParagraph"/>
        <w:numPr>
          <w:ilvl w:val="0"/>
          <w:numId w:val="13"/>
        </w:numPr>
      </w:pPr>
      <w:r>
        <w:t>Search an item</w:t>
      </w:r>
    </w:p>
    <w:p w14:paraId="6E3DB75A" w14:textId="76D5F8E1" w:rsidR="009D1F6C" w:rsidRDefault="009D1F6C" w:rsidP="009C4AA0">
      <w:pPr>
        <w:pStyle w:val="ListParagraph"/>
        <w:numPr>
          <w:ilvl w:val="0"/>
          <w:numId w:val="13"/>
        </w:numPr>
      </w:pPr>
      <w:r>
        <w:t>Add item to cart</w:t>
      </w:r>
    </w:p>
    <w:p w14:paraId="53A833BF" w14:textId="38570321" w:rsidR="009D1F6C" w:rsidRDefault="009D1F6C" w:rsidP="009C4AA0">
      <w:pPr>
        <w:pStyle w:val="ListParagraph"/>
        <w:numPr>
          <w:ilvl w:val="0"/>
          <w:numId w:val="13"/>
        </w:numPr>
      </w:pPr>
      <w:r>
        <w:t>View the cart</w:t>
      </w:r>
    </w:p>
    <w:p w14:paraId="6333EB68" w14:textId="7DAAD133" w:rsidR="00D34B5F" w:rsidRDefault="009C4AA0" w:rsidP="00263D31">
      <w:r>
        <w:rPr>
          <w:noProof/>
          <w:lang w:val="en-IN" w:eastAsia="en-IN"/>
        </w:rPr>
        <w:drawing>
          <wp:inline distT="0" distB="0" distL="0" distR="0" wp14:anchorId="1D2896D4" wp14:editId="215875CD">
            <wp:extent cx="6525895" cy="3238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7563" cy="324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6AE8" w14:textId="77777777" w:rsidR="00D34B5F" w:rsidRDefault="00D34B5F" w:rsidP="00263D31"/>
    <w:p w14:paraId="64991AC4" w14:textId="77777777" w:rsidR="008947C0" w:rsidRDefault="00894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0EAAB1" w14:textId="5E364F9D" w:rsidR="00D34B5F" w:rsidRPr="008947C0" w:rsidRDefault="00D34B5F" w:rsidP="00263D31">
      <w:pPr>
        <w:rPr>
          <w:b/>
          <w:bCs/>
          <w:sz w:val="28"/>
          <w:szCs w:val="28"/>
        </w:rPr>
      </w:pPr>
      <w:r w:rsidRPr="008947C0">
        <w:rPr>
          <w:b/>
          <w:bCs/>
          <w:sz w:val="28"/>
          <w:szCs w:val="28"/>
        </w:rPr>
        <w:lastRenderedPageBreak/>
        <w:t>Scenario 5: Verify if</w:t>
      </w:r>
      <w:r w:rsidR="00FE2569" w:rsidRPr="008947C0">
        <w:rPr>
          <w:b/>
          <w:bCs/>
          <w:sz w:val="28"/>
          <w:szCs w:val="28"/>
        </w:rPr>
        <w:t xml:space="preserve"> users can create a </w:t>
      </w:r>
      <w:r w:rsidR="00822DAE" w:rsidRPr="008947C0">
        <w:rPr>
          <w:b/>
          <w:bCs/>
          <w:sz w:val="28"/>
          <w:szCs w:val="28"/>
        </w:rPr>
        <w:t>plan for course registration</w:t>
      </w:r>
    </w:p>
    <w:p w14:paraId="45A5E97D" w14:textId="77777777" w:rsidR="00822DAE" w:rsidRDefault="00822DAE" w:rsidP="00822DAE">
      <w:pPr>
        <w:pStyle w:val="ListParagraph"/>
        <w:numPr>
          <w:ilvl w:val="0"/>
          <w:numId w:val="16"/>
        </w:numPr>
      </w:pPr>
      <w:r>
        <w:t>Login to My NEU portal</w:t>
      </w:r>
    </w:p>
    <w:p w14:paraId="08FB2A5E" w14:textId="77777777" w:rsidR="00822DAE" w:rsidRDefault="00822DAE" w:rsidP="00822DAE">
      <w:pPr>
        <w:pStyle w:val="ListParagraph"/>
        <w:numPr>
          <w:ilvl w:val="0"/>
          <w:numId w:val="16"/>
        </w:numPr>
      </w:pPr>
      <w:r>
        <w:t>Go to Course Registration</w:t>
      </w:r>
    </w:p>
    <w:p w14:paraId="1514F58E" w14:textId="0E78CE58" w:rsidR="00822DAE" w:rsidRDefault="00822DAE" w:rsidP="00263D31">
      <w:pPr>
        <w:pStyle w:val="ListParagraph"/>
        <w:numPr>
          <w:ilvl w:val="0"/>
          <w:numId w:val="16"/>
        </w:numPr>
      </w:pPr>
      <w:r>
        <w:t>Select “Plan Ahead” and select summer course</w:t>
      </w:r>
    </w:p>
    <w:p w14:paraId="1F25F6C6" w14:textId="093886D3" w:rsidR="00822DAE" w:rsidRDefault="00822DAE" w:rsidP="00263D31">
      <w:pPr>
        <w:pStyle w:val="ListParagraph"/>
        <w:numPr>
          <w:ilvl w:val="0"/>
          <w:numId w:val="16"/>
        </w:numPr>
      </w:pPr>
      <w:r>
        <w:t>Create plan</w:t>
      </w:r>
    </w:p>
    <w:p w14:paraId="087227DC" w14:textId="40E20CB9" w:rsidR="00D34B5F" w:rsidRDefault="00822DAE" w:rsidP="00263D31">
      <w:r>
        <w:rPr>
          <w:noProof/>
          <w:lang w:val="en-IN" w:eastAsia="en-IN"/>
        </w:rPr>
        <w:drawing>
          <wp:inline distT="0" distB="0" distL="0" distR="0" wp14:anchorId="3B0EE455" wp14:editId="5F1D8A02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7A4C" w14:textId="77777777" w:rsidR="00F014DF" w:rsidRDefault="00F014DF" w:rsidP="00263D31"/>
    <w:p w14:paraId="7F371BC7" w14:textId="0058A9CC" w:rsidR="00BD1B55" w:rsidRDefault="00F014DF" w:rsidP="00F014DF">
      <w:r>
        <w:br/>
      </w:r>
    </w:p>
    <w:p w14:paraId="330B863A" w14:textId="3244CA03" w:rsidR="00997C28" w:rsidRDefault="00997C28" w:rsidP="002D490F"/>
    <w:sectPr w:rsidR="00997C2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4BDFE" w14:textId="77777777" w:rsidR="008B2C25" w:rsidRDefault="008B2C25" w:rsidP="00720E56">
      <w:pPr>
        <w:spacing w:after="0" w:line="240" w:lineRule="auto"/>
      </w:pPr>
      <w:r>
        <w:separator/>
      </w:r>
    </w:p>
  </w:endnote>
  <w:endnote w:type="continuationSeparator" w:id="0">
    <w:p w14:paraId="0711382E" w14:textId="77777777" w:rsidR="008B2C25" w:rsidRDefault="008B2C25" w:rsidP="0072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6847" w14:textId="77777777" w:rsidR="008B2C25" w:rsidRDefault="008B2C25" w:rsidP="00720E56">
      <w:pPr>
        <w:spacing w:after="0" w:line="240" w:lineRule="auto"/>
      </w:pPr>
      <w:r>
        <w:separator/>
      </w:r>
    </w:p>
  </w:footnote>
  <w:footnote w:type="continuationSeparator" w:id="0">
    <w:p w14:paraId="6D464583" w14:textId="77777777" w:rsidR="008B2C25" w:rsidRDefault="008B2C25" w:rsidP="00720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32391" w14:textId="281DC3D8" w:rsidR="00720E56" w:rsidRDefault="00720E56">
    <w:pPr>
      <w:pStyle w:val="Header"/>
    </w:pPr>
    <w:r>
      <w:tab/>
      <w:t>I</w:t>
    </w:r>
    <w:r w:rsidR="00C74A6B">
      <w:t>NFO</w:t>
    </w:r>
    <w:r>
      <w:t xml:space="preserve">6255 </w:t>
    </w:r>
    <w:r w:rsidR="00FD08FB">
      <w:t>–</w:t>
    </w:r>
    <w:r w:rsidR="00C74A6B">
      <w:t xml:space="preserve"> </w:t>
    </w:r>
    <w:r w:rsidR="00FD08FB">
      <w:t xml:space="preserve">Selenium </w:t>
    </w:r>
    <w:r>
      <w:t>Test Automation Assignment.</w:t>
    </w: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FF778" wp14:editId="1A45B44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D4E3" w14:textId="77777777" w:rsidR="00720E56" w:rsidRDefault="00720E5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22DA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7FF778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0907D4E3" w14:textId="77777777" w:rsidR="00720E56" w:rsidRDefault="00720E5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22DA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7BED"/>
    <w:multiLevelType w:val="hybridMultilevel"/>
    <w:tmpl w:val="2590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90009"/>
    <w:multiLevelType w:val="hybridMultilevel"/>
    <w:tmpl w:val="D7384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1BF"/>
    <w:multiLevelType w:val="hybridMultilevel"/>
    <w:tmpl w:val="478406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A5C"/>
    <w:multiLevelType w:val="hybridMultilevel"/>
    <w:tmpl w:val="0938F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015E0"/>
    <w:multiLevelType w:val="hybridMultilevel"/>
    <w:tmpl w:val="27929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60808"/>
    <w:multiLevelType w:val="hybridMultilevel"/>
    <w:tmpl w:val="BD002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43B8C"/>
    <w:multiLevelType w:val="hybridMultilevel"/>
    <w:tmpl w:val="4B80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61024"/>
    <w:multiLevelType w:val="hybridMultilevel"/>
    <w:tmpl w:val="478406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06D00"/>
    <w:multiLevelType w:val="hybridMultilevel"/>
    <w:tmpl w:val="C18A8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755E2"/>
    <w:multiLevelType w:val="hybridMultilevel"/>
    <w:tmpl w:val="0EAE92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23E46"/>
    <w:multiLevelType w:val="hybridMultilevel"/>
    <w:tmpl w:val="6826D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95EA1"/>
    <w:multiLevelType w:val="hybridMultilevel"/>
    <w:tmpl w:val="A312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309D8"/>
    <w:multiLevelType w:val="hybridMultilevel"/>
    <w:tmpl w:val="A644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C3AF0"/>
    <w:multiLevelType w:val="hybridMultilevel"/>
    <w:tmpl w:val="DF4C17C4"/>
    <w:lvl w:ilvl="0" w:tplc="A9B65CC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732FC"/>
    <w:multiLevelType w:val="hybridMultilevel"/>
    <w:tmpl w:val="BD4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595F"/>
    <w:multiLevelType w:val="hybridMultilevel"/>
    <w:tmpl w:val="478406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14"/>
  </w:num>
  <w:num w:numId="12">
    <w:abstractNumId w:val="10"/>
  </w:num>
  <w:num w:numId="13">
    <w:abstractNumId w:val="3"/>
  </w:num>
  <w:num w:numId="14">
    <w:abstractNumId w:val="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0F"/>
    <w:rsid w:val="00011901"/>
    <w:rsid w:val="0009674D"/>
    <w:rsid w:val="001138C3"/>
    <w:rsid w:val="00151850"/>
    <w:rsid w:val="001531DA"/>
    <w:rsid w:val="0015407E"/>
    <w:rsid w:val="0015528D"/>
    <w:rsid w:val="00163ED4"/>
    <w:rsid w:val="001A71D5"/>
    <w:rsid w:val="001E1711"/>
    <w:rsid w:val="0020078A"/>
    <w:rsid w:val="00201898"/>
    <w:rsid w:val="00231052"/>
    <w:rsid w:val="00242E04"/>
    <w:rsid w:val="00251E1C"/>
    <w:rsid w:val="00255356"/>
    <w:rsid w:val="00263D31"/>
    <w:rsid w:val="002D490F"/>
    <w:rsid w:val="00306788"/>
    <w:rsid w:val="00361E2C"/>
    <w:rsid w:val="003E06F6"/>
    <w:rsid w:val="00437742"/>
    <w:rsid w:val="004962FC"/>
    <w:rsid w:val="004F192E"/>
    <w:rsid w:val="00500136"/>
    <w:rsid w:val="00514D9A"/>
    <w:rsid w:val="00536186"/>
    <w:rsid w:val="0055097E"/>
    <w:rsid w:val="00551915"/>
    <w:rsid w:val="0056740A"/>
    <w:rsid w:val="0058752F"/>
    <w:rsid w:val="005B21F5"/>
    <w:rsid w:val="006219E1"/>
    <w:rsid w:val="006F1EA9"/>
    <w:rsid w:val="0070604F"/>
    <w:rsid w:val="00720E56"/>
    <w:rsid w:val="00743F8A"/>
    <w:rsid w:val="00763DD9"/>
    <w:rsid w:val="007740CB"/>
    <w:rsid w:val="007A6452"/>
    <w:rsid w:val="007C3A6C"/>
    <w:rsid w:val="00814AE5"/>
    <w:rsid w:val="008169BD"/>
    <w:rsid w:val="00822DAE"/>
    <w:rsid w:val="00825880"/>
    <w:rsid w:val="00875268"/>
    <w:rsid w:val="008947C0"/>
    <w:rsid w:val="008B2C25"/>
    <w:rsid w:val="008B67FE"/>
    <w:rsid w:val="00950633"/>
    <w:rsid w:val="00955468"/>
    <w:rsid w:val="0095672D"/>
    <w:rsid w:val="0098462F"/>
    <w:rsid w:val="00985147"/>
    <w:rsid w:val="00997C28"/>
    <w:rsid w:val="009A5D30"/>
    <w:rsid w:val="009B7D29"/>
    <w:rsid w:val="009C4AA0"/>
    <w:rsid w:val="009D1F6C"/>
    <w:rsid w:val="00A1132D"/>
    <w:rsid w:val="00A13E90"/>
    <w:rsid w:val="00A300F2"/>
    <w:rsid w:val="00A36AC2"/>
    <w:rsid w:val="00A52C75"/>
    <w:rsid w:val="00A94AD0"/>
    <w:rsid w:val="00AA279F"/>
    <w:rsid w:val="00AB7DCF"/>
    <w:rsid w:val="00AC52C6"/>
    <w:rsid w:val="00AE024C"/>
    <w:rsid w:val="00B04079"/>
    <w:rsid w:val="00B4220C"/>
    <w:rsid w:val="00B921F9"/>
    <w:rsid w:val="00BB4382"/>
    <w:rsid w:val="00BD1B55"/>
    <w:rsid w:val="00BF5F1A"/>
    <w:rsid w:val="00C44B6A"/>
    <w:rsid w:val="00C74A6B"/>
    <w:rsid w:val="00D34B5F"/>
    <w:rsid w:val="00D554F0"/>
    <w:rsid w:val="00D7540D"/>
    <w:rsid w:val="00DB5A69"/>
    <w:rsid w:val="00DC2B6E"/>
    <w:rsid w:val="00DD75A4"/>
    <w:rsid w:val="00E211B1"/>
    <w:rsid w:val="00E276C3"/>
    <w:rsid w:val="00E751C2"/>
    <w:rsid w:val="00EC600D"/>
    <w:rsid w:val="00F014DF"/>
    <w:rsid w:val="00F21362"/>
    <w:rsid w:val="00F80A74"/>
    <w:rsid w:val="00F83270"/>
    <w:rsid w:val="00F92581"/>
    <w:rsid w:val="00F9355D"/>
    <w:rsid w:val="00FB09B4"/>
    <w:rsid w:val="00FD08FB"/>
    <w:rsid w:val="00FD505B"/>
    <w:rsid w:val="00FE2569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0E5A"/>
  <w15:chartTrackingRefBased/>
  <w15:docId w15:val="{CB8CDDC9-4996-419C-B432-EC84FB64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4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E56"/>
  </w:style>
  <w:style w:type="paragraph" w:styleId="Footer">
    <w:name w:val="footer"/>
    <w:basedOn w:val="Normal"/>
    <w:link w:val="FooterChar"/>
    <w:uiPriority w:val="99"/>
    <w:unhideWhenUsed/>
    <w:rsid w:val="0072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075D8467AAD489F987FC57E828B96" ma:contentTypeVersion="13" ma:contentTypeDescription="Create a new document." ma:contentTypeScope="" ma:versionID="b10f7c59c9f182e3c57e9ca1aba05a9e">
  <xsd:schema xmlns:xsd="http://www.w3.org/2001/XMLSchema" xmlns:xs="http://www.w3.org/2001/XMLSchema" xmlns:p="http://schemas.microsoft.com/office/2006/metadata/properties" xmlns:ns3="2a1d1423-1001-4e22-927c-cd2b2076853b" xmlns:ns4="dc49db8f-ea0a-4b1d-b3f0-77a098872658" targetNamespace="http://schemas.microsoft.com/office/2006/metadata/properties" ma:root="true" ma:fieldsID="e4b77307c6bf8571b17fa29dda2a0325" ns3:_="" ns4:_="">
    <xsd:import namespace="2a1d1423-1001-4e22-927c-cd2b2076853b"/>
    <xsd:import namespace="dc49db8f-ea0a-4b1d-b3f0-77a0988726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d1423-1001-4e22-927c-cd2b20768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9db8f-ea0a-4b1d-b3f0-77a098872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9612CC-9FE6-47DB-9718-D1B44ED24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d1423-1001-4e22-927c-cd2b2076853b"/>
    <ds:schemaRef ds:uri="dc49db8f-ea0a-4b1d-b3f0-77a098872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53224-41F8-4C2D-90BE-F5B2BC60E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D69FF-A78C-4AA3-A85C-7F77D39747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 Servat</dc:creator>
  <cp:keywords/>
  <dc:description/>
  <cp:lastModifiedBy>Medi Servat</cp:lastModifiedBy>
  <cp:revision>14</cp:revision>
  <dcterms:created xsi:type="dcterms:W3CDTF">2020-03-13T13:40:00Z</dcterms:created>
  <dcterms:modified xsi:type="dcterms:W3CDTF">2020-03-13T17:49:00Z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0x010100A34075D8467AAD489F987FC57E828B96</vt:lpwstr>
  </property>
</Properties>
</file>