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01A60" w14:textId="21089E0F" w:rsidR="00127B8D" w:rsidRPr="005C0B81" w:rsidRDefault="00127B8D" w:rsidP="005C0B81">
      <w:pPr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Group 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0B81" w14:paraId="04969ED3" w14:textId="77777777" w:rsidTr="005C0B81">
        <w:tc>
          <w:tcPr>
            <w:tcW w:w="4675" w:type="dxa"/>
          </w:tcPr>
          <w:p w14:paraId="36A069E0" w14:textId="7E09AE56" w:rsidR="005C0B81" w:rsidRPr="005C0B81" w:rsidRDefault="005C0B81" w:rsidP="00127B8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430A7E28" w14:textId="174E0BD8" w:rsidR="005C0B81" w:rsidRPr="005C0B81" w:rsidRDefault="005C0B81" w:rsidP="00127B8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Registration number</w:t>
            </w:r>
          </w:p>
        </w:tc>
      </w:tr>
      <w:tr w:rsidR="005C0B81" w14:paraId="28EF6CAD" w14:textId="77777777" w:rsidTr="005C0B81">
        <w:tc>
          <w:tcPr>
            <w:tcW w:w="4675" w:type="dxa"/>
          </w:tcPr>
          <w:p w14:paraId="2157B369" w14:textId="1E43C66F" w:rsidR="005C0B81" w:rsidRDefault="005C0B81" w:rsidP="00127B8D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Samwel Ndayeza</w:t>
            </w:r>
          </w:p>
        </w:tc>
        <w:tc>
          <w:tcPr>
            <w:tcW w:w="4675" w:type="dxa"/>
          </w:tcPr>
          <w:p w14:paraId="3C8A83CF" w14:textId="0614E3B0" w:rsidR="005C0B81" w:rsidRDefault="005C0B81" w:rsidP="00127B8D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T22-03-01399</w:t>
            </w:r>
          </w:p>
        </w:tc>
      </w:tr>
      <w:tr w:rsidR="005C0B81" w14:paraId="5D0D3073" w14:textId="77777777" w:rsidTr="005C0B81">
        <w:tc>
          <w:tcPr>
            <w:tcW w:w="4675" w:type="dxa"/>
          </w:tcPr>
          <w:p w14:paraId="0428DF79" w14:textId="16B9987F" w:rsidR="005C0B81" w:rsidRDefault="005C0B81" w:rsidP="00127B8D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Walter Godliving</w:t>
            </w:r>
          </w:p>
        </w:tc>
        <w:tc>
          <w:tcPr>
            <w:tcW w:w="4675" w:type="dxa"/>
          </w:tcPr>
          <w:p w14:paraId="2F11E865" w14:textId="661147AF" w:rsidR="005C0B81" w:rsidRDefault="005C0B81" w:rsidP="00127B8D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T22-03-08661</w:t>
            </w:r>
          </w:p>
        </w:tc>
      </w:tr>
      <w:tr w:rsidR="005C0B81" w14:paraId="6D2DDBEA" w14:textId="77777777" w:rsidTr="005C0B81">
        <w:tc>
          <w:tcPr>
            <w:tcW w:w="4675" w:type="dxa"/>
          </w:tcPr>
          <w:p w14:paraId="5E0889BC" w14:textId="45172860" w:rsidR="005C0B81" w:rsidRDefault="005C0B81" w:rsidP="00127B8D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Novert Kimaro</w:t>
            </w:r>
          </w:p>
        </w:tc>
        <w:tc>
          <w:tcPr>
            <w:tcW w:w="4675" w:type="dxa"/>
          </w:tcPr>
          <w:p w14:paraId="0898E8F6" w14:textId="483484F5" w:rsidR="005C0B81" w:rsidRDefault="005C0B81" w:rsidP="00127B8D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T22-03-01916</w:t>
            </w:r>
          </w:p>
        </w:tc>
      </w:tr>
    </w:tbl>
    <w:p w14:paraId="5457E8FD" w14:textId="77777777" w:rsidR="00127B8D" w:rsidRDefault="00127B8D" w:rsidP="00127B8D">
      <w:pPr>
        <w:rPr>
          <w:b/>
          <w:bCs/>
          <w:sz w:val="28"/>
          <w:szCs w:val="28"/>
          <w:u w:val="single"/>
        </w:rPr>
      </w:pPr>
    </w:p>
    <w:p w14:paraId="2E5B9FE5" w14:textId="5C2A0D95" w:rsidR="00DB243B" w:rsidRPr="00127B8D" w:rsidRDefault="00D74EBB" w:rsidP="00D74EBB">
      <w:pPr>
        <w:jc w:val="center"/>
        <w:rPr>
          <w:b/>
          <w:bCs/>
          <w:sz w:val="28"/>
          <w:szCs w:val="28"/>
          <w:u w:val="single"/>
        </w:rPr>
      </w:pPr>
      <w:r w:rsidRPr="00127B8D">
        <w:rPr>
          <w:b/>
          <w:bCs/>
          <w:sz w:val="28"/>
          <w:szCs w:val="28"/>
          <w:u w:val="single"/>
        </w:rPr>
        <w:t>Event planner application.</w:t>
      </w:r>
    </w:p>
    <w:p w14:paraId="60DFA299" w14:textId="71BF28A1" w:rsidR="00D74EBB" w:rsidRDefault="00D74EBB" w:rsidP="00D74EBB">
      <w:r>
        <w:t>For a very long time, people had trouble in finding the items needed so as to host a party or any celebration. The purpose of this application is to connect a customer in an emergency to a large number of dealers who offer renting services of a particular product.</w:t>
      </w:r>
    </w:p>
    <w:p w14:paraId="4D8692BC" w14:textId="4184B361" w:rsidR="008331F0" w:rsidRPr="008331F0" w:rsidRDefault="008331F0" w:rsidP="00D74EBB">
      <w:pPr>
        <w:rPr>
          <w:b/>
          <w:bCs/>
        </w:rPr>
      </w:pPr>
      <w:r>
        <w:rPr>
          <w:b/>
          <w:bCs/>
        </w:rPr>
        <w:t>Main Objective</w:t>
      </w:r>
    </w:p>
    <w:p w14:paraId="39973AA0" w14:textId="14947F71" w:rsidR="008331F0" w:rsidRDefault="008331F0" w:rsidP="00D74EBB">
      <w:r>
        <w:t>The main objective of this application is to narrow the scope of searching when an individual is about to hold a party or ceremony and will obviously look need numerous items for that purpose.</w:t>
      </w:r>
    </w:p>
    <w:p w14:paraId="1FE9DBA2" w14:textId="34FE75DB" w:rsidR="00F40D6F" w:rsidRDefault="00F40D6F" w:rsidP="00D74EBB">
      <w:pPr>
        <w:rPr>
          <w:b/>
          <w:bCs/>
        </w:rPr>
      </w:pPr>
      <w:r>
        <w:rPr>
          <w:b/>
          <w:bCs/>
        </w:rPr>
        <w:t>Database design.</w:t>
      </w:r>
    </w:p>
    <w:p w14:paraId="20FC20A3" w14:textId="3C718836" w:rsidR="00F40D6F" w:rsidRDefault="00F40D6F" w:rsidP="00F40D6F">
      <w:pPr>
        <w:jc w:val="center"/>
        <w:rPr>
          <w:i/>
          <w:iCs/>
        </w:rPr>
      </w:pPr>
      <w:r w:rsidRPr="00F40D6F">
        <w:rPr>
          <w:i/>
          <w:iCs/>
        </w:rPr>
        <w:t>Entity Relationship Diagram (ERD)</w:t>
      </w:r>
    </w:p>
    <w:p w14:paraId="6A834B25" w14:textId="422E430F" w:rsidR="00BC7141" w:rsidRPr="00BC7141" w:rsidRDefault="00BC7141" w:rsidP="00F40D6F">
      <w:pPr>
        <w:jc w:val="center"/>
      </w:pPr>
      <w:r>
        <w:rPr>
          <w:noProof/>
        </w:rPr>
        <w:drawing>
          <wp:inline distT="0" distB="0" distL="0" distR="0" wp14:anchorId="5DADBABD" wp14:editId="1B8133C9">
            <wp:extent cx="5943600" cy="3634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549E" w14:textId="46AC5A2B" w:rsidR="00F40D6F" w:rsidRDefault="00BC7141" w:rsidP="00F40D6F">
      <w:pPr>
        <w:jc w:val="center"/>
        <w:rPr>
          <w:i/>
          <w:iCs/>
          <w:noProof/>
        </w:rPr>
      </w:pPr>
      <w:r>
        <w:rPr>
          <w:i/>
          <w:iCs/>
          <w:noProof/>
        </w:rPr>
        <w:t>Logical Schema.</w:t>
      </w:r>
    </w:p>
    <w:p w14:paraId="5D0C0DA5" w14:textId="77777777" w:rsidR="00BC7141" w:rsidRPr="00BC7141" w:rsidRDefault="00BC7141" w:rsidP="00F40D6F">
      <w:pPr>
        <w:jc w:val="center"/>
      </w:pPr>
    </w:p>
    <w:p w14:paraId="022B1888" w14:textId="45F773A4" w:rsidR="00D74EBB" w:rsidRDefault="00EB72B7" w:rsidP="00D74EBB">
      <w:pPr>
        <w:rPr>
          <w:b/>
          <w:bCs/>
        </w:rPr>
      </w:pPr>
      <w:r>
        <w:rPr>
          <w:b/>
          <w:bCs/>
        </w:rPr>
        <w:lastRenderedPageBreak/>
        <w:t>Functional</w:t>
      </w:r>
      <w:r w:rsidR="00D74EBB">
        <w:rPr>
          <w:b/>
          <w:bCs/>
        </w:rPr>
        <w:t xml:space="preserve"> Requirements.</w:t>
      </w:r>
    </w:p>
    <w:p w14:paraId="01293E76" w14:textId="4322080B" w:rsidR="00D74EBB" w:rsidRPr="00D74EBB" w:rsidRDefault="00D74EBB" w:rsidP="00D74EBB">
      <w:r>
        <w:t>Below is a list of functional requirements in every activity</w:t>
      </w:r>
      <w:r w:rsidR="006B24FD">
        <w:t>.</w:t>
      </w:r>
    </w:p>
    <w:p w14:paraId="79E5479E" w14:textId="6E8481D1" w:rsidR="00D74EBB" w:rsidRDefault="00D74EBB" w:rsidP="00D74EBB">
      <w:pPr>
        <w:rPr>
          <w:b/>
          <w:bCs/>
        </w:rPr>
      </w:pPr>
      <w:r>
        <w:rPr>
          <w:b/>
          <w:bCs/>
        </w:rPr>
        <w:t>Registration</w:t>
      </w:r>
      <w:r w:rsidR="006B24FD">
        <w:rPr>
          <w:b/>
          <w:bCs/>
        </w:rPr>
        <w:t xml:space="preserve"> activity.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24FD" w14:paraId="44603E44" w14:textId="77777777" w:rsidTr="006B24FD">
        <w:tc>
          <w:tcPr>
            <w:tcW w:w="4675" w:type="dxa"/>
          </w:tcPr>
          <w:p w14:paraId="5C36341F" w14:textId="3D5E3C2F" w:rsidR="006B24FD" w:rsidRDefault="006B24FD" w:rsidP="006B24FD">
            <w:pPr>
              <w:rPr>
                <w:b/>
                <w:bCs/>
              </w:rPr>
            </w:pPr>
            <w:r>
              <w:rPr>
                <w:b/>
                <w:bCs/>
              </w:rPr>
              <w:t>Req. No.</w:t>
            </w:r>
          </w:p>
        </w:tc>
        <w:tc>
          <w:tcPr>
            <w:tcW w:w="4675" w:type="dxa"/>
          </w:tcPr>
          <w:p w14:paraId="267A7ED3" w14:textId="479D55EC" w:rsidR="006B24FD" w:rsidRDefault="006B24FD" w:rsidP="00D74EBB">
            <w:pPr>
              <w:rPr>
                <w:b/>
                <w:bCs/>
              </w:rPr>
            </w:pPr>
            <w:r>
              <w:rPr>
                <w:b/>
                <w:bCs/>
              </w:rPr>
              <w:t>Functional requirement.</w:t>
            </w:r>
          </w:p>
        </w:tc>
      </w:tr>
      <w:tr w:rsidR="006B24FD" w14:paraId="3CD5F374" w14:textId="77777777" w:rsidTr="006B24FD">
        <w:tc>
          <w:tcPr>
            <w:tcW w:w="4675" w:type="dxa"/>
          </w:tcPr>
          <w:p w14:paraId="3B4199D5" w14:textId="23490B2E" w:rsidR="006B24FD" w:rsidRPr="00EB72B7" w:rsidRDefault="005E3467" w:rsidP="00D74EBB">
            <w:r w:rsidRPr="00EB72B7">
              <w:t>R1.1</w:t>
            </w:r>
          </w:p>
        </w:tc>
        <w:tc>
          <w:tcPr>
            <w:tcW w:w="4675" w:type="dxa"/>
          </w:tcPr>
          <w:p w14:paraId="5EB76621" w14:textId="0BCA72DE" w:rsidR="006B24FD" w:rsidRPr="006B24FD" w:rsidRDefault="006B24FD" w:rsidP="00D74EBB">
            <w:r>
              <w:t>The user is required to enter his/her first name for identification.</w:t>
            </w:r>
          </w:p>
        </w:tc>
      </w:tr>
      <w:tr w:rsidR="006B24FD" w14:paraId="7A374229" w14:textId="77777777" w:rsidTr="006B24FD">
        <w:tc>
          <w:tcPr>
            <w:tcW w:w="4675" w:type="dxa"/>
          </w:tcPr>
          <w:p w14:paraId="76E97F74" w14:textId="56FD7E1E" w:rsidR="006B24FD" w:rsidRPr="00EB72B7" w:rsidRDefault="005E3467" w:rsidP="00D74EBB">
            <w:r w:rsidRPr="00EB72B7">
              <w:t>R1.2</w:t>
            </w:r>
          </w:p>
        </w:tc>
        <w:tc>
          <w:tcPr>
            <w:tcW w:w="4675" w:type="dxa"/>
          </w:tcPr>
          <w:p w14:paraId="76CB8EEE" w14:textId="4DF28BB8" w:rsidR="006B24FD" w:rsidRPr="006B24FD" w:rsidRDefault="006B24FD" w:rsidP="00D74EBB">
            <w:r>
              <w:t>A user is required to fill in his or her correct surname so as to narrow the scope of identification among other users having the same username.</w:t>
            </w:r>
          </w:p>
        </w:tc>
      </w:tr>
      <w:tr w:rsidR="006B24FD" w14:paraId="5823DCBC" w14:textId="77777777" w:rsidTr="006B24FD">
        <w:tc>
          <w:tcPr>
            <w:tcW w:w="4675" w:type="dxa"/>
          </w:tcPr>
          <w:p w14:paraId="34F208EB" w14:textId="1F0CE3B8" w:rsidR="006B24FD" w:rsidRPr="00EB72B7" w:rsidRDefault="005E3467" w:rsidP="00D74EBB">
            <w:r w:rsidRPr="00EB72B7">
              <w:t>R1.3</w:t>
            </w:r>
          </w:p>
        </w:tc>
        <w:tc>
          <w:tcPr>
            <w:tcW w:w="4675" w:type="dxa"/>
          </w:tcPr>
          <w:p w14:paraId="444CFA1C" w14:textId="047510D8" w:rsidR="006B24FD" w:rsidRPr="006B24FD" w:rsidRDefault="006B24FD" w:rsidP="00D74EBB">
            <w:r>
              <w:t>A user is supposed to specify the correct location (City/ Town) where his or her premises.</w:t>
            </w:r>
          </w:p>
        </w:tc>
      </w:tr>
      <w:tr w:rsidR="006B24FD" w14:paraId="7CBA9635" w14:textId="77777777" w:rsidTr="006B24FD">
        <w:tc>
          <w:tcPr>
            <w:tcW w:w="4675" w:type="dxa"/>
          </w:tcPr>
          <w:p w14:paraId="72D80CF5" w14:textId="76FDD14E" w:rsidR="006B24FD" w:rsidRPr="00EB72B7" w:rsidRDefault="005E3467" w:rsidP="00D74EBB">
            <w:r w:rsidRPr="00EB72B7">
              <w:t>R1.4</w:t>
            </w:r>
          </w:p>
        </w:tc>
        <w:tc>
          <w:tcPr>
            <w:tcW w:w="4675" w:type="dxa"/>
          </w:tcPr>
          <w:p w14:paraId="65760C16" w14:textId="4E02C13C" w:rsidR="006B24FD" w:rsidRPr="006B24FD" w:rsidRDefault="006B24FD" w:rsidP="00D74EBB">
            <w:r>
              <w:t>A user is required to fill in his or her reachable phone number for easy communication with customers.</w:t>
            </w:r>
          </w:p>
        </w:tc>
      </w:tr>
      <w:tr w:rsidR="006B24FD" w14:paraId="7AEA23A7" w14:textId="77777777" w:rsidTr="006B24FD">
        <w:tc>
          <w:tcPr>
            <w:tcW w:w="4675" w:type="dxa"/>
          </w:tcPr>
          <w:p w14:paraId="1D2176E0" w14:textId="7AA70E89" w:rsidR="006B24FD" w:rsidRPr="006B24FD" w:rsidRDefault="005E3467" w:rsidP="00D74EBB">
            <w:r>
              <w:t>R1.5</w:t>
            </w:r>
          </w:p>
        </w:tc>
        <w:tc>
          <w:tcPr>
            <w:tcW w:w="4675" w:type="dxa"/>
          </w:tcPr>
          <w:p w14:paraId="27DA4086" w14:textId="19BE0BC6" w:rsidR="006B24FD" w:rsidRPr="006B24FD" w:rsidRDefault="006B24FD" w:rsidP="00D74EBB">
            <w:r>
              <w:t>A link to the Instagram page of the dealer is required. This is so as to ensure availability incase the phone number is currently / no longer reachable.</w:t>
            </w:r>
          </w:p>
        </w:tc>
      </w:tr>
      <w:tr w:rsidR="006B24FD" w14:paraId="66807EAA" w14:textId="77777777" w:rsidTr="006B24FD">
        <w:tc>
          <w:tcPr>
            <w:tcW w:w="4675" w:type="dxa"/>
          </w:tcPr>
          <w:p w14:paraId="0366A8BF" w14:textId="76BE7DEA" w:rsidR="006B24FD" w:rsidRPr="006B24FD" w:rsidRDefault="005E3467" w:rsidP="00D74EBB">
            <w:r>
              <w:t>R1.6</w:t>
            </w:r>
          </w:p>
        </w:tc>
        <w:tc>
          <w:tcPr>
            <w:tcW w:w="4675" w:type="dxa"/>
          </w:tcPr>
          <w:p w14:paraId="14644A3B" w14:textId="70591275" w:rsidR="006B24FD" w:rsidRPr="006B24FD" w:rsidRDefault="006B24FD" w:rsidP="00D74EBB">
            <w:r>
              <w:t xml:space="preserve">A link to the </w:t>
            </w:r>
            <w:r w:rsidR="00EB72B7">
              <w:t>WhatsApp</w:t>
            </w:r>
            <w:r>
              <w:t xml:space="preserve"> chat</w:t>
            </w:r>
            <w:r>
              <w:t xml:space="preserve"> page of the dealer is required. This is so as to ensure availability incase </w:t>
            </w:r>
            <w:r>
              <w:t>other means</w:t>
            </w:r>
            <w:r>
              <w:t xml:space="preserve"> </w:t>
            </w:r>
            <w:r>
              <w:t>are</w:t>
            </w:r>
            <w:r>
              <w:t xml:space="preserve"> currently / no longer reachable.</w:t>
            </w:r>
          </w:p>
        </w:tc>
      </w:tr>
      <w:tr w:rsidR="006B24FD" w14:paraId="6976A434" w14:textId="77777777" w:rsidTr="006B24FD">
        <w:tc>
          <w:tcPr>
            <w:tcW w:w="4675" w:type="dxa"/>
          </w:tcPr>
          <w:p w14:paraId="6A8839AA" w14:textId="03C0E14B" w:rsidR="006B24FD" w:rsidRPr="006B24FD" w:rsidRDefault="005E3467" w:rsidP="00D74EBB">
            <w:r>
              <w:t>R1.7</w:t>
            </w:r>
          </w:p>
        </w:tc>
        <w:tc>
          <w:tcPr>
            <w:tcW w:w="4675" w:type="dxa"/>
          </w:tcPr>
          <w:p w14:paraId="07191CE8" w14:textId="638753FA" w:rsidR="006B24FD" w:rsidRPr="006B24FD" w:rsidRDefault="005E3467" w:rsidP="00D74EBB">
            <w:r>
              <w:t>The user is supposed to select a username. This is not necessarily the name of the business but it should be suggested to be so.</w:t>
            </w:r>
          </w:p>
        </w:tc>
      </w:tr>
    </w:tbl>
    <w:p w14:paraId="6C752AC8" w14:textId="1174535D" w:rsidR="006B24FD" w:rsidRDefault="006B24FD" w:rsidP="00D74EBB">
      <w:pPr>
        <w:rPr>
          <w:b/>
          <w:bCs/>
        </w:rPr>
      </w:pPr>
    </w:p>
    <w:p w14:paraId="36AED3B4" w14:textId="196EC361" w:rsidR="005E3467" w:rsidRDefault="005E3467" w:rsidP="00D74EBB">
      <w:pPr>
        <w:rPr>
          <w:b/>
          <w:bCs/>
        </w:rPr>
      </w:pPr>
      <w:r>
        <w:rPr>
          <w:b/>
          <w:bCs/>
        </w:rPr>
        <w:t>Login 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3467" w14:paraId="76E5FD1F" w14:textId="77777777" w:rsidTr="005E3467">
        <w:tc>
          <w:tcPr>
            <w:tcW w:w="4675" w:type="dxa"/>
          </w:tcPr>
          <w:p w14:paraId="548066C3" w14:textId="76784EFF" w:rsidR="005E3467" w:rsidRDefault="005E3467" w:rsidP="00D74EBB">
            <w:pPr>
              <w:rPr>
                <w:b/>
                <w:bCs/>
              </w:rPr>
            </w:pPr>
            <w:r>
              <w:rPr>
                <w:b/>
                <w:bCs/>
              </w:rPr>
              <w:t>Req. No.</w:t>
            </w:r>
          </w:p>
        </w:tc>
        <w:tc>
          <w:tcPr>
            <w:tcW w:w="4675" w:type="dxa"/>
          </w:tcPr>
          <w:p w14:paraId="5CF3252C" w14:textId="107628E7" w:rsidR="005E3467" w:rsidRDefault="005E3467" w:rsidP="00D74EBB">
            <w:pPr>
              <w:rPr>
                <w:b/>
                <w:bCs/>
              </w:rPr>
            </w:pPr>
            <w:r>
              <w:rPr>
                <w:b/>
                <w:bCs/>
              </w:rPr>
              <w:t>Functional Requirement.</w:t>
            </w:r>
          </w:p>
        </w:tc>
      </w:tr>
      <w:tr w:rsidR="005E3467" w:rsidRPr="005E3467" w14:paraId="1F6D58D7" w14:textId="77777777" w:rsidTr="005E3467">
        <w:tc>
          <w:tcPr>
            <w:tcW w:w="4675" w:type="dxa"/>
          </w:tcPr>
          <w:p w14:paraId="702C7CEE" w14:textId="1371612D" w:rsidR="005E3467" w:rsidRPr="005E3467" w:rsidRDefault="005E3467" w:rsidP="00D74EBB">
            <w:r>
              <w:t>R2.1</w:t>
            </w:r>
          </w:p>
        </w:tc>
        <w:tc>
          <w:tcPr>
            <w:tcW w:w="4675" w:type="dxa"/>
          </w:tcPr>
          <w:p w14:paraId="75C19B3D" w14:textId="5EDA6E8A" w:rsidR="005E3467" w:rsidRPr="005E3467" w:rsidRDefault="005E3467" w:rsidP="00D74EBB">
            <w:r>
              <w:t xml:space="preserve">A user is supposed to fill in the username which he or she chose upon account creation </w:t>
            </w:r>
          </w:p>
        </w:tc>
      </w:tr>
      <w:tr w:rsidR="005E3467" w:rsidRPr="005E3467" w14:paraId="45D7A687" w14:textId="77777777" w:rsidTr="005E3467">
        <w:tc>
          <w:tcPr>
            <w:tcW w:w="4675" w:type="dxa"/>
          </w:tcPr>
          <w:p w14:paraId="40F5F650" w14:textId="13C17272" w:rsidR="005E3467" w:rsidRPr="005E3467" w:rsidRDefault="005E3467" w:rsidP="00D74EBB">
            <w:r>
              <w:t>R2.2</w:t>
            </w:r>
          </w:p>
        </w:tc>
        <w:tc>
          <w:tcPr>
            <w:tcW w:w="4675" w:type="dxa"/>
          </w:tcPr>
          <w:p w14:paraId="36F73C78" w14:textId="74E03923" w:rsidR="005E3467" w:rsidRPr="005E3467" w:rsidRDefault="005E3467" w:rsidP="00D74EBB">
            <w:r>
              <w:t>The user is required to fill in a password which corresponds to the username entered for authentication purposes.</w:t>
            </w:r>
          </w:p>
        </w:tc>
      </w:tr>
      <w:tr w:rsidR="005E3467" w:rsidRPr="005E3467" w14:paraId="4C4468A1" w14:textId="77777777" w:rsidTr="005E3467">
        <w:tc>
          <w:tcPr>
            <w:tcW w:w="4675" w:type="dxa"/>
          </w:tcPr>
          <w:p w14:paraId="7D1C6833" w14:textId="30B15E65" w:rsidR="005E3467" w:rsidRPr="005E3467" w:rsidRDefault="005E3467" w:rsidP="00D74EBB">
            <w:r>
              <w:t>R</w:t>
            </w:r>
            <w:r w:rsidR="00EB72B7">
              <w:t>2</w:t>
            </w:r>
            <w:r>
              <w:t>.3</w:t>
            </w:r>
          </w:p>
        </w:tc>
        <w:tc>
          <w:tcPr>
            <w:tcW w:w="4675" w:type="dxa"/>
          </w:tcPr>
          <w:p w14:paraId="45D66097" w14:textId="691ACDD1" w:rsidR="005E3467" w:rsidRPr="005E3467" w:rsidRDefault="005E3467" w:rsidP="00D74EBB">
            <w:r>
              <w:t xml:space="preserve">A quick access link to the </w:t>
            </w:r>
            <w:proofErr w:type="gramStart"/>
            <w:r>
              <w:t>sign up</w:t>
            </w:r>
            <w:proofErr w:type="gramEnd"/>
            <w:r>
              <w:t xml:space="preserve"> page is needed so as to redirect the user to that page incase he/she wishes to register a business into the system</w:t>
            </w:r>
          </w:p>
        </w:tc>
      </w:tr>
    </w:tbl>
    <w:p w14:paraId="427FA5EE" w14:textId="19A7FCF7" w:rsidR="005E3467" w:rsidRDefault="005E3467" w:rsidP="00D74EBB"/>
    <w:p w14:paraId="5CA0502B" w14:textId="2E25B8C8" w:rsidR="005E3467" w:rsidRDefault="005E3467" w:rsidP="00D74EBB">
      <w:pPr>
        <w:rPr>
          <w:b/>
          <w:bCs/>
        </w:rPr>
      </w:pPr>
      <w:r>
        <w:rPr>
          <w:b/>
          <w:bCs/>
        </w:rPr>
        <w:t>Welcome activity.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3467" w14:paraId="30E308DE" w14:textId="77777777" w:rsidTr="005E3467">
        <w:tc>
          <w:tcPr>
            <w:tcW w:w="4675" w:type="dxa"/>
          </w:tcPr>
          <w:p w14:paraId="44B9551D" w14:textId="423931B1" w:rsidR="005E3467" w:rsidRPr="005E3467" w:rsidRDefault="005E3467" w:rsidP="00D74EBB">
            <w:pPr>
              <w:rPr>
                <w:b/>
                <w:bCs/>
              </w:rPr>
            </w:pPr>
            <w:r>
              <w:rPr>
                <w:b/>
                <w:bCs/>
              </w:rPr>
              <w:t>Req. No.</w:t>
            </w:r>
          </w:p>
        </w:tc>
        <w:tc>
          <w:tcPr>
            <w:tcW w:w="4675" w:type="dxa"/>
          </w:tcPr>
          <w:p w14:paraId="15030BA9" w14:textId="4CEA3425" w:rsidR="005E3467" w:rsidRDefault="008331F0" w:rsidP="00D74EBB">
            <w:pPr>
              <w:rPr>
                <w:b/>
                <w:bCs/>
              </w:rPr>
            </w:pPr>
            <w:r>
              <w:rPr>
                <w:b/>
                <w:bCs/>
              </w:rPr>
              <w:t>Functional</w:t>
            </w:r>
            <w:r w:rsidR="005E3467">
              <w:rPr>
                <w:b/>
                <w:bCs/>
              </w:rPr>
              <w:t xml:space="preserve"> requirement.</w:t>
            </w:r>
          </w:p>
        </w:tc>
      </w:tr>
      <w:tr w:rsidR="005E3467" w14:paraId="75EC1910" w14:textId="77777777" w:rsidTr="005E3467">
        <w:tc>
          <w:tcPr>
            <w:tcW w:w="4675" w:type="dxa"/>
          </w:tcPr>
          <w:p w14:paraId="10D80884" w14:textId="6BBB68CF" w:rsidR="005E3467" w:rsidRPr="00805864" w:rsidRDefault="00805864" w:rsidP="00D74EBB">
            <w:r w:rsidRPr="00805864">
              <w:t>R</w:t>
            </w:r>
            <w:r w:rsidR="00EB72B7">
              <w:t>3</w:t>
            </w:r>
            <w:r w:rsidRPr="00805864">
              <w:t>.1</w:t>
            </w:r>
          </w:p>
        </w:tc>
        <w:tc>
          <w:tcPr>
            <w:tcW w:w="4675" w:type="dxa"/>
          </w:tcPr>
          <w:p w14:paraId="4ACB5797" w14:textId="07CFB574" w:rsidR="005E3467" w:rsidRPr="00805864" w:rsidRDefault="00805864" w:rsidP="00D74EBB">
            <w:r>
              <w:t xml:space="preserve">The user should be informed about the purpose of the application. </w:t>
            </w:r>
          </w:p>
        </w:tc>
      </w:tr>
      <w:tr w:rsidR="005E3467" w14:paraId="62DFB125" w14:textId="77777777" w:rsidTr="005E3467">
        <w:tc>
          <w:tcPr>
            <w:tcW w:w="4675" w:type="dxa"/>
          </w:tcPr>
          <w:p w14:paraId="7D8A7983" w14:textId="09917F1A" w:rsidR="005E3467" w:rsidRPr="00805864" w:rsidRDefault="00805864" w:rsidP="00D74EBB">
            <w:r w:rsidRPr="00805864">
              <w:lastRenderedPageBreak/>
              <w:t>R</w:t>
            </w:r>
            <w:r w:rsidR="00EB72B7">
              <w:t>3</w:t>
            </w:r>
            <w:r w:rsidRPr="00805864">
              <w:t>.2</w:t>
            </w:r>
          </w:p>
        </w:tc>
        <w:tc>
          <w:tcPr>
            <w:tcW w:w="4675" w:type="dxa"/>
          </w:tcPr>
          <w:p w14:paraId="44649CC9" w14:textId="7F1BA2EE" w:rsidR="005E3467" w:rsidRPr="00805864" w:rsidRDefault="00805864" w:rsidP="00D74EBB">
            <w:r w:rsidRPr="00805864">
              <w:t>A user is supposed to specify the location (City /</w:t>
            </w:r>
            <w:proofErr w:type="gramStart"/>
            <w:r w:rsidRPr="00805864">
              <w:t>Town )</w:t>
            </w:r>
            <w:proofErr w:type="gramEnd"/>
            <w:r w:rsidRPr="00805864">
              <w:t xml:space="preserve"> where the expected party is to be held.</w:t>
            </w:r>
          </w:p>
        </w:tc>
      </w:tr>
      <w:tr w:rsidR="00805864" w14:paraId="0AC2C7F1" w14:textId="77777777" w:rsidTr="005E3467">
        <w:tc>
          <w:tcPr>
            <w:tcW w:w="4675" w:type="dxa"/>
          </w:tcPr>
          <w:p w14:paraId="155655C0" w14:textId="1596409C" w:rsidR="00805864" w:rsidRPr="00805864" w:rsidRDefault="00805864" w:rsidP="00D74EBB">
            <w:r w:rsidRPr="00805864">
              <w:t>R</w:t>
            </w:r>
            <w:r w:rsidR="00EB72B7">
              <w:t>3</w:t>
            </w:r>
            <w:r w:rsidRPr="00805864">
              <w:t>.3</w:t>
            </w:r>
          </w:p>
        </w:tc>
        <w:tc>
          <w:tcPr>
            <w:tcW w:w="4675" w:type="dxa"/>
          </w:tcPr>
          <w:p w14:paraId="2C2461A5" w14:textId="0104D04A" w:rsidR="00805864" w:rsidRDefault="00805864" w:rsidP="00D74EBB">
            <w:r>
              <w:t xml:space="preserve">A quick access linkage is needed so as to redirect the user to a </w:t>
            </w:r>
            <w:r>
              <w:t>registration</w:t>
            </w:r>
            <w:r>
              <w:t xml:space="preserve"> activity </w:t>
            </w:r>
            <w:r>
              <w:t>so that he can register his or her business into our system for advertisement.</w:t>
            </w:r>
          </w:p>
        </w:tc>
      </w:tr>
      <w:tr w:rsidR="005E3467" w14:paraId="4B8EB526" w14:textId="77777777" w:rsidTr="005E3467">
        <w:tc>
          <w:tcPr>
            <w:tcW w:w="4675" w:type="dxa"/>
          </w:tcPr>
          <w:p w14:paraId="3A9BC863" w14:textId="714CF3C3" w:rsidR="005E3467" w:rsidRPr="00805864" w:rsidRDefault="00805864" w:rsidP="00D74EBB">
            <w:r w:rsidRPr="00805864">
              <w:t>R</w:t>
            </w:r>
            <w:r w:rsidR="00EB72B7">
              <w:t>3</w:t>
            </w:r>
            <w:r w:rsidRPr="00805864">
              <w:t>.4</w:t>
            </w:r>
          </w:p>
        </w:tc>
        <w:tc>
          <w:tcPr>
            <w:tcW w:w="4675" w:type="dxa"/>
          </w:tcPr>
          <w:p w14:paraId="05633FAE" w14:textId="49AAA5D1" w:rsidR="005E3467" w:rsidRPr="00805864" w:rsidRDefault="00805864" w:rsidP="00D74EBB">
            <w:r>
              <w:t xml:space="preserve">A quick access linkage is needed so as to redirect the user to a login activity </w:t>
            </w:r>
            <w:proofErr w:type="gramStart"/>
            <w:r>
              <w:t>incase</w:t>
            </w:r>
            <w:proofErr w:type="gramEnd"/>
            <w:r>
              <w:t xml:space="preserve"> he has a business registered in our system.</w:t>
            </w:r>
          </w:p>
        </w:tc>
      </w:tr>
    </w:tbl>
    <w:p w14:paraId="782E9F8D" w14:textId="09E11BF4" w:rsidR="005E3467" w:rsidRDefault="005E3467" w:rsidP="00D74EBB">
      <w:pPr>
        <w:rPr>
          <w:b/>
          <w:bCs/>
        </w:rPr>
      </w:pPr>
    </w:p>
    <w:p w14:paraId="1BFA1F42" w14:textId="55009E92" w:rsidR="00805864" w:rsidRDefault="00805864" w:rsidP="00D74EBB">
      <w:pPr>
        <w:rPr>
          <w:b/>
          <w:bCs/>
        </w:rPr>
      </w:pPr>
      <w:r>
        <w:rPr>
          <w:b/>
          <w:bCs/>
        </w:rPr>
        <w:t>Profile 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5864" w14:paraId="3754A030" w14:textId="77777777" w:rsidTr="00805864">
        <w:tc>
          <w:tcPr>
            <w:tcW w:w="4675" w:type="dxa"/>
          </w:tcPr>
          <w:p w14:paraId="7A857525" w14:textId="4C5F7113" w:rsidR="00805864" w:rsidRDefault="00805864" w:rsidP="00D74EBB">
            <w:pPr>
              <w:rPr>
                <w:b/>
                <w:bCs/>
              </w:rPr>
            </w:pPr>
            <w:r>
              <w:rPr>
                <w:b/>
                <w:bCs/>
              </w:rPr>
              <w:t>Req. No.</w:t>
            </w:r>
          </w:p>
        </w:tc>
        <w:tc>
          <w:tcPr>
            <w:tcW w:w="4675" w:type="dxa"/>
          </w:tcPr>
          <w:p w14:paraId="6CEC10FD" w14:textId="4274746E" w:rsidR="00805864" w:rsidRDefault="00805864" w:rsidP="00D74EBB">
            <w:pPr>
              <w:rPr>
                <w:b/>
                <w:bCs/>
              </w:rPr>
            </w:pPr>
            <w:r>
              <w:rPr>
                <w:b/>
                <w:bCs/>
              </w:rPr>
              <w:t>Functional requirement.</w:t>
            </w:r>
          </w:p>
        </w:tc>
      </w:tr>
      <w:tr w:rsidR="00805864" w14:paraId="574489E6" w14:textId="77777777" w:rsidTr="00805864">
        <w:tc>
          <w:tcPr>
            <w:tcW w:w="4675" w:type="dxa"/>
          </w:tcPr>
          <w:p w14:paraId="44922907" w14:textId="4B09CD3B" w:rsidR="00805864" w:rsidRPr="00EB72B7" w:rsidRDefault="00EB72B7" w:rsidP="00D74EBB">
            <w:r w:rsidRPr="00EB72B7">
              <w:t>R4.1</w:t>
            </w:r>
          </w:p>
        </w:tc>
        <w:tc>
          <w:tcPr>
            <w:tcW w:w="4675" w:type="dxa"/>
          </w:tcPr>
          <w:p w14:paraId="363CD858" w14:textId="0BB74F8D" w:rsidR="00805864" w:rsidRPr="00805864" w:rsidRDefault="00805864" w:rsidP="00D74EBB">
            <w:r>
              <w:t>A user is required to write a description of the product that he or she wants to advertise.</w:t>
            </w:r>
          </w:p>
        </w:tc>
      </w:tr>
      <w:tr w:rsidR="00805864" w14:paraId="25BC529E" w14:textId="77777777" w:rsidTr="00805864">
        <w:tc>
          <w:tcPr>
            <w:tcW w:w="4675" w:type="dxa"/>
          </w:tcPr>
          <w:p w14:paraId="7B6B25E7" w14:textId="42A8C3DB" w:rsidR="00805864" w:rsidRPr="00EB72B7" w:rsidRDefault="00EB72B7" w:rsidP="00D74EBB">
            <w:r w:rsidRPr="00EB72B7">
              <w:t>R4.2</w:t>
            </w:r>
          </w:p>
        </w:tc>
        <w:tc>
          <w:tcPr>
            <w:tcW w:w="4675" w:type="dxa"/>
          </w:tcPr>
          <w:p w14:paraId="5899F797" w14:textId="6669E28B" w:rsidR="00805864" w:rsidRPr="00EB72B7" w:rsidRDefault="00805864" w:rsidP="00D74EBB">
            <w:r w:rsidRPr="00EB72B7">
              <w:t>The user is required to write the price of the item to be advertised.</w:t>
            </w:r>
          </w:p>
        </w:tc>
      </w:tr>
      <w:tr w:rsidR="00805864" w14:paraId="2F944659" w14:textId="77777777" w:rsidTr="00805864">
        <w:tc>
          <w:tcPr>
            <w:tcW w:w="4675" w:type="dxa"/>
          </w:tcPr>
          <w:p w14:paraId="44BA4D6B" w14:textId="2B0C5191" w:rsidR="00805864" w:rsidRPr="00EB72B7" w:rsidRDefault="00EB72B7" w:rsidP="00D74EBB">
            <w:r w:rsidRPr="00EB72B7">
              <w:t>R4.3</w:t>
            </w:r>
          </w:p>
        </w:tc>
        <w:tc>
          <w:tcPr>
            <w:tcW w:w="4675" w:type="dxa"/>
          </w:tcPr>
          <w:p w14:paraId="3A38C96E" w14:textId="5441E2D3" w:rsidR="00805864" w:rsidRPr="00EB72B7" w:rsidRDefault="00805864" w:rsidP="00D74EBB">
            <w:r w:rsidRPr="00EB72B7">
              <w:t xml:space="preserve">A user is required attach </w:t>
            </w:r>
            <w:r w:rsidR="00EB72B7" w:rsidRPr="00EB72B7">
              <w:t xml:space="preserve">up to three </w:t>
            </w:r>
            <w:r w:rsidRPr="00EB72B7">
              <w:t>photos of the product</w:t>
            </w:r>
            <w:r w:rsidR="00EB72B7" w:rsidRPr="00EB72B7">
              <w:t xml:space="preserve"> to be advertised.</w:t>
            </w:r>
          </w:p>
        </w:tc>
      </w:tr>
      <w:tr w:rsidR="00805864" w14:paraId="1998A240" w14:textId="77777777" w:rsidTr="00805864">
        <w:tc>
          <w:tcPr>
            <w:tcW w:w="4675" w:type="dxa"/>
          </w:tcPr>
          <w:p w14:paraId="665B7F73" w14:textId="6BCD9A60" w:rsidR="00805864" w:rsidRPr="00EB72B7" w:rsidRDefault="00EB72B7" w:rsidP="00D74EBB">
            <w:r w:rsidRPr="00EB72B7">
              <w:t>R4.4</w:t>
            </w:r>
          </w:p>
        </w:tc>
        <w:tc>
          <w:tcPr>
            <w:tcW w:w="4675" w:type="dxa"/>
          </w:tcPr>
          <w:p w14:paraId="5F3544AE" w14:textId="711E8196" w:rsidR="00EB72B7" w:rsidRPr="00EB72B7" w:rsidRDefault="00EB72B7" w:rsidP="00D74EBB">
            <w:r w:rsidRPr="00EB72B7">
              <w:t>A user should be able to view previous ads that he or she posted previously and the due</w:t>
            </w:r>
            <w:r>
              <w:t xml:space="preserve"> d</w:t>
            </w:r>
            <w:r w:rsidRPr="00EB72B7">
              <w:t>ate in which each of them ends.</w:t>
            </w:r>
          </w:p>
        </w:tc>
      </w:tr>
    </w:tbl>
    <w:p w14:paraId="13D018A4" w14:textId="3C72CE9E" w:rsidR="00805864" w:rsidRDefault="00805864" w:rsidP="00D74EBB">
      <w:pPr>
        <w:rPr>
          <w:b/>
          <w:bCs/>
        </w:rPr>
      </w:pPr>
    </w:p>
    <w:p w14:paraId="1B6D48EF" w14:textId="41075889" w:rsidR="00EB72B7" w:rsidRDefault="00EB72B7" w:rsidP="00D74EBB">
      <w:pPr>
        <w:rPr>
          <w:b/>
          <w:bCs/>
        </w:rPr>
      </w:pPr>
      <w:r>
        <w:rPr>
          <w:b/>
          <w:bCs/>
        </w:rPr>
        <w:t>Search Activity.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72B7" w14:paraId="6BAD35A4" w14:textId="77777777" w:rsidTr="00EB72B7">
        <w:tc>
          <w:tcPr>
            <w:tcW w:w="4675" w:type="dxa"/>
          </w:tcPr>
          <w:p w14:paraId="069BE157" w14:textId="1AA54756" w:rsidR="00EB72B7" w:rsidRPr="00EB72B7" w:rsidRDefault="00EB72B7" w:rsidP="00D74EBB">
            <w:r w:rsidRPr="00EB72B7">
              <w:rPr>
                <w:b/>
                <w:bCs/>
              </w:rPr>
              <w:t>Req. No</w:t>
            </w:r>
            <w:r>
              <w:t>.</w:t>
            </w:r>
          </w:p>
        </w:tc>
        <w:tc>
          <w:tcPr>
            <w:tcW w:w="4675" w:type="dxa"/>
          </w:tcPr>
          <w:p w14:paraId="25208579" w14:textId="765B5F53" w:rsidR="00EB72B7" w:rsidRDefault="00EB72B7" w:rsidP="00D74EBB">
            <w:pPr>
              <w:rPr>
                <w:b/>
                <w:bCs/>
              </w:rPr>
            </w:pPr>
            <w:r>
              <w:rPr>
                <w:b/>
                <w:bCs/>
              </w:rPr>
              <w:t>Functional requirement.</w:t>
            </w:r>
          </w:p>
        </w:tc>
      </w:tr>
      <w:tr w:rsidR="00EB72B7" w:rsidRPr="00EB72B7" w14:paraId="35992CE0" w14:textId="77777777" w:rsidTr="00EB72B7">
        <w:tc>
          <w:tcPr>
            <w:tcW w:w="4675" w:type="dxa"/>
          </w:tcPr>
          <w:p w14:paraId="6EEFC7BE" w14:textId="03E5BF57" w:rsidR="00EB72B7" w:rsidRPr="00EB72B7" w:rsidRDefault="00EB72B7" w:rsidP="00D74EBB">
            <w:r w:rsidRPr="00EB72B7">
              <w:t>R5.1</w:t>
            </w:r>
          </w:p>
        </w:tc>
        <w:tc>
          <w:tcPr>
            <w:tcW w:w="4675" w:type="dxa"/>
          </w:tcPr>
          <w:p w14:paraId="7FCEA4E7" w14:textId="4864C6AD" w:rsidR="00EB72B7" w:rsidRPr="00EB72B7" w:rsidRDefault="00EB72B7" w:rsidP="00D74EBB">
            <w:r w:rsidRPr="00EB72B7">
              <w:t>A user is required to enter the item he or she is looking for. A list of items will be returned in and the corresponding dealers offering them for rent.</w:t>
            </w:r>
          </w:p>
        </w:tc>
      </w:tr>
      <w:tr w:rsidR="00CD1A34" w:rsidRPr="00EB72B7" w14:paraId="01296210" w14:textId="77777777" w:rsidTr="00EB72B7">
        <w:tc>
          <w:tcPr>
            <w:tcW w:w="4675" w:type="dxa"/>
          </w:tcPr>
          <w:p w14:paraId="05658E5A" w14:textId="06ADCD5D" w:rsidR="00CD1A34" w:rsidRPr="00EB72B7" w:rsidRDefault="00CD1A34" w:rsidP="00D74EBB">
            <w:r>
              <w:t>R5.2</w:t>
            </w:r>
          </w:p>
        </w:tc>
        <w:tc>
          <w:tcPr>
            <w:tcW w:w="4675" w:type="dxa"/>
          </w:tcPr>
          <w:p w14:paraId="2412D2B0" w14:textId="15337EB9" w:rsidR="00CD1A34" w:rsidRPr="00EB72B7" w:rsidRDefault="00CD1A34" w:rsidP="00D74EBB">
            <w:r>
              <w:t xml:space="preserve">Incase a user searches and gets unethical </w:t>
            </w:r>
            <w:proofErr w:type="gramStart"/>
            <w:r>
              <w:t>results ,</w:t>
            </w:r>
            <w:proofErr w:type="gramEnd"/>
            <w:r>
              <w:t xml:space="preserve"> he should be able to report that particular advertisement to the administrators.</w:t>
            </w:r>
          </w:p>
        </w:tc>
      </w:tr>
    </w:tbl>
    <w:p w14:paraId="2F7E1308" w14:textId="77777777" w:rsidR="00CD1A34" w:rsidRDefault="00CD1A34" w:rsidP="00D74EBB">
      <w:pPr>
        <w:rPr>
          <w:b/>
          <w:bCs/>
        </w:rPr>
      </w:pPr>
    </w:p>
    <w:p w14:paraId="21ECE96E" w14:textId="2471740E" w:rsidR="00EB72B7" w:rsidRDefault="00EB72B7" w:rsidP="00D74EBB">
      <w:pPr>
        <w:rPr>
          <w:b/>
          <w:bCs/>
        </w:rPr>
      </w:pPr>
      <w:r>
        <w:rPr>
          <w:b/>
          <w:bCs/>
        </w:rPr>
        <w:t>Administrators 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72B7" w14:paraId="55600873" w14:textId="77777777" w:rsidTr="00EB72B7">
        <w:tc>
          <w:tcPr>
            <w:tcW w:w="4675" w:type="dxa"/>
          </w:tcPr>
          <w:p w14:paraId="571B9903" w14:textId="22596D6D" w:rsidR="00EB72B7" w:rsidRDefault="00EB72B7" w:rsidP="00D74EBB">
            <w:pPr>
              <w:rPr>
                <w:b/>
                <w:bCs/>
              </w:rPr>
            </w:pPr>
            <w:r>
              <w:rPr>
                <w:b/>
                <w:bCs/>
              </w:rPr>
              <w:t>Req. No.</w:t>
            </w:r>
          </w:p>
        </w:tc>
        <w:tc>
          <w:tcPr>
            <w:tcW w:w="4675" w:type="dxa"/>
          </w:tcPr>
          <w:p w14:paraId="58C9EB98" w14:textId="3F049B1C" w:rsidR="00EB72B7" w:rsidRDefault="00EB72B7" w:rsidP="00D74EBB">
            <w:pPr>
              <w:rPr>
                <w:b/>
                <w:bCs/>
              </w:rPr>
            </w:pPr>
            <w:r>
              <w:rPr>
                <w:b/>
                <w:bCs/>
              </w:rPr>
              <w:t>Functional requirement.</w:t>
            </w:r>
          </w:p>
        </w:tc>
      </w:tr>
      <w:tr w:rsidR="00EB72B7" w14:paraId="32D90A9B" w14:textId="77777777" w:rsidTr="00EB72B7">
        <w:tc>
          <w:tcPr>
            <w:tcW w:w="4675" w:type="dxa"/>
          </w:tcPr>
          <w:p w14:paraId="603102A3" w14:textId="18C918D3" w:rsidR="00EB72B7" w:rsidRPr="004F4B16" w:rsidRDefault="004F4B16" w:rsidP="00D74EBB">
            <w:r w:rsidRPr="004F4B16">
              <w:t>R</w:t>
            </w:r>
            <w:r w:rsidR="008331F0">
              <w:t>6</w:t>
            </w:r>
            <w:r w:rsidRPr="004F4B16">
              <w:t>.</w:t>
            </w:r>
            <w:r w:rsidR="008331F0">
              <w:t>1</w:t>
            </w:r>
          </w:p>
        </w:tc>
        <w:tc>
          <w:tcPr>
            <w:tcW w:w="4675" w:type="dxa"/>
          </w:tcPr>
          <w:p w14:paraId="533EFF68" w14:textId="58C07A46" w:rsidR="00EB72B7" w:rsidRPr="00EB72B7" w:rsidRDefault="00EB72B7" w:rsidP="00D74EBB">
            <w:r>
              <w:t>The administrator</w:t>
            </w:r>
            <w:r w:rsidR="004F4B16">
              <w:t xml:space="preserve"> is required to oversee all advertising services the system offers. </w:t>
            </w:r>
            <w:proofErr w:type="spellStart"/>
            <w:r w:rsidR="004F4B16">
              <w:t>Incase</w:t>
            </w:r>
            <w:proofErr w:type="spellEnd"/>
            <w:r w:rsidR="004F4B16">
              <w:t xml:space="preserve"> any of the ads posted violates the cyber crimes act of 2015 of the government of Tanzania. The administrator is given the privilege to delete that particular advertisement.</w:t>
            </w:r>
          </w:p>
        </w:tc>
      </w:tr>
    </w:tbl>
    <w:p w14:paraId="72342A70" w14:textId="4F37921B" w:rsidR="00EB72B7" w:rsidRDefault="00EB72B7" w:rsidP="00D74EBB">
      <w:pPr>
        <w:rPr>
          <w:b/>
          <w:bCs/>
        </w:rPr>
      </w:pPr>
    </w:p>
    <w:p w14:paraId="7A1A62C5" w14:textId="77777777" w:rsidR="00EB72B7" w:rsidRPr="00EB72B7" w:rsidRDefault="00EB72B7" w:rsidP="00D74EBB">
      <w:pPr>
        <w:rPr>
          <w:b/>
          <w:bCs/>
        </w:rPr>
      </w:pPr>
    </w:p>
    <w:sectPr w:rsidR="00EB72B7" w:rsidRPr="00EB7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B35D8"/>
    <w:multiLevelType w:val="hybridMultilevel"/>
    <w:tmpl w:val="F080F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BB"/>
    <w:rsid w:val="00127B8D"/>
    <w:rsid w:val="004F4B16"/>
    <w:rsid w:val="00565C53"/>
    <w:rsid w:val="005C0B81"/>
    <w:rsid w:val="005E3467"/>
    <w:rsid w:val="006B24FD"/>
    <w:rsid w:val="00805864"/>
    <w:rsid w:val="008331F0"/>
    <w:rsid w:val="00A865CB"/>
    <w:rsid w:val="00BC7141"/>
    <w:rsid w:val="00CD1A34"/>
    <w:rsid w:val="00D74EBB"/>
    <w:rsid w:val="00D95415"/>
    <w:rsid w:val="00DB243B"/>
    <w:rsid w:val="00EB72B7"/>
    <w:rsid w:val="00F4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8E3D"/>
  <w15:chartTrackingRefBased/>
  <w15:docId w15:val="{EBA65C26-8142-43A1-B5B2-9159B214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NDAYEZA</dc:creator>
  <cp:keywords/>
  <dc:description/>
  <cp:lastModifiedBy>SAM NDAYEZA</cp:lastModifiedBy>
  <cp:revision>2</cp:revision>
  <dcterms:created xsi:type="dcterms:W3CDTF">2023-08-30T14:18:00Z</dcterms:created>
  <dcterms:modified xsi:type="dcterms:W3CDTF">2023-08-30T14:18:00Z</dcterms:modified>
</cp:coreProperties>
</file>