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78AE9B" wp14:paraId="2C078E63" wp14:textId="5878DBDA">
      <w:pPr>
        <w:pStyle w:val="Title"/>
        <w:jc w:val="center"/>
      </w:pPr>
      <w:r w:rsidR="31C3687C">
        <w:rPr/>
        <w:t>Constraints Essay</w:t>
      </w:r>
    </w:p>
    <w:p w:rsidR="3C9FD80F" w:rsidP="4F78AE9B" w:rsidRDefault="3C9FD80F" w14:paraId="0AD2C499" w14:textId="1F2C1FF8">
      <w:pPr>
        <w:pStyle w:val="Heading1"/>
      </w:pPr>
      <w:r w:rsidR="3C9FD80F">
        <w:rPr/>
        <w:t>Economic:</w:t>
      </w:r>
    </w:p>
    <w:p w:rsidR="3C9FD80F" w:rsidP="4F78AE9B" w:rsidRDefault="3C9FD80F" w14:paraId="08CB2389" w14:textId="36358C8D">
      <w:pPr>
        <w:pStyle w:val="Normal"/>
      </w:pPr>
      <w:r w:rsidR="3C9FD80F">
        <w:rPr/>
        <w:t xml:space="preserve">Our economic concerns are based </w:t>
      </w:r>
      <w:r w:rsidR="0F04DA3F">
        <w:rPr/>
        <w:t>on</w:t>
      </w:r>
      <w:r w:rsidR="3C9FD80F">
        <w:rPr/>
        <w:t xml:space="preserve"> the usage of </w:t>
      </w:r>
      <w:r w:rsidR="032872F2">
        <w:rPr/>
        <w:t>an</w:t>
      </w:r>
      <w:r w:rsidR="3C9FD80F">
        <w:rPr/>
        <w:t xml:space="preserve"> LLM. If we are to use </w:t>
      </w:r>
      <w:r w:rsidR="51D5BB29">
        <w:rPr/>
        <w:t>an</w:t>
      </w:r>
      <w:r w:rsidR="3C9FD80F">
        <w:rPr/>
        <w:t xml:space="preserve"> LLM, we want to make sure that our API calls are only made when necessary to keep the product cheap</w:t>
      </w:r>
      <w:r w:rsidR="3585F387">
        <w:rPr/>
        <w:t xml:space="preserve">. We want to avoid the use of language models when necessary to keep </w:t>
      </w:r>
      <w:r w:rsidR="3585F387">
        <w:rPr/>
        <w:t>it</w:t>
      </w:r>
      <w:r w:rsidR="3585F387">
        <w:rPr/>
        <w:t xml:space="preserve"> cheap.</w:t>
      </w:r>
    </w:p>
    <w:p w:rsidR="3585F387" w:rsidP="4F78AE9B" w:rsidRDefault="3585F387" w14:paraId="10E57CDB" w14:textId="1850C660">
      <w:pPr>
        <w:pStyle w:val="Normal"/>
      </w:pPr>
      <w:r w:rsidR="3585F387">
        <w:rPr/>
        <w:t xml:space="preserve">We would like to </w:t>
      </w:r>
      <w:r w:rsidR="3585F387">
        <w:rPr/>
        <w:t>leverage</w:t>
      </w:r>
      <w:r w:rsidR="3585F387">
        <w:rPr/>
        <w:t xml:space="preserve"> a service like AWS to streamline development especially with the use of </w:t>
      </w:r>
      <w:r w:rsidR="22DD2EC5">
        <w:rPr/>
        <w:t>separate</w:t>
      </w:r>
      <w:r w:rsidR="3585F387">
        <w:rPr/>
        <w:t xml:space="preserve"> modules working dependently on each other. This would also make it easier to </w:t>
      </w:r>
      <w:r w:rsidR="3585F387">
        <w:rPr/>
        <w:t>leverage</w:t>
      </w:r>
      <w:r w:rsidR="3585F387">
        <w:rPr/>
        <w:t xml:space="preserve"> </w:t>
      </w:r>
      <w:r w:rsidR="0C724415">
        <w:rPr/>
        <w:t xml:space="preserve">the models in AWS. Given our student accounts, this should not be expensive, but after further </w:t>
      </w:r>
      <w:r w:rsidR="67267E8E">
        <w:rPr/>
        <w:t>review,</w:t>
      </w:r>
      <w:r w:rsidR="0C724415">
        <w:rPr/>
        <w:t xml:space="preserve"> we may need to find some funding.</w:t>
      </w:r>
    </w:p>
    <w:p w:rsidR="3C9FD80F" w:rsidP="4F78AE9B" w:rsidRDefault="3C9FD80F" w14:paraId="5806587C" w14:textId="556D763D">
      <w:pPr>
        <w:pStyle w:val="Heading1"/>
      </w:pPr>
      <w:r w:rsidR="3C9FD80F">
        <w:rPr/>
        <w:t>Social:</w:t>
      </w:r>
    </w:p>
    <w:p w:rsidR="42CA9A6C" w:rsidP="4F78AE9B" w:rsidRDefault="42CA9A6C" w14:paraId="68A41056" w14:textId="3B342D0B" w14:noSpellErr="1">
      <w:pPr>
        <w:pStyle w:val="Normal"/>
      </w:pPr>
      <w:r w:rsidR="29872937">
        <w:rPr/>
        <w:t>If made properly, this product can have a massive impact on professors and students as a whole.</w:t>
      </w:r>
      <w:r w:rsidR="29872937">
        <w:rPr/>
        <w:t xml:space="preserve"> We must work with the professors of the courses we are focusing on and use them as our source of truth when developing </w:t>
      </w:r>
      <w:r w:rsidR="27634EF6">
        <w:rPr/>
        <w:t>Evergreen classrooms</w:t>
      </w:r>
      <w:r w:rsidR="3821AEFE">
        <w:rPr/>
        <w:t xml:space="preserve"> to cater our product to their needs as professors</w:t>
      </w:r>
      <w:r w:rsidR="27634EF6">
        <w:rPr/>
        <w:t xml:space="preserve">. If we make a reliable </w:t>
      </w:r>
      <w:r w:rsidR="27634EF6">
        <w:rPr/>
        <w:t>prototype</w:t>
      </w:r>
      <w:r w:rsidR="27634EF6">
        <w:rPr/>
        <w:t xml:space="preserve"> then the university could follow our process to expand this to every class on campus if they </w:t>
      </w:r>
      <w:r w:rsidR="27634EF6">
        <w:rPr/>
        <w:t>wanted</w:t>
      </w:r>
      <w:r w:rsidR="05D85468">
        <w:rPr/>
        <w:t xml:space="preserve"> and every professor could </w:t>
      </w:r>
      <w:r w:rsidR="05D85468">
        <w:rPr/>
        <w:t>leverage</w:t>
      </w:r>
      <w:r w:rsidR="05D85468">
        <w:rPr/>
        <w:t xml:space="preserve"> our tool to make good homework and practice problems.</w:t>
      </w:r>
    </w:p>
    <w:p w:rsidR="477B59EE" w:rsidP="63807A6E" w:rsidRDefault="477B59EE" w14:paraId="21C17855" w14:textId="72B3A1CF">
      <w:pPr>
        <w:pStyle w:val="ListParagraph"/>
        <w:numPr>
          <w:ilvl w:val="0"/>
          <w:numId w:val="1"/>
        </w:numPr>
        <w:rPr>
          <w:sz w:val="24"/>
          <w:szCs w:val="24"/>
        </w:rPr>
      </w:pPr>
      <w:r w:rsidR="477B59EE">
        <w:rPr/>
        <w:t xml:space="preserve">Using ai as a catalyst to </w:t>
      </w:r>
      <w:r w:rsidR="477B59EE">
        <w:rPr/>
        <w:t>learning</w:t>
      </w:r>
      <w:r w:rsidR="477B59EE">
        <w:rPr/>
        <w:t xml:space="preserve"> instead of </w:t>
      </w:r>
      <w:r w:rsidR="477B59EE">
        <w:rPr/>
        <w:t>a</w:t>
      </w:r>
      <w:r w:rsidR="477B59EE">
        <w:rPr/>
        <w:t xml:space="preserve"> answer giver</w:t>
      </w:r>
    </w:p>
    <w:p w:rsidR="4F78AE9B" w:rsidP="4F78AE9B" w:rsidRDefault="4F78AE9B" w14:paraId="3C0B65F9" w14:textId="252BD24A">
      <w:pPr>
        <w:pStyle w:val="Normal"/>
      </w:pPr>
    </w:p>
    <w:p w:rsidR="3C9FD80F" w:rsidP="4F78AE9B" w:rsidRDefault="3C9FD80F" w14:paraId="27E71235" w14:textId="4A47F205">
      <w:pPr>
        <w:pStyle w:val="Heading1"/>
      </w:pPr>
      <w:r w:rsidR="3C9FD80F">
        <w:rPr/>
        <w:t>Ethical:</w:t>
      </w:r>
    </w:p>
    <w:p w:rsidR="3237657D" w:rsidP="63807A6E" w:rsidRDefault="3237657D" w14:noSpellErr="1" w14:paraId="0F54E62B" w14:textId="07E4BCA8">
      <w:pPr>
        <w:pStyle w:val="Normal"/>
      </w:pPr>
      <w:r w:rsidR="3237657D">
        <w:rPr/>
        <w:t xml:space="preserve">There are some areas where there are ethical concerns. We want to make sure this product is used honestly. After a professor uses our product, it is up to them to </w:t>
      </w:r>
      <w:r w:rsidR="3237657D">
        <w:rPr/>
        <w:t>validate</w:t>
      </w:r>
      <w:r w:rsidR="3237657D">
        <w:rPr/>
        <w:t xml:space="preserve"> the crea</w:t>
      </w:r>
      <w:r w:rsidR="14832C05">
        <w:rPr/>
        <w:t>ted problem and make sure it fits the constraints of their class and that the answer is correct before using it on homework. We need to implement our product in a way that almost forces the hand of the user to create honest work and to make sure the AI made no errors.</w:t>
      </w:r>
    </w:p>
    <w:p w:rsidR="6C6696A2" w:rsidP="63807A6E" w:rsidRDefault="6C6696A2" w14:paraId="248FFD98" w14:textId="12BA1FAD">
      <w:pPr>
        <w:pStyle w:val="ListParagraph"/>
        <w:numPr>
          <w:ilvl w:val="0"/>
          <w:numId w:val="2"/>
        </w:numPr>
        <w:rPr>
          <w:sz w:val="24"/>
          <w:szCs w:val="24"/>
        </w:rPr>
      </w:pPr>
      <w:r w:rsidRPr="63807A6E" w:rsidR="6C6696A2">
        <w:rPr>
          <w:sz w:val="24"/>
          <w:szCs w:val="24"/>
        </w:rPr>
        <w:t>Avoiding copyrighted work</w:t>
      </w:r>
    </w:p>
    <w:p w:rsidR="3C9FD80F" w:rsidP="4F78AE9B" w:rsidRDefault="3C9FD80F" w14:paraId="534598DC" w14:textId="4A33B9E4">
      <w:pPr>
        <w:pStyle w:val="Heading1"/>
      </w:pPr>
      <w:r w:rsidR="3C9FD80F">
        <w:rPr/>
        <w:t>Environmental:</w:t>
      </w:r>
    </w:p>
    <w:p w:rsidR="706D611D" w:rsidP="4F78AE9B" w:rsidRDefault="706D611D" w14:paraId="42DA2C7C" w14:textId="33AADAD0">
      <w:pPr>
        <w:pStyle w:val="Normal"/>
      </w:pPr>
      <w:r w:rsidR="706D611D">
        <w:rPr/>
        <w:t>We do not want this product to be bad for the environment, but the usage of an LLM could cause some environmental issues down the line. This is another reason that we want to limit our usage of LLMs</w:t>
      </w:r>
      <w:r w:rsidR="4247B1EF">
        <w:rPr/>
        <w:t xml:space="preserve"> so that if someone were to work on this project in the future, they are more inclined to make a handmad</w:t>
      </w:r>
      <w:r w:rsidR="30F6D084">
        <w:rPr/>
        <w:t>e</w:t>
      </w:r>
      <w:r w:rsidR="4247B1EF">
        <w:rPr/>
        <w:t xml:space="preserve"> algorithm instead of jumping straight to chat </w:t>
      </w:r>
      <w:r w:rsidR="4247B1EF">
        <w:rPr/>
        <w:t>gpt</w:t>
      </w:r>
      <w:r w:rsidR="4247B1EF">
        <w:rPr/>
        <w:t xml:space="preserve"> </w:t>
      </w:r>
      <w:r w:rsidR="4247B1EF">
        <w:rPr/>
        <w:t>api</w:t>
      </w:r>
      <w:r w:rsidR="4247B1EF">
        <w:rPr/>
        <w:t xml:space="preserve"> calls. Api calls can be expensive not only for the institution, but for the </w:t>
      </w:r>
      <w:r w:rsidR="001685F3">
        <w:rPr/>
        <w:t>environment</w:t>
      </w:r>
      <w:r w:rsidR="0D5D9109">
        <w:rPr/>
        <w:t xml:space="preserve"> because of the datacenters that host these LLMs.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736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df9f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6DB779"/>
    <w:rsid w:val="001685F3"/>
    <w:rsid w:val="022D9C63"/>
    <w:rsid w:val="032872F2"/>
    <w:rsid w:val="05D85468"/>
    <w:rsid w:val="067D7302"/>
    <w:rsid w:val="082BA76C"/>
    <w:rsid w:val="0C724415"/>
    <w:rsid w:val="0D5D9109"/>
    <w:rsid w:val="0F04DA3F"/>
    <w:rsid w:val="14832C05"/>
    <w:rsid w:val="15BA3A40"/>
    <w:rsid w:val="15C62AD8"/>
    <w:rsid w:val="18D67707"/>
    <w:rsid w:val="19DD9C4B"/>
    <w:rsid w:val="1A6DB779"/>
    <w:rsid w:val="1FF62956"/>
    <w:rsid w:val="20B2F025"/>
    <w:rsid w:val="22DD2EC5"/>
    <w:rsid w:val="230507A4"/>
    <w:rsid w:val="27634EF6"/>
    <w:rsid w:val="291F9AFE"/>
    <w:rsid w:val="29872937"/>
    <w:rsid w:val="2E7398E1"/>
    <w:rsid w:val="30A1570C"/>
    <w:rsid w:val="30F6D084"/>
    <w:rsid w:val="3123AB13"/>
    <w:rsid w:val="31C3687C"/>
    <w:rsid w:val="3237657D"/>
    <w:rsid w:val="326E590A"/>
    <w:rsid w:val="348EAFF0"/>
    <w:rsid w:val="3585F387"/>
    <w:rsid w:val="3821AEFE"/>
    <w:rsid w:val="3B396DC9"/>
    <w:rsid w:val="3C9FD80F"/>
    <w:rsid w:val="4247B1EF"/>
    <w:rsid w:val="42CA9A6C"/>
    <w:rsid w:val="44095772"/>
    <w:rsid w:val="472C0A85"/>
    <w:rsid w:val="477B59EE"/>
    <w:rsid w:val="4DFA360C"/>
    <w:rsid w:val="4F78AE9B"/>
    <w:rsid w:val="51D5BB29"/>
    <w:rsid w:val="53BB2863"/>
    <w:rsid w:val="5D30548C"/>
    <w:rsid w:val="5D9E075D"/>
    <w:rsid w:val="63807A6E"/>
    <w:rsid w:val="658EB78E"/>
    <w:rsid w:val="67141072"/>
    <w:rsid w:val="67267E8E"/>
    <w:rsid w:val="6B6571EE"/>
    <w:rsid w:val="6C6696A2"/>
    <w:rsid w:val="706D611D"/>
    <w:rsid w:val="71A26BF9"/>
    <w:rsid w:val="7273A6F0"/>
    <w:rsid w:val="744FFC93"/>
    <w:rsid w:val="7659EDA1"/>
    <w:rsid w:val="782977FB"/>
    <w:rsid w:val="7EE02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DB779"/>
  <w15:chartTrackingRefBased/>
  <w15:docId w15:val="{96CE561B-6AE1-4894-8F88-1BD1A93708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F78AE9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4F78AE9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63807A6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53687abbb3a43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2025-10-13T14:34:38.3838159Z</dcterms:created>
  <dcterms:modified xsi:type="dcterms:W3CDTF">2025-10-13T17:12:09.8173796Z</dcterms:modified>
  <dc:creator>Mercer, Michael (mercerma)</dc:creator>
  <lastModifiedBy>Mercer, Michael (mercerma)</lastModifiedBy>
</coreProperties>
</file>