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CD68" w14:textId="7FBCA92C" w:rsidR="009A2697" w:rsidRPr="00C97197" w:rsidRDefault="00DC771D" w:rsidP="00CB2A62">
      <w:pPr>
        <w:pStyle w:val="a3"/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仕入</w:t>
      </w:r>
      <w:r w:rsidR="009F538F" w:rsidRPr="00C97197">
        <w:rPr>
          <w:rFonts w:ascii="Meiryo UI" w:eastAsia="Meiryo UI" w:hAnsi="Meiryo UI" w:hint="eastAsia"/>
        </w:rPr>
        <w:t>データ作成</w:t>
      </w:r>
      <w:r w:rsidR="00CB2A62" w:rsidRPr="00C97197">
        <w:rPr>
          <w:rFonts w:ascii="Meiryo UI" w:eastAsia="Meiryo UI" w:hAnsi="Meiryo UI"/>
        </w:rPr>
        <w:t xml:space="preserve"> 仕様書</w:t>
      </w:r>
    </w:p>
    <w:p w14:paraId="6A83D00B" w14:textId="1924B71A" w:rsidR="00CB2A62" w:rsidRPr="00C97197" w:rsidRDefault="00CB2A62" w:rsidP="00CB2A62">
      <w:pPr>
        <w:jc w:val="left"/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作成日：</w:t>
      </w:r>
      <w:r w:rsidRPr="00C97197">
        <w:rPr>
          <w:rFonts w:ascii="Meiryo UI" w:eastAsia="Meiryo UI" w:hAnsi="Meiryo UI"/>
        </w:rPr>
        <w:t>202</w:t>
      </w:r>
      <w:r w:rsidR="00150533">
        <w:rPr>
          <w:rFonts w:ascii="Meiryo UI" w:eastAsia="Meiryo UI" w:hAnsi="Meiryo UI" w:hint="eastAsia"/>
        </w:rPr>
        <w:t>2</w:t>
      </w:r>
      <w:r w:rsidRPr="00C97197">
        <w:rPr>
          <w:rFonts w:ascii="Meiryo UI" w:eastAsia="Meiryo UI" w:hAnsi="Meiryo UI"/>
        </w:rPr>
        <w:t>/</w:t>
      </w:r>
      <w:r w:rsidR="00DC771D" w:rsidRPr="00C97197">
        <w:rPr>
          <w:rFonts w:ascii="Meiryo UI" w:eastAsia="Meiryo UI" w:hAnsi="Meiryo UI"/>
        </w:rPr>
        <w:t>0</w:t>
      </w:r>
      <w:r w:rsidR="00150533">
        <w:rPr>
          <w:rFonts w:ascii="Meiryo UI" w:eastAsia="Meiryo UI" w:hAnsi="Meiryo UI"/>
        </w:rPr>
        <w:t>2</w:t>
      </w:r>
      <w:r w:rsidRPr="00C97197">
        <w:rPr>
          <w:rFonts w:ascii="Meiryo UI" w:eastAsia="Meiryo UI" w:hAnsi="Meiryo UI"/>
        </w:rPr>
        <w:t>/</w:t>
      </w:r>
      <w:r w:rsidR="00D14F82" w:rsidRPr="00C97197">
        <w:rPr>
          <w:rFonts w:ascii="Meiryo UI" w:eastAsia="Meiryo UI" w:hAnsi="Meiryo UI"/>
        </w:rPr>
        <w:t>18</w:t>
      </w:r>
      <w:r w:rsidRPr="00C97197">
        <w:rPr>
          <w:rFonts w:ascii="Meiryo UI" w:eastAsia="Meiryo UI" w:hAnsi="Meiryo UI"/>
        </w:rPr>
        <w:t xml:space="preserve"> 勝呂</w:t>
      </w:r>
    </w:p>
    <w:p w14:paraId="5DD117DA" w14:textId="2AA492EB" w:rsidR="00CB2A62" w:rsidRPr="00C97197" w:rsidRDefault="00CB2A62" w:rsidP="00CB2A62">
      <w:pPr>
        <w:jc w:val="left"/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更新日：</w:t>
      </w:r>
      <w:r w:rsidR="00A04936">
        <w:rPr>
          <w:rFonts w:ascii="Meiryo UI" w:eastAsia="Meiryo UI" w:hAnsi="Meiryo UI"/>
        </w:rPr>
        <w:t>2022/0</w:t>
      </w:r>
      <w:r w:rsidR="004C44C3">
        <w:rPr>
          <w:rFonts w:ascii="Meiryo UI" w:eastAsia="Meiryo UI" w:hAnsi="Meiryo UI"/>
        </w:rPr>
        <w:t>3</w:t>
      </w:r>
      <w:r w:rsidR="00A04936">
        <w:rPr>
          <w:rFonts w:ascii="Meiryo UI" w:eastAsia="Meiryo UI" w:hAnsi="Meiryo UI"/>
        </w:rPr>
        <w:t>/</w:t>
      </w:r>
      <w:r w:rsidR="004C44C3">
        <w:rPr>
          <w:rFonts w:ascii="Meiryo UI" w:eastAsia="Meiryo UI" w:hAnsi="Meiryo UI"/>
        </w:rPr>
        <w:t>0</w:t>
      </w:r>
      <w:r w:rsidR="00F6378C">
        <w:rPr>
          <w:rFonts w:ascii="Meiryo UI" w:eastAsia="Meiryo UI" w:hAnsi="Meiryo UI"/>
        </w:rPr>
        <w:t>3</w:t>
      </w:r>
      <w:r w:rsidR="004C44C3">
        <w:rPr>
          <w:rFonts w:ascii="Meiryo UI" w:eastAsia="Meiryo UI" w:hAnsi="Meiryo UI" w:hint="eastAsia"/>
        </w:rPr>
        <w:t xml:space="preserve"> 勝呂</w:t>
      </w:r>
    </w:p>
    <w:p w14:paraId="398CE894" w14:textId="77777777" w:rsidR="00CB2A62" w:rsidRPr="00C97197" w:rsidRDefault="00CB2A62" w:rsidP="00CB2A62">
      <w:pPr>
        <w:rPr>
          <w:rFonts w:ascii="Meiryo UI" w:eastAsia="Meiryo UI" w:hAnsi="Meiryo UI"/>
        </w:rPr>
      </w:pPr>
    </w:p>
    <w:p w14:paraId="6DC33C32" w14:textId="77777777" w:rsidR="00CB2A62" w:rsidRPr="00C97197" w:rsidRDefault="00CB2A62" w:rsidP="00CB2A62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【目的】</w:t>
      </w:r>
    </w:p>
    <w:p w14:paraId="53FD19FE" w14:textId="1A203BB7" w:rsidR="00150533" w:rsidRDefault="00695D64" w:rsidP="00712C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本アプリは</w:t>
      </w:r>
      <w:r w:rsidR="00D1339A" w:rsidRPr="00C97197">
        <w:rPr>
          <w:rFonts w:ascii="Meiryo UI" w:eastAsia="Meiryo UI" w:hAnsi="Meiryo UI" w:hint="eastAsia"/>
        </w:rPr>
        <w:t>毎月第２営業日に</w:t>
      </w:r>
      <w:r w:rsidR="006C4760">
        <w:rPr>
          <w:rFonts w:ascii="Meiryo UI" w:eastAsia="Meiryo UI" w:hAnsi="Meiryo UI" w:hint="eastAsia"/>
        </w:rPr>
        <w:t>作業者により</w:t>
      </w:r>
      <w:r w:rsidR="001F2DEF">
        <w:rPr>
          <w:rFonts w:ascii="Meiryo UI" w:eastAsia="Meiryo UI" w:hAnsi="Meiryo UI" w:hint="eastAsia"/>
        </w:rPr>
        <w:t>手動</w:t>
      </w:r>
      <w:r w:rsidR="006C4760">
        <w:rPr>
          <w:rFonts w:ascii="Meiryo UI" w:eastAsia="Meiryo UI" w:hAnsi="Meiryo UI" w:hint="eastAsia"/>
        </w:rPr>
        <w:t>実行され、</w:t>
      </w:r>
      <w:r w:rsidR="00150533">
        <w:rPr>
          <w:rFonts w:ascii="Meiryo UI" w:eastAsia="Meiryo UI" w:hAnsi="Meiryo UI" w:hint="eastAsia"/>
        </w:rPr>
        <w:t>下記の仕入データを作成し、</w:t>
      </w:r>
      <w:r w:rsidR="00573402">
        <w:rPr>
          <w:rFonts w:ascii="Meiryo UI" w:eastAsia="Meiryo UI" w:hAnsi="Meiryo UI" w:hint="eastAsia"/>
        </w:rPr>
        <w:t>指定された</w:t>
      </w:r>
      <w:r w:rsidR="00150533">
        <w:rPr>
          <w:rFonts w:ascii="Meiryo UI" w:eastAsia="Meiryo UI" w:hAnsi="Meiryo UI" w:hint="eastAsia"/>
        </w:rPr>
        <w:t>出力先フォルダにC</w:t>
      </w:r>
      <w:r w:rsidR="00150533">
        <w:rPr>
          <w:rFonts w:ascii="Meiryo UI" w:eastAsia="Meiryo UI" w:hAnsi="Meiryo UI"/>
        </w:rPr>
        <w:t>SV</w:t>
      </w:r>
      <w:r w:rsidR="00150533">
        <w:rPr>
          <w:rFonts w:ascii="Meiryo UI" w:eastAsia="Meiryo UI" w:hAnsi="Meiryo UI" w:hint="eastAsia"/>
        </w:rPr>
        <w:t>ファイルを出力するプログラムである。</w:t>
      </w:r>
    </w:p>
    <w:p w14:paraId="4C26A773" w14:textId="01F2BFA5" w:rsidR="00150533" w:rsidRPr="006C4760" w:rsidRDefault="00150533" w:rsidP="00712C19">
      <w:pPr>
        <w:rPr>
          <w:rFonts w:ascii="Meiryo UI" w:eastAsia="Meiryo UI" w:hAnsi="Meiryo UI"/>
        </w:rPr>
      </w:pPr>
    </w:p>
    <w:p w14:paraId="58AEE0C0" w14:textId="5DDF6291" w:rsidR="00150533" w:rsidRDefault="00150533" w:rsidP="00712C1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【仕入データ</w:t>
      </w:r>
      <w:r w:rsidR="00D32305">
        <w:rPr>
          <w:rFonts w:ascii="Meiryo UI" w:eastAsia="Meiryo UI" w:hAnsi="Meiryo UI" w:hint="eastAsia"/>
        </w:rPr>
        <w:t>作成</w:t>
      </w:r>
      <w:r>
        <w:rPr>
          <w:rFonts w:ascii="Meiryo UI" w:eastAsia="Meiryo UI" w:hAnsi="Meiryo UI" w:hint="eastAsia"/>
        </w:rPr>
        <w:t>】</w:t>
      </w:r>
    </w:p>
    <w:p w14:paraId="12E2A8A7" w14:textId="5D6BE935" w:rsidR="00150533" w:rsidRDefault="00150533" w:rsidP="00150533">
      <w:pPr>
        <w:pStyle w:val="ac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りすとん月額商品</w:t>
      </w:r>
    </w:p>
    <w:p w14:paraId="4613DD34" w14:textId="67BE593A" w:rsidR="00150533" w:rsidRDefault="00150533" w:rsidP="0015053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仕入データファイル名：</w:t>
      </w:r>
      <w:r w:rsidRPr="00150533">
        <w:rPr>
          <w:rFonts w:ascii="Meiryo UI" w:eastAsia="Meiryo UI" w:hAnsi="Meiryo UI" w:hint="eastAsia"/>
        </w:rPr>
        <w:t>りすとん月額仕入データ</w:t>
      </w:r>
      <w:r w:rsidRPr="00150533">
        <w:rPr>
          <w:rFonts w:ascii="Meiryo UI" w:eastAsia="Meiryo UI" w:hAnsi="Meiryo UI"/>
        </w:rPr>
        <w:t>.csv</w:t>
      </w:r>
    </w:p>
    <w:p w14:paraId="6F88419E" w14:textId="3BEFC30F" w:rsidR="00150533" w:rsidRDefault="00150533" w:rsidP="0015053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対象商品：</w:t>
      </w:r>
      <w:r w:rsidRPr="00150533">
        <w:rPr>
          <w:rFonts w:ascii="Meiryo UI" w:eastAsia="Meiryo UI" w:hAnsi="Meiryo UI"/>
        </w:rPr>
        <w:t>800057</w:t>
      </w:r>
      <w:r>
        <w:rPr>
          <w:rFonts w:ascii="Meiryo UI" w:eastAsia="Meiryo UI" w:hAnsi="Meiryo UI" w:hint="eastAsia"/>
        </w:rPr>
        <w:t xml:space="preserve"> </w:t>
      </w:r>
      <w:r w:rsidR="00415C22" w:rsidRPr="00415C22">
        <w:rPr>
          <w:rFonts w:ascii="Meiryo UI" w:eastAsia="Meiryo UI" w:hAnsi="Meiryo UI"/>
        </w:rPr>
        <w:t xml:space="preserve">MWS りすとん (月額) </w:t>
      </w:r>
    </w:p>
    <w:p w14:paraId="22DEFE5A" w14:textId="77777777" w:rsidR="007D7774" w:rsidRPr="007D7774" w:rsidRDefault="007D7774" w:rsidP="007D7774">
      <w:pPr>
        <w:rPr>
          <w:rFonts w:ascii="Meiryo UI" w:eastAsia="Meiryo UI" w:hAnsi="Meiryo UI"/>
        </w:rPr>
      </w:pPr>
    </w:p>
    <w:p w14:paraId="6937F65C" w14:textId="4650BFE8" w:rsidR="00150533" w:rsidRDefault="00150533" w:rsidP="00150533">
      <w:pPr>
        <w:pStyle w:val="ac"/>
        <w:numPr>
          <w:ilvl w:val="0"/>
          <w:numId w:val="2"/>
        </w:numPr>
        <w:ind w:leftChars="0"/>
        <w:rPr>
          <w:rFonts w:ascii="Meiryo UI" w:eastAsia="Meiryo UI" w:hAnsi="Meiryo UI"/>
        </w:rPr>
      </w:pPr>
      <w:r w:rsidRPr="00150533">
        <w:rPr>
          <w:rFonts w:ascii="Meiryo UI" w:eastAsia="Meiryo UI" w:hAnsi="Meiryo UI"/>
        </w:rPr>
        <w:t>Microsoft365商品</w:t>
      </w:r>
    </w:p>
    <w:p w14:paraId="13457C66" w14:textId="6B526944" w:rsidR="00150533" w:rsidRPr="002421A3" w:rsidRDefault="00150533" w:rsidP="002421A3">
      <w:pPr>
        <w:rPr>
          <w:rFonts w:ascii="Meiryo UI" w:eastAsia="Meiryo UI" w:hAnsi="Meiryo UI"/>
        </w:rPr>
      </w:pPr>
      <w:r w:rsidRPr="002421A3">
        <w:rPr>
          <w:rFonts w:ascii="Meiryo UI" w:eastAsia="Meiryo UI" w:hAnsi="Meiryo UI" w:hint="eastAsia"/>
        </w:rPr>
        <w:t>仕入データファイル名：</w:t>
      </w:r>
      <w:r w:rsidRPr="002421A3">
        <w:rPr>
          <w:rFonts w:ascii="Meiryo UI" w:eastAsia="Meiryo UI" w:hAnsi="Meiryo UI"/>
        </w:rPr>
        <w:t>Microsoft365仕入データ.csv</w:t>
      </w:r>
    </w:p>
    <w:p w14:paraId="31F1933E" w14:textId="77777777" w:rsidR="002421A3" w:rsidRPr="002421A3" w:rsidRDefault="00150533" w:rsidP="002421A3">
      <w:pPr>
        <w:rPr>
          <w:rFonts w:ascii="Meiryo UI" w:eastAsia="Meiryo UI" w:hAnsi="Meiryo UI"/>
        </w:rPr>
      </w:pPr>
      <w:r w:rsidRPr="002421A3">
        <w:rPr>
          <w:rFonts w:ascii="Meiryo UI" w:eastAsia="Meiryo UI" w:hAnsi="Meiryo UI" w:hint="eastAsia"/>
        </w:rPr>
        <w:t>対象商品：</w:t>
      </w:r>
    </w:p>
    <w:p w14:paraId="2DFD54AB" w14:textId="18D3917C" w:rsidR="002B6F36" w:rsidRPr="00415C22" w:rsidRDefault="002B6F36" w:rsidP="00415C22">
      <w:pPr>
        <w:ind w:firstLineChars="100" w:firstLine="210"/>
        <w:rPr>
          <w:rFonts w:ascii="Meiryo UI" w:eastAsia="Meiryo UI" w:hAnsi="Meiryo UI"/>
        </w:rPr>
      </w:pPr>
      <w:r w:rsidRPr="00415C22">
        <w:rPr>
          <w:rFonts w:ascii="Meiryo UI" w:eastAsia="Meiryo UI" w:hAnsi="Meiryo UI"/>
        </w:rPr>
        <w:t>800201</w:t>
      </w:r>
      <w:r w:rsidRPr="00415C22">
        <w:rPr>
          <w:rFonts w:ascii="Meiryo UI" w:eastAsia="Meiryo UI" w:hAnsi="Meiryo UI" w:hint="eastAsia"/>
        </w:rPr>
        <w:t xml:space="preserve"> </w:t>
      </w:r>
      <w:r w:rsidRPr="00415C22">
        <w:rPr>
          <w:rFonts w:ascii="Meiryo UI" w:eastAsia="Meiryo UI" w:hAnsi="Meiryo UI"/>
        </w:rPr>
        <w:t xml:space="preserve">Microsoft 365 Business Standard </w:t>
      </w:r>
    </w:p>
    <w:p w14:paraId="6AA5F976" w14:textId="07810842" w:rsidR="002B6F36" w:rsidRPr="00415C22" w:rsidRDefault="002B6F36" w:rsidP="00415C22">
      <w:pPr>
        <w:ind w:firstLineChars="100" w:firstLine="210"/>
        <w:rPr>
          <w:rFonts w:ascii="Meiryo UI" w:eastAsia="Meiryo UI" w:hAnsi="Meiryo UI"/>
        </w:rPr>
      </w:pPr>
      <w:r w:rsidRPr="00415C22">
        <w:rPr>
          <w:rFonts w:ascii="Meiryo UI" w:eastAsia="Meiryo UI" w:hAnsi="Meiryo UI"/>
        </w:rPr>
        <w:t xml:space="preserve">800202 Microsoft 365 Business Standard 2L </w:t>
      </w:r>
    </w:p>
    <w:p w14:paraId="7C601FCC" w14:textId="12FF108B" w:rsidR="002B6F36" w:rsidRPr="00415C22" w:rsidRDefault="002B6F36" w:rsidP="00415C22">
      <w:pPr>
        <w:ind w:firstLineChars="100" w:firstLine="210"/>
        <w:rPr>
          <w:rFonts w:ascii="Meiryo UI" w:eastAsia="Meiryo UI" w:hAnsi="Meiryo UI"/>
        </w:rPr>
      </w:pPr>
      <w:r w:rsidRPr="00415C22">
        <w:rPr>
          <w:rFonts w:ascii="Meiryo UI" w:eastAsia="Meiryo UI" w:hAnsi="Meiryo UI"/>
        </w:rPr>
        <w:t xml:space="preserve">800203 Microsoft 365 Apps for enterprise </w:t>
      </w:r>
    </w:p>
    <w:p w14:paraId="0EB0BF96" w14:textId="6D16A9C0" w:rsidR="002B6F36" w:rsidRPr="00415C22" w:rsidRDefault="002B6F36" w:rsidP="00415C22">
      <w:pPr>
        <w:ind w:firstLineChars="100" w:firstLine="210"/>
        <w:rPr>
          <w:rFonts w:ascii="Meiryo UI" w:eastAsia="Meiryo UI" w:hAnsi="Meiryo UI"/>
        </w:rPr>
      </w:pPr>
      <w:r w:rsidRPr="00415C22">
        <w:rPr>
          <w:rFonts w:ascii="Meiryo UI" w:eastAsia="Meiryo UI" w:hAnsi="Meiryo UI"/>
        </w:rPr>
        <w:t xml:space="preserve">800204 Microsoft 365 Apps for business </w:t>
      </w:r>
    </w:p>
    <w:p w14:paraId="2DB29551" w14:textId="197B09FD" w:rsidR="002B6F36" w:rsidRPr="00415C22" w:rsidRDefault="002B6F36" w:rsidP="00415C22">
      <w:pPr>
        <w:ind w:firstLineChars="100" w:firstLine="210"/>
        <w:rPr>
          <w:rFonts w:ascii="Meiryo UI" w:eastAsia="Meiryo UI" w:hAnsi="Meiryo UI"/>
        </w:rPr>
      </w:pPr>
      <w:r w:rsidRPr="00415C22">
        <w:rPr>
          <w:rFonts w:ascii="Meiryo UI" w:eastAsia="Meiryo UI" w:hAnsi="Meiryo UI"/>
        </w:rPr>
        <w:t xml:space="preserve">800205 Microsoft 365 Business Standard 3L </w:t>
      </w:r>
    </w:p>
    <w:p w14:paraId="37170444" w14:textId="203ADD4B" w:rsidR="002B6F36" w:rsidRPr="00415C22" w:rsidRDefault="002B6F36" w:rsidP="00415C22">
      <w:pPr>
        <w:ind w:firstLineChars="100" w:firstLine="210"/>
        <w:rPr>
          <w:rFonts w:ascii="Meiryo UI" w:eastAsia="Meiryo UI" w:hAnsi="Meiryo UI"/>
        </w:rPr>
      </w:pPr>
      <w:r w:rsidRPr="00415C22">
        <w:rPr>
          <w:rFonts w:ascii="Meiryo UI" w:eastAsia="Meiryo UI" w:hAnsi="Meiryo UI"/>
        </w:rPr>
        <w:t xml:space="preserve">800211 Microsoft 365 Business Standard </w:t>
      </w:r>
    </w:p>
    <w:p w14:paraId="090B7541" w14:textId="0D484A6F" w:rsidR="002B6F36" w:rsidRPr="00415C22" w:rsidRDefault="002B6F36" w:rsidP="00415C22">
      <w:pPr>
        <w:ind w:firstLineChars="100" w:firstLine="210"/>
        <w:rPr>
          <w:rFonts w:ascii="Meiryo UI" w:eastAsia="Meiryo UI" w:hAnsi="Meiryo UI"/>
        </w:rPr>
      </w:pPr>
      <w:r w:rsidRPr="00415C22">
        <w:rPr>
          <w:rFonts w:ascii="Meiryo UI" w:eastAsia="Meiryo UI" w:hAnsi="Meiryo UI"/>
        </w:rPr>
        <w:t xml:space="preserve">800212 Microsoft 365 Apps for business </w:t>
      </w:r>
    </w:p>
    <w:p w14:paraId="179DFC35" w14:textId="295C430A" w:rsidR="002B6F36" w:rsidRPr="00415C22" w:rsidRDefault="002B6F36" w:rsidP="00415C22">
      <w:pPr>
        <w:ind w:firstLineChars="100" w:firstLine="210"/>
        <w:rPr>
          <w:rFonts w:ascii="Meiryo UI" w:eastAsia="Meiryo UI" w:hAnsi="Meiryo UI"/>
        </w:rPr>
      </w:pPr>
      <w:r w:rsidRPr="00415C22">
        <w:rPr>
          <w:rFonts w:ascii="Meiryo UI" w:eastAsia="Meiryo UI" w:hAnsi="Meiryo UI"/>
        </w:rPr>
        <w:t xml:space="preserve">800213 Microsoft 365 Apps for business 2L </w:t>
      </w:r>
    </w:p>
    <w:p w14:paraId="39D39311" w14:textId="24FC2035" w:rsidR="002B6F36" w:rsidRDefault="002B6F36" w:rsidP="00415C22">
      <w:pPr>
        <w:ind w:firstLineChars="100" w:firstLine="210"/>
        <w:rPr>
          <w:rFonts w:ascii="Meiryo UI" w:eastAsia="Meiryo UI" w:hAnsi="Meiryo UI"/>
        </w:rPr>
      </w:pPr>
      <w:r w:rsidRPr="00415C22">
        <w:rPr>
          <w:rFonts w:ascii="Meiryo UI" w:eastAsia="Meiryo UI" w:hAnsi="Meiryo UI"/>
        </w:rPr>
        <w:t>800214 Microsoft 365 Business Standard 2L</w:t>
      </w:r>
    </w:p>
    <w:p w14:paraId="776C4F37" w14:textId="77777777" w:rsidR="00415C22" w:rsidRPr="00415C22" w:rsidRDefault="00415C22" w:rsidP="00415C22">
      <w:pPr>
        <w:rPr>
          <w:rFonts w:ascii="Meiryo UI" w:eastAsia="Meiryo UI" w:hAnsi="Meiryo UI"/>
        </w:rPr>
      </w:pPr>
    </w:p>
    <w:p w14:paraId="71FAF4CA" w14:textId="4EAB3315" w:rsidR="00150533" w:rsidRPr="002B6F36" w:rsidRDefault="00150533" w:rsidP="002B6F36">
      <w:pPr>
        <w:pStyle w:val="ac"/>
        <w:numPr>
          <w:ilvl w:val="0"/>
          <w:numId w:val="2"/>
        </w:numPr>
        <w:ind w:leftChars="0"/>
        <w:rPr>
          <w:rFonts w:ascii="Meiryo UI" w:eastAsia="Meiryo UI" w:hAnsi="Meiryo UI"/>
        </w:rPr>
      </w:pPr>
      <w:r w:rsidRPr="002B6F36">
        <w:rPr>
          <w:rFonts w:ascii="Meiryo UI" w:eastAsia="Meiryo UI" w:hAnsi="Meiryo UI" w:hint="eastAsia"/>
        </w:rPr>
        <w:t>問心伝月額商品</w:t>
      </w:r>
    </w:p>
    <w:p w14:paraId="3142D90A" w14:textId="6B0998C4" w:rsidR="00150533" w:rsidRPr="002421A3" w:rsidRDefault="00150533" w:rsidP="002421A3">
      <w:pPr>
        <w:rPr>
          <w:rFonts w:ascii="Meiryo UI" w:eastAsia="Meiryo UI" w:hAnsi="Meiryo UI"/>
        </w:rPr>
      </w:pPr>
      <w:r w:rsidRPr="002421A3">
        <w:rPr>
          <w:rFonts w:ascii="Meiryo UI" w:eastAsia="Meiryo UI" w:hAnsi="Meiryo UI" w:hint="eastAsia"/>
        </w:rPr>
        <w:t>仕入データファイル名：問心伝月額仕入データ</w:t>
      </w:r>
      <w:r w:rsidRPr="002421A3">
        <w:rPr>
          <w:rFonts w:ascii="Meiryo UI" w:eastAsia="Meiryo UI" w:hAnsi="Meiryo UI"/>
        </w:rPr>
        <w:t>.csv</w:t>
      </w:r>
    </w:p>
    <w:p w14:paraId="6C8D1FEF" w14:textId="781AF3E2" w:rsidR="00150533" w:rsidRDefault="00150533" w:rsidP="002421A3">
      <w:pPr>
        <w:rPr>
          <w:rFonts w:ascii="Meiryo UI" w:eastAsia="Meiryo UI" w:hAnsi="Meiryo UI"/>
        </w:rPr>
      </w:pPr>
      <w:r w:rsidRPr="002421A3">
        <w:rPr>
          <w:rFonts w:ascii="Meiryo UI" w:eastAsia="Meiryo UI" w:hAnsi="Meiryo UI" w:hint="eastAsia"/>
        </w:rPr>
        <w:t>対象商品：</w:t>
      </w:r>
      <w:r w:rsidRPr="002421A3">
        <w:rPr>
          <w:rFonts w:ascii="Meiryo UI" w:eastAsia="Meiryo UI" w:hAnsi="Meiryo UI"/>
        </w:rPr>
        <w:t>800064</w:t>
      </w:r>
      <w:r w:rsidR="00415C22">
        <w:rPr>
          <w:rFonts w:ascii="Meiryo UI" w:eastAsia="Meiryo UI" w:hAnsi="Meiryo UI"/>
        </w:rPr>
        <w:t xml:space="preserve"> </w:t>
      </w:r>
      <w:r w:rsidR="00415C22" w:rsidRPr="00415C22">
        <w:rPr>
          <w:rFonts w:ascii="Meiryo UI" w:eastAsia="Meiryo UI" w:hAnsi="Meiryo UI"/>
        </w:rPr>
        <w:t xml:space="preserve">MWS 問心伝 (月額) </w:t>
      </w:r>
    </w:p>
    <w:p w14:paraId="459B7B8A" w14:textId="77777777" w:rsidR="00415C22" w:rsidRPr="002421A3" w:rsidRDefault="00415C22" w:rsidP="002421A3">
      <w:pPr>
        <w:rPr>
          <w:rFonts w:ascii="Meiryo UI" w:eastAsia="Meiryo UI" w:hAnsi="Meiryo UI"/>
        </w:rPr>
      </w:pPr>
    </w:p>
    <w:p w14:paraId="0100BB9F" w14:textId="587E1F0E" w:rsidR="00150533" w:rsidRPr="00150533" w:rsidRDefault="00150533" w:rsidP="00150533">
      <w:pPr>
        <w:pStyle w:val="ac"/>
        <w:numPr>
          <w:ilvl w:val="0"/>
          <w:numId w:val="2"/>
        </w:numPr>
        <w:ind w:leftChars="0"/>
        <w:rPr>
          <w:rFonts w:ascii="Meiryo UI" w:eastAsia="Meiryo UI" w:hAnsi="Meiryo UI"/>
        </w:rPr>
      </w:pPr>
      <w:r w:rsidRPr="00150533">
        <w:rPr>
          <w:rFonts w:ascii="Meiryo UI" w:eastAsia="Meiryo UI" w:hAnsi="Meiryo UI" w:hint="eastAsia"/>
        </w:rPr>
        <w:t>ナルコーム商品</w:t>
      </w:r>
    </w:p>
    <w:p w14:paraId="78724B83" w14:textId="3C9BCA09" w:rsidR="00150533" w:rsidRPr="002421A3" w:rsidRDefault="00150533" w:rsidP="002421A3">
      <w:pPr>
        <w:rPr>
          <w:rFonts w:ascii="Meiryo UI" w:eastAsia="Meiryo UI" w:hAnsi="Meiryo UI"/>
        </w:rPr>
      </w:pPr>
      <w:r w:rsidRPr="002421A3">
        <w:rPr>
          <w:rFonts w:ascii="Meiryo UI" w:eastAsia="Meiryo UI" w:hAnsi="Meiryo UI" w:hint="eastAsia"/>
        </w:rPr>
        <w:t>仕入データファイル名：</w:t>
      </w:r>
      <w:r w:rsidR="00F6378C" w:rsidRPr="00F6378C">
        <w:rPr>
          <w:rFonts w:ascii="Meiryo UI" w:eastAsia="Meiryo UI" w:hAnsi="Meiryo UI" w:hint="eastAsia"/>
        </w:rPr>
        <w:t>ナルコーム商品仕入データ</w:t>
      </w:r>
      <w:r w:rsidR="00F6378C" w:rsidRPr="00F6378C">
        <w:rPr>
          <w:rFonts w:ascii="Meiryo UI" w:eastAsia="Meiryo UI" w:hAnsi="Meiryo UI"/>
        </w:rPr>
        <w:t>.csv</w:t>
      </w:r>
      <w:r w:rsidRPr="002421A3">
        <w:rPr>
          <w:rFonts w:ascii="Meiryo UI" w:eastAsia="Meiryo UI" w:hAnsi="Meiryo UI"/>
        </w:rPr>
        <w:t>.csv</w:t>
      </w:r>
    </w:p>
    <w:p w14:paraId="4B49898B" w14:textId="77777777" w:rsidR="002421A3" w:rsidRPr="002421A3" w:rsidRDefault="00150533" w:rsidP="002421A3">
      <w:pPr>
        <w:rPr>
          <w:rFonts w:ascii="Meiryo UI" w:eastAsia="Meiryo UI" w:hAnsi="Meiryo UI"/>
        </w:rPr>
      </w:pPr>
      <w:r w:rsidRPr="002421A3">
        <w:rPr>
          <w:rFonts w:ascii="Meiryo UI" w:eastAsia="Meiryo UI" w:hAnsi="Meiryo UI" w:hint="eastAsia"/>
        </w:rPr>
        <w:t>対象商品：</w:t>
      </w:r>
    </w:p>
    <w:p w14:paraId="53C7DA7F" w14:textId="1BEF6D87" w:rsidR="00150533" w:rsidRPr="002421A3" w:rsidRDefault="0015053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017286</w:t>
      </w:r>
      <w:r w:rsidRPr="002421A3">
        <w:rPr>
          <w:rFonts w:ascii="Meiryo UI" w:eastAsia="Meiryo UI" w:hAnsi="Meiryo UI" w:hint="eastAsia"/>
        </w:rPr>
        <w:t xml:space="preserve"> ﾅﾙｺｰﾑ</w:t>
      </w:r>
      <w:r w:rsidRPr="002421A3">
        <w:rPr>
          <w:rFonts w:ascii="Meiryo UI" w:eastAsia="Meiryo UI" w:hAnsi="Meiryo UI"/>
        </w:rPr>
        <w:t xml:space="preserve"> 達人ﾌﾟﾗｽVersion6 1年ﾊﾟｯｸ(更新)</w:t>
      </w:r>
    </w:p>
    <w:p w14:paraId="5E88FFCF" w14:textId="77777777" w:rsidR="002421A3" w:rsidRDefault="0015053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017287</w:t>
      </w:r>
      <w:r w:rsidRPr="002421A3">
        <w:rPr>
          <w:rFonts w:ascii="Meiryo UI" w:eastAsia="Meiryo UI" w:hAnsi="Meiryo UI" w:hint="eastAsia"/>
        </w:rPr>
        <w:t xml:space="preserve"> ﾅﾙｺｰﾑ</w:t>
      </w:r>
      <w:r w:rsidRPr="002421A3">
        <w:rPr>
          <w:rFonts w:ascii="Meiryo UI" w:eastAsia="Meiryo UI" w:hAnsi="Meiryo UI"/>
        </w:rPr>
        <w:t xml:space="preserve"> 達人ﾌﾟﾗｽVersion6 3年ﾊﾟｯｸ(更新)</w:t>
      </w:r>
    </w:p>
    <w:p w14:paraId="443052AE" w14:textId="204D3CC4" w:rsidR="00150533" w:rsidRDefault="00150533" w:rsidP="00415C22">
      <w:pPr>
        <w:ind w:firstLineChars="100" w:firstLine="210"/>
        <w:rPr>
          <w:rFonts w:ascii="Meiryo UI" w:eastAsia="Meiryo UI" w:hAnsi="Meiryo UI"/>
        </w:rPr>
      </w:pPr>
      <w:r w:rsidRPr="00150533">
        <w:rPr>
          <w:rFonts w:ascii="Meiryo UI" w:eastAsia="Meiryo UI" w:hAnsi="Meiryo UI"/>
        </w:rPr>
        <w:t>017288</w:t>
      </w:r>
      <w:r>
        <w:rPr>
          <w:rFonts w:ascii="Meiryo UI" w:eastAsia="Meiryo UI" w:hAnsi="Meiryo UI"/>
        </w:rPr>
        <w:t xml:space="preserve"> </w:t>
      </w:r>
      <w:r w:rsidRPr="00150533">
        <w:rPr>
          <w:rFonts w:ascii="Meiryo UI" w:eastAsia="Meiryo UI" w:hAnsi="Meiryo UI" w:hint="eastAsia"/>
        </w:rPr>
        <w:t>ﾅﾙｺｰﾑ</w:t>
      </w:r>
      <w:r w:rsidRPr="00150533">
        <w:rPr>
          <w:rFonts w:ascii="Meiryo UI" w:eastAsia="Meiryo UI" w:hAnsi="Meiryo UI"/>
        </w:rPr>
        <w:t xml:space="preserve"> 達人ﾌﾟﾗｽVersion6 6年ﾊﾟｯｸ(更新)</w:t>
      </w:r>
    </w:p>
    <w:p w14:paraId="65C2FDA5" w14:textId="21E154F1" w:rsidR="00150533" w:rsidRDefault="00150533" w:rsidP="00415C22">
      <w:pPr>
        <w:ind w:firstLineChars="100" w:firstLine="210"/>
        <w:rPr>
          <w:rFonts w:ascii="Meiryo UI" w:eastAsia="Meiryo UI" w:hAnsi="Meiryo UI"/>
        </w:rPr>
      </w:pPr>
      <w:r w:rsidRPr="00150533">
        <w:rPr>
          <w:rFonts w:ascii="Meiryo UI" w:eastAsia="Meiryo UI" w:hAnsi="Meiryo UI"/>
        </w:rPr>
        <w:t>017389</w:t>
      </w:r>
      <w:r>
        <w:rPr>
          <w:rFonts w:ascii="Meiryo UI" w:eastAsia="Meiryo UI" w:hAnsi="Meiryo UI"/>
        </w:rPr>
        <w:t xml:space="preserve"> </w:t>
      </w:r>
      <w:r w:rsidRPr="00150533">
        <w:rPr>
          <w:rFonts w:ascii="Meiryo UI" w:eastAsia="Meiryo UI" w:hAnsi="Meiryo UI" w:hint="eastAsia"/>
        </w:rPr>
        <w:t>ﾅﾙｺｰﾑ</w:t>
      </w:r>
      <w:r w:rsidRPr="00150533">
        <w:rPr>
          <w:rFonts w:ascii="Meiryo UI" w:eastAsia="Meiryo UI" w:hAnsi="Meiryo UI"/>
        </w:rPr>
        <w:t xml:space="preserve"> ｱﾎﾟﾃﾞﾝﾄ SMS 月額利用料</w:t>
      </w:r>
    </w:p>
    <w:p w14:paraId="4B4D9A09" w14:textId="7E109C09" w:rsidR="00150533" w:rsidRDefault="00150533" w:rsidP="00415C22">
      <w:pPr>
        <w:ind w:firstLineChars="100" w:firstLine="210"/>
        <w:rPr>
          <w:rFonts w:ascii="Meiryo UI" w:eastAsia="Meiryo UI" w:hAnsi="Meiryo UI"/>
        </w:rPr>
      </w:pPr>
      <w:r w:rsidRPr="00150533">
        <w:rPr>
          <w:rFonts w:ascii="Meiryo UI" w:eastAsia="Meiryo UI" w:hAnsi="Meiryo UI"/>
        </w:rPr>
        <w:t>017391</w:t>
      </w:r>
      <w:r>
        <w:rPr>
          <w:rFonts w:ascii="Meiryo UI" w:eastAsia="Meiryo UI" w:hAnsi="Meiryo UI"/>
        </w:rPr>
        <w:t xml:space="preserve"> </w:t>
      </w:r>
      <w:r w:rsidRPr="00150533">
        <w:rPr>
          <w:rFonts w:ascii="Meiryo UI" w:eastAsia="Meiryo UI" w:hAnsi="Meiryo UI" w:hint="eastAsia"/>
        </w:rPr>
        <w:t>ﾅﾙｺｰﾑ</w:t>
      </w:r>
      <w:r w:rsidRPr="00150533">
        <w:rPr>
          <w:rFonts w:ascii="Meiryo UI" w:eastAsia="Meiryo UI" w:hAnsi="Meiryo UI"/>
        </w:rPr>
        <w:t xml:space="preserve"> ｱﾎﾟﾃﾞﾝﾄ 自動ﾎﾞｲｽﾒｯｾｰｼﾞ月額利用</w:t>
      </w:r>
    </w:p>
    <w:p w14:paraId="71D68B63" w14:textId="269633BB" w:rsidR="00150533" w:rsidRDefault="00150533" w:rsidP="00415C22">
      <w:pPr>
        <w:ind w:firstLineChars="100" w:firstLine="210"/>
        <w:rPr>
          <w:rFonts w:ascii="Meiryo UI" w:eastAsia="Meiryo UI" w:hAnsi="Meiryo UI"/>
        </w:rPr>
      </w:pPr>
      <w:r w:rsidRPr="00150533">
        <w:rPr>
          <w:rFonts w:ascii="Meiryo UI" w:eastAsia="Meiryo UI" w:hAnsi="Meiryo UI"/>
        </w:rPr>
        <w:t>800301</w:t>
      </w:r>
      <w:r>
        <w:rPr>
          <w:rFonts w:ascii="Meiryo UI" w:eastAsia="Meiryo UI" w:hAnsi="Meiryo UI"/>
        </w:rPr>
        <w:t xml:space="preserve"> </w:t>
      </w:r>
      <w:r w:rsidRPr="00150533">
        <w:rPr>
          <w:rFonts w:ascii="Meiryo UI" w:eastAsia="Meiryo UI" w:hAnsi="Meiryo UI" w:hint="eastAsia"/>
        </w:rPr>
        <w:t>ﾅﾙｺｰﾑ</w:t>
      </w:r>
      <w:r w:rsidRPr="00150533">
        <w:rPr>
          <w:rFonts w:ascii="Meiryo UI" w:eastAsia="Meiryo UI" w:hAnsi="Meiryo UI"/>
        </w:rPr>
        <w:t xml:space="preserve"> ｱﾎﾟﾃﾞﾝﾄ 月額</w:t>
      </w:r>
    </w:p>
    <w:p w14:paraId="752A24DC" w14:textId="51A7CD94" w:rsidR="0015053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800304</w:t>
      </w:r>
      <w:r>
        <w:rPr>
          <w:rFonts w:ascii="Meiryo UI" w:eastAsia="Meiryo UI" w:hAnsi="Meiryo UI"/>
        </w:rPr>
        <w:t xml:space="preserve"> </w:t>
      </w:r>
      <w:r w:rsidRPr="002421A3">
        <w:rPr>
          <w:rFonts w:ascii="Meiryo UI" w:eastAsia="Meiryo UI" w:hAnsi="Meiryo UI" w:hint="eastAsia"/>
        </w:rPr>
        <w:t>ﾅﾙｺｰﾑ</w:t>
      </w:r>
      <w:r w:rsidRPr="002421A3">
        <w:rPr>
          <w:rFonts w:ascii="Meiryo UI" w:eastAsia="Meiryo UI" w:hAnsi="Meiryo UI"/>
        </w:rPr>
        <w:t xml:space="preserve"> 達人ﾌﾟﾗｽVersion6 月額</w:t>
      </w:r>
    </w:p>
    <w:p w14:paraId="16A55654" w14:textId="5815DB75" w:rsidR="002421A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lastRenderedPageBreak/>
        <w:t>800305</w:t>
      </w:r>
      <w:r>
        <w:rPr>
          <w:rFonts w:ascii="Meiryo UI" w:eastAsia="Meiryo UI" w:hAnsi="Meiryo UI"/>
        </w:rPr>
        <w:t xml:space="preserve"> </w:t>
      </w:r>
      <w:r w:rsidRPr="002421A3">
        <w:rPr>
          <w:rFonts w:ascii="Meiryo UI" w:eastAsia="Meiryo UI" w:hAnsi="Meiryo UI" w:hint="eastAsia"/>
        </w:rPr>
        <w:t>ﾅﾙｺｰﾑ</w:t>
      </w:r>
      <w:r w:rsidRPr="002421A3">
        <w:rPr>
          <w:rFonts w:ascii="Meiryo UI" w:eastAsia="Meiryo UI" w:hAnsi="Meiryo UI"/>
        </w:rPr>
        <w:t xml:space="preserve"> 達人ﾌﾟﾗｽｸﾗｳﾄﾞﾊﾞｯｸｱｯﾌﾟ10G 月額</w:t>
      </w:r>
    </w:p>
    <w:p w14:paraId="27327DD1" w14:textId="6DF40B6C" w:rsidR="002421A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800310</w:t>
      </w:r>
      <w:r>
        <w:rPr>
          <w:rFonts w:ascii="Meiryo UI" w:eastAsia="Meiryo UI" w:hAnsi="Meiryo UI"/>
        </w:rPr>
        <w:t xml:space="preserve"> </w:t>
      </w:r>
      <w:r w:rsidRPr="002421A3">
        <w:rPr>
          <w:rFonts w:ascii="Meiryo UI" w:eastAsia="Meiryo UI" w:hAnsi="Meiryo UI" w:hint="eastAsia"/>
        </w:rPr>
        <w:t>ﾅﾙｺｰﾑ</w:t>
      </w:r>
      <w:r w:rsidRPr="002421A3">
        <w:rPr>
          <w:rFonts w:ascii="Meiryo UI" w:eastAsia="Meiryo UI" w:hAnsi="Meiryo UI"/>
        </w:rPr>
        <w:t xml:space="preserve"> ｱﾎﾟﾃﾞﾝﾄ LINEｻｰﾋﾞｽ (月額)</w:t>
      </w:r>
    </w:p>
    <w:p w14:paraId="1220545B" w14:textId="277F9422" w:rsidR="002421A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800350</w:t>
      </w:r>
      <w:r>
        <w:rPr>
          <w:rFonts w:ascii="Meiryo UI" w:eastAsia="Meiryo UI" w:hAnsi="Meiryo UI"/>
        </w:rPr>
        <w:t xml:space="preserve"> </w:t>
      </w:r>
      <w:r w:rsidRPr="002421A3">
        <w:rPr>
          <w:rFonts w:ascii="Meiryo UI" w:eastAsia="Meiryo UI" w:hAnsi="Meiryo UI" w:hint="eastAsia"/>
        </w:rPr>
        <w:t>ﾅﾙｺｰﾑ</w:t>
      </w:r>
      <w:r w:rsidRPr="002421A3">
        <w:rPr>
          <w:rFonts w:ascii="Meiryo UI" w:eastAsia="Meiryo UI" w:hAnsi="Meiryo UI"/>
        </w:rPr>
        <w:t xml:space="preserve"> ﾅﾋﾞｯｸ (月額)</w:t>
      </w:r>
    </w:p>
    <w:p w14:paraId="0C0CEC9D" w14:textId="29193070" w:rsidR="002421A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800521</w:t>
      </w:r>
      <w:r>
        <w:rPr>
          <w:rFonts w:ascii="Meiryo UI" w:eastAsia="Meiryo UI" w:hAnsi="Meiryo UI"/>
        </w:rPr>
        <w:t xml:space="preserve"> </w:t>
      </w:r>
      <w:r w:rsidRPr="002421A3">
        <w:rPr>
          <w:rFonts w:ascii="Meiryo UI" w:eastAsia="Meiryo UI" w:hAnsi="Meiryo UI" w:hint="eastAsia"/>
        </w:rPr>
        <w:t>ﾅﾙｺｰﾑ</w:t>
      </w:r>
      <w:r w:rsidRPr="002421A3">
        <w:rPr>
          <w:rFonts w:ascii="Meiryo UI" w:eastAsia="Meiryo UI" w:hAnsi="Meiryo UI"/>
        </w:rPr>
        <w:t xml:space="preserve"> ﾎｰﾑﾍﾟｰｼﾞ保守ｻｰﾋﾞｽ(年契約)</w:t>
      </w:r>
    </w:p>
    <w:p w14:paraId="256D5B51" w14:textId="45EAD272" w:rsidR="002421A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800522</w:t>
      </w:r>
      <w:r>
        <w:rPr>
          <w:rFonts w:ascii="Meiryo UI" w:eastAsia="Meiryo UI" w:hAnsi="Meiryo UI"/>
        </w:rPr>
        <w:t xml:space="preserve"> </w:t>
      </w:r>
      <w:r w:rsidRPr="002421A3">
        <w:rPr>
          <w:rFonts w:ascii="Meiryo UI" w:eastAsia="Meiryo UI" w:hAnsi="Meiryo UI" w:hint="eastAsia"/>
        </w:rPr>
        <w:t>ﾅﾙｺｰﾑ</w:t>
      </w:r>
      <w:r w:rsidRPr="002421A3">
        <w:rPr>
          <w:rFonts w:ascii="Meiryo UI" w:eastAsia="Meiryo UI" w:hAnsi="Meiryo UI"/>
        </w:rPr>
        <w:t xml:space="preserve"> ﾎｰﾑﾍﾟｰｼﾞ保守ｻｰﾋﾞｽ(月契約)</w:t>
      </w:r>
    </w:p>
    <w:p w14:paraId="5DC401DE" w14:textId="564713BB" w:rsidR="002421A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800523</w:t>
      </w:r>
      <w:r>
        <w:rPr>
          <w:rFonts w:ascii="Meiryo UI" w:eastAsia="Meiryo UI" w:hAnsi="Meiryo UI"/>
        </w:rPr>
        <w:t xml:space="preserve"> </w:t>
      </w:r>
      <w:r w:rsidRPr="002421A3">
        <w:rPr>
          <w:rFonts w:ascii="Meiryo UI" w:eastAsia="Meiryo UI" w:hAnsi="Meiryo UI" w:hint="eastAsia"/>
        </w:rPr>
        <w:t>ﾅﾙｺｰﾑ</w:t>
      </w:r>
      <w:r w:rsidRPr="002421A3">
        <w:rPr>
          <w:rFonts w:ascii="Meiryo UI" w:eastAsia="Meiryo UI" w:hAnsi="Meiryo UI"/>
        </w:rPr>
        <w:t xml:space="preserve"> ﾎｰﾑﾍﾟｰｼﾞｽﾏﾎ保守ｻｰﾋﾞｽ(月契約)</w:t>
      </w:r>
    </w:p>
    <w:p w14:paraId="0F1B41E4" w14:textId="5C983D73" w:rsidR="002421A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800524</w:t>
      </w:r>
      <w:r>
        <w:rPr>
          <w:rFonts w:ascii="Meiryo UI" w:eastAsia="Meiryo UI" w:hAnsi="Meiryo UI"/>
        </w:rPr>
        <w:t xml:space="preserve"> </w:t>
      </w:r>
      <w:r w:rsidRPr="002421A3">
        <w:rPr>
          <w:rFonts w:ascii="Meiryo UI" w:eastAsia="Meiryo UI" w:hAnsi="Meiryo UI" w:hint="eastAsia"/>
        </w:rPr>
        <w:t>ﾅﾙｺｰﾑ</w:t>
      </w:r>
      <w:r w:rsidRPr="002421A3">
        <w:rPr>
          <w:rFonts w:ascii="Meiryo UI" w:eastAsia="Meiryo UI" w:hAnsi="Meiryo UI"/>
        </w:rPr>
        <w:t xml:space="preserve"> ﾎｰﾑﾍﾟｰｼﾞ・SSL保守ｻｰﾋﾞｽ(月契約)</w:t>
      </w:r>
    </w:p>
    <w:p w14:paraId="577A3D0B" w14:textId="77777777" w:rsidR="002421A3" w:rsidRDefault="002421A3" w:rsidP="00150533">
      <w:pPr>
        <w:rPr>
          <w:rFonts w:ascii="Meiryo UI" w:eastAsia="Meiryo UI" w:hAnsi="Meiryo UI"/>
        </w:rPr>
      </w:pPr>
    </w:p>
    <w:p w14:paraId="4531887F" w14:textId="11DFEF7D" w:rsidR="002421A3" w:rsidRDefault="002421A3" w:rsidP="002421A3">
      <w:pPr>
        <w:pStyle w:val="ac"/>
        <w:numPr>
          <w:ilvl w:val="0"/>
          <w:numId w:val="2"/>
        </w:numPr>
        <w:ind w:leftChars="0"/>
        <w:rPr>
          <w:rFonts w:ascii="Meiryo UI" w:eastAsia="Meiryo UI" w:hAnsi="Meiryo UI"/>
        </w:rPr>
      </w:pPr>
      <w:r w:rsidRPr="002421A3">
        <w:rPr>
          <w:rFonts w:ascii="Meiryo UI" w:eastAsia="Meiryo UI" w:hAnsi="Meiryo UI" w:hint="eastAsia"/>
        </w:rPr>
        <w:t>クラウドバックアップ商品</w:t>
      </w:r>
    </w:p>
    <w:p w14:paraId="37EFE0F7" w14:textId="4A699042" w:rsidR="002421A3" w:rsidRDefault="002421A3" w:rsidP="002421A3">
      <w:pPr>
        <w:rPr>
          <w:rFonts w:ascii="Meiryo UI" w:eastAsia="Meiryo UI" w:hAnsi="Meiryo UI"/>
        </w:rPr>
      </w:pPr>
      <w:r w:rsidRPr="002421A3">
        <w:rPr>
          <w:rFonts w:ascii="Meiryo UI" w:eastAsia="Meiryo UI" w:hAnsi="Meiryo UI" w:hint="eastAsia"/>
        </w:rPr>
        <w:t>仕入データファイル名：クラウドバックアップ仕入データ</w:t>
      </w:r>
      <w:r w:rsidRPr="002421A3">
        <w:rPr>
          <w:rFonts w:ascii="Meiryo UI" w:eastAsia="Meiryo UI" w:hAnsi="Meiryo UI"/>
        </w:rPr>
        <w:t>.csv</w:t>
      </w:r>
    </w:p>
    <w:p w14:paraId="21861BE1" w14:textId="77777777" w:rsidR="00415C22" w:rsidRPr="002421A3" w:rsidRDefault="00415C22" w:rsidP="00415C22">
      <w:pPr>
        <w:rPr>
          <w:rFonts w:ascii="Meiryo UI" w:eastAsia="Meiryo UI" w:hAnsi="Meiryo UI"/>
        </w:rPr>
      </w:pPr>
      <w:r w:rsidRPr="002421A3">
        <w:rPr>
          <w:rFonts w:ascii="Meiryo UI" w:eastAsia="Meiryo UI" w:hAnsi="Meiryo UI" w:hint="eastAsia"/>
        </w:rPr>
        <w:t>対象商品：</w:t>
      </w:r>
    </w:p>
    <w:p w14:paraId="56F3506C" w14:textId="1088173C" w:rsidR="002421A3" w:rsidRPr="002421A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800083 MWS ｸﾗｳﾄﾞﾊﾞｯｸｱｯﾌﾟ(月額)</w:t>
      </w:r>
    </w:p>
    <w:p w14:paraId="4FF005D4" w14:textId="4D8139B4" w:rsidR="002421A3" w:rsidRPr="002421A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101871 PC安心ｻﾎﾟｰﾄ Plus(3年契約)</w:t>
      </w:r>
    </w:p>
    <w:p w14:paraId="718F9BDC" w14:textId="64D7688F" w:rsidR="002421A3" w:rsidRPr="002421A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101872 PC安心ｻﾎﾟｰﾄ Plus(1年契約)</w:t>
      </w:r>
    </w:p>
    <w:p w14:paraId="36D3260B" w14:textId="351ABC7F" w:rsidR="002421A3" w:rsidRPr="002421A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101874 PC安心ｻﾎﾟｰﾄ Plus(1年更新)</w:t>
      </w:r>
    </w:p>
    <w:p w14:paraId="5DBE1360" w14:textId="029733AD" w:rsidR="002421A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800084 MWS ｸﾗｳﾄﾞﾊﾞｯｸｱｯﾌﾟ(PC安心ｻﾎﾟｰﾄ Plus)</w:t>
      </w:r>
    </w:p>
    <w:p w14:paraId="7DA61E2E" w14:textId="77777777" w:rsidR="002421A3" w:rsidRPr="002421A3" w:rsidRDefault="002421A3" w:rsidP="002421A3">
      <w:pPr>
        <w:rPr>
          <w:rFonts w:ascii="Meiryo UI" w:eastAsia="Meiryo UI" w:hAnsi="Meiryo UI"/>
        </w:rPr>
      </w:pPr>
    </w:p>
    <w:p w14:paraId="44B8AAFA" w14:textId="4813E9E1" w:rsidR="002421A3" w:rsidRPr="002421A3" w:rsidRDefault="002421A3" w:rsidP="002421A3">
      <w:pPr>
        <w:pStyle w:val="ac"/>
        <w:numPr>
          <w:ilvl w:val="0"/>
          <w:numId w:val="2"/>
        </w:numPr>
        <w:ind w:leftChars="0"/>
        <w:rPr>
          <w:rFonts w:ascii="Meiryo UI" w:eastAsia="Meiryo UI" w:hAnsi="Meiryo UI"/>
        </w:rPr>
      </w:pPr>
      <w:r w:rsidRPr="002421A3">
        <w:rPr>
          <w:rFonts w:ascii="Meiryo UI" w:eastAsia="Meiryo UI" w:hAnsi="Meiryo UI" w:hint="eastAsia"/>
        </w:rPr>
        <w:t>アルメックス</w:t>
      </w:r>
      <w:r>
        <w:rPr>
          <w:rFonts w:ascii="Meiryo UI" w:eastAsia="Meiryo UI" w:hAnsi="Meiryo UI" w:hint="eastAsia"/>
        </w:rPr>
        <w:t>保守サービス</w:t>
      </w:r>
    </w:p>
    <w:p w14:paraId="4C3882DD" w14:textId="5ADCD8B1" w:rsidR="00150533" w:rsidRDefault="002421A3" w:rsidP="00712C19">
      <w:pPr>
        <w:rPr>
          <w:rFonts w:ascii="Meiryo UI" w:eastAsia="Meiryo UI" w:hAnsi="Meiryo UI"/>
        </w:rPr>
      </w:pPr>
      <w:r w:rsidRPr="00150533">
        <w:rPr>
          <w:rFonts w:ascii="Meiryo UI" w:eastAsia="Meiryo UI" w:hAnsi="Meiryo UI" w:hint="eastAsia"/>
        </w:rPr>
        <w:t>仕入データファイル名：</w:t>
      </w:r>
      <w:r w:rsidRPr="002421A3">
        <w:rPr>
          <w:rFonts w:ascii="Meiryo UI" w:eastAsia="Meiryo UI" w:hAnsi="Meiryo UI" w:hint="eastAsia"/>
        </w:rPr>
        <w:t>アルメックス保守仕入データ</w:t>
      </w:r>
      <w:r w:rsidRPr="002421A3">
        <w:rPr>
          <w:rFonts w:ascii="Meiryo UI" w:eastAsia="Meiryo UI" w:hAnsi="Meiryo UI"/>
        </w:rPr>
        <w:t>.csv</w:t>
      </w:r>
    </w:p>
    <w:p w14:paraId="5CB70BFB" w14:textId="77777777" w:rsidR="00415C22" w:rsidRPr="002421A3" w:rsidRDefault="00415C22" w:rsidP="00415C22">
      <w:pPr>
        <w:rPr>
          <w:rFonts w:ascii="Meiryo UI" w:eastAsia="Meiryo UI" w:hAnsi="Meiryo UI"/>
        </w:rPr>
      </w:pPr>
      <w:r w:rsidRPr="002421A3">
        <w:rPr>
          <w:rFonts w:ascii="Meiryo UI" w:eastAsia="Meiryo UI" w:hAnsi="Meiryo UI" w:hint="eastAsia"/>
        </w:rPr>
        <w:t>対象商品：</w:t>
      </w:r>
    </w:p>
    <w:p w14:paraId="6571D7C3" w14:textId="044B3FE1" w:rsidR="002421A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002170</w:t>
      </w:r>
      <w:r>
        <w:rPr>
          <w:rFonts w:ascii="Meiryo UI" w:eastAsia="Meiryo UI" w:hAnsi="Meiryo UI" w:hint="eastAsia"/>
        </w:rPr>
        <w:t xml:space="preserve"> </w:t>
      </w:r>
      <w:r w:rsidRPr="002421A3">
        <w:rPr>
          <w:rFonts w:ascii="Meiryo UI" w:eastAsia="Meiryo UI" w:hAnsi="Meiryo UI" w:hint="eastAsia"/>
        </w:rPr>
        <w:t>ｱﾙﾒｯｸｽ</w:t>
      </w:r>
      <w:r w:rsidRPr="002421A3">
        <w:rPr>
          <w:rFonts w:ascii="Meiryo UI" w:eastAsia="Meiryo UI" w:hAnsi="Meiryo UI"/>
        </w:rPr>
        <w:t xml:space="preserve"> TEX-30 保守(現金仕様)1ヶ月</w:t>
      </w:r>
    </w:p>
    <w:p w14:paraId="55DE6092" w14:textId="3015BDE1" w:rsidR="002421A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002171</w:t>
      </w:r>
      <w:r>
        <w:rPr>
          <w:rFonts w:ascii="Meiryo UI" w:eastAsia="Meiryo UI" w:hAnsi="Meiryo UI" w:hint="eastAsia"/>
        </w:rPr>
        <w:t xml:space="preserve"> </w:t>
      </w:r>
      <w:r w:rsidRPr="002421A3">
        <w:rPr>
          <w:rFonts w:ascii="Meiryo UI" w:eastAsia="Meiryo UI" w:hAnsi="Meiryo UI" w:hint="eastAsia"/>
        </w:rPr>
        <w:t>ｱﾙﾒｯｸｽ</w:t>
      </w:r>
      <w:r w:rsidRPr="002421A3">
        <w:rPr>
          <w:rFonts w:ascii="Meiryo UI" w:eastAsia="Meiryo UI" w:hAnsi="Meiryo UI"/>
        </w:rPr>
        <w:t xml:space="preserve"> TEX-30 保守(ｸﾚｼﾞｯﾄ仕様)1ヶ月</w:t>
      </w:r>
    </w:p>
    <w:p w14:paraId="4D222CCA" w14:textId="4F631D88" w:rsidR="002421A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002186</w:t>
      </w:r>
      <w:r>
        <w:rPr>
          <w:rFonts w:ascii="Meiryo UI" w:eastAsia="Meiryo UI" w:hAnsi="Meiryo UI" w:hint="eastAsia"/>
        </w:rPr>
        <w:t xml:space="preserve"> </w:t>
      </w:r>
      <w:r w:rsidRPr="002421A3">
        <w:rPr>
          <w:rFonts w:ascii="Meiryo UI" w:eastAsia="Meiryo UI" w:hAnsi="Meiryo UI" w:hint="eastAsia"/>
        </w:rPr>
        <w:t>ｱﾙﾒｯｸｽ</w:t>
      </w:r>
      <w:r w:rsidRPr="002421A3">
        <w:rPr>
          <w:rFonts w:ascii="Meiryo UI" w:eastAsia="Meiryo UI" w:hAnsi="Meiryo UI"/>
        </w:rPr>
        <w:t xml:space="preserve"> FIT-A 保守(現金仕様)1ヶ月</w:t>
      </w:r>
    </w:p>
    <w:p w14:paraId="2870C0CD" w14:textId="03703B77" w:rsidR="002421A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002187</w:t>
      </w:r>
      <w:r>
        <w:rPr>
          <w:rFonts w:ascii="Meiryo UI" w:eastAsia="Meiryo UI" w:hAnsi="Meiryo UI" w:hint="eastAsia"/>
        </w:rPr>
        <w:t xml:space="preserve"> </w:t>
      </w:r>
      <w:r w:rsidRPr="002421A3">
        <w:rPr>
          <w:rFonts w:ascii="Meiryo UI" w:eastAsia="Meiryo UI" w:hAnsi="Meiryo UI" w:hint="eastAsia"/>
        </w:rPr>
        <w:t>ｱﾙﾒｯｸｽ</w:t>
      </w:r>
      <w:r w:rsidRPr="002421A3">
        <w:rPr>
          <w:rFonts w:ascii="Meiryo UI" w:eastAsia="Meiryo UI" w:hAnsi="Meiryo UI"/>
        </w:rPr>
        <w:t xml:space="preserve"> FIT-A保守(ｸﾚ仕様/取端無)1ヶ月</w:t>
      </w:r>
    </w:p>
    <w:p w14:paraId="03A5E7AD" w14:textId="70FD7CB9" w:rsidR="002421A3" w:rsidRDefault="002421A3" w:rsidP="00415C22">
      <w:pPr>
        <w:ind w:firstLineChars="100" w:firstLine="210"/>
        <w:rPr>
          <w:rFonts w:ascii="Meiryo UI" w:eastAsia="Meiryo UI" w:hAnsi="Meiryo UI"/>
        </w:rPr>
      </w:pPr>
      <w:r w:rsidRPr="002421A3">
        <w:rPr>
          <w:rFonts w:ascii="Meiryo UI" w:eastAsia="Meiryo UI" w:hAnsi="Meiryo UI"/>
        </w:rPr>
        <w:t>002188</w:t>
      </w:r>
      <w:r>
        <w:rPr>
          <w:rFonts w:ascii="Meiryo UI" w:eastAsia="Meiryo UI" w:hAnsi="Meiryo UI" w:hint="eastAsia"/>
        </w:rPr>
        <w:t xml:space="preserve"> </w:t>
      </w:r>
      <w:r w:rsidRPr="002421A3">
        <w:rPr>
          <w:rFonts w:ascii="Meiryo UI" w:eastAsia="Meiryo UI" w:hAnsi="Meiryo UI" w:hint="eastAsia"/>
        </w:rPr>
        <w:t>ｱﾙﾒｯｸｽ</w:t>
      </w:r>
      <w:r w:rsidRPr="002421A3">
        <w:rPr>
          <w:rFonts w:ascii="Meiryo UI" w:eastAsia="Meiryo UI" w:hAnsi="Meiryo UI"/>
        </w:rPr>
        <w:t xml:space="preserve"> FIT-A 保守(QRｸﾚｼﾞｯﾄ仕様)1ヶ月</w:t>
      </w:r>
    </w:p>
    <w:p w14:paraId="5D87D4CD" w14:textId="1D1DB6AF" w:rsidR="00150533" w:rsidRDefault="00150533" w:rsidP="00712C19">
      <w:pPr>
        <w:rPr>
          <w:rFonts w:ascii="Meiryo UI" w:eastAsia="Meiryo UI" w:hAnsi="Meiryo UI"/>
        </w:rPr>
      </w:pPr>
    </w:p>
    <w:p w14:paraId="29534B9E" w14:textId="310E1077" w:rsidR="00A04936" w:rsidRDefault="00A04936" w:rsidP="00A04936">
      <w:pPr>
        <w:pStyle w:val="ac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C</w:t>
      </w:r>
      <w:r>
        <w:rPr>
          <w:rFonts w:ascii="Meiryo UI" w:eastAsia="Meiryo UI" w:hAnsi="Meiryo UI"/>
        </w:rPr>
        <w:t>urline</w:t>
      </w:r>
      <w:r>
        <w:rPr>
          <w:rFonts w:ascii="Meiryo UI" w:eastAsia="Meiryo UI" w:hAnsi="Meiryo UI" w:hint="eastAsia"/>
        </w:rPr>
        <w:t>本体アプリ</w:t>
      </w:r>
    </w:p>
    <w:p w14:paraId="17F62488" w14:textId="43211A0A" w:rsidR="00A04936" w:rsidRDefault="00A04936" w:rsidP="00A04936">
      <w:pPr>
        <w:rPr>
          <w:rFonts w:ascii="Meiryo UI" w:eastAsia="Meiryo UI" w:hAnsi="Meiryo UI"/>
        </w:rPr>
      </w:pPr>
      <w:r w:rsidRPr="00150533">
        <w:rPr>
          <w:rFonts w:ascii="Meiryo UI" w:eastAsia="Meiryo UI" w:hAnsi="Meiryo UI" w:hint="eastAsia"/>
        </w:rPr>
        <w:t>仕入データファイル名：</w:t>
      </w:r>
      <w:r w:rsidRPr="00A04936">
        <w:rPr>
          <w:rFonts w:ascii="Meiryo UI" w:eastAsia="Meiryo UI" w:hAnsi="Meiryo UI"/>
        </w:rPr>
        <w:t>Curline本体アプリ仕入データ.csv</w:t>
      </w:r>
    </w:p>
    <w:p w14:paraId="67F0CDDE" w14:textId="6DC7855E" w:rsidR="00A04936" w:rsidRPr="00A04936" w:rsidRDefault="00A04936" w:rsidP="00A0493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対象商品：</w:t>
      </w:r>
      <w:r w:rsidRPr="00A04936">
        <w:rPr>
          <w:rFonts w:ascii="Meiryo UI" w:eastAsia="Meiryo UI" w:hAnsi="Meiryo UI"/>
        </w:rPr>
        <w:t>017583</w:t>
      </w:r>
      <w:r>
        <w:rPr>
          <w:rFonts w:ascii="Meiryo UI" w:eastAsia="Meiryo UI" w:hAnsi="Meiryo UI"/>
        </w:rPr>
        <w:t xml:space="preserve"> </w:t>
      </w:r>
      <w:r w:rsidRPr="00A04936">
        <w:rPr>
          <w:rFonts w:ascii="Meiryo UI" w:eastAsia="Meiryo UI" w:hAnsi="Meiryo UI"/>
        </w:rPr>
        <w:t xml:space="preserve">Curline本体ｱﾌﾟﾘ </w:t>
      </w:r>
    </w:p>
    <w:p w14:paraId="44D5EE34" w14:textId="77777777" w:rsidR="00A04936" w:rsidRDefault="00A04936" w:rsidP="00712C19">
      <w:pPr>
        <w:rPr>
          <w:rFonts w:ascii="Meiryo UI" w:eastAsia="Meiryo UI" w:hAnsi="Meiryo UI"/>
        </w:rPr>
      </w:pPr>
    </w:p>
    <w:p w14:paraId="16EE3DDA" w14:textId="4467FF4F" w:rsidR="002421A3" w:rsidRDefault="002421A3" w:rsidP="00712C1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※仕入商品に関する情報は </w:t>
      </w:r>
      <w:r w:rsidRPr="002421A3">
        <w:rPr>
          <w:rFonts w:ascii="Meiryo UI" w:eastAsia="Meiryo UI" w:hAnsi="Meiryo UI"/>
        </w:rPr>
        <w:t>MakePurchaseFileSettings</w:t>
      </w:r>
      <w:r>
        <w:rPr>
          <w:rFonts w:ascii="Meiryo UI" w:eastAsia="Meiryo UI" w:hAnsi="Meiryo UI" w:hint="eastAsia"/>
        </w:rPr>
        <w:t>.</w:t>
      </w:r>
      <w:r>
        <w:rPr>
          <w:rFonts w:ascii="Meiryo UI" w:eastAsia="Meiryo UI" w:hAnsi="Meiryo UI"/>
        </w:rPr>
        <w:t xml:space="preserve">xml </w:t>
      </w:r>
      <w:r>
        <w:rPr>
          <w:rFonts w:ascii="Meiryo UI" w:eastAsia="Meiryo UI" w:hAnsi="Meiryo UI" w:hint="eastAsia"/>
        </w:rPr>
        <w:t>で管理していますので、商品の追加および削除はX</w:t>
      </w:r>
      <w:r>
        <w:rPr>
          <w:rFonts w:ascii="Meiryo UI" w:eastAsia="Meiryo UI" w:hAnsi="Meiryo UI"/>
        </w:rPr>
        <w:t>ML</w:t>
      </w:r>
    </w:p>
    <w:p w14:paraId="585D0338" w14:textId="367ABB2F" w:rsidR="00150533" w:rsidRDefault="002421A3" w:rsidP="002421A3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ファイルの内容を修正</w:t>
      </w:r>
      <w:r w:rsidR="00E93D82">
        <w:rPr>
          <w:rFonts w:ascii="Meiryo UI" w:eastAsia="Meiryo UI" w:hAnsi="Meiryo UI" w:hint="eastAsia"/>
        </w:rPr>
        <w:t>します。</w:t>
      </w:r>
    </w:p>
    <w:p w14:paraId="11808DEF" w14:textId="0BD1CBFD" w:rsidR="00A04936" w:rsidRDefault="00A04936" w:rsidP="002421A3">
      <w:pPr>
        <w:ind w:firstLineChars="100" w:firstLine="210"/>
        <w:rPr>
          <w:rFonts w:ascii="Meiryo UI" w:eastAsia="Meiryo UI" w:hAnsi="Meiryo UI"/>
        </w:rPr>
      </w:pPr>
    </w:p>
    <w:p w14:paraId="6FFBAB33" w14:textId="77777777" w:rsidR="00CB2A62" w:rsidRPr="00C97197" w:rsidRDefault="00CB2A62" w:rsidP="00CB2A62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【アプリケーション情報】</w:t>
      </w:r>
    </w:p>
    <w:p w14:paraId="24E3B9FE" w14:textId="3D6B564B" w:rsidR="00CB2A62" w:rsidRPr="00C97197" w:rsidRDefault="00A41918" w:rsidP="00CB2A62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実行ファイル</w:t>
      </w:r>
      <w:r w:rsidR="00CB2A62" w:rsidRPr="00C97197">
        <w:rPr>
          <w:rFonts w:ascii="Meiryo UI" w:eastAsia="Meiryo UI" w:hAnsi="Meiryo UI" w:hint="eastAsia"/>
        </w:rPr>
        <w:t>論理名：</w:t>
      </w:r>
      <w:r w:rsidR="00DC771D" w:rsidRPr="00C97197">
        <w:rPr>
          <w:rFonts w:ascii="Meiryo UI" w:eastAsia="Meiryo UI" w:hAnsi="Meiryo UI" w:hint="eastAsia"/>
        </w:rPr>
        <w:t>仕入</w:t>
      </w:r>
      <w:r w:rsidR="00590D19" w:rsidRPr="00C97197">
        <w:rPr>
          <w:rFonts w:ascii="Meiryo UI" w:eastAsia="Meiryo UI" w:hAnsi="Meiryo UI" w:hint="eastAsia"/>
        </w:rPr>
        <w:t>データ作成</w:t>
      </w:r>
    </w:p>
    <w:p w14:paraId="4F62FF7E" w14:textId="51C8056F" w:rsidR="00CB2A62" w:rsidRPr="00C97197" w:rsidRDefault="00A41918" w:rsidP="00CB2A62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実行ファイル</w:t>
      </w:r>
      <w:r w:rsidR="00CB2A62" w:rsidRPr="00C97197">
        <w:rPr>
          <w:rFonts w:ascii="Meiryo UI" w:eastAsia="Meiryo UI" w:hAnsi="Meiryo UI" w:hint="eastAsia"/>
        </w:rPr>
        <w:t>物理名：</w:t>
      </w:r>
      <w:r w:rsidR="00AF3FA4" w:rsidRPr="00C97197">
        <w:rPr>
          <w:rFonts w:ascii="Meiryo UI" w:eastAsia="Meiryo UI" w:hAnsi="Meiryo UI" w:hint="eastAsia"/>
        </w:rPr>
        <w:t>仕入データ作成</w:t>
      </w:r>
      <w:r w:rsidR="00CB2A62" w:rsidRPr="00C97197">
        <w:rPr>
          <w:rFonts w:ascii="Meiryo UI" w:eastAsia="Meiryo UI" w:hAnsi="Meiryo UI"/>
        </w:rPr>
        <w:t>.exe</w:t>
      </w:r>
    </w:p>
    <w:p w14:paraId="23F063C9" w14:textId="77777777" w:rsidR="00CB2A62" w:rsidRPr="00C97197" w:rsidRDefault="00CB2A62" w:rsidP="00CB2A62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開発言語：</w:t>
      </w:r>
      <w:r w:rsidRPr="00C97197">
        <w:rPr>
          <w:rFonts w:ascii="Meiryo UI" w:eastAsia="Meiryo UI" w:hAnsi="Meiryo UI"/>
        </w:rPr>
        <w:t>Visual C#</w:t>
      </w:r>
    </w:p>
    <w:p w14:paraId="5830D5C8" w14:textId="77777777" w:rsidR="00CB2A62" w:rsidRPr="00C97197" w:rsidRDefault="00CB2A62" w:rsidP="00CB2A62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開発環境：</w:t>
      </w:r>
      <w:r w:rsidRPr="00C97197">
        <w:rPr>
          <w:rFonts w:ascii="Meiryo UI" w:eastAsia="Meiryo UI" w:hAnsi="Meiryo UI"/>
        </w:rPr>
        <w:t>Visual Studio 2019</w:t>
      </w:r>
    </w:p>
    <w:p w14:paraId="64864999" w14:textId="2FF1C24E" w:rsidR="00CB2A62" w:rsidRPr="00C97197" w:rsidRDefault="00CB2A62" w:rsidP="00CB2A62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初期設定ファイル：</w:t>
      </w:r>
      <w:r w:rsidR="00AF3FA4" w:rsidRPr="002421A3">
        <w:rPr>
          <w:rFonts w:ascii="Meiryo UI" w:eastAsia="Meiryo UI" w:hAnsi="Meiryo UI"/>
        </w:rPr>
        <w:t>MakePurchaseFileSettings</w:t>
      </w:r>
      <w:r w:rsidRPr="00C97197">
        <w:rPr>
          <w:rFonts w:ascii="Meiryo UI" w:eastAsia="Meiryo UI" w:hAnsi="Meiryo UI"/>
        </w:rPr>
        <w:t>.xml</w:t>
      </w:r>
    </w:p>
    <w:p w14:paraId="57A4E0E5" w14:textId="77777777" w:rsidR="00F31213" w:rsidRPr="00C97197" w:rsidRDefault="00F31213" w:rsidP="00CB2A62">
      <w:pPr>
        <w:rPr>
          <w:rFonts w:ascii="Meiryo UI" w:eastAsia="Meiryo UI" w:hAnsi="Meiryo UI"/>
        </w:rPr>
      </w:pPr>
    </w:p>
    <w:p w14:paraId="6B54A03C" w14:textId="7A1AA14A" w:rsidR="00CB2A62" w:rsidRPr="00C97197" w:rsidRDefault="00CB2A62" w:rsidP="00CB2A62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【動作</w:t>
      </w:r>
      <w:r w:rsidR="0048074E">
        <w:rPr>
          <w:rFonts w:ascii="Meiryo UI" w:eastAsia="Meiryo UI" w:hAnsi="Meiryo UI" w:hint="eastAsia"/>
        </w:rPr>
        <w:t>環境</w:t>
      </w:r>
      <w:r w:rsidRPr="00C97197">
        <w:rPr>
          <w:rFonts w:ascii="Meiryo UI" w:eastAsia="Meiryo UI" w:hAnsi="Meiryo UI" w:hint="eastAsia"/>
        </w:rPr>
        <w:t>】</w:t>
      </w:r>
    </w:p>
    <w:p w14:paraId="2A2D54E8" w14:textId="5A5EDE80" w:rsidR="002D0C17" w:rsidRDefault="00CB2A62" w:rsidP="00CB2A62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配置場所：</w:t>
      </w:r>
      <w:r w:rsidR="00D30912" w:rsidRPr="001830CD">
        <w:rPr>
          <w:rFonts w:ascii="Meiryo UI" w:eastAsia="Meiryo UI" w:hAnsi="Meiryo UI"/>
        </w:rPr>
        <w:t xml:space="preserve"> </w:t>
      </w:r>
      <w:hyperlink r:id="rId7" w:history="1">
        <w:r w:rsidR="00721CE2" w:rsidRPr="00A644EE">
          <w:rPr>
            <w:rStyle w:val="aa"/>
            <w:rFonts w:ascii="Meiryo UI" w:eastAsia="Meiryo UI" w:hAnsi="Meiryo UI"/>
          </w:rPr>
          <w:t>\\xenappsv\RemoteApp</w:t>
        </w:r>
      </w:hyperlink>
      <w:r w:rsidR="00721CE2">
        <w:rPr>
          <w:rFonts w:ascii="Meiryo UI" w:eastAsia="Meiryo UI" w:hAnsi="Meiryo UI" w:hint="eastAsia"/>
        </w:rPr>
        <w:t>配布用\</w:t>
      </w:r>
      <w:r w:rsidR="00721CE2">
        <w:rPr>
          <w:rFonts w:ascii="Meiryo UI" w:eastAsia="Meiryo UI" w:hAnsi="Meiryo UI"/>
        </w:rPr>
        <w:t>App631_</w:t>
      </w:r>
      <w:r w:rsidR="00721CE2">
        <w:rPr>
          <w:rFonts w:ascii="Meiryo UI" w:eastAsia="Meiryo UI" w:hAnsi="Meiryo UI" w:hint="eastAsia"/>
        </w:rPr>
        <w:t>仕入データ作成</w:t>
      </w:r>
      <w:r w:rsidR="00721CE2">
        <w:rPr>
          <w:rFonts w:ascii="Meiryo UI" w:eastAsia="Meiryo UI" w:hAnsi="Meiryo UI"/>
        </w:rPr>
        <w:tab/>
      </w:r>
      <w:r w:rsidR="00721CE2">
        <w:rPr>
          <w:rFonts w:ascii="Meiryo UI" w:eastAsia="Meiryo UI" w:hAnsi="Meiryo UI" w:hint="eastAsia"/>
        </w:rPr>
        <w:t>※非公開ファルダ</w:t>
      </w:r>
    </w:p>
    <w:p w14:paraId="50A9AD49" w14:textId="77459B5A" w:rsidR="00CB2A62" w:rsidRPr="00C97197" w:rsidRDefault="00CB2A62" w:rsidP="00CB2A62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lastRenderedPageBreak/>
        <w:t>起動日時：毎月</w:t>
      </w:r>
      <w:r w:rsidR="009F76D7" w:rsidRPr="00C97197">
        <w:rPr>
          <w:rFonts w:ascii="Meiryo UI" w:eastAsia="Meiryo UI" w:hAnsi="Meiryo UI" w:hint="eastAsia"/>
        </w:rPr>
        <w:t>第２営業日</w:t>
      </w:r>
    </w:p>
    <w:p w14:paraId="1869BC03" w14:textId="77777777" w:rsidR="00B80297" w:rsidRPr="00C97197" w:rsidRDefault="00B80297" w:rsidP="00CB2A62">
      <w:pPr>
        <w:rPr>
          <w:rFonts w:ascii="Meiryo UI" w:eastAsia="Meiryo UI" w:hAnsi="Meiryo UI"/>
        </w:rPr>
      </w:pPr>
    </w:p>
    <w:p w14:paraId="2B5E878C" w14:textId="2ED2714D" w:rsidR="00CB2A62" w:rsidRDefault="00CB2A62" w:rsidP="00CB2A62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</w:t>
      </w:r>
      <w:r w:rsidR="000316A6">
        <w:rPr>
          <w:rFonts w:ascii="Meiryo UI" w:eastAsia="Meiryo UI" w:hAnsi="Meiryo UI" w:hint="eastAsia"/>
        </w:rPr>
        <w:t>入</w:t>
      </w:r>
      <w:r w:rsidRPr="00C97197">
        <w:rPr>
          <w:rFonts w:ascii="Meiryo UI" w:eastAsia="Meiryo UI" w:hAnsi="Meiryo UI" w:hint="eastAsia"/>
        </w:rPr>
        <w:t>出力</w:t>
      </w:r>
      <w:r w:rsidR="0084673F">
        <w:rPr>
          <w:rFonts w:ascii="Meiryo UI" w:eastAsia="Meiryo UI" w:hAnsi="Meiryo UI" w:hint="eastAsia"/>
        </w:rPr>
        <w:t>フ</w:t>
      </w:r>
      <w:r w:rsidR="000316A6">
        <w:rPr>
          <w:rFonts w:ascii="Meiryo UI" w:eastAsia="Meiryo UI" w:hAnsi="Meiryo UI" w:hint="eastAsia"/>
        </w:rPr>
        <w:t>ァイル</w:t>
      </w:r>
      <w:r w:rsidRPr="00C97197">
        <w:rPr>
          <w:rFonts w:ascii="Meiryo UI" w:eastAsia="Meiryo UI" w:hAnsi="Meiryo UI" w:hint="eastAsia"/>
        </w:rPr>
        <w:t>】</w:t>
      </w:r>
    </w:p>
    <w:p w14:paraId="05E0DD33" w14:textId="15647DD6" w:rsidR="000316A6" w:rsidRPr="00C97197" w:rsidRDefault="000316A6" w:rsidP="00CB2A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入力ファイル：なし</w:t>
      </w:r>
    </w:p>
    <w:p w14:paraId="6482D222" w14:textId="34B5EA5A" w:rsidR="00CB2A62" w:rsidRPr="00C97197" w:rsidRDefault="00CB2A62" w:rsidP="00CB2A62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出力ファイル：</w:t>
      </w:r>
      <w:r w:rsidR="00573402">
        <w:rPr>
          <w:rFonts w:ascii="Meiryo UI" w:eastAsia="Meiryo UI" w:hAnsi="Meiryo UI" w:hint="eastAsia"/>
        </w:rPr>
        <w:t>前述</w:t>
      </w:r>
    </w:p>
    <w:p w14:paraId="09C45F1C" w14:textId="77777777" w:rsidR="00CB2A62" w:rsidRPr="00C97197" w:rsidRDefault="00CB2A62" w:rsidP="00CB2A62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出力先：</w:t>
      </w:r>
      <w:r w:rsidRPr="00C97197">
        <w:rPr>
          <w:rFonts w:ascii="Meiryo UI" w:eastAsia="Meiryo UI" w:hAnsi="Meiryo UI"/>
        </w:rPr>
        <w:t>\\</w:t>
      </w:r>
      <w:r w:rsidR="00B9183D" w:rsidRPr="00C97197">
        <w:rPr>
          <w:rFonts w:ascii="Meiryo UI" w:eastAsia="Meiryo UI" w:hAnsi="Meiryo UI" w:hint="eastAsia"/>
        </w:rPr>
        <w:t>s</w:t>
      </w:r>
      <w:r w:rsidR="00B9183D" w:rsidRPr="00C97197">
        <w:rPr>
          <w:rFonts w:ascii="Meiryo UI" w:eastAsia="Meiryo UI" w:hAnsi="Meiryo UI"/>
        </w:rPr>
        <w:t>qlsv</w:t>
      </w:r>
      <w:r w:rsidRPr="00C97197">
        <w:rPr>
          <w:rFonts w:ascii="Meiryo UI" w:eastAsia="Meiryo UI" w:hAnsi="Meiryo UI"/>
        </w:rPr>
        <w:t>\pcadata</w:t>
      </w:r>
    </w:p>
    <w:p w14:paraId="4D817935" w14:textId="77777777" w:rsidR="00CB2A62" w:rsidRPr="00C97197" w:rsidRDefault="00CB2A62" w:rsidP="00CB2A62">
      <w:pPr>
        <w:rPr>
          <w:rFonts w:ascii="Meiryo UI" w:eastAsia="Meiryo UI" w:hAnsi="Meiryo UI"/>
        </w:rPr>
      </w:pPr>
    </w:p>
    <w:p w14:paraId="7B13BD64" w14:textId="228B9E05" w:rsidR="00CB2A62" w:rsidRDefault="00CB2A62" w:rsidP="00CB2A62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【メール送信】</w:t>
      </w:r>
    </w:p>
    <w:p w14:paraId="6139E547" w14:textId="202E440A" w:rsidR="00AF3FA4" w:rsidRDefault="00AF3FA4" w:rsidP="00CB2A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なし</w:t>
      </w:r>
    </w:p>
    <w:p w14:paraId="29F4EFCD" w14:textId="566555E0" w:rsidR="000316A6" w:rsidRDefault="000316A6" w:rsidP="00CB2A62">
      <w:pPr>
        <w:rPr>
          <w:rFonts w:ascii="Meiryo UI" w:eastAsia="Meiryo UI" w:hAnsi="Meiryo UI"/>
        </w:rPr>
      </w:pPr>
    </w:p>
    <w:p w14:paraId="089C6325" w14:textId="16C1E4D4" w:rsidR="00390B9B" w:rsidRDefault="00390B9B" w:rsidP="00CB2A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【操作方法】</w:t>
      </w:r>
    </w:p>
    <w:p w14:paraId="277458B5" w14:textId="6B4ED325" w:rsidR="00390B9B" w:rsidRDefault="00390B9B" w:rsidP="00CB2A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メイン画面</w:t>
      </w:r>
    </w:p>
    <w:p w14:paraId="3D04919A" w14:textId="66CB0D16" w:rsidR="00390B9B" w:rsidRDefault="00390B9B" w:rsidP="00CB2A62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7DEB45B8" wp14:editId="79705DCA">
            <wp:extent cx="6638925" cy="474345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F762" w14:textId="37DD05A7" w:rsidR="00390B9B" w:rsidRPr="00390B9B" w:rsidRDefault="00390B9B" w:rsidP="00390B9B">
      <w:pPr>
        <w:pStyle w:val="ac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対象年月は先月になっているか確認。※初期値で先月が設定されています</w:t>
      </w:r>
    </w:p>
    <w:p w14:paraId="0D774BF6" w14:textId="18108CC3" w:rsidR="00390B9B" w:rsidRPr="00390B9B" w:rsidRDefault="00390B9B" w:rsidP="00390B9B">
      <w:pPr>
        <w:pStyle w:val="ac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出力先フォルダの確認。※X</w:t>
      </w:r>
      <w:r>
        <w:rPr>
          <w:rFonts w:ascii="Meiryo UI" w:eastAsia="Meiryo UI" w:hAnsi="Meiryo UI"/>
        </w:rPr>
        <w:t>ML</w:t>
      </w:r>
      <w:r>
        <w:rPr>
          <w:rFonts w:ascii="Meiryo UI" w:eastAsia="Meiryo UI" w:hAnsi="Meiryo UI" w:hint="eastAsia"/>
        </w:rPr>
        <w:t>ファイルで設定</w:t>
      </w:r>
    </w:p>
    <w:p w14:paraId="749120DE" w14:textId="0B0E369F" w:rsidR="00390B9B" w:rsidRDefault="00390B9B" w:rsidP="00390B9B">
      <w:pPr>
        <w:pStyle w:val="ac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各仕入データファイル名の確認。※X</w:t>
      </w:r>
      <w:r>
        <w:rPr>
          <w:rFonts w:ascii="Meiryo UI" w:eastAsia="Meiryo UI" w:hAnsi="Meiryo UI"/>
        </w:rPr>
        <w:t>ML</w:t>
      </w:r>
      <w:r>
        <w:rPr>
          <w:rFonts w:ascii="Meiryo UI" w:eastAsia="Meiryo UI" w:hAnsi="Meiryo UI" w:hint="eastAsia"/>
        </w:rPr>
        <w:t>ファイルで設定</w:t>
      </w:r>
    </w:p>
    <w:p w14:paraId="3B522C82" w14:textId="545D84F0" w:rsidR="00390B9B" w:rsidRDefault="00390B9B" w:rsidP="00390B9B">
      <w:pPr>
        <w:pStyle w:val="ac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確認後、S</w:t>
      </w:r>
      <w:r>
        <w:rPr>
          <w:rFonts w:ascii="Meiryo UI" w:eastAsia="Meiryo UI" w:hAnsi="Meiryo UI"/>
        </w:rPr>
        <w:t>TART</w:t>
      </w:r>
      <w:r>
        <w:rPr>
          <w:rFonts w:ascii="Meiryo UI" w:eastAsia="Meiryo UI" w:hAnsi="Meiryo UI" w:hint="eastAsia"/>
        </w:rPr>
        <w:t>ボタン押下で処理実行。</w:t>
      </w:r>
    </w:p>
    <w:p w14:paraId="60E610B3" w14:textId="6453B118" w:rsidR="00390B9B" w:rsidRDefault="00390B9B" w:rsidP="00517194">
      <w:pPr>
        <w:pStyle w:val="ac"/>
        <w:numPr>
          <w:ilvl w:val="0"/>
          <w:numId w:val="5"/>
        </w:numPr>
        <w:ind w:leftChars="0"/>
        <w:rPr>
          <w:rFonts w:ascii="Meiryo UI" w:eastAsia="Meiryo UI" w:hAnsi="Meiryo UI"/>
        </w:rPr>
      </w:pPr>
      <w:r w:rsidRPr="00390B9B">
        <w:rPr>
          <w:rFonts w:ascii="Meiryo UI" w:eastAsia="Meiryo UI" w:hAnsi="Meiryo UI" w:hint="eastAsia"/>
        </w:rPr>
        <w:t>処理終了後、「</w:t>
      </w:r>
      <w:r>
        <w:rPr>
          <w:rFonts w:ascii="Meiryo UI" w:eastAsia="Meiryo UI" w:hAnsi="Meiryo UI" w:hint="eastAsia"/>
        </w:rPr>
        <w:t>仕入データを出力しました。」のメッセージを表示。</w:t>
      </w:r>
    </w:p>
    <w:p w14:paraId="79BDC8FF" w14:textId="270612E9" w:rsidR="0071533F" w:rsidRDefault="0071533F" w:rsidP="00517194">
      <w:pPr>
        <w:pStyle w:val="ac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終了ボタン押下にてプログラムの終了。</w:t>
      </w:r>
    </w:p>
    <w:p w14:paraId="185B8825" w14:textId="77777777" w:rsidR="00390B9B" w:rsidRPr="00390B9B" w:rsidRDefault="00390B9B" w:rsidP="00390B9B">
      <w:pPr>
        <w:pStyle w:val="ac"/>
        <w:ind w:leftChars="0" w:left="360"/>
        <w:rPr>
          <w:rFonts w:ascii="Meiryo UI" w:eastAsia="Meiryo UI" w:hAnsi="Meiryo UI"/>
        </w:rPr>
      </w:pPr>
    </w:p>
    <w:p w14:paraId="0F588618" w14:textId="77777777" w:rsidR="000316A6" w:rsidRDefault="000316A6" w:rsidP="000316A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【特記事項】</w:t>
      </w:r>
    </w:p>
    <w:p w14:paraId="521CFDCA" w14:textId="04A27DEE" w:rsidR="000316A6" w:rsidRPr="000316A6" w:rsidRDefault="000316A6" w:rsidP="000316A6">
      <w:pPr>
        <w:rPr>
          <w:rFonts w:ascii="Meiryo UI" w:eastAsia="Meiryo UI" w:hAnsi="Meiryo UI"/>
        </w:rPr>
      </w:pPr>
      <w:r w:rsidRPr="000316A6">
        <w:rPr>
          <w:rFonts w:ascii="Meiryo UI" w:eastAsia="Meiryo UI" w:hAnsi="Meiryo UI" w:hint="eastAsia"/>
        </w:rPr>
        <w:t>(</w:t>
      </w:r>
      <w:r w:rsidRPr="000316A6">
        <w:rPr>
          <w:rFonts w:ascii="Meiryo UI" w:eastAsia="Meiryo UI" w:hAnsi="Meiryo UI"/>
        </w:rPr>
        <w:t xml:space="preserve">1) </w:t>
      </w:r>
      <w:r w:rsidRPr="000316A6">
        <w:rPr>
          <w:rFonts w:ascii="Meiryo UI" w:eastAsia="Meiryo UI" w:hAnsi="Meiryo UI" w:hint="eastAsia"/>
        </w:rPr>
        <w:t>アルメックス保守サービスの仕入先コードに関して</w:t>
      </w:r>
    </w:p>
    <w:p w14:paraId="3D411BA1" w14:textId="77777777" w:rsidR="000316A6" w:rsidRPr="00C97197" w:rsidRDefault="000316A6" w:rsidP="000316A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アルメックス保守サービスの</w:t>
      </w:r>
      <w:r w:rsidRPr="00C97197">
        <w:rPr>
          <w:rFonts w:ascii="Meiryo UI" w:eastAsia="Meiryo UI" w:hAnsi="Meiryo UI" w:hint="eastAsia"/>
        </w:rPr>
        <w:t>仕入先はアルメックスの本社一括でなく、自動精算機の購入先のアルメックス支店となる。</w:t>
      </w:r>
      <w:r w:rsidRPr="00C97197">
        <w:rPr>
          <w:rFonts w:ascii="Meiryo UI" w:eastAsia="Meiryo UI" w:hAnsi="Meiryo UI"/>
        </w:rPr>
        <w:br/>
      </w:r>
      <w:r w:rsidRPr="00C97197">
        <w:rPr>
          <w:rFonts w:ascii="Meiryo UI" w:eastAsia="Meiryo UI" w:hAnsi="Meiryo UI" w:hint="eastAsia"/>
        </w:rPr>
        <w:t>従って、本アプリでは仕入先を特定できないため、予め仕入先コードがアプリケーション情報の</w:t>
      </w:r>
      <w:r w:rsidRPr="00C97197">
        <w:rPr>
          <w:rFonts w:ascii="Meiryo UI" w:eastAsia="Meiryo UI" w:hAnsi="Meiryo UI"/>
        </w:rPr>
        <w:t>Licensed Key</w:t>
      </w:r>
      <w:r w:rsidRPr="00C97197">
        <w:rPr>
          <w:rFonts w:ascii="Meiryo UI" w:eastAsia="Meiryo UI" w:hAnsi="Meiryo UI" w:hint="eastAsia"/>
        </w:rPr>
        <w:t>に格納されていることを前提に実行される。</w:t>
      </w:r>
    </w:p>
    <w:p w14:paraId="05CDC2E3" w14:textId="77777777" w:rsidR="000316A6" w:rsidRDefault="000316A6" w:rsidP="000316A6">
      <w:pPr>
        <w:ind w:left="420" w:hangingChars="200" w:hanging="420"/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アプリケーション情報の仕入先コードが未格納及び判別不能な文字列の場合には、仕入先コードは空文字で出力される。</w:t>
      </w:r>
    </w:p>
    <w:p w14:paraId="41BA384F" w14:textId="77777777" w:rsidR="000316A6" w:rsidRPr="00C97197" w:rsidRDefault="000316A6" w:rsidP="000316A6">
      <w:pPr>
        <w:ind w:left="420" w:hangingChars="200" w:hanging="420"/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その旨はエラーメッセージで表示すると共にエラー内容はログファイルに出力される。</w:t>
      </w:r>
    </w:p>
    <w:p w14:paraId="200F113B" w14:textId="77777777" w:rsidR="000316A6" w:rsidRPr="00C97197" w:rsidRDefault="000316A6" w:rsidP="000316A6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※アプリケーション情報の登録内容はアルメックス保守サービス売上データ作成</w:t>
      </w:r>
      <w:r w:rsidRPr="00C97197">
        <w:rPr>
          <w:rFonts w:ascii="Meiryo UI" w:eastAsia="Meiryo UI" w:hAnsi="Meiryo UI"/>
        </w:rPr>
        <w:t xml:space="preserve"> 仕様書.docx</w:t>
      </w:r>
      <w:r w:rsidRPr="00C97197">
        <w:rPr>
          <w:rFonts w:ascii="Meiryo UI" w:eastAsia="Meiryo UI" w:hAnsi="Meiryo UI" w:hint="eastAsia"/>
        </w:rPr>
        <w:t>を参照のこと</w:t>
      </w:r>
    </w:p>
    <w:p w14:paraId="7D14D8CD" w14:textId="77777777" w:rsidR="000316A6" w:rsidRDefault="000316A6" w:rsidP="000316A6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※ログファイルは</w:t>
      </w:r>
      <w:r w:rsidRPr="00C97197">
        <w:rPr>
          <w:rFonts w:ascii="Meiryo UI" w:eastAsia="Meiryo UI" w:hAnsi="Meiryo UI"/>
        </w:rPr>
        <w:t>ERROR.LOG</w:t>
      </w:r>
      <w:r w:rsidRPr="00C97197">
        <w:rPr>
          <w:rFonts w:ascii="Meiryo UI" w:eastAsia="Meiryo UI" w:hAnsi="Meiryo UI" w:hint="eastAsia"/>
        </w:rPr>
        <w:t>の名称で作業フォルダに出力する</w:t>
      </w:r>
    </w:p>
    <w:p w14:paraId="23CE1E8B" w14:textId="77777777" w:rsidR="000316A6" w:rsidRPr="00C97197" w:rsidRDefault="000316A6" w:rsidP="000316A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</w:t>
      </w:r>
      <w:r w:rsidRPr="00CC749F">
        <w:rPr>
          <w:rFonts w:ascii="Meiryo UI" w:eastAsia="Meiryo UI" w:hAnsi="Meiryo UI" w:hint="eastAsia"/>
        </w:rPr>
        <w:t>アプリケーション情報</w:t>
      </w:r>
      <w:r w:rsidRPr="00CC749F">
        <w:rPr>
          <w:rFonts w:ascii="Meiryo UI" w:eastAsia="Meiryo UI" w:hAnsi="Meiryo UI"/>
        </w:rPr>
        <w:t xml:space="preserve"> Licensed Key欄の仕入先コードが空欄もしくは正しくありません。(伝票No.999999)</w:t>
      </w:r>
      <w:r w:rsidRPr="00C97197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」</w:t>
      </w:r>
    </w:p>
    <w:p w14:paraId="35768DE4" w14:textId="77777777" w:rsidR="000316A6" w:rsidRPr="00C97197" w:rsidRDefault="000316A6" w:rsidP="000316A6">
      <w:pPr>
        <w:rPr>
          <w:rFonts w:ascii="Meiryo UI" w:eastAsia="Meiryo UI" w:hAnsi="Meiryo UI"/>
        </w:rPr>
      </w:pPr>
    </w:p>
    <w:p w14:paraId="3BAFB07D" w14:textId="5AD88890" w:rsidR="00CB2A62" w:rsidRDefault="000C39B7" w:rsidP="00CB2A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</w:t>
      </w:r>
      <w:r>
        <w:rPr>
          <w:rFonts w:ascii="Meiryo UI" w:eastAsia="Meiryo UI" w:hAnsi="Meiryo UI"/>
        </w:rPr>
        <w:t xml:space="preserve">2) </w:t>
      </w:r>
      <w:r w:rsidR="00DA778F">
        <w:rPr>
          <w:rFonts w:ascii="Meiryo UI" w:eastAsia="Meiryo UI" w:hAnsi="Meiryo UI" w:hint="eastAsia"/>
        </w:rPr>
        <w:t>運用</w:t>
      </w:r>
      <w:r>
        <w:rPr>
          <w:rFonts w:ascii="Meiryo UI" w:eastAsia="Meiryo UI" w:hAnsi="Meiryo UI" w:hint="eastAsia"/>
        </w:rPr>
        <w:t>廃止アプリケーション</w:t>
      </w:r>
    </w:p>
    <w:p w14:paraId="6130C308" w14:textId="02A25F19" w:rsidR="000C39B7" w:rsidRDefault="000C39B7" w:rsidP="00CB2A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本アプリの導入により下記のアプリケーションの運用</w:t>
      </w:r>
      <w:r w:rsidR="00E749A2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廃止します。</w:t>
      </w:r>
    </w:p>
    <w:p w14:paraId="5A64B565" w14:textId="0106D957" w:rsidR="00DC2B3B" w:rsidRPr="00DC2B3B" w:rsidRDefault="00DC2B3B" w:rsidP="00DC2B3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Pr="00DC2B3B">
        <w:rPr>
          <w:rFonts w:ascii="Meiryo UI" w:eastAsia="Meiryo UI" w:hAnsi="Meiryo UI"/>
        </w:rPr>
        <w:t>APPID047 仕入振替</w:t>
      </w:r>
    </w:p>
    <w:p w14:paraId="648FDD39" w14:textId="7ECC8BDC" w:rsidR="00DC2B3B" w:rsidRPr="00DC2B3B" w:rsidRDefault="00DC2B3B" w:rsidP="00DC2B3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Pr="00DC2B3B">
        <w:rPr>
          <w:rFonts w:ascii="Meiryo UI" w:eastAsia="Meiryo UI" w:hAnsi="Meiryo UI"/>
        </w:rPr>
        <w:t>AppID138 ナルコーム商品仕入データ作成</w:t>
      </w:r>
    </w:p>
    <w:p w14:paraId="7E26C55F" w14:textId="081E6C0A" w:rsidR="00DC2B3B" w:rsidRPr="00DC2B3B" w:rsidRDefault="00DC2B3B" w:rsidP="00DC2B3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Pr="00DC2B3B">
        <w:rPr>
          <w:rFonts w:ascii="Meiryo UI" w:eastAsia="Meiryo UI" w:hAnsi="Meiryo UI"/>
        </w:rPr>
        <w:t>APPID606 クラウドバックアップ仕入データ作成</w:t>
      </w:r>
    </w:p>
    <w:p w14:paraId="37B39FD1" w14:textId="57BA4E44" w:rsidR="00DC2B3B" w:rsidRDefault="00DC2B3B" w:rsidP="00DC2B3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Pr="00DC2B3B">
        <w:rPr>
          <w:rFonts w:ascii="Meiryo UI" w:eastAsia="Meiryo UI" w:hAnsi="Meiryo UI"/>
        </w:rPr>
        <w:t>APPID613 アルメックス保守サービス仕入データ作成</w:t>
      </w:r>
    </w:p>
    <w:p w14:paraId="3F666671" w14:textId="77777777" w:rsidR="000C39B7" w:rsidRPr="000C39B7" w:rsidRDefault="000C39B7" w:rsidP="00CB2A62">
      <w:pPr>
        <w:rPr>
          <w:rFonts w:ascii="Meiryo UI" w:eastAsia="Meiryo UI" w:hAnsi="Meiryo UI"/>
        </w:rPr>
      </w:pPr>
    </w:p>
    <w:p w14:paraId="02F33584" w14:textId="77777777" w:rsidR="00CB2A62" w:rsidRPr="00C97197" w:rsidRDefault="00CB2A62" w:rsidP="00B80297">
      <w:pPr>
        <w:jc w:val="right"/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以上。</w:t>
      </w:r>
    </w:p>
    <w:sectPr w:rsidR="00CB2A62" w:rsidRPr="00C97197" w:rsidSect="00CB2A6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2B5E4" w14:textId="77777777" w:rsidR="00D737CE" w:rsidRDefault="00D737CE" w:rsidP="0011709E">
      <w:r>
        <w:separator/>
      </w:r>
    </w:p>
  </w:endnote>
  <w:endnote w:type="continuationSeparator" w:id="0">
    <w:p w14:paraId="4FA54E52" w14:textId="77777777" w:rsidR="00D737CE" w:rsidRDefault="00D737CE" w:rsidP="0011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D9E26" w14:textId="77777777" w:rsidR="00D737CE" w:rsidRDefault="00D737CE" w:rsidP="0011709E">
      <w:r>
        <w:separator/>
      </w:r>
    </w:p>
  </w:footnote>
  <w:footnote w:type="continuationSeparator" w:id="0">
    <w:p w14:paraId="06D503C1" w14:textId="77777777" w:rsidR="00D737CE" w:rsidRDefault="00D737CE" w:rsidP="0011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5B85"/>
    <w:multiLevelType w:val="hybridMultilevel"/>
    <w:tmpl w:val="60725588"/>
    <w:lvl w:ilvl="0" w:tplc="C400E8E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30B4E46"/>
    <w:multiLevelType w:val="hybridMultilevel"/>
    <w:tmpl w:val="B3F8DBF8"/>
    <w:lvl w:ilvl="0" w:tplc="C42EA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34735D2"/>
    <w:multiLevelType w:val="hybridMultilevel"/>
    <w:tmpl w:val="2EACFE54"/>
    <w:lvl w:ilvl="0" w:tplc="5A5265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63F742E"/>
    <w:multiLevelType w:val="hybridMultilevel"/>
    <w:tmpl w:val="1068BE40"/>
    <w:lvl w:ilvl="0" w:tplc="1A4405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0E56B71"/>
    <w:multiLevelType w:val="hybridMultilevel"/>
    <w:tmpl w:val="8C4A775A"/>
    <w:lvl w:ilvl="0" w:tplc="303493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62"/>
    <w:rsid w:val="00021FDF"/>
    <w:rsid w:val="00025291"/>
    <w:rsid w:val="000316A6"/>
    <w:rsid w:val="000355AE"/>
    <w:rsid w:val="0004155A"/>
    <w:rsid w:val="00041858"/>
    <w:rsid w:val="00045834"/>
    <w:rsid w:val="00070F5D"/>
    <w:rsid w:val="00087078"/>
    <w:rsid w:val="000B248F"/>
    <w:rsid w:val="000B6555"/>
    <w:rsid w:val="000C39B7"/>
    <w:rsid w:val="000C6B03"/>
    <w:rsid w:val="000E7852"/>
    <w:rsid w:val="000F6E55"/>
    <w:rsid w:val="00102419"/>
    <w:rsid w:val="0011709E"/>
    <w:rsid w:val="00150533"/>
    <w:rsid w:val="001752B4"/>
    <w:rsid w:val="00181163"/>
    <w:rsid w:val="001830CD"/>
    <w:rsid w:val="00185493"/>
    <w:rsid w:val="001913DF"/>
    <w:rsid w:val="00192438"/>
    <w:rsid w:val="001A3154"/>
    <w:rsid w:val="001A7660"/>
    <w:rsid w:val="001C0392"/>
    <w:rsid w:val="001C0690"/>
    <w:rsid w:val="001C68B6"/>
    <w:rsid w:val="001D0C98"/>
    <w:rsid w:val="001E17DC"/>
    <w:rsid w:val="001F2DEF"/>
    <w:rsid w:val="001F7739"/>
    <w:rsid w:val="001F7A7C"/>
    <w:rsid w:val="00210F25"/>
    <w:rsid w:val="0023219B"/>
    <w:rsid w:val="002421A3"/>
    <w:rsid w:val="002562F1"/>
    <w:rsid w:val="002757A9"/>
    <w:rsid w:val="00284D4F"/>
    <w:rsid w:val="00294D61"/>
    <w:rsid w:val="002A0AC1"/>
    <w:rsid w:val="002B6F36"/>
    <w:rsid w:val="002C127B"/>
    <w:rsid w:val="002D0C17"/>
    <w:rsid w:val="002E1593"/>
    <w:rsid w:val="002F0594"/>
    <w:rsid w:val="003008BA"/>
    <w:rsid w:val="00303417"/>
    <w:rsid w:val="00306FFC"/>
    <w:rsid w:val="0031411B"/>
    <w:rsid w:val="00320CA3"/>
    <w:rsid w:val="00330A2F"/>
    <w:rsid w:val="00341EB3"/>
    <w:rsid w:val="003739A3"/>
    <w:rsid w:val="003773EF"/>
    <w:rsid w:val="003811BE"/>
    <w:rsid w:val="0038327F"/>
    <w:rsid w:val="00387FB8"/>
    <w:rsid w:val="00390B9B"/>
    <w:rsid w:val="00395E85"/>
    <w:rsid w:val="00397F94"/>
    <w:rsid w:val="003B7090"/>
    <w:rsid w:val="003C0679"/>
    <w:rsid w:val="003D1297"/>
    <w:rsid w:val="003D411D"/>
    <w:rsid w:val="00415C22"/>
    <w:rsid w:val="00424BD9"/>
    <w:rsid w:val="004537FB"/>
    <w:rsid w:val="00472328"/>
    <w:rsid w:val="00476065"/>
    <w:rsid w:val="0048074E"/>
    <w:rsid w:val="00487CE3"/>
    <w:rsid w:val="00492329"/>
    <w:rsid w:val="004C44C3"/>
    <w:rsid w:val="004C5429"/>
    <w:rsid w:val="004C78A2"/>
    <w:rsid w:val="004E0598"/>
    <w:rsid w:val="004E2A70"/>
    <w:rsid w:val="004E78FA"/>
    <w:rsid w:val="00503CB0"/>
    <w:rsid w:val="00517E5B"/>
    <w:rsid w:val="0052643A"/>
    <w:rsid w:val="00535A73"/>
    <w:rsid w:val="005412F7"/>
    <w:rsid w:val="00554C67"/>
    <w:rsid w:val="005624A0"/>
    <w:rsid w:val="00573402"/>
    <w:rsid w:val="00590D19"/>
    <w:rsid w:val="005915AE"/>
    <w:rsid w:val="005B0116"/>
    <w:rsid w:val="005B0754"/>
    <w:rsid w:val="005C0ED5"/>
    <w:rsid w:val="0060698B"/>
    <w:rsid w:val="006261E6"/>
    <w:rsid w:val="00637C80"/>
    <w:rsid w:val="006505B9"/>
    <w:rsid w:val="006725A9"/>
    <w:rsid w:val="00677552"/>
    <w:rsid w:val="0068118F"/>
    <w:rsid w:val="00681B0D"/>
    <w:rsid w:val="00695D64"/>
    <w:rsid w:val="006C4760"/>
    <w:rsid w:val="006F2139"/>
    <w:rsid w:val="00704182"/>
    <w:rsid w:val="00707EB2"/>
    <w:rsid w:val="00712C19"/>
    <w:rsid w:val="007137FB"/>
    <w:rsid w:val="0071533F"/>
    <w:rsid w:val="00721CE2"/>
    <w:rsid w:val="007258AC"/>
    <w:rsid w:val="007332F9"/>
    <w:rsid w:val="00734518"/>
    <w:rsid w:val="0073598D"/>
    <w:rsid w:val="00762ECA"/>
    <w:rsid w:val="00766F2A"/>
    <w:rsid w:val="007A3727"/>
    <w:rsid w:val="007A53B1"/>
    <w:rsid w:val="007D7774"/>
    <w:rsid w:val="007F0FBF"/>
    <w:rsid w:val="00804C5C"/>
    <w:rsid w:val="008228D6"/>
    <w:rsid w:val="00843DCA"/>
    <w:rsid w:val="0084673F"/>
    <w:rsid w:val="008630AD"/>
    <w:rsid w:val="008840C5"/>
    <w:rsid w:val="008B2970"/>
    <w:rsid w:val="008C5929"/>
    <w:rsid w:val="008C69C9"/>
    <w:rsid w:val="008D3719"/>
    <w:rsid w:val="008E07E7"/>
    <w:rsid w:val="008F1CDD"/>
    <w:rsid w:val="00901BEC"/>
    <w:rsid w:val="0092450C"/>
    <w:rsid w:val="00925678"/>
    <w:rsid w:val="0093334E"/>
    <w:rsid w:val="00942369"/>
    <w:rsid w:val="0098138B"/>
    <w:rsid w:val="009A2697"/>
    <w:rsid w:val="009B44CC"/>
    <w:rsid w:val="009C2813"/>
    <w:rsid w:val="009C4177"/>
    <w:rsid w:val="009D50BB"/>
    <w:rsid w:val="009F538F"/>
    <w:rsid w:val="009F76D7"/>
    <w:rsid w:val="00A04936"/>
    <w:rsid w:val="00A06DF1"/>
    <w:rsid w:val="00A1724E"/>
    <w:rsid w:val="00A35C26"/>
    <w:rsid w:val="00A37378"/>
    <w:rsid w:val="00A41918"/>
    <w:rsid w:val="00A45A94"/>
    <w:rsid w:val="00A472AF"/>
    <w:rsid w:val="00A507C2"/>
    <w:rsid w:val="00A56E41"/>
    <w:rsid w:val="00A77AEA"/>
    <w:rsid w:val="00A83291"/>
    <w:rsid w:val="00A91784"/>
    <w:rsid w:val="00AA1997"/>
    <w:rsid w:val="00AB1930"/>
    <w:rsid w:val="00AF01D3"/>
    <w:rsid w:val="00AF3FA4"/>
    <w:rsid w:val="00B05B37"/>
    <w:rsid w:val="00B06023"/>
    <w:rsid w:val="00B47173"/>
    <w:rsid w:val="00B80297"/>
    <w:rsid w:val="00B853EA"/>
    <w:rsid w:val="00B8751D"/>
    <w:rsid w:val="00B9183D"/>
    <w:rsid w:val="00BA1C84"/>
    <w:rsid w:val="00BA5398"/>
    <w:rsid w:val="00BE2203"/>
    <w:rsid w:val="00C3564E"/>
    <w:rsid w:val="00C537F3"/>
    <w:rsid w:val="00C60172"/>
    <w:rsid w:val="00C615C1"/>
    <w:rsid w:val="00C9164D"/>
    <w:rsid w:val="00C97197"/>
    <w:rsid w:val="00CB1340"/>
    <w:rsid w:val="00CB2A62"/>
    <w:rsid w:val="00CB7D4F"/>
    <w:rsid w:val="00CC4DAF"/>
    <w:rsid w:val="00CC749F"/>
    <w:rsid w:val="00CE1D4C"/>
    <w:rsid w:val="00CE3D25"/>
    <w:rsid w:val="00CE4A07"/>
    <w:rsid w:val="00D1339A"/>
    <w:rsid w:val="00D14F82"/>
    <w:rsid w:val="00D24C15"/>
    <w:rsid w:val="00D26674"/>
    <w:rsid w:val="00D30912"/>
    <w:rsid w:val="00D31205"/>
    <w:rsid w:val="00D32125"/>
    <w:rsid w:val="00D32305"/>
    <w:rsid w:val="00D33176"/>
    <w:rsid w:val="00D34C21"/>
    <w:rsid w:val="00D737CE"/>
    <w:rsid w:val="00D915D4"/>
    <w:rsid w:val="00D93E80"/>
    <w:rsid w:val="00DA778F"/>
    <w:rsid w:val="00DB60CE"/>
    <w:rsid w:val="00DC2B3B"/>
    <w:rsid w:val="00DC49FA"/>
    <w:rsid w:val="00DC771D"/>
    <w:rsid w:val="00DE21B1"/>
    <w:rsid w:val="00DE6DCA"/>
    <w:rsid w:val="00DF1154"/>
    <w:rsid w:val="00DF428B"/>
    <w:rsid w:val="00E05FAE"/>
    <w:rsid w:val="00E11205"/>
    <w:rsid w:val="00E113DF"/>
    <w:rsid w:val="00E27A9D"/>
    <w:rsid w:val="00E66364"/>
    <w:rsid w:val="00E749A2"/>
    <w:rsid w:val="00E75884"/>
    <w:rsid w:val="00E86DAB"/>
    <w:rsid w:val="00E93D82"/>
    <w:rsid w:val="00EA163F"/>
    <w:rsid w:val="00EA7B0D"/>
    <w:rsid w:val="00EB3D78"/>
    <w:rsid w:val="00EE2A12"/>
    <w:rsid w:val="00EE601E"/>
    <w:rsid w:val="00EF2FEE"/>
    <w:rsid w:val="00EF43C2"/>
    <w:rsid w:val="00F0062C"/>
    <w:rsid w:val="00F0592A"/>
    <w:rsid w:val="00F31213"/>
    <w:rsid w:val="00F34A92"/>
    <w:rsid w:val="00F3615C"/>
    <w:rsid w:val="00F61121"/>
    <w:rsid w:val="00F628C8"/>
    <w:rsid w:val="00F6378C"/>
    <w:rsid w:val="00F86C44"/>
    <w:rsid w:val="00F8783C"/>
    <w:rsid w:val="00FA5ADE"/>
    <w:rsid w:val="00FB5A80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6444D59"/>
  <w15:chartTrackingRefBased/>
  <w15:docId w15:val="{11DD2982-FC5E-45B0-9F61-5C5267B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2A6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2A6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B2A62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CB2A62"/>
    <w:rPr>
      <w:rFonts w:asciiTheme="majorHAnsi" w:eastAsiaTheme="majorEastAsia" w:hAnsiTheme="majorHAnsi" w:cstheme="majorBidi"/>
      <w:sz w:val="24"/>
      <w:szCs w:val="24"/>
    </w:rPr>
  </w:style>
  <w:style w:type="paragraph" w:styleId="Web">
    <w:name w:val="Normal (Web)"/>
    <w:basedOn w:val="a"/>
    <w:uiPriority w:val="99"/>
    <w:unhideWhenUsed/>
    <w:rsid w:val="00CB2A6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1709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1709E"/>
  </w:style>
  <w:style w:type="paragraph" w:styleId="a7">
    <w:name w:val="footer"/>
    <w:basedOn w:val="a"/>
    <w:link w:val="a8"/>
    <w:uiPriority w:val="99"/>
    <w:unhideWhenUsed/>
    <w:rsid w:val="0011709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1709E"/>
  </w:style>
  <w:style w:type="paragraph" w:styleId="a9">
    <w:name w:val="No Spacing"/>
    <w:uiPriority w:val="1"/>
    <w:qFormat/>
    <w:rsid w:val="00EE2A12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3C067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0679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F05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\\xenappsv\Remote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勝呂 幹雄</dc:creator>
  <cp:keywords/>
  <dc:description/>
  <cp:lastModifiedBy>勝呂 幹雄</cp:lastModifiedBy>
  <cp:revision>197</cp:revision>
  <dcterms:created xsi:type="dcterms:W3CDTF">2020-10-27T07:23:00Z</dcterms:created>
  <dcterms:modified xsi:type="dcterms:W3CDTF">2022-03-03T00:42:00Z</dcterms:modified>
</cp:coreProperties>
</file>