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099D" w14:textId="383510E1" w:rsidR="0053070D" w:rsidRDefault="0053070D" w:rsidP="0057738D">
      <w:pPr>
        <w:pStyle w:val="a3"/>
        <w:snapToGrid w:val="0"/>
        <w:spacing w:line="202" w:lineRule="auto"/>
        <w:rPr>
          <w:rFonts w:ascii="BIZ UDPゴシック" w:eastAsia="BIZ UDPゴシック" w:hAnsi="BIZ UDPゴシック"/>
        </w:rPr>
      </w:pPr>
      <w:r w:rsidRPr="0053070D">
        <w:rPr>
          <w:rFonts w:ascii="BIZ UDPゴシック" w:eastAsia="BIZ UDPゴシック" w:hAnsi="BIZ UDPゴシック"/>
        </w:rPr>
        <w:t>MWSサービス利用申込取消ツール 機能仕様</w:t>
      </w:r>
    </w:p>
    <w:p w14:paraId="66D5665F" w14:textId="77777777" w:rsidR="002F29DD" w:rsidRPr="002F29DD" w:rsidRDefault="002F29DD" w:rsidP="002F29DD"/>
    <w:p w14:paraId="4413550D" w14:textId="263DF1A9" w:rsidR="0053070D" w:rsidRPr="0053070D" w:rsidRDefault="0053070D" w:rsidP="0057738D">
      <w:pPr>
        <w:snapToGrid w:val="0"/>
        <w:spacing w:line="202" w:lineRule="auto"/>
        <w:jc w:val="right"/>
        <w:rPr>
          <w:rFonts w:ascii="BIZ UDPゴシック" w:eastAsia="BIZ UDPゴシック" w:hAnsi="BIZ UDPゴシック"/>
          <w:sz w:val="20"/>
          <w:szCs w:val="21"/>
        </w:rPr>
      </w:pPr>
      <w:r>
        <w:rPr>
          <w:rFonts w:ascii="BIZ UDPゴシック" w:eastAsia="BIZ UDPゴシック" w:hAnsi="BIZ UDPゴシック" w:hint="eastAsia"/>
          <w:sz w:val="20"/>
          <w:szCs w:val="21"/>
        </w:rPr>
        <w:t>作成日：2</w:t>
      </w:r>
      <w:r>
        <w:rPr>
          <w:rFonts w:ascii="BIZ UDPゴシック" w:eastAsia="BIZ UDPゴシック" w:hAnsi="BIZ UDPゴシック"/>
          <w:sz w:val="20"/>
          <w:szCs w:val="21"/>
        </w:rPr>
        <w:t>025/01/2</w:t>
      </w:r>
      <w:r w:rsidR="005651E2">
        <w:rPr>
          <w:rFonts w:ascii="BIZ UDPゴシック" w:eastAsia="BIZ UDPゴシック" w:hAnsi="BIZ UDPゴシック" w:hint="eastAsia"/>
          <w:sz w:val="20"/>
          <w:szCs w:val="21"/>
        </w:rPr>
        <w:t>3</w:t>
      </w:r>
      <w:r>
        <w:rPr>
          <w:rFonts w:ascii="BIZ UDPゴシック" w:eastAsia="BIZ UDPゴシック" w:hAnsi="BIZ UDPゴシック"/>
          <w:sz w:val="20"/>
          <w:szCs w:val="21"/>
        </w:rPr>
        <w:t xml:space="preserve"> </w:t>
      </w:r>
      <w:r>
        <w:rPr>
          <w:rFonts w:ascii="BIZ UDPゴシック" w:eastAsia="BIZ UDPゴシック" w:hAnsi="BIZ UDPゴシック" w:hint="eastAsia"/>
          <w:sz w:val="20"/>
          <w:szCs w:val="21"/>
        </w:rPr>
        <w:t>勝呂</w:t>
      </w:r>
    </w:p>
    <w:p w14:paraId="5ED34AFE" w14:textId="25F5D061" w:rsidR="00DE7789" w:rsidRDefault="00DE7789"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【はじめに】</w:t>
      </w:r>
    </w:p>
    <w:p w14:paraId="36FDB63A" w14:textId="47B4B420" w:rsidR="00DE7789" w:rsidRDefault="00DE7789"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本ツールはM</w:t>
      </w:r>
      <w:r>
        <w:rPr>
          <w:rFonts w:ascii="BIZ UDPゴシック" w:eastAsia="BIZ UDPゴシック" w:hAnsi="BIZ UDPゴシック"/>
          <w:sz w:val="20"/>
          <w:szCs w:val="21"/>
        </w:rPr>
        <w:t>WS</w:t>
      </w:r>
      <w:r>
        <w:rPr>
          <w:rFonts w:ascii="BIZ UDPゴシック" w:eastAsia="BIZ UDPゴシック" w:hAnsi="BIZ UDPゴシック" w:hint="eastAsia"/>
          <w:sz w:val="20"/>
          <w:szCs w:val="21"/>
        </w:rPr>
        <w:t>サイトの各サービスの利用申込に対する取消作業を担うものである。</w:t>
      </w:r>
    </w:p>
    <w:p w14:paraId="099CD9E2" w14:textId="68E5175E" w:rsidR="007C2E39" w:rsidRDefault="00DE7789"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それまで取消作業はデータベースの</w:t>
      </w:r>
      <w:r w:rsidR="00C86149">
        <w:rPr>
          <w:rFonts w:ascii="BIZ UDPゴシック" w:eastAsia="BIZ UDPゴシック" w:hAnsi="BIZ UDPゴシック" w:hint="eastAsia"/>
          <w:sz w:val="20"/>
          <w:szCs w:val="21"/>
        </w:rPr>
        <w:t>データ</w:t>
      </w:r>
      <w:r>
        <w:rPr>
          <w:rFonts w:ascii="BIZ UDPゴシック" w:eastAsia="BIZ UDPゴシック" w:hAnsi="BIZ UDPゴシック" w:hint="eastAsia"/>
          <w:sz w:val="20"/>
          <w:szCs w:val="21"/>
        </w:rPr>
        <w:t>を直接編集、削除</w:t>
      </w:r>
      <w:r w:rsidR="007C2E39">
        <w:rPr>
          <w:rFonts w:ascii="BIZ UDPゴシック" w:eastAsia="BIZ UDPゴシック" w:hAnsi="BIZ UDPゴシック" w:hint="eastAsia"/>
          <w:sz w:val="20"/>
          <w:szCs w:val="21"/>
        </w:rPr>
        <w:t>する作業を行っていた。</w:t>
      </w:r>
    </w:p>
    <w:p w14:paraId="0B76BC07" w14:textId="77777777" w:rsidR="00C86149" w:rsidRDefault="007C2E39"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そのため専門的なスキルが必要</w:t>
      </w:r>
      <w:r w:rsidR="00C86149">
        <w:rPr>
          <w:rFonts w:ascii="BIZ UDPゴシック" w:eastAsia="BIZ UDPゴシック" w:hAnsi="BIZ UDPゴシック" w:hint="eastAsia"/>
          <w:sz w:val="20"/>
          <w:szCs w:val="21"/>
        </w:rPr>
        <w:t>なため</w:t>
      </w:r>
      <w:r>
        <w:rPr>
          <w:rFonts w:ascii="BIZ UDPゴシック" w:eastAsia="BIZ UDPゴシック" w:hAnsi="BIZ UDPゴシック" w:hint="eastAsia"/>
          <w:sz w:val="20"/>
          <w:szCs w:val="21"/>
        </w:rPr>
        <w:t>作業者が属人化してしまっていた。</w:t>
      </w:r>
    </w:p>
    <w:p w14:paraId="7A6EFD66" w14:textId="65181C20" w:rsidR="00DE7789" w:rsidRDefault="007C2E39"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また、データを直接編集することによる</w:t>
      </w:r>
      <w:r w:rsidR="00DE7789">
        <w:rPr>
          <w:rFonts w:ascii="BIZ UDPゴシック" w:eastAsia="BIZ UDPゴシック" w:hAnsi="BIZ UDPゴシック" w:hint="eastAsia"/>
          <w:sz w:val="20"/>
          <w:szCs w:val="21"/>
        </w:rPr>
        <w:t>作業ミスによる事故が発生する危険性を孕んでいた。</w:t>
      </w:r>
    </w:p>
    <w:p w14:paraId="68FBF1AE" w14:textId="2EBABD1E" w:rsidR="00C86149" w:rsidRPr="00C86149" w:rsidRDefault="00C86149"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本ツールは作業者のスキルに関係なく、安全で速やかに取消作業が行えることを目的に作成された。</w:t>
      </w:r>
    </w:p>
    <w:p w14:paraId="6BD9FB43" w14:textId="77777777" w:rsidR="00DE7789" w:rsidRDefault="00DE7789" w:rsidP="0057738D">
      <w:pPr>
        <w:snapToGrid w:val="0"/>
        <w:spacing w:line="202" w:lineRule="auto"/>
        <w:rPr>
          <w:rFonts w:ascii="BIZ UDPゴシック" w:eastAsia="BIZ UDPゴシック" w:hAnsi="BIZ UDPゴシック"/>
          <w:sz w:val="20"/>
          <w:szCs w:val="21"/>
        </w:rPr>
      </w:pPr>
    </w:p>
    <w:p w14:paraId="75A866AB" w14:textId="3E44AE28"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【機能一覧】</w:t>
      </w:r>
    </w:p>
    <w:p w14:paraId="5877997E"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1. おまとめプラン 利用申込取消</w:t>
      </w:r>
    </w:p>
    <w:p w14:paraId="7F485BD9"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2. PC安心サポート 利用申込取消</w:t>
      </w:r>
    </w:p>
    <w:p w14:paraId="15F89550"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3. PC安心サポート 自動更新後の終了処理</w:t>
      </w:r>
    </w:p>
    <w:p w14:paraId="7C84CCBD"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4. 各種作業料 作業済申請取消</w:t>
      </w:r>
    </w:p>
    <w:p w14:paraId="0DAF7516"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5. セット割サービス 利用申込取消</w:t>
      </w:r>
    </w:p>
    <w:p w14:paraId="1F2B7B60" w14:textId="77777777" w:rsidR="0053070D" w:rsidRPr="0053070D" w:rsidRDefault="0053070D" w:rsidP="0057738D">
      <w:pPr>
        <w:snapToGrid w:val="0"/>
        <w:spacing w:line="202" w:lineRule="auto"/>
        <w:rPr>
          <w:rFonts w:ascii="BIZ UDPゴシック" w:eastAsia="BIZ UDPゴシック" w:hAnsi="BIZ UDPゴシック"/>
          <w:sz w:val="20"/>
          <w:szCs w:val="21"/>
        </w:rPr>
      </w:pPr>
    </w:p>
    <w:p w14:paraId="6228D60F"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【機能概要】</w:t>
      </w:r>
    </w:p>
    <w:p w14:paraId="53A8E287"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1. おまとめプラン 利用申込取消</w:t>
      </w:r>
    </w:p>
    <w:p w14:paraId="11073029"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当月に利用申込されたおまとめプランの取消処理を行う機能です。</w:t>
      </w:r>
    </w:p>
    <w:p w14:paraId="5BCF4393" w14:textId="24390950"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※前月以前の利用申込もしくは伝票起票されたおまとめプランは本ツールで取消処理できません</w:t>
      </w:r>
    </w:p>
    <w:p w14:paraId="3C490976"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(1) おまとめプランの利用申込状況の表示</w:t>
      </w:r>
    </w:p>
    <w:p w14:paraId="58FCD07A"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・契約ヘッダ情報（T_USE_CONTRACT_HEADER）</w:t>
      </w:r>
    </w:p>
    <w:p w14:paraId="75D6C5A3"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・契約詳細情報（T_USE_CONTRACT_DETAIL）</w:t>
      </w:r>
    </w:p>
    <w:p w14:paraId="4B68FEF1"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・カプラー申込情報（APPLY）</w:t>
      </w:r>
    </w:p>
    <w:p w14:paraId="60EE5D92" w14:textId="77777777" w:rsidR="00174963" w:rsidRDefault="0053070D" w:rsidP="0057738D">
      <w:pPr>
        <w:snapToGrid w:val="0"/>
        <w:spacing w:line="202" w:lineRule="auto"/>
        <w:ind w:left="400" w:hangingChars="200" w:hanging="400"/>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※おまとめプランの利用申込時に新たに追加されたサービスを表示サービスの利用申込取消処理は本ツールではな</w:t>
      </w:r>
    </w:p>
    <w:p w14:paraId="7BE0F2DC" w14:textId="3B26F769" w:rsidR="0053070D" w:rsidRPr="0053070D" w:rsidRDefault="0057738D" w:rsidP="00174963">
      <w:pPr>
        <w:snapToGrid w:val="0"/>
        <w:spacing w:line="202" w:lineRule="auto"/>
        <w:ind w:firstLineChars="200" w:firstLine="400"/>
        <w:rPr>
          <w:rFonts w:ascii="BIZ UDPゴシック" w:eastAsia="BIZ UDPゴシック" w:hAnsi="BIZ UDPゴシック"/>
          <w:sz w:val="20"/>
          <w:szCs w:val="21"/>
        </w:rPr>
      </w:pPr>
      <w:r>
        <w:rPr>
          <w:rFonts w:ascii="BIZ UDPゴシック" w:eastAsia="BIZ UDPゴシック" w:hAnsi="BIZ UDPゴシック"/>
          <w:sz w:val="20"/>
          <w:szCs w:val="21"/>
        </w:rPr>
        <w:t>く、</w:t>
      </w:r>
      <w:r w:rsidR="0053070D" w:rsidRPr="0053070D">
        <w:rPr>
          <w:rFonts w:ascii="BIZ UDPゴシック" w:eastAsia="BIZ UDPゴシック" w:hAnsi="BIZ UDPゴシック"/>
          <w:sz w:val="20"/>
          <w:szCs w:val="21"/>
        </w:rPr>
        <w:t>面にて利用申込の取消処理を行ってください</w:t>
      </w:r>
    </w:p>
    <w:p w14:paraId="2F47951E"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(2) 利用申込が取消可能か判断</w:t>
      </w:r>
    </w:p>
    <w:p w14:paraId="68307517"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・契約ヘッダ情報の課金開始日及び課金終了日が</w:t>
      </w:r>
      <w:r w:rsidRPr="0053070D">
        <w:rPr>
          <w:rFonts w:ascii="BIZ UDPゴシック" w:eastAsia="BIZ UDPゴシック" w:hAnsi="BIZ UDPゴシック"/>
          <w:sz w:val="20"/>
          <w:szCs w:val="21"/>
        </w:rPr>
        <w:t>NULLの時は利用申込中であるため取消処理は可能である。</w:t>
      </w:r>
    </w:p>
    <w:p w14:paraId="4C866844" w14:textId="77777777" w:rsidR="0057738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それ以外の時にはおまとめプランは既に契約中と判断し「利用申込取消」ボタンは淡色表示とし、利用申込の取消処理は</w:t>
      </w:r>
    </w:p>
    <w:p w14:paraId="3DBA060C" w14:textId="4B31B1FF" w:rsidR="0053070D" w:rsidRPr="0053070D" w:rsidRDefault="0053070D" w:rsidP="0057738D">
      <w:pPr>
        <w:snapToGrid w:val="0"/>
        <w:spacing w:line="202" w:lineRule="auto"/>
        <w:ind w:firstLineChars="50" w:firstLine="100"/>
        <w:rPr>
          <w:rFonts w:ascii="BIZ UDPゴシック" w:eastAsia="BIZ UDPゴシック" w:hAnsi="BIZ UDPゴシック"/>
          <w:sz w:val="20"/>
          <w:szCs w:val="21"/>
        </w:rPr>
      </w:pPr>
      <w:r w:rsidRPr="0053070D">
        <w:rPr>
          <w:rFonts w:ascii="BIZ UDPゴシック" w:eastAsia="BIZ UDPゴシック" w:hAnsi="BIZ UDPゴシック"/>
          <w:sz w:val="20"/>
          <w:szCs w:val="21"/>
        </w:rPr>
        <w:t>本ツールでは行えない</w:t>
      </w:r>
    </w:p>
    <w:p w14:paraId="640E941E"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(3) おまとめプラン利用申込取消処理の実行</w:t>
      </w:r>
    </w:p>
    <w:p w14:paraId="1E5540C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・「利用申込取消」ボタン押下後、確認メッセージ後に取消処理が動作する</w:t>
      </w:r>
    </w:p>
    <w:p w14:paraId="47A2F220"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・カプラー申込情報がある時には、警告メッセージを表示し、管理画面でのサービスの利用申込の取消作業を促す</w:t>
      </w:r>
    </w:p>
    <w:p w14:paraId="512F9BAD"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・契約詳細情報の削除後、契約ヘッダ情報を削除する</w:t>
      </w:r>
    </w:p>
    <w:p w14:paraId="2A7424D3" w14:textId="4F3C4513"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※削除処理のエラー時はトランザクションにてデータは復旧される</w:t>
      </w:r>
    </w:p>
    <w:p w14:paraId="44B5787C"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w:t>
      </w:r>
    </w:p>
    <w:p w14:paraId="00DC11FB"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2. PC安心サポート 利用申込取消</w:t>
      </w:r>
    </w:p>
    <w:p w14:paraId="15AA7100"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lastRenderedPageBreak/>
        <w:t>当月に利用申込された</w:t>
      </w:r>
      <w:r w:rsidRPr="0053070D">
        <w:rPr>
          <w:rFonts w:ascii="BIZ UDPゴシック" w:eastAsia="BIZ UDPゴシック" w:hAnsi="BIZ UDPゴシック"/>
          <w:sz w:val="20"/>
          <w:szCs w:val="21"/>
        </w:rPr>
        <w:t>PC安心サポートまたはPC安心サポートPlusの取消処理を行う機能です。</w:t>
      </w:r>
    </w:p>
    <w:p w14:paraId="46BDC3EC" w14:textId="33888F7E"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※前月以前の利用申込もしくは伝票起票された</w:t>
      </w:r>
      <w:r w:rsidRPr="0053070D">
        <w:rPr>
          <w:rFonts w:ascii="BIZ UDPゴシック" w:eastAsia="BIZ UDPゴシック" w:hAnsi="BIZ UDPゴシック"/>
          <w:sz w:val="20"/>
          <w:szCs w:val="21"/>
        </w:rPr>
        <w:t>PC安心サポートは本ツールで取消処理できません</w:t>
      </w:r>
    </w:p>
    <w:p w14:paraId="475101BF"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(1) PC安心サポートの利用申込状況の表示</w:t>
      </w:r>
    </w:p>
    <w:p w14:paraId="09BCC5BF"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w:t>
      </w:r>
      <w:r w:rsidRPr="0053070D">
        <w:rPr>
          <w:rFonts w:ascii="BIZ UDPゴシック" w:eastAsia="BIZ UDPゴシック" w:hAnsi="BIZ UDPゴシック"/>
          <w:sz w:val="20"/>
          <w:szCs w:val="21"/>
        </w:rPr>
        <w:t>PC安心サポート契約情報（T_USE_PCSUPPORT）</w:t>
      </w:r>
    </w:p>
    <w:p w14:paraId="29FADD32"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・カプラー申込情報（</w:t>
      </w:r>
      <w:r w:rsidRPr="0053070D">
        <w:rPr>
          <w:rFonts w:ascii="BIZ UDPゴシック" w:eastAsia="BIZ UDPゴシック" w:hAnsi="BIZ UDPゴシック"/>
          <w:sz w:val="20"/>
          <w:szCs w:val="21"/>
        </w:rPr>
        <w:t>APPLY）</w:t>
      </w:r>
    </w:p>
    <w:p w14:paraId="18049278" w14:textId="0CA6B773"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※PC安心サポートPlusの利用申込によるクラウドバックアップ（PC安心サポートPlus）を表示</w:t>
      </w:r>
    </w:p>
    <w:p w14:paraId="0273CE21" w14:textId="01ACD671"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サービスの利用申込取消処理は本ツールではなく、管理画面にて利用申込の取消処理を行ってください</w:t>
      </w:r>
    </w:p>
    <w:p w14:paraId="2C0B6149"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(2) 利用申込が取消可能か判断</w:t>
      </w:r>
    </w:p>
    <w:p w14:paraId="35C92DA7" w14:textId="77777777" w:rsidR="00071936"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w:t>
      </w:r>
      <w:r w:rsidRPr="0053070D">
        <w:rPr>
          <w:rFonts w:ascii="BIZ UDPゴシック" w:eastAsia="BIZ UDPゴシック" w:hAnsi="BIZ UDPゴシック"/>
          <w:sz w:val="20"/>
          <w:szCs w:val="21"/>
        </w:rPr>
        <w:t>PC安心サポート契約情報の課金開始日及び課金終了日がNULLの時は利用申込中であるため取消処理は可能であ</w:t>
      </w:r>
    </w:p>
    <w:p w14:paraId="6A6CEC1D" w14:textId="77777777" w:rsidR="00071936" w:rsidRDefault="0053070D" w:rsidP="00071936">
      <w:pPr>
        <w:snapToGrid w:val="0"/>
        <w:spacing w:line="202" w:lineRule="auto"/>
        <w:ind w:firstLineChars="50" w:firstLine="100"/>
        <w:rPr>
          <w:rFonts w:ascii="BIZ UDPゴシック" w:eastAsia="BIZ UDPゴシック" w:hAnsi="BIZ UDPゴシック"/>
          <w:sz w:val="20"/>
          <w:szCs w:val="21"/>
        </w:rPr>
      </w:pPr>
      <w:r w:rsidRPr="0053070D">
        <w:rPr>
          <w:rFonts w:ascii="BIZ UDPゴシック" w:eastAsia="BIZ UDPゴシック" w:hAnsi="BIZ UDPゴシック"/>
          <w:sz w:val="20"/>
          <w:szCs w:val="21"/>
        </w:rPr>
        <w:t>る。それ以外の時にはPC安心サポートは既に契約中と判断し「利用申込取消」ボタンは淡色表示とし、利用申込の取消</w:t>
      </w:r>
    </w:p>
    <w:p w14:paraId="3153EFD0" w14:textId="67C0012E" w:rsidR="0053070D" w:rsidRPr="0053070D" w:rsidRDefault="0053070D" w:rsidP="00071936">
      <w:pPr>
        <w:snapToGrid w:val="0"/>
        <w:spacing w:line="202" w:lineRule="auto"/>
        <w:ind w:firstLineChars="50" w:firstLine="100"/>
        <w:rPr>
          <w:rFonts w:ascii="BIZ UDPゴシック" w:eastAsia="BIZ UDPゴシック" w:hAnsi="BIZ UDPゴシック"/>
          <w:sz w:val="20"/>
          <w:szCs w:val="21"/>
        </w:rPr>
      </w:pPr>
      <w:r w:rsidRPr="0053070D">
        <w:rPr>
          <w:rFonts w:ascii="BIZ UDPゴシック" w:eastAsia="BIZ UDPゴシック" w:hAnsi="BIZ UDPゴシック"/>
          <w:sz w:val="20"/>
          <w:szCs w:val="21"/>
        </w:rPr>
        <w:t>処理は本ツールでは行えない</w:t>
      </w:r>
    </w:p>
    <w:p w14:paraId="05A1FF8F"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(3) PC安心サポート利用申込取消処理の実行</w:t>
      </w:r>
    </w:p>
    <w:p w14:paraId="32D5D237"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・「利用申込取消」ボタン押下後、確認メッセージを経て取消処理が動作する</w:t>
      </w:r>
    </w:p>
    <w:p w14:paraId="4FEE4379"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・カプラー申込情報がある時には、警告メッセージを表示し、管理画面でのサービスの利用申込の取消作業を促す</w:t>
      </w:r>
    </w:p>
    <w:p w14:paraId="029F5B5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・PC安心サポート契約詳細情報を削除する</w:t>
      </w:r>
    </w:p>
    <w:p w14:paraId="367FDF0A" w14:textId="77777777" w:rsidR="0053070D" w:rsidRPr="0053070D" w:rsidRDefault="0053070D" w:rsidP="0057738D">
      <w:pPr>
        <w:snapToGrid w:val="0"/>
        <w:spacing w:line="202" w:lineRule="auto"/>
        <w:rPr>
          <w:rFonts w:ascii="BIZ UDPゴシック" w:eastAsia="BIZ UDPゴシック" w:hAnsi="BIZ UDPゴシック"/>
          <w:sz w:val="20"/>
          <w:szCs w:val="21"/>
        </w:rPr>
      </w:pPr>
    </w:p>
    <w:p w14:paraId="629C5295"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3. PC安心サポート 自動更新後の終了処理</w:t>
      </w:r>
    </w:p>
    <w:p w14:paraId="3D031D5D" w14:textId="4642A873" w:rsidR="00410432"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PC安心サポートの自動更新後に医院から更新を取消して、終了を依頼された時に行う機能です。</w:t>
      </w:r>
    </w:p>
    <w:p w14:paraId="5A4C33A1"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(1) PC安心サポートの契約状況の表示</w:t>
      </w:r>
    </w:p>
    <w:p w14:paraId="38659E07"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w:t>
      </w:r>
      <w:r w:rsidRPr="0053070D">
        <w:rPr>
          <w:rFonts w:ascii="BIZ UDPゴシック" w:eastAsia="BIZ UDPゴシック" w:hAnsi="BIZ UDPゴシック"/>
          <w:sz w:val="20"/>
          <w:szCs w:val="21"/>
        </w:rPr>
        <w:t>PC安心サポート契約情報（T_USE_PCSUPPORT）</w:t>
      </w:r>
    </w:p>
    <w:p w14:paraId="2D6C33A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・顧客管理利用情報（</w:t>
      </w:r>
      <w:r w:rsidRPr="0053070D">
        <w:rPr>
          <w:rFonts w:ascii="BIZ UDPゴシック" w:eastAsia="BIZ UDPゴシック" w:hAnsi="BIZ UDPゴシック"/>
          <w:sz w:val="20"/>
          <w:szCs w:val="21"/>
        </w:rPr>
        <w:t>T_CUSSTOMER_USE_INFOMATION）</w:t>
      </w:r>
    </w:p>
    <w:p w14:paraId="2B0687F4" w14:textId="2C48EF04"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※クラウドバックアップ（PC安心サポートPlus）</w:t>
      </w:r>
    </w:p>
    <w:p w14:paraId="215DE69A"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(2) 終了処理後の情報表示</w:t>
      </w:r>
    </w:p>
    <w:p w14:paraId="6B80649A" w14:textId="51CD386A"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w:t>
      </w:r>
      <w:r w:rsidRPr="0053070D">
        <w:rPr>
          <w:rFonts w:ascii="BIZ UDPゴシック" w:eastAsia="BIZ UDPゴシック" w:hAnsi="BIZ UDPゴシック"/>
          <w:sz w:val="20"/>
          <w:szCs w:val="21"/>
        </w:rPr>
        <w:t>PC安心サポート契約情報（T_USE_PCSUPPORT）</w:t>
      </w:r>
      <w:r w:rsidR="000A2E67">
        <w:rPr>
          <w:rFonts w:ascii="BIZ UDPゴシック" w:eastAsia="BIZ UDPゴシック" w:hAnsi="BIZ UDPゴシック" w:hint="eastAsia"/>
          <w:sz w:val="20"/>
          <w:szCs w:val="21"/>
        </w:rPr>
        <w:t>：</w:t>
      </w:r>
      <w:r w:rsidRPr="0053070D">
        <w:rPr>
          <w:rFonts w:ascii="BIZ UDPゴシック" w:eastAsia="BIZ UDPゴシック" w:hAnsi="BIZ UDPゴシック"/>
          <w:sz w:val="20"/>
          <w:szCs w:val="21"/>
        </w:rPr>
        <w:t>商品コード、契約終了日、課金終了日</w:t>
      </w:r>
    </w:p>
    <w:p w14:paraId="202FC6E6" w14:textId="7D0EBF41"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・顧客管理利用情報（</w:t>
      </w:r>
      <w:r w:rsidRPr="0053070D">
        <w:rPr>
          <w:rFonts w:ascii="BIZ UDPゴシック" w:eastAsia="BIZ UDPゴシック" w:hAnsi="BIZ UDPゴシック"/>
          <w:sz w:val="20"/>
          <w:szCs w:val="21"/>
        </w:rPr>
        <w:t>T_CUSSTOMER_USE_INFOMATION）</w:t>
      </w:r>
      <w:r w:rsidR="000A2E67">
        <w:rPr>
          <w:rFonts w:ascii="BIZ UDPゴシック" w:eastAsia="BIZ UDPゴシック" w:hAnsi="BIZ UDPゴシック" w:hint="eastAsia"/>
          <w:sz w:val="20"/>
          <w:szCs w:val="21"/>
        </w:rPr>
        <w:t>：</w:t>
      </w:r>
      <w:r w:rsidRPr="0053070D">
        <w:rPr>
          <w:rFonts w:ascii="BIZ UDPゴシック" w:eastAsia="BIZ UDPゴシック" w:hAnsi="BIZ UDPゴシック"/>
          <w:sz w:val="20"/>
          <w:szCs w:val="21"/>
        </w:rPr>
        <w:t>課金終了日、利用期限日</w:t>
      </w:r>
    </w:p>
    <w:p w14:paraId="4200A58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(3) PC安心サポート自動更新後の終了処理の実行</w:t>
      </w:r>
    </w:p>
    <w:p w14:paraId="2DDB3936" w14:textId="2B72945E"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・「終了処理」</w:t>
      </w:r>
      <w:r w:rsidR="00566694">
        <w:rPr>
          <w:rFonts w:ascii="BIZ UDPゴシック" w:eastAsia="BIZ UDPゴシック" w:hAnsi="BIZ UDPゴシック" w:hint="eastAsia"/>
          <w:sz w:val="20"/>
          <w:szCs w:val="21"/>
        </w:rPr>
        <w:t>ボタン</w:t>
      </w:r>
      <w:r w:rsidRPr="0053070D">
        <w:rPr>
          <w:rFonts w:ascii="BIZ UDPゴシック" w:eastAsia="BIZ UDPゴシック" w:hAnsi="BIZ UDPゴシック" w:hint="eastAsia"/>
          <w:sz w:val="20"/>
          <w:szCs w:val="21"/>
        </w:rPr>
        <w:t>押下後、</w:t>
      </w:r>
      <w:r w:rsidR="0031213B">
        <w:rPr>
          <w:rFonts w:ascii="BIZ UDPゴシック" w:eastAsia="BIZ UDPゴシック" w:hAnsi="BIZ UDPゴシック" w:hint="eastAsia"/>
          <w:sz w:val="20"/>
          <w:szCs w:val="21"/>
        </w:rPr>
        <w:t>確認</w:t>
      </w:r>
      <w:r w:rsidRPr="0053070D">
        <w:rPr>
          <w:rFonts w:ascii="BIZ UDPゴシック" w:eastAsia="BIZ UDPゴシック" w:hAnsi="BIZ UDPゴシック" w:hint="eastAsia"/>
          <w:sz w:val="20"/>
          <w:szCs w:val="21"/>
        </w:rPr>
        <w:t>メッセージ</w:t>
      </w:r>
      <w:r w:rsidR="00260DD7">
        <w:rPr>
          <w:rFonts w:ascii="BIZ UDPゴシック" w:eastAsia="BIZ UDPゴシック" w:hAnsi="BIZ UDPゴシック" w:hint="eastAsia"/>
          <w:sz w:val="20"/>
          <w:szCs w:val="21"/>
        </w:rPr>
        <w:t>後に</w:t>
      </w:r>
      <w:r w:rsidRPr="0053070D">
        <w:rPr>
          <w:rFonts w:ascii="BIZ UDPゴシック" w:eastAsia="BIZ UDPゴシック" w:hAnsi="BIZ UDPゴシック" w:hint="eastAsia"/>
          <w:sz w:val="20"/>
          <w:szCs w:val="21"/>
        </w:rPr>
        <w:t>終了処理が動作する</w:t>
      </w:r>
    </w:p>
    <w:p w14:paraId="4E2E882F"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w:t>
      </w:r>
      <w:r w:rsidRPr="0053070D">
        <w:rPr>
          <w:rFonts w:ascii="BIZ UDPゴシック" w:eastAsia="BIZ UDPゴシック" w:hAnsi="BIZ UDPゴシック"/>
          <w:sz w:val="20"/>
          <w:szCs w:val="21"/>
        </w:rPr>
        <w:t>PC安心サポート契約情報の契約終了日と課金終了日を１年前に設定し、終了フラグをONにする</w:t>
      </w:r>
    </w:p>
    <w:p w14:paraId="0CC90A3F" w14:textId="77777777" w:rsidR="00071936"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・顧客管理利用情報のクラウドバックアップ（</w:t>
      </w:r>
      <w:r w:rsidRPr="0053070D">
        <w:rPr>
          <w:rFonts w:ascii="BIZ UDPゴシック" w:eastAsia="BIZ UDPゴシック" w:hAnsi="BIZ UDPゴシック"/>
          <w:sz w:val="20"/>
          <w:szCs w:val="21"/>
        </w:rPr>
        <w:t>PC安心サポートPlus）の課金終了日と利用期限日を１年前に設定し、解約</w:t>
      </w:r>
    </w:p>
    <w:p w14:paraId="6A2B5C6C" w14:textId="768CA5FE" w:rsidR="0053070D" w:rsidRPr="0053070D" w:rsidRDefault="0053070D" w:rsidP="00071936">
      <w:pPr>
        <w:snapToGrid w:val="0"/>
        <w:spacing w:line="202" w:lineRule="auto"/>
        <w:ind w:firstLineChars="50" w:firstLine="100"/>
        <w:rPr>
          <w:rFonts w:ascii="BIZ UDPゴシック" w:eastAsia="BIZ UDPゴシック" w:hAnsi="BIZ UDPゴシック"/>
          <w:sz w:val="20"/>
          <w:szCs w:val="21"/>
        </w:rPr>
      </w:pPr>
      <w:r w:rsidRPr="0053070D">
        <w:rPr>
          <w:rFonts w:ascii="BIZ UDPゴシック" w:eastAsia="BIZ UDPゴシック" w:hAnsi="BIZ UDPゴシック"/>
          <w:sz w:val="20"/>
          <w:szCs w:val="21"/>
        </w:rPr>
        <w:t>状態にする</w:t>
      </w:r>
    </w:p>
    <w:p w14:paraId="1C8583E9"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w:t>
      </w:r>
      <w:r w:rsidRPr="0053070D">
        <w:rPr>
          <w:rFonts w:ascii="BIZ UDPゴシック" w:eastAsia="BIZ UDPゴシック" w:hAnsi="BIZ UDPゴシック"/>
          <w:sz w:val="20"/>
          <w:szCs w:val="21"/>
        </w:rPr>
        <w:t>PC安心サポート契約情報を更新する</w:t>
      </w:r>
    </w:p>
    <w:p w14:paraId="492251F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・顧客管理利用情報を更新する</w:t>
      </w:r>
    </w:p>
    <w:p w14:paraId="44AF6625" w14:textId="77777777" w:rsidR="0053070D" w:rsidRPr="0053070D" w:rsidRDefault="0053070D" w:rsidP="0057738D">
      <w:pPr>
        <w:snapToGrid w:val="0"/>
        <w:spacing w:line="202" w:lineRule="auto"/>
        <w:rPr>
          <w:rFonts w:ascii="BIZ UDPゴシック" w:eastAsia="BIZ UDPゴシック" w:hAnsi="BIZ UDPゴシック"/>
          <w:sz w:val="20"/>
          <w:szCs w:val="21"/>
        </w:rPr>
      </w:pPr>
    </w:p>
    <w:p w14:paraId="17EE651F"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4. 各種作業料 作業済申請取消</w:t>
      </w:r>
    </w:p>
    <w:p w14:paraId="27F22CDF" w14:textId="649095F0" w:rsidR="00071936"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当月</w:t>
      </w:r>
      <w:r w:rsidR="00A97186">
        <w:rPr>
          <w:rFonts w:ascii="BIZ UDPゴシック" w:eastAsia="BIZ UDPゴシック" w:hAnsi="BIZ UDPゴシック" w:hint="eastAsia"/>
          <w:sz w:val="20"/>
          <w:szCs w:val="21"/>
        </w:rPr>
        <w:t>に</w:t>
      </w:r>
      <w:r w:rsidRPr="0053070D">
        <w:rPr>
          <w:rFonts w:ascii="BIZ UDPゴシック" w:eastAsia="BIZ UDPゴシック" w:hAnsi="BIZ UDPゴシック"/>
          <w:sz w:val="20"/>
          <w:szCs w:val="21"/>
        </w:rPr>
        <w:t>MWSサイトで作業済申請されたオンライン請求 設定作業(リモート)、オンライン請求 設定作業(訪問)、オンライ</w:t>
      </w:r>
    </w:p>
    <w:p w14:paraId="2BE50B12" w14:textId="3A948EF4"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ン資格確認訪問診療連携環境設定費の各種作業料</w:t>
      </w:r>
      <w:r w:rsidRPr="0053070D">
        <w:rPr>
          <w:rFonts w:ascii="BIZ UDPゴシック" w:eastAsia="BIZ UDPゴシック" w:hAnsi="BIZ UDPゴシック" w:hint="eastAsia"/>
          <w:sz w:val="20"/>
          <w:szCs w:val="21"/>
        </w:rPr>
        <w:t>に対し、取消処理を行う機能です。</w:t>
      </w:r>
    </w:p>
    <w:p w14:paraId="0CE685B0" w14:textId="6ED47B15"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※前月以前の作業済申請もしくは伝票起票された各種作業料は本ツールで取消処理できません</w:t>
      </w:r>
    </w:p>
    <w:p w14:paraId="5136295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(1) 各種作業料の作業済申請状況の表示</w:t>
      </w:r>
    </w:p>
    <w:p w14:paraId="25DCED17"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・各種作業料作業済申請情報（</w:t>
      </w:r>
      <w:r w:rsidRPr="0053070D">
        <w:rPr>
          <w:rFonts w:ascii="BIZ UDPゴシック" w:eastAsia="BIZ UDPゴシック" w:hAnsi="BIZ UDPゴシック"/>
          <w:sz w:val="20"/>
          <w:szCs w:val="21"/>
        </w:rPr>
        <w:t>T_USE_ONLINE_DEMAND）</w:t>
      </w:r>
    </w:p>
    <w:p w14:paraId="278046DA"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※伝票起票された各種作業料は申請情報が存在しないので、取消処理は行えません</w:t>
      </w:r>
    </w:p>
    <w:p w14:paraId="2942656A"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(2) 作業済申請を取り消す各種作業料を選択</w:t>
      </w:r>
    </w:p>
    <w:p w14:paraId="7BA95212"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lastRenderedPageBreak/>
        <w:t>(3) 各種作業料 作業済申請取消処理の実行</w:t>
      </w:r>
    </w:p>
    <w:p w14:paraId="29BE8356" w14:textId="6710B2A4"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・「作業済申請取消」の押下後、確認メッセージを経て取消処理が動作する</w:t>
      </w:r>
    </w:p>
    <w:p w14:paraId="0CC14B65"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・選択された各種作業料の売上日付が設定されていないかどうかの判定</w:t>
      </w:r>
    </w:p>
    <w:p w14:paraId="6E760A4D"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・各種作業料作業済申請情報を削除する</w:t>
      </w:r>
    </w:p>
    <w:p w14:paraId="4176170C" w14:textId="77777777" w:rsidR="0053070D" w:rsidRPr="0053070D" w:rsidRDefault="0053070D" w:rsidP="0057738D">
      <w:pPr>
        <w:snapToGrid w:val="0"/>
        <w:spacing w:line="202" w:lineRule="auto"/>
        <w:rPr>
          <w:rFonts w:ascii="BIZ UDPゴシック" w:eastAsia="BIZ UDPゴシック" w:hAnsi="BIZ UDPゴシック"/>
          <w:sz w:val="20"/>
          <w:szCs w:val="21"/>
        </w:rPr>
      </w:pPr>
    </w:p>
    <w:p w14:paraId="6A5EF090"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5. セット割サービス 利用申込取消</w:t>
      </w:r>
    </w:p>
    <w:p w14:paraId="573FAFE9"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当月に利用申込されたセット割サービスの取消処理を行う機能です。</w:t>
      </w:r>
    </w:p>
    <w:p w14:paraId="414C5131"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※前月以前の利用申込もしくは伝票起票されたセット割サービスは本ツールでは取消処理できません</w:t>
      </w:r>
    </w:p>
    <w:p w14:paraId="79C50A6A"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(1) セット割サービスの利用申込状況の表示</w:t>
      </w:r>
    </w:p>
    <w:p w14:paraId="172D7FFE"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・契約ヘッダ情報（T_USE_CONTRACT_HEADER）</w:t>
      </w:r>
    </w:p>
    <w:p w14:paraId="4793F3F0"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・カプラー申込情報（APPLY）</w:t>
      </w:r>
    </w:p>
    <w:p w14:paraId="12020EAA" w14:textId="79851F3A"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※セット割サービスの利用申込時に新たに追加されたサービスを表示</w:t>
      </w:r>
    </w:p>
    <w:p w14:paraId="73F94661" w14:textId="4E658A8C"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サービスの利用申込取消処理は本ツールではなく、管理画面にて利用申込の取消処理を行ってください</w:t>
      </w:r>
    </w:p>
    <w:p w14:paraId="587F0264"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(2) 利用申込が取消可能か判断</w:t>
      </w:r>
    </w:p>
    <w:p w14:paraId="1B8B944A"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・契約ヘッダ情報の課金開始日及び課金終了日が</w:t>
      </w:r>
      <w:r w:rsidRPr="0053070D">
        <w:rPr>
          <w:rFonts w:ascii="BIZ UDPゴシック" w:eastAsia="BIZ UDPゴシック" w:hAnsi="BIZ UDPゴシック"/>
          <w:sz w:val="20"/>
          <w:szCs w:val="21"/>
        </w:rPr>
        <w:t>NULLの時は利用申込中であるため取消処理は可能である。</w:t>
      </w:r>
    </w:p>
    <w:p w14:paraId="59FC2BAF" w14:textId="77777777" w:rsidR="00566694" w:rsidRDefault="0053070D" w:rsidP="00566694">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それ以外の時にはセット割サービスは既に契約中と判断し「利用申込取消」ボタンは淡色表示とし、取消処理は本ツール</w:t>
      </w:r>
    </w:p>
    <w:p w14:paraId="180E3DA0" w14:textId="1A16064B" w:rsidR="0053070D" w:rsidRPr="0053070D" w:rsidRDefault="0053070D" w:rsidP="00566694">
      <w:pPr>
        <w:snapToGrid w:val="0"/>
        <w:spacing w:line="202" w:lineRule="auto"/>
        <w:ind w:firstLineChars="50" w:firstLine="100"/>
        <w:rPr>
          <w:rFonts w:ascii="BIZ UDPゴシック" w:eastAsia="BIZ UDPゴシック" w:hAnsi="BIZ UDPゴシック"/>
          <w:sz w:val="20"/>
          <w:szCs w:val="21"/>
        </w:rPr>
      </w:pPr>
      <w:r w:rsidRPr="0053070D">
        <w:rPr>
          <w:rFonts w:ascii="BIZ UDPゴシック" w:eastAsia="BIZ UDPゴシック" w:hAnsi="BIZ UDPゴシック"/>
          <w:sz w:val="20"/>
          <w:szCs w:val="21"/>
        </w:rPr>
        <w:t>では行えない</w:t>
      </w:r>
    </w:p>
    <w:p w14:paraId="53B49419"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(3) セット割サービス利用申込取消処理の実行</w:t>
      </w:r>
    </w:p>
    <w:p w14:paraId="51A260D1"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・「利用申込取消」ボタン押下後、確認メッセージ後に取消処理が動作する</w:t>
      </w:r>
    </w:p>
    <w:p w14:paraId="5D6914AE"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・カプラー申込情報がある時には、警告メッセージを表示し、管理画面でのサービスの利用申込の取消作業を促す</w:t>
      </w:r>
    </w:p>
    <w:p w14:paraId="234B407D"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sz w:val="20"/>
          <w:szCs w:val="21"/>
        </w:rPr>
        <w:t xml:space="preserve"> ・契約ヘッダ情報を削除する</w:t>
      </w:r>
    </w:p>
    <w:p w14:paraId="18F5B6C2" w14:textId="77777777" w:rsidR="0053070D" w:rsidRPr="0053070D" w:rsidRDefault="0053070D" w:rsidP="0057738D">
      <w:pPr>
        <w:snapToGrid w:val="0"/>
        <w:spacing w:line="202" w:lineRule="auto"/>
        <w:rPr>
          <w:rFonts w:ascii="BIZ UDPゴシック" w:eastAsia="BIZ UDPゴシック" w:hAnsi="BIZ UDPゴシック"/>
          <w:sz w:val="20"/>
          <w:szCs w:val="21"/>
        </w:rPr>
      </w:pPr>
    </w:p>
    <w:p w14:paraId="2570DE8F"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【プログラム情報】</w:t>
      </w:r>
    </w:p>
    <w:p w14:paraId="7616E29F"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物理プログラム名：</w:t>
      </w:r>
      <w:r w:rsidRPr="0053070D">
        <w:rPr>
          <w:rFonts w:ascii="BIZ UDPゴシック" w:eastAsia="BIZ UDPゴシック" w:hAnsi="BIZ UDPゴシック"/>
          <w:sz w:val="20"/>
          <w:szCs w:val="21"/>
        </w:rPr>
        <w:t>MWSサービス利用申込取消ツール.exe</w:t>
      </w:r>
    </w:p>
    <w:p w14:paraId="6700E352" w14:textId="5F4BE7BE"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論理プログラム名：</w:t>
      </w:r>
      <w:r w:rsidRPr="0053070D">
        <w:rPr>
          <w:rFonts w:ascii="BIZ UDPゴシック" w:eastAsia="BIZ UDPゴシック" w:hAnsi="BIZ UDPゴシック"/>
          <w:sz w:val="20"/>
          <w:szCs w:val="21"/>
        </w:rPr>
        <w:t>MWSサービス利用申込取消ツール</w:t>
      </w:r>
    </w:p>
    <w:p w14:paraId="281DC0D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開発言語：</w:t>
      </w:r>
      <w:r w:rsidRPr="0053070D">
        <w:rPr>
          <w:rFonts w:ascii="BIZ UDPゴシック" w:eastAsia="BIZ UDPゴシック" w:hAnsi="BIZ UDPゴシック"/>
          <w:sz w:val="20"/>
          <w:szCs w:val="21"/>
        </w:rPr>
        <w:t>C#</w:t>
      </w:r>
    </w:p>
    <w:p w14:paraId="187BE235" w14:textId="08725792" w:rsid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設定ファイル：</w:t>
      </w:r>
      <w:r w:rsidRPr="0053070D">
        <w:rPr>
          <w:rFonts w:ascii="BIZ UDPゴシック" w:eastAsia="BIZ UDPゴシック" w:hAnsi="BIZ UDPゴシック"/>
          <w:sz w:val="20"/>
          <w:szCs w:val="21"/>
        </w:rPr>
        <w:t>MwsServiceCancelToolSettings.xml</w:t>
      </w:r>
    </w:p>
    <w:p w14:paraId="4F90708A" w14:textId="77777777" w:rsidR="00F557AA" w:rsidRDefault="00687F0A"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作成者：勝呂</w:t>
      </w:r>
    </w:p>
    <w:p w14:paraId="259632D0" w14:textId="110D256E" w:rsidR="00687F0A" w:rsidRPr="0053070D" w:rsidRDefault="00F557AA"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作成日：</w:t>
      </w:r>
      <w:r w:rsidR="00413C13">
        <w:rPr>
          <w:rFonts w:ascii="BIZ UDPゴシック" w:eastAsia="BIZ UDPゴシック" w:hAnsi="BIZ UDPゴシック"/>
          <w:sz w:val="20"/>
          <w:szCs w:val="21"/>
        </w:rPr>
        <w:t>2025/01/23</w:t>
      </w:r>
    </w:p>
    <w:p w14:paraId="63A1C685" w14:textId="77777777" w:rsidR="0053070D" w:rsidRPr="0053070D" w:rsidRDefault="0053070D" w:rsidP="0057738D">
      <w:pPr>
        <w:snapToGrid w:val="0"/>
        <w:spacing w:line="202" w:lineRule="auto"/>
        <w:rPr>
          <w:rFonts w:ascii="BIZ UDPゴシック" w:eastAsia="BIZ UDPゴシック" w:hAnsi="BIZ UDPゴシック"/>
          <w:sz w:val="20"/>
          <w:szCs w:val="21"/>
        </w:rPr>
      </w:pPr>
    </w:p>
    <w:p w14:paraId="5049D02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【注意事項】</w:t>
      </w:r>
    </w:p>
    <w:p w14:paraId="3AC36154" w14:textId="684F11CB"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下記の事象に関しては本ツールの対象外となるので、データベース</w:t>
      </w:r>
      <w:r w:rsidR="00EA5007">
        <w:rPr>
          <w:rFonts w:ascii="BIZ UDPゴシック" w:eastAsia="BIZ UDPゴシック" w:hAnsi="BIZ UDPゴシック" w:hint="eastAsia"/>
          <w:sz w:val="20"/>
          <w:szCs w:val="21"/>
        </w:rPr>
        <w:t>でのデータ編集作業となります。</w:t>
      </w:r>
    </w:p>
    <w:p w14:paraId="7479A256"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・既に契約状態になっているおまとめプランの取消</w:t>
      </w:r>
    </w:p>
    <w:p w14:paraId="7955C0BD" w14:textId="38B1010E" w:rsid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・既に契約状態になっている</w:t>
      </w:r>
      <w:r w:rsidRPr="0053070D">
        <w:rPr>
          <w:rFonts w:ascii="BIZ UDPゴシック" w:eastAsia="BIZ UDPゴシック" w:hAnsi="BIZ UDPゴシック"/>
          <w:sz w:val="20"/>
          <w:szCs w:val="21"/>
        </w:rPr>
        <w:t>PC安心サポートおよびPC安心サポートPlusの取消</w:t>
      </w:r>
    </w:p>
    <w:p w14:paraId="798248A7" w14:textId="3FDCBDA3" w:rsidR="00870642" w:rsidRPr="0053070D" w:rsidRDefault="00870642" w:rsidP="0057738D">
      <w:pPr>
        <w:snapToGrid w:val="0"/>
        <w:spacing w:line="202" w:lineRule="auto"/>
        <w:rPr>
          <w:rFonts w:ascii="BIZ UDPゴシック" w:eastAsia="BIZ UDPゴシック" w:hAnsi="BIZ UDPゴシック"/>
          <w:sz w:val="20"/>
          <w:szCs w:val="21"/>
        </w:rPr>
      </w:pPr>
      <w:r>
        <w:rPr>
          <w:rFonts w:ascii="BIZ UDPゴシック" w:eastAsia="BIZ UDPゴシック" w:hAnsi="BIZ UDPゴシック" w:hint="eastAsia"/>
          <w:sz w:val="20"/>
          <w:szCs w:val="21"/>
        </w:rPr>
        <w:t>・</w:t>
      </w:r>
      <w:r w:rsidR="00FD2E0B" w:rsidRPr="0053070D">
        <w:rPr>
          <w:rFonts w:ascii="BIZ UDPゴシック" w:eastAsia="BIZ UDPゴシック" w:hAnsi="BIZ UDPゴシック"/>
          <w:sz w:val="20"/>
          <w:szCs w:val="21"/>
        </w:rPr>
        <w:t>PC安心サポートおよびPC安心サポートPlus</w:t>
      </w:r>
      <w:r>
        <w:rPr>
          <w:rFonts w:ascii="BIZ UDPゴシック" w:eastAsia="BIZ UDPゴシック" w:hAnsi="BIZ UDPゴシック" w:hint="eastAsia"/>
          <w:sz w:val="20"/>
          <w:szCs w:val="21"/>
        </w:rPr>
        <w:t>の自動</w:t>
      </w:r>
      <w:r w:rsidRPr="0053070D">
        <w:rPr>
          <w:rFonts w:ascii="BIZ UDPゴシック" w:eastAsia="BIZ UDPゴシック" w:hAnsi="BIZ UDPゴシック"/>
          <w:sz w:val="20"/>
          <w:szCs w:val="21"/>
        </w:rPr>
        <w:t>更新</w:t>
      </w:r>
      <w:r>
        <w:rPr>
          <w:rFonts w:ascii="BIZ UDPゴシック" w:eastAsia="BIZ UDPゴシック" w:hAnsi="BIZ UDPゴシック" w:hint="eastAsia"/>
          <w:sz w:val="20"/>
          <w:szCs w:val="21"/>
        </w:rPr>
        <w:t>後の終了時期を２年前以上前にする場合</w:t>
      </w:r>
    </w:p>
    <w:p w14:paraId="69D00A78"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・既に売上データが作成されている各種作業料の作業済申請の取消</w:t>
      </w:r>
    </w:p>
    <w:p w14:paraId="6D2E8884" w14:textId="77777777" w:rsidR="0053070D" w:rsidRPr="0053070D" w:rsidRDefault="0053070D" w:rsidP="0057738D">
      <w:pPr>
        <w:snapToGrid w:val="0"/>
        <w:spacing w:line="202" w:lineRule="auto"/>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・既に契約状態になっているセット割サービスの取消</w:t>
      </w:r>
    </w:p>
    <w:p w14:paraId="4AECE69E" w14:textId="5B04953F" w:rsidR="00D25292" w:rsidRPr="0053070D" w:rsidRDefault="0053070D" w:rsidP="00071936">
      <w:pPr>
        <w:snapToGrid w:val="0"/>
        <w:spacing w:line="202" w:lineRule="auto"/>
        <w:jc w:val="right"/>
        <w:rPr>
          <w:rFonts w:ascii="BIZ UDPゴシック" w:eastAsia="BIZ UDPゴシック" w:hAnsi="BIZ UDPゴシック"/>
          <w:sz w:val="20"/>
          <w:szCs w:val="21"/>
        </w:rPr>
      </w:pPr>
      <w:r w:rsidRPr="0053070D">
        <w:rPr>
          <w:rFonts w:ascii="BIZ UDPゴシック" w:eastAsia="BIZ UDPゴシック" w:hAnsi="BIZ UDPゴシック" w:hint="eastAsia"/>
          <w:sz w:val="20"/>
          <w:szCs w:val="21"/>
        </w:rPr>
        <w:t>以上。</w:t>
      </w:r>
    </w:p>
    <w:sectPr w:rsidR="00D25292" w:rsidRPr="0053070D" w:rsidSect="0053070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0D"/>
    <w:rsid w:val="00071936"/>
    <w:rsid w:val="000A2E67"/>
    <w:rsid w:val="000D3F76"/>
    <w:rsid w:val="00174963"/>
    <w:rsid w:val="00241E02"/>
    <w:rsid w:val="00260DD7"/>
    <w:rsid w:val="002F29DD"/>
    <w:rsid w:val="0031213B"/>
    <w:rsid w:val="00410432"/>
    <w:rsid w:val="00413C13"/>
    <w:rsid w:val="0053070D"/>
    <w:rsid w:val="005651E2"/>
    <w:rsid w:val="00566694"/>
    <w:rsid w:val="0057738D"/>
    <w:rsid w:val="005D768C"/>
    <w:rsid w:val="00687F0A"/>
    <w:rsid w:val="006E45C8"/>
    <w:rsid w:val="007C2E39"/>
    <w:rsid w:val="00870642"/>
    <w:rsid w:val="00A9214F"/>
    <w:rsid w:val="00A97186"/>
    <w:rsid w:val="00AA1096"/>
    <w:rsid w:val="00BB2CFB"/>
    <w:rsid w:val="00C86149"/>
    <w:rsid w:val="00D25292"/>
    <w:rsid w:val="00D901F3"/>
    <w:rsid w:val="00DE7789"/>
    <w:rsid w:val="00EA5007"/>
    <w:rsid w:val="00F45763"/>
    <w:rsid w:val="00F557AA"/>
    <w:rsid w:val="00F76476"/>
    <w:rsid w:val="00FD2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E8AEAF"/>
  <w15:chartTrackingRefBased/>
  <w15:docId w15:val="{CFEF4C3B-A368-452E-AC38-1A1D29AA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070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3070D"/>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488</Words>
  <Characters>2787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勝呂 幹雄</dc:creator>
  <cp:keywords/>
  <dc:description/>
  <cp:lastModifiedBy>勝呂 幹雄</cp:lastModifiedBy>
  <cp:revision>29</cp:revision>
  <dcterms:created xsi:type="dcterms:W3CDTF">2025-01-22T09:06:00Z</dcterms:created>
  <dcterms:modified xsi:type="dcterms:W3CDTF">2025-01-23T07:57:00Z</dcterms:modified>
</cp:coreProperties>
</file>