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2CD" w:rsidRPr="000812CD" w:rsidRDefault="000812CD" w:rsidP="000812CD">
      <w:r>
        <w:t>ТАГЛИМЕНТО</w:t>
      </w:r>
    </w:p>
    <w:p w:rsidR="00AE04C0" w:rsidRDefault="000812CD" w:rsidP="000812CD">
      <w:pPr>
        <w:pStyle w:val="a3"/>
        <w:numPr>
          <w:ilvl w:val="0"/>
          <w:numId w:val="1"/>
        </w:numPr>
      </w:pPr>
      <w:hyperlink r:id="rId6" w:history="1">
        <w:r w:rsidRPr="00C82C9D">
          <w:rPr>
            <w:rStyle w:val="a4"/>
            <w:lang w:val="en-US"/>
          </w:rPr>
          <w:t>https</w:t>
        </w:r>
        <w:r w:rsidRPr="00C82C9D">
          <w:rPr>
            <w:rStyle w:val="a4"/>
          </w:rPr>
          <w:t>://</w:t>
        </w:r>
        <w:r w:rsidRPr="00C82C9D">
          <w:rPr>
            <w:rStyle w:val="a4"/>
            <w:lang w:val="en-US"/>
          </w:rPr>
          <w:t>outdoor</w:t>
        </w:r>
        <w:r w:rsidRPr="00C82C9D">
          <w:rPr>
            <w:rStyle w:val="a4"/>
          </w:rPr>
          <w:t>-</w:t>
        </w:r>
        <w:proofErr w:type="spellStart"/>
        <w:r w:rsidRPr="00C82C9D">
          <w:rPr>
            <w:rStyle w:val="a4"/>
            <w:lang w:val="en-US"/>
          </w:rPr>
          <w:t>mebel</w:t>
        </w:r>
        <w:proofErr w:type="spellEnd"/>
        <w:r w:rsidRPr="00C82C9D">
          <w:rPr>
            <w:rStyle w:val="a4"/>
          </w:rPr>
          <w:t>.</w:t>
        </w:r>
        <w:proofErr w:type="spellStart"/>
        <w:r w:rsidRPr="00C82C9D">
          <w:rPr>
            <w:rStyle w:val="a4"/>
            <w:lang w:val="en-US"/>
          </w:rPr>
          <w:t>ru</w:t>
        </w:r>
        <w:proofErr w:type="spellEnd"/>
        <w:r w:rsidRPr="00C82C9D">
          <w:rPr>
            <w:rStyle w:val="a4"/>
          </w:rPr>
          <w:t>/</w:t>
        </w:r>
        <w:proofErr w:type="spellStart"/>
        <w:r w:rsidRPr="00C82C9D">
          <w:rPr>
            <w:rStyle w:val="a4"/>
            <w:lang w:val="en-US"/>
          </w:rPr>
          <w:t>sadovaya</w:t>
        </w:r>
        <w:proofErr w:type="spellEnd"/>
        <w:r w:rsidRPr="00C82C9D">
          <w:rPr>
            <w:rStyle w:val="a4"/>
          </w:rPr>
          <w:t>-</w:t>
        </w:r>
        <w:proofErr w:type="spellStart"/>
        <w:r w:rsidRPr="00C82C9D">
          <w:rPr>
            <w:rStyle w:val="a4"/>
            <w:lang w:val="en-US"/>
          </w:rPr>
          <w:t>mebel</w:t>
        </w:r>
        <w:proofErr w:type="spellEnd"/>
        <w:r w:rsidRPr="00C82C9D">
          <w:rPr>
            <w:rStyle w:val="a4"/>
          </w:rPr>
          <w:t>/</w:t>
        </w:r>
        <w:proofErr w:type="spellStart"/>
        <w:r w:rsidRPr="00C82C9D">
          <w:rPr>
            <w:rStyle w:val="a4"/>
            <w:lang w:val="en-US"/>
          </w:rPr>
          <w:t>komplekt</w:t>
        </w:r>
        <w:proofErr w:type="spellEnd"/>
        <w:r w:rsidRPr="00C82C9D">
          <w:rPr>
            <w:rStyle w:val="a4"/>
          </w:rPr>
          <w:t>_</w:t>
        </w:r>
        <w:proofErr w:type="spellStart"/>
        <w:r w:rsidRPr="00C82C9D">
          <w:rPr>
            <w:rStyle w:val="a4"/>
            <w:lang w:val="en-US"/>
          </w:rPr>
          <w:t>derevyannoy</w:t>
        </w:r>
        <w:proofErr w:type="spellEnd"/>
        <w:r w:rsidRPr="00C82C9D">
          <w:rPr>
            <w:rStyle w:val="a4"/>
          </w:rPr>
          <w:t>_</w:t>
        </w:r>
        <w:proofErr w:type="spellStart"/>
        <w:r w:rsidRPr="00C82C9D">
          <w:rPr>
            <w:rStyle w:val="a4"/>
            <w:lang w:val="en-US"/>
          </w:rPr>
          <w:t>pletenoy</w:t>
        </w:r>
        <w:proofErr w:type="spellEnd"/>
        <w:r w:rsidRPr="00C82C9D">
          <w:rPr>
            <w:rStyle w:val="a4"/>
          </w:rPr>
          <w:t>_</w:t>
        </w:r>
        <w:proofErr w:type="spellStart"/>
        <w:r w:rsidRPr="00C82C9D">
          <w:rPr>
            <w:rStyle w:val="a4"/>
            <w:lang w:val="en-US"/>
          </w:rPr>
          <w:t>mebeli</w:t>
        </w:r>
        <w:proofErr w:type="spellEnd"/>
        <w:r w:rsidRPr="00C82C9D">
          <w:rPr>
            <w:rStyle w:val="a4"/>
          </w:rPr>
          <w:t>_</w:t>
        </w:r>
        <w:proofErr w:type="spellStart"/>
        <w:r w:rsidRPr="00C82C9D">
          <w:rPr>
            <w:rStyle w:val="a4"/>
            <w:lang w:val="en-US"/>
          </w:rPr>
          <w:t>tagliamento</w:t>
        </w:r>
        <w:proofErr w:type="spellEnd"/>
        <w:r w:rsidRPr="00C82C9D">
          <w:rPr>
            <w:rStyle w:val="a4"/>
          </w:rPr>
          <w:t>_</w:t>
        </w:r>
        <w:proofErr w:type="spellStart"/>
        <w:r w:rsidRPr="00C82C9D">
          <w:rPr>
            <w:rStyle w:val="a4"/>
            <w:lang w:val="en-US"/>
          </w:rPr>
          <w:t>talara</w:t>
        </w:r>
        <w:proofErr w:type="spellEnd"/>
        <w:r w:rsidRPr="00C82C9D">
          <w:rPr>
            <w:rStyle w:val="a4"/>
          </w:rPr>
          <w:t>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7" w:history="1">
        <w:r w:rsidRPr="00C82C9D">
          <w:rPr>
            <w:rStyle w:val="a4"/>
          </w:rPr>
          <w:t>https://outdoor-mebel.ru/sadovaya-mebel/komplekt-derevyannoy-mebeli-tagliamento-ravona-kd-1857573239/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8" w:history="1">
        <w:r w:rsidRPr="00C82C9D">
          <w:rPr>
            <w:rStyle w:val="a4"/>
          </w:rPr>
          <w:t>https://outdoor-mebel.ru/sadovaya-mebel/komplekt-derevyannoy-pletenoy-mebeli-tagliamento-talara/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9" w:history="1">
        <w:r w:rsidRPr="00C82C9D">
          <w:rPr>
            <w:rStyle w:val="a4"/>
          </w:rPr>
          <w:t>https://outdoor-mebel.ru/sadovaya-mebel/komplekt_derevyannoy_mebeli_tagliamento_ravona_kd/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10" w:history="1">
        <w:r w:rsidRPr="00C82C9D">
          <w:rPr>
            <w:rStyle w:val="a4"/>
          </w:rPr>
          <w:t>https://outdoor-mebel.ru/sadovaya-mebel/komplekt-derevyannoy-mebeli-tagliamento-mali-1766194802/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11" w:history="1">
        <w:r w:rsidRPr="00C82C9D">
          <w:rPr>
            <w:rStyle w:val="a4"/>
          </w:rPr>
          <w:t>https://outdoor-mebel.ru/sadovaya-mebel/komplekt_derevyannoy_mebeli_tagliamento_mali/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12" w:history="1">
        <w:r w:rsidRPr="00C82C9D">
          <w:rPr>
            <w:rStyle w:val="a4"/>
          </w:rPr>
          <w:t>https://outdoor-mebel.ru/sadovaya-mebel/komplekt_derevyannoy_mebeli_tagliamento_woodland/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13" w:history="1">
        <w:r w:rsidRPr="00C82C9D">
          <w:rPr>
            <w:rStyle w:val="a4"/>
          </w:rPr>
          <w:t>https://outdoor-mebel.ru/sadovaya-mebel/komplekt-derevyannoy-mebeli-tagliamento-mali-64108605/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14" w:history="1">
        <w:r w:rsidRPr="00C82C9D">
          <w:rPr>
            <w:rStyle w:val="a4"/>
          </w:rPr>
          <w:t>https://outdoor-mebel.ru/pletenaya-mebel-iz-polimernoy-lozy/launzh_kreslo_pletenoe_s_vysokoy_spinkoy_i_pufom_tagliamento_mali/</w:t>
        </w:r>
      </w:hyperlink>
    </w:p>
    <w:p w:rsidR="000812CD" w:rsidRDefault="000812CD" w:rsidP="000812CD">
      <w:pPr>
        <w:pStyle w:val="a3"/>
        <w:numPr>
          <w:ilvl w:val="0"/>
          <w:numId w:val="1"/>
        </w:numPr>
      </w:pPr>
      <w:hyperlink r:id="rId15" w:history="1">
        <w:r w:rsidRPr="00C82C9D">
          <w:rPr>
            <w:rStyle w:val="a4"/>
          </w:rPr>
          <w:t>https://outdoor-mebel.ru/sadovaya-mebel/kreslo_derevyannoe_s_podushkami_tagliamento_ravona_kd/</w:t>
        </w:r>
      </w:hyperlink>
    </w:p>
    <w:p w:rsidR="000812CD" w:rsidRDefault="000812CD" w:rsidP="000812CD"/>
    <w:p w:rsidR="000812CD" w:rsidRDefault="000812CD" w:rsidP="00662904">
      <w:bookmarkStart w:id="0" w:name="_GoBack"/>
      <w:bookmarkEnd w:id="0"/>
    </w:p>
    <w:p w:rsidR="000812CD" w:rsidRDefault="000812CD" w:rsidP="000812CD">
      <w:pPr>
        <w:pStyle w:val="a3"/>
      </w:pPr>
    </w:p>
    <w:p w:rsidR="000812CD" w:rsidRDefault="000812CD" w:rsidP="000812CD">
      <w:pPr>
        <w:pStyle w:val="a3"/>
      </w:pPr>
    </w:p>
    <w:p w:rsidR="000812CD" w:rsidRDefault="000812CD" w:rsidP="000812CD">
      <w:pPr>
        <w:pStyle w:val="a3"/>
      </w:pPr>
    </w:p>
    <w:p w:rsidR="000812CD" w:rsidRPr="000812CD" w:rsidRDefault="000812CD" w:rsidP="000812CD">
      <w:pPr>
        <w:pStyle w:val="a3"/>
      </w:pPr>
    </w:p>
    <w:sectPr w:rsidR="000812CD" w:rsidRPr="000812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47D4"/>
    <w:multiLevelType w:val="hybridMultilevel"/>
    <w:tmpl w:val="0AF6E8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EB0E4F"/>
    <w:multiLevelType w:val="hybridMultilevel"/>
    <w:tmpl w:val="E2186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2CD"/>
    <w:rsid w:val="00014C2C"/>
    <w:rsid w:val="00016BB3"/>
    <w:rsid w:val="000233EE"/>
    <w:rsid w:val="0003036A"/>
    <w:rsid w:val="00041D28"/>
    <w:rsid w:val="00055336"/>
    <w:rsid w:val="00066EA8"/>
    <w:rsid w:val="00071E5E"/>
    <w:rsid w:val="000812CD"/>
    <w:rsid w:val="000A3AFF"/>
    <w:rsid w:val="000C4C6D"/>
    <w:rsid w:val="000E639F"/>
    <w:rsid w:val="000F2DDC"/>
    <w:rsid w:val="001003D0"/>
    <w:rsid w:val="00110E9E"/>
    <w:rsid w:val="00131222"/>
    <w:rsid w:val="001543C2"/>
    <w:rsid w:val="0018389B"/>
    <w:rsid w:val="001A1B28"/>
    <w:rsid w:val="001B525B"/>
    <w:rsid w:val="001D736A"/>
    <w:rsid w:val="001E44A9"/>
    <w:rsid w:val="00202B35"/>
    <w:rsid w:val="002033B9"/>
    <w:rsid w:val="00211194"/>
    <w:rsid w:val="00276BAA"/>
    <w:rsid w:val="002A463D"/>
    <w:rsid w:val="002C60A0"/>
    <w:rsid w:val="002C6AB3"/>
    <w:rsid w:val="0030358C"/>
    <w:rsid w:val="0033360D"/>
    <w:rsid w:val="00353B79"/>
    <w:rsid w:val="003867D9"/>
    <w:rsid w:val="0041408C"/>
    <w:rsid w:val="0041538D"/>
    <w:rsid w:val="00422E21"/>
    <w:rsid w:val="00431CE2"/>
    <w:rsid w:val="004541C9"/>
    <w:rsid w:val="004B760D"/>
    <w:rsid w:val="004D3753"/>
    <w:rsid w:val="004F3D20"/>
    <w:rsid w:val="00503480"/>
    <w:rsid w:val="00514141"/>
    <w:rsid w:val="005156EE"/>
    <w:rsid w:val="005360D5"/>
    <w:rsid w:val="00547F8D"/>
    <w:rsid w:val="0059728E"/>
    <w:rsid w:val="005B5102"/>
    <w:rsid w:val="005D5371"/>
    <w:rsid w:val="006446E5"/>
    <w:rsid w:val="006479FC"/>
    <w:rsid w:val="00662904"/>
    <w:rsid w:val="00672519"/>
    <w:rsid w:val="006803FF"/>
    <w:rsid w:val="006D03C3"/>
    <w:rsid w:val="006F56E2"/>
    <w:rsid w:val="0071435B"/>
    <w:rsid w:val="00741B05"/>
    <w:rsid w:val="007B426A"/>
    <w:rsid w:val="007B6D8D"/>
    <w:rsid w:val="00810E4A"/>
    <w:rsid w:val="008128D5"/>
    <w:rsid w:val="008173EE"/>
    <w:rsid w:val="008430C0"/>
    <w:rsid w:val="0084582F"/>
    <w:rsid w:val="00850205"/>
    <w:rsid w:val="00880C71"/>
    <w:rsid w:val="008B0AAC"/>
    <w:rsid w:val="008D5487"/>
    <w:rsid w:val="008F0C98"/>
    <w:rsid w:val="0090426D"/>
    <w:rsid w:val="00962055"/>
    <w:rsid w:val="009621D0"/>
    <w:rsid w:val="009A300F"/>
    <w:rsid w:val="009B1F02"/>
    <w:rsid w:val="009C2F99"/>
    <w:rsid w:val="009C5323"/>
    <w:rsid w:val="00A01AAC"/>
    <w:rsid w:val="00A03604"/>
    <w:rsid w:val="00A03965"/>
    <w:rsid w:val="00A03BA6"/>
    <w:rsid w:val="00A15B50"/>
    <w:rsid w:val="00A1685F"/>
    <w:rsid w:val="00A3030C"/>
    <w:rsid w:val="00A33058"/>
    <w:rsid w:val="00A53F06"/>
    <w:rsid w:val="00A85B17"/>
    <w:rsid w:val="00AC3B02"/>
    <w:rsid w:val="00AD0398"/>
    <w:rsid w:val="00AE04C0"/>
    <w:rsid w:val="00B11599"/>
    <w:rsid w:val="00B851D2"/>
    <w:rsid w:val="00BA43F0"/>
    <w:rsid w:val="00BC7B9A"/>
    <w:rsid w:val="00BD3EF5"/>
    <w:rsid w:val="00BE443D"/>
    <w:rsid w:val="00BF0676"/>
    <w:rsid w:val="00BF0E3F"/>
    <w:rsid w:val="00BF524D"/>
    <w:rsid w:val="00C31D2E"/>
    <w:rsid w:val="00C51E5A"/>
    <w:rsid w:val="00CF6523"/>
    <w:rsid w:val="00D16B82"/>
    <w:rsid w:val="00D1704E"/>
    <w:rsid w:val="00D21656"/>
    <w:rsid w:val="00D22246"/>
    <w:rsid w:val="00D32636"/>
    <w:rsid w:val="00D3315E"/>
    <w:rsid w:val="00D33BC4"/>
    <w:rsid w:val="00D377C6"/>
    <w:rsid w:val="00D81569"/>
    <w:rsid w:val="00D94884"/>
    <w:rsid w:val="00DA5D45"/>
    <w:rsid w:val="00DB5903"/>
    <w:rsid w:val="00DC392F"/>
    <w:rsid w:val="00DC6FEE"/>
    <w:rsid w:val="00DD3817"/>
    <w:rsid w:val="00DE00EF"/>
    <w:rsid w:val="00E00E31"/>
    <w:rsid w:val="00E31FFA"/>
    <w:rsid w:val="00E345B5"/>
    <w:rsid w:val="00E50FAF"/>
    <w:rsid w:val="00E86EA8"/>
    <w:rsid w:val="00ED5CEC"/>
    <w:rsid w:val="00EE55C9"/>
    <w:rsid w:val="00F047BD"/>
    <w:rsid w:val="00F7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2C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812C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2C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812C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door-mebel.ru/sadovaya-mebel/komplekt-derevyannoy-pletenoy-mebeli-tagliamento-talara/" TargetMode="External"/><Relationship Id="rId13" Type="http://schemas.openxmlformats.org/officeDocument/2006/relationships/hyperlink" Target="https://outdoor-mebel.ru/sadovaya-mebel/komplekt-derevyannoy-mebeli-tagliamento-mali-64108605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outdoor-mebel.ru/sadovaya-mebel/komplekt-derevyannoy-mebeli-tagliamento-ravona-kd-1857573239/" TargetMode="External"/><Relationship Id="rId12" Type="http://schemas.openxmlformats.org/officeDocument/2006/relationships/hyperlink" Target="https://outdoor-mebel.ru/sadovaya-mebel/komplekt_derevyannoy_mebeli_tagliamento_woodland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outdoor-mebel.ru/sadovaya-mebel/komplekt_derevyannoy_pletenoy_mebeli_tagliamento_talara/" TargetMode="External"/><Relationship Id="rId11" Type="http://schemas.openxmlformats.org/officeDocument/2006/relationships/hyperlink" Target="https://outdoor-mebel.ru/sadovaya-mebel/komplekt_derevyannoy_mebeli_tagliamento_mal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utdoor-mebel.ru/sadovaya-mebel/kreslo_derevyannoe_s_podushkami_tagliamento_ravona_kd/" TargetMode="External"/><Relationship Id="rId10" Type="http://schemas.openxmlformats.org/officeDocument/2006/relationships/hyperlink" Target="https://outdoor-mebel.ru/sadovaya-mebel/komplekt-derevyannoy-mebeli-tagliamento-mali-176619480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utdoor-mebel.ru/sadovaya-mebel/komplekt_derevyannoy_mebeli_tagliamento_ravona_kd/" TargetMode="External"/><Relationship Id="rId14" Type="http://schemas.openxmlformats.org/officeDocument/2006/relationships/hyperlink" Target="https://outdoor-mebel.ru/pletenaya-mebel-iz-polimernoy-lozy/launzh_kreslo_pletenoe_s_vysokoy_spinkoy_i_pufom_tagliamento_mal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manager1</dc:creator>
  <cp:lastModifiedBy>manager1</cp:lastModifiedBy>
  <cp:revision>1</cp:revision>
  <dcterms:created xsi:type="dcterms:W3CDTF">2026-07-31T06:42:00Z</dcterms:created>
  <dcterms:modified xsi:type="dcterms:W3CDTF">2026-07-31T07:07:00Z</dcterms:modified>
</cp:coreProperties>
</file>