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61B" w:rsidRDefault="005B6E61">
      <w:hyperlink r:id="rId5" w:history="1">
        <w:r w:rsidRPr="002655D1">
          <w:rPr>
            <w:rStyle w:val="a3"/>
          </w:rPr>
          <w:t>https://outdoor-mebel.ru/komplekty-sadovoy-mebeli/pletenyy_komplekt_nest_deckwood/</w:t>
        </w:r>
      </w:hyperlink>
    </w:p>
    <w:p w:rsidR="005B6E61" w:rsidRDefault="005B6E61">
      <w:hyperlink r:id="rId6" w:history="1">
        <w:r w:rsidRPr="002655D1">
          <w:rPr>
            <w:rStyle w:val="a3"/>
          </w:rPr>
          <w:t>https://outdoor-mebel.ru/komplekty-sadovoy-mebeli/pletenyy_komplekt_nova_v1_deckwood_nest/</w:t>
        </w:r>
      </w:hyperlink>
    </w:p>
    <w:p w:rsidR="005B6E61" w:rsidRDefault="005B6E61">
      <w:hyperlink r:id="rId7" w:history="1">
        <w:r w:rsidRPr="002655D1">
          <w:rPr>
            <w:rStyle w:val="a3"/>
          </w:rPr>
          <w:t>https://outdoor-mebel.ru/pletenaya-mebel-iz-iskusstvennoy-lozy/stol_deckwood_dual_d_78cm_h_45sm_/</w:t>
        </w:r>
      </w:hyperlink>
    </w:p>
    <w:p w:rsidR="005B6E61" w:rsidRDefault="005B6E61">
      <w:hyperlink r:id="rId8" w:history="1">
        <w:r w:rsidRPr="002655D1">
          <w:rPr>
            <w:rStyle w:val="a3"/>
          </w:rPr>
          <w:t>https://outdoor-mebel.ru/dvuhmestnye-kresla-kokony/pletenoe_podvesnoe_kreslo_kokon_deckwood/</w:t>
        </w:r>
      </w:hyperlink>
    </w:p>
    <w:p w:rsidR="005B6E61" w:rsidRDefault="005B6E61">
      <w:hyperlink r:id="rId9" w:history="1">
        <w:r w:rsidRPr="002655D1">
          <w:rPr>
            <w:rStyle w:val="a3"/>
          </w:rPr>
          <w:t>https://outdoor-mebel.ru/odnomestnye-kresla-kokony/pletenoe_podvesnoe_kreslo_kokon_1550_kh_820_kh_1400mm_deckwood/</w:t>
        </w:r>
      </w:hyperlink>
    </w:p>
    <w:p w:rsidR="005B6E61" w:rsidRDefault="005B6E61">
      <w:hyperlink r:id="rId10" w:history="1">
        <w:r w:rsidRPr="002655D1">
          <w:rPr>
            <w:rStyle w:val="a3"/>
          </w:rPr>
          <w:t>https://outdoor-mebel.ru/dvuhmestnye-kresla-kokony/pletenyy_podvesnoy_divan_deckwood_sky_bed_lite/</w:t>
        </w:r>
      </w:hyperlink>
    </w:p>
    <w:p w:rsidR="005B6E61" w:rsidRDefault="005B6E61">
      <w:hyperlink r:id="rId11" w:history="1">
        <w:r w:rsidRPr="002655D1">
          <w:rPr>
            <w:rStyle w:val="a3"/>
          </w:rPr>
          <w:t>https://outdoor-mebel.ru/shezlongi-iz-rotanga/shezlong_napolnyy_deckwood_sun_pool_2060kh910kh300mm/</w:t>
        </w:r>
      </w:hyperlink>
    </w:p>
    <w:p w:rsidR="005B6E61" w:rsidRDefault="005B6E61">
      <w:hyperlink r:id="rId12" w:history="1">
        <w:r w:rsidRPr="002655D1">
          <w:rPr>
            <w:rStyle w:val="a3"/>
          </w:rPr>
          <w:t>https://outdoor-mebel.ru/odnomestnye-kresla-kokony/divan_grand_nest_d_v_sh_144kh130kh136sm/</w:t>
        </w:r>
      </w:hyperlink>
    </w:p>
    <w:p w:rsidR="005B6E61" w:rsidRDefault="005B6E61">
      <w:hyperlink r:id="rId13" w:history="1">
        <w:r w:rsidRPr="002655D1">
          <w:rPr>
            <w:rStyle w:val="a3"/>
          </w:rPr>
          <w:t>https://outdoor-mebel.ru/odnomestnye-kresla-kokony/kreslo_patio_vine/</w:t>
        </w:r>
      </w:hyperlink>
    </w:p>
    <w:p w:rsidR="005B6E61" w:rsidRDefault="005B6E61">
      <w:hyperlink r:id="rId14" w:history="1">
        <w:r w:rsidRPr="002655D1">
          <w:rPr>
            <w:rStyle w:val="a3"/>
          </w:rPr>
          <w:t>https://outdoor-mebel.ru/ulichnye-amfory-vazony/vazon_bochonok_deckwood/</w:t>
        </w:r>
      </w:hyperlink>
    </w:p>
    <w:p w:rsidR="005B6E61" w:rsidRDefault="005B6E61">
      <w:bookmarkStart w:id="0" w:name="_GoBack"/>
      <w:bookmarkEnd w:id="0"/>
    </w:p>
    <w:sectPr w:rsidR="005B6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20C"/>
    <w:rsid w:val="00016AB5"/>
    <w:rsid w:val="00031157"/>
    <w:rsid w:val="00036B8B"/>
    <w:rsid w:val="00045221"/>
    <w:rsid w:val="00055807"/>
    <w:rsid w:val="00060D8A"/>
    <w:rsid w:val="00065E9A"/>
    <w:rsid w:val="000B511A"/>
    <w:rsid w:val="000F7667"/>
    <w:rsid w:val="0010119A"/>
    <w:rsid w:val="00141E0B"/>
    <w:rsid w:val="0018758C"/>
    <w:rsid w:val="001C2B2C"/>
    <w:rsid w:val="001E67DA"/>
    <w:rsid w:val="002641E7"/>
    <w:rsid w:val="002C24C3"/>
    <w:rsid w:val="00351C0C"/>
    <w:rsid w:val="003713A0"/>
    <w:rsid w:val="003724FA"/>
    <w:rsid w:val="00373BA8"/>
    <w:rsid w:val="0038768D"/>
    <w:rsid w:val="003F7665"/>
    <w:rsid w:val="00404642"/>
    <w:rsid w:val="004E6C69"/>
    <w:rsid w:val="00506D8F"/>
    <w:rsid w:val="00507B98"/>
    <w:rsid w:val="00522DB1"/>
    <w:rsid w:val="00552C80"/>
    <w:rsid w:val="005B6E61"/>
    <w:rsid w:val="00615BEB"/>
    <w:rsid w:val="00663EA9"/>
    <w:rsid w:val="00664885"/>
    <w:rsid w:val="00673893"/>
    <w:rsid w:val="00673936"/>
    <w:rsid w:val="00683E14"/>
    <w:rsid w:val="006C708D"/>
    <w:rsid w:val="006D2ED3"/>
    <w:rsid w:val="006F446B"/>
    <w:rsid w:val="00724284"/>
    <w:rsid w:val="00743454"/>
    <w:rsid w:val="00783A4A"/>
    <w:rsid w:val="00790FE3"/>
    <w:rsid w:val="00817572"/>
    <w:rsid w:val="0083717E"/>
    <w:rsid w:val="008904E4"/>
    <w:rsid w:val="00892C54"/>
    <w:rsid w:val="008A2D15"/>
    <w:rsid w:val="008C0B28"/>
    <w:rsid w:val="008F0623"/>
    <w:rsid w:val="0092018B"/>
    <w:rsid w:val="00940B4F"/>
    <w:rsid w:val="009445B1"/>
    <w:rsid w:val="009918C6"/>
    <w:rsid w:val="009B4A62"/>
    <w:rsid w:val="009F720C"/>
    <w:rsid w:val="00A14671"/>
    <w:rsid w:val="00A35B1C"/>
    <w:rsid w:val="00A547D9"/>
    <w:rsid w:val="00A6561B"/>
    <w:rsid w:val="00A748C2"/>
    <w:rsid w:val="00AA5EBD"/>
    <w:rsid w:val="00B03D22"/>
    <w:rsid w:val="00B82B61"/>
    <w:rsid w:val="00BA5990"/>
    <w:rsid w:val="00BD269C"/>
    <w:rsid w:val="00BD2C9F"/>
    <w:rsid w:val="00C122A8"/>
    <w:rsid w:val="00C27612"/>
    <w:rsid w:val="00C67806"/>
    <w:rsid w:val="00C804E8"/>
    <w:rsid w:val="00C82348"/>
    <w:rsid w:val="00C859CC"/>
    <w:rsid w:val="00CA08C3"/>
    <w:rsid w:val="00CC784B"/>
    <w:rsid w:val="00CD0AA4"/>
    <w:rsid w:val="00D9056A"/>
    <w:rsid w:val="00D925FD"/>
    <w:rsid w:val="00DC574B"/>
    <w:rsid w:val="00DF114E"/>
    <w:rsid w:val="00E15247"/>
    <w:rsid w:val="00E205E9"/>
    <w:rsid w:val="00E71F4B"/>
    <w:rsid w:val="00EC5809"/>
    <w:rsid w:val="00F55035"/>
    <w:rsid w:val="00F66584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6E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6E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door-mebel.ru/dvuhmestnye-kresla-kokony/pletenoe_podvesnoe_kreslo_kokon_deckwood/" TargetMode="External"/><Relationship Id="rId13" Type="http://schemas.openxmlformats.org/officeDocument/2006/relationships/hyperlink" Target="https://outdoor-mebel.ru/odnomestnye-kresla-kokony/kreslo_patio_v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utdoor-mebel.ru/pletenaya-mebel-iz-iskusstvennoy-lozy/stol_deckwood_dual_d_78cm_h_45sm_/" TargetMode="External"/><Relationship Id="rId12" Type="http://schemas.openxmlformats.org/officeDocument/2006/relationships/hyperlink" Target="https://outdoor-mebel.ru/odnomestnye-kresla-kokony/divan_grand_nest_d_v_sh_144kh130kh136sm/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utdoor-mebel.ru/komplekty-sadovoy-mebeli/pletenyy_komplekt_nova_v1_deckwood_nest/" TargetMode="External"/><Relationship Id="rId11" Type="http://schemas.openxmlformats.org/officeDocument/2006/relationships/hyperlink" Target="https://outdoor-mebel.ru/shezlongi-iz-rotanga/shezlong_napolnyy_deckwood_sun_pool_2060kh910kh300mm/" TargetMode="External"/><Relationship Id="rId5" Type="http://schemas.openxmlformats.org/officeDocument/2006/relationships/hyperlink" Target="https://outdoor-mebel.ru/komplekty-sadovoy-mebeli/pletenyy_komplekt_nest_deckwood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utdoor-mebel.ru/dvuhmestnye-kresla-kokony/pletenyy_podvesnoy_divan_deckwood_sky_bed_l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door-mebel.ru/odnomestnye-kresla-kokony/pletenoe_podvesnoe_kreslo_kokon_1550_kh_820_kh_1400mm_deckwood/" TargetMode="External"/><Relationship Id="rId14" Type="http://schemas.openxmlformats.org/officeDocument/2006/relationships/hyperlink" Target="https://outdoor-mebel.ru/ulichnye-amfory-vazony/vazon_bochonok_deckwoo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Шпук Игорь</dc:creator>
  <cp:keywords/>
  <dc:description/>
  <cp:lastModifiedBy>Шпук Игорь</cp:lastModifiedBy>
  <cp:revision>2</cp:revision>
  <dcterms:created xsi:type="dcterms:W3CDTF">2026-07-31T07:08:00Z</dcterms:created>
  <dcterms:modified xsi:type="dcterms:W3CDTF">2026-07-31T07:14:00Z</dcterms:modified>
</cp:coreProperties>
</file>