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318" w14:textId="3C2785EA" w:rsidR="00E761B1" w:rsidRDefault="00EA32D8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B3249C">
        <w:rPr>
          <w:rFonts w:ascii="Arial" w:hAnsi="Arial" w:cs="Arial"/>
          <w:sz w:val="28"/>
          <w:szCs w:val="28"/>
        </w:rPr>
        <w:t xml:space="preserve">Sistema de Controle Acadêmico: “Uma universidade pretende informatizar alguns de seus processos. Para isso, será necessário que o sistema contemple algumas informações fundamentais, como </w:t>
      </w:r>
      <w:r w:rsidRPr="00B3249C">
        <w:rPr>
          <w:rFonts w:ascii="Arial" w:hAnsi="Arial" w:cs="Arial"/>
          <w:sz w:val="28"/>
          <w:szCs w:val="28"/>
          <w:highlight w:val="cyan"/>
        </w:rPr>
        <w:t>cursos, disciplinas, professores e alunos</w:t>
      </w:r>
      <w:r w:rsidRPr="00B3249C">
        <w:rPr>
          <w:rFonts w:ascii="Arial" w:hAnsi="Arial" w:cs="Arial"/>
          <w:sz w:val="28"/>
          <w:szCs w:val="28"/>
        </w:rPr>
        <w:t xml:space="preserve">. Também deve ser possível </w:t>
      </w:r>
      <w:r w:rsidRPr="00B3249C">
        <w:rPr>
          <w:rFonts w:ascii="Arial" w:hAnsi="Arial" w:cs="Arial"/>
          <w:sz w:val="28"/>
          <w:szCs w:val="28"/>
          <w:highlight w:val="cyan"/>
        </w:rPr>
        <w:t>cadastrar</w:t>
      </w:r>
      <w:r w:rsidRPr="00B3249C">
        <w:rPr>
          <w:rFonts w:ascii="Arial" w:hAnsi="Arial" w:cs="Arial"/>
          <w:sz w:val="28"/>
          <w:szCs w:val="28"/>
        </w:rPr>
        <w:t xml:space="preserve"> as seguintes informações: alunos matriculados em uma disciplina e as disciplinas que um professor ministra. Além disso, o sistema deve permitir que os </w:t>
      </w:r>
      <w:r w:rsidRPr="00B3249C">
        <w:rPr>
          <w:rFonts w:ascii="Arial" w:hAnsi="Arial" w:cs="Arial"/>
          <w:sz w:val="28"/>
          <w:szCs w:val="28"/>
          <w:highlight w:val="cyan"/>
        </w:rPr>
        <w:t>professores possam informar no sistema as notas dos alunos e as suas faltas</w:t>
      </w:r>
      <w:r w:rsidRPr="00B3249C">
        <w:rPr>
          <w:rFonts w:ascii="Arial" w:hAnsi="Arial" w:cs="Arial"/>
          <w:sz w:val="28"/>
          <w:szCs w:val="28"/>
        </w:rPr>
        <w:t xml:space="preserve">. Posteriormente, deve ser possível ao </w:t>
      </w:r>
      <w:r w:rsidRPr="00B3249C">
        <w:rPr>
          <w:rFonts w:ascii="Arial" w:hAnsi="Arial" w:cs="Arial"/>
          <w:sz w:val="28"/>
          <w:szCs w:val="28"/>
          <w:highlight w:val="cyan"/>
        </w:rPr>
        <w:t>aluno consultar estas informações</w:t>
      </w:r>
      <w:r w:rsidRPr="00B3249C">
        <w:rPr>
          <w:rFonts w:ascii="Arial" w:hAnsi="Arial" w:cs="Arial"/>
          <w:sz w:val="28"/>
          <w:szCs w:val="28"/>
        </w:rPr>
        <w:t xml:space="preserve">. O sistema deve ser implementado em tecnologia </w:t>
      </w:r>
      <w:r w:rsidRPr="00B3249C">
        <w:rPr>
          <w:rFonts w:ascii="Arial" w:hAnsi="Arial" w:cs="Arial"/>
          <w:sz w:val="28"/>
          <w:szCs w:val="28"/>
          <w:highlight w:val="cyan"/>
        </w:rPr>
        <w:t>Web</w:t>
      </w:r>
      <w:r w:rsidRPr="00B3249C">
        <w:rPr>
          <w:rFonts w:ascii="Arial" w:hAnsi="Arial" w:cs="Arial"/>
          <w:sz w:val="28"/>
          <w:szCs w:val="28"/>
        </w:rPr>
        <w:t>, focando principalmente alunos e professores que devem poder acessar o sistema de qualquer local”.</w:t>
      </w:r>
    </w:p>
    <w:p w14:paraId="7C3659B0" w14:textId="77777777" w:rsid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14:paraId="3A97344C" w14:textId="55BE0A72" w:rsidR="00C84C1C" w:rsidRPr="00226464" w:rsidRDefault="00E761B1" w:rsidP="00593FF3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Elicitação de requisitos</w:t>
      </w:r>
    </w:p>
    <w:p w14:paraId="708E5B35" w14:textId="204E051B" w:rsidR="00226464" w:rsidRPr="00226464" w:rsidRDefault="00C84C1C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sistema deverá:</w:t>
      </w:r>
    </w:p>
    <w:p w14:paraId="377A855D" w14:textId="398F2A12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RF001- Acessado pela internet.</w:t>
      </w:r>
    </w:p>
    <w:p w14:paraId="74F1133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RF002- Ser acessado através de login individual, tendo seus respectivos níveis de acesso.</w:t>
      </w:r>
    </w:p>
    <w:p w14:paraId="0BC7A47B" w14:textId="6915F8F2" w:rsidR="00910743" w:rsidRDefault="00910743" w:rsidP="00910743">
      <w:pPr>
        <w:ind w:left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RNF002</w:t>
      </w:r>
      <w:r>
        <w:rPr>
          <w:rFonts w:ascii="Arial" w:hAnsi="Arial" w:cs="Arial"/>
          <w:sz w:val="28"/>
          <w:szCs w:val="28"/>
        </w:rPr>
        <w:t>.001</w:t>
      </w:r>
      <w:r>
        <w:rPr>
          <w:rFonts w:ascii="Arial" w:hAnsi="Arial" w:cs="Arial"/>
          <w:sz w:val="28"/>
          <w:szCs w:val="28"/>
        </w:rPr>
        <w:t>- Poderá ser acessado por alunos não mais docentes, como visitantes.</w:t>
      </w:r>
    </w:p>
    <w:p w14:paraId="6DF5E05C" w14:textId="0FCE1B0E" w:rsidR="00A01577" w:rsidRDefault="00A0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RF003- O sistema deve guardar informações de cada turma e cursos (incluindo membros, notas, materiais enviados). </w:t>
      </w:r>
    </w:p>
    <w:p w14:paraId="2F5C1B6D" w14:textId="77777777" w:rsidR="0078644A" w:rsidRPr="0078644A" w:rsidRDefault="0078644A">
      <w:pPr>
        <w:rPr>
          <w:rFonts w:ascii="Arial" w:hAnsi="Arial" w:cs="Arial"/>
          <w:sz w:val="28"/>
          <w:szCs w:val="28"/>
        </w:rPr>
      </w:pPr>
    </w:p>
    <w:p w14:paraId="6A4FEDB5" w14:textId="4A933C4F" w:rsidR="00C84C1C" w:rsidRPr="0078644A" w:rsidRDefault="00C84C1C">
      <w:pPr>
        <w:rPr>
          <w:rFonts w:ascii="Arial" w:hAnsi="Arial" w:cs="Arial"/>
          <w:b/>
          <w:bCs/>
          <w:sz w:val="28"/>
          <w:szCs w:val="28"/>
        </w:rPr>
      </w:pPr>
      <w:r w:rsidRPr="0078644A">
        <w:rPr>
          <w:rFonts w:ascii="Arial" w:hAnsi="Arial" w:cs="Arial"/>
          <w:b/>
          <w:bCs/>
          <w:sz w:val="28"/>
          <w:szCs w:val="28"/>
        </w:rPr>
        <w:t>O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 xml:space="preserve"> nível de acesso c</w:t>
      </w:r>
      <w:r w:rsidRPr="0078644A">
        <w:rPr>
          <w:rFonts w:ascii="Arial" w:hAnsi="Arial" w:cs="Arial"/>
          <w:b/>
          <w:bCs/>
          <w:sz w:val="28"/>
          <w:szCs w:val="28"/>
        </w:rPr>
        <w:t>oordenado deve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>rá</w:t>
      </w:r>
      <w:r w:rsidRPr="0078644A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CEFEA6B" w14:textId="0AE5E4EC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- Gerenciar cursos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8453078" w14:textId="04CAB8ED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.1- Cadastrar cursos e suas disciplinas.</w:t>
      </w:r>
    </w:p>
    <w:p w14:paraId="35059BAE" w14:textId="02FBFD9B" w:rsidR="0095074F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.2- </w:t>
      </w:r>
      <w:r w:rsidR="0095074F">
        <w:rPr>
          <w:rFonts w:ascii="Arial" w:hAnsi="Arial" w:cs="Arial"/>
          <w:sz w:val="28"/>
          <w:szCs w:val="28"/>
        </w:rPr>
        <w:t>Editar (excluir ou modificar os cursos e disciplinas).</w:t>
      </w:r>
    </w:p>
    <w:p w14:paraId="29C785B9" w14:textId="6E8A8B67" w:rsidR="0095074F" w:rsidRDefault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 Gerenciar professores</w:t>
      </w:r>
      <w:r w:rsidR="00226464">
        <w:rPr>
          <w:rFonts w:ascii="Arial" w:hAnsi="Arial" w:cs="Arial"/>
          <w:sz w:val="28"/>
          <w:szCs w:val="28"/>
        </w:rPr>
        <w:t>:</w:t>
      </w:r>
    </w:p>
    <w:p w14:paraId="3A0A15B3" w14:textId="721A60F5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.1- Cadastrar professores.</w:t>
      </w:r>
    </w:p>
    <w:p w14:paraId="2FEF45ED" w14:textId="096B660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.2- Editar (excluir ou modificar os professores).</w:t>
      </w:r>
    </w:p>
    <w:p w14:paraId="435436DE" w14:textId="27ABD9A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-Gerenciar alunos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9FEC3D1" w14:textId="12E09A23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.1- Matricular alunos.</w:t>
      </w:r>
    </w:p>
    <w:p w14:paraId="7DAB03E3" w14:textId="286CD0F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.2- Editar (excluir ou modificar os alunos).</w:t>
      </w:r>
    </w:p>
    <w:p w14:paraId="7DAB6D5B" w14:textId="42FFBE4F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- Cadastrar outros coordenadores para gerenciamento do sistema.</w:t>
      </w:r>
    </w:p>
    <w:p w14:paraId="7C3EAD94" w14:textId="499C1A2F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-Atribuir professores as suas disciplinas.</w:t>
      </w:r>
    </w:p>
    <w:p w14:paraId="0CE3570E" w14:textId="55E761F9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-Atribuir turmas aos professores.</w:t>
      </w:r>
    </w:p>
    <w:p w14:paraId="2CAA7192" w14:textId="3F4EA693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910743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-</w:t>
      </w:r>
      <w:r w:rsidR="00226464">
        <w:rPr>
          <w:rFonts w:ascii="Arial" w:hAnsi="Arial" w:cs="Arial"/>
          <w:sz w:val="28"/>
          <w:szCs w:val="28"/>
        </w:rPr>
        <w:t>Matricular Alunos em seus respectivos cursos</w:t>
      </w:r>
      <w:r>
        <w:rPr>
          <w:rFonts w:ascii="Arial" w:hAnsi="Arial" w:cs="Arial"/>
          <w:sz w:val="28"/>
          <w:szCs w:val="28"/>
        </w:rPr>
        <w:t>.</w:t>
      </w:r>
    </w:p>
    <w:p w14:paraId="1D6D92A7" w14:textId="3D6CB82E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91074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-Atribuir </w:t>
      </w:r>
      <w:r w:rsidR="00226464">
        <w:rPr>
          <w:rFonts w:ascii="Arial" w:hAnsi="Arial" w:cs="Arial"/>
          <w:sz w:val="28"/>
          <w:szCs w:val="28"/>
        </w:rPr>
        <w:t>disciplinas aos alunos já matriculados</w:t>
      </w:r>
      <w:r>
        <w:rPr>
          <w:rFonts w:ascii="Arial" w:hAnsi="Arial" w:cs="Arial"/>
          <w:sz w:val="28"/>
          <w:szCs w:val="28"/>
        </w:rPr>
        <w:t>.</w:t>
      </w:r>
    </w:p>
    <w:p w14:paraId="19ADAF81" w14:textId="25717400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910743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Atribuir alunos em turmas.</w:t>
      </w:r>
    </w:p>
    <w:p w14:paraId="606A887A" w14:textId="0947CF7E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910743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-Atribuir professores com suas disciplinas as turmas.</w:t>
      </w:r>
    </w:p>
    <w:p w14:paraId="7B320454" w14:textId="77777777" w:rsidR="002D0AFE" w:rsidRDefault="002D0AFE" w:rsidP="0095074F">
      <w:pPr>
        <w:rPr>
          <w:rFonts w:ascii="Arial" w:hAnsi="Arial" w:cs="Arial"/>
          <w:sz w:val="28"/>
          <w:szCs w:val="28"/>
        </w:rPr>
      </w:pPr>
    </w:p>
    <w:p w14:paraId="0F67C72D" w14:textId="0220BC01" w:rsidR="00226464" w:rsidRPr="00226464" w:rsidRDefault="00226464" w:rsidP="0095074F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nível de acesso professor deverá:</w:t>
      </w:r>
    </w:p>
    <w:p w14:paraId="38276C82" w14:textId="62971462" w:rsidR="00655F92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655F92"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- </w:t>
      </w:r>
      <w:r w:rsidR="00655F92">
        <w:rPr>
          <w:rFonts w:ascii="Arial" w:hAnsi="Arial" w:cs="Arial"/>
          <w:sz w:val="28"/>
          <w:szCs w:val="28"/>
        </w:rPr>
        <w:t>Controle de turma online:</w:t>
      </w:r>
    </w:p>
    <w:p w14:paraId="7100A11D" w14:textId="4CF3C159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55F92">
        <w:rPr>
          <w:rFonts w:ascii="Arial" w:hAnsi="Arial" w:cs="Arial"/>
          <w:sz w:val="28"/>
          <w:szCs w:val="28"/>
        </w:rPr>
        <w:tab/>
        <w:t>RF014.1- Gerenciar as atividades.</w:t>
      </w:r>
    </w:p>
    <w:p w14:paraId="7D534499" w14:textId="2C4E9F7E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RF014.2- Gerenciar os alunos.</w:t>
      </w:r>
    </w:p>
    <w:p w14:paraId="0D481579" w14:textId="4FCC1429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RF014.3- Visualizar membros da turma.</w:t>
      </w:r>
    </w:p>
    <w:p w14:paraId="49E52272" w14:textId="661D163E" w:rsidR="00226464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226464">
        <w:rPr>
          <w:rFonts w:ascii="Arial" w:hAnsi="Arial" w:cs="Arial"/>
          <w:sz w:val="28"/>
          <w:szCs w:val="28"/>
        </w:rPr>
        <w:t>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</w:t>
      </w:r>
      <w:r w:rsidR="00655F92">
        <w:rPr>
          <w:rFonts w:ascii="Arial" w:hAnsi="Arial" w:cs="Arial"/>
          <w:sz w:val="28"/>
          <w:szCs w:val="28"/>
        </w:rPr>
        <w:t xml:space="preserve"> </w:t>
      </w:r>
      <w:r w:rsidR="00226464">
        <w:rPr>
          <w:rFonts w:ascii="Arial" w:hAnsi="Arial" w:cs="Arial"/>
          <w:sz w:val="28"/>
          <w:szCs w:val="28"/>
        </w:rPr>
        <w:t>Gerenciar atividades:</w:t>
      </w:r>
    </w:p>
    <w:p w14:paraId="799BDC07" w14:textId="1205DE4F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.1- Enviar atividades e materiais para as turmas de forma individual.</w:t>
      </w:r>
    </w:p>
    <w:p w14:paraId="494C04FC" w14:textId="36EF2985" w:rsidR="00226464" w:rsidRDefault="00226464" w:rsidP="0022646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.2- Receber atividades e materiais dos alunos de forma individual.</w:t>
      </w:r>
    </w:p>
    <w:p w14:paraId="59D468D0" w14:textId="43F2DA5C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RF016- Gerencia de aluno:</w:t>
      </w:r>
    </w:p>
    <w:p w14:paraId="308734AE" w14:textId="58D16626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RF016.1- Ver os </w:t>
      </w:r>
      <w:r w:rsidR="005F2DDD">
        <w:rPr>
          <w:rFonts w:ascii="Arial" w:hAnsi="Arial" w:cs="Arial"/>
          <w:sz w:val="28"/>
          <w:szCs w:val="28"/>
        </w:rPr>
        <w:t>materiais</w:t>
      </w:r>
      <w:r>
        <w:rPr>
          <w:rFonts w:ascii="Arial" w:hAnsi="Arial" w:cs="Arial"/>
          <w:sz w:val="28"/>
          <w:szCs w:val="28"/>
        </w:rPr>
        <w:t xml:space="preserve"> enviados de cada aluno.</w:t>
      </w:r>
    </w:p>
    <w:p w14:paraId="2653AF34" w14:textId="56F42395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RF016.2- Enviar mensagem para os alunos ou aluno selecionado.</w:t>
      </w:r>
    </w:p>
    <w:p w14:paraId="0471CD8E" w14:textId="5E847FA1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</w:t>
      </w:r>
      <w:r w:rsidR="003A342E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016.3- Atribuir as notas ao aluno, podendo editá-las durante o período letivo atual. </w:t>
      </w:r>
    </w:p>
    <w:p w14:paraId="7E253C75" w14:textId="55472E3D" w:rsidR="003A342E" w:rsidRDefault="00A01577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RF016.4- Marcar a presença do aluno, registando falta e sua presença pelo sistema.</w:t>
      </w:r>
    </w:p>
    <w:p w14:paraId="0852644A" w14:textId="777777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73FA58AF" w14:textId="2165639C" w:rsidR="003A342E" w:rsidRPr="003A342E" w:rsidRDefault="003A342E" w:rsidP="00655F92">
      <w:pPr>
        <w:rPr>
          <w:rFonts w:ascii="Arial" w:hAnsi="Arial" w:cs="Arial"/>
          <w:b/>
          <w:bCs/>
          <w:sz w:val="28"/>
          <w:szCs w:val="28"/>
        </w:rPr>
      </w:pPr>
      <w:r w:rsidRPr="003A342E">
        <w:rPr>
          <w:rFonts w:ascii="Arial" w:hAnsi="Arial" w:cs="Arial"/>
          <w:b/>
          <w:bCs/>
          <w:sz w:val="28"/>
          <w:szCs w:val="28"/>
        </w:rPr>
        <w:t>O nível de acesso aluno deverá:</w:t>
      </w:r>
    </w:p>
    <w:p w14:paraId="5D84A92A" w14:textId="4116E8B9" w:rsidR="003A342E" w:rsidRDefault="003A342E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RF017- Acessar a turma que está cursando, podendo:</w:t>
      </w:r>
    </w:p>
    <w:p w14:paraId="2F691ABE" w14:textId="73183068" w:rsidR="003A342E" w:rsidRDefault="003A342E" w:rsidP="003A34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RF017.1- Receber materiais do professor.</w:t>
      </w:r>
    </w:p>
    <w:p w14:paraId="6E33C6E2" w14:textId="7A369DEE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RF017.2- Enviar materiais para o professor.</w:t>
      </w:r>
    </w:p>
    <w:p w14:paraId="1D4DA45B" w14:textId="2DC5228F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RF017.3- Visualizar materiais.</w:t>
      </w:r>
    </w:p>
    <w:p w14:paraId="4272D670" w14:textId="04F8CB4D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RF017.4- Receber mensagens do professor.</w:t>
      </w:r>
    </w:p>
    <w:p w14:paraId="4A994DB8" w14:textId="5C27D825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RF017.5- Enviar mensagens para o professor.</w:t>
      </w:r>
    </w:p>
    <w:p w14:paraId="3D422A32" w14:textId="1AC24F69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RF017.6- Visualizar suas respectivas notas.</w:t>
      </w:r>
    </w:p>
    <w:p w14:paraId="2E59A252" w14:textId="061A3256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RF017.7- Receber </w:t>
      </w:r>
      <w:r w:rsidR="0078644A">
        <w:rPr>
          <w:rFonts w:ascii="Arial" w:hAnsi="Arial" w:cs="Arial"/>
          <w:sz w:val="28"/>
          <w:szCs w:val="28"/>
        </w:rPr>
        <w:t>e visualizar contabilização de faltas</w:t>
      </w:r>
      <w:r>
        <w:rPr>
          <w:rFonts w:ascii="Arial" w:hAnsi="Arial" w:cs="Arial"/>
          <w:sz w:val="28"/>
          <w:szCs w:val="28"/>
        </w:rPr>
        <w:t>.</w:t>
      </w:r>
    </w:p>
    <w:p w14:paraId="1C6A8377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6873EA6E" w14:textId="22EFC1F5" w:rsidR="00C84C1C" w:rsidRPr="00910743" w:rsidRDefault="00C84C1C">
      <w:pPr>
        <w:rPr>
          <w:rFonts w:ascii="Arial" w:hAnsi="Arial" w:cs="Arial"/>
          <w:sz w:val="28"/>
          <w:szCs w:val="28"/>
        </w:rPr>
      </w:pPr>
    </w:p>
    <w:sectPr w:rsidR="00C84C1C" w:rsidRPr="00910743" w:rsidSect="00B324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1B95"/>
    <w:multiLevelType w:val="multilevel"/>
    <w:tmpl w:val="C95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8"/>
    <w:rsid w:val="00226464"/>
    <w:rsid w:val="002D0AFE"/>
    <w:rsid w:val="003A342E"/>
    <w:rsid w:val="00544664"/>
    <w:rsid w:val="00593FF3"/>
    <w:rsid w:val="005C7041"/>
    <w:rsid w:val="005F2DDD"/>
    <w:rsid w:val="00655F92"/>
    <w:rsid w:val="0078644A"/>
    <w:rsid w:val="00910743"/>
    <w:rsid w:val="0095074F"/>
    <w:rsid w:val="00A01577"/>
    <w:rsid w:val="00B3249C"/>
    <w:rsid w:val="00C84C1C"/>
    <w:rsid w:val="00D327BD"/>
    <w:rsid w:val="00DC3F51"/>
    <w:rsid w:val="00E761B1"/>
    <w:rsid w:val="00E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D30"/>
  <w15:chartTrackingRefBased/>
  <w15:docId w15:val="{9E4A6FFD-3464-4723-949B-E84EBDF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Pimentel</dc:creator>
  <cp:keywords/>
  <dc:description/>
  <cp:lastModifiedBy>Micael Pimentel</cp:lastModifiedBy>
  <cp:revision>6</cp:revision>
  <dcterms:created xsi:type="dcterms:W3CDTF">2024-04-22T13:07:00Z</dcterms:created>
  <dcterms:modified xsi:type="dcterms:W3CDTF">2024-05-11T14:15:00Z</dcterms:modified>
</cp:coreProperties>
</file>