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6F8E" w14:textId="77777777" w:rsidR="001F66D1" w:rsidRDefault="001F66D1">
      <w:pPr>
        <w:pBdr>
          <w:top w:val="single" w:sz="4" w:space="1" w:color="000000"/>
        </w:pBdr>
        <w:jc w:val="right"/>
      </w:pPr>
      <w:bookmarkStart w:id="0" w:name="_heading=h.gjdgxs" w:colFirst="0" w:colLast="0"/>
      <w:bookmarkEnd w:id="0"/>
    </w:p>
    <w:p w14:paraId="0738575B" w14:textId="77777777" w:rsidR="001F66D1" w:rsidRDefault="001F66D1">
      <w:pPr>
        <w:jc w:val="right"/>
      </w:pPr>
    </w:p>
    <w:p w14:paraId="177BFD73" w14:textId="77777777" w:rsidR="001F66D1" w:rsidRDefault="00000000">
      <w:pPr>
        <w:jc w:val="right"/>
      </w:pPr>
      <w:r>
        <w:rPr>
          <w:noProof/>
        </w:rPr>
        <w:drawing>
          <wp:inline distT="0" distB="0" distL="0" distR="0" wp14:anchorId="708E5CD2" wp14:editId="208BD4E9">
            <wp:extent cx="868722" cy="648424"/>
            <wp:effectExtent l="0" t="0" r="0" b="0"/>
            <wp:docPr id="69603018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722" cy="648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6F1E2" w14:textId="77777777" w:rsidR="001F66D1" w:rsidRDefault="001F66D1">
      <w:pPr>
        <w:jc w:val="right"/>
      </w:pPr>
    </w:p>
    <w:p w14:paraId="276A1B0F" w14:textId="77777777" w:rsidR="001F66D1" w:rsidRDefault="001F66D1">
      <w:pPr>
        <w:jc w:val="right"/>
      </w:pPr>
    </w:p>
    <w:p w14:paraId="2C9CCB84" w14:textId="77777777" w:rsidR="001F66D1" w:rsidRDefault="001F66D1">
      <w:pPr>
        <w:jc w:val="right"/>
      </w:pPr>
    </w:p>
    <w:p w14:paraId="16386238" w14:textId="77777777" w:rsidR="001F66D1" w:rsidRDefault="001F66D1">
      <w:pPr>
        <w:jc w:val="right"/>
      </w:pPr>
    </w:p>
    <w:p w14:paraId="0C1CBAF7" w14:textId="77777777" w:rsidR="001F66D1" w:rsidRDefault="001F66D1">
      <w:pPr>
        <w:jc w:val="right"/>
      </w:pPr>
    </w:p>
    <w:p w14:paraId="453D472F" w14:textId="77777777" w:rsidR="001F66D1" w:rsidRDefault="001F66D1">
      <w:pPr>
        <w:jc w:val="right"/>
      </w:pPr>
    </w:p>
    <w:p w14:paraId="5AE0AB6B" w14:textId="77777777" w:rsidR="001F66D1" w:rsidRDefault="001F66D1">
      <w:pPr>
        <w:jc w:val="right"/>
      </w:pPr>
    </w:p>
    <w:p w14:paraId="781CFD70" w14:textId="77777777" w:rsidR="001F66D1" w:rsidRDefault="001F66D1">
      <w:pPr>
        <w:jc w:val="right"/>
      </w:pPr>
    </w:p>
    <w:p w14:paraId="0B339C2A" w14:textId="77777777" w:rsidR="001F66D1" w:rsidRDefault="00000000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55FAAF14" w14:textId="77777777" w:rsidR="001F66D1" w:rsidRDefault="00000000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0D1B7879" w14:textId="77777777" w:rsidR="001F66D1" w:rsidRDefault="001F66D1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71E96424" w14:textId="77777777" w:rsidR="001F66D1" w:rsidRDefault="001F66D1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21B39D09" w14:textId="795B582F" w:rsidR="001F66D1" w:rsidRDefault="00000000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 xml:space="preserve"> </w:t>
      </w:r>
      <w:r w:rsidR="00857BC3">
        <w:rPr>
          <w:rFonts w:ascii="Arial" w:eastAsia="Arial" w:hAnsi="Arial" w:cs="Arial"/>
          <w:b/>
          <w:sz w:val="48"/>
          <w:szCs w:val="48"/>
        </w:rPr>
        <w:t>Projeto Tea</w:t>
      </w:r>
    </w:p>
    <w:p w14:paraId="480876B3" w14:textId="77777777" w:rsidR="00857BC3" w:rsidRDefault="00857BC3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029C21BD" w14:textId="77777777" w:rsidR="001F66D1" w:rsidRDefault="001F66D1">
      <w:pPr>
        <w:rPr>
          <w:sz w:val="40"/>
          <w:szCs w:val="40"/>
        </w:rPr>
      </w:pPr>
    </w:p>
    <w:p w14:paraId="3AC6FD5E" w14:textId="77777777" w:rsidR="001F66D1" w:rsidRDefault="00000000">
      <w:pPr>
        <w:tabs>
          <w:tab w:val="left" w:pos="3686"/>
        </w:tabs>
        <w:ind w:left="3600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Nome dos Alunos</w:t>
      </w:r>
      <w:r>
        <w:rPr>
          <w:b/>
          <w:sz w:val="24"/>
          <w:szCs w:val="24"/>
        </w:rPr>
        <w:t>:</w:t>
      </w:r>
    </w:p>
    <w:p w14:paraId="7EF2D158" w14:textId="77777777" w:rsidR="001F66D1" w:rsidRDefault="001F66D1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445617C7" w14:textId="65AD0AE3" w:rsidR="001F66D1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Bruno Carvalho dos Santos – </w:t>
      </w:r>
      <w:r w:rsidRPr="00857BC3">
        <w:rPr>
          <w:rFonts w:ascii="Arial" w:eastAsia="Arial" w:hAnsi="Arial" w:cs="Arial"/>
          <w:b/>
          <w:sz w:val="24"/>
          <w:szCs w:val="24"/>
        </w:rPr>
        <w:t>722410014</w:t>
      </w:r>
    </w:p>
    <w:p w14:paraId="35DAFC0B" w14:textId="0CE05DA5" w:rsidR="001F66D1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Maria Clara de Santana Santos – </w:t>
      </w:r>
      <w:r w:rsidRPr="00857BC3">
        <w:rPr>
          <w:rFonts w:ascii="Arial" w:eastAsia="Arial" w:hAnsi="Arial" w:cs="Arial"/>
          <w:b/>
          <w:sz w:val="24"/>
          <w:szCs w:val="24"/>
        </w:rPr>
        <w:t>7225116041</w:t>
      </w:r>
    </w:p>
    <w:p w14:paraId="2D04082A" w14:textId="5EB3C898" w:rsidR="001F66D1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Micael Silva Vieira Pimentel - 722414878</w:t>
      </w:r>
    </w:p>
    <w:p w14:paraId="0EBA08C1" w14:textId="09853492" w:rsidR="001F66D1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Paolla Vitória Oliveira Santos – </w:t>
      </w:r>
      <w:r w:rsidRPr="00857BC3">
        <w:rPr>
          <w:rFonts w:ascii="Arial" w:eastAsia="Arial" w:hAnsi="Arial" w:cs="Arial"/>
          <w:b/>
          <w:sz w:val="24"/>
          <w:szCs w:val="24"/>
        </w:rPr>
        <w:t>722414427</w:t>
      </w:r>
    </w:p>
    <w:p w14:paraId="1DEC16BB" w14:textId="77777777" w:rsidR="001F66D1" w:rsidRDefault="001F66D1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26526C9B" w14:textId="77777777" w:rsidR="00857BC3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54766C0C" w14:textId="77777777" w:rsidR="00857BC3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710BF5D0" w14:textId="77777777" w:rsidR="00857BC3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6A496809" w14:textId="77777777" w:rsidR="00857BC3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4BF26C79" w14:textId="77777777" w:rsidR="00857BC3" w:rsidRDefault="00857BC3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0530C9FF" w14:textId="77777777" w:rsidR="001F66D1" w:rsidRDefault="001F66D1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3BC1E8BE" w14:textId="77777777" w:rsidR="001F66D1" w:rsidRDefault="001F66D1">
      <w:pPr>
        <w:tabs>
          <w:tab w:val="left" w:pos="3686"/>
        </w:tabs>
        <w:rPr>
          <w:b/>
          <w:sz w:val="24"/>
          <w:szCs w:val="24"/>
        </w:rPr>
      </w:pPr>
    </w:p>
    <w:p w14:paraId="190AA834" w14:textId="77777777" w:rsidR="001F66D1" w:rsidRDefault="001F66D1">
      <w:pPr>
        <w:tabs>
          <w:tab w:val="left" w:pos="3686"/>
        </w:tabs>
        <w:ind w:left="3600"/>
        <w:rPr>
          <w:rFonts w:ascii="Arial" w:eastAsia="Arial" w:hAnsi="Arial" w:cs="Arial"/>
          <w:b/>
          <w:sz w:val="24"/>
          <w:szCs w:val="24"/>
        </w:rPr>
      </w:pPr>
    </w:p>
    <w:p w14:paraId="48E38AF0" w14:textId="77777777" w:rsidR="001F66D1" w:rsidRDefault="001F66D1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5C55EDEE" w14:textId="77777777" w:rsidR="001F66D1" w:rsidRDefault="001F66D1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6795AE02" w14:textId="77777777" w:rsidR="001F66D1" w:rsidRDefault="001F66D1">
      <w:pPr>
        <w:tabs>
          <w:tab w:val="left" w:pos="4678"/>
          <w:tab w:val="left" w:pos="6237"/>
        </w:tabs>
      </w:pPr>
    </w:p>
    <w:p w14:paraId="744167CD" w14:textId="77777777" w:rsidR="001F66D1" w:rsidRDefault="001F66D1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C3824F4" w14:textId="1E98B259" w:rsidR="001F66D1" w:rsidRDefault="00000000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</w:t>
      </w:r>
      <w:r w:rsidR="00857BC3">
        <w:rPr>
          <w:rFonts w:ascii="Arial" w:eastAsia="Arial" w:hAnsi="Arial" w:cs="Arial"/>
          <w:b/>
          <w:sz w:val="24"/>
          <w:szCs w:val="24"/>
        </w:rPr>
        <w:t>5</w:t>
      </w:r>
    </w:p>
    <w:p w14:paraId="60EE5352" w14:textId="77777777" w:rsidR="001F66D1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31FF50D9" w14:textId="77777777" w:rsidR="001F66D1" w:rsidRDefault="001F66D1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sdt>
      <w:sdtPr>
        <w:id w:val="-157681822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5B207002" w14:textId="5E392309" w:rsidR="009C1926" w:rsidRPr="00FD2640" w:rsidRDefault="009C1926" w:rsidP="000A64A2">
          <w:pPr>
            <w:pStyle w:val="CabealhodoSumrio"/>
            <w:rPr>
              <w:rFonts w:ascii="Times New Roman" w:hAnsi="Times New Roman" w:cs="Times New Roman"/>
              <w:color w:val="auto"/>
            </w:rPr>
          </w:pPr>
          <w:r w:rsidRPr="00FD2640">
            <w:rPr>
              <w:rFonts w:ascii="Times New Roman" w:hAnsi="Times New Roman" w:cs="Times New Roman"/>
              <w:color w:val="auto"/>
            </w:rPr>
            <w:t>Sumário</w:t>
          </w:r>
        </w:p>
        <w:p w14:paraId="7D088AC7" w14:textId="4EB0138E" w:rsidR="00FD2640" w:rsidRPr="00FD2640" w:rsidRDefault="009C1926">
          <w:pPr>
            <w:pStyle w:val="Sumrio1"/>
            <w:tabs>
              <w:tab w:val="left" w:pos="44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r w:rsidRPr="00FD2640">
            <w:fldChar w:fldCharType="begin"/>
          </w:r>
          <w:r w:rsidRPr="00FD2640">
            <w:instrText xml:space="preserve"> TOC \o "1-3" \h \z \u </w:instrText>
          </w:r>
          <w:r w:rsidRPr="00FD2640">
            <w:fldChar w:fldCharType="separate"/>
          </w:r>
          <w:hyperlink w:anchor="_Toc199767531" w:history="1">
            <w:r w:rsidR="00FD2640" w:rsidRPr="00FD2640">
              <w:rPr>
                <w:rStyle w:val="Hyperlink"/>
                <w:noProof/>
                <w:color w:val="auto"/>
              </w:rPr>
              <w:t>1.</w:t>
            </w:r>
            <w:r w:rsidR="00FD2640"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D2640" w:rsidRPr="00FD2640">
              <w:rPr>
                <w:rStyle w:val="Hyperlink"/>
                <w:noProof/>
                <w:color w:val="auto"/>
              </w:rPr>
              <w:t>Introdução</w:t>
            </w:r>
            <w:r w:rsidR="00FD2640" w:rsidRPr="00FD2640">
              <w:rPr>
                <w:noProof/>
                <w:webHidden/>
              </w:rPr>
              <w:tab/>
            </w:r>
            <w:r w:rsidR="00FD2640" w:rsidRPr="00FD2640">
              <w:rPr>
                <w:noProof/>
                <w:webHidden/>
              </w:rPr>
              <w:fldChar w:fldCharType="begin"/>
            </w:r>
            <w:r w:rsidR="00FD2640" w:rsidRPr="00FD2640">
              <w:rPr>
                <w:noProof/>
                <w:webHidden/>
              </w:rPr>
              <w:instrText xml:space="preserve"> PAGEREF _Toc199767531 \h </w:instrText>
            </w:r>
            <w:r w:rsidR="00FD2640" w:rsidRPr="00FD2640">
              <w:rPr>
                <w:noProof/>
                <w:webHidden/>
              </w:rPr>
            </w:r>
            <w:r w:rsidR="00FD2640"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2</w:t>
            </w:r>
            <w:r w:rsidR="00FD2640" w:rsidRPr="00FD2640">
              <w:rPr>
                <w:noProof/>
                <w:webHidden/>
              </w:rPr>
              <w:fldChar w:fldCharType="end"/>
            </w:r>
          </w:hyperlink>
        </w:p>
        <w:p w14:paraId="4BC0E582" w14:textId="0F776CB9" w:rsidR="00FD2640" w:rsidRPr="00FD2640" w:rsidRDefault="00FD2640">
          <w:pPr>
            <w:pStyle w:val="Sumrio2"/>
            <w:tabs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2" w:history="1">
            <w:r w:rsidRPr="00FD2640">
              <w:rPr>
                <w:rStyle w:val="Hyperlink"/>
                <w:noProof/>
                <w:color w:val="auto"/>
              </w:rPr>
              <w:t>1.1 Tema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_Toc199767532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2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423197C0" w14:textId="5D8625ED" w:rsidR="00FD2640" w:rsidRPr="00FD2640" w:rsidRDefault="00FD2640">
          <w:pPr>
            <w:pStyle w:val="Sumrio2"/>
            <w:tabs>
              <w:tab w:val="left" w:pos="88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3" w:history="1">
            <w:r w:rsidRPr="00FD2640">
              <w:rPr>
                <w:rStyle w:val="Hyperlink"/>
                <w:noProof/>
                <w:color w:val="auto"/>
              </w:rPr>
              <w:t>1.2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Objetivos a serem alcançados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_Toc199767533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3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03976D55" w14:textId="3BC763C6" w:rsidR="00FD2640" w:rsidRPr="00FD2640" w:rsidRDefault="00FD2640">
          <w:pPr>
            <w:pStyle w:val="Sumrio2"/>
            <w:tabs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4" w:history="1">
            <w:r w:rsidRPr="00FD2640">
              <w:rPr>
                <w:rStyle w:val="Hyperlink"/>
                <w:noProof/>
                <w:color w:val="auto"/>
              </w:rPr>
              <w:t>1.3 Escopo principal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_Toc199767534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3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6349FB6B" w14:textId="4A65DE95" w:rsidR="00FD2640" w:rsidRPr="00FD2640" w:rsidRDefault="00FD2640">
          <w:pPr>
            <w:pStyle w:val="Sumrio1"/>
            <w:tabs>
              <w:tab w:val="left" w:pos="44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5" w:history="1">
            <w:r w:rsidRPr="00FD2640">
              <w:rPr>
                <w:rStyle w:val="Hyperlink"/>
                <w:noProof/>
                <w:color w:val="auto"/>
              </w:rPr>
              <w:t>2.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Definição do Modelo de Processo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_Toc199767535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4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283F11C9" w14:textId="71409A7C" w:rsidR="00FD2640" w:rsidRPr="00FD2640" w:rsidRDefault="00FD2640">
          <w:pPr>
            <w:pStyle w:val="Sumrio1"/>
            <w:tabs>
              <w:tab w:val="left" w:pos="44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6" w:history="1">
            <w:r w:rsidRPr="00FD2640">
              <w:rPr>
                <w:rStyle w:val="Hyperlink"/>
                <w:noProof/>
                <w:color w:val="auto"/>
              </w:rPr>
              <w:t>3.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Requisitos do Sistema de Software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_Toc199767536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4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169A24AA" w14:textId="29BF2C7F" w:rsidR="00FD2640" w:rsidRPr="00FD2640" w:rsidRDefault="00FD2640">
          <w:pPr>
            <w:pStyle w:val="Sumrio2"/>
            <w:tabs>
              <w:tab w:val="left" w:pos="88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7" w:history="1">
            <w:r w:rsidRPr="00FD2640">
              <w:rPr>
                <w:rStyle w:val="Hyperlink"/>
                <w:noProof/>
                <w:color w:val="auto"/>
              </w:rPr>
              <w:t>3.1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Requisitos Funcionais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_Toc199767537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4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327D3CAA" w14:textId="6F697580" w:rsidR="00FD2640" w:rsidRPr="00FD2640" w:rsidRDefault="00FD2640">
          <w:pPr>
            <w:pStyle w:val="Sumrio2"/>
            <w:tabs>
              <w:tab w:val="left" w:pos="88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8" w:history="1">
            <w:r w:rsidRPr="00FD2640">
              <w:rPr>
                <w:rStyle w:val="Hyperlink"/>
                <w:noProof/>
                <w:color w:val="auto"/>
              </w:rPr>
              <w:t>3.2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Requisitos Não-Funcionais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_Toc199767538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6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098D145C" w14:textId="58EF2B59" w:rsidR="00FD2640" w:rsidRPr="00FD2640" w:rsidRDefault="00FD2640">
          <w:pPr>
            <w:pStyle w:val="Sumrio1"/>
            <w:tabs>
              <w:tab w:val="left" w:pos="44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39" w:history="1">
            <w:r w:rsidRPr="00FD2640">
              <w:rPr>
                <w:rStyle w:val="Hyperlink"/>
                <w:noProof/>
                <w:color w:val="auto"/>
              </w:rPr>
              <w:t>4.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Projeto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_Toc199767539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7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0452D5A8" w14:textId="5155C722" w:rsidR="00FD2640" w:rsidRPr="00FD2640" w:rsidRDefault="00FD2640">
          <w:pPr>
            <w:pStyle w:val="Sumrio2"/>
            <w:tabs>
              <w:tab w:val="left" w:pos="88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40" w:history="1">
            <w:r w:rsidRPr="00FD2640">
              <w:rPr>
                <w:rStyle w:val="Hyperlink"/>
                <w:noProof/>
                <w:color w:val="auto"/>
              </w:rPr>
              <w:t>4.1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Arquitetura Lógica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_Toc199767540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7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78DB4566" w14:textId="42004709" w:rsidR="00FD2640" w:rsidRPr="00FD2640" w:rsidRDefault="00FD2640">
          <w:pPr>
            <w:pStyle w:val="Sumrio2"/>
            <w:tabs>
              <w:tab w:val="left" w:pos="88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41" w:history="1">
            <w:r w:rsidRPr="00FD2640">
              <w:rPr>
                <w:rStyle w:val="Hyperlink"/>
                <w:noProof/>
                <w:color w:val="auto"/>
              </w:rPr>
              <w:t>4.2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Arquitetura Física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_Toc199767541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9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0F02632D" w14:textId="0AD2E552" w:rsidR="00FD2640" w:rsidRPr="00FD2640" w:rsidRDefault="00FD2640">
          <w:pPr>
            <w:pStyle w:val="Sumrio1"/>
            <w:tabs>
              <w:tab w:val="left" w:pos="44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42" w:history="1">
            <w:r w:rsidRPr="00FD2640">
              <w:rPr>
                <w:rStyle w:val="Hyperlink"/>
                <w:noProof/>
                <w:color w:val="auto"/>
              </w:rPr>
              <w:t>5.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Protótipo de Interface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_Toc199767542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10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69A37868" w14:textId="37B0093F" w:rsidR="00FD2640" w:rsidRPr="00FD2640" w:rsidRDefault="00FD2640">
          <w:pPr>
            <w:pStyle w:val="Sumrio1"/>
            <w:tabs>
              <w:tab w:val="left" w:pos="440"/>
              <w:tab w:val="right" w:leader="dot" w:pos="8829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99767543" w:history="1">
            <w:r w:rsidRPr="00FD2640">
              <w:rPr>
                <w:rStyle w:val="Hyperlink"/>
                <w:noProof/>
                <w:color w:val="auto"/>
              </w:rPr>
              <w:t>6.</w:t>
            </w:r>
            <w:r w:rsidRPr="00FD2640">
              <w:rPr>
                <w:rFonts w:eastAsiaTheme="minorEastAsia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D2640">
              <w:rPr>
                <w:rStyle w:val="Hyperlink"/>
                <w:noProof/>
                <w:color w:val="auto"/>
              </w:rPr>
              <w:t>Critérios de Qualidade de Software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_Toc199767543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4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3F4F1D6D" w14:textId="24C3EAA7" w:rsidR="00FD2640" w:rsidRPr="00FD2640" w:rsidRDefault="00FD2640">
          <w:pPr>
            <w:pStyle w:val="Sumrio3"/>
            <w:tabs>
              <w:tab w:val="right" w:leader="dot" w:pos="8829"/>
            </w:tabs>
            <w:rPr>
              <w:noProof/>
            </w:rPr>
          </w:pPr>
          <w:hyperlink w:anchor="_Toc199767544" w:history="1">
            <w:r w:rsidRPr="00FD2640">
              <w:rPr>
                <w:rStyle w:val="Hyperlink"/>
                <w:b/>
                <w:bCs/>
                <w:noProof/>
                <w:color w:val="auto"/>
              </w:rPr>
              <w:t>7. Testes</w:t>
            </w:r>
            <w:r w:rsidRPr="00FD2640">
              <w:rPr>
                <w:noProof/>
                <w:webHidden/>
              </w:rPr>
              <w:tab/>
            </w:r>
            <w:r w:rsidRPr="00FD2640">
              <w:rPr>
                <w:noProof/>
                <w:webHidden/>
              </w:rPr>
              <w:fldChar w:fldCharType="begin"/>
            </w:r>
            <w:r w:rsidRPr="00FD2640">
              <w:rPr>
                <w:noProof/>
                <w:webHidden/>
              </w:rPr>
              <w:instrText xml:space="preserve"> PAGEREF _Toc199767544 \h </w:instrText>
            </w:r>
            <w:r w:rsidRPr="00FD2640">
              <w:rPr>
                <w:noProof/>
                <w:webHidden/>
              </w:rPr>
            </w:r>
            <w:r w:rsidRPr="00FD2640">
              <w:rPr>
                <w:noProof/>
                <w:webHidden/>
              </w:rPr>
              <w:fldChar w:fldCharType="separate"/>
            </w:r>
            <w:r w:rsidR="00314707">
              <w:rPr>
                <w:noProof/>
                <w:webHidden/>
              </w:rPr>
              <w:t>5</w:t>
            </w:r>
            <w:r w:rsidRPr="00FD2640">
              <w:rPr>
                <w:noProof/>
                <w:webHidden/>
              </w:rPr>
              <w:fldChar w:fldCharType="end"/>
            </w:r>
          </w:hyperlink>
        </w:p>
        <w:p w14:paraId="0675E0E9" w14:textId="5928AACC" w:rsidR="009C1926" w:rsidRDefault="009C1926">
          <w:r w:rsidRPr="00FD2640">
            <w:rPr>
              <w:b/>
              <w:bCs/>
            </w:rPr>
            <w:fldChar w:fldCharType="end"/>
          </w:r>
        </w:p>
      </w:sdtContent>
    </w:sdt>
    <w:p w14:paraId="6C224B45" w14:textId="77777777" w:rsidR="001F66D1" w:rsidRDefault="001F66D1">
      <w:pPr>
        <w:jc w:val="left"/>
        <w:rPr>
          <w:rFonts w:ascii="Arial" w:eastAsia="Arial" w:hAnsi="Arial" w:cs="Arial"/>
          <w:b/>
        </w:rPr>
      </w:pPr>
    </w:p>
    <w:p w14:paraId="7AAE990A" w14:textId="77777777" w:rsidR="001F66D1" w:rsidRPr="009C1926" w:rsidRDefault="001F66D1" w:rsidP="009C1926">
      <w:pPr>
        <w:spacing w:line="360" w:lineRule="auto"/>
      </w:pPr>
    </w:p>
    <w:p w14:paraId="173201F5" w14:textId="77777777" w:rsidR="001F66D1" w:rsidRDefault="00000000" w:rsidP="000A64A2">
      <w:pPr>
        <w:pStyle w:val="Ttulo1"/>
        <w:numPr>
          <w:ilvl w:val="0"/>
          <w:numId w:val="16"/>
        </w:numPr>
      </w:pPr>
      <w:bookmarkStart w:id="1" w:name="_Toc199767531"/>
      <w:r w:rsidRPr="009C1926">
        <w:t>Introdução</w:t>
      </w:r>
      <w:bookmarkEnd w:id="1"/>
    </w:p>
    <w:p w14:paraId="11488127" w14:textId="77777777" w:rsidR="00FD2640" w:rsidRPr="00FD2640" w:rsidRDefault="00FD2640" w:rsidP="00FD2640">
      <w:pPr>
        <w:rPr>
          <w:rFonts w:eastAsia="Arial"/>
        </w:rPr>
      </w:pPr>
    </w:p>
    <w:p w14:paraId="7481C814" w14:textId="55E8005F" w:rsidR="001F66D1" w:rsidRDefault="00000000" w:rsidP="00FD2640">
      <w:pPr>
        <w:pStyle w:val="Ttulo2"/>
        <w:numPr>
          <w:ilvl w:val="1"/>
          <w:numId w:val="37"/>
        </w:numPr>
      </w:pPr>
      <w:bookmarkStart w:id="2" w:name="_Toc199767532"/>
      <w:r w:rsidRPr="009C1926">
        <w:t>Tema</w:t>
      </w:r>
      <w:bookmarkEnd w:id="2"/>
    </w:p>
    <w:p w14:paraId="0CDEAEE3" w14:textId="77777777" w:rsidR="00FD2640" w:rsidRPr="00FD2640" w:rsidRDefault="00FD2640" w:rsidP="00FD2640">
      <w:pPr>
        <w:rPr>
          <w:rFonts w:eastAsia="Arial"/>
        </w:rPr>
      </w:pPr>
    </w:p>
    <w:p w14:paraId="41B17F1A" w14:textId="3C8A0132" w:rsidR="0068677F" w:rsidRPr="009C1926" w:rsidRDefault="00000000" w:rsidP="009C1926">
      <w:pPr>
        <w:spacing w:line="360" w:lineRule="auto"/>
        <w:ind w:firstLine="709"/>
      </w:pPr>
      <w:r w:rsidRPr="009C1926">
        <w:t>Desenvolvimento de um</w:t>
      </w:r>
      <w:r w:rsidR="00857BC3" w:rsidRPr="009C1926">
        <w:t>a aplicação</w:t>
      </w:r>
      <w:r w:rsidR="0068677F" w:rsidRPr="009C1926">
        <w:t xml:space="preserve"> web</w:t>
      </w:r>
      <w:r w:rsidR="00857BC3" w:rsidRPr="009C1926">
        <w:t xml:space="preserve"> capaz de auxiliar portadores do Transtorno do Espectro </w:t>
      </w:r>
      <w:r w:rsidR="0068677F" w:rsidRPr="009C1926">
        <w:t>Autista (</w:t>
      </w:r>
      <w:r w:rsidR="00857BC3" w:rsidRPr="009C1926">
        <w:t>TEA), utilizando um assistente de IA</w:t>
      </w:r>
      <w:r w:rsidR="00EE481B" w:rsidRPr="009C1926">
        <w:t xml:space="preserve"> </w:t>
      </w:r>
      <w:r w:rsidR="00857BC3" w:rsidRPr="009C1926">
        <w:t>(</w:t>
      </w:r>
      <w:r w:rsidR="00EE481B" w:rsidRPr="009C1926">
        <w:t>inteligência artificial</w:t>
      </w:r>
      <w:r w:rsidR="00857BC3" w:rsidRPr="009C1926">
        <w:t xml:space="preserve"> regenerativa baseada em </w:t>
      </w:r>
      <w:proofErr w:type="spellStart"/>
      <w:r w:rsidR="00857BC3" w:rsidRPr="009C1926">
        <w:t>llms</w:t>
      </w:r>
      <w:proofErr w:type="spellEnd"/>
      <w:r w:rsidR="00857BC3" w:rsidRPr="009C1926">
        <w:t>) oferecido por meio de um chatbot com atendimento humanizado, dispondo-se outras funções tais como: lista de tarefas, parte do cuidador, que gerar capaz de monitorar</w:t>
      </w:r>
      <w:r w:rsidR="0068677F" w:rsidRPr="009C1926">
        <w:t xml:space="preserve">, receber notificações, </w:t>
      </w:r>
      <w:r w:rsidR="00EE481B" w:rsidRPr="009C1926">
        <w:t>acompanhar e</w:t>
      </w:r>
      <w:r w:rsidR="0068677F" w:rsidRPr="009C1926">
        <w:t xml:space="preserve"> receber relatórios relacionado ao seu dependente.</w:t>
      </w:r>
    </w:p>
    <w:p w14:paraId="56D37974" w14:textId="155CAB6A" w:rsidR="0068677F" w:rsidRPr="009C1926" w:rsidRDefault="0068677F" w:rsidP="009C1926">
      <w:pPr>
        <w:spacing w:line="360" w:lineRule="auto"/>
        <w:ind w:firstLine="720"/>
      </w:pPr>
      <w:r w:rsidRPr="009C1926">
        <w:t>Para o funcionamento da aplicação será utilizado a api da google que fornece o acesso ao modelo Gemini de inteligência artificial que fica responsável por algumas sugestões e interação humanizada do chatbot,</w:t>
      </w:r>
      <w:r w:rsidR="00EE481B" w:rsidRPr="009C1926">
        <w:t xml:space="preserve"> </w:t>
      </w:r>
      <w:r w:rsidRPr="009C1926">
        <w:t xml:space="preserve">não sendo indispensável um sistema </w:t>
      </w:r>
      <w:proofErr w:type="spellStart"/>
      <w:r w:rsidRPr="009C1926">
        <w:t>backend</w:t>
      </w:r>
      <w:proofErr w:type="spellEnd"/>
      <w:r w:rsidRPr="009C1926">
        <w:t xml:space="preserve"> para realizar o processamento de informações </w:t>
      </w:r>
      <w:r w:rsidR="00EE481B" w:rsidRPr="009C1926">
        <w:t xml:space="preserve">realizando requisições a </w:t>
      </w:r>
      <w:proofErr w:type="spellStart"/>
      <w:r w:rsidR="00EE481B" w:rsidRPr="009C1926">
        <w:t>apiGemini</w:t>
      </w:r>
      <w:proofErr w:type="spellEnd"/>
      <w:r w:rsidR="00EE481B" w:rsidRPr="009C1926">
        <w:t xml:space="preserve">, integrar a api as requisições advindas do </w:t>
      </w:r>
      <w:proofErr w:type="spellStart"/>
      <w:r w:rsidR="00EE481B" w:rsidRPr="009C1926">
        <w:t>frontend</w:t>
      </w:r>
      <w:proofErr w:type="spellEnd"/>
      <w:r w:rsidR="00EE481B" w:rsidRPr="009C1926">
        <w:t xml:space="preserve">, gerar relatórios com base nos dados salvos nos bancos de dados relacional e não </w:t>
      </w:r>
      <w:proofErr w:type="spellStart"/>
      <w:r w:rsidR="00EE481B" w:rsidRPr="009C1926">
        <w:t>relacionais,e</w:t>
      </w:r>
      <w:proofErr w:type="spellEnd"/>
      <w:r w:rsidR="00EE481B" w:rsidRPr="009C1926">
        <w:t xml:space="preserve"> ficando responsável por gerar demais funções. </w:t>
      </w:r>
    </w:p>
    <w:p w14:paraId="22EC07BE" w14:textId="77777777" w:rsidR="00EE481B" w:rsidRPr="009C1926" w:rsidRDefault="00EE481B" w:rsidP="009C1926">
      <w:pPr>
        <w:spacing w:line="360" w:lineRule="auto"/>
        <w:ind w:firstLine="709"/>
      </w:pPr>
      <w:r w:rsidRPr="009C1926">
        <w:t xml:space="preserve">A solução oferece pode permitir maior adaptabilidade e auxiliar os portadores do </w:t>
      </w:r>
      <w:proofErr w:type="spellStart"/>
      <w:r w:rsidRPr="009C1926">
        <w:t>tea</w:t>
      </w:r>
      <w:proofErr w:type="spellEnd"/>
      <w:r w:rsidRPr="009C1926">
        <w:t xml:space="preserve"> e seus responsáveis, auxiliando desde do diagnostico, convivência, e situações rotineiras.</w:t>
      </w:r>
      <w:bookmarkStart w:id="3" w:name="_heading=h.3znysh7" w:colFirst="0" w:colLast="0"/>
      <w:bookmarkEnd w:id="3"/>
    </w:p>
    <w:p w14:paraId="7C0AF04E" w14:textId="77777777" w:rsidR="00EE481B" w:rsidRPr="009C1926" w:rsidRDefault="00EE481B" w:rsidP="009C1926">
      <w:pPr>
        <w:spacing w:line="360" w:lineRule="auto"/>
      </w:pPr>
    </w:p>
    <w:p w14:paraId="11B45E86" w14:textId="26E7EF9D" w:rsidR="001F66D1" w:rsidRDefault="00000000" w:rsidP="00AF6016">
      <w:pPr>
        <w:pStyle w:val="Ttulo2"/>
        <w:numPr>
          <w:ilvl w:val="1"/>
          <w:numId w:val="27"/>
        </w:numPr>
      </w:pPr>
      <w:bookmarkStart w:id="4" w:name="_Toc199767533"/>
      <w:r w:rsidRPr="009C1926">
        <w:lastRenderedPageBreak/>
        <w:t>Objetivos a serem alcançados</w:t>
      </w:r>
      <w:bookmarkEnd w:id="4"/>
    </w:p>
    <w:p w14:paraId="36989B3C" w14:textId="77777777" w:rsidR="00FD2640" w:rsidRPr="00FD2640" w:rsidRDefault="00FD2640" w:rsidP="00FD2640"/>
    <w:p w14:paraId="3A4F1780" w14:textId="77777777" w:rsidR="004F01E4" w:rsidRPr="004F01E4" w:rsidRDefault="004F01E4" w:rsidP="009C1926">
      <w:pPr>
        <w:widowControl w:val="0"/>
        <w:spacing w:line="360" w:lineRule="auto"/>
        <w:ind w:firstLine="720"/>
      </w:pPr>
      <w:r w:rsidRPr="004F01E4">
        <w:t>O público-alvo deste documento inclui os desenvolvedores e testadores envolvidos no projeto, bem como os futuros usuários finais: autistas jovens e adultos, seus cuidadores, e profissionais da área relacionada (como educadores e psicólogos).</w:t>
      </w:r>
    </w:p>
    <w:p w14:paraId="07454DFD" w14:textId="77777777" w:rsidR="004F01E4" w:rsidRPr="004F01E4" w:rsidRDefault="004F01E4" w:rsidP="009C1926">
      <w:pPr>
        <w:widowControl w:val="0"/>
        <w:spacing w:line="360" w:lineRule="auto"/>
        <w:ind w:firstLine="360"/>
      </w:pPr>
      <w:r w:rsidRPr="004F01E4">
        <w:t>Os objetivos da solução desenvolvida são:</w:t>
      </w:r>
    </w:p>
    <w:p w14:paraId="08CD9724" w14:textId="77777777" w:rsidR="004F01E4" w:rsidRPr="004F01E4" w:rsidRDefault="004F01E4" w:rsidP="009C1926">
      <w:pPr>
        <w:widowControl w:val="0"/>
        <w:numPr>
          <w:ilvl w:val="0"/>
          <w:numId w:val="15"/>
        </w:numPr>
        <w:spacing w:line="360" w:lineRule="auto"/>
      </w:pPr>
      <w:proofErr w:type="spellStart"/>
      <w:r w:rsidRPr="004F01E4">
        <w:rPr>
          <w:b/>
          <w:bCs/>
        </w:rPr>
        <w:t>Fornecer</w:t>
      </w:r>
      <w:proofErr w:type="spellEnd"/>
      <w:r w:rsidRPr="004F01E4">
        <w:rPr>
          <w:b/>
          <w:bCs/>
        </w:rPr>
        <w:t xml:space="preserve"> suporte personalizado:</w:t>
      </w:r>
      <w:r w:rsidRPr="004F01E4">
        <w:t xml:space="preserve"> Oferecer um chatbot inteligente e recursos dedicados para auxiliar pessoas com autismo e seus cuidadores.</w:t>
      </w:r>
    </w:p>
    <w:p w14:paraId="522BE458" w14:textId="77777777" w:rsidR="004F01E4" w:rsidRPr="004F01E4" w:rsidRDefault="004F01E4" w:rsidP="009C1926">
      <w:pPr>
        <w:widowControl w:val="0"/>
        <w:numPr>
          <w:ilvl w:val="0"/>
          <w:numId w:val="15"/>
        </w:numPr>
        <w:spacing w:line="360" w:lineRule="auto"/>
      </w:pPr>
      <w:r w:rsidRPr="004F01E4">
        <w:rPr>
          <w:b/>
          <w:bCs/>
        </w:rPr>
        <w:t>Facilitar a comunicação e informação:</w:t>
      </w:r>
      <w:r w:rsidRPr="004F01E4">
        <w:t xml:space="preserve"> Ajudar desde o diagnóstico, rotina diária, tratamento, alimentação e demais dúvidas com o uso de IA generativa.</w:t>
      </w:r>
    </w:p>
    <w:p w14:paraId="78E3DA82" w14:textId="77777777" w:rsidR="004F01E4" w:rsidRPr="004F01E4" w:rsidRDefault="004F01E4" w:rsidP="009C1926">
      <w:pPr>
        <w:widowControl w:val="0"/>
        <w:numPr>
          <w:ilvl w:val="0"/>
          <w:numId w:val="15"/>
        </w:numPr>
        <w:spacing w:line="360" w:lineRule="auto"/>
      </w:pPr>
      <w:r w:rsidRPr="004F01E4">
        <w:rPr>
          <w:b/>
          <w:bCs/>
        </w:rPr>
        <w:t>Organização e acompanhamento da rotina:</w:t>
      </w:r>
      <w:r w:rsidRPr="004F01E4">
        <w:t xml:space="preserve"> Permitir a criação de rotinas personalizadas e o acompanhamento do progresso.</w:t>
      </w:r>
    </w:p>
    <w:p w14:paraId="5842A58F" w14:textId="77777777" w:rsidR="004F01E4" w:rsidRPr="004F01E4" w:rsidRDefault="004F01E4" w:rsidP="009C1926">
      <w:pPr>
        <w:widowControl w:val="0"/>
        <w:numPr>
          <w:ilvl w:val="0"/>
          <w:numId w:val="15"/>
        </w:numPr>
        <w:spacing w:line="360" w:lineRule="auto"/>
      </w:pPr>
      <w:r w:rsidRPr="004F01E4">
        <w:rPr>
          <w:b/>
          <w:bCs/>
        </w:rPr>
        <w:t>Identificação de padrões comportamentais:</w:t>
      </w:r>
      <w:r w:rsidRPr="004F01E4">
        <w:t xml:space="preserve"> Identificar padrões de comportamento a partir das interações e </w:t>
      </w:r>
      <w:proofErr w:type="spellStart"/>
      <w:r w:rsidRPr="004F01E4">
        <w:t>fornecer</w:t>
      </w:r>
      <w:proofErr w:type="spellEnd"/>
      <w:r w:rsidRPr="004F01E4">
        <w:t xml:space="preserve"> relatórios úteis para responsáveis legais.</w:t>
      </w:r>
    </w:p>
    <w:p w14:paraId="0FD6545D" w14:textId="77777777" w:rsidR="004F01E4" w:rsidRPr="004F01E4" w:rsidRDefault="004F01E4" w:rsidP="009C1926">
      <w:pPr>
        <w:widowControl w:val="0"/>
        <w:numPr>
          <w:ilvl w:val="0"/>
          <w:numId w:val="15"/>
        </w:numPr>
        <w:spacing w:line="360" w:lineRule="auto"/>
      </w:pPr>
      <w:r w:rsidRPr="004F01E4">
        <w:rPr>
          <w:b/>
          <w:bCs/>
        </w:rPr>
        <w:t>Promoção da inclusão digital e acessibilidade:</w:t>
      </w:r>
      <w:r w:rsidRPr="004F01E4">
        <w:t xml:space="preserve"> Garantir que a aplicação seja acessível e intuitiva para o público </w:t>
      </w:r>
      <w:proofErr w:type="spellStart"/>
      <w:r w:rsidRPr="004F01E4">
        <w:t>neurodivergente</w:t>
      </w:r>
      <w:proofErr w:type="spellEnd"/>
      <w:r w:rsidRPr="004F01E4">
        <w:t>, com opções de personalização de interface, como paleta de baixo contraste.</w:t>
      </w:r>
    </w:p>
    <w:p w14:paraId="2C6F3F77" w14:textId="77777777" w:rsidR="004F01E4" w:rsidRPr="004F01E4" w:rsidRDefault="004F01E4" w:rsidP="009C1926">
      <w:pPr>
        <w:widowControl w:val="0"/>
        <w:numPr>
          <w:ilvl w:val="0"/>
          <w:numId w:val="15"/>
        </w:numPr>
        <w:spacing w:line="360" w:lineRule="auto"/>
      </w:pPr>
      <w:r w:rsidRPr="004F01E4">
        <w:rPr>
          <w:b/>
          <w:bCs/>
        </w:rPr>
        <w:t>Disseminar conhecimento:</w:t>
      </w:r>
      <w:r w:rsidRPr="004F01E4">
        <w:t xml:space="preserve"> Oferecer conteúdo informativo sobre o Transtorno do Espectro Autista para o público-alvo e qualquer pessoa interessada no tema.</w:t>
      </w:r>
    </w:p>
    <w:p w14:paraId="3564FA9D" w14:textId="0358DA01" w:rsidR="004F01E4" w:rsidRPr="009C1926" w:rsidRDefault="004F01E4" w:rsidP="009C1926">
      <w:pPr>
        <w:widowControl w:val="0"/>
        <w:spacing w:line="360" w:lineRule="auto"/>
        <w:ind w:firstLine="360"/>
      </w:pPr>
      <w:r w:rsidRPr="004F01E4">
        <w:t>Os objetivos sofreram adaptações durante o percurso do projeto. Inicialmente, a equipe tinha pouco conhecimento sobre o TEA, o que dificultou a proposta inicial. Após pesquisas e entrevistas, a ideia foi reformulada para ser mais sensível e alinhada às necessidades reais. Além disso, a escolha inicial de cores vibrantes foi adaptada para uma paleta de baixo contraste para garantir maior acessibilidade visual a usuários com hipersensibilidade sensorial.</w:t>
      </w:r>
    </w:p>
    <w:p w14:paraId="162167B6" w14:textId="77777777" w:rsidR="009C1926" w:rsidRDefault="009C1926" w:rsidP="00AF6016">
      <w:pPr>
        <w:pStyle w:val="Ttulo2"/>
        <w:numPr>
          <w:ilvl w:val="0"/>
          <w:numId w:val="0"/>
        </w:numPr>
      </w:pPr>
    </w:p>
    <w:p w14:paraId="49861ADB" w14:textId="615BB451" w:rsidR="004F01E4" w:rsidRPr="009C1926" w:rsidRDefault="009C1926" w:rsidP="00FD2640">
      <w:pPr>
        <w:pStyle w:val="Ttulo2"/>
        <w:numPr>
          <w:ilvl w:val="0"/>
          <w:numId w:val="0"/>
        </w:numPr>
        <w:ind w:firstLine="360"/>
      </w:pPr>
      <w:bookmarkStart w:id="5" w:name="_Toc199767534"/>
      <w:r>
        <w:t xml:space="preserve">1.3 </w:t>
      </w:r>
      <w:r w:rsidR="00000000" w:rsidRPr="009C1926">
        <w:t>Escopo principal</w:t>
      </w:r>
      <w:bookmarkStart w:id="6" w:name="_heading=h.3dy6vkm" w:colFirst="0" w:colLast="0"/>
      <w:bookmarkEnd w:id="5"/>
      <w:bookmarkEnd w:id="6"/>
    </w:p>
    <w:p w14:paraId="3EB0FE73" w14:textId="77777777" w:rsidR="004F01E4" w:rsidRPr="009C1926" w:rsidRDefault="004F01E4" w:rsidP="009C1926">
      <w:pPr>
        <w:spacing w:line="360" w:lineRule="auto"/>
      </w:pPr>
    </w:p>
    <w:p w14:paraId="0A90966D" w14:textId="77777777" w:rsidR="004F01E4" w:rsidRPr="004F01E4" w:rsidRDefault="004F01E4" w:rsidP="009C1926">
      <w:pPr>
        <w:spacing w:line="360" w:lineRule="auto"/>
        <w:ind w:firstLine="709"/>
      </w:pPr>
      <w:r w:rsidRPr="004F01E4">
        <w:t>O Projeto TEA possui um expressivo potencial de contribuição social, oferecendo uma solução acessível que demanda apenas um dispositivo com acesso à internet. O projeto visa auxiliar pessoas com autismo e seus cuidadores por meio de um chatbot inteligente e outras ferramentas, como listas de rotinas e exercícios.</w:t>
      </w:r>
    </w:p>
    <w:p w14:paraId="67E78054" w14:textId="1C733235" w:rsidR="004F01E4" w:rsidRPr="009C1926" w:rsidRDefault="004F01E4" w:rsidP="009C1926">
      <w:pPr>
        <w:spacing w:line="360" w:lineRule="auto"/>
        <w:ind w:firstLine="709"/>
      </w:pPr>
      <w:r w:rsidRPr="004F01E4">
        <w:t>Os benefícios esperados para os usuários englobam desde o apoio no momento do diagnóstico, a orientação sobre como reagir e agir durante o tratamento, o esclarecimento de dúvidas eventuais por meio do chatbot, e a contribuição significativa para a qualidade de vida de pessoas com TEA</w:t>
      </w:r>
      <w:r w:rsidRPr="009C1926">
        <w:t>.</w:t>
      </w:r>
    </w:p>
    <w:p w14:paraId="4790DFCC" w14:textId="77777777" w:rsidR="004F01E4" w:rsidRPr="004F01E4" w:rsidRDefault="004F01E4" w:rsidP="009C1926">
      <w:pPr>
        <w:spacing w:line="360" w:lineRule="auto"/>
      </w:pPr>
      <w:r w:rsidRPr="004F01E4">
        <w:t>O escopo principal da aplicação inclui:</w:t>
      </w:r>
    </w:p>
    <w:p w14:paraId="1BE65D6B" w14:textId="77777777" w:rsidR="004F01E4" w:rsidRPr="004F01E4" w:rsidRDefault="004F01E4" w:rsidP="009C1926">
      <w:pPr>
        <w:numPr>
          <w:ilvl w:val="0"/>
          <w:numId w:val="19"/>
        </w:numPr>
        <w:spacing w:line="360" w:lineRule="auto"/>
      </w:pPr>
      <w:r w:rsidRPr="004F01E4">
        <w:rPr>
          <w:b/>
          <w:bCs/>
        </w:rPr>
        <w:t>Chatbot Inteligente:</w:t>
      </w:r>
      <w:r w:rsidRPr="004F01E4">
        <w:t xml:space="preserve"> Resposta a dúvidas e orientação sobre temas relacionados ao autismo.</w:t>
      </w:r>
    </w:p>
    <w:p w14:paraId="6F9A9035" w14:textId="77777777" w:rsidR="004F01E4" w:rsidRPr="004F01E4" w:rsidRDefault="004F01E4" w:rsidP="009C1926">
      <w:pPr>
        <w:numPr>
          <w:ilvl w:val="0"/>
          <w:numId w:val="19"/>
        </w:numPr>
        <w:spacing w:line="360" w:lineRule="auto"/>
      </w:pPr>
      <w:r w:rsidRPr="004F01E4">
        <w:rPr>
          <w:b/>
          <w:bCs/>
        </w:rPr>
        <w:lastRenderedPageBreak/>
        <w:t>Reação ao Diagnóstico:</w:t>
      </w:r>
      <w:r w:rsidRPr="004F01E4">
        <w:t xml:space="preserve"> Informações e orientações acolhedoras para lidar com o diagnóstico de autismo de forma empática e clara.</w:t>
      </w:r>
    </w:p>
    <w:p w14:paraId="179B4641" w14:textId="77777777" w:rsidR="004F01E4" w:rsidRPr="004F01E4" w:rsidRDefault="004F01E4" w:rsidP="009C1926">
      <w:pPr>
        <w:numPr>
          <w:ilvl w:val="0"/>
          <w:numId w:val="19"/>
        </w:numPr>
        <w:spacing w:line="360" w:lineRule="auto"/>
      </w:pPr>
      <w:r w:rsidRPr="004F01E4">
        <w:rPr>
          <w:b/>
          <w:bCs/>
        </w:rPr>
        <w:t>Tratamento e Cuidados:</w:t>
      </w:r>
      <w:r w:rsidRPr="004F01E4">
        <w:t xml:space="preserve"> Dicas e sugestões de acompanhamento e práticas úteis para facilitar o tratamento contínuo.</w:t>
      </w:r>
    </w:p>
    <w:p w14:paraId="3AE2EEF9" w14:textId="77777777" w:rsidR="004F01E4" w:rsidRPr="004F01E4" w:rsidRDefault="004F01E4" w:rsidP="009C1926">
      <w:pPr>
        <w:numPr>
          <w:ilvl w:val="0"/>
          <w:numId w:val="19"/>
        </w:numPr>
        <w:spacing w:line="360" w:lineRule="auto"/>
      </w:pPr>
      <w:r w:rsidRPr="004F01E4">
        <w:rPr>
          <w:b/>
          <w:bCs/>
        </w:rPr>
        <w:t>Alimentação:</w:t>
      </w:r>
      <w:r w:rsidRPr="004F01E4">
        <w:t xml:space="preserve"> Recomendações sobre nutrição e dicas práticas para lidar com seletividade alimentar.</w:t>
      </w:r>
    </w:p>
    <w:p w14:paraId="2EF6AB9D" w14:textId="77777777" w:rsidR="004F01E4" w:rsidRPr="004F01E4" w:rsidRDefault="004F01E4" w:rsidP="009C1926">
      <w:pPr>
        <w:numPr>
          <w:ilvl w:val="0"/>
          <w:numId w:val="19"/>
        </w:numPr>
        <w:spacing w:line="360" w:lineRule="auto"/>
      </w:pPr>
      <w:r w:rsidRPr="004F01E4">
        <w:rPr>
          <w:b/>
          <w:bCs/>
        </w:rPr>
        <w:t>Gestão de Rotinas e Exercícios:</w:t>
      </w:r>
      <w:r w:rsidRPr="004F01E4">
        <w:t xml:space="preserve"> Criação, edição e exclusão de listas de rotinas e exercícios personalizados.</w:t>
      </w:r>
    </w:p>
    <w:p w14:paraId="37F010DF" w14:textId="5BEC0431" w:rsidR="00943532" w:rsidRPr="009C1926" w:rsidRDefault="004F01E4" w:rsidP="009C1926">
      <w:pPr>
        <w:numPr>
          <w:ilvl w:val="0"/>
          <w:numId w:val="19"/>
        </w:numPr>
        <w:spacing w:line="360" w:lineRule="auto"/>
      </w:pPr>
      <w:r w:rsidRPr="004F01E4">
        <w:rPr>
          <w:b/>
          <w:bCs/>
        </w:rPr>
        <w:t>Painel do Responsável:</w:t>
      </w:r>
      <w:r w:rsidRPr="004F01E4">
        <w:t xml:space="preserve"> Ferramentas para monitoramento do uso, estatísticas, gerenciamento de rotinas e alertas automáticos.</w:t>
      </w:r>
    </w:p>
    <w:p w14:paraId="40E6CEF5" w14:textId="77777777" w:rsidR="004F01E4" w:rsidRPr="009C1926" w:rsidRDefault="004F01E4" w:rsidP="009C1926">
      <w:pPr>
        <w:spacing w:line="360" w:lineRule="auto"/>
        <w:ind w:left="360"/>
      </w:pPr>
    </w:p>
    <w:p w14:paraId="35629583" w14:textId="159C9D9F" w:rsidR="004F01E4" w:rsidRPr="009C1926" w:rsidRDefault="00000000" w:rsidP="000A64A2">
      <w:pPr>
        <w:pStyle w:val="Ttulo1"/>
        <w:numPr>
          <w:ilvl w:val="0"/>
          <w:numId w:val="16"/>
        </w:numPr>
      </w:pPr>
      <w:bookmarkStart w:id="7" w:name="_Toc199767535"/>
      <w:r w:rsidRPr="009C1926">
        <w:t>Definição do Modelo de Processo</w:t>
      </w:r>
      <w:bookmarkEnd w:id="7"/>
      <w:r w:rsidRPr="009C1926">
        <w:t xml:space="preserve"> </w:t>
      </w:r>
    </w:p>
    <w:p w14:paraId="0878C6E7" w14:textId="77777777" w:rsidR="004F01E4" w:rsidRPr="009C1926" w:rsidRDefault="004F01E4" w:rsidP="009C1926">
      <w:pPr>
        <w:spacing w:line="360" w:lineRule="auto"/>
        <w:rPr>
          <w:rFonts w:eastAsia="Arial"/>
        </w:rPr>
      </w:pPr>
    </w:p>
    <w:p w14:paraId="073A51B6" w14:textId="77777777" w:rsidR="004F01E4" w:rsidRPr="004F01E4" w:rsidRDefault="004F01E4" w:rsidP="009C1926">
      <w:pPr>
        <w:spacing w:line="360" w:lineRule="auto"/>
        <w:ind w:firstLine="360"/>
      </w:pPr>
      <w:r w:rsidRPr="004F01E4">
        <w:t xml:space="preserve">O processo de desenvolvimento do software "Projeto TEA" segue uma metodologia ágil, especificamente o </w:t>
      </w:r>
      <w:r w:rsidRPr="004F01E4">
        <w:rPr>
          <w:b/>
          <w:bCs/>
        </w:rPr>
        <w:t>SCRUM</w:t>
      </w:r>
      <w:r w:rsidRPr="004F01E4">
        <w:t>. O desenvolvimento é dividido em sprints de duas semanas, com entregas incrementais de funcionalidades. Reuniões diárias são realizadas para discutir o progresso, identificar problemas e obstáculos. Ao final de cada sprint, são realizadas reuniões de revisão para discutir os resultados alcançados e planejar o próximo sprint.</w:t>
      </w:r>
    </w:p>
    <w:p w14:paraId="635D7294" w14:textId="77777777" w:rsidR="004F01E4" w:rsidRPr="004F01E4" w:rsidRDefault="004F01E4" w:rsidP="009C1926">
      <w:pPr>
        <w:spacing w:line="360" w:lineRule="auto"/>
      </w:pPr>
      <w:r w:rsidRPr="004F01E4">
        <w:t>As etapas principais do processo de desenvolvimento são:</w:t>
      </w:r>
    </w:p>
    <w:p w14:paraId="13019234" w14:textId="77777777" w:rsidR="004F01E4" w:rsidRPr="004F01E4" w:rsidRDefault="004F01E4" w:rsidP="009C1926">
      <w:pPr>
        <w:numPr>
          <w:ilvl w:val="0"/>
          <w:numId w:val="20"/>
        </w:numPr>
        <w:spacing w:line="360" w:lineRule="auto"/>
      </w:pPr>
      <w:r w:rsidRPr="004F01E4">
        <w:rPr>
          <w:b/>
          <w:bCs/>
        </w:rPr>
        <w:t>Requisitos:</w:t>
      </w:r>
      <w:r w:rsidRPr="004F01E4">
        <w:t xml:space="preserve"> Definição dos requisitos do software, identificando funcionalidades, protocolos de comunicação e a interface do usuário. Esta fase inicial foi crucial para o entendimento da demanda e a reformulação da ideia original do projeto.</w:t>
      </w:r>
    </w:p>
    <w:p w14:paraId="3E5280B9" w14:textId="77777777" w:rsidR="004F01E4" w:rsidRPr="004F01E4" w:rsidRDefault="004F01E4" w:rsidP="009C1926">
      <w:pPr>
        <w:numPr>
          <w:ilvl w:val="0"/>
          <w:numId w:val="20"/>
        </w:numPr>
        <w:spacing w:line="360" w:lineRule="auto"/>
      </w:pPr>
      <w:r w:rsidRPr="004F01E4">
        <w:rPr>
          <w:b/>
          <w:bCs/>
        </w:rPr>
        <w:t>Projeto:</w:t>
      </w:r>
      <w:r w:rsidRPr="004F01E4">
        <w:t xml:space="preserve"> Definição da arquitetura lógica e física do software, incluindo os componentes do sistema e as tecnologias a serem utilizadas.</w:t>
      </w:r>
    </w:p>
    <w:p w14:paraId="7E211D02" w14:textId="77777777" w:rsidR="004F01E4" w:rsidRPr="004F01E4" w:rsidRDefault="004F01E4" w:rsidP="009C1926">
      <w:pPr>
        <w:numPr>
          <w:ilvl w:val="0"/>
          <w:numId w:val="20"/>
        </w:numPr>
        <w:spacing w:line="360" w:lineRule="auto"/>
      </w:pPr>
      <w:r w:rsidRPr="004F01E4">
        <w:rPr>
          <w:b/>
          <w:bCs/>
        </w:rPr>
        <w:t>Implementação:</w:t>
      </w:r>
      <w:r w:rsidRPr="004F01E4">
        <w:t xml:space="preserve"> Desenvolvimento dos módulos do sistema, integração das funcionalidades e implementação das bases de dados e da API.</w:t>
      </w:r>
    </w:p>
    <w:p w14:paraId="5762D3D4" w14:textId="77777777" w:rsidR="004F01E4" w:rsidRPr="004F01E4" w:rsidRDefault="004F01E4" w:rsidP="009C1926">
      <w:pPr>
        <w:numPr>
          <w:ilvl w:val="0"/>
          <w:numId w:val="20"/>
        </w:numPr>
        <w:spacing w:line="360" w:lineRule="auto"/>
      </w:pPr>
      <w:r w:rsidRPr="004F01E4">
        <w:rPr>
          <w:b/>
          <w:bCs/>
        </w:rPr>
        <w:t>Testes:</w:t>
      </w:r>
      <w:r w:rsidRPr="004F01E4">
        <w:t xml:space="preserve"> Realização de testes de unidade, integração e sistema para garantir que o software funcione de acordo com os requisitos e especificações.</w:t>
      </w:r>
    </w:p>
    <w:p w14:paraId="06201044" w14:textId="1D8FE0CF" w:rsidR="001F66D1" w:rsidRPr="009C1926" w:rsidRDefault="004F01E4" w:rsidP="009C1926">
      <w:pPr>
        <w:numPr>
          <w:ilvl w:val="0"/>
          <w:numId w:val="20"/>
        </w:numPr>
        <w:spacing w:line="360" w:lineRule="auto"/>
      </w:pPr>
      <w:r w:rsidRPr="004F01E4">
        <w:rPr>
          <w:b/>
          <w:bCs/>
        </w:rPr>
        <w:t>Manutenção:</w:t>
      </w:r>
      <w:r w:rsidRPr="004F01E4">
        <w:t xml:space="preserve"> Manutenção contínua do software, incluindo correção de bugs, adição de novas funcionalidades e melhoria de desempenho.</w:t>
      </w:r>
    </w:p>
    <w:p w14:paraId="171CC650" w14:textId="77777777" w:rsidR="001F66D1" w:rsidRPr="009C1926" w:rsidRDefault="001F66D1" w:rsidP="009C1926">
      <w:pPr>
        <w:spacing w:line="360" w:lineRule="auto"/>
        <w:ind w:left="708"/>
      </w:pPr>
    </w:p>
    <w:p w14:paraId="45F0BB16" w14:textId="14708EED" w:rsidR="001F66D1" w:rsidRPr="009C1926" w:rsidRDefault="00000000" w:rsidP="000A64A2">
      <w:pPr>
        <w:pStyle w:val="Ttulo1"/>
        <w:numPr>
          <w:ilvl w:val="0"/>
          <w:numId w:val="16"/>
        </w:numPr>
      </w:pPr>
      <w:bookmarkStart w:id="8" w:name="_Toc199767536"/>
      <w:r w:rsidRPr="009C1926">
        <w:t>Requisitos do Sistema de Software</w:t>
      </w:r>
      <w:bookmarkEnd w:id="8"/>
    </w:p>
    <w:p w14:paraId="09612BFA" w14:textId="77777777" w:rsidR="00672FA3" w:rsidRPr="009C1926" w:rsidRDefault="00672FA3" w:rsidP="009C1926">
      <w:pPr>
        <w:spacing w:line="360" w:lineRule="auto"/>
        <w:rPr>
          <w:rFonts w:eastAsia="Arial"/>
        </w:rPr>
      </w:pPr>
    </w:p>
    <w:p w14:paraId="1B8EF1B1" w14:textId="31F33212" w:rsidR="00672FA3" w:rsidRPr="009C1926" w:rsidRDefault="00000000" w:rsidP="00AF6016">
      <w:pPr>
        <w:pStyle w:val="Ttulo2"/>
        <w:numPr>
          <w:ilvl w:val="1"/>
          <w:numId w:val="30"/>
        </w:numPr>
      </w:pPr>
      <w:bookmarkStart w:id="9" w:name="_Toc199767537"/>
      <w:r w:rsidRPr="009C1926">
        <w:t>Requisitos Funcionais</w:t>
      </w:r>
      <w:bookmarkEnd w:id="9"/>
      <w:r w:rsidRPr="009C1926">
        <w:t xml:space="preserve"> </w:t>
      </w:r>
    </w:p>
    <w:p w14:paraId="5C6446E5" w14:textId="77777777" w:rsidR="00672FA3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  <w:color w:val="000000"/>
        </w:rPr>
      </w:pPr>
    </w:p>
    <w:p w14:paraId="74C53A03" w14:textId="3098438D" w:rsidR="004F01E4" w:rsidRPr="009C1926" w:rsidRDefault="004F01E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eastAsia="Arial"/>
          <w:bCs/>
          <w:color w:val="000000"/>
        </w:rPr>
      </w:pPr>
      <w:r w:rsidRPr="009C1926">
        <w:rPr>
          <w:rFonts w:eastAsia="Arial"/>
          <w:bCs/>
          <w:color w:val="000000"/>
        </w:rPr>
        <w:lastRenderedPageBreak/>
        <w:t>Os requisitos funcionais detalham as funções que o sistema deve desempenhar. Eles estão alinhados com o objetivo central de fornecer suporte personalizado a pessoas com TEA através de um chatbot inteligente.</w:t>
      </w:r>
    </w:p>
    <w:p w14:paraId="4C2329BA" w14:textId="77777777" w:rsidR="00672FA3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  <w:color w:val="000000"/>
        </w:rPr>
      </w:pPr>
    </w:p>
    <w:tbl>
      <w:tblPr>
        <w:tblStyle w:val="Tabelacomgrade"/>
        <w:tblW w:w="8805" w:type="dxa"/>
        <w:tblLook w:val="04A0" w:firstRow="1" w:lastRow="0" w:firstColumn="1" w:lastColumn="0" w:noHBand="0" w:noVBand="1"/>
      </w:tblPr>
      <w:tblGrid>
        <w:gridCol w:w="1131"/>
        <w:gridCol w:w="5827"/>
        <w:gridCol w:w="1847"/>
      </w:tblGrid>
      <w:tr w:rsidR="00B1039D" w:rsidRPr="009C1926" w14:paraId="18281A2A" w14:textId="77777777" w:rsidTr="009C1926">
        <w:trPr>
          <w:trHeight w:val="469"/>
        </w:trPr>
        <w:tc>
          <w:tcPr>
            <w:tcW w:w="1131" w:type="dxa"/>
            <w:vAlign w:val="center"/>
          </w:tcPr>
          <w:p w14:paraId="17E5981B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CÓDIGO</w:t>
            </w:r>
          </w:p>
        </w:tc>
        <w:tc>
          <w:tcPr>
            <w:tcW w:w="5827" w:type="dxa"/>
            <w:vAlign w:val="center"/>
          </w:tcPr>
          <w:p w14:paraId="5E08FF8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847" w:type="dxa"/>
            <w:vAlign w:val="center"/>
          </w:tcPr>
          <w:p w14:paraId="1A3FAEF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PRIORIDADE</w:t>
            </w:r>
          </w:p>
        </w:tc>
      </w:tr>
      <w:tr w:rsidR="00B1039D" w:rsidRPr="009C1926" w14:paraId="2B760F5E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55808E5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RF01</w:t>
            </w:r>
          </w:p>
        </w:tc>
        <w:tc>
          <w:tcPr>
            <w:tcW w:w="5827" w:type="dxa"/>
            <w:vAlign w:val="center"/>
          </w:tcPr>
          <w:p w14:paraId="3FE11AE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CHATBOT PERSONALIZADO POR CADA USUÁRIO</w:t>
            </w:r>
          </w:p>
        </w:tc>
        <w:tc>
          <w:tcPr>
            <w:tcW w:w="1847" w:type="dxa"/>
            <w:vAlign w:val="center"/>
          </w:tcPr>
          <w:p w14:paraId="39D13F4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4B762153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6B384AEF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RF02</w:t>
            </w:r>
          </w:p>
        </w:tc>
        <w:tc>
          <w:tcPr>
            <w:tcW w:w="5827" w:type="dxa"/>
            <w:vAlign w:val="center"/>
          </w:tcPr>
          <w:p w14:paraId="699F9F1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PERMITIR TROCAS DE MENSAGENS ENTRE USUARIOS E CHATBOT</w:t>
            </w:r>
          </w:p>
        </w:tc>
        <w:tc>
          <w:tcPr>
            <w:tcW w:w="1847" w:type="dxa"/>
            <w:vAlign w:val="center"/>
          </w:tcPr>
          <w:p w14:paraId="2BA747B1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395ACDC0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0DE946B2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RF03</w:t>
            </w:r>
          </w:p>
        </w:tc>
        <w:tc>
          <w:tcPr>
            <w:tcW w:w="5827" w:type="dxa"/>
            <w:vAlign w:val="center"/>
          </w:tcPr>
          <w:p w14:paraId="4949D07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RESPONDER DUVIDAS COM BASE EM CONHECIMENTO DISPONIVEL NA WEB</w:t>
            </w:r>
          </w:p>
        </w:tc>
        <w:tc>
          <w:tcPr>
            <w:tcW w:w="1847" w:type="dxa"/>
            <w:vAlign w:val="center"/>
          </w:tcPr>
          <w:p w14:paraId="2FCF28B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7BC26E4A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6B94189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RF04</w:t>
            </w:r>
          </w:p>
        </w:tc>
        <w:tc>
          <w:tcPr>
            <w:tcW w:w="5827" w:type="dxa"/>
            <w:vAlign w:val="center"/>
          </w:tcPr>
          <w:p w14:paraId="2B802A8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IDENTIFICAR PADRÕES DE COMPORTAMENTO A PARTIR DAS INTERAÇÕES</w:t>
            </w:r>
          </w:p>
        </w:tc>
        <w:tc>
          <w:tcPr>
            <w:tcW w:w="1847" w:type="dxa"/>
            <w:vAlign w:val="center"/>
          </w:tcPr>
          <w:p w14:paraId="6EEC569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60DB3AC5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6D0DF6E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RF05</w:t>
            </w:r>
          </w:p>
        </w:tc>
        <w:tc>
          <w:tcPr>
            <w:tcW w:w="5827" w:type="dxa"/>
            <w:vAlign w:val="center"/>
          </w:tcPr>
          <w:p w14:paraId="4BC5FD0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MANTER HISTORICO DE MENSAGENS E INTERAÇÕES</w:t>
            </w:r>
          </w:p>
        </w:tc>
        <w:tc>
          <w:tcPr>
            <w:tcW w:w="1847" w:type="dxa"/>
            <w:vAlign w:val="center"/>
          </w:tcPr>
          <w:p w14:paraId="0588817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MÉDIA </w:t>
            </w:r>
          </w:p>
        </w:tc>
      </w:tr>
      <w:tr w:rsidR="00B1039D" w:rsidRPr="009C1926" w14:paraId="2C7C1C1C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556A8C8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RF06</w:t>
            </w:r>
          </w:p>
        </w:tc>
        <w:tc>
          <w:tcPr>
            <w:tcW w:w="5827" w:type="dxa"/>
            <w:vAlign w:val="center"/>
          </w:tcPr>
          <w:p w14:paraId="739E05A2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LISTA DE EXERCICIOS PERSONALIZAVEIS</w:t>
            </w:r>
          </w:p>
        </w:tc>
        <w:tc>
          <w:tcPr>
            <w:tcW w:w="1847" w:type="dxa"/>
            <w:vAlign w:val="center"/>
          </w:tcPr>
          <w:p w14:paraId="104B1BF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BAIXA</w:t>
            </w:r>
          </w:p>
        </w:tc>
      </w:tr>
      <w:tr w:rsidR="00B1039D" w:rsidRPr="009C1926" w14:paraId="3B75F078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304F280D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RF07</w:t>
            </w:r>
          </w:p>
        </w:tc>
        <w:tc>
          <w:tcPr>
            <w:tcW w:w="5827" w:type="dxa"/>
            <w:vAlign w:val="center"/>
          </w:tcPr>
          <w:p w14:paraId="67C0584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LISTA DE ROTINA PERSONALIZAVEIS </w:t>
            </w:r>
          </w:p>
        </w:tc>
        <w:tc>
          <w:tcPr>
            <w:tcW w:w="1847" w:type="dxa"/>
            <w:vAlign w:val="center"/>
          </w:tcPr>
          <w:p w14:paraId="5908A38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BAIXA</w:t>
            </w:r>
          </w:p>
        </w:tc>
      </w:tr>
      <w:tr w:rsidR="00B1039D" w:rsidRPr="009C1926" w14:paraId="4B2DD208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36970C8D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RF08</w:t>
            </w:r>
          </w:p>
        </w:tc>
        <w:tc>
          <w:tcPr>
            <w:tcW w:w="5827" w:type="dxa"/>
            <w:vAlign w:val="center"/>
          </w:tcPr>
          <w:p w14:paraId="5BC958B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CADASTRO E PERFIS DIFERENCIADOS (USUARIO RESPONSAVEL E USUARIO PORTADOR DE TEA)</w:t>
            </w:r>
          </w:p>
        </w:tc>
        <w:tc>
          <w:tcPr>
            <w:tcW w:w="1847" w:type="dxa"/>
            <w:vAlign w:val="center"/>
          </w:tcPr>
          <w:p w14:paraId="565D0FA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48520C35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37DF5360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RF09</w:t>
            </w:r>
          </w:p>
        </w:tc>
        <w:tc>
          <w:tcPr>
            <w:tcW w:w="5827" w:type="dxa"/>
            <w:vAlign w:val="center"/>
          </w:tcPr>
          <w:p w14:paraId="0D8E54E2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ENVIO AUTOMÁTICO DE RELATORIOS DE USO A RESPONSAVEIS </w:t>
            </w:r>
          </w:p>
        </w:tc>
        <w:tc>
          <w:tcPr>
            <w:tcW w:w="1847" w:type="dxa"/>
            <w:vAlign w:val="center"/>
          </w:tcPr>
          <w:p w14:paraId="285B0EC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1FC5D689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0EAB1E0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RF10</w:t>
            </w:r>
          </w:p>
        </w:tc>
        <w:tc>
          <w:tcPr>
            <w:tcW w:w="5827" w:type="dxa"/>
            <w:vAlign w:val="center"/>
          </w:tcPr>
          <w:p w14:paraId="55ABC50A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ALERTAS AUTOMATICOS PARA RESPONSAVEIS EM CASO DE COMPORTAMENTO FORA DO PADRÃO</w:t>
            </w:r>
          </w:p>
        </w:tc>
        <w:tc>
          <w:tcPr>
            <w:tcW w:w="1847" w:type="dxa"/>
            <w:vAlign w:val="center"/>
          </w:tcPr>
          <w:p w14:paraId="39B2E9F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ALTO</w:t>
            </w:r>
          </w:p>
        </w:tc>
      </w:tr>
      <w:tr w:rsidR="00B1039D" w:rsidRPr="009C1926" w14:paraId="48A20EAE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03C415A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RF11</w:t>
            </w:r>
          </w:p>
        </w:tc>
        <w:tc>
          <w:tcPr>
            <w:tcW w:w="5827" w:type="dxa"/>
            <w:vAlign w:val="center"/>
          </w:tcPr>
          <w:p w14:paraId="147F268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AGENDA COM LEMBRETES E NOTIFICAÇÃO</w:t>
            </w:r>
          </w:p>
        </w:tc>
        <w:tc>
          <w:tcPr>
            <w:tcW w:w="1847" w:type="dxa"/>
            <w:vAlign w:val="center"/>
          </w:tcPr>
          <w:p w14:paraId="6CF686E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MEDIA</w:t>
            </w:r>
          </w:p>
        </w:tc>
      </w:tr>
      <w:tr w:rsidR="00B1039D" w:rsidRPr="009C1926" w14:paraId="7CEF62A1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0C19FD0F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RF12</w:t>
            </w:r>
          </w:p>
        </w:tc>
        <w:tc>
          <w:tcPr>
            <w:tcW w:w="5827" w:type="dxa"/>
            <w:vAlign w:val="center"/>
          </w:tcPr>
          <w:p w14:paraId="5C0DE5BD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EXPORTAÇÕES DE RELATÓRIOS EM PDF</w:t>
            </w:r>
          </w:p>
        </w:tc>
        <w:tc>
          <w:tcPr>
            <w:tcW w:w="1847" w:type="dxa"/>
            <w:vAlign w:val="center"/>
          </w:tcPr>
          <w:p w14:paraId="1C3373D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MEDIA</w:t>
            </w:r>
          </w:p>
        </w:tc>
      </w:tr>
      <w:tr w:rsidR="00B1039D" w:rsidRPr="009C1926" w14:paraId="73E3D0A9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06A7B9C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RF14</w:t>
            </w:r>
          </w:p>
        </w:tc>
        <w:tc>
          <w:tcPr>
            <w:tcW w:w="5827" w:type="dxa"/>
            <w:vAlign w:val="center"/>
          </w:tcPr>
          <w:p w14:paraId="6B8F6B99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CANAL DE SUPORTE TECNICO E AJUDA DENTRO DA APLICAÇÃO</w:t>
            </w:r>
          </w:p>
        </w:tc>
        <w:tc>
          <w:tcPr>
            <w:tcW w:w="1847" w:type="dxa"/>
            <w:vAlign w:val="center"/>
          </w:tcPr>
          <w:p w14:paraId="781FB80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MEDIA</w:t>
            </w:r>
          </w:p>
        </w:tc>
      </w:tr>
      <w:tr w:rsidR="00B1039D" w:rsidRPr="009C1926" w14:paraId="4EFC2AD5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05C8E7C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RF15</w:t>
            </w:r>
          </w:p>
        </w:tc>
        <w:tc>
          <w:tcPr>
            <w:tcW w:w="5827" w:type="dxa"/>
            <w:vAlign w:val="center"/>
          </w:tcPr>
          <w:p w14:paraId="07712F1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IDENTIFICADOR ÚNICO PARA CADA USUARIO</w:t>
            </w:r>
          </w:p>
        </w:tc>
        <w:tc>
          <w:tcPr>
            <w:tcW w:w="1847" w:type="dxa"/>
            <w:vAlign w:val="center"/>
          </w:tcPr>
          <w:p w14:paraId="1C283EC1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05A9A3CF" w14:textId="77777777" w:rsidTr="009C1926">
        <w:trPr>
          <w:trHeight w:val="887"/>
        </w:trPr>
        <w:tc>
          <w:tcPr>
            <w:tcW w:w="1131" w:type="dxa"/>
            <w:vAlign w:val="center"/>
          </w:tcPr>
          <w:p w14:paraId="3B041A7A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RF16</w:t>
            </w:r>
          </w:p>
        </w:tc>
        <w:tc>
          <w:tcPr>
            <w:tcW w:w="5827" w:type="dxa"/>
            <w:vAlign w:val="center"/>
          </w:tcPr>
          <w:p w14:paraId="27787FC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CAPACIDADE DE UM RESPONSÁVEL VINCULAR E GERENCIAR MÚLTIPLOS USUARIOS COM TEA</w:t>
            </w:r>
          </w:p>
        </w:tc>
        <w:tc>
          <w:tcPr>
            <w:tcW w:w="1847" w:type="dxa"/>
            <w:vAlign w:val="center"/>
          </w:tcPr>
          <w:p w14:paraId="54CADDB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</w:tbl>
    <w:p w14:paraId="23F26092" w14:textId="77777777" w:rsidR="00672FA3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9"/>
        <w:rPr>
          <w:rFonts w:eastAsia="Arial"/>
          <w:b/>
          <w:color w:val="000000"/>
          <w:sz w:val="24"/>
          <w:szCs w:val="24"/>
        </w:rPr>
      </w:pPr>
      <w:bookmarkStart w:id="10" w:name="_heading=h.44sinio" w:colFirst="0" w:colLast="0"/>
      <w:bookmarkEnd w:id="10"/>
    </w:p>
    <w:p w14:paraId="32078119" w14:textId="78E42388" w:rsidR="001F66D1" w:rsidRPr="009C1926" w:rsidRDefault="00000000" w:rsidP="00AF6016">
      <w:pPr>
        <w:pStyle w:val="Ttulo2"/>
        <w:numPr>
          <w:ilvl w:val="1"/>
          <w:numId w:val="30"/>
        </w:numPr>
      </w:pPr>
      <w:bookmarkStart w:id="11" w:name="_Toc199767538"/>
      <w:r w:rsidRPr="009C1926">
        <w:t>Requisitos Não-Funcionais</w:t>
      </w:r>
      <w:bookmarkStart w:id="12" w:name="_heading=h.3whwml4" w:colFirst="0" w:colLast="0"/>
      <w:bookmarkEnd w:id="11"/>
      <w:bookmarkEnd w:id="12"/>
    </w:p>
    <w:p w14:paraId="64D5669A" w14:textId="77777777" w:rsidR="00672FA3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eastAsia="Arial"/>
          <w:bCs/>
          <w:color w:val="000000"/>
        </w:rPr>
      </w:pPr>
    </w:p>
    <w:p w14:paraId="164B36CE" w14:textId="5E822BBD" w:rsidR="009C1926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eastAsia="Arial"/>
          <w:bCs/>
          <w:color w:val="000000"/>
          <w:sz w:val="24"/>
          <w:szCs w:val="24"/>
        </w:rPr>
      </w:pPr>
      <w:r w:rsidRPr="009C1926">
        <w:rPr>
          <w:rFonts w:eastAsia="Arial"/>
          <w:bCs/>
          <w:color w:val="000000"/>
          <w:sz w:val="24"/>
          <w:szCs w:val="24"/>
        </w:rPr>
        <w:t>Os requisitos não-funcionais descrevem as qualidades do sistema, como desempenho, segurança e usabilidade.</w:t>
      </w:r>
    </w:p>
    <w:tbl>
      <w:tblPr>
        <w:tblStyle w:val="Tabelacomgrade"/>
        <w:tblW w:w="8828" w:type="dxa"/>
        <w:tblLayout w:type="fixed"/>
        <w:tblLook w:val="04A0" w:firstRow="1" w:lastRow="0" w:firstColumn="1" w:lastColumn="0" w:noHBand="0" w:noVBand="1"/>
      </w:tblPr>
      <w:tblGrid>
        <w:gridCol w:w="1277"/>
        <w:gridCol w:w="5699"/>
        <w:gridCol w:w="1852"/>
      </w:tblGrid>
      <w:tr w:rsidR="00B1039D" w:rsidRPr="009C1926" w14:paraId="4CE2C0C4" w14:textId="77777777" w:rsidTr="009C1926">
        <w:trPr>
          <w:trHeight w:val="476"/>
        </w:trPr>
        <w:tc>
          <w:tcPr>
            <w:tcW w:w="1277" w:type="dxa"/>
            <w:vAlign w:val="center"/>
          </w:tcPr>
          <w:p w14:paraId="00F9A39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CÓDIGO</w:t>
            </w:r>
          </w:p>
        </w:tc>
        <w:tc>
          <w:tcPr>
            <w:tcW w:w="5699" w:type="dxa"/>
            <w:vAlign w:val="center"/>
          </w:tcPr>
          <w:p w14:paraId="0404F4C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852" w:type="dxa"/>
            <w:vAlign w:val="center"/>
          </w:tcPr>
          <w:p w14:paraId="4D30315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PRIORIDADE</w:t>
            </w:r>
          </w:p>
        </w:tc>
      </w:tr>
      <w:tr w:rsidR="00B1039D" w:rsidRPr="009C1926" w14:paraId="1CF2ABFD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320A031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RNF01</w:t>
            </w:r>
          </w:p>
        </w:tc>
        <w:tc>
          <w:tcPr>
            <w:tcW w:w="5699" w:type="dxa"/>
            <w:vAlign w:val="center"/>
          </w:tcPr>
          <w:p w14:paraId="45251B5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DISONIBILIDADE DE TEMPO INTEGRAL</w:t>
            </w:r>
          </w:p>
        </w:tc>
        <w:tc>
          <w:tcPr>
            <w:tcW w:w="1852" w:type="dxa"/>
            <w:vAlign w:val="center"/>
          </w:tcPr>
          <w:p w14:paraId="3B96A2D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1B508415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24BCC920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RNF02</w:t>
            </w:r>
          </w:p>
        </w:tc>
        <w:tc>
          <w:tcPr>
            <w:tcW w:w="5699" w:type="dxa"/>
            <w:vAlign w:val="center"/>
          </w:tcPr>
          <w:p w14:paraId="797C9DA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INTERFACE FOCADA EM ACESSIBILIDADE E INTUITIVIDADE PARA PORTADORES DE TEA</w:t>
            </w:r>
          </w:p>
        </w:tc>
        <w:tc>
          <w:tcPr>
            <w:tcW w:w="1852" w:type="dxa"/>
            <w:vAlign w:val="center"/>
          </w:tcPr>
          <w:p w14:paraId="3CB8DF0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071ABAB3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7AE7D51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RNF03</w:t>
            </w:r>
          </w:p>
        </w:tc>
        <w:tc>
          <w:tcPr>
            <w:tcW w:w="5699" w:type="dxa"/>
            <w:vAlign w:val="center"/>
          </w:tcPr>
          <w:p w14:paraId="2AE7E8A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TEMPO DE RESPOSTA INFERIOR A 3SEGUNDOS </w:t>
            </w:r>
          </w:p>
        </w:tc>
        <w:tc>
          <w:tcPr>
            <w:tcW w:w="1852" w:type="dxa"/>
            <w:vAlign w:val="center"/>
          </w:tcPr>
          <w:p w14:paraId="1DD4C87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7FB2DF4C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27790D1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RNF04</w:t>
            </w:r>
          </w:p>
        </w:tc>
        <w:tc>
          <w:tcPr>
            <w:tcW w:w="5699" w:type="dxa"/>
            <w:vAlign w:val="center"/>
          </w:tcPr>
          <w:p w14:paraId="69F8F231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SUGESTÕES AUTOMÁTICAS DE ROTINAS E EXERCICIOS PELO CHATBOT</w:t>
            </w:r>
          </w:p>
        </w:tc>
        <w:tc>
          <w:tcPr>
            <w:tcW w:w="1852" w:type="dxa"/>
            <w:vAlign w:val="center"/>
          </w:tcPr>
          <w:p w14:paraId="0E7027C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MÉDIA</w:t>
            </w:r>
          </w:p>
        </w:tc>
      </w:tr>
      <w:tr w:rsidR="00B1039D" w:rsidRPr="009C1926" w14:paraId="3BE6BC91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0C2D56E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RNF05</w:t>
            </w:r>
          </w:p>
        </w:tc>
        <w:tc>
          <w:tcPr>
            <w:tcW w:w="5699" w:type="dxa"/>
            <w:vAlign w:val="center"/>
          </w:tcPr>
          <w:p w14:paraId="426CA6BA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PROTEÇÃO DE DADOS CONFORME LGPD </w:t>
            </w:r>
          </w:p>
        </w:tc>
        <w:tc>
          <w:tcPr>
            <w:tcW w:w="1852" w:type="dxa"/>
            <w:vAlign w:val="center"/>
          </w:tcPr>
          <w:p w14:paraId="5D45053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ALTA </w:t>
            </w:r>
          </w:p>
        </w:tc>
      </w:tr>
      <w:tr w:rsidR="00B1039D" w:rsidRPr="009C1926" w14:paraId="667D58EC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1DDCE47D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RNF06</w:t>
            </w:r>
          </w:p>
        </w:tc>
        <w:tc>
          <w:tcPr>
            <w:tcW w:w="5699" w:type="dxa"/>
            <w:vAlign w:val="center"/>
          </w:tcPr>
          <w:p w14:paraId="3E3652C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COMPATIBILIDADE COM DISPOSITIVOS DIFERENTES</w:t>
            </w:r>
          </w:p>
        </w:tc>
        <w:tc>
          <w:tcPr>
            <w:tcW w:w="1852" w:type="dxa"/>
            <w:vAlign w:val="center"/>
          </w:tcPr>
          <w:p w14:paraId="451234B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66990107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71C94D04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RNF07</w:t>
            </w:r>
          </w:p>
        </w:tc>
        <w:tc>
          <w:tcPr>
            <w:tcW w:w="5699" w:type="dxa"/>
            <w:vAlign w:val="center"/>
          </w:tcPr>
          <w:p w14:paraId="529C9940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ESCALABILIDADE</w:t>
            </w:r>
          </w:p>
        </w:tc>
        <w:tc>
          <w:tcPr>
            <w:tcW w:w="1852" w:type="dxa"/>
            <w:vAlign w:val="center"/>
          </w:tcPr>
          <w:p w14:paraId="5CAFFD65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MÉDIA</w:t>
            </w:r>
          </w:p>
        </w:tc>
      </w:tr>
      <w:tr w:rsidR="00B1039D" w:rsidRPr="009C1926" w14:paraId="1D162B27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16C9549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RNF08</w:t>
            </w:r>
          </w:p>
        </w:tc>
        <w:tc>
          <w:tcPr>
            <w:tcW w:w="5699" w:type="dxa"/>
            <w:vAlign w:val="center"/>
          </w:tcPr>
          <w:p w14:paraId="44BFFA8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BACKUP AUTOMÁTICO DAS INFORMAÇÕES</w:t>
            </w:r>
          </w:p>
        </w:tc>
        <w:tc>
          <w:tcPr>
            <w:tcW w:w="1852" w:type="dxa"/>
            <w:vAlign w:val="center"/>
          </w:tcPr>
          <w:p w14:paraId="13FAF1AD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27534ED6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76823E92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RNF09</w:t>
            </w:r>
          </w:p>
        </w:tc>
        <w:tc>
          <w:tcPr>
            <w:tcW w:w="5699" w:type="dxa"/>
            <w:vAlign w:val="center"/>
          </w:tcPr>
          <w:p w14:paraId="7DA76B36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SUPORTE A PELO MENOS DOIS IDIOMAS (INGLÊS E PORTUGUÊS)</w:t>
            </w:r>
          </w:p>
        </w:tc>
        <w:tc>
          <w:tcPr>
            <w:tcW w:w="1852" w:type="dxa"/>
            <w:vAlign w:val="center"/>
          </w:tcPr>
          <w:p w14:paraId="1AC8E058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B1039D" w:rsidRPr="009C1926" w14:paraId="02311CDC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42042A6E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RNF10</w:t>
            </w:r>
          </w:p>
        </w:tc>
        <w:tc>
          <w:tcPr>
            <w:tcW w:w="5699" w:type="dxa"/>
            <w:vAlign w:val="center"/>
          </w:tcPr>
          <w:p w14:paraId="34DC8AC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AUTENTICAÇÃO DE MULTIPLOS FATORES</w:t>
            </w:r>
          </w:p>
        </w:tc>
        <w:tc>
          <w:tcPr>
            <w:tcW w:w="1852" w:type="dxa"/>
            <w:vAlign w:val="center"/>
          </w:tcPr>
          <w:p w14:paraId="0BC43BA7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MÉDIA</w:t>
            </w:r>
          </w:p>
        </w:tc>
      </w:tr>
      <w:tr w:rsidR="00B1039D" w:rsidRPr="009C1926" w14:paraId="258D48B0" w14:textId="77777777" w:rsidTr="009C1926">
        <w:trPr>
          <w:trHeight w:val="900"/>
        </w:trPr>
        <w:tc>
          <w:tcPr>
            <w:tcW w:w="1277" w:type="dxa"/>
            <w:vAlign w:val="center"/>
          </w:tcPr>
          <w:p w14:paraId="312CD753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RNF11</w:t>
            </w:r>
          </w:p>
        </w:tc>
        <w:tc>
          <w:tcPr>
            <w:tcW w:w="5699" w:type="dxa"/>
            <w:vAlign w:val="center"/>
          </w:tcPr>
          <w:p w14:paraId="204D55DC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BAIXO CONSUMO DE DADOS MÓVEIS</w:t>
            </w:r>
          </w:p>
        </w:tc>
        <w:tc>
          <w:tcPr>
            <w:tcW w:w="1852" w:type="dxa"/>
            <w:vAlign w:val="center"/>
          </w:tcPr>
          <w:p w14:paraId="51E3A712" w14:textId="77777777" w:rsidR="00B1039D" w:rsidRPr="009C1926" w:rsidRDefault="00B1039D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</w:tbl>
    <w:p w14:paraId="58C9B5EC" w14:textId="77777777" w:rsidR="00B1039D" w:rsidRPr="009C1926" w:rsidRDefault="00B1039D" w:rsidP="009C1926">
      <w:pPr>
        <w:spacing w:line="360" w:lineRule="auto"/>
        <w:ind w:left="708"/>
      </w:pPr>
    </w:p>
    <w:p w14:paraId="64F079D1" w14:textId="77777777" w:rsidR="001F66D1" w:rsidRPr="009C1926" w:rsidRDefault="001F66D1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i/>
          <w:color w:val="000000"/>
          <w:sz w:val="16"/>
          <w:szCs w:val="16"/>
        </w:rPr>
      </w:pPr>
    </w:p>
    <w:p w14:paraId="787E29AE" w14:textId="534F5611" w:rsidR="001F66D1" w:rsidRPr="009C1926" w:rsidRDefault="00000000" w:rsidP="000A64A2">
      <w:pPr>
        <w:pStyle w:val="Ttulo1"/>
        <w:numPr>
          <w:ilvl w:val="0"/>
          <w:numId w:val="16"/>
        </w:numPr>
      </w:pPr>
      <w:bookmarkStart w:id="13" w:name="_Toc199767539"/>
      <w:r w:rsidRPr="009C1926">
        <w:t>Projeto</w:t>
      </w:r>
      <w:bookmarkEnd w:id="13"/>
    </w:p>
    <w:p w14:paraId="5BDFB75C" w14:textId="77777777" w:rsidR="00672FA3" w:rsidRPr="009C1926" w:rsidRDefault="00672FA3" w:rsidP="009C1926">
      <w:pPr>
        <w:spacing w:line="360" w:lineRule="auto"/>
        <w:rPr>
          <w:rFonts w:eastAsia="Arial"/>
        </w:rPr>
      </w:pPr>
    </w:p>
    <w:p w14:paraId="1B11E17D" w14:textId="14427BF2" w:rsidR="001F66D1" w:rsidRPr="00AF6016" w:rsidRDefault="00000000" w:rsidP="00AF6016">
      <w:pPr>
        <w:pStyle w:val="Ttulo2"/>
      </w:pPr>
      <w:bookmarkStart w:id="14" w:name="_Toc199767540"/>
      <w:r w:rsidRPr="00AF6016">
        <w:t>Arquitetura Lógica</w:t>
      </w:r>
      <w:bookmarkEnd w:id="14"/>
    </w:p>
    <w:p w14:paraId="32E5FDB2" w14:textId="77777777" w:rsidR="00672FA3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eastAsia="Arial"/>
          <w:b/>
        </w:rPr>
      </w:pPr>
    </w:p>
    <w:p w14:paraId="3D7DEEC6" w14:textId="77777777" w:rsidR="00672FA3" w:rsidRPr="00672FA3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rPr>
          <w:rFonts w:eastAsia="Arial"/>
          <w:bCs/>
        </w:rPr>
      </w:pPr>
      <w:r w:rsidRPr="00672FA3">
        <w:rPr>
          <w:rFonts w:eastAsia="Arial"/>
          <w:bCs/>
        </w:rPr>
        <w:t>A arquitetura lógica do Projeto TEA é dividida em camadas, com foco na comunicação e processamento eficiente de dados.</w:t>
      </w:r>
    </w:p>
    <w:p w14:paraId="233E02F7" w14:textId="77777777" w:rsidR="00672FA3" w:rsidRPr="00672FA3" w:rsidRDefault="00672FA3" w:rsidP="009C19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153"/>
        <w:rPr>
          <w:rFonts w:eastAsia="Arial"/>
          <w:bCs/>
        </w:rPr>
      </w:pPr>
      <w:proofErr w:type="spellStart"/>
      <w:r w:rsidRPr="00672FA3">
        <w:rPr>
          <w:rFonts w:eastAsia="Arial"/>
          <w:b/>
        </w:rPr>
        <w:t>Front-End</w:t>
      </w:r>
      <w:proofErr w:type="spellEnd"/>
      <w:r w:rsidRPr="00672FA3">
        <w:rPr>
          <w:rFonts w:eastAsia="Arial"/>
          <w:b/>
        </w:rPr>
        <w:t>:</w:t>
      </w:r>
      <w:r w:rsidRPr="00672FA3">
        <w:rPr>
          <w:rFonts w:eastAsia="Arial"/>
          <w:bCs/>
        </w:rPr>
        <w:t xml:space="preserve"> A interface do usuário é desenvolvida como uma aplicação web utilizando HTML5, CSS3 e Javascript (com possibilidade futura de </w:t>
      </w:r>
      <w:proofErr w:type="spellStart"/>
      <w:r w:rsidRPr="00672FA3">
        <w:rPr>
          <w:rFonts w:eastAsia="Arial"/>
          <w:bCs/>
        </w:rPr>
        <w:t>React</w:t>
      </w:r>
      <w:proofErr w:type="spellEnd"/>
      <w:r w:rsidRPr="00672FA3">
        <w:rPr>
          <w:rFonts w:eastAsia="Arial"/>
          <w:bCs/>
        </w:rPr>
        <w:t>). Esta camada é responsável pela interação direta com o usuário, exibindo as informações do chatbot, listas de rotinas e exercícios, e o painel do responsável. A aplicação permite a visualização de dados e a interação com as funcionalidades.</w:t>
      </w:r>
    </w:p>
    <w:p w14:paraId="1D0479D3" w14:textId="77777777" w:rsidR="00672FA3" w:rsidRPr="00672FA3" w:rsidRDefault="00672FA3" w:rsidP="009C19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line="360" w:lineRule="auto"/>
        <w:ind w:hanging="153"/>
        <w:rPr>
          <w:rFonts w:eastAsia="Arial"/>
          <w:bCs/>
        </w:rPr>
      </w:pPr>
      <w:r w:rsidRPr="00672FA3">
        <w:rPr>
          <w:rFonts w:eastAsia="Arial"/>
          <w:b/>
        </w:rPr>
        <w:t>Back-</w:t>
      </w:r>
      <w:proofErr w:type="spellStart"/>
      <w:r w:rsidRPr="00672FA3">
        <w:rPr>
          <w:rFonts w:eastAsia="Arial"/>
          <w:b/>
        </w:rPr>
        <w:t>End</w:t>
      </w:r>
      <w:proofErr w:type="spellEnd"/>
      <w:r w:rsidRPr="00672FA3">
        <w:rPr>
          <w:rFonts w:eastAsia="Arial"/>
          <w:b/>
        </w:rPr>
        <w:t>:</w:t>
      </w:r>
      <w:r w:rsidRPr="00672FA3">
        <w:rPr>
          <w:rFonts w:eastAsia="Arial"/>
          <w:bCs/>
        </w:rPr>
        <w:t xml:space="preserve"> O </w:t>
      </w:r>
      <w:proofErr w:type="spellStart"/>
      <w:r w:rsidRPr="00672FA3">
        <w:rPr>
          <w:rFonts w:eastAsia="Arial"/>
          <w:bCs/>
        </w:rPr>
        <w:t>backend</w:t>
      </w:r>
      <w:proofErr w:type="spellEnd"/>
      <w:r w:rsidRPr="00672FA3">
        <w:rPr>
          <w:rFonts w:eastAsia="Arial"/>
          <w:bCs/>
        </w:rPr>
        <w:t xml:space="preserve"> é construído com Node.js e Express.js, e utiliza Axios.js para comunicação. É responsável por processar as requisições do </w:t>
      </w:r>
      <w:proofErr w:type="spellStart"/>
      <w:r w:rsidRPr="00672FA3">
        <w:rPr>
          <w:rFonts w:eastAsia="Arial"/>
          <w:bCs/>
        </w:rPr>
        <w:t>frontend</w:t>
      </w:r>
      <w:proofErr w:type="spellEnd"/>
      <w:r w:rsidRPr="00672FA3">
        <w:rPr>
          <w:rFonts w:eastAsia="Arial"/>
          <w:bCs/>
        </w:rPr>
        <w:t xml:space="preserve">, interagir com a API Gemini para o chatbot, e gerenciar a lógica de negócios e o acesso aos bancos de dados. </w:t>
      </w:r>
    </w:p>
    <w:p w14:paraId="4FC2610D" w14:textId="77777777" w:rsidR="00672FA3" w:rsidRPr="00672FA3" w:rsidRDefault="00672FA3" w:rsidP="009C1926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64"/>
        <w:rPr>
          <w:rFonts w:eastAsia="Arial"/>
          <w:bCs/>
        </w:rPr>
      </w:pPr>
      <w:r w:rsidRPr="00672FA3">
        <w:rPr>
          <w:rFonts w:eastAsia="Arial"/>
          <w:bCs/>
        </w:rPr>
        <w:t>IA (ChatbotService.js): Lida com as requisições para a API Gemini, processando as interações do chatbot e fornecendo respostas humanizadas.</w:t>
      </w:r>
    </w:p>
    <w:p w14:paraId="6F1221E9" w14:textId="77777777" w:rsidR="00672FA3" w:rsidRPr="00672FA3" w:rsidRDefault="00672FA3" w:rsidP="009C1926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64"/>
        <w:rPr>
          <w:rFonts w:eastAsia="Arial"/>
          <w:bCs/>
        </w:rPr>
      </w:pPr>
      <w:r w:rsidRPr="00672FA3">
        <w:rPr>
          <w:rFonts w:eastAsia="Arial"/>
          <w:bCs/>
        </w:rPr>
        <w:t xml:space="preserve">Autenticação e Rotas: Gerenciamento de usuários, perfis (TEA e Responsável), autenticação (JWT e </w:t>
      </w:r>
      <w:proofErr w:type="spellStart"/>
      <w:r w:rsidRPr="00672FA3">
        <w:rPr>
          <w:rFonts w:eastAsia="Arial"/>
          <w:bCs/>
        </w:rPr>
        <w:t>Bcrypt</w:t>
      </w:r>
      <w:proofErr w:type="spellEnd"/>
      <w:r w:rsidRPr="00672FA3">
        <w:rPr>
          <w:rFonts w:eastAsia="Arial"/>
          <w:bCs/>
        </w:rPr>
        <w:t>) e autorização para diferentes funcionalidades.</w:t>
      </w:r>
    </w:p>
    <w:p w14:paraId="25ABE0F5" w14:textId="77777777" w:rsidR="00672FA3" w:rsidRPr="00672FA3" w:rsidRDefault="00672FA3" w:rsidP="009C19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line="360" w:lineRule="auto"/>
        <w:ind w:hanging="153"/>
        <w:rPr>
          <w:rFonts w:eastAsia="Arial"/>
          <w:bCs/>
        </w:rPr>
      </w:pPr>
      <w:r w:rsidRPr="00672FA3">
        <w:rPr>
          <w:rFonts w:eastAsia="Arial"/>
          <w:bCs/>
        </w:rPr>
        <w:t xml:space="preserve">Bancos de Dados: </w:t>
      </w:r>
    </w:p>
    <w:p w14:paraId="6A949D2E" w14:textId="3F7F6D54" w:rsidR="00672FA3" w:rsidRDefault="00672FA3" w:rsidP="009C1926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64"/>
        <w:rPr>
          <w:rFonts w:eastAsia="Arial"/>
          <w:bCs/>
        </w:rPr>
      </w:pPr>
      <w:r w:rsidRPr="00672FA3">
        <w:rPr>
          <w:rFonts w:eastAsia="Arial"/>
          <w:bCs/>
        </w:rPr>
        <w:t>PostgreSQL: Banco de dados relacional utilizado para armazenamento de dados estruturados como login, listas de rotinas (</w:t>
      </w:r>
      <w:proofErr w:type="spellStart"/>
      <w:r w:rsidRPr="00672FA3">
        <w:rPr>
          <w:rFonts w:eastAsia="Arial"/>
          <w:bCs/>
        </w:rPr>
        <w:t>to-do</w:t>
      </w:r>
      <w:proofErr w:type="spellEnd"/>
      <w:r w:rsidRPr="00672FA3">
        <w:rPr>
          <w:rFonts w:eastAsia="Arial"/>
          <w:bCs/>
        </w:rPr>
        <w:t xml:space="preserve"> </w:t>
      </w:r>
      <w:proofErr w:type="spellStart"/>
      <w:r w:rsidRPr="00672FA3">
        <w:rPr>
          <w:rFonts w:eastAsia="Arial"/>
          <w:bCs/>
        </w:rPr>
        <w:t>list</w:t>
      </w:r>
      <w:proofErr w:type="spellEnd"/>
      <w:r w:rsidRPr="00672FA3">
        <w:rPr>
          <w:rFonts w:eastAsia="Arial"/>
          <w:bCs/>
        </w:rPr>
        <w:t xml:space="preserve">) e listas de exercícios. </w:t>
      </w:r>
    </w:p>
    <w:p w14:paraId="2BB5E298" w14:textId="77777777" w:rsidR="009C1926" w:rsidRPr="00672FA3" w:rsidRDefault="009C1926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eastAsia="Arial"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42"/>
        <w:gridCol w:w="1904"/>
        <w:gridCol w:w="3986"/>
      </w:tblGrid>
      <w:tr w:rsidR="00672FA3" w:rsidRPr="009C1926" w14:paraId="15A0A2BA" w14:textId="77777777" w:rsidTr="009C1926">
        <w:trPr>
          <w:trHeight w:val="342"/>
        </w:trPr>
        <w:tc>
          <w:tcPr>
            <w:tcW w:w="8632" w:type="dxa"/>
            <w:gridSpan w:val="3"/>
            <w:vAlign w:val="center"/>
          </w:tcPr>
          <w:p w14:paraId="3C8D591E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TABELA: USUARIO</w:t>
            </w:r>
          </w:p>
        </w:tc>
      </w:tr>
      <w:tr w:rsidR="00672FA3" w:rsidRPr="009C1926" w14:paraId="6E2D85D4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4E8F7058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04" w:type="dxa"/>
            <w:vAlign w:val="center"/>
          </w:tcPr>
          <w:p w14:paraId="6FD5B157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3984" w:type="dxa"/>
            <w:vAlign w:val="center"/>
          </w:tcPr>
          <w:p w14:paraId="74013A7B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DESCRIÇÃO</w:t>
            </w:r>
          </w:p>
        </w:tc>
      </w:tr>
      <w:tr w:rsidR="00672FA3" w:rsidRPr="009C1926" w14:paraId="5F401D78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63740DAD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04" w:type="dxa"/>
            <w:vAlign w:val="center"/>
          </w:tcPr>
          <w:p w14:paraId="763D82D5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SERIAL</w:t>
            </w:r>
          </w:p>
        </w:tc>
        <w:tc>
          <w:tcPr>
            <w:tcW w:w="3984" w:type="dxa"/>
            <w:vAlign w:val="center"/>
          </w:tcPr>
          <w:p w14:paraId="30D10F2E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IDENTIFICADOR DO USUÁRIO</w:t>
            </w:r>
          </w:p>
        </w:tc>
      </w:tr>
      <w:tr w:rsidR="00672FA3" w:rsidRPr="009C1926" w14:paraId="776B06EB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39B7628E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NOME</w:t>
            </w:r>
          </w:p>
        </w:tc>
        <w:tc>
          <w:tcPr>
            <w:tcW w:w="1904" w:type="dxa"/>
            <w:vAlign w:val="center"/>
          </w:tcPr>
          <w:p w14:paraId="4B4CB2E2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984" w:type="dxa"/>
            <w:vAlign w:val="center"/>
          </w:tcPr>
          <w:p w14:paraId="58776503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NOME DO USUÁRIO</w:t>
            </w:r>
          </w:p>
        </w:tc>
      </w:tr>
      <w:tr w:rsidR="00672FA3" w:rsidRPr="009C1926" w14:paraId="278A2811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5FF5559D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EMAIL</w:t>
            </w:r>
          </w:p>
        </w:tc>
        <w:tc>
          <w:tcPr>
            <w:tcW w:w="1904" w:type="dxa"/>
            <w:vAlign w:val="center"/>
          </w:tcPr>
          <w:p w14:paraId="61E245C5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984" w:type="dxa"/>
            <w:vAlign w:val="center"/>
          </w:tcPr>
          <w:p w14:paraId="409B7952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E-MAIL DO USUARIO</w:t>
            </w:r>
          </w:p>
        </w:tc>
      </w:tr>
      <w:tr w:rsidR="00672FA3" w:rsidRPr="009C1926" w14:paraId="4A0B5F06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7A2FCF84" w14:textId="77777777" w:rsidR="00672FA3" w:rsidRPr="009C1926" w:rsidRDefault="00672FA3" w:rsidP="009C1926">
            <w:pPr>
              <w:tabs>
                <w:tab w:val="left" w:pos="2145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SENHA_HASH</w:t>
            </w:r>
          </w:p>
        </w:tc>
        <w:tc>
          <w:tcPr>
            <w:tcW w:w="1904" w:type="dxa"/>
            <w:vAlign w:val="center"/>
          </w:tcPr>
          <w:p w14:paraId="1738F5C3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984" w:type="dxa"/>
            <w:vAlign w:val="center"/>
          </w:tcPr>
          <w:p w14:paraId="7F390896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SENHA CRIPITOGRAFADA</w:t>
            </w:r>
          </w:p>
        </w:tc>
      </w:tr>
      <w:tr w:rsidR="00672FA3" w:rsidRPr="009C1926" w14:paraId="4964E758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31493ED3" w14:textId="77777777" w:rsidR="00672FA3" w:rsidRPr="009C1926" w:rsidRDefault="00672FA3" w:rsidP="009C1926">
            <w:pPr>
              <w:tabs>
                <w:tab w:val="left" w:pos="2145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TIPO-PERFIL</w:t>
            </w:r>
          </w:p>
        </w:tc>
        <w:tc>
          <w:tcPr>
            <w:tcW w:w="1904" w:type="dxa"/>
            <w:vAlign w:val="center"/>
          </w:tcPr>
          <w:p w14:paraId="61FBEFBB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984" w:type="dxa"/>
            <w:vAlign w:val="center"/>
          </w:tcPr>
          <w:p w14:paraId="1928B2ED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TIPO DE PERFIL: TEA OU RESPONSIBLE</w:t>
            </w:r>
          </w:p>
        </w:tc>
      </w:tr>
      <w:tr w:rsidR="00672FA3" w:rsidRPr="009C1926" w14:paraId="64B3641F" w14:textId="77777777" w:rsidTr="009C1926">
        <w:trPr>
          <w:trHeight w:val="342"/>
        </w:trPr>
        <w:tc>
          <w:tcPr>
            <w:tcW w:w="2742" w:type="dxa"/>
            <w:vAlign w:val="center"/>
          </w:tcPr>
          <w:p w14:paraId="3F0BEC1E" w14:textId="77777777" w:rsidR="00672FA3" w:rsidRPr="009C1926" w:rsidRDefault="00672FA3" w:rsidP="009C1926">
            <w:pPr>
              <w:tabs>
                <w:tab w:val="left" w:pos="2145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RESPONSAVEL_ID</w:t>
            </w:r>
          </w:p>
        </w:tc>
        <w:tc>
          <w:tcPr>
            <w:tcW w:w="1904" w:type="dxa"/>
            <w:vAlign w:val="center"/>
          </w:tcPr>
          <w:p w14:paraId="476E09DF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INTERGER</w:t>
            </w:r>
          </w:p>
        </w:tc>
        <w:tc>
          <w:tcPr>
            <w:tcW w:w="3984" w:type="dxa"/>
            <w:vAlign w:val="center"/>
          </w:tcPr>
          <w:p w14:paraId="637D9B15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 DO RESPONSAVEL SE APLICAVEL</w:t>
            </w:r>
          </w:p>
        </w:tc>
      </w:tr>
    </w:tbl>
    <w:p w14:paraId="53094AEF" w14:textId="77777777" w:rsidR="00672FA3" w:rsidRPr="009C1926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04"/>
        <w:gridCol w:w="1924"/>
        <w:gridCol w:w="3981"/>
      </w:tblGrid>
      <w:tr w:rsidR="00672FA3" w:rsidRPr="009C1926" w14:paraId="7A16DAC1" w14:textId="77777777" w:rsidTr="009C1926">
        <w:trPr>
          <w:trHeight w:val="445"/>
        </w:trPr>
        <w:tc>
          <w:tcPr>
            <w:tcW w:w="8609" w:type="dxa"/>
            <w:gridSpan w:val="3"/>
            <w:vAlign w:val="center"/>
          </w:tcPr>
          <w:p w14:paraId="268C9402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TABELA:TO-DO LIST</w:t>
            </w:r>
          </w:p>
        </w:tc>
      </w:tr>
      <w:tr w:rsidR="00672FA3" w:rsidRPr="009C1926" w14:paraId="2FBF0D1C" w14:textId="77777777" w:rsidTr="009C1926">
        <w:trPr>
          <w:trHeight w:val="445"/>
        </w:trPr>
        <w:tc>
          <w:tcPr>
            <w:tcW w:w="2704" w:type="dxa"/>
            <w:vAlign w:val="center"/>
          </w:tcPr>
          <w:p w14:paraId="59D309A2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4" w:type="dxa"/>
            <w:vAlign w:val="center"/>
          </w:tcPr>
          <w:p w14:paraId="10257EDF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3979" w:type="dxa"/>
            <w:vAlign w:val="center"/>
          </w:tcPr>
          <w:p w14:paraId="0980DD86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DESCRIÇAO</w:t>
            </w:r>
          </w:p>
        </w:tc>
      </w:tr>
      <w:tr w:rsidR="00672FA3" w:rsidRPr="009C1926" w14:paraId="0E4AFA6F" w14:textId="77777777" w:rsidTr="009C1926">
        <w:trPr>
          <w:trHeight w:val="445"/>
        </w:trPr>
        <w:tc>
          <w:tcPr>
            <w:tcW w:w="2704" w:type="dxa"/>
            <w:vAlign w:val="center"/>
          </w:tcPr>
          <w:p w14:paraId="4F66C430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24" w:type="dxa"/>
            <w:vAlign w:val="center"/>
          </w:tcPr>
          <w:p w14:paraId="3481372F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SERIAL</w:t>
            </w:r>
          </w:p>
        </w:tc>
        <w:tc>
          <w:tcPr>
            <w:tcW w:w="3979" w:type="dxa"/>
            <w:vAlign w:val="center"/>
          </w:tcPr>
          <w:p w14:paraId="5C2EE66E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IDENTIFICADOR DA TAREFA</w:t>
            </w:r>
          </w:p>
        </w:tc>
      </w:tr>
      <w:tr w:rsidR="00672FA3" w:rsidRPr="009C1926" w14:paraId="5700B55E" w14:textId="77777777" w:rsidTr="009C1926">
        <w:trPr>
          <w:trHeight w:val="445"/>
        </w:trPr>
        <w:tc>
          <w:tcPr>
            <w:tcW w:w="2704" w:type="dxa"/>
            <w:vAlign w:val="center"/>
          </w:tcPr>
          <w:p w14:paraId="6D761A16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USER-ID</w:t>
            </w:r>
          </w:p>
        </w:tc>
        <w:tc>
          <w:tcPr>
            <w:tcW w:w="1924" w:type="dxa"/>
            <w:vAlign w:val="center"/>
          </w:tcPr>
          <w:p w14:paraId="66D3ACCF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INTERGER</w:t>
            </w:r>
          </w:p>
        </w:tc>
        <w:tc>
          <w:tcPr>
            <w:tcW w:w="3979" w:type="dxa"/>
            <w:vAlign w:val="center"/>
          </w:tcPr>
          <w:p w14:paraId="619973EA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 DO USUÁRIO DONO DA TAREFA</w:t>
            </w:r>
          </w:p>
        </w:tc>
      </w:tr>
      <w:tr w:rsidR="00672FA3" w:rsidRPr="009C1926" w14:paraId="269B5A34" w14:textId="77777777" w:rsidTr="009C1926">
        <w:trPr>
          <w:trHeight w:val="445"/>
        </w:trPr>
        <w:tc>
          <w:tcPr>
            <w:tcW w:w="2704" w:type="dxa"/>
            <w:vAlign w:val="center"/>
          </w:tcPr>
          <w:p w14:paraId="513ABD6D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DESCRIÇÃO</w:t>
            </w:r>
          </w:p>
        </w:tc>
        <w:tc>
          <w:tcPr>
            <w:tcW w:w="1924" w:type="dxa"/>
            <w:vAlign w:val="center"/>
          </w:tcPr>
          <w:p w14:paraId="5581D61D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979" w:type="dxa"/>
            <w:vAlign w:val="center"/>
          </w:tcPr>
          <w:p w14:paraId="70FFF65E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DESCRIÇÃO DA TAREFA</w:t>
            </w:r>
          </w:p>
        </w:tc>
      </w:tr>
      <w:tr w:rsidR="00672FA3" w:rsidRPr="009C1926" w14:paraId="0DBD3CB8" w14:textId="77777777" w:rsidTr="009C1926">
        <w:trPr>
          <w:trHeight w:val="445"/>
        </w:trPr>
        <w:tc>
          <w:tcPr>
            <w:tcW w:w="2704" w:type="dxa"/>
            <w:vAlign w:val="center"/>
          </w:tcPr>
          <w:p w14:paraId="30E03FA7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CONCLUIDO</w:t>
            </w:r>
          </w:p>
        </w:tc>
        <w:tc>
          <w:tcPr>
            <w:tcW w:w="1924" w:type="dxa"/>
            <w:vAlign w:val="center"/>
          </w:tcPr>
          <w:p w14:paraId="25F6BD71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  <w:tc>
          <w:tcPr>
            <w:tcW w:w="3979" w:type="dxa"/>
            <w:vAlign w:val="center"/>
          </w:tcPr>
          <w:p w14:paraId="05CE4E61" w14:textId="2B580476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INDICA SE A TAREFA FOI</w:t>
            </w:r>
          </w:p>
          <w:p w14:paraId="56A186CD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CONCLUIDA</w:t>
            </w:r>
          </w:p>
        </w:tc>
      </w:tr>
      <w:tr w:rsidR="00672FA3" w:rsidRPr="009C1926" w14:paraId="708D9E4C" w14:textId="77777777" w:rsidTr="009C1926">
        <w:trPr>
          <w:trHeight w:val="445"/>
        </w:trPr>
        <w:tc>
          <w:tcPr>
            <w:tcW w:w="2704" w:type="dxa"/>
            <w:vAlign w:val="center"/>
          </w:tcPr>
          <w:p w14:paraId="2FCF14F1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DATA</w:t>
            </w:r>
          </w:p>
        </w:tc>
        <w:tc>
          <w:tcPr>
            <w:tcW w:w="1924" w:type="dxa"/>
            <w:vAlign w:val="center"/>
          </w:tcPr>
          <w:p w14:paraId="366340EF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3979" w:type="dxa"/>
            <w:vAlign w:val="center"/>
          </w:tcPr>
          <w:p w14:paraId="18BEF36F" w14:textId="77777777" w:rsidR="00672FA3" w:rsidRPr="009C1926" w:rsidRDefault="00672FA3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DATA DE CRIAÇÃO OU EXECUÇÃO PLANEJADA</w:t>
            </w:r>
          </w:p>
        </w:tc>
      </w:tr>
    </w:tbl>
    <w:p w14:paraId="26B4AE36" w14:textId="77777777" w:rsidR="00012BC4" w:rsidRPr="009C1926" w:rsidRDefault="00012BC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98"/>
        <w:gridCol w:w="2063"/>
        <w:gridCol w:w="3725"/>
      </w:tblGrid>
      <w:tr w:rsidR="00012BC4" w:rsidRPr="009C1926" w14:paraId="2CFBD5DE" w14:textId="77777777" w:rsidTr="009C1926">
        <w:trPr>
          <w:trHeight w:val="415"/>
        </w:trPr>
        <w:tc>
          <w:tcPr>
            <w:tcW w:w="8686" w:type="dxa"/>
            <w:gridSpan w:val="3"/>
            <w:vAlign w:val="center"/>
          </w:tcPr>
          <w:p w14:paraId="7070A877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TABELA: EXERCICIOS</w:t>
            </w:r>
          </w:p>
        </w:tc>
      </w:tr>
      <w:tr w:rsidR="00012BC4" w:rsidRPr="009C1926" w14:paraId="668F6787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54486A35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2063" w:type="dxa"/>
            <w:vAlign w:val="center"/>
          </w:tcPr>
          <w:p w14:paraId="791F54CF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3725" w:type="dxa"/>
            <w:vAlign w:val="center"/>
          </w:tcPr>
          <w:p w14:paraId="42057612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DESCRIÇAO</w:t>
            </w:r>
          </w:p>
        </w:tc>
      </w:tr>
      <w:tr w:rsidR="00012BC4" w:rsidRPr="009C1926" w14:paraId="27F736DF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2683A1D4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63" w:type="dxa"/>
            <w:vAlign w:val="center"/>
          </w:tcPr>
          <w:p w14:paraId="22E3F831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SERIAL</w:t>
            </w:r>
          </w:p>
        </w:tc>
        <w:tc>
          <w:tcPr>
            <w:tcW w:w="3725" w:type="dxa"/>
            <w:vAlign w:val="center"/>
          </w:tcPr>
          <w:p w14:paraId="1EB52FCB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IDENTIFICADOR DO EXERCICIO</w:t>
            </w:r>
          </w:p>
        </w:tc>
      </w:tr>
      <w:tr w:rsidR="00012BC4" w:rsidRPr="009C1926" w14:paraId="0A998F7B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5200BE5C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USER-ID</w:t>
            </w:r>
          </w:p>
        </w:tc>
        <w:tc>
          <w:tcPr>
            <w:tcW w:w="2063" w:type="dxa"/>
            <w:vAlign w:val="center"/>
          </w:tcPr>
          <w:p w14:paraId="0193B5DA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INTERGER</w:t>
            </w:r>
          </w:p>
        </w:tc>
        <w:tc>
          <w:tcPr>
            <w:tcW w:w="3725" w:type="dxa"/>
            <w:vAlign w:val="center"/>
          </w:tcPr>
          <w:p w14:paraId="1AB42B4A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 xml:space="preserve">ID DO USUÁRIO DONO DO </w:t>
            </w:r>
          </w:p>
          <w:p w14:paraId="0CED671E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EXERCICIO</w:t>
            </w:r>
          </w:p>
        </w:tc>
      </w:tr>
      <w:tr w:rsidR="00012BC4" w:rsidRPr="009C1926" w14:paraId="2481EB31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40220589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TITULO</w:t>
            </w:r>
          </w:p>
        </w:tc>
        <w:tc>
          <w:tcPr>
            <w:tcW w:w="2063" w:type="dxa"/>
            <w:vAlign w:val="center"/>
          </w:tcPr>
          <w:p w14:paraId="743B4287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725" w:type="dxa"/>
            <w:vAlign w:val="center"/>
          </w:tcPr>
          <w:p w14:paraId="207430D4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NOME OU TITULO DO EXERCICIO</w:t>
            </w:r>
          </w:p>
        </w:tc>
      </w:tr>
      <w:tr w:rsidR="00012BC4" w:rsidRPr="009C1926" w14:paraId="404C18D9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272876CB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DESCRIÇÃO</w:t>
            </w:r>
          </w:p>
        </w:tc>
        <w:tc>
          <w:tcPr>
            <w:tcW w:w="2063" w:type="dxa"/>
            <w:vAlign w:val="center"/>
          </w:tcPr>
          <w:p w14:paraId="566201DE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725" w:type="dxa"/>
            <w:vAlign w:val="center"/>
          </w:tcPr>
          <w:p w14:paraId="08EE7D5D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DESCRIÇÃO DO EXERCICIO</w:t>
            </w:r>
          </w:p>
        </w:tc>
      </w:tr>
      <w:tr w:rsidR="00012BC4" w:rsidRPr="009C1926" w14:paraId="02C69C64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42622249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SUGERIDO-BOT</w:t>
            </w:r>
          </w:p>
        </w:tc>
        <w:tc>
          <w:tcPr>
            <w:tcW w:w="2063" w:type="dxa"/>
            <w:vAlign w:val="center"/>
          </w:tcPr>
          <w:p w14:paraId="49CA221C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  <w:tc>
          <w:tcPr>
            <w:tcW w:w="3725" w:type="dxa"/>
            <w:vAlign w:val="center"/>
          </w:tcPr>
          <w:p w14:paraId="6A8B72F9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INDICA SE FOI SUGERIDO PELO CHATBOT</w:t>
            </w:r>
          </w:p>
        </w:tc>
      </w:tr>
      <w:tr w:rsidR="00012BC4" w:rsidRPr="009C1926" w14:paraId="68EB48E4" w14:textId="77777777" w:rsidTr="009C1926">
        <w:trPr>
          <w:trHeight w:val="415"/>
        </w:trPr>
        <w:tc>
          <w:tcPr>
            <w:tcW w:w="2898" w:type="dxa"/>
            <w:vAlign w:val="center"/>
          </w:tcPr>
          <w:p w14:paraId="186A6B51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DATA-CRIAÇÃO</w:t>
            </w:r>
          </w:p>
        </w:tc>
        <w:tc>
          <w:tcPr>
            <w:tcW w:w="2063" w:type="dxa"/>
            <w:vAlign w:val="center"/>
          </w:tcPr>
          <w:p w14:paraId="45A3C4BD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TIMESTAMP</w:t>
            </w:r>
          </w:p>
        </w:tc>
        <w:tc>
          <w:tcPr>
            <w:tcW w:w="3725" w:type="dxa"/>
            <w:vAlign w:val="center"/>
          </w:tcPr>
          <w:p w14:paraId="36BF6DFD" w14:textId="77777777" w:rsidR="00012BC4" w:rsidRPr="009C1926" w:rsidRDefault="00012BC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DATA DA CRIAÇÃO</w:t>
            </w:r>
          </w:p>
        </w:tc>
      </w:tr>
    </w:tbl>
    <w:p w14:paraId="2490EAAF" w14:textId="77777777" w:rsidR="00012BC4" w:rsidRPr="009C1926" w:rsidRDefault="00012BC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</w:rPr>
      </w:pPr>
    </w:p>
    <w:p w14:paraId="01BADA82" w14:textId="77777777" w:rsidR="00D630B4" w:rsidRPr="009C1926" w:rsidRDefault="00D630B4" w:rsidP="009C1926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</w:rPr>
      </w:pPr>
      <w:proofErr w:type="spellStart"/>
      <w:r w:rsidRPr="00672FA3">
        <w:rPr>
          <w:rFonts w:eastAsia="Arial"/>
          <w:bCs/>
        </w:rPr>
        <w:t>MongoDB</w:t>
      </w:r>
      <w:proofErr w:type="spellEnd"/>
      <w:r w:rsidRPr="00672FA3">
        <w:rPr>
          <w:rFonts w:eastAsia="Arial"/>
          <w:bCs/>
        </w:rPr>
        <w:t xml:space="preserve">: Banco de dados não relacional utilizado para armazenar as interações do chatbot, permitindo maior flexibilidade e escalabilidade para dados não estruturados. </w:t>
      </w:r>
    </w:p>
    <w:tbl>
      <w:tblPr>
        <w:tblStyle w:val="Tabelacomgrade"/>
        <w:tblpPr w:leftFromText="141" w:rightFromText="141" w:vertAnchor="text" w:horzAnchor="margin" w:tblpY="292"/>
        <w:tblW w:w="8850" w:type="dxa"/>
        <w:tblLook w:val="04A0" w:firstRow="1" w:lastRow="0" w:firstColumn="1" w:lastColumn="0" w:noHBand="0" w:noVBand="1"/>
      </w:tblPr>
      <w:tblGrid>
        <w:gridCol w:w="2787"/>
        <w:gridCol w:w="2142"/>
        <w:gridCol w:w="3921"/>
      </w:tblGrid>
      <w:tr w:rsidR="00D630B4" w:rsidRPr="009C1926" w14:paraId="442BC450" w14:textId="77777777" w:rsidTr="009C1926">
        <w:trPr>
          <w:trHeight w:val="480"/>
        </w:trPr>
        <w:tc>
          <w:tcPr>
            <w:tcW w:w="8850" w:type="dxa"/>
            <w:gridSpan w:val="3"/>
            <w:vAlign w:val="center"/>
          </w:tcPr>
          <w:p w14:paraId="4294090B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COLEÇÃO: MENSAGENS DO CHATBOT</w:t>
            </w:r>
          </w:p>
        </w:tc>
      </w:tr>
      <w:tr w:rsidR="00D630B4" w:rsidRPr="009C1926" w14:paraId="4B9C37D3" w14:textId="77777777" w:rsidTr="009C1926">
        <w:trPr>
          <w:trHeight w:val="480"/>
        </w:trPr>
        <w:tc>
          <w:tcPr>
            <w:tcW w:w="2787" w:type="dxa"/>
          </w:tcPr>
          <w:p w14:paraId="5E16F851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CAMPO </w:t>
            </w:r>
          </w:p>
        </w:tc>
        <w:tc>
          <w:tcPr>
            <w:tcW w:w="2142" w:type="dxa"/>
          </w:tcPr>
          <w:p w14:paraId="324131AA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3920" w:type="dxa"/>
          </w:tcPr>
          <w:p w14:paraId="0A1B125D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DESCRIÇÃO</w:t>
            </w:r>
          </w:p>
        </w:tc>
      </w:tr>
      <w:tr w:rsidR="00D630B4" w:rsidRPr="009C1926" w14:paraId="6981D66C" w14:textId="77777777" w:rsidTr="009C1926">
        <w:trPr>
          <w:trHeight w:val="480"/>
        </w:trPr>
        <w:tc>
          <w:tcPr>
            <w:tcW w:w="2787" w:type="dxa"/>
          </w:tcPr>
          <w:p w14:paraId="431682C7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_ID</w:t>
            </w:r>
          </w:p>
        </w:tc>
        <w:tc>
          <w:tcPr>
            <w:tcW w:w="2142" w:type="dxa"/>
          </w:tcPr>
          <w:p w14:paraId="51A3E010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OBJECTLD</w:t>
            </w:r>
          </w:p>
        </w:tc>
        <w:tc>
          <w:tcPr>
            <w:tcW w:w="3920" w:type="dxa"/>
          </w:tcPr>
          <w:p w14:paraId="16D7A280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ID AUTOMÁTICO DO MONGODB</w:t>
            </w:r>
          </w:p>
        </w:tc>
      </w:tr>
      <w:tr w:rsidR="00D630B4" w:rsidRPr="009C1926" w14:paraId="05E9550F" w14:textId="77777777" w:rsidTr="009C1926">
        <w:trPr>
          <w:trHeight w:val="480"/>
        </w:trPr>
        <w:tc>
          <w:tcPr>
            <w:tcW w:w="2787" w:type="dxa"/>
          </w:tcPr>
          <w:p w14:paraId="350BE9D7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USER_ID</w:t>
            </w:r>
          </w:p>
        </w:tc>
        <w:tc>
          <w:tcPr>
            <w:tcW w:w="2142" w:type="dxa"/>
          </w:tcPr>
          <w:p w14:paraId="2516B992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INTERGER</w:t>
            </w:r>
          </w:p>
        </w:tc>
        <w:tc>
          <w:tcPr>
            <w:tcW w:w="3920" w:type="dxa"/>
          </w:tcPr>
          <w:p w14:paraId="73D9CF0F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RELACIONA COM A TABELA USERS DO POSTGERSQL</w:t>
            </w:r>
          </w:p>
        </w:tc>
      </w:tr>
      <w:tr w:rsidR="00D630B4" w:rsidRPr="009C1926" w14:paraId="6569616F" w14:textId="77777777" w:rsidTr="009C1926">
        <w:trPr>
          <w:trHeight w:val="480"/>
        </w:trPr>
        <w:tc>
          <w:tcPr>
            <w:tcW w:w="2787" w:type="dxa"/>
          </w:tcPr>
          <w:p w14:paraId="6370D56C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MESSAGENS</w:t>
            </w:r>
          </w:p>
        </w:tc>
        <w:tc>
          <w:tcPr>
            <w:tcW w:w="2142" w:type="dxa"/>
          </w:tcPr>
          <w:p w14:paraId="7AB87A2E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ARRAY</w:t>
            </w:r>
          </w:p>
        </w:tc>
        <w:tc>
          <w:tcPr>
            <w:tcW w:w="3920" w:type="dxa"/>
          </w:tcPr>
          <w:p w14:paraId="123430C6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LISTA DE MENSAGENS COM</w:t>
            </w:r>
          </w:p>
          <w:p w14:paraId="773FCB5B" w14:textId="77777777" w:rsidR="00D630B4" w:rsidRPr="009C1926" w:rsidRDefault="00D630B4" w:rsidP="009C192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C1926">
              <w:rPr>
                <w:rFonts w:ascii="Times New Roman" w:hAnsi="Times New Roman" w:cs="Times New Roman"/>
                <w:sz w:val="20"/>
                <w:szCs w:val="20"/>
              </w:rPr>
              <w:t>ORIGEM, TEXTO E TIMESTAMP</w:t>
            </w:r>
          </w:p>
        </w:tc>
      </w:tr>
    </w:tbl>
    <w:p w14:paraId="526DAACD" w14:textId="77777777" w:rsidR="009C1926" w:rsidRDefault="009C1926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Cs/>
        </w:rPr>
      </w:pPr>
    </w:p>
    <w:p w14:paraId="064EC51F" w14:textId="0977C282" w:rsidR="00672FA3" w:rsidRPr="00672FA3" w:rsidRDefault="00672FA3" w:rsidP="009C19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line="360" w:lineRule="auto"/>
        <w:rPr>
          <w:rFonts w:eastAsia="Arial"/>
          <w:bCs/>
        </w:rPr>
      </w:pPr>
      <w:r w:rsidRPr="00672FA3">
        <w:rPr>
          <w:rFonts w:eastAsia="Arial"/>
          <w:bCs/>
        </w:rPr>
        <w:t xml:space="preserve">Fluxo de Comunicação: O usuário acessa a interface pelo navegador. O </w:t>
      </w:r>
      <w:proofErr w:type="spellStart"/>
      <w:r w:rsidRPr="00672FA3">
        <w:rPr>
          <w:rFonts w:eastAsia="Arial"/>
          <w:bCs/>
        </w:rPr>
        <w:t>JavaScript</w:t>
      </w:r>
      <w:proofErr w:type="spellEnd"/>
      <w:r w:rsidRPr="00672FA3">
        <w:rPr>
          <w:rFonts w:eastAsia="Arial"/>
          <w:bCs/>
        </w:rPr>
        <w:t xml:space="preserve"> do </w:t>
      </w:r>
      <w:proofErr w:type="spellStart"/>
      <w:r w:rsidRPr="00672FA3">
        <w:rPr>
          <w:rFonts w:eastAsia="Arial"/>
          <w:bCs/>
        </w:rPr>
        <w:t>frontend</w:t>
      </w:r>
      <w:proofErr w:type="spellEnd"/>
      <w:r w:rsidRPr="00672FA3">
        <w:rPr>
          <w:rFonts w:eastAsia="Arial"/>
          <w:bCs/>
        </w:rPr>
        <w:t xml:space="preserve"> envia requisições para a API </w:t>
      </w:r>
      <w:proofErr w:type="spellStart"/>
      <w:r w:rsidRPr="00672FA3">
        <w:rPr>
          <w:rFonts w:eastAsia="Arial"/>
          <w:bCs/>
        </w:rPr>
        <w:t>back</w:t>
      </w:r>
      <w:proofErr w:type="spellEnd"/>
      <w:r w:rsidRPr="00672FA3">
        <w:rPr>
          <w:rFonts w:eastAsia="Arial"/>
          <w:bCs/>
        </w:rPr>
        <w:t>-end. A API processa os dados, interage com a IA (API Gemini) se necessário, e retorna uma resposta. As ações do usuário e as interações do chatbot são armazenadas no banco de dados. O responsável pode acessar os relatórios e alertas gerados.</w:t>
      </w:r>
    </w:p>
    <w:p w14:paraId="16ECF0EF" w14:textId="77777777" w:rsidR="00672FA3" w:rsidRDefault="00672FA3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eastAsia="Arial"/>
          <w:bCs/>
        </w:rPr>
      </w:pPr>
      <w:r w:rsidRPr="00672FA3">
        <w:rPr>
          <w:rFonts w:eastAsia="Arial"/>
          <w:bCs/>
        </w:rPr>
        <w:t>Arquitetura do Projeto (Diagrama Geral):</w:t>
      </w:r>
    </w:p>
    <w:p w14:paraId="38524727" w14:textId="77777777" w:rsidR="009C1926" w:rsidRPr="00672FA3" w:rsidRDefault="009C1926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eastAsia="Arial"/>
          <w:bCs/>
        </w:rPr>
      </w:pPr>
    </w:p>
    <w:p w14:paraId="6624A725" w14:textId="203A7525" w:rsidR="00672FA3" w:rsidRPr="009C1926" w:rsidRDefault="00D630B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eastAsia="Arial"/>
          <w:b/>
          <w:color w:val="FF0000"/>
          <w:sz w:val="24"/>
          <w:szCs w:val="24"/>
        </w:rPr>
      </w:pPr>
      <w:r w:rsidRPr="009C1926">
        <w:rPr>
          <w:b/>
          <w:bCs/>
          <w:noProof/>
        </w:rPr>
        <w:drawing>
          <wp:inline distT="0" distB="0" distL="0" distR="0" wp14:anchorId="7DACC6BB" wp14:editId="287F8194">
            <wp:extent cx="4440639" cy="2796639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38" cy="28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2FFD" w14:textId="77777777" w:rsidR="00D630B4" w:rsidRPr="009C1926" w:rsidRDefault="00D630B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eastAsia="Arial"/>
          <w:b/>
          <w:color w:val="FF0000"/>
        </w:rPr>
      </w:pPr>
    </w:p>
    <w:p w14:paraId="7B864419" w14:textId="467411A8" w:rsidR="00D630B4" w:rsidRDefault="00000000" w:rsidP="00AF6016">
      <w:pPr>
        <w:pStyle w:val="Ttulo2"/>
        <w:numPr>
          <w:ilvl w:val="1"/>
          <w:numId w:val="31"/>
        </w:numPr>
      </w:pPr>
      <w:bookmarkStart w:id="15" w:name="_heading=h.3o7alnk" w:colFirst="0" w:colLast="0"/>
      <w:bookmarkStart w:id="16" w:name="_Toc199767541"/>
      <w:bookmarkEnd w:id="15"/>
      <w:r w:rsidRPr="009C1926">
        <w:t>Arquitetura Física</w:t>
      </w:r>
      <w:bookmarkEnd w:id="16"/>
    </w:p>
    <w:p w14:paraId="24884716" w14:textId="77777777" w:rsidR="009C1926" w:rsidRPr="00AF6016" w:rsidRDefault="009C1926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/>
          <w:b/>
        </w:rPr>
      </w:pPr>
    </w:p>
    <w:p w14:paraId="01316708" w14:textId="77777777" w:rsidR="00D630B4" w:rsidRPr="00D630B4" w:rsidRDefault="00D630B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</w:pPr>
      <w:bookmarkStart w:id="17" w:name="_heading=h.nmf14n" w:colFirst="0" w:colLast="0"/>
      <w:bookmarkEnd w:id="17"/>
      <w:r w:rsidRPr="00D630B4">
        <w:t>A arquitetura física descreve os componentes de hardware e rede, e como eles estão dispostos. Para o "Projeto TEA", a implantação física focaria na disponibilidade e segurança da aplicação web.</w:t>
      </w:r>
    </w:p>
    <w:p w14:paraId="5F4A4312" w14:textId="77777777" w:rsidR="00D630B4" w:rsidRPr="00D630B4" w:rsidRDefault="00D630B4" w:rsidP="009C19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Hospedagem:</w:t>
      </w:r>
      <w:r w:rsidRPr="00D630B4">
        <w:t xml:space="preserve"> </w:t>
      </w:r>
    </w:p>
    <w:p w14:paraId="3EFBE6FA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Front-</w:t>
      </w:r>
      <w:proofErr w:type="spellStart"/>
      <w:r w:rsidRPr="00D630B4">
        <w:rPr>
          <w:b/>
          <w:bCs/>
        </w:rPr>
        <w:t>End</w:t>
      </w:r>
      <w:proofErr w:type="spellEnd"/>
      <w:r w:rsidRPr="00D630B4">
        <w:rPr>
          <w:b/>
          <w:bCs/>
        </w:rPr>
        <w:t>:</w:t>
      </w:r>
      <w:r w:rsidRPr="00D630B4">
        <w:t xml:space="preserve"> </w:t>
      </w:r>
      <w:proofErr w:type="spellStart"/>
      <w:r w:rsidRPr="00D630B4">
        <w:t>Vercel</w:t>
      </w:r>
      <w:proofErr w:type="spellEnd"/>
      <w:r w:rsidRPr="00D630B4">
        <w:t xml:space="preserve"> ou </w:t>
      </w:r>
      <w:proofErr w:type="spellStart"/>
      <w:r w:rsidRPr="00D630B4">
        <w:t>Netlify</w:t>
      </w:r>
      <w:proofErr w:type="spellEnd"/>
      <w:r w:rsidRPr="00D630B4">
        <w:t xml:space="preserve"> para distribuição de conteúdo estático.</w:t>
      </w:r>
    </w:p>
    <w:p w14:paraId="60D8D72A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Back-</w:t>
      </w:r>
      <w:proofErr w:type="spellStart"/>
      <w:r w:rsidRPr="00D630B4">
        <w:rPr>
          <w:b/>
          <w:bCs/>
        </w:rPr>
        <w:t>End</w:t>
      </w:r>
      <w:proofErr w:type="spellEnd"/>
      <w:r w:rsidRPr="00D630B4">
        <w:rPr>
          <w:b/>
          <w:bCs/>
        </w:rPr>
        <w:t>:</w:t>
      </w:r>
      <w:r w:rsidRPr="00D630B4">
        <w:t xml:space="preserve"> Render ou Railway para o servidor da aplicação.</w:t>
      </w:r>
    </w:p>
    <w:p w14:paraId="79C357FF" w14:textId="77777777" w:rsidR="00D630B4" w:rsidRPr="00D630B4" w:rsidRDefault="00D630B4" w:rsidP="009C19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Conexão com Bancos de Dados:</w:t>
      </w:r>
      <w:r w:rsidRPr="00D630B4">
        <w:t xml:space="preserve"> </w:t>
      </w:r>
    </w:p>
    <w:p w14:paraId="5613C77F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PostgreSQL TCP/IP:</w:t>
      </w:r>
      <w:r w:rsidRPr="00D630B4">
        <w:t xml:space="preserve"> Utilizado para autenticação, rotinas (</w:t>
      </w:r>
      <w:proofErr w:type="spellStart"/>
      <w:r w:rsidRPr="00D630B4">
        <w:t>to-do</w:t>
      </w:r>
      <w:proofErr w:type="spellEnd"/>
      <w:r w:rsidRPr="00D630B4">
        <w:t xml:space="preserve"> </w:t>
      </w:r>
      <w:proofErr w:type="spellStart"/>
      <w:r w:rsidRPr="00D630B4">
        <w:t>list</w:t>
      </w:r>
      <w:proofErr w:type="spellEnd"/>
      <w:r w:rsidRPr="00D630B4">
        <w:t>) e exercícios.</w:t>
      </w:r>
    </w:p>
    <w:p w14:paraId="4FD948B3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MONGODB TCP:</w:t>
      </w:r>
      <w:r w:rsidRPr="00D630B4">
        <w:t xml:space="preserve"> Utilizado para armazenar interações do chatbot.</w:t>
      </w:r>
    </w:p>
    <w:p w14:paraId="5DC6D4A4" w14:textId="77777777" w:rsidR="00D630B4" w:rsidRPr="00D630B4" w:rsidRDefault="00D630B4" w:rsidP="009C19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Protocolos de Rede:</w:t>
      </w:r>
      <w:r w:rsidRPr="00D630B4">
        <w:t xml:space="preserve"> </w:t>
      </w:r>
    </w:p>
    <w:p w14:paraId="2FD87AB6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lastRenderedPageBreak/>
        <w:t>HTTPS:</w:t>
      </w:r>
      <w:r w:rsidRPr="00D630B4">
        <w:t xml:space="preserve"> Comunicação segura com o site, protocolo seguro para envio de dados via web.</w:t>
      </w:r>
    </w:p>
    <w:p w14:paraId="1EE85782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TLS/SSL:</w:t>
      </w:r>
      <w:r w:rsidRPr="00D630B4">
        <w:t xml:space="preserve"> Camada de segurança para o HTTPS, garante a confidencialidade e integridade dos dados durante a transmissão.</w:t>
      </w:r>
    </w:p>
    <w:p w14:paraId="5271E354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REST (HTTP):</w:t>
      </w:r>
      <w:r w:rsidRPr="00D630B4">
        <w:t xml:space="preserve"> Estrutura da API entre o front e </w:t>
      </w:r>
      <w:proofErr w:type="spellStart"/>
      <w:r w:rsidRPr="00D630B4">
        <w:t>back</w:t>
      </w:r>
      <w:proofErr w:type="spellEnd"/>
      <w:r w:rsidRPr="00D630B4">
        <w:t>, define os métodos (GET, POST, PUT, DELETE) usados para manipular recursos via HTTP.</w:t>
      </w:r>
    </w:p>
    <w:p w14:paraId="762AE3D4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WEBSOCKET:</w:t>
      </w:r>
      <w:r w:rsidRPr="00D630B4">
        <w:t xml:space="preserve"> Comunicação em tempo real, permite troca de mensagens contínua e bidirecional entre cliente servidor.</w:t>
      </w:r>
    </w:p>
    <w:p w14:paraId="667345CF" w14:textId="77777777" w:rsidR="00D630B4" w:rsidRPr="00D630B4" w:rsidRDefault="00D630B4" w:rsidP="009C1926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JWT (JSON WEB TOKENS):</w:t>
      </w:r>
      <w:r w:rsidRPr="00D630B4">
        <w:t xml:space="preserve"> Token seguro em formato JSON, usado para manter sessões autenticadas via HTTPS.</w:t>
      </w:r>
    </w:p>
    <w:p w14:paraId="6F49F189" w14:textId="77777777" w:rsidR="00D630B4" w:rsidRPr="00D630B4" w:rsidRDefault="00D630B4" w:rsidP="009C19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Segurança:</w:t>
      </w:r>
      <w:r w:rsidRPr="00D630B4">
        <w:t xml:space="preserve"> Implementação de autenticação JWT e criptografia com </w:t>
      </w:r>
      <w:proofErr w:type="spellStart"/>
      <w:r w:rsidRPr="00D630B4">
        <w:t>Bcrypt</w:t>
      </w:r>
      <w:proofErr w:type="spellEnd"/>
      <w:r w:rsidRPr="00D630B4">
        <w:t>. Proteção de dados conforme a LGPD. Backups automáticos das informações para evitar perda de dados.</w:t>
      </w:r>
    </w:p>
    <w:p w14:paraId="02C3FEB9" w14:textId="77777777" w:rsidR="00D630B4" w:rsidRPr="00D630B4" w:rsidRDefault="00D630B4" w:rsidP="009C19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53"/>
      </w:pPr>
      <w:r w:rsidRPr="00D630B4">
        <w:rPr>
          <w:b/>
          <w:bCs/>
        </w:rPr>
        <w:t>Disponibilidade:</w:t>
      </w:r>
      <w:r w:rsidRPr="00D630B4">
        <w:t xml:space="preserve"> Utilização de serviços de hospedagem que oferecem alta disponibilidade e escalabilidade para garantir que o software esteja sempre online e performático, mesmo com o aumento de usuários.</w:t>
      </w:r>
    </w:p>
    <w:p w14:paraId="5611BCC8" w14:textId="77777777" w:rsidR="00D630B4" w:rsidRPr="009C1926" w:rsidRDefault="00D630B4" w:rsidP="00AF6016">
      <w:pPr>
        <w:pStyle w:val="Ttulo2"/>
        <w:numPr>
          <w:ilvl w:val="0"/>
          <w:numId w:val="0"/>
        </w:numPr>
        <w:ind w:left="360"/>
      </w:pPr>
    </w:p>
    <w:p w14:paraId="06F8456F" w14:textId="77777777" w:rsidR="00D630B4" w:rsidRPr="009C1926" w:rsidRDefault="00D630B4" w:rsidP="009C1926">
      <w:pPr>
        <w:spacing w:line="360" w:lineRule="auto"/>
        <w:rPr>
          <w:rFonts w:eastAsia="Arial"/>
        </w:rPr>
        <w:sectPr w:rsidR="00D630B4" w:rsidRPr="009C1926" w:rsidSect="00D630B4">
          <w:headerReference w:type="default" r:id="rId10"/>
          <w:footerReference w:type="default" r:id="rId11"/>
          <w:type w:val="continuous"/>
          <w:pgSz w:w="12242" w:h="15842"/>
          <w:pgMar w:top="1701" w:right="1418" w:bottom="1418" w:left="1985" w:header="567" w:footer="567" w:gutter="0"/>
          <w:pgNumType w:start="1"/>
          <w:cols w:space="720"/>
          <w:titlePg/>
        </w:sectPr>
      </w:pPr>
    </w:p>
    <w:p w14:paraId="39FE5078" w14:textId="4A845D25" w:rsidR="00500145" w:rsidRPr="009C1926" w:rsidRDefault="00000000" w:rsidP="000A64A2">
      <w:pPr>
        <w:pStyle w:val="Ttulo1"/>
        <w:numPr>
          <w:ilvl w:val="0"/>
          <w:numId w:val="16"/>
        </w:numPr>
      </w:pPr>
      <w:bookmarkStart w:id="18" w:name="_Toc199767542"/>
      <w:r w:rsidRPr="009C1926">
        <w:t>Protótipo de Interfa</w:t>
      </w:r>
      <w:r w:rsidR="00D630B4" w:rsidRPr="009C1926">
        <w:t>ce</w:t>
      </w:r>
      <w:bookmarkEnd w:id="18"/>
    </w:p>
    <w:p w14:paraId="6C42C6B1" w14:textId="77777777" w:rsidR="00D630B4" w:rsidRPr="009C1926" w:rsidRDefault="00D630B4" w:rsidP="009C1926">
      <w:pPr>
        <w:spacing w:line="360" w:lineRule="auto"/>
        <w:rPr>
          <w:rFonts w:eastAsia="Arial"/>
        </w:rPr>
      </w:pPr>
    </w:p>
    <w:p w14:paraId="71170775" w14:textId="1B860A7E" w:rsidR="00745244" w:rsidRPr="00D630B4" w:rsidRDefault="00D630B4" w:rsidP="00AF6016">
      <w:pPr>
        <w:spacing w:line="360" w:lineRule="auto"/>
        <w:ind w:firstLine="360"/>
        <w:rPr>
          <w:rFonts w:eastAsia="Arial"/>
        </w:rPr>
      </w:pPr>
      <w:r w:rsidRPr="00D630B4">
        <w:rPr>
          <w:rFonts w:eastAsia="Arial"/>
        </w:rPr>
        <w:t>As interfaces foram projetadas para serem intuitivas e focadas na acessibilidade para portadores de TEA e seus cuidadores.</w:t>
      </w:r>
    </w:p>
    <w:p w14:paraId="7BBD1CE8" w14:textId="1484B2B1" w:rsidR="00745244" w:rsidRPr="009C1926" w:rsidRDefault="00745244" w:rsidP="009C1926">
      <w:pPr>
        <w:numPr>
          <w:ilvl w:val="0"/>
          <w:numId w:val="24"/>
        </w:numPr>
        <w:spacing w:line="360" w:lineRule="auto"/>
        <w:rPr>
          <w:rFonts w:eastAsia="Arial"/>
          <w:b/>
          <w:bCs/>
        </w:rPr>
      </w:pPr>
      <w:r w:rsidRPr="009C1926">
        <w:rPr>
          <w:rFonts w:eastAsia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39F3D3" wp14:editId="41C7FE14">
            <wp:simplePos x="3046021" y="4922322"/>
            <wp:positionH relativeFrom="margin">
              <wp:align>right</wp:align>
            </wp:positionH>
            <wp:positionV relativeFrom="paragraph">
              <wp:align>top</wp:align>
            </wp:positionV>
            <wp:extent cx="2571750" cy="339534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30B4" w:rsidRPr="00D630B4">
        <w:rPr>
          <w:rFonts w:eastAsia="Arial"/>
          <w:b/>
          <w:bCs/>
        </w:rPr>
        <w:t>Página de Login:</w:t>
      </w:r>
      <w:r w:rsidR="00D630B4" w:rsidRPr="00D630B4">
        <w:rPr>
          <w:rFonts w:eastAsia="Arial"/>
        </w:rPr>
        <w:t xml:space="preserve"> Interface inicial para acesso ao sistema, com campos de e-mail e senha, e opções de "Lembrar-me" e "Esqueceu a senha?".</w:t>
      </w:r>
    </w:p>
    <w:p w14:paraId="39D88C51" w14:textId="77777777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  <w:r w:rsidRPr="009C1926">
        <w:rPr>
          <w:rFonts w:eastAsia="Arial"/>
          <w:b/>
          <w:bCs/>
        </w:rPr>
        <w:br w:type="page"/>
      </w:r>
    </w:p>
    <w:p w14:paraId="0CBB773B" w14:textId="77777777" w:rsidR="00745244" w:rsidRPr="009C1926" w:rsidRDefault="00745244" w:rsidP="009C1926">
      <w:pPr>
        <w:numPr>
          <w:ilvl w:val="0"/>
          <w:numId w:val="24"/>
        </w:numPr>
        <w:spacing w:line="360" w:lineRule="auto"/>
        <w:rPr>
          <w:rFonts w:eastAsia="Arial"/>
        </w:rPr>
      </w:pPr>
      <w:r w:rsidRPr="009C1926">
        <w:rPr>
          <w:rFonts w:eastAsia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93717F" wp14:editId="1BB6B3B4">
            <wp:simplePos x="0" y="0"/>
            <wp:positionH relativeFrom="margin">
              <wp:posOffset>3103880</wp:posOffset>
            </wp:positionH>
            <wp:positionV relativeFrom="paragraph">
              <wp:posOffset>17145</wp:posOffset>
            </wp:positionV>
            <wp:extent cx="2857500" cy="36207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0B4" w:rsidRPr="00D630B4">
        <w:rPr>
          <w:rFonts w:eastAsia="Arial"/>
          <w:b/>
          <w:bCs/>
        </w:rPr>
        <w:t>Chatbot (Amigo Virtual):</w:t>
      </w:r>
      <w:r w:rsidR="00D630B4" w:rsidRPr="00D630B4">
        <w:rPr>
          <w:rFonts w:eastAsia="Arial"/>
        </w:rPr>
        <w:t xml:space="preserve"> Tela de conversação com o chatbot, exibindo balões de mensagens do usuário e do "Amigo Virtual". Permite a interação em tempo real com o assistente de IA.</w:t>
      </w:r>
    </w:p>
    <w:p w14:paraId="78E60925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2B78283D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5F9E5938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7F946F5E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08B9B5CB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5EC14846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3E67520F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22665A62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417D0428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6FE62CC4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629E6D37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4DA01CFE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1646ACDE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4B390ADE" w14:textId="77777777" w:rsidR="00745244" w:rsidRPr="009C1926" w:rsidRDefault="00745244" w:rsidP="009C1926">
      <w:pPr>
        <w:spacing w:line="360" w:lineRule="auto"/>
        <w:ind w:left="360"/>
        <w:rPr>
          <w:rFonts w:eastAsia="Arial"/>
        </w:rPr>
      </w:pPr>
    </w:p>
    <w:p w14:paraId="5513A643" w14:textId="77777777" w:rsidR="00745244" w:rsidRPr="009C1926" w:rsidRDefault="00745244" w:rsidP="009C1926">
      <w:pPr>
        <w:spacing w:line="360" w:lineRule="auto"/>
        <w:rPr>
          <w:rFonts w:eastAsia="Arial"/>
        </w:rPr>
      </w:pPr>
    </w:p>
    <w:p w14:paraId="5BBC1053" w14:textId="0F1D1A9C" w:rsidR="00D630B4" w:rsidRPr="009C1926" w:rsidRDefault="00745244" w:rsidP="009C1926">
      <w:pPr>
        <w:numPr>
          <w:ilvl w:val="0"/>
          <w:numId w:val="24"/>
        </w:numPr>
        <w:spacing w:line="360" w:lineRule="auto"/>
        <w:rPr>
          <w:rFonts w:eastAsia="Arial"/>
        </w:rPr>
      </w:pPr>
      <w:r w:rsidRPr="009C1926">
        <w:rPr>
          <w:rFonts w:eastAsia="Arial"/>
          <w:noProof/>
        </w:rPr>
        <w:drawing>
          <wp:anchor distT="0" distB="0" distL="114300" distR="114300" simplePos="0" relativeHeight="251660288" behindDoc="1" locked="0" layoutInCell="1" allowOverlap="1" wp14:anchorId="56E44C31" wp14:editId="5B1663C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908300" cy="3525520"/>
            <wp:effectExtent l="0" t="0" r="6350" b="0"/>
            <wp:wrapTight wrapText="bothSides">
              <wp:wrapPolygon edited="0">
                <wp:start x="0" y="0"/>
                <wp:lineTo x="0" y="21476"/>
                <wp:lineTo x="21506" y="21476"/>
                <wp:lineTo x="215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37" cy="3528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0B4" w:rsidRPr="00D630B4">
        <w:rPr>
          <w:rFonts w:eastAsia="Arial"/>
          <w:b/>
          <w:bCs/>
        </w:rPr>
        <w:t>Minhas Rotinas:</w:t>
      </w:r>
      <w:r w:rsidR="00D630B4" w:rsidRPr="00D630B4">
        <w:rPr>
          <w:rFonts w:eastAsia="Arial"/>
        </w:rPr>
        <w:t xml:space="preserve"> Tela onde o usuário pode visualizar e gerenciar suas rotinas diárias e atividades. Permite marcar tarefas como concluídas e acompanhar o progresso.</w:t>
      </w:r>
      <w:r w:rsidRPr="009C1926">
        <w:rPr>
          <w:rFonts w:eastAsia="Arial"/>
          <w:noProof/>
        </w:rPr>
        <w:t xml:space="preserve"> </w:t>
      </w:r>
    </w:p>
    <w:p w14:paraId="352696AD" w14:textId="6B19C0AE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1850EE69" w14:textId="77777777" w:rsidR="00745244" w:rsidRPr="009C1926" w:rsidRDefault="00745244" w:rsidP="009C1926">
      <w:pPr>
        <w:spacing w:line="360" w:lineRule="auto"/>
        <w:ind w:left="720"/>
        <w:rPr>
          <w:rFonts w:eastAsia="Arial"/>
          <w:b/>
          <w:bCs/>
        </w:rPr>
      </w:pPr>
    </w:p>
    <w:p w14:paraId="1A21E92C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1C619F51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11AEBF67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079C1483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65C40FED" w14:textId="777C9BC2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063C17AF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29A9B67C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67E85C09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54BC9214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78CD09DF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4F7D73D4" w14:textId="77777777" w:rsidR="00745244" w:rsidRPr="009C1926" w:rsidRDefault="00745244" w:rsidP="009C1926">
      <w:pPr>
        <w:spacing w:line="360" w:lineRule="auto"/>
        <w:ind w:left="720"/>
        <w:rPr>
          <w:rFonts w:eastAsia="Arial"/>
        </w:rPr>
      </w:pPr>
    </w:p>
    <w:p w14:paraId="70F5EE6F" w14:textId="77777777" w:rsidR="00745244" w:rsidRPr="00D630B4" w:rsidRDefault="00745244" w:rsidP="009C1926">
      <w:pPr>
        <w:spacing w:line="360" w:lineRule="auto"/>
        <w:rPr>
          <w:rFonts w:eastAsia="Arial"/>
        </w:rPr>
      </w:pPr>
    </w:p>
    <w:p w14:paraId="58CB1C63" w14:textId="6BB023F2" w:rsidR="00D630B4" w:rsidRPr="009C1926" w:rsidRDefault="00745244" w:rsidP="009C1926">
      <w:pPr>
        <w:numPr>
          <w:ilvl w:val="0"/>
          <w:numId w:val="24"/>
        </w:numPr>
        <w:spacing w:line="360" w:lineRule="auto"/>
        <w:rPr>
          <w:rFonts w:eastAsia="Arial"/>
        </w:rPr>
      </w:pPr>
      <w:r w:rsidRPr="009C1926">
        <w:rPr>
          <w:rFonts w:eastAsia="Arial"/>
          <w:noProof/>
        </w:rPr>
        <w:drawing>
          <wp:anchor distT="0" distB="0" distL="114300" distR="114300" simplePos="0" relativeHeight="251661312" behindDoc="1" locked="0" layoutInCell="1" allowOverlap="1" wp14:anchorId="0CA26C05" wp14:editId="15A218B5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3006725" cy="3576320"/>
            <wp:effectExtent l="0" t="0" r="3175" b="5080"/>
            <wp:wrapTight wrapText="bothSides">
              <wp:wrapPolygon edited="0">
                <wp:start x="0" y="0"/>
                <wp:lineTo x="0" y="21516"/>
                <wp:lineTo x="21486" y="21516"/>
                <wp:lineTo x="2148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0B4" w:rsidRPr="00D630B4">
        <w:rPr>
          <w:rFonts w:eastAsia="Arial"/>
          <w:b/>
          <w:bCs/>
        </w:rPr>
        <w:t>Meu Perfil:</w:t>
      </w:r>
      <w:r w:rsidR="00D630B4" w:rsidRPr="00D630B4">
        <w:rPr>
          <w:rFonts w:eastAsia="Arial"/>
        </w:rPr>
        <w:t xml:space="preserve"> Tela de configurações do usuário, onde é possível ajustar preferências como notificações, modo escuro e sons. Também inclui configurações de acessibilidade, como tamanho da fonte e alto contraste, e acesso ao Painel do Responsável.</w:t>
      </w:r>
    </w:p>
    <w:p w14:paraId="4A8D752D" w14:textId="205EB0C4" w:rsidR="00745244" w:rsidRPr="009C1926" w:rsidRDefault="00745244" w:rsidP="009C1926">
      <w:pPr>
        <w:spacing w:line="360" w:lineRule="auto"/>
        <w:rPr>
          <w:rFonts w:eastAsia="Arial"/>
        </w:rPr>
      </w:pPr>
    </w:p>
    <w:p w14:paraId="1BE6A71D" w14:textId="77777777" w:rsidR="00745244" w:rsidRPr="009C1926" w:rsidRDefault="00745244" w:rsidP="009C1926">
      <w:pPr>
        <w:spacing w:line="360" w:lineRule="auto"/>
        <w:rPr>
          <w:rFonts w:eastAsia="Arial"/>
        </w:rPr>
      </w:pPr>
    </w:p>
    <w:p w14:paraId="44FFE204" w14:textId="49F8D6C2" w:rsidR="00745244" w:rsidRPr="00D630B4" w:rsidRDefault="00745244" w:rsidP="009C1926">
      <w:pPr>
        <w:spacing w:line="360" w:lineRule="auto"/>
        <w:rPr>
          <w:rFonts w:eastAsia="Arial"/>
        </w:rPr>
      </w:pPr>
    </w:p>
    <w:p w14:paraId="0A5E3019" w14:textId="603744ED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</w:p>
    <w:p w14:paraId="42C380D6" w14:textId="77777777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</w:p>
    <w:p w14:paraId="6605886B" w14:textId="77777777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</w:p>
    <w:p w14:paraId="6BABF7D5" w14:textId="77777777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</w:p>
    <w:p w14:paraId="6921A8A3" w14:textId="77777777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</w:p>
    <w:p w14:paraId="29FA8ED2" w14:textId="77777777" w:rsidR="00745244" w:rsidRDefault="00745244" w:rsidP="009C1926">
      <w:pPr>
        <w:spacing w:line="360" w:lineRule="auto"/>
        <w:rPr>
          <w:rFonts w:eastAsia="Arial"/>
          <w:b/>
          <w:bCs/>
        </w:rPr>
      </w:pPr>
    </w:p>
    <w:p w14:paraId="4505086B" w14:textId="77777777" w:rsidR="009C1926" w:rsidRPr="009C1926" w:rsidRDefault="009C1926" w:rsidP="009C1926">
      <w:pPr>
        <w:spacing w:line="360" w:lineRule="auto"/>
        <w:rPr>
          <w:rFonts w:eastAsia="Arial"/>
          <w:b/>
          <w:bCs/>
        </w:rPr>
      </w:pPr>
    </w:p>
    <w:p w14:paraId="313DE703" w14:textId="77777777" w:rsidR="00745244" w:rsidRPr="009C1926" w:rsidRDefault="00745244" w:rsidP="009C1926">
      <w:pPr>
        <w:spacing w:line="360" w:lineRule="auto"/>
        <w:rPr>
          <w:rFonts w:eastAsia="Arial"/>
          <w:b/>
          <w:bCs/>
        </w:rPr>
      </w:pPr>
    </w:p>
    <w:p w14:paraId="030CF2D0" w14:textId="5906D433" w:rsidR="00D630B4" w:rsidRPr="00D630B4" w:rsidRDefault="00D630B4" w:rsidP="009C1926">
      <w:pPr>
        <w:numPr>
          <w:ilvl w:val="0"/>
          <w:numId w:val="24"/>
        </w:numPr>
        <w:spacing w:line="360" w:lineRule="auto"/>
        <w:rPr>
          <w:rFonts w:eastAsia="Arial"/>
        </w:rPr>
      </w:pPr>
      <w:r w:rsidRPr="00D630B4">
        <w:rPr>
          <w:rFonts w:eastAsia="Arial"/>
          <w:b/>
          <w:bCs/>
        </w:rPr>
        <w:t>Painel do Responsável:</w:t>
      </w:r>
      <w:r w:rsidRPr="00D630B4">
        <w:rPr>
          <w:rFonts w:eastAsia="Arial"/>
        </w:rPr>
        <w:t xml:space="preserve"> Dashboard completo para cuidadores, apresentando estatísticas de uso (rotinas concluídas, interações com chat, tempo de uso semanal), progresso semanal (rotinas diárias, exercícios de comunicação, atividades cognitivas) e opções de gerenciamento (adicionar nova rotina, personalizar atividades, gerar relatório, configurações avançadas). Exibe também alertas recentes, como "Rotina matinal não concluída" e "Baixo engajamento nas atividades".</w:t>
      </w:r>
    </w:p>
    <w:p w14:paraId="75B82A28" w14:textId="467222A2" w:rsidR="001F66D1" w:rsidRPr="009C1926" w:rsidRDefault="00745244" w:rsidP="009C19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eastAsia="Arial"/>
          <w:b/>
          <w:color w:val="000000"/>
          <w:sz w:val="28"/>
          <w:szCs w:val="28"/>
        </w:rPr>
      </w:pPr>
      <w:bookmarkStart w:id="19" w:name="_heading=h.3l18frh" w:colFirst="0" w:colLast="0"/>
      <w:bookmarkStart w:id="20" w:name="_heading=h.2dlolyb" w:colFirst="0" w:colLast="0"/>
      <w:bookmarkEnd w:id="19"/>
      <w:bookmarkEnd w:id="20"/>
      <w:r w:rsidRPr="009C1926">
        <w:rPr>
          <w:rFonts w:eastAsia="Arial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966872A" wp14:editId="23A77D51">
            <wp:simplePos x="0" y="0"/>
            <wp:positionH relativeFrom="margin">
              <wp:align>left</wp:align>
            </wp:positionH>
            <wp:positionV relativeFrom="paragraph">
              <wp:posOffset>45538</wp:posOffset>
            </wp:positionV>
            <wp:extent cx="2481943" cy="3420780"/>
            <wp:effectExtent l="0" t="0" r="0" b="8255"/>
            <wp:wrapTight wrapText="bothSides">
              <wp:wrapPolygon edited="0">
                <wp:start x="0" y="0"/>
                <wp:lineTo x="0" y="21532"/>
                <wp:lineTo x="21390" y="21532"/>
                <wp:lineTo x="21390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43" cy="342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926">
        <w:rPr>
          <w:rFonts w:eastAsia="Arial"/>
          <w:noProof/>
        </w:rPr>
        <w:drawing>
          <wp:anchor distT="0" distB="0" distL="114300" distR="114300" simplePos="0" relativeHeight="251662336" behindDoc="1" locked="0" layoutInCell="1" allowOverlap="1" wp14:anchorId="5B2AF4A1" wp14:editId="1DC5E875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475865" cy="3447415"/>
            <wp:effectExtent l="0" t="0" r="635" b="635"/>
            <wp:wrapTight wrapText="bothSides">
              <wp:wrapPolygon edited="0">
                <wp:start x="0" y="0"/>
                <wp:lineTo x="0" y="21485"/>
                <wp:lineTo x="21439" y="21485"/>
                <wp:lineTo x="2143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E5915" w14:textId="77777777" w:rsidR="009C1926" w:rsidRDefault="009C1926" w:rsidP="009C1926">
      <w:pPr>
        <w:spacing w:line="360" w:lineRule="auto"/>
      </w:pPr>
    </w:p>
    <w:p w14:paraId="566C1E75" w14:textId="77777777" w:rsidR="009C1926" w:rsidRDefault="009C1926" w:rsidP="009C1926">
      <w:pPr>
        <w:spacing w:line="360" w:lineRule="auto"/>
      </w:pPr>
    </w:p>
    <w:p w14:paraId="0668AD44" w14:textId="77777777" w:rsidR="009C1926" w:rsidRDefault="009C1926" w:rsidP="009C1926">
      <w:pPr>
        <w:spacing w:line="360" w:lineRule="auto"/>
      </w:pPr>
    </w:p>
    <w:p w14:paraId="3B1F9FA4" w14:textId="77777777" w:rsidR="009C1926" w:rsidRDefault="009C1926" w:rsidP="009C1926">
      <w:pPr>
        <w:spacing w:line="360" w:lineRule="auto"/>
      </w:pPr>
    </w:p>
    <w:p w14:paraId="6C453D17" w14:textId="77777777" w:rsidR="009C1926" w:rsidRDefault="009C1926" w:rsidP="009C1926">
      <w:pPr>
        <w:spacing w:line="360" w:lineRule="auto"/>
      </w:pPr>
    </w:p>
    <w:p w14:paraId="035F5ADB" w14:textId="77777777" w:rsidR="009C1926" w:rsidRDefault="009C1926" w:rsidP="009C1926">
      <w:pPr>
        <w:spacing w:line="360" w:lineRule="auto"/>
      </w:pPr>
    </w:p>
    <w:p w14:paraId="6F2EF439" w14:textId="77777777" w:rsidR="009C1926" w:rsidRDefault="009C1926" w:rsidP="009C1926">
      <w:pPr>
        <w:spacing w:line="360" w:lineRule="auto"/>
      </w:pPr>
    </w:p>
    <w:p w14:paraId="22532281" w14:textId="77777777" w:rsidR="009C1926" w:rsidRDefault="009C1926" w:rsidP="009C1926">
      <w:pPr>
        <w:spacing w:line="360" w:lineRule="auto"/>
      </w:pPr>
    </w:p>
    <w:p w14:paraId="690FEC7B" w14:textId="77777777" w:rsidR="009C1926" w:rsidRDefault="009C1926" w:rsidP="009C1926">
      <w:pPr>
        <w:spacing w:line="360" w:lineRule="auto"/>
      </w:pPr>
    </w:p>
    <w:p w14:paraId="70D86D16" w14:textId="77777777" w:rsidR="009C1926" w:rsidRDefault="009C1926" w:rsidP="009C1926">
      <w:pPr>
        <w:spacing w:line="360" w:lineRule="auto"/>
      </w:pPr>
    </w:p>
    <w:p w14:paraId="0D2DA944" w14:textId="77777777" w:rsidR="009C1926" w:rsidRDefault="009C1926" w:rsidP="009C1926">
      <w:pPr>
        <w:spacing w:line="360" w:lineRule="auto"/>
      </w:pPr>
    </w:p>
    <w:p w14:paraId="7C0C7033" w14:textId="77777777" w:rsidR="009C1926" w:rsidRDefault="009C1926" w:rsidP="009C1926">
      <w:pPr>
        <w:spacing w:line="360" w:lineRule="auto"/>
      </w:pPr>
    </w:p>
    <w:p w14:paraId="281528DB" w14:textId="77777777" w:rsidR="009C1926" w:rsidRDefault="009C1926" w:rsidP="009C1926">
      <w:pPr>
        <w:spacing w:line="360" w:lineRule="auto"/>
      </w:pPr>
    </w:p>
    <w:p w14:paraId="2DD868A8" w14:textId="77777777" w:rsidR="009C1926" w:rsidRDefault="009C1926" w:rsidP="009C1926">
      <w:pPr>
        <w:spacing w:line="360" w:lineRule="auto"/>
      </w:pPr>
    </w:p>
    <w:p w14:paraId="41594672" w14:textId="77777777" w:rsidR="00AF6016" w:rsidRDefault="00AF6016" w:rsidP="000A64A2">
      <w:pPr>
        <w:pStyle w:val="Ttulo1"/>
      </w:pPr>
    </w:p>
    <w:p w14:paraId="353630DA" w14:textId="5289279F" w:rsidR="001F66D1" w:rsidRPr="009C1926" w:rsidRDefault="009C1926" w:rsidP="000A64A2">
      <w:pPr>
        <w:pStyle w:val="Ttulo1"/>
        <w:numPr>
          <w:ilvl w:val="0"/>
          <w:numId w:val="16"/>
        </w:numPr>
        <w:rPr>
          <w:sz w:val="24"/>
        </w:rPr>
      </w:pPr>
      <w:r>
        <w:t xml:space="preserve"> </w:t>
      </w:r>
      <w:bookmarkStart w:id="21" w:name="_Toc199767543"/>
      <w:r w:rsidR="00000000" w:rsidRPr="009C1926">
        <w:t>Critérios de Qualidade de Software</w:t>
      </w:r>
      <w:bookmarkEnd w:id="21"/>
    </w:p>
    <w:p w14:paraId="247B3D8F" w14:textId="77777777" w:rsidR="00745244" w:rsidRPr="00745244" w:rsidRDefault="00745244" w:rsidP="009C1926">
      <w:pPr>
        <w:spacing w:line="360" w:lineRule="auto"/>
        <w:ind w:firstLine="360"/>
      </w:pPr>
      <w:bookmarkStart w:id="22" w:name="_heading=h.3cqmetx" w:colFirst="0" w:colLast="0"/>
      <w:bookmarkEnd w:id="22"/>
      <w:r w:rsidRPr="00745244">
        <w:t>Para o Projeto TEA, os seguintes critérios de qualidade são fundamentais para garantir a eficácia e a aceitação da aplicação:</w:t>
      </w:r>
    </w:p>
    <w:p w14:paraId="26F560AE" w14:textId="77777777" w:rsidR="00745244" w:rsidRPr="00745244" w:rsidRDefault="00745244" w:rsidP="009C1926">
      <w:pPr>
        <w:numPr>
          <w:ilvl w:val="0"/>
          <w:numId w:val="25"/>
        </w:numPr>
        <w:spacing w:line="360" w:lineRule="auto"/>
      </w:pPr>
      <w:r w:rsidRPr="00745244">
        <w:rPr>
          <w:b/>
          <w:bCs/>
        </w:rPr>
        <w:t>Confiabilidade:</w:t>
      </w:r>
      <w:r w:rsidRPr="00745244">
        <w:t xml:space="preserve"> O sistema deve garantir que os dados de interação do usuário e os registros de rotinas sejam precisos e persistentes, sem perdas ou falhas, especialmente no histórico do chatbot e nos relatórios para os responsáveis.</w:t>
      </w:r>
    </w:p>
    <w:p w14:paraId="2E8AC2DC" w14:textId="77777777" w:rsidR="00745244" w:rsidRPr="00745244" w:rsidRDefault="00745244" w:rsidP="009C1926">
      <w:pPr>
        <w:numPr>
          <w:ilvl w:val="0"/>
          <w:numId w:val="25"/>
        </w:numPr>
        <w:spacing w:line="360" w:lineRule="auto"/>
      </w:pPr>
      <w:r w:rsidRPr="00745244">
        <w:rPr>
          <w:b/>
          <w:bCs/>
        </w:rPr>
        <w:t>Segurança:</w:t>
      </w:r>
      <w:r w:rsidRPr="00745244">
        <w:t xml:space="preserve"> É crucial que o sistema seja seguro e protegido contra ataques externos e vazamentos de dados, pois lida com informações sensíveis e pessoais dos usuários, em conformidade com a LGPD. Isso inclui a segurança na transmissão (HTTPS/TLS/SSL), armazenamento de senhas (criptografia com </w:t>
      </w:r>
      <w:proofErr w:type="spellStart"/>
      <w:r w:rsidRPr="00745244">
        <w:t>Bcrypt</w:t>
      </w:r>
      <w:proofErr w:type="spellEnd"/>
      <w:r w:rsidRPr="00745244">
        <w:t>) e autenticação (JWT).</w:t>
      </w:r>
    </w:p>
    <w:p w14:paraId="1C624EFC" w14:textId="77777777" w:rsidR="00745244" w:rsidRPr="00745244" w:rsidRDefault="00745244" w:rsidP="009C1926">
      <w:pPr>
        <w:numPr>
          <w:ilvl w:val="0"/>
          <w:numId w:val="25"/>
        </w:numPr>
        <w:spacing w:line="360" w:lineRule="auto"/>
      </w:pPr>
      <w:r w:rsidRPr="00745244">
        <w:rPr>
          <w:b/>
          <w:bCs/>
        </w:rPr>
        <w:t>Desempenho:</w:t>
      </w:r>
      <w:r w:rsidRPr="00745244">
        <w:t xml:space="preserve"> O sistema deve ser capaz de processar as interações do chatbot e gerar relatórios em tempo hábil. O tempo de resposta do chatbot deve ser inferior a 3 segundos para garantir uma experiência fluida e satisfatória ao usuário.</w:t>
      </w:r>
    </w:p>
    <w:p w14:paraId="027CE3F4" w14:textId="77777777" w:rsidR="00745244" w:rsidRPr="00745244" w:rsidRDefault="00745244" w:rsidP="009C1926">
      <w:pPr>
        <w:numPr>
          <w:ilvl w:val="0"/>
          <w:numId w:val="25"/>
        </w:numPr>
        <w:spacing w:line="360" w:lineRule="auto"/>
      </w:pPr>
      <w:r w:rsidRPr="00745244">
        <w:rPr>
          <w:b/>
          <w:bCs/>
        </w:rPr>
        <w:t>Manutenibilidade:</w:t>
      </w:r>
      <w:r w:rsidRPr="00745244">
        <w:t xml:space="preserve"> O sistema, composto por diferentes componentes (</w:t>
      </w:r>
      <w:proofErr w:type="spellStart"/>
      <w:r w:rsidRPr="00745244">
        <w:t>frontend</w:t>
      </w:r>
      <w:proofErr w:type="spellEnd"/>
      <w:r w:rsidRPr="00745244">
        <w:t xml:space="preserve">, </w:t>
      </w:r>
      <w:proofErr w:type="spellStart"/>
      <w:r w:rsidRPr="00745244">
        <w:t>backend</w:t>
      </w:r>
      <w:proofErr w:type="spellEnd"/>
      <w:r w:rsidRPr="00745244">
        <w:t>, bancos de dados, integração com IA), deve ser fácil de manter e atualizar. Isso inclui a correção de bugs, a adição de novas funcionalidades e a melhoria contínua do desempenho, evitando problemas de compatibilidade.</w:t>
      </w:r>
    </w:p>
    <w:p w14:paraId="55831E08" w14:textId="77777777" w:rsidR="00AF6016" w:rsidRDefault="00745244" w:rsidP="00AF6016">
      <w:pPr>
        <w:numPr>
          <w:ilvl w:val="0"/>
          <w:numId w:val="25"/>
        </w:numPr>
        <w:spacing w:line="360" w:lineRule="auto"/>
      </w:pPr>
      <w:r w:rsidRPr="00745244">
        <w:rPr>
          <w:b/>
          <w:bCs/>
        </w:rPr>
        <w:t>Usabilidade:</w:t>
      </w:r>
      <w:r w:rsidRPr="00745244">
        <w:t xml:space="preserve"> O sistema deve ser fácil de usar para todos os usuários, incluindo autistas e seus cuidadores. A interface deve ser intuitiva, clara e acessível, permitindo que as informações e funcionalidades </w:t>
      </w:r>
      <w:r w:rsidRPr="00745244">
        <w:lastRenderedPageBreak/>
        <w:t>sejam facilmente compreendidas e utilizadas. O design deve contemplar acessibilidade visual, como opções de contraste e tamanho da fonte.</w:t>
      </w:r>
    </w:p>
    <w:p w14:paraId="30D67D72" w14:textId="77777777" w:rsidR="00AF6016" w:rsidRPr="00AF6016" w:rsidRDefault="00AF6016" w:rsidP="00AF6016">
      <w:pPr>
        <w:spacing w:before="100" w:beforeAutospacing="1" w:after="100" w:afterAutospacing="1"/>
        <w:jc w:val="left"/>
        <w:outlineLvl w:val="2"/>
        <w:rPr>
          <w:b/>
          <w:bCs/>
          <w:sz w:val="27"/>
          <w:szCs w:val="27"/>
        </w:rPr>
      </w:pPr>
      <w:bookmarkStart w:id="23" w:name="_Toc199767544"/>
      <w:r w:rsidRPr="00AF6016">
        <w:rPr>
          <w:b/>
          <w:bCs/>
          <w:sz w:val="27"/>
          <w:szCs w:val="27"/>
        </w:rPr>
        <w:t>7. Testes</w:t>
      </w:r>
      <w:bookmarkEnd w:id="23"/>
    </w:p>
    <w:p w14:paraId="2F973F87" w14:textId="77777777" w:rsidR="00AF6016" w:rsidRPr="00AF6016" w:rsidRDefault="00AF6016" w:rsidP="00AF6016">
      <w:pPr>
        <w:spacing w:line="360" w:lineRule="auto"/>
        <w:ind w:firstLine="360"/>
        <w:outlineLvl w:val="3"/>
        <w:rPr>
          <w:b/>
          <w:bCs/>
          <w:sz w:val="24"/>
          <w:szCs w:val="24"/>
        </w:rPr>
      </w:pPr>
      <w:r w:rsidRPr="00AF6016">
        <w:rPr>
          <w:b/>
          <w:bCs/>
          <w:sz w:val="24"/>
          <w:szCs w:val="24"/>
        </w:rPr>
        <w:t>7.1. Plano de Testes</w:t>
      </w:r>
    </w:p>
    <w:p w14:paraId="586CF1F6" w14:textId="77777777" w:rsidR="00AF6016" w:rsidRPr="00AF6016" w:rsidRDefault="00AF6016" w:rsidP="00AF6016">
      <w:pPr>
        <w:spacing w:line="360" w:lineRule="auto"/>
        <w:ind w:firstLine="360"/>
      </w:pPr>
      <w:r w:rsidRPr="00AF6016">
        <w:t>O plano de testes para o Projeto TEA incluirá diversas abordagens para garantir a qualidade e a funcionalidade do software:</w:t>
      </w:r>
    </w:p>
    <w:p w14:paraId="668B54FD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Integração:</w:t>
      </w:r>
      <w:r w:rsidRPr="00AF6016">
        <w:t xml:space="preserve"> Verificar se todos os módulos do sistema (</w:t>
      </w:r>
      <w:proofErr w:type="spellStart"/>
      <w:r w:rsidRPr="00AF6016">
        <w:t>frontend</w:t>
      </w:r>
      <w:proofErr w:type="spellEnd"/>
      <w:r w:rsidRPr="00AF6016">
        <w:t xml:space="preserve">, </w:t>
      </w:r>
      <w:proofErr w:type="spellStart"/>
      <w:r w:rsidRPr="00AF6016">
        <w:t>backend</w:t>
      </w:r>
      <w:proofErr w:type="spellEnd"/>
      <w:r w:rsidRPr="00AF6016">
        <w:t>, bancos de dados, API Gemini) estão se comunicando e funcionando corretamente juntos.</w:t>
      </w:r>
    </w:p>
    <w:p w14:paraId="0A4859F6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Unidade:</w:t>
      </w:r>
      <w:r w:rsidRPr="00AF6016">
        <w:t xml:space="preserve"> Testar individualmente cada componente ou função do código para garantir que funcionem conforme o esperado.</w:t>
      </w:r>
    </w:p>
    <w:p w14:paraId="14AFE300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Sistema:</w:t>
      </w:r>
      <w:r w:rsidRPr="00AF6016">
        <w:t xml:space="preserve"> Avaliar o sistema completo para verificar se atende a todos os requisitos funcionais e não-funcionais especificados.</w:t>
      </w:r>
    </w:p>
    <w:p w14:paraId="3AA4260E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Usabilidade:</w:t>
      </w:r>
      <w:r w:rsidRPr="00AF6016">
        <w:t xml:space="preserve"> Avaliar a facilidade de uso e a experiência do usuário, especialmente considerando a interface focada em acessibilidade e intuitividade para portadores de TEA.</w:t>
      </w:r>
    </w:p>
    <w:p w14:paraId="4654C39F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Desempenho:</w:t>
      </w:r>
      <w:r w:rsidRPr="00AF6016">
        <w:t xml:space="preserve"> Verificar a velocidade, escalabilidade e estabilidade do sistema sob diferentes cargas de uso, como o tempo de resposta do chatbot e o processamento de dados.</w:t>
      </w:r>
    </w:p>
    <w:p w14:paraId="3CE1911D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Segurança:</w:t>
      </w:r>
      <w:r w:rsidRPr="00AF6016">
        <w:t xml:space="preserve"> Avaliar a vulnerabilidade do sistema a ataques, garantindo a proteção de dados sensíveis conforme a LGPD e a robustez da autenticação e criptografia.</w:t>
      </w:r>
    </w:p>
    <w:p w14:paraId="3488E405" w14:textId="77777777" w:rsidR="00AF6016" w:rsidRP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Regressão:</w:t>
      </w:r>
      <w:r w:rsidRPr="00AF6016">
        <w:t xml:space="preserve"> Realizar testes para garantir que novas alterações no código não introduzam bugs ou causem falhas em funcionalidades existentes.</w:t>
      </w:r>
    </w:p>
    <w:p w14:paraId="02A06F88" w14:textId="77777777" w:rsidR="00AF6016" w:rsidRDefault="00AF6016" w:rsidP="00AF6016">
      <w:pPr>
        <w:numPr>
          <w:ilvl w:val="0"/>
          <w:numId w:val="35"/>
        </w:numPr>
        <w:spacing w:line="360" w:lineRule="auto"/>
      </w:pPr>
      <w:r w:rsidRPr="00AF6016">
        <w:rPr>
          <w:b/>
          <w:bCs/>
        </w:rPr>
        <w:t>Teste de Aceitação:</w:t>
      </w:r>
      <w:r w:rsidRPr="00AF6016">
        <w:t xml:space="preserve"> Envolver usuários finais (autistas, cuidadores, psicólogos) para verificar se o sistema atende às suas necessidades e expectativas do mundo real.</w:t>
      </w:r>
    </w:p>
    <w:p w14:paraId="33B099D1" w14:textId="77777777" w:rsidR="00AF6016" w:rsidRPr="00AF6016" w:rsidRDefault="00AF6016" w:rsidP="00AF6016">
      <w:pPr>
        <w:spacing w:line="360" w:lineRule="auto"/>
        <w:ind w:left="720"/>
      </w:pPr>
    </w:p>
    <w:p w14:paraId="5FE37478" w14:textId="77777777" w:rsidR="00AF6016" w:rsidRDefault="00AF6016" w:rsidP="00AF6016">
      <w:pPr>
        <w:spacing w:line="360" w:lineRule="auto"/>
        <w:ind w:firstLine="360"/>
        <w:outlineLvl w:val="3"/>
        <w:rPr>
          <w:b/>
          <w:bCs/>
          <w:sz w:val="24"/>
          <w:szCs w:val="24"/>
        </w:rPr>
      </w:pPr>
      <w:r w:rsidRPr="00AF6016">
        <w:rPr>
          <w:b/>
          <w:bCs/>
          <w:sz w:val="24"/>
          <w:szCs w:val="24"/>
        </w:rPr>
        <w:t>7.2. Roteiro de Testes</w:t>
      </w:r>
    </w:p>
    <w:p w14:paraId="227A9BD0" w14:textId="77777777" w:rsidR="00AF6016" w:rsidRPr="00AF6016" w:rsidRDefault="00AF6016" w:rsidP="00AF6016">
      <w:pPr>
        <w:spacing w:line="360" w:lineRule="auto"/>
        <w:ind w:firstLine="360"/>
        <w:outlineLvl w:val="3"/>
        <w:rPr>
          <w:b/>
          <w:bCs/>
          <w:sz w:val="24"/>
          <w:szCs w:val="24"/>
        </w:rPr>
      </w:pPr>
    </w:p>
    <w:p w14:paraId="33F8050D" w14:textId="77777777" w:rsidR="00AF6016" w:rsidRPr="00AF6016" w:rsidRDefault="00AF6016" w:rsidP="00AF6016">
      <w:pPr>
        <w:spacing w:line="360" w:lineRule="auto"/>
        <w:ind w:firstLine="360"/>
      </w:pPr>
      <w:r w:rsidRPr="00AF6016">
        <w:t>Este roteiro detalha etapas específicas de teste para garantir a funcionalidade do Projeto TEA.</w:t>
      </w:r>
    </w:p>
    <w:p w14:paraId="4CE68BF4" w14:textId="77777777" w:rsidR="00AF6016" w:rsidRPr="00AF6016" w:rsidRDefault="00AF6016" w:rsidP="00AF6016">
      <w:pPr>
        <w:numPr>
          <w:ilvl w:val="0"/>
          <w:numId w:val="36"/>
        </w:numPr>
        <w:spacing w:line="360" w:lineRule="auto"/>
      </w:pPr>
      <w:r w:rsidRPr="00AF6016">
        <w:rPr>
          <w:b/>
          <w:bCs/>
        </w:rPr>
        <w:t>Teste de Configuração:</w:t>
      </w:r>
    </w:p>
    <w:p w14:paraId="4393ED60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o sistema de </w:t>
      </w:r>
      <w:proofErr w:type="spellStart"/>
      <w:r w:rsidRPr="00AF6016">
        <w:t>backend</w:t>
      </w:r>
      <w:proofErr w:type="spellEnd"/>
      <w:r w:rsidRPr="00AF6016">
        <w:t xml:space="preserve"> está devidamente configurado para integrar com a API Gemini.</w:t>
      </w:r>
    </w:p>
    <w:p w14:paraId="1D065EA2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a API do sistema de </w:t>
      </w:r>
      <w:proofErr w:type="spellStart"/>
      <w:r w:rsidRPr="00AF6016">
        <w:t>backend</w:t>
      </w:r>
      <w:proofErr w:type="spellEnd"/>
      <w:r w:rsidRPr="00AF6016">
        <w:t xml:space="preserve"> está devidamente configurada e acessível.</w:t>
      </w:r>
    </w:p>
    <w:p w14:paraId="18692FC4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front-</w:t>
      </w:r>
      <w:proofErr w:type="spellStart"/>
      <w:r w:rsidRPr="00AF6016">
        <w:t>end</w:t>
      </w:r>
      <w:proofErr w:type="spellEnd"/>
      <w:r w:rsidRPr="00AF6016">
        <w:t xml:space="preserve"> está devidamente configurado e se conecta corretamente ao </w:t>
      </w:r>
      <w:proofErr w:type="spellStart"/>
      <w:r w:rsidRPr="00AF6016">
        <w:t>backend</w:t>
      </w:r>
      <w:proofErr w:type="spellEnd"/>
      <w:r w:rsidRPr="00AF6016">
        <w:t>.</w:t>
      </w:r>
    </w:p>
    <w:p w14:paraId="165A2D8D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a conexão com os bancos de dados PostgreSQL e </w:t>
      </w:r>
      <w:proofErr w:type="spellStart"/>
      <w:r w:rsidRPr="00AF6016">
        <w:t>MongoDB</w:t>
      </w:r>
      <w:proofErr w:type="spellEnd"/>
      <w:r w:rsidRPr="00AF6016">
        <w:t>.</w:t>
      </w:r>
    </w:p>
    <w:p w14:paraId="1C92284E" w14:textId="77777777" w:rsidR="00AF6016" w:rsidRPr="00AF6016" w:rsidRDefault="00AF6016" w:rsidP="00AF6016">
      <w:pPr>
        <w:numPr>
          <w:ilvl w:val="0"/>
          <w:numId w:val="36"/>
        </w:numPr>
        <w:spacing w:line="360" w:lineRule="auto"/>
      </w:pPr>
      <w:r w:rsidRPr="00AF6016">
        <w:rPr>
          <w:b/>
          <w:bCs/>
        </w:rPr>
        <w:t>Teste de Coleta de Dados (Interações do Chatbot e Rotinas/Exercícios):</w:t>
      </w:r>
    </w:p>
    <w:p w14:paraId="2E210703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o chatbot está coletando e armazenando as interações corretamente no </w:t>
      </w:r>
      <w:proofErr w:type="spellStart"/>
      <w:r w:rsidRPr="00AF6016">
        <w:t>MongoDB</w:t>
      </w:r>
      <w:proofErr w:type="spellEnd"/>
      <w:r w:rsidRPr="00AF6016">
        <w:t>.</w:t>
      </w:r>
    </w:p>
    <w:p w14:paraId="4416CD4A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lastRenderedPageBreak/>
        <w:t>Verificar se as rotinas e exercícios criados/editados pelos usuários e responsáveis são armazenados corretamente no PostgreSQL.</w:t>
      </w:r>
    </w:p>
    <w:p w14:paraId="39CE697F" w14:textId="77777777" w:rsidR="00AF6016" w:rsidRPr="00AF6016" w:rsidRDefault="00AF6016" w:rsidP="00AF6016">
      <w:pPr>
        <w:numPr>
          <w:ilvl w:val="0"/>
          <w:numId w:val="36"/>
        </w:numPr>
        <w:spacing w:line="360" w:lineRule="auto"/>
      </w:pPr>
      <w:r w:rsidRPr="00AF6016">
        <w:rPr>
          <w:b/>
          <w:bCs/>
        </w:rPr>
        <w:t>Teste de Processamento de Dados:</w:t>
      </w:r>
    </w:p>
    <w:p w14:paraId="3EB21044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o </w:t>
      </w:r>
      <w:proofErr w:type="spellStart"/>
      <w:r w:rsidRPr="00AF6016">
        <w:t>backend</w:t>
      </w:r>
      <w:proofErr w:type="spellEnd"/>
      <w:r w:rsidRPr="00AF6016">
        <w:t xml:space="preserve"> está recebendo e processando corretamente as requisições do </w:t>
      </w:r>
      <w:proofErr w:type="spellStart"/>
      <w:r w:rsidRPr="00AF6016">
        <w:t>frontend</w:t>
      </w:r>
      <w:proofErr w:type="spellEnd"/>
      <w:r w:rsidRPr="00AF6016">
        <w:t>.</w:t>
      </w:r>
    </w:p>
    <w:p w14:paraId="5026E675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o </w:t>
      </w:r>
      <w:proofErr w:type="spellStart"/>
      <w:r w:rsidRPr="00AF6016">
        <w:t>backend</w:t>
      </w:r>
      <w:proofErr w:type="spellEnd"/>
      <w:r w:rsidRPr="00AF6016">
        <w:t xml:space="preserve"> está interagindo corretamente com a API Gemini e processando as respostas da IA.</w:t>
      </w:r>
    </w:p>
    <w:p w14:paraId="7F63E39A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os dados (interações, rotinas, exercícios) são armazenados corretamente nos respectivos bancos de dados.</w:t>
      </w:r>
    </w:p>
    <w:p w14:paraId="361F87A0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os dados para relatórios são processados e agregados corretamente.</w:t>
      </w:r>
    </w:p>
    <w:p w14:paraId="72A2E88D" w14:textId="77777777" w:rsidR="00AF6016" w:rsidRPr="00AF6016" w:rsidRDefault="00AF6016" w:rsidP="00AF6016">
      <w:pPr>
        <w:numPr>
          <w:ilvl w:val="0"/>
          <w:numId w:val="36"/>
        </w:numPr>
        <w:spacing w:line="360" w:lineRule="auto"/>
      </w:pPr>
      <w:r w:rsidRPr="00AF6016">
        <w:rPr>
          <w:b/>
          <w:bCs/>
        </w:rPr>
        <w:t>Teste de Geração de Relatórios e Alertas:</w:t>
      </w:r>
    </w:p>
    <w:p w14:paraId="6EC06AD9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front-</w:t>
      </w:r>
      <w:proofErr w:type="spellStart"/>
      <w:r w:rsidRPr="00AF6016">
        <w:t>end</w:t>
      </w:r>
      <w:proofErr w:type="spellEnd"/>
      <w:r w:rsidRPr="00AF6016">
        <w:t xml:space="preserve"> está recebendo os dados corretamente do sistema de </w:t>
      </w:r>
      <w:proofErr w:type="spellStart"/>
      <w:r w:rsidRPr="00AF6016">
        <w:t>backend</w:t>
      </w:r>
      <w:proofErr w:type="spellEnd"/>
      <w:r w:rsidRPr="00AF6016">
        <w:t xml:space="preserve"> para gerar relatórios.</w:t>
      </w:r>
    </w:p>
    <w:p w14:paraId="66CFE9F6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os relatórios gerados (em PDF) apresentam as informações corretas e completas sobre o uso e progresso do usuário.</w:t>
      </w:r>
    </w:p>
    <w:p w14:paraId="514F6832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os alertas automáticos para responsáveis em caso de comportamento fora do padrão são gerados e enviados corretamente.</w:t>
      </w:r>
    </w:p>
    <w:p w14:paraId="6E5D1A3B" w14:textId="77777777" w:rsidR="00AF6016" w:rsidRPr="00AF6016" w:rsidRDefault="00AF6016" w:rsidP="00AF6016">
      <w:pPr>
        <w:numPr>
          <w:ilvl w:val="0"/>
          <w:numId w:val="36"/>
        </w:numPr>
        <w:spacing w:line="360" w:lineRule="auto"/>
      </w:pPr>
      <w:r w:rsidRPr="00AF6016">
        <w:rPr>
          <w:b/>
          <w:bCs/>
        </w:rPr>
        <w:t>Teste de Integração:</w:t>
      </w:r>
    </w:p>
    <w:p w14:paraId="04C441FF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todos os sistemas estão integrados corretamente.</w:t>
      </w:r>
    </w:p>
    <w:p w14:paraId="78249126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a autenticação e autorização funcionam perfeitamente entre </w:t>
      </w:r>
      <w:proofErr w:type="spellStart"/>
      <w:r w:rsidRPr="00AF6016">
        <w:t>frontend</w:t>
      </w:r>
      <w:proofErr w:type="spellEnd"/>
      <w:r w:rsidRPr="00AF6016">
        <w:t xml:space="preserve">, </w:t>
      </w:r>
      <w:proofErr w:type="spellStart"/>
      <w:r w:rsidRPr="00AF6016">
        <w:t>backend</w:t>
      </w:r>
      <w:proofErr w:type="spellEnd"/>
      <w:r w:rsidRPr="00AF6016">
        <w:t xml:space="preserve"> e bancos de dados (</w:t>
      </w:r>
      <w:proofErr w:type="spellStart"/>
      <w:r w:rsidRPr="00AF6016">
        <w:t>ex</w:t>
      </w:r>
      <w:proofErr w:type="spellEnd"/>
      <w:r w:rsidRPr="00AF6016">
        <w:t>: acesso diferenciado para usuários TEA e responsáveis).</w:t>
      </w:r>
    </w:p>
    <w:p w14:paraId="2DE163E1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os dados estão sendo transmitidos corretamente entre o </w:t>
      </w:r>
      <w:proofErr w:type="spellStart"/>
      <w:r w:rsidRPr="00AF6016">
        <w:t>frontend</w:t>
      </w:r>
      <w:proofErr w:type="spellEnd"/>
      <w:r w:rsidRPr="00AF6016">
        <w:t xml:space="preserve">, </w:t>
      </w:r>
      <w:proofErr w:type="spellStart"/>
      <w:r w:rsidRPr="00AF6016">
        <w:t>backend</w:t>
      </w:r>
      <w:proofErr w:type="spellEnd"/>
      <w:r w:rsidRPr="00AF6016">
        <w:t xml:space="preserve"> e os serviços da API Gemini.</w:t>
      </w:r>
    </w:p>
    <w:p w14:paraId="3AC178FE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fluxo de dados entre os sistemas está correto.</w:t>
      </w:r>
    </w:p>
    <w:p w14:paraId="2B4B8257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 xml:space="preserve">Verificar se as interfaces entre os sistemas (APIs REST, </w:t>
      </w:r>
      <w:proofErr w:type="spellStart"/>
      <w:r w:rsidRPr="00AF6016">
        <w:t>WebSockets</w:t>
      </w:r>
      <w:proofErr w:type="spellEnd"/>
      <w:r w:rsidRPr="00AF6016">
        <w:t>) estão funcionando corretamente.</w:t>
      </w:r>
    </w:p>
    <w:p w14:paraId="0AD403D3" w14:textId="77777777" w:rsidR="00AF6016" w:rsidRPr="00AF6016" w:rsidRDefault="00AF6016" w:rsidP="00AF6016">
      <w:pPr>
        <w:numPr>
          <w:ilvl w:val="0"/>
          <w:numId w:val="36"/>
        </w:numPr>
        <w:spacing w:line="360" w:lineRule="auto"/>
      </w:pPr>
      <w:r w:rsidRPr="00AF6016">
        <w:rPr>
          <w:b/>
          <w:bCs/>
        </w:rPr>
        <w:t>Teste de Desempenho:</w:t>
      </w:r>
    </w:p>
    <w:p w14:paraId="02A35C52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sistema está funcionando corretamente em diferentes condições de uso, como com diferentes volumes de dados ou múltiplos usuários simultâneos no chatbot.</w:t>
      </w:r>
    </w:p>
    <w:p w14:paraId="50195EC6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sistema está respondendo rapidamente aos comandos do usuário.</w:t>
      </w:r>
    </w:p>
    <w:p w14:paraId="7855B97B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sistema está executando as tarefas de forma eficiente e sem erros.</w:t>
      </w:r>
    </w:p>
    <w:p w14:paraId="0BB99594" w14:textId="77777777" w:rsidR="00AF6016" w:rsidRPr="00AF6016" w:rsidRDefault="00AF6016" w:rsidP="00AF6016">
      <w:pPr>
        <w:numPr>
          <w:ilvl w:val="1"/>
          <w:numId w:val="36"/>
        </w:numPr>
        <w:spacing w:line="360" w:lineRule="auto"/>
      </w:pPr>
      <w:r w:rsidRPr="00AF6016">
        <w:t>Verificar se o sistema está usando os recursos de hardware de forma eficiente.</w:t>
      </w:r>
    </w:p>
    <w:p w14:paraId="5D49BAC1" w14:textId="77777777" w:rsidR="001F66D1" w:rsidRPr="009C1926" w:rsidRDefault="001F66D1" w:rsidP="000A64A2">
      <w:pPr>
        <w:pStyle w:val="Ttulo1"/>
      </w:pPr>
    </w:p>
    <w:sectPr w:rsidR="001F66D1" w:rsidRPr="009C1926" w:rsidSect="00500145">
      <w:type w:val="continuous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4BD42" w14:textId="77777777" w:rsidR="00CF01EB" w:rsidRDefault="00CF01EB">
      <w:r>
        <w:separator/>
      </w:r>
    </w:p>
  </w:endnote>
  <w:endnote w:type="continuationSeparator" w:id="0">
    <w:p w14:paraId="5E1FBD70" w14:textId="77777777" w:rsidR="00CF01EB" w:rsidRDefault="00CF0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DA5D804-ADC0-41AC-A661-1AECB7CB4B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48DA4A1-637D-4F54-A231-FCA9079DB0F7}"/>
    <w:embedItalic r:id="rId3" w:fontKey="{7B0D82DB-4356-4FE1-93C9-941B0892D7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E28820B-6404-4E49-A8B7-3293392C0ED1}"/>
    <w:embedBold r:id="rId5" w:fontKey="{E0B01507-8AC8-4C86-84CB-640FE8AAED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4AE59A7-4622-4AAE-ACC8-D6BEE76D7A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8437E" w14:textId="77777777" w:rsidR="001F6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 – Profa. Maiara de Castro Santos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857BC3">
      <w:rPr>
        <w:noProof/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</w:p>
  <w:p w14:paraId="29721A08" w14:textId="77777777" w:rsidR="001F6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47ADB8DE" wp14:editId="6E9A06AB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54040" cy="31750"/>
              <wp:effectExtent l="0" t="0" r="0" b="0"/>
              <wp:wrapTopAndBottom distT="0" distB="0"/>
              <wp:docPr id="696030178" name="Conector de Seta Reta 6960301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54040" cy="31750"/>
              <wp:effectExtent b="0" l="0" r="0" t="0"/>
              <wp:wrapTopAndBottom distB="0" distT="0"/>
              <wp:docPr id="69603017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404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95D75E8" w14:textId="77777777" w:rsidR="001F6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37A5D" w14:textId="77777777" w:rsidR="00CF01EB" w:rsidRDefault="00CF01EB">
      <w:r>
        <w:separator/>
      </w:r>
    </w:p>
  </w:footnote>
  <w:footnote w:type="continuationSeparator" w:id="0">
    <w:p w14:paraId="5FF78956" w14:textId="77777777" w:rsidR="00CF01EB" w:rsidRDefault="00CF0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D53FE" w14:textId="77777777" w:rsidR="001F66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71755" distL="114300" distR="114300" simplePos="0" relativeHeight="251658240" behindDoc="0" locked="0" layoutInCell="1" hidden="0" allowOverlap="1" wp14:anchorId="4645F567" wp14:editId="04E45C18">
              <wp:simplePos x="0" y="0"/>
              <wp:positionH relativeFrom="column">
                <wp:posOffset>12701</wp:posOffset>
              </wp:positionH>
              <wp:positionV relativeFrom="paragraph">
                <wp:posOffset>673100</wp:posOffset>
              </wp:positionV>
              <wp:extent cx="5622290" cy="31750"/>
              <wp:effectExtent l="0" t="0" r="0" b="0"/>
              <wp:wrapTopAndBottom distT="0" distB="71755"/>
              <wp:docPr id="696030179" name="Conector de Seta Reta 696030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71755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673100</wp:posOffset>
              </wp:positionV>
              <wp:extent cx="5622290" cy="31750"/>
              <wp:effectExtent b="0" l="0" r="0" t="0"/>
              <wp:wrapTopAndBottom distB="71755" distT="0"/>
              <wp:docPr id="69603017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229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0AF6"/>
    <w:multiLevelType w:val="multilevel"/>
    <w:tmpl w:val="5A18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E4854"/>
    <w:multiLevelType w:val="multilevel"/>
    <w:tmpl w:val="06CAEF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5C125C"/>
    <w:multiLevelType w:val="multilevel"/>
    <w:tmpl w:val="F124BB6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F208CD"/>
    <w:multiLevelType w:val="multilevel"/>
    <w:tmpl w:val="B81C8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9E6A38"/>
    <w:multiLevelType w:val="multilevel"/>
    <w:tmpl w:val="6D2E1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833E37"/>
    <w:multiLevelType w:val="multilevel"/>
    <w:tmpl w:val="FA02D4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0ED541BD"/>
    <w:multiLevelType w:val="multilevel"/>
    <w:tmpl w:val="6EECD6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F100D02"/>
    <w:multiLevelType w:val="multilevel"/>
    <w:tmpl w:val="4D8C5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1C07EC"/>
    <w:multiLevelType w:val="multilevel"/>
    <w:tmpl w:val="4B10F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C4BE7"/>
    <w:multiLevelType w:val="multilevel"/>
    <w:tmpl w:val="0DAE3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498" w:hanging="720"/>
      </w:pPr>
    </w:lvl>
    <w:lvl w:ilvl="3">
      <w:start w:val="1"/>
      <w:numFmt w:val="decimal"/>
      <w:lvlText w:val="%1.%2.%3.%4."/>
      <w:lvlJc w:val="left"/>
      <w:pPr>
        <w:ind w:left="3567" w:hanging="1080"/>
      </w:pPr>
    </w:lvl>
    <w:lvl w:ilvl="4">
      <w:start w:val="1"/>
      <w:numFmt w:val="decimal"/>
      <w:lvlText w:val="%1.%2.%3.%4.%5."/>
      <w:lvlJc w:val="left"/>
      <w:pPr>
        <w:ind w:left="4276" w:hanging="1080"/>
      </w:pPr>
    </w:lvl>
    <w:lvl w:ilvl="5">
      <w:start w:val="1"/>
      <w:numFmt w:val="decimal"/>
      <w:lvlText w:val="%1.%2.%3.%4.%5.%6."/>
      <w:lvlJc w:val="left"/>
      <w:pPr>
        <w:ind w:left="5345" w:hanging="1440"/>
      </w:pPr>
    </w:lvl>
    <w:lvl w:ilvl="6">
      <w:start w:val="1"/>
      <w:numFmt w:val="decimal"/>
      <w:lvlText w:val="%1.%2.%3.%4.%5.%6.%7."/>
      <w:lvlJc w:val="left"/>
      <w:pPr>
        <w:ind w:left="6054" w:hanging="1440"/>
      </w:pPr>
    </w:lvl>
    <w:lvl w:ilvl="7">
      <w:start w:val="1"/>
      <w:numFmt w:val="decimal"/>
      <w:lvlText w:val="%1.%2.%3.%4.%5.%6.%7.%8."/>
      <w:lvlJc w:val="left"/>
      <w:pPr>
        <w:ind w:left="7123" w:hanging="1800"/>
      </w:pPr>
    </w:lvl>
    <w:lvl w:ilvl="8">
      <w:start w:val="1"/>
      <w:numFmt w:val="decimal"/>
      <w:lvlText w:val="%1.%2.%3.%4.%5.%6.%7.%8.%9."/>
      <w:lvlJc w:val="left"/>
      <w:pPr>
        <w:ind w:left="8192" w:hanging="2160"/>
      </w:pPr>
    </w:lvl>
  </w:abstractNum>
  <w:abstractNum w:abstractNumId="10" w15:restartNumberingAfterBreak="0">
    <w:nsid w:val="23AA7976"/>
    <w:multiLevelType w:val="multilevel"/>
    <w:tmpl w:val="CE46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C3970"/>
    <w:multiLevelType w:val="multilevel"/>
    <w:tmpl w:val="99362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4A87702"/>
    <w:multiLevelType w:val="multilevel"/>
    <w:tmpl w:val="9558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590F0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14177F"/>
    <w:multiLevelType w:val="multilevel"/>
    <w:tmpl w:val="374CC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B4C1437"/>
    <w:multiLevelType w:val="multilevel"/>
    <w:tmpl w:val="5268C5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F392BF8"/>
    <w:multiLevelType w:val="multilevel"/>
    <w:tmpl w:val="1368DD2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914788"/>
    <w:multiLevelType w:val="multilevel"/>
    <w:tmpl w:val="DFAA1A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B874E74"/>
    <w:multiLevelType w:val="multilevel"/>
    <w:tmpl w:val="15802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DEF07B4"/>
    <w:multiLevelType w:val="multilevel"/>
    <w:tmpl w:val="7048E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E817557"/>
    <w:multiLevelType w:val="multilevel"/>
    <w:tmpl w:val="A080EF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83B0636"/>
    <w:multiLevelType w:val="multilevel"/>
    <w:tmpl w:val="F0DA8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277166"/>
    <w:multiLevelType w:val="multilevel"/>
    <w:tmpl w:val="372E3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E800FB5"/>
    <w:multiLevelType w:val="multilevel"/>
    <w:tmpl w:val="739A45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E9A7DC0"/>
    <w:multiLevelType w:val="multilevel"/>
    <w:tmpl w:val="124C74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2910FEB"/>
    <w:multiLevelType w:val="multilevel"/>
    <w:tmpl w:val="E0606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AE6C82"/>
    <w:multiLevelType w:val="multilevel"/>
    <w:tmpl w:val="1BC6E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1753E9"/>
    <w:multiLevelType w:val="multilevel"/>
    <w:tmpl w:val="97D8D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FC3F6E"/>
    <w:multiLevelType w:val="multilevel"/>
    <w:tmpl w:val="3F586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2D58AA"/>
    <w:multiLevelType w:val="multilevel"/>
    <w:tmpl w:val="385206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30" w15:restartNumberingAfterBreak="0">
    <w:nsid w:val="6BE743A0"/>
    <w:multiLevelType w:val="multilevel"/>
    <w:tmpl w:val="3B00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43087B"/>
    <w:multiLevelType w:val="multilevel"/>
    <w:tmpl w:val="EE3C2D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6F70600A"/>
    <w:multiLevelType w:val="multilevel"/>
    <w:tmpl w:val="3B5ED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27713A2"/>
    <w:multiLevelType w:val="multilevel"/>
    <w:tmpl w:val="D21E79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9D64EB2"/>
    <w:multiLevelType w:val="multilevel"/>
    <w:tmpl w:val="909E7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130904776">
    <w:abstractNumId w:val="32"/>
  </w:num>
  <w:num w:numId="2" w16cid:durableId="1985156370">
    <w:abstractNumId w:val="25"/>
  </w:num>
  <w:num w:numId="3" w16cid:durableId="461775114">
    <w:abstractNumId w:val="29"/>
  </w:num>
  <w:num w:numId="4" w16cid:durableId="721514903">
    <w:abstractNumId w:val="1"/>
  </w:num>
  <w:num w:numId="5" w16cid:durableId="1552497520">
    <w:abstractNumId w:val="3"/>
  </w:num>
  <w:num w:numId="6" w16cid:durableId="215363473">
    <w:abstractNumId w:val="22"/>
  </w:num>
  <w:num w:numId="7" w16cid:durableId="2052923905">
    <w:abstractNumId w:val="11"/>
  </w:num>
  <w:num w:numId="8" w16cid:durableId="1268004588">
    <w:abstractNumId w:val="14"/>
  </w:num>
  <w:num w:numId="9" w16cid:durableId="928541041">
    <w:abstractNumId w:val="26"/>
  </w:num>
  <w:num w:numId="10" w16cid:durableId="251860462">
    <w:abstractNumId w:val="19"/>
  </w:num>
  <w:num w:numId="11" w16cid:durableId="1154957095">
    <w:abstractNumId w:val="2"/>
  </w:num>
  <w:num w:numId="12" w16cid:durableId="1594972754">
    <w:abstractNumId w:val="18"/>
  </w:num>
  <w:num w:numId="13" w16cid:durableId="375324886">
    <w:abstractNumId w:val="21"/>
  </w:num>
  <w:num w:numId="14" w16cid:durableId="2026787232">
    <w:abstractNumId w:val="4"/>
  </w:num>
  <w:num w:numId="15" w16cid:durableId="1046417484">
    <w:abstractNumId w:val="30"/>
  </w:num>
  <w:num w:numId="16" w16cid:durableId="1409039571">
    <w:abstractNumId w:val="13"/>
  </w:num>
  <w:num w:numId="17" w16cid:durableId="1089422617">
    <w:abstractNumId w:val="9"/>
  </w:num>
  <w:num w:numId="18" w16cid:durableId="3967112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5390551">
    <w:abstractNumId w:val="12"/>
  </w:num>
  <w:num w:numId="20" w16cid:durableId="1731146202">
    <w:abstractNumId w:val="10"/>
  </w:num>
  <w:num w:numId="21" w16cid:durableId="88560367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74389646">
    <w:abstractNumId w:val="16"/>
  </w:num>
  <w:num w:numId="23" w16cid:durableId="247425126">
    <w:abstractNumId w:val="27"/>
  </w:num>
  <w:num w:numId="24" w16cid:durableId="564222723">
    <w:abstractNumId w:val="28"/>
  </w:num>
  <w:num w:numId="25" w16cid:durableId="2003115364">
    <w:abstractNumId w:val="7"/>
  </w:num>
  <w:num w:numId="26" w16cid:durableId="1699889223">
    <w:abstractNumId w:val="34"/>
  </w:num>
  <w:num w:numId="27" w16cid:durableId="883906955">
    <w:abstractNumId w:val="20"/>
  </w:num>
  <w:num w:numId="28" w16cid:durableId="1354305629">
    <w:abstractNumId w:val="23"/>
  </w:num>
  <w:num w:numId="29" w16cid:durableId="145828224">
    <w:abstractNumId w:val="33"/>
  </w:num>
  <w:num w:numId="30" w16cid:durableId="593320595">
    <w:abstractNumId w:val="31"/>
  </w:num>
  <w:num w:numId="31" w16cid:durableId="1870021049">
    <w:abstractNumId w:val="5"/>
  </w:num>
  <w:num w:numId="32" w16cid:durableId="322902143">
    <w:abstractNumId w:val="24"/>
  </w:num>
  <w:num w:numId="33" w16cid:durableId="1182205159">
    <w:abstractNumId w:val="15"/>
  </w:num>
  <w:num w:numId="34" w16cid:durableId="1775856369">
    <w:abstractNumId w:val="17"/>
  </w:num>
  <w:num w:numId="35" w16cid:durableId="91704715">
    <w:abstractNumId w:val="8"/>
  </w:num>
  <w:num w:numId="36" w16cid:durableId="455414870">
    <w:abstractNumId w:val="0"/>
  </w:num>
  <w:num w:numId="37" w16cid:durableId="5823721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6D1"/>
    <w:rsid w:val="00012BC4"/>
    <w:rsid w:val="000A64A2"/>
    <w:rsid w:val="00120328"/>
    <w:rsid w:val="001F66D1"/>
    <w:rsid w:val="0026604A"/>
    <w:rsid w:val="00314707"/>
    <w:rsid w:val="004F01E4"/>
    <w:rsid w:val="00500145"/>
    <w:rsid w:val="00575763"/>
    <w:rsid w:val="00672FA3"/>
    <w:rsid w:val="0068677F"/>
    <w:rsid w:val="00745244"/>
    <w:rsid w:val="00857BC3"/>
    <w:rsid w:val="00943532"/>
    <w:rsid w:val="009C1926"/>
    <w:rsid w:val="00AF6016"/>
    <w:rsid w:val="00B1039D"/>
    <w:rsid w:val="00B34D0A"/>
    <w:rsid w:val="00B5292F"/>
    <w:rsid w:val="00CF01EB"/>
    <w:rsid w:val="00D630B4"/>
    <w:rsid w:val="00ED1F72"/>
    <w:rsid w:val="00EE481B"/>
    <w:rsid w:val="00F34C3F"/>
    <w:rsid w:val="00FC5A44"/>
    <w:rsid w:val="00FD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DB68D"/>
  <w15:docId w15:val="{9941D88C-DD13-4C18-8072-F5C46A5F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autoRedefine/>
    <w:uiPriority w:val="9"/>
    <w:qFormat/>
    <w:rsid w:val="000A64A2"/>
    <w:pPr>
      <w:keepNext/>
      <w:spacing w:line="360" w:lineRule="auto"/>
      <w:ind w:left="360" w:hanging="360"/>
      <w:outlineLvl w:val="0"/>
    </w:pPr>
    <w:rPr>
      <w:rFonts w:eastAsia="Arial"/>
      <w:b/>
      <w:sz w:val="28"/>
      <w:szCs w:val="28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AF6016"/>
    <w:pPr>
      <w:keepNext/>
      <w:widowControl w:val="0"/>
      <w:numPr>
        <w:ilvl w:val="1"/>
        <w:numId w:val="32"/>
      </w:numPr>
      <w:spacing w:line="360" w:lineRule="auto"/>
      <w:outlineLvl w:val="1"/>
    </w:pPr>
    <w:rPr>
      <w:rFonts w:eastAsia="Arial"/>
      <w:b/>
      <w:sz w:val="24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A27DE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7DE3"/>
  </w:style>
  <w:style w:type="paragraph" w:styleId="Rodap">
    <w:name w:val="footer"/>
    <w:basedOn w:val="Normal"/>
    <w:link w:val="RodapChar"/>
    <w:uiPriority w:val="99"/>
    <w:unhideWhenUsed/>
    <w:rsid w:val="00A27DE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7DE3"/>
  </w:style>
  <w:style w:type="table" w:styleId="Tabelacomgrade">
    <w:name w:val="Table Grid"/>
    <w:basedOn w:val="Tabelanormal"/>
    <w:uiPriority w:val="39"/>
    <w:rsid w:val="00B1039D"/>
    <w:pPr>
      <w:jc w:val="left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F01E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9C1926"/>
    <w:pPr>
      <w:keepLines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C192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C192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9C1926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D2640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vRjsHTK3MvbawjvQE1p8cnwd8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OAByITE1VDk0NDFNV1FpWElLTU1EeTVYT0ZlZzY0WkRqVHpO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15</Pages>
  <Words>3198</Words>
  <Characters>17274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</dc:creator>
  <cp:lastModifiedBy>Micael Pimentel</cp:lastModifiedBy>
  <cp:revision>6</cp:revision>
  <cp:lastPrinted>2025-06-02T17:41:00Z</cp:lastPrinted>
  <dcterms:created xsi:type="dcterms:W3CDTF">2024-06-12T01:12:00Z</dcterms:created>
  <dcterms:modified xsi:type="dcterms:W3CDTF">2025-06-02T18:36:00Z</dcterms:modified>
</cp:coreProperties>
</file>