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2F4C5" w14:textId="045650C3" w:rsidR="00DB2F60" w:rsidRDefault="00DB2F60">
      <w:pPr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</w:pPr>
      <w:r w:rsidRPr="00DB2F60"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  <w:t>Pre pokretanja trinsi-spring aplikacije (serverska strana) potrebno je uraditi "clean intall" nad trinsi-kjar(sistem baziran na pravilima).</w:t>
      </w:r>
    </w:p>
    <w:p w14:paraId="0B14C2EC" w14:textId="5977FA32" w:rsidR="00DB2F60" w:rsidRPr="00F13D20" w:rsidRDefault="00DB2F60">
      <w:pPr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</w:pPr>
      <w:r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  <w:t>Takođe pre pokretanja aplikacije neophodno je u mysql-u napraviti odgovarajuću bazu, u application.properties-u</w:t>
      </w:r>
      <w:r w:rsidR="00F13D20"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  <w:t xml:space="preserve"> trisni-spring aplikacije</w:t>
      </w:r>
      <w:r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  <w:t xml:space="preserve"> se nalazi naziv i lozinka koje treba da se koriste</w:t>
      </w:r>
      <w:r w:rsidR="00F13D20"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  <w:t>. Nakon pokretanja potrebno je popuniti bazu pokretanjem skripte data.sql koja se nalazi u resources/static folderu.</w:t>
      </w:r>
    </w:p>
    <w:p w14:paraId="59A104F5" w14:textId="7A16E2CC" w:rsidR="00513EB5" w:rsidRPr="00DB2F60" w:rsidRDefault="00DB2F60">
      <w:pPr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</w:pPr>
      <w:r w:rsidRPr="00DB2F60"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  <w:t>Front</w:t>
      </w:r>
      <w:r w:rsidRPr="00DB2F60"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  <w:t xml:space="preserve">-trinsi (klijentska strana) </w:t>
      </w:r>
      <w:r w:rsidRPr="00DB2F60"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  <w:t>se pokreće korišćenjem komande ng serve, prethodno podesiti putanju ka folderu trinsi-kjar</w:t>
      </w:r>
      <w:r w:rsidRPr="00DB2F60"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  <w:t>.</w:t>
      </w:r>
    </w:p>
    <w:p w14:paraId="039AC0A5" w14:textId="6481F27E" w:rsidR="00DB2F60" w:rsidRPr="00DB2F60" w:rsidRDefault="00DB2F60">
      <w:pPr>
        <w:rPr>
          <w:rFonts w:cstheme="minorHAnsi"/>
          <w:sz w:val="24"/>
          <w:szCs w:val="24"/>
          <w:lang w:val="sr-Latn-RS"/>
        </w:rPr>
      </w:pPr>
      <w:r w:rsidRPr="00DB2F60">
        <w:rPr>
          <w:rFonts w:cstheme="minorHAnsi"/>
          <w:color w:val="24292E"/>
          <w:sz w:val="24"/>
          <w:szCs w:val="24"/>
          <w:shd w:val="clear" w:color="auto" w:fill="FFFFFF"/>
          <w:lang w:val="sr-Latn-RS"/>
        </w:rPr>
        <w:t xml:space="preserve">U pretraživaču otići na </w:t>
      </w:r>
      <w:r w:rsidRPr="00DB2F60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http://localhost:4200/</w:t>
      </w:r>
      <w:r w:rsidRPr="00DB2F60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sectPr w:rsidR="00DB2F60" w:rsidRPr="00DB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0B"/>
    <w:rsid w:val="0047130B"/>
    <w:rsid w:val="00513EB5"/>
    <w:rsid w:val="007941AE"/>
    <w:rsid w:val="00937C12"/>
    <w:rsid w:val="00997F86"/>
    <w:rsid w:val="00DB2F60"/>
    <w:rsid w:val="00F1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6086"/>
  <w15:chartTrackingRefBased/>
  <w15:docId w15:val="{4F11C5F8-5776-4892-A126-7C4FF207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F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2F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travica</dc:creator>
  <cp:keywords/>
  <dc:description/>
  <cp:lastModifiedBy>travica</cp:lastModifiedBy>
  <cp:revision>2</cp:revision>
  <dcterms:created xsi:type="dcterms:W3CDTF">2020-09-30T11:24:00Z</dcterms:created>
  <dcterms:modified xsi:type="dcterms:W3CDTF">2020-09-30T11:39:00Z</dcterms:modified>
</cp:coreProperties>
</file>