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1875" w14:textId="77777777" w:rsidR="002D7FDA" w:rsidRPr="002D7FDA" w:rsidRDefault="002D7FDA" w:rsidP="002D7FDA">
      <w:pPr>
        <w:rPr>
          <w:b/>
          <w:bCs/>
        </w:rPr>
      </w:pPr>
      <w:r w:rsidRPr="002D7FDA">
        <w:rPr>
          <w:b/>
          <w:bCs/>
        </w:rPr>
        <w:t>Data Import Task</w:t>
      </w:r>
    </w:p>
    <w:p w14:paraId="097E27C2" w14:textId="77777777" w:rsidR="002D7FDA" w:rsidRDefault="002D7FDA" w:rsidP="002D7FDA"/>
    <w:p w14:paraId="47C7FCA4" w14:textId="2486FFD2" w:rsidR="002D7FDA" w:rsidRDefault="002D7FDA" w:rsidP="002D7FDA">
      <w:r>
        <w:t>Please import the data from the Assets worksheet in AssetImport_2023_03_30.xlsx into the Assets database</w:t>
      </w:r>
    </w:p>
    <w:p w14:paraId="6A10EDEF" w14:textId="77777777" w:rsidR="002D7FDA" w:rsidRDefault="002D7FDA" w:rsidP="002D7FDA"/>
    <w:p w14:paraId="5E33FE23" w14:textId="6D42536A" w:rsidR="002D7FDA" w:rsidRDefault="002D7FDA" w:rsidP="002D7FDA">
      <w:r w:rsidRPr="002D7FDA">
        <w:rPr>
          <w:noProof/>
        </w:rPr>
        <w:drawing>
          <wp:inline distT="0" distB="0" distL="0" distR="0" wp14:anchorId="43019F59" wp14:editId="0571792C">
            <wp:extent cx="5034280" cy="1395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7D73" w14:textId="6B878788" w:rsidR="002D7FDA" w:rsidRDefault="002D7FDA" w:rsidP="002D7FDA"/>
    <w:p w14:paraId="496755AE" w14:textId="77777777" w:rsidR="002D7FDA" w:rsidRDefault="002D7FDA" w:rsidP="002D7FDA"/>
    <w:p w14:paraId="0BA96766" w14:textId="71E9A05D" w:rsidR="002D7FDA" w:rsidRDefault="002D7FDA" w:rsidP="002D7FDA">
      <w:r>
        <w:t>The import routine can use any method that you are comfortable using e.g. webpage, desktop application, ace driver.</w:t>
      </w:r>
    </w:p>
    <w:p w14:paraId="7CF06FFE" w14:textId="77777777" w:rsidR="002D7FDA" w:rsidRDefault="002D7FDA" w:rsidP="002D7FDA"/>
    <w:p w14:paraId="2F056F77" w14:textId="77777777" w:rsidR="002D7FDA" w:rsidRDefault="002D7FDA" w:rsidP="002D7FDA">
      <w:r>
        <w:t>The import routine should be demonstrable i.e. start with an empty database, run the import routine, see the data in the database.</w:t>
      </w:r>
    </w:p>
    <w:p w14:paraId="7E91FC5F" w14:textId="77777777" w:rsidR="002D7FDA" w:rsidRDefault="002D7FDA" w:rsidP="002D7FDA"/>
    <w:p w14:paraId="418BC80A" w14:textId="641CA92A" w:rsidR="002D7FDA" w:rsidRDefault="002D7FDA" w:rsidP="002D7FDA">
      <w:r>
        <w:t>You may make reasonable assumptions during the execution of this task but please make a note of these assumptions and be able to discuss your solution to this task.</w:t>
      </w:r>
    </w:p>
    <w:p w14:paraId="2A860778" w14:textId="77777777" w:rsidR="002D7FDA" w:rsidRDefault="002D7FDA" w:rsidP="002D7FDA"/>
    <w:p w14:paraId="72D94648" w14:textId="77777777" w:rsidR="002D7FDA" w:rsidRDefault="002D7FDA" w:rsidP="002D7FDA">
      <w:r>
        <w:t>If you have any blocking questions please contact the test supervisor.</w:t>
      </w:r>
    </w:p>
    <w:p w14:paraId="146A2122" w14:textId="77777777" w:rsidR="002D7FDA" w:rsidRDefault="002D7FDA" w:rsidP="002D7FDA"/>
    <w:p w14:paraId="5DC0D99F" w14:textId="77777777" w:rsidR="002D7FDA" w:rsidRDefault="002D7FDA" w:rsidP="002D7FDA"/>
    <w:p w14:paraId="4A6984B3" w14:textId="77777777" w:rsidR="002D7FDA" w:rsidRDefault="002D7FDA" w:rsidP="002D7FDA"/>
    <w:p w14:paraId="4D149BFF" w14:textId="77777777" w:rsidR="002D7FDA" w:rsidRDefault="002D7FDA" w:rsidP="002D7FDA"/>
    <w:p w14:paraId="7915BA05" w14:textId="77777777" w:rsidR="002D7FDA" w:rsidRDefault="002D7FDA">
      <w:r>
        <w:br w:type="page"/>
      </w:r>
    </w:p>
    <w:p w14:paraId="68F5A2C9" w14:textId="6F736C2E" w:rsidR="008C149F" w:rsidRDefault="00104D40" w:rsidP="002D7FDA">
      <w:r w:rsidRPr="00104D40">
        <w:rPr>
          <w:b/>
          <w:bCs/>
        </w:rPr>
        <w:lastRenderedPageBreak/>
        <w:t>Test Environment</w:t>
      </w:r>
      <w:r>
        <w:br/>
      </w:r>
      <w:r>
        <w:br/>
      </w:r>
      <w:r w:rsidR="00C303A3">
        <w:t xml:space="preserve">We have created a </w:t>
      </w:r>
      <w:r w:rsidR="00783274">
        <w:t>v</w:t>
      </w:r>
      <w:r w:rsidR="00C303A3">
        <w:t>irtual machine</w:t>
      </w:r>
      <w:r w:rsidR="008C149F">
        <w:t xml:space="preserve"> on which you can create your import routine.</w:t>
      </w:r>
    </w:p>
    <w:p w14:paraId="70EDB3A1" w14:textId="1D3AFB80" w:rsidR="00691062" w:rsidRDefault="000F6F2C" w:rsidP="002D7FDA">
      <w:r>
        <w:t xml:space="preserve">Please </w:t>
      </w:r>
      <w:r w:rsidR="00473515">
        <w:t>use remote desktop connection</w:t>
      </w:r>
      <w:r>
        <w:t xml:space="preserve"> to </w:t>
      </w:r>
      <w:r w:rsidR="00691062">
        <w:t>connect to our test VM</w:t>
      </w:r>
      <w:r w:rsidR="008C149F">
        <w:br/>
      </w:r>
      <w:r w:rsidR="008C149F">
        <w:br/>
      </w:r>
      <w:r w:rsidR="00D50201" w:rsidRPr="00D50201">
        <w:rPr>
          <w:noProof/>
        </w:rPr>
        <w:drawing>
          <wp:inline distT="0" distB="0" distL="0" distR="0" wp14:anchorId="4E569133" wp14:editId="6139D2B6">
            <wp:extent cx="396748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DE48" w14:textId="5D767EE6" w:rsidR="002D7FDA" w:rsidRDefault="00691062" w:rsidP="002D7FDA">
      <w:r>
        <w:t>The current credentials will be sent in a separate</w:t>
      </w:r>
      <w:r w:rsidR="00073C7E">
        <w:t xml:space="preserve"> </w:t>
      </w:r>
      <w:r>
        <w:t>communication</w:t>
      </w:r>
      <w:r w:rsidR="00073C7E">
        <w:t>.</w:t>
      </w:r>
      <w:r w:rsidR="00C303A3">
        <w:br/>
      </w:r>
      <w:r w:rsidR="00C303A3">
        <w:br/>
      </w:r>
      <w:r w:rsidR="002D7FDA">
        <w:t>The VM has IIS, MSSQL and the Microsoft Access Database Engine (64bit ACE driver) installed.</w:t>
      </w:r>
    </w:p>
    <w:p w14:paraId="611302DD" w14:textId="77777777" w:rsidR="00C9479E" w:rsidRDefault="00C9479E" w:rsidP="002D7FDA"/>
    <w:p w14:paraId="1DDB72C2" w14:textId="4DFC3F3E" w:rsidR="002D7FDA" w:rsidRDefault="00C9479E" w:rsidP="002D7FDA">
      <w:r w:rsidRPr="00C9479E">
        <w:rPr>
          <w:b/>
          <w:bCs/>
        </w:rPr>
        <w:t>Internet Information Services (IIS)</w:t>
      </w:r>
      <w:r>
        <w:br/>
      </w:r>
      <w:r>
        <w:br/>
      </w:r>
      <w:r w:rsidR="002D7FDA">
        <w:t xml:space="preserve">IIS </w:t>
      </w:r>
      <w:r w:rsidR="00975BC1">
        <w:t>is hosting</w:t>
      </w:r>
      <w:r w:rsidR="002D7FDA">
        <w:t xml:space="preserve"> a sample MVC C# website which can be accessed, from the VM, at http://localhost.  If you want to create a webpage to import the data, the source code for this website can be cloned from https://github.com/MicadSystems/DeveloperSandbox.git.  You will have to manually copy you</w:t>
      </w:r>
      <w:r w:rsidR="00502EE3">
        <w:t>r</w:t>
      </w:r>
      <w:r w:rsidR="002D7FDA">
        <w:t xml:space="preserve"> local web</w:t>
      </w:r>
      <w:r w:rsidR="00783274">
        <w:t>si</w:t>
      </w:r>
      <w:r w:rsidR="002D7FDA">
        <w:t>te to C:\inetpub\developer_sandbox on the VM</w:t>
      </w:r>
      <w:r w:rsidR="00502EE3">
        <w:t>.</w:t>
      </w:r>
    </w:p>
    <w:p w14:paraId="06CE4709" w14:textId="601E6474" w:rsidR="002D7FDA" w:rsidRDefault="002D7FDA" w:rsidP="002D7FDA">
      <w:r w:rsidRPr="002D7FDA">
        <w:rPr>
          <w:noProof/>
        </w:rPr>
        <w:drawing>
          <wp:inline distT="0" distB="0" distL="0" distR="0" wp14:anchorId="303049B1" wp14:editId="7A6DC4A8">
            <wp:extent cx="5010150" cy="2300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9AF1" w14:textId="77777777" w:rsidR="00C9479E" w:rsidRDefault="00C9479E">
      <w:r>
        <w:br w:type="page"/>
      </w:r>
    </w:p>
    <w:p w14:paraId="3287CD7B" w14:textId="31616317" w:rsidR="002D7FDA" w:rsidRPr="00C9479E" w:rsidRDefault="002D7FDA" w:rsidP="002D7FDA">
      <w:pPr>
        <w:rPr>
          <w:b/>
          <w:bCs/>
        </w:rPr>
      </w:pPr>
      <w:r w:rsidRPr="00C9479E">
        <w:rPr>
          <w:b/>
          <w:bCs/>
        </w:rPr>
        <w:lastRenderedPageBreak/>
        <w:t xml:space="preserve">MSSQL </w:t>
      </w:r>
      <w:r w:rsidR="00C9479E">
        <w:rPr>
          <w:b/>
          <w:bCs/>
        </w:rPr>
        <w:t>Instance</w:t>
      </w:r>
    </w:p>
    <w:p w14:paraId="1EE2BDC7" w14:textId="4760AD37" w:rsidR="002D7FDA" w:rsidRDefault="002D7FDA" w:rsidP="002D7FDA">
      <w:r w:rsidRPr="002D7FDA">
        <w:rPr>
          <w:noProof/>
        </w:rPr>
        <w:drawing>
          <wp:inline distT="0" distB="0" distL="0" distR="0" wp14:anchorId="1506C771" wp14:editId="74B10D85">
            <wp:extent cx="5110480" cy="555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0928" w14:textId="77777777" w:rsidR="002D7FDA" w:rsidRDefault="002D7FDA" w:rsidP="002D7FDA"/>
    <w:sectPr w:rsidR="002D7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DA"/>
    <w:rsid w:val="00073C7E"/>
    <w:rsid w:val="000F6F2C"/>
    <w:rsid w:val="00104D40"/>
    <w:rsid w:val="001E3D09"/>
    <w:rsid w:val="002D7FDA"/>
    <w:rsid w:val="00393ED7"/>
    <w:rsid w:val="00473515"/>
    <w:rsid w:val="00502EE3"/>
    <w:rsid w:val="005727AA"/>
    <w:rsid w:val="006110A6"/>
    <w:rsid w:val="00635377"/>
    <w:rsid w:val="00691062"/>
    <w:rsid w:val="00707E78"/>
    <w:rsid w:val="00783274"/>
    <w:rsid w:val="008624EA"/>
    <w:rsid w:val="008C149F"/>
    <w:rsid w:val="00975BC1"/>
    <w:rsid w:val="009D0C27"/>
    <w:rsid w:val="00B20491"/>
    <w:rsid w:val="00C303A3"/>
    <w:rsid w:val="00C9479E"/>
    <w:rsid w:val="00D50201"/>
    <w:rsid w:val="00F1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709F"/>
  <w15:chartTrackingRefBased/>
  <w15:docId w15:val="{1BB565A7-0BE7-4EF3-B94D-CD63CFAB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Oakton</dc:creator>
  <cp:keywords/>
  <dc:description/>
  <cp:lastModifiedBy>Neil Oakton</cp:lastModifiedBy>
  <cp:revision>5</cp:revision>
  <dcterms:created xsi:type="dcterms:W3CDTF">2023-03-31T11:34:00Z</dcterms:created>
  <dcterms:modified xsi:type="dcterms:W3CDTF">2023-03-31T11:35:00Z</dcterms:modified>
</cp:coreProperties>
</file>