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Índice</w:t>
      </w:r>
    </w:p>
    <w:p>
      <w:pPr>
        <w:tabs>
          <w:tab w:val="left" w:pos="440" w:leader="none"/>
          <w:tab w:val="right" w:pos="8494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Descrição do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Modelo Conceptual (Diagrama de Entidade Relacionamento-DER)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3)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Modelo Lógico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Dicionário de Dados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440" w:leader="none"/>
          <w:tab w:val="right" w:pos="8494" w:leader="dot"/>
        </w:tabs>
        <w:spacing w:before="0" w:after="10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Modelo Físico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Descrição do Sistema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sistema foi desenvolvido para gerenciar de forma eficiente e integrada as atividades de um ginásio direcionado ao público estudantil. O objetivo é fornecer uma plataforma completa que atenda às necessidades tanto da administração quanto dos alunos, promovendo a organização, o acompanhamento do desempenho físico e o bem-estar dos estudantes.</w:t>
        <w:br/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 Conceptual (Diagrama de Entidade Relacionamento-DER)</w:t>
        <w:br/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 Lógico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Estudante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Nome, Morada, Email, Telefone, Password;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Presenças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Nome, Numero_aluno, Data, Hora_entrada, Hora_saida</w:t>
        <w:br/>
        <w:t xml:space="preserve">Relacionamento: Estudante tem muitas Presenças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Inscrição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Data</w:t>
        <w:br/>
        <w:t xml:space="preserve">Relacionamento: Estudante realiza muitas Inscrições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inscrição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Semanal, Mensal, Trimetral, Anual</w:t>
        <w:br/>
        <w:t xml:space="preserve">Relacionamento: Uma Inscrição tem um Plano_Inscrição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Avaliação Fisica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Matricula, Curso, Data_feedback</w:t>
        <w:br/>
        <w:t xml:space="preserve">Relacionamento: Estudante possui Avaliação_Física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Modalidades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Titulo, Descrição, Imagem</w:t>
        <w:br/>
        <w:t xml:space="preserve">Relacionamento: Modalidades podem ser atribuídas a Estudantes ou a Planos de Treino (a definir melhor)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Treino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Descrição</w:t>
        <w:br/>
        <w:t xml:space="preserve">Relacionamento: Estudante segue um Plano de Treino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Nutrição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Atributos: ID (PK), Data, Peso</w:t>
        <w:br/>
        <w:t xml:space="preserve">Relacionamento: Estudante possui vários Registros de Nutrição</w:t>
        <w:br/>
        <w:t xml:space="preserve">Relacionamento: Nutrição é avaliada por um Nutricionista (não especificado como entidade)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Atributos: Id (PK), Descrição, Data, Titulo, Imagem_Evento, Hora_inicio, Hora_fim, Local, Responsável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Album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Titulo, Imagem</w:t>
        <w:br/>
        <w:t xml:space="preserve">Relacionamento: Uma Foto pertence a um Álbum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Titulo, Data_Upload</w:t>
        <w:br/>
        <w:t xml:space="preserve">Relacionamento: Álbum contém muitas Fotos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Workshop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Data, Nome_formador, Titulo, Local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Nota, Comentário, Data_feedback</w:t>
        <w:br/>
        <w:t xml:space="preserve">Relacionamento: Estudante fornece Feedback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Atributos: Id (PK), Email, Nome, Localização, Telefone</w:t>
        <w:br/>
        <w:t xml:space="preserve">Possível relacionamento: Pode ser associado a Estudante, mas pouco claro.</w:t>
      </w:r>
    </w:p>
    <w:p>
      <w:pPr>
        <w:numPr>
          <w:ilvl w:val="0"/>
          <w:numId w:val="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Dicionário de Dados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Estudante</w:t>
      </w:r>
    </w:p>
    <w:tbl>
      <w:tblPr/>
      <w:tblGrid>
        <w:gridCol w:w="1852"/>
        <w:gridCol w:w="1852"/>
        <w:gridCol w:w="997"/>
        <w:gridCol w:w="1349"/>
        <w:gridCol w:w="1096"/>
        <w:gridCol w:w="1359"/>
      </w:tblGrid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281" w:hRule="auto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utilizador</w:t>
              <w:tab/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utilizador</w:t>
              <w:tab/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Morada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Morada do utilizador</w:t>
              <w:tab/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utilizador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do utilizador</w:t>
              <w:tab/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passeword</w:t>
            </w:r>
          </w:p>
        </w:tc>
        <w:tc>
          <w:tcPr>
            <w:tcW w:w="1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de acesso</w:t>
            </w:r>
          </w:p>
        </w:tc>
        <w:tc>
          <w:tcPr>
            <w:tcW w:w="9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3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presença</w:t>
      </w:r>
    </w:p>
    <w:tbl>
      <w:tblPr/>
      <w:tblGrid>
        <w:gridCol w:w="1565"/>
        <w:gridCol w:w="1285"/>
        <w:gridCol w:w="1471"/>
        <w:gridCol w:w="1349"/>
        <w:gridCol w:w="1145"/>
        <w:gridCol w:w="1679"/>
      </w:tblGrid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presença</w:t>
              <w:tab/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aluno presente</w:t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Numero_aluno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do aluno</w:t>
              <w:tab/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datas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 presença</w:t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hora_entratada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de entrada do aluno</w:t>
              <w:tab/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dora_saida</w:t>
            </w:r>
          </w:p>
        </w:tc>
        <w:tc>
          <w:tcPr>
            <w:tcW w:w="12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de saída do aluno</w:t>
              <w:tab/>
            </w:r>
          </w:p>
        </w:tc>
        <w:tc>
          <w:tcPr>
            <w:tcW w:w="14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6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inscrição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inscrição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 inscrição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inscrição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672" w:hRule="auto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plano de inscrição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Semanal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Duração do plano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Mensal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Valor do plano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DECIMAL(10,2)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Trimetral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registro do plano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Anual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 do plano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Avaliação Fisica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Avaliação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Relacionado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Matricula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 atribuida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Curso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Comentario do aluno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Data_feedback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feedback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Data_feedback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feedback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Data_feedback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feedback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Modalidades</w:t>
      </w:r>
    </w:p>
    <w:tbl>
      <w:tblPr/>
      <w:tblGrid>
        <w:gridCol w:w="1415"/>
        <w:gridCol w:w="1303"/>
        <w:gridCol w:w="1537"/>
        <w:gridCol w:w="1349"/>
        <w:gridCol w:w="1152"/>
        <w:gridCol w:w="1738"/>
      </w:tblGrid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modalidade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PK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detalhada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ou título da modalidade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Caminho ou URL da imagem</w:t>
              <w:tab/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Plano de treino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plano de treino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plano de treino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Nutrição</w:t>
      </w:r>
    </w:p>
    <w:tbl>
      <w:tblPr/>
      <w:tblGrid>
        <w:gridCol w:w="2140"/>
        <w:gridCol w:w="1855"/>
        <w:gridCol w:w="998"/>
        <w:gridCol w:w="1349"/>
        <w:gridCol w:w="1096"/>
        <w:gridCol w:w="2344"/>
      </w:tblGrid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281" w:hRule="auto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Nutrição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Primaria</w:t>
            </w: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da consulta ou analise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Peso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Peso do aluno na data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DECIMAL(5,2)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ID_aluno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acompanhamento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</w:tr>
      <w:tr>
        <w:trPr>
          <w:trHeight w:val="1" w:hRule="atLeast"/>
          <w:jc w:val="left"/>
        </w:trPr>
        <w:tc>
          <w:tcPr>
            <w:tcW w:w="2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ID_nutricionista</w:t>
            </w:r>
          </w:p>
        </w:tc>
        <w:tc>
          <w:tcPr>
            <w:tcW w:w="1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Nútrcionista responsavel</w:t>
            </w:r>
          </w:p>
        </w:tc>
        <w:tc>
          <w:tcPr>
            <w:tcW w:w="9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0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2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evento</w:t>
      </w:r>
    </w:p>
    <w:tbl>
      <w:tblPr/>
      <w:tblGrid>
        <w:gridCol w:w="1329"/>
        <w:gridCol w:w="1322"/>
        <w:gridCol w:w="1598"/>
        <w:gridCol w:w="1349"/>
        <w:gridCol w:w="1158"/>
        <w:gridCol w:w="1714"/>
      </w:tblGrid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evento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 evento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2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Evento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Imagem_Evento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identificadorda Imagens 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Hora_inicio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 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Hora_fim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 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Localizaçãodo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8" w:hRule="auto"/>
          <w:jc w:val="left"/>
        </w:trPr>
        <w:tc>
          <w:tcPr>
            <w:tcW w:w="13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Responsavel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início do evento</w:t>
              <w:tab/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  <w:tab/>
            </w:r>
          </w:p>
        </w:tc>
        <w:tc>
          <w:tcPr>
            <w:tcW w:w="17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Imagem Evento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inscrição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Caminho ou URL da imagem</w:t>
              <w:tab/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evento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Album</w:t>
      </w:r>
    </w:p>
    <w:tbl>
      <w:tblPr/>
      <w:tblGrid>
        <w:gridCol w:w="1415"/>
        <w:gridCol w:w="1303"/>
        <w:gridCol w:w="1537"/>
        <w:gridCol w:w="1349"/>
        <w:gridCol w:w="1152"/>
        <w:gridCol w:w="1738"/>
      </w:tblGrid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album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PK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ou título do álbum</w:t>
              <w:tab/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Data_Upload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envio ou criação</w:t>
              <w:tab/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Foto</w:t>
      </w:r>
    </w:p>
    <w:tbl>
      <w:tblPr/>
      <w:tblGrid>
        <w:gridCol w:w="1415"/>
        <w:gridCol w:w="1303"/>
        <w:gridCol w:w="1537"/>
        <w:gridCol w:w="1349"/>
        <w:gridCol w:w="1152"/>
        <w:gridCol w:w="1738"/>
      </w:tblGrid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da foto</w:t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PK</w:t>
            </w: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da imagem</w:t>
              <w:tab/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Imagem</w:t>
            </w:r>
          </w:p>
        </w:tc>
        <w:tc>
          <w:tcPr>
            <w:tcW w:w="1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Caminho ou URL da imagem</w:t>
              <w:tab/>
            </w:r>
          </w:p>
        </w:tc>
        <w:tc>
          <w:tcPr>
            <w:tcW w:w="1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</w:r>
          </w:p>
        </w:tc>
        <w:tc>
          <w:tcPr>
            <w:tcW w:w="11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workshop</w:t>
      </w:r>
    </w:p>
    <w:tbl>
      <w:tblPr/>
      <w:tblGrid>
        <w:gridCol w:w="1719"/>
        <w:gridCol w:w="1240"/>
        <w:gridCol w:w="1319"/>
        <w:gridCol w:w="1349"/>
        <w:gridCol w:w="1129"/>
        <w:gridCol w:w="1738"/>
      </w:tblGrid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workshop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workshop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Nome_formador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formador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titulo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workshop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1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do workshop</w:t>
            </w:r>
          </w:p>
        </w:tc>
        <w:tc>
          <w:tcPr>
            <w:tcW w:w="13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Feedbacks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feedback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primaria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ID_Estudante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Aluno Relacionado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 atribuida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Comentario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Comentario do aluno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TEXT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Data_feedback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do feedback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contactos</w:t>
      </w:r>
    </w:p>
    <w:tbl>
      <w:tblPr/>
      <w:tblGrid>
        <w:gridCol w:w="1328"/>
        <w:gridCol w:w="1322"/>
        <w:gridCol w:w="1599"/>
        <w:gridCol w:w="1349"/>
        <w:gridCol w:w="1158"/>
        <w:gridCol w:w="1738"/>
      </w:tblGrid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dos Campos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Tipo de Dados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Obrigatório?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Primária?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de contacto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Auto_Increment, Chave Primária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do contacto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contacto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</w:t>
              <w:tab/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chave estrangeira</w:t>
            </w: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Localizacao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Morada do contacto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VARCHAR(255)</w:t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13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do contacto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VARCHAR(20)</w:t>
              <w:tab/>
            </w:r>
          </w:p>
        </w:tc>
        <w:tc>
          <w:tcPr>
            <w:tcW w:w="13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</w:t>
            </w:r>
          </w:p>
        </w:tc>
        <w:tc>
          <w:tcPr>
            <w:tcW w:w="1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Modelo Físico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4">
    <w:abstractNumId w:val="1"/>
  </w:num>
  <w:num w:numId="2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