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227E" w14:textId="599D6FF5" w:rsidR="00C87431" w:rsidRPr="00EF6B2E" w:rsidRDefault="00EF6B2E" w:rsidP="00EF6B2E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F6B2E"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EF6B2E"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Informações</w:t>
      </w:r>
    </w:p>
    <w:p w14:paraId="07DCF109" w14:textId="7772B346" w:rsidR="00EF6B2E" w:rsidRPr="00EF6B2E" w:rsidRDefault="00EF6B2E" w:rsidP="00EF6B2E">
      <w:pPr>
        <w:jc w:val="center"/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B2E">
        <w:rPr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Variáveis</w:t>
      </w:r>
    </w:p>
    <w:p w14:paraId="06546E9B" w14:textId="4BFB72A9" w:rsidR="00EF6B2E" w:rsidRDefault="00EF6B2E" w:rsidP="00EF6B2E">
      <w:pPr>
        <w:jc w:val="both"/>
      </w:pPr>
      <w:r>
        <w:tab/>
        <w:t>As variáveis são espaços na memória do computador onde guardamos informações que serão usados em outros momentos durante o programa desenvolvido.</w:t>
      </w:r>
    </w:p>
    <w:p w14:paraId="086A96F0" w14:textId="73F54C2A" w:rsidR="00EF6B2E" w:rsidRPr="00EF6B2E" w:rsidRDefault="00EF6B2E" w:rsidP="00EF6B2E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B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Declarando variáveis em JS</w:t>
      </w:r>
    </w:p>
    <w:p w14:paraId="7DF52261" w14:textId="77777777" w:rsidR="00754C1C" w:rsidRDefault="00EF6B2E" w:rsidP="00EF6B2E">
      <w:pPr>
        <w:jc w:val="both"/>
      </w:pPr>
      <w:r>
        <w:tab/>
        <w:t xml:space="preserve">Para declarar uma variável escrevemos em nosso código: </w:t>
      </w:r>
      <w:proofErr w:type="spellStart"/>
      <w:r w:rsidRPr="004B515C">
        <w:rPr>
          <w:highlight w:val="cyan"/>
          <w:u w:val="single"/>
        </w:rPr>
        <w:t>let</w:t>
      </w:r>
      <w:proofErr w:type="spellEnd"/>
      <w:r w:rsidRPr="004B515C">
        <w:rPr>
          <w:highlight w:val="cyan"/>
          <w:u w:val="single"/>
        </w:rPr>
        <w:t xml:space="preserve"> (nome da variável) = (valor da variável)</w:t>
      </w:r>
      <w:r w:rsidR="00754C1C" w:rsidRPr="004B515C">
        <w:rPr>
          <w:highlight w:val="cyan"/>
          <w:u w:val="single"/>
        </w:rPr>
        <w:t>;</w:t>
      </w:r>
    </w:p>
    <w:p w14:paraId="2477DBC6" w14:textId="6251F1A0" w:rsidR="00EF6B2E" w:rsidRDefault="00754C1C" w:rsidP="00EF6B2E">
      <w:pPr>
        <w:jc w:val="both"/>
      </w:pPr>
      <w:r>
        <w:tab/>
      </w:r>
      <w:r w:rsidR="00EF6B2E">
        <w:t>O sinal de = tem o sentido de atribuição na linguagem de JS.</w:t>
      </w:r>
      <w:r>
        <w:t xml:space="preserve"> O “</w:t>
      </w:r>
      <w:r w:rsidRPr="004B515C">
        <w:rPr>
          <w:highlight w:val="cyan"/>
        </w:rPr>
        <w:t>;</w:t>
      </w:r>
      <w:r>
        <w:t xml:space="preserve">” é usado para indicar que é o fim de um comando em JS. </w:t>
      </w:r>
    </w:p>
    <w:p w14:paraId="31876DAB" w14:textId="5C641BBA" w:rsidR="00EF6B2E" w:rsidRDefault="00EF6B2E" w:rsidP="00EF6B2E">
      <w:pPr>
        <w:jc w:val="both"/>
      </w:pPr>
      <w:r>
        <w:tab/>
        <w:t>Podemos usar também ao invés de</w:t>
      </w:r>
      <w:r w:rsidR="00754C1C">
        <w:t xml:space="preserve"> </w:t>
      </w:r>
      <w:proofErr w:type="spellStart"/>
      <w:r w:rsidRPr="004B515C">
        <w:rPr>
          <w:highlight w:val="cyan"/>
          <w:u w:val="single"/>
        </w:rPr>
        <w:t>let</w:t>
      </w:r>
      <w:proofErr w:type="spellEnd"/>
      <w:r>
        <w:t xml:space="preserve"> a palavra </w:t>
      </w:r>
      <w:r w:rsidRPr="004B515C">
        <w:rPr>
          <w:highlight w:val="cyan"/>
          <w:u w:val="single"/>
        </w:rPr>
        <w:t>var</w:t>
      </w:r>
      <w:r w:rsidR="00754C1C">
        <w:t xml:space="preserve"> para declarar variáveis,</w:t>
      </w:r>
      <w:r>
        <w:t xml:space="preserve"> mas</w:t>
      </w:r>
      <w:r w:rsidR="00754C1C">
        <w:t xml:space="preserve"> </w:t>
      </w:r>
      <w:proofErr w:type="spellStart"/>
      <w:r w:rsidR="00754C1C" w:rsidRPr="004B515C">
        <w:rPr>
          <w:highlight w:val="cyan"/>
          <w:u w:val="single"/>
        </w:rPr>
        <w:t>let</w:t>
      </w:r>
      <w:proofErr w:type="spellEnd"/>
      <w:r w:rsidR="00754C1C">
        <w:t xml:space="preserve"> é uma forma mais atualizada de declará-las.</w:t>
      </w:r>
    </w:p>
    <w:p w14:paraId="07889C6B" w14:textId="6FE05BDC" w:rsidR="00754C1C" w:rsidRPr="009C74C1" w:rsidRDefault="00E83769" w:rsidP="009C74C1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4C1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Atribuindo nome para as variáveis</w:t>
      </w:r>
    </w:p>
    <w:p w14:paraId="0D310A76" w14:textId="196473B8" w:rsidR="00E83769" w:rsidRDefault="00E83769" w:rsidP="00EF6B2E">
      <w:pPr>
        <w:jc w:val="both"/>
      </w:pPr>
      <w:r>
        <w:tab/>
        <w:t>Para nomearmos uma variável devemos seguir algumas regras: o nome da variável não deve conter caracteres especiais; o nome da variável não deve conter espaços em branco, nesse caso devemos usar “</w:t>
      </w:r>
      <w:r w:rsidRPr="004B515C">
        <w:rPr>
          <w:highlight w:val="cyan"/>
        </w:rPr>
        <w:t>_</w:t>
      </w:r>
      <w:r>
        <w:t>” para substituir os espaços; o nome da variável deve sempre começar com uma letra</w:t>
      </w:r>
      <w:r w:rsidR="009C74C1">
        <w:t xml:space="preserve"> em minúsculo.</w:t>
      </w:r>
    </w:p>
    <w:p w14:paraId="3DB820F3" w14:textId="5A19AC2F" w:rsidR="009C74C1" w:rsidRPr="009C74C1" w:rsidRDefault="009C74C1" w:rsidP="009C74C1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4C1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Constantes</w:t>
      </w:r>
    </w:p>
    <w:p w14:paraId="25EF6928" w14:textId="74727D96" w:rsidR="009C74C1" w:rsidRDefault="009C74C1" w:rsidP="00EF6B2E">
      <w:pPr>
        <w:jc w:val="both"/>
      </w:pPr>
      <w:r>
        <w:tab/>
        <w:t>São variáveis que possuem um único valor durante todo o programa.</w:t>
      </w:r>
      <w:r w:rsidR="00CA35E9">
        <w:t xml:space="preserve"> Para declararmos constantes é recomendado usarmos </w:t>
      </w:r>
      <w:proofErr w:type="spellStart"/>
      <w:r w:rsidR="00CA35E9" w:rsidRPr="004B515C">
        <w:rPr>
          <w:highlight w:val="cyan"/>
          <w:u w:val="single"/>
        </w:rPr>
        <w:t>const</w:t>
      </w:r>
      <w:proofErr w:type="spellEnd"/>
      <w:r w:rsidR="00CA35E9">
        <w:t xml:space="preserve"> ao invés de </w:t>
      </w:r>
      <w:r w:rsidR="00CA35E9" w:rsidRPr="004B515C">
        <w:rPr>
          <w:highlight w:val="cyan"/>
          <w:u w:val="single"/>
        </w:rPr>
        <w:t>let</w:t>
      </w:r>
      <w:r w:rsidR="00CA35E9">
        <w:t xml:space="preserve">. </w:t>
      </w:r>
      <w:proofErr w:type="spellStart"/>
      <w:r w:rsidR="00CA35E9">
        <w:t>Ex</w:t>
      </w:r>
      <w:proofErr w:type="spellEnd"/>
      <w:r w:rsidR="00CA35E9">
        <w:t xml:space="preserve">: </w:t>
      </w:r>
      <w:proofErr w:type="spellStart"/>
      <w:r w:rsidR="00CA35E9" w:rsidRPr="004B515C">
        <w:rPr>
          <w:highlight w:val="cyan"/>
          <w:u w:val="single"/>
        </w:rPr>
        <w:t>const</w:t>
      </w:r>
      <w:proofErr w:type="spellEnd"/>
      <w:r w:rsidR="00CA35E9" w:rsidRPr="004B515C">
        <w:rPr>
          <w:highlight w:val="cyan"/>
          <w:u w:val="single"/>
        </w:rPr>
        <w:t xml:space="preserve"> idade = 20;</w:t>
      </w:r>
    </w:p>
    <w:p w14:paraId="3EBC5C94" w14:textId="0974070F" w:rsidR="00CA35E9" w:rsidRDefault="00CA35E9" w:rsidP="00EF6B2E">
      <w:pPr>
        <w:jc w:val="both"/>
      </w:pPr>
      <w:r>
        <w:tab/>
        <w:t xml:space="preserve">O ideal é usarmos o </w:t>
      </w:r>
      <w:proofErr w:type="spellStart"/>
      <w:r w:rsidRPr="004B515C">
        <w:rPr>
          <w:highlight w:val="cyan"/>
          <w:u w:val="single"/>
        </w:rPr>
        <w:t>let</w:t>
      </w:r>
      <w:proofErr w:type="spellEnd"/>
      <w:r>
        <w:t xml:space="preserve"> somente para atribuirmos variáveis que não serão constantes no nosso programa.</w:t>
      </w:r>
    </w:p>
    <w:p w14:paraId="433F7396" w14:textId="31B27A9C" w:rsidR="004B515C" w:rsidRDefault="004B515C" w:rsidP="00EF6B2E">
      <w:pPr>
        <w:jc w:val="both"/>
      </w:pPr>
      <w:r>
        <w:t>Tipos Primitivos</w:t>
      </w:r>
    </w:p>
    <w:p w14:paraId="27168F49" w14:textId="4FD4E236" w:rsidR="004B515C" w:rsidRDefault="004B515C" w:rsidP="00EF6B2E">
      <w:pPr>
        <w:jc w:val="both"/>
      </w:pPr>
      <w:r>
        <w:tab/>
        <w:t xml:space="preserve">Existem basicamente 2 tipos de Tipos Primitivos, os tipos de </w:t>
      </w:r>
      <w:r w:rsidRPr="004B515C">
        <w:rPr>
          <w:highlight w:val="cyan"/>
        </w:rPr>
        <w:t>Referência</w:t>
      </w:r>
      <w:r>
        <w:t xml:space="preserve"> e os tipos de </w:t>
      </w:r>
      <w:r w:rsidRPr="004B515C">
        <w:rPr>
          <w:highlight w:val="cyan"/>
        </w:rPr>
        <w:t>Valores.</w:t>
      </w:r>
    </w:p>
    <w:p w14:paraId="34F7199E" w14:textId="6A92748A" w:rsidR="004B515C" w:rsidRDefault="004B515C" w:rsidP="004B515C">
      <w:pPr>
        <w:jc w:val="center"/>
      </w:pPr>
      <w:r w:rsidRPr="004B515C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Tipos Primitivos de </w:t>
      </w:r>
      <w:r w:rsidR="00291EC0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Valores</w:t>
      </w:r>
    </w:p>
    <w:p w14:paraId="609333E0" w14:textId="01B9A3EE" w:rsidR="004B515C" w:rsidRDefault="004B515C" w:rsidP="00EF6B2E">
      <w:pPr>
        <w:jc w:val="both"/>
      </w:pPr>
      <w:r>
        <w:tab/>
        <w:t xml:space="preserve">Os </w:t>
      </w:r>
      <w:r w:rsidRPr="004B515C">
        <w:rPr>
          <w:highlight w:val="cyan"/>
        </w:rPr>
        <w:t>Tipos Primitivos de</w:t>
      </w:r>
      <w:r w:rsidR="00291EC0">
        <w:rPr>
          <w:highlight w:val="cyan"/>
        </w:rPr>
        <w:t xml:space="preserve"> Valores</w:t>
      </w:r>
      <w:r w:rsidRPr="004B515C">
        <w:rPr>
          <w:highlight w:val="cyan"/>
        </w:rPr>
        <w:t xml:space="preserve"> são: </w:t>
      </w:r>
      <w:proofErr w:type="spellStart"/>
      <w:r w:rsidRPr="004B515C">
        <w:rPr>
          <w:highlight w:val="cyan"/>
        </w:rPr>
        <w:t>String</w:t>
      </w:r>
      <w:proofErr w:type="spellEnd"/>
      <w:r w:rsidRPr="004B515C">
        <w:rPr>
          <w:highlight w:val="cyan"/>
        </w:rPr>
        <w:t xml:space="preserve">, </w:t>
      </w:r>
      <w:proofErr w:type="spellStart"/>
      <w:r w:rsidRPr="004B515C">
        <w:rPr>
          <w:highlight w:val="cyan"/>
        </w:rPr>
        <w:t>Bo</w:t>
      </w:r>
      <w:r w:rsidR="00803F61">
        <w:rPr>
          <w:highlight w:val="cyan"/>
        </w:rPr>
        <w:t>o</w:t>
      </w:r>
      <w:r w:rsidRPr="004B515C">
        <w:rPr>
          <w:highlight w:val="cyan"/>
        </w:rPr>
        <w:t>lean</w:t>
      </w:r>
      <w:proofErr w:type="spellEnd"/>
      <w:r w:rsidRPr="004B515C">
        <w:rPr>
          <w:highlight w:val="cyan"/>
        </w:rPr>
        <w:t xml:space="preserve">, </w:t>
      </w:r>
      <w:proofErr w:type="spellStart"/>
      <w:r w:rsidRPr="004B515C">
        <w:rPr>
          <w:highlight w:val="cyan"/>
        </w:rPr>
        <w:t>Nu</w:t>
      </w:r>
      <w:r w:rsidR="002B7769">
        <w:rPr>
          <w:highlight w:val="cyan"/>
        </w:rPr>
        <w:t>m</w:t>
      </w:r>
      <w:r w:rsidRPr="004B515C">
        <w:rPr>
          <w:highlight w:val="cyan"/>
        </w:rPr>
        <w:t>ber</w:t>
      </w:r>
      <w:proofErr w:type="spellEnd"/>
      <w:r w:rsidRPr="004B515C">
        <w:rPr>
          <w:highlight w:val="cyan"/>
        </w:rPr>
        <w:t xml:space="preserve">, </w:t>
      </w:r>
      <w:proofErr w:type="spellStart"/>
      <w:r w:rsidRPr="004B515C">
        <w:rPr>
          <w:highlight w:val="cyan"/>
        </w:rPr>
        <w:t>Undefin</w:t>
      </w:r>
      <w:r w:rsidR="002B7769">
        <w:rPr>
          <w:highlight w:val="cyan"/>
        </w:rPr>
        <w:t>e</w:t>
      </w:r>
      <w:r w:rsidRPr="004B515C">
        <w:rPr>
          <w:highlight w:val="cyan"/>
        </w:rPr>
        <w:t>d</w:t>
      </w:r>
      <w:proofErr w:type="spellEnd"/>
      <w:r w:rsidRPr="004B515C">
        <w:rPr>
          <w:highlight w:val="cyan"/>
        </w:rPr>
        <w:t xml:space="preserve">, </w:t>
      </w:r>
      <w:proofErr w:type="spellStart"/>
      <w:r w:rsidRPr="004B515C">
        <w:rPr>
          <w:highlight w:val="cyan"/>
        </w:rPr>
        <w:t>N</w:t>
      </w:r>
      <w:r w:rsidR="002B7769">
        <w:rPr>
          <w:highlight w:val="cyan"/>
        </w:rPr>
        <w:t>ull</w:t>
      </w:r>
      <w:proofErr w:type="spellEnd"/>
      <w:r>
        <w:t>.</w:t>
      </w:r>
    </w:p>
    <w:p w14:paraId="6B0FDC82" w14:textId="07583C3C" w:rsidR="004B515C" w:rsidRDefault="004B515C" w:rsidP="00EF6B2E">
      <w:pPr>
        <w:jc w:val="both"/>
      </w:pPr>
      <w:r>
        <w:tab/>
      </w:r>
      <w:proofErr w:type="spellStart"/>
      <w:r w:rsidRPr="002E65BC">
        <w:rPr>
          <w:highlight w:val="cyan"/>
        </w:rPr>
        <w:t>String</w:t>
      </w:r>
      <w:proofErr w:type="spellEnd"/>
      <w:r w:rsidRPr="002E65BC">
        <w:rPr>
          <w:highlight w:val="cyan"/>
        </w:rPr>
        <w:t xml:space="preserve"> é nome dado a va</w:t>
      </w:r>
      <w:r w:rsidR="002E65BC" w:rsidRPr="002E65BC">
        <w:rPr>
          <w:highlight w:val="cyan"/>
        </w:rPr>
        <w:t>lores</w:t>
      </w:r>
      <w:r w:rsidRPr="002E65BC">
        <w:rPr>
          <w:highlight w:val="cyan"/>
        </w:rPr>
        <w:t xml:space="preserve"> que juntam </w:t>
      </w:r>
      <w:r w:rsidR="002E65BC">
        <w:rPr>
          <w:highlight w:val="cyan"/>
        </w:rPr>
        <w:t>vários caractere</w:t>
      </w:r>
      <w:r w:rsidRPr="002E65BC">
        <w:rPr>
          <w:highlight w:val="cyan"/>
        </w:rPr>
        <w:t xml:space="preserve">s </w:t>
      </w:r>
      <w:r w:rsidR="002E65BC" w:rsidRPr="002E65BC">
        <w:rPr>
          <w:highlight w:val="cyan"/>
        </w:rPr>
        <w:t>em forma de uma palavra</w:t>
      </w:r>
      <w:r w:rsidR="002E65BC">
        <w:t xml:space="preserve">, elas são sempre aplicadas entre </w:t>
      </w:r>
      <w:r w:rsidR="002E65BC" w:rsidRPr="002E65BC">
        <w:rPr>
          <w:highlight w:val="cyan"/>
        </w:rPr>
        <w:t>“”</w:t>
      </w:r>
      <w:r w:rsidR="002E65BC">
        <w:t xml:space="preserve"> ou </w:t>
      </w:r>
      <w:r w:rsidR="002E65BC" w:rsidRPr="002E65BC">
        <w:rPr>
          <w:highlight w:val="cyan"/>
        </w:rPr>
        <w:t>‘’</w:t>
      </w:r>
      <w:r w:rsidR="002E65BC">
        <w:t xml:space="preserve">. </w:t>
      </w:r>
      <w:proofErr w:type="spellStart"/>
      <w:r w:rsidR="002E65BC">
        <w:t>Ex</w:t>
      </w:r>
      <w:proofErr w:type="spellEnd"/>
      <w:r w:rsidR="002E65BC">
        <w:t xml:space="preserve">: </w:t>
      </w:r>
      <w:proofErr w:type="spellStart"/>
      <w:r w:rsidR="002E65BC">
        <w:t>let</w:t>
      </w:r>
      <w:proofErr w:type="spellEnd"/>
      <w:r w:rsidR="002E65BC">
        <w:t xml:space="preserve"> nome = ‘Rafael 69 XD’;</w:t>
      </w:r>
    </w:p>
    <w:p w14:paraId="5F0B6C7D" w14:textId="7DF646AE" w:rsidR="002E65BC" w:rsidRDefault="002E65BC" w:rsidP="00EF6B2E">
      <w:pPr>
        <w:jc w:val="both"/>
      </w:pPr>
      <w:r>
        <w:tab/>
      </w:r>
      <w:proofErr w:type="spellStart"/>
      <w:r w:rsidRPr="002E65BC">
        <w:rPr>
          <w:highlight w:val="cyan"/>
        </w:rPr>
        <w:t>Number</w:t>
      </w:r>
      <w:proofErr w:type="spellEnd"/>
      <w:r>
        <w:t xml:space="preserve"> é quando </w:t>
      </w:r>
      <w:r w:rsidRPr="002E65BC">
        <w:rPr>
          <w:highlight w:val="cyan"/>
        </w:rPr>
        <w:t>aplicamos valores numerais a uma variável</w:t>
      </w:r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let</w:t>
      </w:r>
      <w:proofErr w:type="spellEnd"/>
      <w:r>
        <w:t xml:space="preserve"> celular = 324.234;</w:t>
      </w:r>
    </w:p>
    <w:p w14:paraId="6C028E99" w14:textId="7EA46A23" w:rsidR="002E65BC" w:rsidRDefault="002E65BC" w:rsidP="00EF6B2E">
      <w:pPr>
        <w:jc w:val="both"/>
      </w:pPr>
      <w:r>
        <w:tab/>
      </w:r>
      <w:proofErr w:type="spellStart"/>
      <w:r w:rsidRPr="00803F61">
        <w:rPr>
          <w:highlight w:val="cyan"/>
        </w:rPr>
        <w:t>Bo</w:t>
      </w:r>
      <w:r w:rsidR="00803F61">
        <w:rPr>
          <w:highlight w:val="cyan"/>
        </w:rPr>
        <w:t>o</w:t>
      </w:r>
      <w:r w:rsidRPr="00803F61">
        <w:rPr>
          <w:highlight w:val="cyan"/>
        </w:rPr>
        <w:t>lean</w:t>
      </w:r>
      <w:proofErr w:type="spellEnd"/>
      <w:r>
        <w:t xml:space="preserve"> é </w:t>
      </w:r>
      <w:r w:rsidRPr="00803F61">
        <w:rPr>
          <w:highlight w:val="cyan"/>
        </w:rPr>
        <w:t xml:space="preserve">usado para construir </w:t>
      </w:r>
      <w:r w:rsidR="00803F61" w:rsidRPr="00803F61">
        <w:rPr>
          <w:highlight w:val="cyan"/>
        </w:rPr>
        <w:t>condições em seu programa que podem ou não serem atendidas</w:t>
      </w:r>
      <w:r w:rsidR="00803F61">
        <w:t xml:space="preserve">, os valores </w:t>
      </w:r>
      <w:proofErr w:type="spellStart"/>
      <w:r w:rsidR="00803F61">
        <w:t>Bolen</w:t>
      </w:r>
      <w:proofErr w:type="spellEnd"/>
      <w:r w:rsidR="00803F61">
        <w:t xml:space="preserve"> podem receber valores como Verdadeiro ou Falso, 0 ou 1, Sim ou Não, </w:t>
      </w:r>
      <w:r w:rsidR="00803F61" w:rsidRPr="00803F61">
        <w:rPr>
          <w:highlight w:val="cyan"/>
        </w:rPr>
        <w:t>dependendo desses valores, eventos diferentes podem ser executados no seu programa</w:t>
      </w:r>
      <w:r w:rsidR="00803F61">
        <w:t>.</w:t>
      </w:r>
    </w:p>
    <w:p w14:paraId="12C08469" w14:textId="5A011464" w:rsidR="00803F61" w:rsidRDefault="002B7769" w:rsidP="00EF6B2E">
      <w:pPr>
        <w:jc w:val="both"/>
      </w:pPr>
      <w:r>
        <w:tab/>
      </w:r>
      <w:proofErr w:type="spellStart"/>
      <w:r w:rsidRPr="002B7769">
        <w:rPr>
          <w:highlight w:val="cyan"/>
        </w:rPr>
        <w:t>Undefined</w:t>
      </w:r>
      <w:proofErr w:type="spellEnd"/>
      <w:r>
        <w:t xml:space="preserve"> é usado </w:t>
      </w:r>
      <w:r w:rsidRPr="002B7769">
        <w:rPr>
          <w:highlight w:val="cyan"/>
        </w:rPr>
        <w:t>quando precisamos de uma variável que não possua definição</w:t>
      </w:r>
      <w:r>
        <w:t>, porém não é muito usado e não é recomendado seu uso.</w:t>
      </w:r>
    </w:p>
    <w:p w14:paraId="767817B1" w14:textId="153EBB96" w:rsidR="002B7769" w:rsidRDefault="002B7769" w:rsidP="00EF6B2E">
      <w:pPr>
        <w:jc w:val="both"/>
      </w:pPr>
      <w:r>
        <w:tab/>
      </w:r>
      <w:proofErr w:type="spellStart"/>
      <w:r w:rsidRPr="002B7769">
        <w:rPr>
          <w:highlight w:val="cyan"/>
        </w:rPr>
        <w:t>Null</w:t>
      </w:r>
      <w:proofErr w:type="spellEnd"/>
      <w:r>
        <w:t xml:space="preserve"> é usado </w:t>
      </w:r>
      <w:r w:rsidRPr="002B7769">
        <w:rPr>
          <w:highlight w:val="cyan"/>
        </w:rPr>
        <w:t>quando precisamos resetar o valor de uma variável</w:t>
      </w:r>
      <w:r>
        <w:t xml:space="preserve">, por exemplo em um sistema quando criamos um sistema onde a pessoa ao entrar define a cor de fundo dele, se </w:t>
      </w:r>
      <w:r>
        <w:lastRenderedPageBreak/>
        <w:t>outra pessoa for abrir o sistema, o valor de cor será resetado e essa outra pessoa poderá aplicar outro valor a ele.</w:t>
      </w:r>
    </w:p>
    <w:p w14:paraId="3D12ADCB" w14:textId="7A49B3A8" w:rsidR="002E65BC" w:rsidRPr="00EF652B" w:rsidRDefault="00EF652B" w:rsidP="00EF652B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52B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Tipagem Dinâmica</w:t>
      </w:r>
    </w:p>
    <w:p w14:paraId="787E2D1D" w14:textId="795DD31D" w:rsidR="00EF652B" w:rsidRDefault="009A6207" w:rsidP="00EF6B2E">
      <w:pPr>
        <w:jc w:val="both"/>
      </w:pPr>
      <w:r>
        <w:tab/>
      </w:r>
      <w:r w:rsidR="00EF652B">
        <w:t xml:space="preserve">O </w:t>
      </w:r>
      <w:proofErr w:type="spellStart"/>
      <w:r w:rsidR="00EF652B">
        <w:t>JavaScript</w:t>
      </w:r>
      <w:proofErr w:type="spellEnd"/>
      <w:r w:rsidR="00EF652B">
        <w:t xml:space="preserve"> é uma linguagem dinâmica onde você não precisa definir o tipo da variável, pois o programa descobre durante a execução o tipo que você definiu.</w:t>
      </w:r>
    </w:p>
    <w:p w14:paraId="4A89FA52" w14:textId="44149844" w:rsidR="00EF652B" w:rsidRDefault="009A6207" w:rsidP="00EF6B2E">
      <w:pPr>
        <w:jc w:val="both"/>
      </w:pPr>
      <w:r>
        <w:tab/>
        <w:t>Podemos ver isso em ação escrevendo o comando “</w:t>
      </w:r>
      <w:proofErr w:type="spellStart"/>
      <w:r>
        <w:t>typeof</w:t>
      </w:r>
      <w:proofErr w:type="spellEnd"/>
      <w:r>
        <w:t xml:space="preserve"> (nome da variável);” esse comando vai nos mostrar o tipo de dado que essa variável possui sem termos sequer declarado seu tipo.</w:t>
      </w:r>
    </w:p>
    <w:p w14:paraId="65224337" w14:textId="15244F13" w:rsidR="00291EC0" w:rsidRDefault="00291EC0" w:rsidP="00291EC0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EC0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Tipos Primitivos de Referência</w:t>
      </w:r>
    </w:p>
    <w:p w14:paraId="2CFA4633" w14:textId="4E330B11" w:rsidR="00291EC0" w:rsidRPr="00291EC0" w:rsidRDefault="00291EC0" w:rsidP="00291EC0">
      <w:p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91EC0">
        <w:rPr>
          <w:highlight w:val="cyan"/>
        </w:rPr>
        <w:t xml:space="preserve">Dentro dos tipos primitivos de referências temos os objetos, os </w:t>
      </w:r>
      <w:proofErr w:type="spellStart"/>
      <w:r w:rsidRPr="00291EC0">
        <w:rPr>
          <w:highlight w:val="cyan"/>
        </w:rPr>
        <w:t>arrays</w:t>
      </w:r>
      <w:proofErr w:type="spellEnd"/>
      <w:r w:rsidRPr="00291EC0">
        <w:rPr>
          <w:highlight w:val="cyan"/>
        </w:rPr>
        <w:t xml:space="preserve"> e os </w:t>
      </w:r>
      <w:proofErr w:type="spellStart"/>
      <w:r w:rsidRPr="00291EC0">
        <w:rPr>
          <w:highlight w:val="cyan"/>
        </w:rPr>
        <w:t>functions</w:t>
      </w:r>
      <w:proofErr w:type="spellEnd"/>
      <w:r>
        <w:t>.</w:t>
      </w:r>
    </w:p>
    <w:p w14:paraId="097D7641" w14:textId="1343249F" w:rsidR="009A6207" w:rsidRPr="005B2C84" w:rsidRDefault="009A6207" w:rsidP="005B2C84">
      <w:pPr>
        <w:jc w:val="center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207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Objetos</w:t>
      </w:r>
    </w:p>
    <w:p w14:paraId="47432F10" w14:textId="77777777" w:rsidR="005B2C84" w:rsidRDefault="00291EC0" w:rsidP="00EF6B2E">
      <w:pPr>
        <w:jc w:val="both"/>
      </w:pPr>
      <w:r>
        <w:tab/>
        <w:t xml:space="preserve">Objetos fazem parte dos tipos primitivos de referência, podem ser usados para reunir informações em 1 só lugar. Como por exemplo, guardar as informações de uma pessoa num objeto nomeado de pessoa. </w:t>
      </w:r>
      <w:proofErr w:type="spellStart"/>
      <w:r>
        <w:t>Ex</w:t>
      </w:r>
      <w:proofErr w:type="spellEnd"/>
      <w:r>
        <w:t xml:space="preserve">: </w:t>
      </w:r>
    </w:p>
    <w:p w14:paraId="4E784F2F" w14:textId="6CBDC533" w:rsidR="005E264E" w:rsidRDefault="00291EC0" w:rsidP="00EF6B2E">
      <w:pPr>
        <w:jc w:val="both"/>
      </w:pPr>
      <w:proofErr w:type="spellStart"/>
      <w:r>
        <w:t>let</w:t>
      </w:r>
      <w:proofErr w:type="spellEnd"/>
      <w:r>
        <w:t xml:space="preserve"> pessoa = {</w:t>
      </w:r>
    </w:p>
    <w:p w14:paraId="70DFDB46" w14:textId="16E6F7DC" w:rsidR="005E264E" w:rsidRDefault="005E264E" w:rsidP="00EF6B2E">
      <w:pPr>
        <w:jc w:val="both"/>
      </w:pPr>
      <w:r>
        <w:t>nome</w:t>
      </w:r>
      <w:r w:rsidR="005B2C84">
        <w:t>:</w:t>
      </w:r>
      <w:r>
        <w:t xml:space="preserve"> ‘Rafael’</w:t>
      </w:r>
      <w:r w:rsidR="005B2C84">
        <w:t>,</w:t>
      </w:r>
    </w:p>
    <w:p w14:paraId="3485E473" w14:textId="35BF693F" w:rsidR="005E264E" w:rsidRDefault="005E264E" w:rsidP="00EF6B2E">
      <w:pPr>
        <w:jc w:val="both"/>
      </w:pPr>
      <w:r>
        <w:t>altura</w:t>
      </w:r>
      <w:r w:rsidR="005B2C84">
        <w:t>:</w:t>
      </w:r>
      <w:r>
        <w:t xml:space="preserve"> 180</w:t>
      </w:r>
      <w:r w:rsidR="005B2C84">
        <w:t>,</w:t>
      </w:r>
    </w:p>
    <w:p w14:paraId="72B3A155" w14:textId="0B3563D1" w:rsidR="005E264E" w:rsidRDefault="005E264E" w:rsidP="00EF6B2E">
      <w:pPr>
        <w:jc w:val="both"/>
      </w:pPr>
      <w:r>
        <w:t>p</w:t>
      </w:r>
      <w:r w:rsidR="00291EC0">
        <w:t>eso</w:t>
      </w:r>
      <w:r w:rsidR="005B2C84">
        <w:t>:</w:t>
      </w:r>
      <w:r>
        <w:t xml:space="preserve"> 95</w:t>
      </w:r>
      <w:r w:rsidR="005B2C84">
        <w:t>,</w:t>
      </w:r>
    </w:p>
    <w:p w14:paraId="22C06ABB" w14:textId="56363301" w:rsidR="005E264E" w:rsidRDefault="005E264E" w:rsidP="00EF6B2E">
      <w:pPr>
        <w:jc w:val="both"/>
      </w:pPr>
      <w:r>
        <w:t>i</w:t>
      </w:r>
      <w:r w:rsidR="00291EC0">
        <w:t>dade</w:t>
      </w:r>
      <w:r w:rsidR="005B2C84">
        <w:t>:</w:t>
      </w:r>
      <w:r>
        <w:t xml:space="preserve"> 19</w:t>
      </w:r>
      <w:r w:rsidR="005B2C84">
        <w:t>,</w:t>
      </w:r>
    </w:p>
    <w:p w14:paraId="784F8C4B" w14:textId="1627E32E" w:rsidR="005B2C84" w:rsidRDefault="005B2C84" w:rsidP="00EF6B2E">
      <w:pPr>
        <w:jc w:val="both"/>
      </w:pPr>
      <w:proofErr w:type="spellStart"/>
      <w:r>
        <w:t>estaAprovado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2D301F27" w14:textId="0F69E9FF" w:rsidR="002E65BC" w:rsidRDefault="00291EC0" w:rsidP="00EF6B2E">
      <w:pPr>
        <w:jc w:val="both"/>
      </w:pPr>
      <w:r>
        <w:t>};</w:t>
      </w:r>
    </w:p>
    <w:p w14:paraId="6D4297E0" w14:textId="12E302E5" w:rsidR="005B2C84" w:rsidRDefault="005B2C84" w:rsidP="00EF6B2E">
      <w:pPr>
        <w:jc w:val="both"/>
      </w:pPr>
      <w:r>
        <w:tab/>
      </w:r>
      <w:r w:rsidRPr="005B2C84">
        <w:rPr>
          <w:highlight w:val="cyan"/>
        </w:rPr>
        <w:t>Para vermos todas as variáveis e os valores desse objeto</w:t>
      </w:r>
      <w:r>
        <w:t>, basta escrevermos o código “</w:t>
      </w:r>
      <w:r w:rsidRPr="005B2C84">
        <w:rPr>
          <w:highlight w:val="cyan"/>
        </w:rPr>
        <w:t>console.log(pessoa)</w:t>
      </w:r>
      <w:r>
        <w:t>” e o programa nos mostrará todos os valores presentes nele.</w:t>
      </w:r>
    </w:p>
    <w:p w14:paraId="0C130188" w14:textId="5AB02588" w:rsidR="005B2C84" w:rsidRDefault="005B2C84" w:rsidP="00EF6B2E">
      <w:pPr>
        <w:jc w:val="both"/>
      </w:pPr>
      <w:r>
        <w:tab/>
      </w:r>
      <w:r w:rsidRPr="005B2C84">
        <w:rPr>
          <w:highlight w:val="cyan"/>
        </w:rPr>
        <w:t>Para vermos uma variável específica e seu valor no objeto</w:t>
      </w:r>
      <w:r>
        <w:t xml:space="preserve"> devemos escrever o comando “</w:t>
      </w:r>
      <w:r w:rsidRPr="005B2C84">
        <w:rPr>
          <w:highlight w:val="cyan"/>
        </w:rPr>
        <w:t>pessoa.(nome da variável)</w:t>
      </w:r>
      <w:r>
        <w:t>” assim, o programa nos mostrará o valore presente na varável.</w:t>
      </w:r>
    </w:p>
    <w:p w14:paraId="329CCBA4" w14:textId="3A0B4400" w:rsidR="006B4811" w:rsidRDefault="006B4811" w:rsidP="00EF6B2E">
      <w:pPr>
        <w:jc w:val="both"/>
      </w:pPr>
      <w:r>
        <w:tab/>
        <w:t xml:space="preserve">Note que </w:t>
      </w:r>
      <w:r w:rsidRPr="006B4811">
        <w:rPr>
          <w:highlight w:val="cyan"/>
        </w:rPr>
        <w:t>usamos {} para inserir as variáveis e seus valores no objeto</w:t>
      </w:r>
      <w:r>
        <w:t>.</w:t>
      </w:r>
    </w:p>
    <w:p w14:paraId="5FFC9E21" w14:textId="4A3C0CC2" w:rsidR="005B2C84" w:rsidRPr="006B4811" w:rsidRDefault="005B2C84" w:rsidP="006B4811">
      <w:pPr>
        <w:jc w:val="center"/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4811"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Arrays</w:t>
      </w:r>
      <w:proofErr w:type="spellEnd"/>
    </w:p>
    <w:p w14:paraId="7CC23A87" w14:textId="5D3C7C4E" w:rsidR="005B2C84" w:rsidRDefault="006B4811" w:rsidP="00EF6B2E">
      <w:pPr>
        <w:jc w:val="both"/>
      </w:pPr>
      <w:r>
        <w:tab/>
      </w:r>
      <w:r w:rsidR="005B2C84">
        <w:t xml:space="preserve">É um conjunto de dados que pode ser acessado por um índice (posição </w:t>
      </w:r>
      <w:r>
        <w:t>exata de onde se encontra uma informação nesse conjunto de informação</w:t>
      </w:r>
      <w:r w:rsidR="005B2C84">
        <w:t>)</w:t>
      </w:r>
      <w:r>
        <w:t>.</w:t>
      </w:r>
    </w:p>
    <w:p w14:paraId="7479A109" w14:textId="266EAB10" w:rsidR="006B4811" w:rsidRDefault="006B4811" w:rsidP="00EF6B2E">
      <w:pPr>
        <w:jc w:val="both"/>
      </w:pPr>
      <w:r>
        <w:tab/>
      </w:r>
      <w:r w:rsidRPr="006B4811">
        <w:rPr>
          <w:highlight w:val="cyan"/>
        </w:rPr>
        <w:t xml:space="preserve">Usamos [] para inserirmos </w:t>
      </w:r>
      <w:r>
        <w:rPr>
          <w:highlight w:val="cyan"/>
        </w:rPr>
        <w:t>informações</w:t>
      </w:r>
      <w:r w:rsidRPr="006B4811">
        <w:rPr>
          <w:highlight w:val="cyan"/>
        </w:rPr>
        <w:t xml:space="preserve"> nas </w:t>
      </w:r>
      <w:proofErr w:type="spellStart"/>
      <w:r w:rsidRPr="006B4811">
        <w:rPr>
          <w:highlight w:val="cyan"/>
        </w:rPr>
        <w:t>arrays</w:t>
      </w:r>
      <w:proofErr w:type="spellEnd"/>
      <w:r>
        <w:t>.</w:t>
      </w:r>
    </w:p>
    <w:p w14:paraId="26D85A37" w14:textId="77777777" w:rsidR="006B4811" w:rsidRDefault="006B4811" w:rsidP="00EF6B2E">
      <w:pPr>
        <w:jc w:val="both"/>
      </w:pPr>
    </w:p>
    <w:p w14:paraId="01B2F724" w14:textId="77777777" w:rsidR="00291EC0" w:rsidRDefault="00291EC0" w:rsidP="00EF6B2E">
      <w:pPr>
        <w:jc w:val="both"/>
      </w:pPr>
    </w:p>
    <w:p w14:paraId="3453848C" w14:textId="77777777" w:rsidR="00EF6B2E" w:rsidRDefault="00EF6B2E" w:rsidP="00EF6B2E">
      <w:pPr>
        <w:jc w:val="both"/>
      </w:pPr>
    </w:p>
    <w:p w14:paraId="06D80012" w14:textId="77777777" w:rsidR="00EF6B2E" w:rsidRDefault="00EF6B2E"/>
    <w:sectPr w:rsidR="00EF6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51"/>
    <w:rsid w:val="00291EC0"/>
    <w:rsid w:val="002B7769"/>
    <w:rsid w:val="002E65BC"/>
    <w:rsid w:val="00476551"/>
    <w:rsid w:val="004B515C"/>
    <w:rsid w:val="0050784B"/>
    <w:rsid w:val="005B2C84"/>
    <w:rsid w:val="005E264E"/>
    <w:rsid w:val="006B4811"/>
    <w:rsid w:val="00754C1C"/>
    <w:rsid w:val="00797629"/>
    <w:rsid w:val="00803F61"/>
    <w:rsid w:val="009A6207"/>
    <w:rsid w:val="009C74C1"/>
    <w:rsid w:val="00C87431"/>
    <w:rsid w:val="00CA35E9"/>
    <w:rsid w:val="00E83769"/>
    <w:rsid w:val="00EF652B"/>
    <w:rsid w:val="00E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F09C"/>
  <w15:chartTrackingRefBased/>
  <w15:docId w15:val="{44233E8D-4A75-4E29-842A-6FC92FB5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2</cp:revision>
  <dcterms:created xsi:type="dcterms:W3CDTF">2022-05-01T20:52:00Z</dcterms:created>
  <dcterms:modified xsi:type="dcterms:W3CDTF">2022-05-01T22:43:00Z</dcterms:modified>
</cp:coreProperties>
</file>