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C7AF78" wp14:paraId="58CE8083" wp14:textId="4678AF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7AF78" w:rsidR="4F063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Aluno: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Micael da Rosa Dombroski</w:t>
      </w:r>
    </w:p>
    <w:p xmlns:wp14="http://schemas.microsoft.com/office/word/2010/wordml" w:rsidP="52C7AF78" wp14:paraId="655BE812" wp14:textId="54C435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7AF78" w:rsidR="4F063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Curso: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Jovem Programador</w:t>
      </w:r>
    </w:p>
    <w:p xmlns:wp14="http://schemas.microsoft.com/office/word/2010/wordml" w:rsidP="52C7AF78" wp14:paraId="7310F6C7" wp14:textId="5FDCD4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7AF78" w:rsidR="4F063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Professor: 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Tobias Pinto de Souza</w:t>
      </w:r>
    </w:p>
    <w:p xmlns:wp14="http://schemas.microsoft.com/office/word/2010/wordml" w:rsidP="52C7AF78" wp14:paraId="396B2616" wp14:textId="4A354A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C7AF78" wp14:paraId="09B2B408" wp14:textId="7B1DB285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2C7AF78" w:rsidR="4F063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Algumas APIs</w:t>
      </w:r>
    </w:p>
    <w:p xmlns:wp14="http://schemas.microsoft.com/office/word/2010/wordml" w:rsidP="52C7AF78" wp14:paraId="30E6B00F" wp14:textId="4A09493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2C7AF78" wp14:paraId="750A13F6" wp14:textId="0E909AAF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1-</w:t>
      </w:r>
      <w:r w:rsidRPr="52C7AF78" w:rsidR="202EFC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2C7AF78" w:rsidR="37976D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Graph API</w:t>
      </w:r>
      <w:r w:rsidRPr="52C7AF78" w:rsidR="202EFC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Facebook</w:t>
      </w:r>
    </w:p>
    <w:p xmlns:wp14="http://schemas.microsoft.com/office/word/2010/wordml" w:rsidP="52C7AF78" wp14:paraId="1EB18881" wp14:textId="6263342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</w:t>
      </w:r>
      <w:bookmarkStart w:name="_Int_7Su31NKG" w:id="1805467364"/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="73389C93">
        <w:rPr/>
        <w:t>GET /me, GET /me/friends, GET /me/feed, GET /me/</w:t>
      </w:r>
      <w:r w:rsidR="73389C93">
        <w:rPr/>
        <w:t>photos</w:t>
      </w:r>
      <w:r w:rsidR="73389C93">
        <w:rPr/>
        <w:t xml:space="preserve">, </w:t>
      </w:r>
      <w:r w:rsidR="73389C93">
        <w:rPr/>
        <w:t>GET /me/</w:t>
      </w:r>
      <w:r w:rsidR="73389C93">
        <w:rPr/>
        <w:t>events</w:t>
      </w:r>
      <w:r w:rsidR="73389C93">
        <w:rPr/>
        <w:t>, GET /me/likes</w:t>
      </w:r>
      <w:r w:rsidRPr="52C7AF78" w:rsidR="2B2154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  <w:bookmarkEnd w:id="1805467364"/>
    </w:p>
    <w:p xmlns:wp14="http://schemas.microsoft.com/office/word/2010/wordml" w:rsidP="52C7AF78" wp14:paraId="1BFF9294" wp14:textId="7D9C439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Utiliza meio de 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autenticação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? Se sim, cite qual</w:t>
      </w:r>
      <w:bookmarkStart w:name="_Int_F0l5U5iA" w:id="1709930048"/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0AA0E5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Normalmente, é necessário um token de acesso. Pode ser obtido através do Facebook Login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  <w:bookmarkEnd w:id="1709930048"/>
    </w:p>
    <w:p xmlns:wp14="http://schemas.microsoft.com/office/word/2010/wordml" w:rsidP="52C7AF78" wp14:paraId="2D777797" wp14:textId="6FF50DD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Parâmetros de entrada</w:t>
      </w:r>
      <w:bookmarkStart w:name="_Int_IbvK9mrU" w:id="882880393"/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40BA5A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Graph API do Facebook aceita parâmetros de entrada para personalizar as solicitações e controlar os resultados que você recebe. Alguns dos parâmetros comuns incluem</w:t>
      </w:r>
      <w:r w:rsidRPr="52C7AF78" w:rsidR="200CCD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fields, limit, since, until, access_token, q, type, offset, etc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  <w:bookmarkEnd w:id="882880393"/>
    </w:p>
    <w:p xmlns:wp14="http://schemas.microsoft.com/office/word/2010/wordml" w:rsidP="52C7AF78" wp14:paraId="4C363E97" wp14:textId="47039A5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Resposta</w:t>
      </w:r>
      <w:bookmarkStart w:name="_Int_ndfLszqR" w:id="285434326"/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</w:p>
    <w:p xmlns:wp14="http://schemas.microsoft.com/office/word/2010/wordml" w:rsidP="52C7AF78" wp14:paraId="22A8CBEE" wp14:textId="3E730A7E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1D01B81A">
        <w:drawing>
          <wp:inline xmlns:wp14="http://schemas.microsoft.com/office/word/2010/wordprocessingDrawing" wp14:editId="07A4F9EB" wp14:anchorId="1AC59053">
            <wp:extent cx="2231231" cy="2264140"/>
            <wp:effectExtent l="0" t="0" r="0" b="0"/>
            <wp:docPr id="1269555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48b20cfc6c49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231" cy="226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  <w:bookmarkEnd w:id="285434326"/>
    </w:p>
    <w:p xmlns:wp14="http://schemas.microsoft.com/office/word/2010/wordml" w:rsidP="52C7AF78" wp14:paraId="52E574D4" wp14:textId="10213FD2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2C7AF78" wp14:paraId="0E525A93" wp14:textId="64550054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2-</w:t>
      </w:r>
      <w:r w:rsidRPr="52C7AF78" w:rsidR="22DCEB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Google Drive API</w:t>
      </w:r>
    </w:p>
    <w:p xmlns:wp14="http://schemas.microsoft.com/office/word/2010/wordml" w:rsidP="52C7AF78" wp14:paraId="7CCF5672" wp14:textId="51B55E7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hyperlink r:id="Rf357385eaa5c48e9">
        <w:r w:rsidRPr="52C7AF78" w:rsidR="0E7859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https://www.googleapis.com/drive/v3/files</w:t>
        </w:r>
      </w:hyperlink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148E8F8A" wp14:textId="227920B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Utiliza meio de autenticação? Se sim, cite qual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239058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Requer autenticação OAuth 2.0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71803834" wp14:textId="3E4DA45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Parâmetros de entrada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238F39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spaces</w:t>
      </w:r>
      <w:r w:rsidRPr="52C7AF78" w:rsidR="238F39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2C7AF78" w:rsidR="238F39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pageToken</w:t>
      </w:r>
      <w:r w:rsidRPr="52C7AF78" w:rsidR="238F39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2C7AF78" w:rsidR="238F39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orderBy</w:t>
      </w:r>
      <w:r w:rsidRPr="52C7AF78" w:rsidR="238F39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2C7AF78" w:rsidR="238F39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fields</w:t>
      </w:r>
      <w:r w:rsidRPr="52C7AF78" w:rsidR="238F39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2C7AF78" w:rsidR="238F39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pageSize</w:t>
      </w:r>
      <w:r w:rsidRPr="52C7AF78" w:rsidR="238F39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q, etc;</w:t>
      </w:r>
    </w:p>
    <w:p xmlns:wp14="http://schemas.microsoft.com/office/word/2010/wordml" w:rsidP="52C7AF78" wp14:paraId="2342621E" wp14:textId="171EBC6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Resposta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</w:p>
    <w:p xmlns:wp14="http://schemas.microsoft.com/office/word/2010/wordml" w:rsidP="52C7AF78" wp14:paraId="70C15699" wp14:textId="27DAA010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443CC738">
        <w:drawing>
          <wp:inline xmlns:wp14="http://schemas.microsoft.com/office/word/2010/wordprocessingDrawing" wp14:editId="28E7E5D6" wp14:anchorId="0CBD7D0F">
            <wp:extent cx="2371206" cy="2000250"/>
            <wp:effectExtent l="0" t="0" r="0" b="0"/>
            <wp:docPr id="14862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bdf0eecf1548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20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42D87DD4" wp14:textId="63B80273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C7AF78" wp14:paraId="2EB185C3" wp14:textId="63EED88A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3-Google Maps</w:t>
      </w:r>
    </w:p>
    <w:p xmlns:wp14="http://schemas.microsoft.com/office/word/2010/wordml" w:rsidP="52C7AF78" wp14:paraId="5D02F7FF" wp14:textId="4362DF2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016C5C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GET </w:t>
      </w:r>
      <w:hyperlink r:id="Rdbc10b1d69bf488d">
        <w:r w:rsidRPr="52C7AF78" w:rsidR="016C5C4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https://maps.googleapis.com/maps/api/geocode/json</w:t>
        </w:r>
      </w:hyperlink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767F8F4F" wp14:textId="27C5464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Utiliza meio de autenticação? Se sim, cite qual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2BFC91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Pode exigir uma chave de API para autenticação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763F1688" wp14:textId="0735F1F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Parâmetros de entrada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0B4C2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address</w:t>
      </w:r>
      <w:r w:rsidRPr="52C7AF78" w:rsidR="0B4C2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64E5409F" wp14:textId="23B8A7E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Resposta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6A9E9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(Ex)</w:t>
      </w:r>
    </w:p>
    <w:p xmlns:wp14="http://schemas.microsoft.com/office/word/2010/wordml" w:rsidP="52C7AF78" wp14:paraId="66CD0827" wp14:textId="2D45CD54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6A9E9D30">
        <w:drawing>
          <wp:inline xmlns:wp14="http://schemas.microsoft.com/office/word/2010/wordprocessingDrawing" wp14:editId="5D8E6D30" wp14:anchorId="4B3FD77D">
            <wp:extent cx="1721130" cy="2105025"/>
            <wp:effectExtent l="0" t="0" r="0" b="0"/>
            <wp:docPr id="1345826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14211ebad04a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13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07C3B0A9" wp14:textId="681DA2D2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4-ViaCEP</w:t>
      </w:r>
    </w:p>
    <w:p xmlns:wp14="http://schemas.microsoft.com/office/word/2010/wordml" w:rsidP="52C7AF78" wp14:paraId="29D969CB" wp14:textId="047EBCD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hyperlink r:id="R7da4f0bb17084d26">
        <w:r w:rsidRPr="52C7AF78" w:rsidR="6FC0DDC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https://viacep.com.br/ws/{cep}/</w:t>
        </w:r>
        <w:r w:rsidRPr="52C7AF78" w:rsidR="6FC0DDC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json</w:t>
        </w:r>
      </w:hyperlink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24E63D62" wp14:textId="6303AA5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Utiliza meio de autenticação? Se sim, cite qual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;</w:t>
      </w:r>
    </w:p>
    <w:p xmlns:wp14="http://schemas.microsoft.com/office/word/2010/wordml" w:rsidP="52C7AF78" wp14:paraId="55764658" wp14:textId="336DD92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Parâmetros de entrada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6F32F9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API ViaCep não requer autenticação. As consultas podem ser feitas livremente: cep;</w:t>
      </w:r>
    </w:p>
    <w:p xmlns:wp14="http://schemas.microsoft.com/office/word/2010/wordml" w:rsidP="52C7AF78" wp14:paraId="05F2DB29" wp14:textId="26A8EB7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Resposta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</w:p>
    <w:p xmlns:wp14="http://schemas.microsoft.com/office/word/2010/wordml" w:rsidP="52C7AF78" wp14:paraId="5C942CC9" wp14:textId="02ED1F7C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1C36071A">
        <w:drawing>
          <wp:inline xmlns:wp14="http://schemas.microsoft.com/office/word/2010/wordprocessingDrawing" wp14:editId="02F6DB09" wp14:anchorId="14CE654A">
            <wp:extent cx="1881738" cy="2011749"/>
            <wp:effectExtent l="0" t="0" r="0" b="0"/>
            <wp:docPr id="708441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47f6e30ab47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738" cy="20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53871A8D" wp14:textId="6727D8BB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C7AF78" wp14:paraId="146CB3BD" wp14:textId="2F030302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5-</w:t>
      </w:r>
      <w:r w:rsidRPr="52C7AF78" w:rsidR="42CA55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Random </w:t>
      </w:r>
      <w:r w:rsidRPr="52C7AF78" w:rsidR="34CC59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52C7AF78" w:rsidR="34CC59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Data</w:t>
      </w:r>
    </w:p>
    <w:p xmlns:wp14="http://schemas.microsoft.com/office/word/2010/wordml" w:rsidP="52C7AF78" wp14:paraId="338A9778" wp14:textId="7EA6BB4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hyperlink r:id="R0763f58e39f3419c">
        <w:r w:rsidRPr="52C7AF78" w:rsidR="0E460D0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https://randomuser.me/api/</w:t>
        </w:r>
      </w:hyperlink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47FC0E25" wp14:textId="0C040EF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Utiliza meio de autenticação? Se sim, cite qual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29B90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Normalmente, não é necessário autenticação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6C5F7904" wp14:textId="0DFE1CF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Parâmetros de entrada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4CEAF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results, genderm nat, inc, etc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3C875B3C" wp14:textId="2B26E25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Resposta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</w:p>
    <w:p xmlns:wp14="http://schemas.microsoft.com/office/word/2010/wordml" w:rsidP="52C7AF78" wp14:paraId="18C6796C" wp14:textId="556CC40C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46845BCD">
        <w:drawing>
          <wp:inline xmlns:wp14="http://schemas.microsoft.com/office/word/2010/wordprocessingDrawing" wp14:editId="5549EE82" wp14:anchorId="4AE2212D">
            <wp:extent cx="2278380" cy="3962400"/>
            <wp:effectExtent l="0" t="0" r="0" b="0"/>
            <wp:docPr id="4012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6229b9655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2071F35A" wp14:textId="71A4C561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C7AF78" wp14:paraId="6A7F87BB" wp14:textId="41D7CE05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6-PagSeguro</w:t>
      </w:r>
    </w:p>
    <w:p xmlns:wp14="http://schemas.microsoft.com/office/word/2010/wordml" w:rsidP="52C7AF78" wp14:paraId="2CB9B12E" wp14:textId="153D56F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hyperlink r:id="R617cead43e934bf2">
        <w:r w:rsidRPr="52C7AF78" w:rsidR="7E358C7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https://ws.pagseguro.uol.com.br/v2/</w:t>
        </w:r>
        <w:r w:rsidRPr="52C7AF78" w:rsidR="7E358C7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transactions</w:t>
        </w:r>
      </w:hyperlink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541707A2" wp14:textId="484BDBA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Utiliza meio de autenticação? Se sim, cite qual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604AE2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autenticação é geralmente feita usando credenciais da sua conta PagSeguro, incluindo seu </w:t>
      </w:r>
      <w:r w:rsidRPr="52C7AF78" w:rsidR="604AE2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email</w:t>
      </w:r>
      <w:r w:rsidRPr="52C7AF78" w:rsidR="604AE2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token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43BA40E9" wp14:textId="76EB70F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Parâmetros de entrada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1-Obrigatórios:paymentMode, 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paymentMethod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receiverEmail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senderName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senderCPF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senderAreaCode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senderPhone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senderEmail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senderHash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shippingAddressRequired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; 2-Opcionais: 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extraAmount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notificationURL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reference, </w:t>
      </w:r>
      <w:r w:rsidRPr="52C7AF78" w:rsidR="1D5A1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etc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2A3557C5" wp14:textId="601F6F1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Resposta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</w:p>
    <w:p xmlns:wp14="http://schemas.microsoft.com/office/word/2010/wordml" w:rsidP="52C7AF78" wp14:paraId="02545CF0" wp14:textId="3F684AC8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381E41CD">
        <w:drawing>
          <wp:inline xmlns:wp14="http://schemas.microsoft.com/office/word/2010/wordprocessingDrawing" wp14:editId="79778E35" wp14:anchorId="7F4EB440">
            <wp:extent cx="3514725" cy="857250"/>
            <wp:effectExtent l="0" t="0" r="0" b="0"/>
            <wp:docPr id="1968411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e59e7e4cf3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544DB8CD" wp14:textId="36E04822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C7AF78" wp14:paraId="6F527AC8" wp14:textId="1E7A3D50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7-JSON Placeholder</w:t>
      </w:r>
    </w:p>
    <w:p xmlns:wp14="http://schemas.microsoft.com/office/word/2010/wordml" w:rsidP="52C7AF78" wp14:paraId="288AB003" wp14:textId="446B81F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Endpoint: </w:t>
      </w:r>
      <w:hyperlink r:id="R63967a5e3c204743">
        <w:r w:rsidRPr="52C7AF78" w:rsidR="5BFEFA3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https://jsonplaceholder.typicode.com</w:t>
        </w:r>
      </w:hyperlink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7D6519B7" wp14:textId="46B4092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Utiliza meio de autenticação? Se sim, cite qual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5B3EF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Geralmente, a </w:t>
      </w:r>
      <w:r w:rsidRPr="52C7AF78" w:rsidR="5B3EF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JSONPlaceholder</w:t>
      </w:r>
      <w:r w:rsidRPr="52C7AF78" w:rsidR="5B3EF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não requer autenticação, pois é uma API de teste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70E6050B" wp14:textId="4D458B9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Parâmetros de entrada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45057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por ser uma API de teste simples, geralmente não requer parâmetros de entrada complexos. A maioria dos recursos pode ser acessada diretamente por meio de URLs específicas para cada recurso. </w:t>
      </w:r>
      <w:r w:rsidRPr="52C7AF78" w:rsidR="45057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Ex</w:t>
      </w:r>
      <w:r w:rsidRPr="52C7AF78" w:rsidR="45057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hyperlink r:id="R2bc3755895e94c9d">
        <w:r w:rsidRPr="52C7AF78" w:rsidR="4B6C10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https://jsonplaceholder.typicode.com/posts?userId=1</w:t>
        </w:r>
      </w:hyperlink>
      <w:r w:rsidRPr="52C7AF78" w:rsidR="4B6C1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hyperlink r:id="R822fbb1f8de0435c">
        <w:r w:rsidRPr="52C7AF78" w:rsidR="4B6C10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https://jsonplaceholder.typicode.com/posts/1</w:t>
        </w:r>
      </w:hyperlink>
      <w:r w:rsidRPr="52C7AF78" w:rsidR="4B6C1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hyperlink r:id="Racbc4606e3264f1a">
        <w:r w:rsidRPr="52C7AF78" w:rsidR="4B6C10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https://jsonplaceholder.typicode.com/posts?title=sunt%20aut%20facere</w:t>
        </w:r>
      </w:hyperlink>
      <w:r w:rsidRPr="52C7AF78" w:rsidR="4B6C1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hyperlink r:id="R824038189e6947fe">
        <w:r w:rsidRPr="52C7AF78" w:rsidR="4B6C10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https://jsonplaceholder.typicode.com/posts?body=quia%20et%20suscipit</w:t>
        </w:r>
      </w:hyperlink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510FAB81" wp14:textId="251F8CD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Resposta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</w:p>
    <w:p xmlns:wp14="http://schemas.microsoft.com/office/word/2010/wordml" w:rsidP="52C7AF78" wp14:paraId="1FFC5785" wp14:textId="7FAD21B8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[ </w:t>
      </w:r>
    </w:p>
    <w:p xmlns:wp14="http://schemas.microsoft.com/office/word/2010/wordml" w:rsidP="52C7AF78" wp14:paraId="764F5CA1" wp14:textId="30624B3A">
      <w:pPr>
        <w:pStyle w:val="Normal"/>
        <w:spacing w:after="160" w:line="259" w:lineRule="auto"/>
        <w:ind w:left="0" w:firstLine="70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52C7AF78" wp14:paraId="2F6186F0" wp14:textId="1B00D98D">
      <w:pPr>
        <w:pStyle w:val="Normal"/>
        <w:spacing w:after="160" w:line="259" w:lineRule="auto"/>
        <w:ind w:left="708" w:firstLine="70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userId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": 1, </w:t>
      </w:r>
    </w:p>
    <w:p xmlns:wp14="http://schemas.microsoft.com/office/word/2010/wordml" w:rsidP="52C7AF78" wp14:paraId="4FCE3853" wp14:textId="5DB8B41A">
      <w:pPr>
        <w:pStyle w:val="Normal"/>
        <w:spacing w:after="160" w:line="259" w:lineRule="auto"/>
        <w:ind w:left="708" w:firstLine="70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"id": 1, </w:t>
      </w:r>
    </w:p>
    <w:p xmlns:wp14="http://schemas.microsoft.com/office/word/2010/wordml" w:rsidP="52C7AF78" wp14:paraId="5E626637" wp14:textId="2D28D407">
      <w:pPr>
        <w:pStyle w:val="Normal"/>
        <w:spacing w:after="160" w:line="259" w:lineRule="auto"/>
        <w:ind w:left="708" w:firstLine="70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title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": "sunt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aut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facere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repellat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provident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occaecati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excepturi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optio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reprehenderit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", </w:t>
      </w:r>
    </w:p>
    <w:p xmlns:wp14="http://schemas.microsoft.com/office/word/2010/wordml" w:rsidP="52C7AF78" wp14:paraId="45148B17" wp14:textId="5884CECC">
      <w:pPr>
        <w:pStyle w:val="Normal"/>
        <w:spacing w:after="160" w:line="259" w:lineRule="auto"/>
        <w:ind w:left="708" w:firstLine="70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"body": "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quia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et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suscipit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\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nsuscipit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...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nihil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necessitatibus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dolor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beatae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ea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dolores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>
        <w:tab/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neque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</w:t>
      </w:r>
    </w:p>
    <w:p xmlns:wp14="http://schemas.microsoft.com/office/word/2010/wordml" w:rsidP="52C7AF78" wp14:paraId="367F8FE2" wp14:textId="7BC6F9E8">
      <w:pPr>
        <w:pStyle w:val="Normal"/>
        <w:spacing w:after="160" w:line="259" w:lineRule="auto"/>
        <w:ind w:left="708" w:firstLine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}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</w:p>
    <w:p xmlns:wp14="http://schemas.microsoft.com/office/word/2010/wordml" w:rsidP="52C7AF78" wp14:paraId="062F19CE" wp14:textId="60BD9F10">
      <w:pPr>
        <w:pStyle w:val="Normal"/>
        <w:spacing w:after="160" w:line="259" w:lineRule="auto"/>
        <w:ind w:left="708" w:firstLine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</w:t>
      </w:r>
    </w:p>
    <w:p xmlns:wp14="http://schemas.microsoft.com/office/word/2010/wordml" w:rsidP="52C7AF78" wp14:paraId="22A2EEDC" wp14:textId="67B4B22C">
      <w:pPr>
        <w:pStyle w:val="Normal"/>
        <w:spacing w:after="160" w:line="259" w:lineRule="auto"/>
        <w:ind w:left="708" w:firstLine="70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"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userId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": 1, </w:t>
      </w:r>
    </w:p>
    <w:p xmlns:wp14="http://schemas.microsoft.com/office/word/2010/wordml" w:rsidP="52C7AF78" wp14:paraId="61FEE877" wp14:textId="17E83B5C">
      <w:pPr>
        <w:pStyle w:val="Normal"/>
        <w:spacing w:after="160" w:line="259" w:lineRule="auto"/>
        <w:ind w:left="708" w:firstLine="70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"id": 2, </w:t>
      </w:r>
    </w:p>
    <w:p xmlns:wp14="http://schemas.microsoft.com/office/word/2010/wordml" w:rsidP="52C7AF78" wp14:paraId="21B7F545" wp14:textId="1C564300">
      <w:pPr>
        <w:pStyle w:val="Normal"/>
        <w:spacing w:after="160" w:line="259" w:lineRule="auto"/>
        <w:ind w:left="708" w:firstLine="70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title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": "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qui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est esse", </w:t>
      </w:r>
    </w:p>
    <w:p xmlns:wp14="http://schemas.microsoft.com/office/word/2010/wordml" w:rsidP="52C7AF78" wp14:paraId="18839C57" wp14:textId="09579BED">
      <w:pPr>
        <w:pStyle w:val="Normal"/>
        <w:spacing w:after="160" w:line="259" w:lineRule="auto"/>
        <w:ind w:left="708" w:firstLine="70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"body": "est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rerum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tempore vitae\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nsequi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maiores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earum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...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veritatis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unde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neque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>
        <w:tab/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eligendi"</w:t>
      </w:r>
    </w:p>
    <w:p xmlns:wp14="http://schemas.microsoft.com/office/word/2010/wordml" w:rsidP="52C7AF78" wp14:paraId="1F2B1D27" wp14:textId="6F0CD662">
      <w:pPr>
        <w:pStyle w:val="Normal"/>
        <w:spacing w:after="160" w:line="259" w:lineRule="auto"/>
        <w:ind w:left="708" w:firstLine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}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//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Outros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posts</w:t>
      </w:r>
    </w:p>
    <w:p xmlns:wp14="http://schemas.microsoft.com/office/word/2010/wordml" w:rsidP="52C7AF78" wp14:paraId="0CD36297" wp14:textId="4165F03E">
      <w:pPr>
        <w:pStyle w:val="Normal"/>
        <w:spacing w:after="160" w:line="259" w:lineRule="auto"/>
        <w:ind w:left="0" w:firstLine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79F65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]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793710B8" wp14:textId="29E852F1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8-Nasa</w:t>
      </w:r>
    </w:p>
    <w:p xmlns:wp14="http://schemas.microsoft.com/office/word/2010/wordml" w:rsidP="52C7AF78" wp14:paraId="02D84A1C" wp14:textId="4399FE2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424F44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https://api.nasa.gov/planetary/apod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523976AF" wp14:textId="6A717EF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Utiliza meio de autenticação? Se sim, cite qual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21A1B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Geralmente, é necessário um API key (chave de API) para autenticação. Você pode obter uma chave gratuitamente </w:t>
      </w:r>
      <w:r w:rsidRPr="52C7AF78" w:rsidR="21A1B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 </w:t>
      </w:r>
      <w:hyperlink r:id="R194cc8c89a6241f4">
        <w:r w:rsidRPr="52C7AF78" w:rsidR="21A1B6F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u w:val="none"/>
            <w:lang w:val="pt-BR"/>
          </w:rPr>
          <w:t>NASA API Portal</w:t>
        </w:r>
      </w:hyperlink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5CF895FC" wp14:textId="298101B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Parâmetros de entrada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07906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api_key (Obrigatório), date, hd, concept_tags, etc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47DAA793" wp14:textId="44D8720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Resposta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</w:p>
    <w:p xmlns:wp14="http://schemas.microsoft.com/office/word/2010/wordml" w:rsidP="52C7AF78" wp14:paraId="608E1E31" wp14:textId="45555308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{ </w:t>
      </w:r>
    </w:p>
    <w:p xmlns:wp14="http://schemas.microsoft.com/office/word/2010/wordml" w:rsidP="52C7AF78" wp14:paraId="02F52DC2" wp14:textId="6446649F">
      <w:pPr>
        <w:pStyle w:val="Normal"/>
        <w:spacing w:after="160" w:line="259" w:lineRule="auto"/>
        <w:ind w:left="0" w:firstLine="70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date": "2023-11-10", </w:t>
      </w:r>
    </w:p>
    <w:p xmlns:wp14="http://schemas.microsoft.com/office/word/2010/wordml" w:rsidP="52C7AF78" wp14:paraId="732BEB65" wp14:textId="4D651794">
      <w:pPr>
        <w:pStyle w:val="Normal"/>
        <w:spacing w:after="160" w:line="259" w:lineRule="auto"/>
        <w:ind w:left="0" w:firstLine="70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explanation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": "The 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Crab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Nebula 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is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cataloged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as M1, </w:t>
      </w:r>
    </w:p>
    <w:p xmlns:wp14="http://schemas.microsoft.com/office/word/2010/wordml" w:rsidP="52C7AF78" wp14:paraId="3BE6B206" wp14:textId="0319E3BE">
      <w:pPr>
        <w:pStyle w:val="Normal"/>
        <w:spacing w:after="160" w:line="259" w:lineRule="auto"/>
        <w:ind w:left="0" w:firstLine="70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first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object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on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Charles 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Messier's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famous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list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...", </w:t>
      </w:r>
    </w:p>
    <w:p xmlns:wp14="http://schemas.microsoft.com/office/word/2010/wordml" w:rsidP="52C7AF78" wp14:paraId="5B88B6F3" wp14:textId="63EF0494">
      <w:pPr>
        <w:pStyle w:val="Normal"/>
        <w:spacing w:after="160" w:line="259" w:lineRule="auto"/>
        <w:ind w:left="0" w:firstLine="70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hdurl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": </w:t>
      </w:r>
      <w:hyperlink r:id="Ra9fb138d32324925">
        <w:r w:rsidRPr="52C7AF78" w:rsidR="60469C2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https://apod.nasa.gov/apod/image/2011/M1_HaLRGBpugh1024.jpg</w:t>
        </w:r>
      </w:hyperlink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</w:p>
    <w:p xmlns:wp14="http://schemas.microsoft.com/office/word/2010/wordml" w:rsidP="52C7AF78" wp14:paraId="0363FBF8" wp14:textId="177F1723">
      <w:pPr>
        <w:pStyle w:val="Normal"/>
        <w:spacing w:after="160" w:line="259" w:lineRule="auto"/>
        <w:ind w:left="0" w:firstLine="70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"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media_type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": "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image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", </w:t>
      </w:r>
    </w:p>
    <w:p xmlns:wp14="http://schemas.microsoft.com/office/word/2010/wordml" w:rsidP="52C7AF78" wp14:paraId="5AFFE8FF" wp14:textId="5B9A9FE9">
      <w:pPr>
        <w:pStyle w:val="Normal"/>
        <w:spacing w:after="160" w:line="259" w:lineRule="auto"/>
        <w:ind w:left="0" w:firstLine="70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service_version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": "v1", </w:t>
      </w:r>
    </w:p>
    <w:p xmlns:wp14="http://schemas.microsoft.com/office/word/2010/wordml" w:rsidP="52C7AF78" wp14:paraId="0B4032F6" wp14:textId="45665AD1">
      <w:pPr>
        <w:pStyle w:val="Normal"/>
        <w:spacing w:after="160" w:line="259" w:lineRule="auto"/>
        <w:ind w:left="0" w:firstLine="70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title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": "M1: The 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Crab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Nebula 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from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Hubble", </w:t>
      </w:r>
    </w:p>
    <w:p xmlns:wp14="http://schemas.microsoft.com/office/word/2010/wordml" w:rsidP="52C7AF78" wp14:paraId="70B2D284" wp14:textId="64C0C28F">
      <w:pPr>
        <w:pStyle w:val="Normal"/>
        <w:spacing w:after="160" w:line="259" w:lineRule="auto"/>
        <w:ind w:left="0" w:firstLine="708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url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": "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https://apod.nasa.gov/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apod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image</w:t>
      </w: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/2011/M1_HaLRGBpugh800.jpg" </w:t>
      </w:r>
    </w:p>
    <w:p xmlns:wp14="http://schemas.microsoft.com/office/word/2010/wordml" w:rsidP="52C7AF78" wp14:paraId="4093FD04" wp14:textId="5D13BEB8">
      <w:pPr>
        <w:pStyle w:val="Normal"/>
        <w:spacing w:after="160" w:line="259" w:lineRule="auto"/>
        <w:ind w:left="0" w:firstLine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60469C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54A2B0F8" wp14:textId="3B399151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9-YouTube</w:t>
      </w:r>
      <w:r w:rsidRPr="52C7AF78" w:rsidR="3F8F13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Player API</w:t>
      </w:r>
    </w:p>
    <w:p xmlns:wp14="http://schemas.microsoft.com/office/word/2010/wordml" w:rsidP="52C7AF78" wp14:paraId="3BCAD85F" wp14:textId="0AE7FE3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72E581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https://www.googleapis.com/youtube/v3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4BF6DDA5" wp14:textId="38C9433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Utiliza meio de autenticação? Se sim, cite qual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2FE8E1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autenticação é feita usando a autenticação do OAuth 2.0. Você precisará obter credenciais de API (chave de API ou token de acesso) do </w:t>
      </w:r>
      <w:hyperlink r:id="Rccc9c3785aab4b66">
        <w:r w:rsidRPr="52C7AF78" w:rsidR="2FE8E1A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u w:val="none"/>
            <w:lang w:val="pt-BR"/>
          </w:rPr>
          <w:t>Console de Desenvolvedor do Google</w:t>
        </w:r>
      </w:hyperlink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62C9AA1D" wp14:textId="68CA842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Parâmetros de entrada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52C7AF78" w:rsidR="4AD6D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part (Obrigatório), id (Obrigatório),</w:t>
      </w:r>
    </w:p>
    <w:p xmlns:wp14="http://schemas.microsoft.com/office/word/2010/wordml" w:rsidP="52C7AF78" wp14:paraId="560353A8" wp14:textId="17EA1ED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AD6DA15">
        <w:rPr>
          <w:noProof w:val="0"/>
          <w:lang w:val="pt-BR"/>
        </w:rPr>
        <w:t>key</w:t>
      </w:r>
      <w:r w:rsidRPr="52C7AF78" w:rsidR="4AD6DA15">
        <w:rPr>
          <w:noProof w:val="0"/>
          <w:lang w:val="pt-BR"/>
        </w:rPr>
        <w:t xml:space="preserve"> (Obrigatório), etc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25640F68" wp14:textId="2E4AA1D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Resposta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5D866B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resposta é a incorporação bem-sucedida do vídeo do YouTube na página da web, permitindo que os visitantes assistam ao vídeo diretamente na página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49B71164" wp14:textId="0E87BEE6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10-</w:t>
      </w:r>
      <w:r w:rsidRPr="52C7AF78" w:rsidR="70AA2C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Google Translate</w:t>
      </w:r>
      <w:r w:rsidRPr="52C7AF78" w:rsidR="6989D6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API</w:t>
      </w:r>
    </w:p>
    <w:p xmlns:wp14="http://schemas.microsoft.com/office/word/2010/wordml" w:rsidP="52C7AF78" wp14:paraId="46232DB5" wp14:textId="5AC4FB3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5CE48E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https://translation.googleapis.com/language/translate/v2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4B598911" wp14:textId="0906B38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Utiliza meio de autenticação? Se sim, cite qual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19DCA5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Você precisa de uma chave de API do Google Cloud Platform (GCP) para autenticar suas solicitações.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3FA6FACB" wp14:textId="70BF4B3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Parâmetros de entrada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2C7AF78" w:rsidR="42F705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q (Obrigatório), target (Obrigatório), key (Obrigatório), format (Opcional), source (Opcional), etc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53B41E56" wp14:textId="5D06F18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Resposta</w:t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</w:p>
    <w:p xmlns:wp14="http://schemas.microsoft.com/office/word/2010/wordml" w:rsidP="52C7AF78" wp14:paraId="2373A2AC" wp14:textId="280C482C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1701B0EA">
        <w:drawing>
          <wp:inline xmlns:wp14="http://schemas.microsoft.com/office/word/2010/wordprocessingDrawing" wp14:editId="7A40C516" wp14:anchorId="7AABF3AE">
            <wp:extent cx="3005359" cy="1914525"/>
            <wp:effectExtent l="0" t="0" r="0" b="0"/>
            <wp:docPr id="21417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281af9bf1d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359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C7AF78" w:rsidR="4F063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52C7AF78" wp14:paraId="1E207724" wp14:textId="7151C8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qFSqHW+qHgZdP" int2:id="LA09AOSm">
      <int2:state int2:type="AugLoop_Text_Critique" int2:value="Rejected"/>
    </int2:textHash>
    <int2:textHash int2:hashCode="/1VDU0WDSj/iJJ" int2:id="OTu0hUl9">
      <int2:state int2:type="AugLoop_Text_Critique" int2:value="Rejected"/>
    </int2:textHash>
    <int2:textHash int2:hashCode="McIOc/opJIzHv0" int2:id="E6opEmgc">
      <int2:state int2:type="AugLoop_Text_Critique" int2:value="Rejected"/>
    </int2:textHash>
    <int2:textHash int2:hashCode="4T/kG1wzDdkj2p" int2:id="ZASSYIhn">
      <int2:state int2:type="AugLoop_Text_Critique" int2:value="Rejected"/>
    </int2:textHash>
    <int2:bookmark int2:bookmarkName="_Int_ndfLszqR" int2:invalidationBookmarkName="" int2:hashCode="ILh5Ol65BVtI7l" int2:id="oxJrGqmq">
      <int2:state int2:type="AugLoop_Text_Critique" int2:value="Rejected"/>
    </int2:bookmark>
    <int2:bookmark int2:bookmarkName="_Int_F0l5U5iA" int2:invalidationBookmarkName="" int2:hashCode="ILh5Ol65BVtI7l" int2:id="HkgYTpZ5">
      <int2:state int2:type="AugLoop_Text_Critique" int2:value="Rejected"/>
    </int2:bookmark>
    <int2:bookmark int2:bookmarkName="_Int_7Su31NKG" int2:invalidationBookmarkName="" int2:hashCode="ILh5Ol65BVtI7l" int2:id="zNLidSCQ">
      <int2:state int2:type="AugLoop_Text_Critique" int2:value="Rejected"/>
    </int2:bookmark>
    <int2:bookmark int2:bookmarkName="_Int_IbvK9mrU" int2:invalidationBookmarkName="" int2:hashCode="ILh5Ol65BVtI7l" int2:id="l6yR9GR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3ca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028C9A"/>
    <w:rsid w:val="01565BA1"/>
    <w:rsid w:val="016C5C44"/>
    <w:rsid w:val="01E3496F"/>
    <w:rsid w:val="0299A7EF"/>
    <w:rsid w:val="02B99693"/>
    <w:rsid w:val="02F22C02"/>
    <w:rsid w:val="0352B3C6"/>
    <w:rsid w:val="07906214"/>
    <w:rsid w:val="07DCFF1A"/>
    <w:rsid w:val="0AA0E581"/>
    <w:rsid w:val="0B4C2A98"/>
    <w:rsid w:val="0BF4F251"/>
    <w:rsid w:val="0C408A35"/>
    <w:rsid w:val="0D4A1DD4"/>
    <w:rsid w:val="0E460D00"/>
    <w:rsid w:val="0E78593D"/>
    <w:rsid w:val="13103D52"/>
    <w:rsid w:val="131FB1C1"/>
    <w:rsid w:val="14E5BE18"/>
    <w:rsid w:val="1701B0EA"/>
    <w:rsid w:val="19434953"/>
    <w:rsid w:val="197F7ED6"/>
    <w:rsid w:val="19DCA5BB"/>
    <w:rsid w:val="1B54FF9C"/>
    <w:rsid w:val="1C36071A"/>
    <w:rsid w:val="1D01B81A"/>
    <w:rsid w:val="1D314895"/>
    <w:rsid w:val="1D5A1507"/>
    <w:rsid w:val="1E676829"/>
    <w:rsid w:val="1F08B701"/>
    <w:rsid w:val="200CCD19"/>
    <w:rsid w:val="202EFCFF"/>
    <w:rsid w:val="2068E957"/>
    <w:rsid w:val="21A1B6F1"/>
    <w:rsid w:val="224B9E4D"/>
    <w:rsid w:val="22749FC0"/>
    <w:rsid w:val="22DCEBFE"/>
    <w:rsid w:val="2354F235"/>
    <w:rsid w:val="238F39D1"/>
    <w:rsid w:val="239058D0"/>
    <w:rsid w:val="23E76EAE"/>
    <w:rsid w:val="2593219B"/>
    <w:rsid w:val="29B90BDA"/>
    <w:rsid w:val="2A9AAB02"/>
    <w:rsid w:val="2B2154DE"/>
    <w:rsid w:val="2BA0A4EB"/>
    <w:rsid w:val="2BFC91AE"/>
    <w:rsid w:val="2D571CF2"/>
    <w:rsid w:val="2FE8E1A9"/>
    <w:rsid w:val="31C109BC"/>
    <w:rsid w:val="33BE9B69"/>
    <w:rsid w:val="342E8171"/>
    <w:rsid w:val="34CC595A"/>
    <w:rsid w:val="34F8AA7E"/>
    <w:rsid w:val="35ECA042"/>
    <w:rsid w:val="36F63C2B"/>
    <w:rsid w:val="37976D8E"/>
    <w:rsid w:val="381E41CD"/>
    <w:rsid w:val="38920C8C"/>
    <w:rsid w:val="3A9DC2F5"/>
    <w:rsid w:val="3C1D5526"/>
    <w:rsid w:val="3C399356"/>
    <w:rsid w:val="3C3A5CA4"/>
    <w:rsid w:val="3DD563B7"/>
    <w:rsid w:val="3F713418"/>
    <w:rsid w:val="3F8F1355"/>
    <w:rsid w:val="40BA5A80"/>
    <w:rsid w:val="424F4458"/>
    <w:rsid w:val="42CA55B7"/>
    <w:rsid w:val="42F70511"/>
    <w:rsid w:val="43814461"/>
    <w:rsid w:val="443CC738"/>
    <w:rsid w:val="44908C96"/>
    <w:rsid w:val="450579F5"/>
    <w:rsid w:val="451D14C2"/>
    <w:rsid w:val="46845BCD"/>
    <w:rsid w:val="46B5267D"/>
    <w:rsid w:val="4850F6DE"/>
    <w:rsid w:val="4A7783DE"/>
    <w:rsid w:val="4AD6DA15"/>
    <w:rsid w:val="4B6C1059"/>
    <w:rsid w:val="4CEAF231"/>
    <w:rsid w:val="4F063703"/>
    <w:rsid w:val="51FDC2D9"/>
    <w:rsid w:val="52C7AF78"/>
    <w:rsid w:val="565CED3E"/>
    <w:rsid w:val="56D6F673"/>
    <w:rsid w:val="5701316E"/>
    <w:rsid w:val="5948C49B"/>
    <w:rsid w:val="5B3EF5E4"/>
    <w:rsid w:val="5BFEFA38"/>
    <w:rsid w:val="5CE48E92"/>
    <w:rsid w:val="5CE711F4"/>
    <w:rsid w:val="5D866B1F"/>
    <w:rsid w:val="60469C22"/>
    <w:rsid w:val="604AE2A0"/>
    <w:rsid w:val="614A2CD5"/>
    <w:rsid w:val="62BF4F01"/>
    <w:rsid w:val="64D215A8"/>
    <w:rsid w:val="66BEBAFA"/>
    <w:rsid w:val="6989D63B"/>
    <w:rsid w:val="6A300C21"/>
    <w:rsid w:val="6A9E9D30"/>
    <w:rsid w:val="6B028C9A"/>
    <w:rsid w:val="6BCBDC82"/>
    <w:rsid w:val="6E36F657"/>
    <w:rsid w:val="6F32F914"/>
    <w:rsid w:val="6FC0DDC4"/>
    <w:rsid w:val="70AA2C6E"/>
    <w:rsid w:val="70EDF787"/>
    <w:rsid w:val="71F75607"/>
    <w:rsid w:val="72E5810B"/>
    <w:rsid w:val="73389C93"/>
    <w:rsid w:val="73CBCF1B"/>
    <w:rsid w:val="789F403E"/>
    <w:rsid w:val="794B49BB"/>
    <w:rsid w:val="79F65202"/>
    <w:rsid w:val="7AE71A1C"/>
    <w:rsid w:val="7C82EA7D"/>
    <w:rsid w:val="7E358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8C9A"/>
  <w15:chartTrackingRefBased/>
  <w15:docId w15:val="{108A9AF2-DCE4-4D2C-A2D5-8E1884D344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48b20cfc6c49b3" /><Relationship Type="http://schemas.openxmlformats.org/officeDocument/2006/relationships/hyperlink" Target="https://www.googleapis.com/drive/v3/files" TargetMode="External" Id="Rf357385eaa5c48e9" /><Relationship Type="http://schemas.openxmlformats.org/officeDocument/2006/relationships/image" Target="/media/image2.png" Id="R8fbdf0eecf154812" /><Relationship Type="http://schemas.openxmlformats.org/officeDocument/2006/relationships/hyperlink" Target="https://maps.googleapis.com/maps/api/geocode/json" TargetMode="External" Id="Rdbc10b1d69bf488d" /><Relationship Type="http://schemas.openxmlformats.org/officeDocument/2006/relationships/image" Target="/media/image3.png" Id="Rb914211ebad04aee" /><Relationship Type="http://schemas.openxmlformats.org/officeDocument/2006/relationships/hyperlink" Target="https://viacep.com.br/ws/{cep}/json" TargetMode="External" Id="R7da4f0bb17084d26" /><Relationship Type="http://schemas.openxmlformats.org/officeDocument/2006/relationships/image" Target="/media/image4.png" Id="R43447f6e30ab4721" /><Relationship Type="http://schemas.openxmlformats.org/officeDocument/2006/relationships/hyperlink" Target="https://randomuser.me/api/" TargetMode="External" Id="R0763f58e39f3419c" /><Relationship Type="http://schemas.openxmlformats.org/officeDocument/2006/relationships/image" Target="/media/image5.png" Id="Rc5f6229b96554019" /><Relationship Type="http://schemas.openxmlformats.org/officeDocument/2006/relationships/hyperlink" Target="https://ws.pagseguro.uol.com.br/v2/transactions" TargetMode="External" Id="R617cead43e934bf2" /><Relationship Type="http://schemas.openxmlformats.org/officeDocument/2006/relationships/image" Target="/media/image6.png" Id="R99e59e7e4cf34085" /><Relationship Type="http://schemas.openxmlformats.org/officeDocument/2006/relationships/hyperlink" Target="https://jsonplaceholder.typicode.com" TargetMode="External" Id="R63967a5e3c204743" /><Relationship Type="http://schemas.openxmlformats.org/officeDocument/2006/relationships/hyperlink" Target="https://jsonplaceholder.typicode.com/posts?userId=1" TargetMode="External" Id="R2bc3755895e94c9d" /><Relationship Type="http://schemas.openxmlformats.org/officeDocument/2006/relationships/hyperlink" Target="https://jsonplaceholder.typicode.com/posts/1" TargetMode="External" Id="R822fbb1f8de0435c" /><Relationship Type="http://schemas.openxmlformats.org/officeDocument/2006/relationships/hyperlink" Target="https://jsonplaceholder.typicode.com/posts?title=sunt%20aut%20facere" TargetMode="External" Id="Racbc4606e3264f1a" /><Relationship Type="http://schemas.openxmlformats.org/officeDocument/2006/relationships/hyperlink" Target="https://jsonplaceholder.typicode.com/posts?body=quia%20et%20suscipit" TargetMode="External" Id="R824038189e6947fe" /><Relationship Type="http://schemas.openxmlformats.org/officeDocument/2006/relationships/hyperlink" Target="https://api.nasa.gov/" TargetMode="External" Id="R194cc8c89a6241f4" /><Relationship Type="http://schemas.openxmlformats.org/officeDocument/2006/relationships/hyperlink" Target="https://apod.nasa.gov/apod/image/2011/M1_HaLRGBpugh1024.jpg" TargetMode="External" Id="Ra9fb138d32324925" /><Relationship Type="http://schemas.openxmlformats.org/officeDocument/2006/relationships/hyperlink" Target="https://console.developers.google.com/" TargetMode="External" Id="Rccc9c3785aab4b66" /><Relationship Type="http://schemas.openxmlformats.org/officeDocument/2006/relationships/image" Target="/media/image7.png" Id="Rcf281af9bf1d45cf" /><Relationship Type="http://schemas.microsoft.com/office/2020/10/relationships/intelligence" Target="intelligence2.xml" Id="R5ccfe32b9cbb4894" /><Relationship Type="http://schemas.openxmlformats.org/officeDocument/2006/relationships/numbering" Target="numbering.xml" Id="R807a760f1faf46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2023-11-12T19:34:14.5647668Z</dcterms:created>
  <dcterms:modified xsi:type="dcterms:W3CDTF">2023-11-12T21:07:27.1202707Z</dcterms:modified>
  <dc:creator>MICAEL DA ROSA DOMBROSKI</dc:creator>
  <lastModifiedBy>MICAEL DA ROSA DOMBROSKI</lastModifiedBy>
</coreProperties>
</file>