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1f1f1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color w:val="00ffff"/>
        </w:rPr>
      </w:pPr>
      <w:bookmarkStart w:colFirst="0" w:colLast="0" w:name="_nacn59ui3d4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ff"/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Iara - Mis 15 Años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"https://cdn.lordicon.com/lordicon.js"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12 de Octubre del 2024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"shiny"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Iara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"años"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"m15"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Mis 15 Años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"comillas"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 espero para compartir la alegria de esa noche que será para mí mágica, inolvidable y única.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"comillas"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"arrow"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"arrow.png"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"esquina"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"esquina.png"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"esqui"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"esquina"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"esquina.png"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"countdown"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Días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"circulo.png"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"segundaParte"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"celebracionDiv"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"degrade"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"celebracion"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Celebración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DÍA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"pBotones"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Sábado 12 de Octubre - 21:00hs a 4:30hs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GUARDAR FECHA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LUGAR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"pBotones"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Club Atlético "El Palomar"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CONFIRMAR ASISTENCIA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DIRECCIÓN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"pBotones"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Av. Ingeniero Marconi 496, El Palomar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verMapa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VER EN MAPA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"pestañaMapa"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verMapa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lord-icon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"https://cdn.lordicon.com/surcxhka.json"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"loop"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"loop-roll"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"width:250px;height:250px"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lord-icon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Club Atlético "El Palomar"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Av. Ingeniero Marconi 496, El Palomar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google.com/maps/embed?pb=!1m18!1m12!1m3!1d3283.815969069163!2d-58.5919191!3d-34.6088148!2m3!1f0!2f0!3f0!3m2!1i1024!2i768!4f13.1!3m3!1m2!1s0x95bcb85a76aeef75%3A0x5e58a1779f83a294!2sClub%20Atl%C3%A9tico%20%22El%20Palomar%22!5e0!3m2!1ses-419!2sar!4v1724633439654!5m2!1ses-419!2s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"60%"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"45%"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"border:0;"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allowfullscreen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&lt;!--&lt;div id="filter" style = "display: flex;"&gt;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&lt;h1&gt;Bienvenidos a la invitación de Iara&lt;/h1&gt;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&lt;button class="button" onclick="addAnimation()"&gt;Ingresar&lt;/button&gt;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&lt;/div&gt;--&gt;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shd w:fill="1f1f1f" w:val="clear"/>
        <w:spacing w:line="325.71428571428567" w:lineRule="auto"/>
        <w:jc w:val="center"/>
        <w:rPr>
          <w:rFonts w:ascii="Courier New" w:cs="Courier New" w:eastAsia="Courier New" w:hAnsi="Courier New"/>
          <w:color w:val="c586c0"/>
          <w:sz w:val="21"/>
          <w:szCs w:val="21"/>
        </w:rPr>
      </w:pPr>
      <w:bookmarkStart w:colFirst="0" w:colLast="0" w:name="_40s8cwd8cn03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ff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@font-face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'ALMOST THERE SCRIPT'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'ALMOST_THERE_SCRIPT.TTF'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'truetype'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@font-face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'CALIST'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'CALIST.TTF'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'truetype'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@font-face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'BOSQUE'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'BOSQUE.OTF'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'opentype'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'CALIST'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#adbfa1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'CALIST'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azure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appear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appear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disappear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"quinceañera.jpg"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.esquina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#esq1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#esq2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#esqui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#line:first-child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#años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forestgreen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margin-block-start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.comillas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'BOSQUE'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#comi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#arrow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rebote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rebote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0%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50%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100%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#countdown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/*border-collapse: collapse;*/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/*border-left: 8px solid rgb(96, 53, 18);*/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content-box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/*td:first-child {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border: none;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}*/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#circulo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-webkit-background-clip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-webkit-text-fill-color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#482d0e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#col1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#482d0e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tr:nth-child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#shiny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#482d0e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"ALMOST THERE 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#fade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#celebracionDiv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darkred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.pBotones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#segundaParte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#f1eee1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#d1e9e7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#celebracionDiv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#celebracion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#482d0e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"ALMOST THERE 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#celebracionDiv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#pestañaMapa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space-evenly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#adbfa1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#pestañaMapa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'CALIST'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#pestañaMapa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p:nth-child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background-origin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content-box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#pestañaMapa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p:nth-child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70% {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mapaOut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0% {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70% {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100% {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Title"/>
        <w:shd w:fill="1f1f1f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bookmarkStart w:colFirst="0" w:colLast="0" w:name="_m199hsuja81k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ff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countDownDate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"Oct 12, 2024 00:00:00"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countDownDate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 HOY!"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verMapa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"pestañaMapa"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"mapaIn 2s forwards"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"mapaOut 2s forwards"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"disappear 2s forwards"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