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Criação de User Stories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1- naveguem por produtos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eu quero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visualizar diferentes categorias de produtos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para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eu possa encontrar itens que desejo comprar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2 - adicione itens ao carrinho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Como  Cliente   Eu quero adicionar itens ao meu carrinho  para que eu possa escolher os meus produtos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3 - finalize a compra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Como  Cliente   Eu quero finalizar a minha compra para que eu possa pagar pelos produtos escolhidos.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CASOS DE TESTES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 do Caso de Teste: ID01_NAVEGACAO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Story: naveguem por produtos.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Descrição do Teste: Será testado a funcionalidade de navegação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Pré-condições: Ambiente de ferramenta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Passos para Execução: Acessar a funcionalidade e validar se ela navega nos produtos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Resultados Esperados: Navegação realizada com sucesso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