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8284" w14:textId="6C8B7120" w:rsidR="003E0BE2" w:rsidRDefault="003E0BE2">
      <w:r>
        <w:t>Micah Simmerman</w:t>
      </w:r>
    </w:p>
    <w:p w14:paraId="7398A0F4" w14:textId="4A81DFE3" w:rsidR="003E0BE2" w:rsidRDefault="003E0BE2">
      <w:r>
        <w:t>Introduction to Artificial Intelligence (AI), CSPB-3202</w:t>
      </w:r>
    </w:p>
    <w:p w14:paraId="2AB051F0" w14:textId="77777777" w:rsidR="00B723A9" w:rsidRDefault="00B723A9"/>
    <w:p w14:paraId="76E4A48C" w14:textId="14239B2E" w:rsidR="00A05D64" w:rsidRPr="005C2130" w:rsidRDefault="00843168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Q-Learning and </w:t>
      </w:r>
      <w:r w:rsidR="00773DED" w:rsidRPr="005C2130">
        <w:rPr>
          <w:b/>
          <w:sz w:val="34"/>
          <w:szCs w:val="34"/>
          <w:u w:val="single"/>
        </w:rPr>
        <w:t xml:space="preserve">DQN RL </w:t>
      </w:r>
      <w:r w:rsidR="00E40B11" w:rsidRPr="005C2130">
        <w:rPr>
          <w:b/>
          <w:sz w:val="34"/>
          <w:szCs w:val="34"/>
          <w:u w:val="single"/>
        </w:rPr>
        <w:t xml:space="preserve">in </w:t>
      </w:r>
      <w:r w:rsidR="000D433D">
        <w:rPr>
          <w:b/>
          <w:sz w:val="34"/>
          <w:szCs w:val="34"/>
          <w:u w:val="single"/>
        </w:rPr>
        <w:t xml:space="preserve">Atari </w:t>
      </w:r>
      <w:r w:rsidR="00E40B11" w:rsidRPr="005C2130">
        <w:rPr>
          <w:b/>
          <w:sz w:val="34"/>
          <w:szCs w:val="34"/>
          <w:u w:val="single"/>
        </w:rPr>
        <w:t>OpenAI Gym</w:t>
      </w:r>
      <w:r>
        <w:rPr>
          <w:b/>
          <w:sz w:val="34"/>
          <w:szCs w:val="34"/>
          <w:u w:val="single"/>
        </w:rPr>
        <w:t xml:space="preserve"> Game</w:t>
      </w:r>
      <w:r w:rsidR="005D3E37">
        <w:rPr>
          <w:b/>
          <w:sz w:val="34"/>
          <w:szCs w:val="34"/>
          <w:u w:val="single"/>
        </w:rPr>
        <w:t xml:space="preserve"> </w:t>
      </w:r>
      <w:r w:rsidR="00E40B11" w:rsidRPr="005C2130">
        <w:rPr>
          <w:b/>
          <w:sz w:val="34"/>
          <w:szCs w:val="34"/>
          <w:u w:val="single"/>
        </w:rPr>
        <w:t>Environments</w:t>
      </w:r>
    </w:p>
    <w:p w14:paraId="001AB158" w14:textId="77777777" w:rsidR="00A05D64" w:rsidRDefault="00A05D64"/>
    <w:p w14:paraId="07C5BF95" w14:textId="14DDFFBD" w:rsidR="00AB729E" w:rsidRPr="00952AB4" w:rsidRDefault="00952AB4">
      <w:pPr>
        <w:rPr>
          <w:b/>
          <w:bCs/>
        </w:rPr>
      </w:pPr>
      <w:r w:rsidRPr="009605B2">
        <w:rPr>
          <w:b/>
          <w:bCs/>
          <w:u w:val="single"/>
        </w:rPr>
        <w:t>Introduction</w:t>
      </w:r>
    </w:p>
    <w:p w14:paraId="7A8911F5" w14:textId="2A26B4C0" w:rsidR="00205D42" w:rsidRDefault="005C2130">
      <w:r>
        <w:t xml:space="preserve">OpenAI Gym is a Pythonic </w:t>
      </w:r>
      <w:r w:rsidR="00DC0D11">
        <w:t xml:space="preserve">library API package </w:t>
      </w:r>
      <w:r>
        <w:t xml:space="preserve">that provides </w:t>
      </w:r>
      <w:r w:rsidR="00177C2E">
        <w:t xml:space="preserve">numerous class definitions for </w:t>
      </w:r>
      <w:r>
        <w:t>simulated train</w:t>
      </w:r>
      <w:r w:rsidR="00DC0D11">
        <w:t>ing</w:t>
      </w:r>
      <w:r>
        <w:t xml:space="preserve"> and test</w:t>
      </w:r>
      <w:r w:rsidR="00DC0D11">
        <w:t>ing of</w:t>
      </w:r>
      <w:r>
        <w:t xml:space="preserve"> reinforcement learning (RL) agents. </w:t>
      </w:r>
      <w:r w:rsidR="00790DEB">
        <w:t xml:space="preserve">This </w:t>
      </w:r>
      <w:r w:rsidR="00205D42">
        <w:t>paper</w:t>
      </w:r>
      <w:r w:rsidR="00D425F8">
        <w:t xml:space="preserve"> begin</w:t>
      </w:r>
      <w:r w:rsidR="00205D42">
        <w:t>s</w:t>
      </w:r>
      <w:r w:rsidR="00790DEB">
        <w:t xml:space="preserve"> with an at-length description of the development </w:t>
      </w:r>
      <w:r w:rsidR="00205D42">
        <w:t xml:space="preserve">and hyperparameter adjustment </w:t>
      </w:r>
      <w:r w:rsidR="00790DEB">
        <w:t>of a model-free Q-learning agent</w:t>
      </w:r>
      <w:r w:rsidR="00B328DF">
        <w:t xml:space="preserve">, which </w:t>
      </w:r>
      <w:r w:rsidR="00A57015">
        <w:t>can achieve</w:t>
      </w:r>
      <w:r w:rsidR="00205D42">
        <w:t xml:space="preserve"> win ratios </w:t>
      </w:r>
      <w:r w:rsidR="00F25013">
        <w:t>greater than</w:t>
      </w:r>
      <w:r w:rsidR="00A57015">
        <w:t xml:space="preserve"> 90</w:t>
      </w:r>
      <w:r w:rsidR="00205D42">
        <w:t>%</w:t>
      </w:r>
      <w:r w:rsidR="009E4B55">
        <w:t xml:space="preserve"> (including a stabilized response)</w:t>
      </w:r>
      <w:r w:rsidR="00205D42">
        <w:t xml:space="preserve"> </w:t>
      </w:r>
      <w:r w:rsidR="00E62A7D">
        <w:t>in under</w:t>
      </w:r>
      <w:r w:rsidR="00205D42">
        <w:t xml:space="preserve"> 10,000 iterations of game play (</w:t>
      </w:r>
      <w:r w:rsidR="002871B6">
        <w:t xml:space="preserve">i.e., </w:t>
      </w:r>
      <w:r w:rsidR="00205D42">
        <w:t>episodes).</w:t>
      </w:r>
      <w:r w:rsidR="00202E01">
        <w:t xml:space="preserve"> </w:t>
      </w:r>
      <w:r w:rsidR="00205D42">
        <w:t xml:space="preserve">The development of this Q-learning agent involved careful </w:t>
      </w:r>
      <w:r w:rsidR="008661A0">
        <w:t xml:space="preserve">discretization of the state-space </w:t>
      </w:r>
      <w:r w:rsidR="006A1593">
        <w:t>as well as intensive</w:t>
      </w:r>
      <w:r w:rsidR="008661A0">
        <w:t xml:space="preserve"> </w:t>
      </w:r>
      <w:r w:rsidR="00E806BF">
        <w:t xml:space="preserve">tuning of </w:t>
      </w:r>
      <w:r w:rsidR="00205D42">
        <w:t>hyperparameter</w:t>
      </w:r>
      <w:r w:rsidR="00E806BF">
        <w:t>s</w:t>
      </w:r>
      <w:r w:rsidR="008661A0">
        <w:t xml:space="preserve"> </w:t>
      </w:r>
      <w:r w:rsidR="00205D42">
        <w:t>as part of a</w:t>
      </w:r>
      <w:r w:rsidR="00E806BF">
        <w:t xml:space="preserve">n annealing </w:t>
      </w:r>
      <w:r w:rsidR="00205D42">
        <w:t xml:space="preserve">epsilon-greedy </w:t>
      </w:r>
      <w:r w:rsidR="00687348">
        <w:t xml:space="preserve">policy </w:t>
      </w:r>
      <w:r w:rsidR="00E806BF">
        <w:t>improvement</w:t>
      </w:r>
      <w:r w:rsidR="00687348">
        <w:t xml:space="preserve"> method. </w:t>
      </w:r>
    </w:p>
    <w:p w14:paraId="31D6CCD1" w14:textId="77777777" w:rsidR="00205D42" w:rsidRDefault="00205D42"/>
    <w:p w14:paraId="1D189CFE" w14:textId="5E93E924" w:rsidR="00AB19E5" w:rsidRDefault="00AB19E5" w:rsidP="00AB19E5">
      <w:r>
        <w:t>The primary benefits of q-learning include its’ high online availability, ease of hyperparameter tuning, and relative transparency compared to other RL learning algorithms</w:t>
      </w:r>
      <w:r>
        <w:t>, and its’</w:t>
      </w:r>
      <w:r>
        <w:t xml:space="preserve"> effectiveness in identifying globally optimized policies. </w:t>
      </w:r>
      <w:r>
        <w:t>T</w:t>
      </w:r>
      <w:r>
        <w:t xml:space="preserve">his project will investigate the </w:t>
      </w:r>
      <w:r>
        <w:t>performance</w:t>
      </w:r>
      <w:r>
        <w:t xml:space="preserve"> of </w:t>
      </w:r>
      <w:r>
        <w:t>a</w:t>
      </w:r>
      <w:r>
        <w:t xml:space="preserve"> self-annealing epsilon-greedy q-learning </w:t>
      </w:r>
      <w:r>
        <w:t>policy</w:t>
      </w:r>
      <w:r>
        <w:t xml:space="preserve"> by critiquing its’ performance in the OpenAI Gym “MountainCar-v0” puzzle environment.</w:t>
      </w:r>
    </w:p>
    <w:p w14:paraId="75A8DB74" w14:textId="77777777" w:rsidR="00682EEB" w:rsidRDefault="00682EEB">
      <w:pPr>
        <w:rPr>
          <w:b/>
          <w:bCs/>
        </w:rPr>
      </w:pPr>
    </w:p>
    <w:p w14:paraId="5C52C64D" w14:textId="4ACF7C3D" w:rsidR="000C52E6" w:rsidRPr="009605B2" w:rsidRDefault="00952AB4">
      <w:pPr>
        <w:rPr>
          <w:b/>
          <w:bCs/>
        </w:rPr>
      </w:pPr>
      <w:r w:rsidRPr="00952AB4">
        <w:rPr>
          <w:b/>
          <w:bCs/>
        </w:rPr>
        <w:t>Body</w:t>
      </w:r>
      <w:r w:rsidR="000C52E6">
        <w:rPr>
          <w:b/>
          <w:bCs/>
        </w:rPr>
        <w:t xml:space="preserve"> (Break into Sections)</w:t>
      </w:r>
      <w:r w:rsidR="001F29C6">
        <w:rPr>
          <w:b/>
          <w:bCs/>
        </w:rPr>
        <w:t>:</w:t>
      </w:r>
    </w:p>
    <w:p w14:paraId="305C51C0" w14:textId="750D6E8D" w:rsidR="00C3022B" w:rsidRPr="00B04E6D" w:rsidRDefault="008A7A61">
      <w:pPr>
        <w:rPr>
          <w:b/>
          <w:bCs/>
          <w:u w:val="single"/>
        </w:rPr>
      </w:pPr>
      <w:r w:rsidRPr="009605B2">
        <w:rPr>
          <w:b/>
          <w:bCs/>
          <w:u w:val="single"/>
        </w:rPr>
        <w:t>Methods</w:t>
      </w:r>
      <w:r w:rsidR="00802D62" w:rsidRPr="009605B2">
        <w:rPr>
          <w:b/>
          <w:bCs/>
          <w:u w:val="single"/>
        </w:rPr>
        <w:t xml:space="preserve"> and Tools</w:t>
      </w:r>
      <w:r w:rsidR="00B04E6D">
        <w:rPr>
          <w:b/>
          <w:bCs/>
          <w:u w:val="single"/>
        </w:rPr>
        <w:t xml:space="preserve"> Used</w:t>
      </w:r>
    </w:p>
    <w:p w14:paraId="2C177F8A" w14:textId="77777777" w:rsidR="00F55B9C" w:rsidRDefault="00F55B9C">
      <w:pPr>
        <w:rPr>
          <w:i/>
          <w:iCs/>
          <w:u w:val="single"/>
        </w:rPr>
      </w:pPr>
    </w:p>
    <w:p w14:paraId="6229EFCD" w14:textId="36C48462" w:rsidR="00687DB3" w:rsidRPr="00116CBD" w:rsidRDefault="00C3022B">
      <w:pPr>
        <w:rPr>
          <w:i/>
          <w:iCs/>
          <w:u w:val="single"/>
        </w:rPr>
      </w:pPr>
      <w:r w:rsidRPr="00116CBD">
        <w:rPr>
          <w:i/>
          <w:iCs/>
          <w:u w:val="single"/>
        </w:rPr>
        <w:t>H</w:t>
      </w:r>
      <w:r w:rsidR="00687DB3" w:rsidRPr="00116CBD">
        <w:rPr>
          <w:i/>
          <w:iCs/>
          <w:u w:val="single"/>
        </w:rPr>
        <w:t xml:space="preserve">ardware </w:t>
      </w:r>
      <w:r w:rsidR="003F3F61">
        <w:rPr>
          <w:i/>
          <w:iCs/>
          <w:u w:val="single"/>
        </w:rPr>
        <w:t>U</w:t>
      </w:r>
      <w:r w:rsidR="00C50006" w:rsidRPr="00116CBD">
        <w:rPr>
          <w:i/>
          <w:iCs/>
          <w:u w:val="single"/>
        </w:rPr>
        <w:t>sed</w:t>
      </w:r>
      <w:r w:rsidR="00802D62" w:rsidRPr="00116CBD">
        <w:rPr>
          <w:i/>
          <w:iCs/>
          <w:u w:val="single"/>
        </w:rPr>
        <w:t xml:space="preserve"> </w:t>
      </w:r>
      <w:r w:rsidR="00D81B0E" w:rsidRPr="00116CBD">
        <w:rPr>
          <w:i/>
          <w:iCs/>
          <w:u w:val="single"/>
        </w:rPr>
        <w:t xml:space="preserve">in </w:t>
      </w:r>
      <w:r w:rsidRPr="00116CBD">
        <w:rPr>
          <w:i/>
          <w:iCs/>
          <w:u w:val="single"/>
        </w:rPr>
        <w:t xml:space="preserve">this </w:t>
      </w:r>
      <w:r w:rsidR="003F3F61">
        <w:rPr>
          <w:i/>
          <w:iCs/>
          <w:u w:val="single"/>
        </w:rPr>
        <w:t>P</w:t>
      </w:r>
      <w:r w:rsidRPr="00116CBD">
        <w:rPr>
          <w:i/>
          <w:iCs/>
          <w:u w:val="single"/>
        </w:rPr>
        <w:t>roject</w:t>
      </w:r>
      <w:r w:rsidR="003F3F61">
        <w:rPr>
          <w:i/>
          <w:iCs/>
          <w:u w:val="single"/>
        </w:rPr>
        <w:t>:</w:t>
      </w:r>
    </w:p>
    <w:p w14:paraId="10B3F8D1" w14:textId="69857347" w:rsidR="00802D62" w:rsidRDefault="00687DB3" w:rsidP="00687DB3">
      <w:pPr>
        <w:pStyle w:val="ListParagraph"/>
        <w:numPr>
          <w:ilvl w:val="0"/>
          <w:numId w:val="1"/>
        </w:numPr>
      </w:pPr>
      <w:r>
        <w:t>1TB</w:t>
      </w:r>
      <w:r w:rsidR="008D6362">
        <w:t xml:space="preserve"> </w:t>
      </w:r>
      <w:r>
        <w:t>SSD HD</w:t>
      </w:r>
    </w:p>
    <w:p w14:paraId="03871BA6" w14:textId="3FA4568A" w:rsidR="00687DB3" w:rsidRDefault="00687DB3" w:rsidP="00687DB3">
      <w:pPr>
        <w:pStyle w:val="ListParagraph"/>
        <w:numPr>
          <w:ilvl w:val="0"/>
          <w:numId w:val="1"/>
        </w:numPr>
      </w:pPr>
      <w:r>
        <w:t>16GB 3200</w:t>
      </w:r>
      <w:r w:rsidR="00C50006">
        <w:t xml:space="preserve"> MHz</w:t>
      </w:r>
      <w:r>
        <w:t xml:space="preserve"> RAM </w:t>
      </w:r>
    </w:p>
    <w:p w14:paraId="1AC8D458" w14:textId="03302F21" w:rsidR="00C14414" w:rsidRDefault="00C14414" w:rsidP="00687DB3">
      <w:pPr>
        <w:pStyle w:val="ListParagraph"/>
        <w:numPr>
          <w:ilvl w:val="0"/>
          <w:numId w:val="1"/>
        </w:numPr>
      </w:pPr>
      <w:r>
        <w:t>4</w:t>
      </w:r>
      <w:r w:rsidR="008D6362">
        <w:t>GB CUDA</w:t>
      </w:r>
      <w:r w:rsidR="00152B70">
        <w:t>-</w:t>
      </w:r>
      <w:r w:rsidR="008D6362">
        <w:t>enabled GPU</w:t>
      </w:r>
    </w:p>
    <w:p w14:paraId="064A02F7" w14:textId="526F0407" w:rsidR="00687DB3" w:rsidRDefault="007C64BB" w:rsidP="00687DB3">
      <w:pPr>
        <w:pStyle w:val="ListParagraph"/>
        <w:numPr>
          <w:ilvl w:val="0"/>
          <w:numId w:val="1"/>
        </w:numPr>
      </w:pPr>
      <w:r>
        <w:t>Linux or PowerShell Bash Terminal</w:t>
      </w:r>
      <w:r w:rsidR="00C3022B">
        <w:t xml:space="preserve"> and basic familiarity with directory management</w:t>
      </w:r>
    </w:p>
    <w:p w14:paraId="75824DA4" w14:textId="12405198" w:rsidR="00C3022B" w:rsidRPr="0055450D" w:rsidRDefault="00C3022B" w:rsidP="00C3022B">
      <w:pPr>
        <w:pStyle w:val="ListParagraph"/>
        <w:numPr>
          <w:ilvl w:val="0"/>
          <w:numId w:val="1"/>
        </w:numPr>
      </w:pPr>
      <w:r>
        <w:t>(Optional): fork or clone of this project repository</w:t>
      </w:r>
    </w:p>
    <w:p w14:paraId="7C3CC823" w14:textId="77777777" w:rsidR="0055450D" w:rsidRDefault="0055450D"/>
    <w:p w14:paraId="3016E4E1" w14:textId="0FF57CC6" w:rsidR="008C2210" w:rsidRPr="00500859" w:rsidRDefault="008C2210">
      <w:pPr>
        <w:rPr>
          <w:i/>
          <w:iCs/>
          <w:u w:val="single"/>
        </w:rPr>
      </w:pPr>
      <w:r w:rsidRPr="00500859">
        <w:rPr>
          <w:i/>
          <w:iCs/>
          <w:u w:val="single"/>
        </w:rPr>
        <w:t xml:space="preserve">Operating System and </w:t>
      </w:r>
      <w:r w:rsidR="004904FC" w:rsidRPr="00500859">
        <w:rPr>
          <w:i/>
          <w:iCs/>
          <w:u w:val="single"/>
        </w:rPr>
        <w:t>Development</w:t>
      </w:r>
      <w:r w:rsidRPr="00500859">
        <w:rPr>
          <w:i/>
          <w:iCs/>
          <w:u w:val="single"/>
        </w:rPr>
        <w:t xml:space="preserve"> Environment</w:t>
      </w:r>
      <w:r w:rsidR="003F3F61">
        <w:rPr>
          <w:i/>
          <w:iCs/>
          <w:u w:val="single"/>
        </w:rPr>
        <w:t>:</w:t>
      </w:r>
    </w:p>
    <w:p w14:paraId="64C2FF34" w14:textId="25E102F8" w:rsidR="00E72C0E" w:rsidRDefault="00E72C0E" w:rsidP="00B365F9">
      <w:pPr>
        <w:pStyle w:val="ListParagraph"/>
        <w:numPr>
          <w:ilvl w:val="0"/>
          <w:numId w:val="2"/>
        </w:numPr>
      </w:pPr>
      <w:r>
        <w:t>Modern</w:t>
      </w:r>
      <w:r w:rsidR="004904FC">
        <w:t xml:space="preserve"> operating</w:t>
      </w:r>
      <w:r w:rsidR="00BF38E7">
        <w:t xml:space="preserve"> </w:t>
      </w:r>
      <w:r w:rsidR="004904FC">
        <w:t>s</w:t>
      </w:r>
      <w:r w:rsidR="00BF38E7">
        <w:t>yste</w:t>
      </w:r>
      <w:r>
        <w:t>m,</w:t>
      </w:r>
      <w:r w:rsidR="00FB5BB4">
        <w:t xml:space="preserve"> (</w:t>
      </w:r>
      <w:r>
        <w:t>Gym seems to prefer Linux and Mac base</w:t>
      </w:r>
      <w:r w:rsidR="00FB5BB4">
        <w:t>d OS</w:t>
      </w:r>
      <w:r>
        <w:t>.</w:t>
      </w:r>
    </w:p>
    <w:p w14:paraId="74CFA660" w14:textId="4864F976" w:rsidR="004904FC" w:rsidRDefault="004904FC" w:rsidP="00B365F9">
      <w:pPr>
        <w:pStyle w:val="ListParagraph"/>
        <w:numPr>
          <w:ilvl w:val="0"/>
          <w:numId w:val="2"/>
        </w:numPr>
      </w:pPr>
      <w:proofErr w:type="spellStart"/>
      <w:r>
        <w:t>VSCode</w:t>
      </w:r>
      <w:proofErr w:type="spellEnd"/>
      <w:r>
        <w:t xml:space="preserve"> or another IDE (suggested)</w:t>
      </w:r>
    </w:p>
    <w:p w14:paraId="2D1CF278" w14:textId="77777777" w:rsidR="008C2210" w:rsidRDefault="008C2210"/>
    <w:p w14:paraId="581CCC53" w14:textId="1F90D458" w:rsidR="00997BEE" w:rsidRPr="00430EC1" w:rsidRDefault="008C2210" w:rsidP="003B1842">
      <w:pPr>
        <w:rPr>
          <w:i/>
          <w:iCs/>
          <w:u w:val="single"/>
        </w:rPr>
      </w:pPr>
      <w:r w:rsidRPr="00500859">
        <w:rPr>
          <w:i/>
          <w:iCs/>
          <w:u w:val="single"/>
        </w:rPr>
        <w:t>Library Dependencies</w:t>
      </w:r>
      <w:r w:rsidR="00D20041">
        <w:rPr>
          <w:i/>
          <w:iCs/>
          <w:u w:val="single"/>
        </w:rPr>
        <w:t>:</w:t>
      </w:r>
    </w:p>
    <w:p w14:paraId="192F7E04" w14:textId="456E120E" w:rsidR="00C415E7" w:rsidRDefault="00332681" w:rsidP="003B1842">
      <w:r>
        <w:t>While</w:t>
      </w:r>
      <w:r w:rsidR="00C415E7">
        <w:t xml:space="preserve"> the bulk of this project proceeded as planned, several hardware</w:t>
      </w:r>
      <w:r w:rsidR="00430EC1">
        <w:t xml:space="preserve"> and dependency issues were encountered, </w:t>
      </w:r>
      <w:r w:rsidR="00110B7A">
        <w:t>mainly</w:t>
      </w:r>
      <w:r w:rsidR="00430EC1">
        <w:t xml:space="preserve"> concerning </w:t>
      </w:r>
      <w:r w:rsidR="00110B7A">
        <w:t xml:space="preserve">the library compatibility of </w:t>
      </w:r>
      <w:r w:rsidR="00430EC1">
        <w:t>my local Windows 10 Operating System</w:t>
      </w:r>
      <w:r w:rsidR="000318E6">
        <w:t>(s)</w:t>
      </w:r>
      <w:r w:rsidR="00430EC1">
        <w:t xml:space="preserve">. </w:t>
      </w:r>
      <w:r w:rsidR="000B019D">
        <w:t>Many of these</w:t>
      </w:r>
      <w:r w:rsidR="00C415E7">
        <w:t xml:space="preserve"> </w:t>
      </w:r>
      <w:r w:rsidR="001D467E">
        <w:t>findings</w:t>
      </w:r>
      <w:r w:rsidR="00C415E7">
        <w:t xml:space="preserve"> are presented in </w:t>
      </w:r>
      <w:r w:rsidR="000318E6">
        <w:t xml:space="preserve">the </w:t>
      </w:r>
      <w:r w:rsidR="00C415E7">
        <w:t>list below:</w:t>
      </w:r>
    </w:p>
    <w:p w14:paraId="2F575BEC" w14:textId="77777777" w:rsidR="000B019D" w:rsidRDefault="00997BEE" w:rsidP="003B1842">
      <w:pPr>
        <w:pStyle w:val="ListParagraph"/>
        <w:numPr>
          <w:ilvl w:val="0"/>
          <w:numId w:val="4"/>
        </w:numPr>
      </w:pPr>
      <w:r>
        <w:t>Atari OpenAI Gym depend</w:t>
      </w:r>
      <w:r w:rsidR="001D467E">
        <w:t>s</w:t>
      </w:r>
      <w:r w:rsidR="00A812CC">
        <w:t xml:space="preserve"> heavily</w:t>
      </w:r>
      <w:r>
        <w:t xml:space="preserve"> on </w:t>
      </w:r>
      <w:r w:rsidR="00A812CC">
        <w:t>UX/UI graphic library packages</w:t>
      </w:r>
      <w:r w:rsidR="006B5E4F">
        <w:t xml:space="preserve"> </w:t>
      </w:r>
      <w:r w:rsidR="001D467E">
        <w:t>such as</w:t>
      </w:r>
      <w:r w:rsidR="00A812CC">
        <w:t xml:space="preserve"> Box2D and Retro</w:t>
      </w:r>
      <w:r w:rsidR="00482287">
        <w:t xml:space="preserve">, which </w:t>
      </w:r>
      <w:r w:rsidR="001D467E">
        <w:t xml:space="preserve">can be VERY difficult to install and configure </w:t>
      </w:r>
      <w:r w:rsidR="000B019D">
        <w:t xml:space="preserve">within Windows </w:t>
      </w:r>
      <w:r w:rsidR="001D467E">
        <w:t>operating system</w:t>
      </w:r>
      <w:r w:rsidR="000B019D">
        <w:t>s</w:t>
      </w:r>
      <w:r w:rsidR="00F00941">
        <w:t xml:space="preserve">. </w:t>
      </w:r>
    </w:p>
    <w:p w14:paraId="473C82F6" w14:textId="52128D75" w:rsidR="00997BEE" w:rsidRDefault="00F00941" w:rsidP="003B1842">
      <w:pPr>
        <w:pStyle w:val="ListParagraph"/>
        <w:numPr>
          <w:ilvl w:val="0"/>
          <w:numId w:val="4"/>
        </w:numPr>
      </w:pPr>
      <w:r>
        <w:t>T</w:t>
      </w:r>
      <w:r w:rsidR="001D467E">
        <w:t xml:space="preserve">he </w:t>
      </w:r>
      <w:r w:rsidR="0076072B">
        <w:t>most referenced</w:t>
      </w:r>
      <w:r>
        <w:t xml:space="preserve"> solution for</w:t>
      </w:r>
      <w:r w:rsidR="00A8454C">
        <w:t xml:space="preserve"> solving</w:t>
      </w:r>
      <w:r>
        <w:t xml:space="preserve"> </w:t>
      </w:r>
      <w:r w:rsidR="00A8454C">
        <w:t>the incompatibility of Gym with Windows operating systems is</w:t>
      </w:r>
      <w:r>
        <w:t xml:space="preserve"> to install and configure an Ubuntu subsystem</w:t>
      </w:r>
      <w:r w:rsidR="00A8454C">
        <w:t xml:space="preserve">, enabled under </w:t>
      </w:r>
      <w:r>
        <w:t>WSL1 or WSL2</w:t>
      </w:r>
      <w:r w:rsidR="00A812CC">
        <w:t>.</w:t>
      </w:r>
      <w:r w:rsidR="00A8454C">
        <w:t xml:space="preserve"> The author has </w:t>
      </w:r>
      <w:r w:rsidR="004E4789">
        <w:t>determined</w:t>
      </w:r>
      <w:r w:rsidR="00A8454C">
        <w:t xml:space="preserve"> this to be a very error-prone process.</w:t>
      </w:r>
    </w:p>
    <w:p w14:paraId="7B0A3F5C" w14:textId="3474D37A" w:rsidR="00B73F72" w:rsidRDefault="002117B3" w:rsidP="00262EA9">
      <w:pPr>
        <w:pStyle w:val="ListParagraph"/>
        <w:numPr>
          <w:ilvl w:val="0"/>
          <w:numId w:val="4"/>
        </w:numPr>
      </w:pPr>
      <w:r>
        <w:lastRenderedPageBreak/>
        <w:t>TensorFlow works best under a GPU</w:t>
      </w:r>
      <w:r w:rsidR="004E4789">
        <w:t>-</w:t>
      </w:r>
      <w:r>
        <w:t xml:space="preserve">based </w:t>
      </w:r>
      <w:r w:rsidR="004E4789">
        <w:t>computational</w:t>
      </w:r>
      <w:r>
        <w:t xml:space="preserve"> abstraction</w:t>
      </w:r>
      <w:r w:rsidR="004E4789">
        <w:t xml:space="preserve"> afforded by the correct GPU drivers. </w:t>
      </w:r>
      <w:r w:rsidR="00AC7DF1">
        <w:t>According to techpowerup.com, the CUDA family of GPU drivers</w:t>
      </w:r>
      <w:r w:rsidR="004E4789">
        <w:t xml:space="preserve"> </w:t>
      </w:r>
      <w:r w:rsidR="00C07909">
        <w:t>can be</w:t>
      </w:r>
      <w:r w:rsidR="00AC7DF1">
        <w:t xml:space="preserve"> used for </w:t>
      </w:r>
      <w:r w:rsidR="00C07909">
        <w:t>precisely</w:t>
      </w:r>
      <w:r w:rsidR="004E4789">
        <w:t xml:space="preserve"> </w:t>
      </w:r>
      <w:r w:rsidR="00AC7DF1">
        <w:t xml:space="preserve">this purpose. </w:t>
      </w:r>
      <w:r w:rsidR="00C07909">
        <w:t>It is suggested that the reader ensure he or she has access to a well-configured, Gym-compatible bash terminal before getting started.</w:t>
      </w:r>
    </w:p>
    <w:p w14:paraId="3474C109" w14:textId="77777777" w:rsidR="00A812CC" w:rsidRDefault="00A812CC" w:rsidP="003B1842"/>
    <w:p w14:paraId="5963B685" w14:textId="6B63EC3B" w:rsidR="00A50080" w:rsidRPr="008830F2" w:rsidRDefault="00A50080" w:rsidP="003B1842">
      <w:pPr>
        <w:rPr>
          <w:b/>
          <w:bCs/>
          <w:i/>
          <w:iCs/>
        </w:rPr>
      </w:pPr>
      <w:r w:rsidRPr="008830F2">
        <w:rPr>
          <w:b/>
          <w:bCs/>
          <w:i/>
          <w:iCs/>
        </w:rPr>
        <w:t>(RESOLUTION</w:t>
      </w:r>
      <w:r w:rsidR="00C415E7" w:rsidRPr="008830F2">
        <w:rPr>
          <w:b/>
          <w:bCs/>
          <w:i/>
          <w:iCs/>
        </w:rPr>
        <w:t>:</w:t>
      </w:r>
      <w:r w:rsidRPr="008830F2">
        <w:rPr>
          <w:b/>
          <w:bCs/>
          <w:i/>
          <w:iCs/>
        </w:rPr>
        <w:t xml:space="preserve"> TBD)</w:t>
      </w:r>
      <w:r w:rsidR="00D4379C" w:rsidRPr="008830F2">
        <w:rPr>
          <w:b/>
          <w:bCs/>
          <w:i/>
          <w:iCs/>
        </w:rPr>
        <w:t xml:space="preserve"> </w:t>
      </w:r>
      <w:r w:rsidR="00DE0814" w:rsidRPr="008830F2">
        <w:rPr>
          <w:b/>
          <w:bCs/>
          <w:i/>
          <w:iCs/>
        </w:rPr>
        <w:t>install WSL2 interpreter and layer Ubuntu on the Win10 python lib developer env</w:t>
      </w:r>
      <w:r w:rsidR="00417D74">
        <w:rPr>
          <w:b/>
          <w:bCs/>
          <w:i/>
          <w:iCs/>
        </w:rPr>
        <w:t>? Something is unstable about the current local configuration.</w:t>
      </w:r>
      <w:r w:rsidR="00AB19E5">
        <w:rPr>
          <w:b/>
          <w:bCs/>
          <w:i/>
          <w:iCs/>
        </w:rPr>
        <w:t xml:space="preserve"> </w:t>
      </w:r>
    </w:p>
    <w:p w14:paraId="479433FE" w14:textId="709D4817" w:rsidR="00A812CC" w:rsidRDefault="00AC7DF1" w:rsidP="003B1842">
      <w:r>
        <w:t xml:space="preserve"> </w:t>
      </w:r>
    </w:p>
    <w:p w14:paraId="30871F7B" w14:textId="64780228" w:rsidR="009605B2" w:rsidRPr="00A50080" w:rsidRDefault="00A50080">
      <w:r>
        <w:t xml:space="preserve">To see a </w:t>
      </w:r>
      <w:r w:rsidR="007E59BA">
        <w:t>full</w:t>
      </w:r>
      <w:r w:rsidR="00EC5086">
        <w:t xml:space="preserve"> list of the dependencies</w:t>
      </w:r>
      <w:r w:rsidR="0072448B">
        <w:t xml:space="preserve"> </w:t>
      </w:r>
      <w:r w:rsidR="007C0121">
        <w:t>used</w:t>
      </w:r>
      <w:r w:rsidR="00812F43">
        <w:t xml:space="preserve"> </w:t>
      </w:r>
      <w:r w:rsidR="00495C8A">
        <w:t xml:space="preserve">to implement the q-learner </w:t>
      </w:r>
      <w:r w:rsidR="00EB16A5">
        <w:t xml:space="preserve">developed </w:t>
      </w:r>
      <w:r w:rsidR="00812F43">
        <w:t>in this</w:t>
      </w:r>
      <w:r>
        <w:t xml:space="preserve"> project</w:t>
      </w:r>
      <w:r w:rsidR="003C38D9">
        <w:t>,</w:t>
      </w:r>
      <w:r>
        <w:t xml:space="preserve"> please visit the GitHub repository</w:t>
      </w:r>
      <w:r w:rsidR="007E59BA">
        <w:t xml:space="preserve"> </w:t>
      </w:r>
      <w:r w:rsidR="00DF409D">
        <w:t xml:space="preserve">located </w:t>
      </w:r>
      <w:r w:rsidR="008910E8">
        <w:t>at</w:t>
      </w:r>
      <w:r w:rsidR="003939C1">
        <w:t xml:space="preserve"> </w:t>
      </w:r>
      <w:r w:rsidR="00DF409D">
        <w:t>the following</w:t>
      </w:r>
      <w:r w:rsidR="003939C1">
        <w:t xml:space="preserve"> URL</w:t>
      </w:r>
      <w:r w:rsidR="007E59BA">
        <w:t>:</w:t>
      </w:r>
      <w:r w:rsidR="008910E8">
        <w:t xml:space="preserve"> </w:t>
      </w:r>
      <w:hyperlink r:id="rId5" w:history="1">
        <w:r w:rsidR="007C1746" w:rsidRPr="00B02EEA">
          <w:rPr>
            <w:rStyle w:val="Hyperlink"/>
          </w:rPr>
          <w:t>https://github.com/Micah614/AI_SemesterProject</w:t>
        </w:r>
      </w:hyperlink>
      <w:r w:rsidR="00E16829">
        <w:t>.</w:t>
      </w:r>
      <w:r>
        <w:t xml:space="preserve"> </w:t>
      </w:r>
    </w:p>
    <w:p w14:paraId="29DC057E" w14:textId="77777777" w:rsidR="00FE4937" w:rsidRPr="00C078F5" w:rsidRDefault="00FE4937">
      <w:pPr>
        <w:rPr>
          <w:u w:val="single"/>
        </w:rPr>
      </w:pPr>
    </w:p>
    <w:p w14:paraId="77EFC16C" w14:textId="5072F56B" w:rsidR="00C078F5" w:rsidRPr="009605B2" w:rsidRDefault="000A14F2">
      <w:pPr>
        <w:rPr>
          <w:b/>
          <w:bCs/>
          <w:u w:val="single"/>
        </w:rPr>
      </w:pPr>
      <w:r w:rsidRPr="009605B2">
        <w:rPr>
          <w:b/>
          <w:bCs/>
          <w:u w:val="single"/>
        </w:rPr>
        <w:t>Generalized Q-Learning</w:t>
      </w:r>
      <w:r w:rsidR="0083045D">
        <w:rPr>
          <w:b/>
          <w:bCs/>
          <w:u w:val="single"/>
        </w:rPr>
        <w:t xml:space="preserve"> </w:t>
      </w:r>
      <w:r w:rsidR="0088561E">
        <w:rPr>
          <w:b/>
          <w:bCs/>
          <w:u w:val="single"/>
        </w:rPr>
        <w:t>a</w:t>
      </w:r>
      <w:r w:rsidR="0083045D">
        <w:rPr>
          <w:b/>
          <w:bCs/>
          <w:u w:val="single"/>
        </w:rPr>
        <w:t>n</w:t>
      </w:r>
      <w:r w:rsidR="0088561E">
        <w:rPr>
          <w:b/>
          <w:bCs/>
          <w:u w:val="single"/>
        </w:rPr>
        <w:t>d</w:t>
      </w:r>
      <w:r w:rsidR="0083045D">
        <w:rPr>
          <w:b/>
          <w:bCs/>
          <w:u w:val="single"/>
        </w:rPr>
        <w:t xml:space="preserve"> the MountainCar-v0 (Classic Control)</w:t>
      </w:r>
      <w:r w:rsidR="0088561E">
        <w:rPr>
          <w:b/>
          <w:bCs/>
          <w:u w:val="single"/>
        </w:rPr>
        <w:t xml:space="preserve"> </w:t>
      </w:r>
      <w:r w:rsidR="00FE4937">
        <w:rPr>
          <w:b/>
          <w:bCs/>
          <w:u w:val="single"/>
        </w:rPr>
        <w:t xml:space="preserve">Gym </w:t>
      </w:r>
      <w:r w:rsidR="0088561E">
        <w:rPr>
          <w:b/>
          <w:bCs/>
          <w:u w:val="single"/>
        </w:rPr>
        <w:t>Environment</w:t>
      </w:r>
    </w:p>
    <w:p w14:paraId="5EC19AB5" w14:textId="05B627F4" w:rsidR="00F4706B" w:rsidRDefault="00926755" w:rsidP="00926755">
      <w:pPr>
        <w:tabs>
          <w:tab w:val="left" w:pos="2552"/>
        </w:tabs>
      </w:pPr>
      <w:r>
        <w:tab/>
      </w:r>
    </w:p>
    <w:p w14:paraId="16368D9B" w14:textId="1C9ABBDA" w:rsidR="00A42FEE" w:rsidRPr="008E1C9B" w:rsidRDefault="00482DE5" w:rsidP="00D71A80">
      <w:pPr>
        <w:rPr>
          <w:i/>
          <w:iCs/>
          <w:u w:val="single"/>
        </w:rPr>
      </w:pPr>
      <w:r>
        <w:rPr>
          <w:i/>
          <w:iCs/>
          <w:u w:val="single"/>
        </w:rPr>
        <w:t>Why Q-Learning?</w:t>
      </w:r>
    </w:p>
    <w:p w14:paraId="59F1A743" w14:textId="49A46BB2" w:rsidR="000F5193" w:rsidRDefault="00926755" w:rsidP="00926755">
      <w:r>
        <w:t xml:space="preserve">Q-learning agents </w:t>
      </w:r>
      <w:r w:rsidR="004D3CA7">
        <w:t>have</w:t>
      </w:r>
      <w:r>
        <w:t xml:space="preserve"> </w:t>
      </w:r>
      <w:r w:rsidR="00CB753E">
        <w:t>multiple</w:t>
      </w:r>
      <w:r>
        <w:t xml:space="preserve"> advantages</w:t>
      </w:r>
      <w:r w:rsidR="00CB753E">
        <w:t xml:space="preserve"> that make them an excellent choice for </w:t>
      </w:r>
      <w:r w:rsidR="00CD2FF6">
        <w:t>unsupervised agent learning models. Some of these benefits</w:t>
      </w:r>
      <w:r w:rsidR="004D3CA7">
        <w:t xml:space="preserve"> incl</w:t>
      </w:r>
      <w:r w:rsidR="00CD2FF6">
        <w:t>ude</w:t>
      </w:r>
      <w:r w:rsidR="004D3CA7">
        <w:t>:</w:t>
      </w:r>
    </w:p>
    <w:p w14:paraId="5D2A3073" w14:textId="03C60046" w:rsidR="00A6623B" w:rsidRDefault="00A6623B" w:rsidP="00EC5E2F">
      <w:pPr>
        <w:pStyle w:val="ListParagraph"/>
        <w:numPr>
          <w:ilvl w:val="0"/>
          <w:numId w:val="7"/>
        </w:numPr>
      </w:pPr>
      <w:r w:rsidRPr="00A6623B">
        <w:rPr>
          <w:b/>
          <w:bCs/>
        </w:rPr>
        <w:t>Model-</w:t>
      </w:r>
      <w:r w:rsidR="0077217B">
        <w:rPr>
          <w:b/>
          <w:bCs/>
        </w:rPr>
        <w:t>F</w:t>
      </w:r>
      <w:r w:rsidRPr="00A6623B">
        <w:rPr>
          <w:b/>
          <w:bCs/>
        </w:rPr>
        <w:t>ree</w:t>
      </w:r>
      <w:r>
        <w:t>. There is no need to construct complex abstractions of the environment to create a functional policy.</w:t>
      </w:r>
    </w:p>
    <w:p w14:paraId="4BE98D2D" w14:textId="3817A49F" w:rsidR="000F5193" w:rsidRDefault="00282432" w:rsidP="00EC5E2F">
      <w:pPr>
        <w:pStyle w:val="ListParagraph"/>
        <w:numPr>
          <w:ilvl w:val="0"/>
          <w:numId w:val="7"/>
        </w:numPr>
      </w:pPr>
      <w:r>
        <w:rPr>
          <w:b/>
          <w:bCs/>
        </w:rPr>
        <w:t>Mathematically Simple</w:t>
      </w:r>
      <w:r w:rsidR="000F5193">
        <w:t>. Q-learn</w:t>
      </w:r>
      <w:r w:rsidR="00E327F7">
        <w:t>ing</w:t>
      </w:r>
      <w:r w:rsidR="006F0FA7">
        <w:t xml:space="preserve"> </w:t>
      </w:r>
      <w:r w:rsidR="00E327F7">
        <w:t xml:space="preserve">algorithms are mathematically simple at their core. All Q-learning algorithms can be viewed as a </w:t>
      </w:r>
      <w:r w:rsidR="00D20FD1">
        <w:t>natural extension of th</w:t>
      </w:r>
      <w:r w:rsidR="006F0FA7">
        <w:t>e Bellman Equation</w:t>
      </w:r>
      <w:r w:rsidR="00E327F7">
        <w:t>.</w:t>
      </w:r>
      <w:r w:rsidR="006F0FA7">
        <w:t xml:space="preserve"> </w:t>
      </w:r>
      <w:r w:rsidR="00E327F7">
        <w:t>A fundamental and vital property of the Bellman equation is that it</w:t>
      </w:r>
      <w:r w:rsidR="006F0FA7">
        <w:t xml:space="preserve"> ensures</w:t>
      </w:r>
      <w:r w:rsidR="00D20FD1">
        <w:t xml:space="preserve"> </w:t>
      </w:r>
      <w:r w:rsidR="00CD63CE">
        <w:t xml:space="preserve">convergence on </w:t>
      </w:r>
      <w:r w:rsidR="00E327F7">
        <w:t xml:space="preserve">an </w:t>
      </w:r>
      <w:r w:rsidR="00CD63CE">
        <w:t>optimal policy</w:t>
      </w:r>
      <w:r w:rsidR="00D20FD1">
        <w:t>.</w:t>
      </w:r>
    </w:p>
    <w:p w14:paraId="38B919DC" w14:textId="18D9E8D3" w:rsidR="006838EB" w:rsidRDefault="006838EB" w:rsidP="00F96F2C">
      <w:pPr>
        <w:pStyle w:val="ListParagraph"/>
        <w:numPr>
          <w:ilvl w:val="0"/>
          <w:numId w:val="7"/>
        </w:numPr>
      </w:pPr>
      <w:r w:rsidRPr="00866CDA">
        <w:rPr>
          <w:b/>
          <w:bCs/>
        </w:rPr>
        <w:t>Unsupervised</w:t>
      </w:r>
      <w:r>
        <w:t xml:space="preserve">. </w:t>
      </w:r>
      <w:r w:rsidR="005E685E">
        <w:t>Q-learners train</w:t>
      </w:r>
      <w:r w:rsidR="00BF2F71">
        <w:t xml:space="preserve"> themselves</w:t>
      </w:r>
      <w:r w:rsidR="005E685E">
        <w:t xml:space="preserve"> </w:t>
      </w:r>
      <w:r w:rsidR="00BF2F71">
        <w:t>to</w:t>
      </w:r>
      <w:r w:rsidR="005E685E">
        <w:t xml:space="preserve"> make </w:t>
      </w:r>
      <w:r w:rsidR="000121CA">
        <w:t>optimal</w:t>
      </w:r>
      <w:r w:rsidR="00BF2F71">
        <w:t xml:space="preserve"> </w:t>
      </w:r>
      <w:r w:rsidR="005E685E">
        <w:t xml:space="preserve">decisions </w:t>
      </w:r>
      <w:r w:rsidR="00F96F2C">
        <w:t>based on</w:t>
      </w:r>
      <w:r w:rsidR="005E685E">
        <w:t xml:space="preserve"> real-time</w:t>
      </w:r>
      <w:r w:rsidR="000121CA">
        <w:t xml:space="preserve"> </w:t>
      </w:r>
      <w:r w:rsidR="00F96F2C">
        <w:t xml:space="preserve">policy adjustment and varying levels of stochasticity. They </w:t>
      </w:r>
      <w:r w:rsidR="005E685E">
        <w:t>do not rely on</w:t>
      </w:r>
      <w:r w:rsidR="000121CA">
        <w:t xml:space="preserve"> </w:t>
      </w:r>
      <w:r w:rsidR="005E685E">
        <w:t xml:space="preserve">labels or </w:t>
      </w:r>
      <w:r w:rsidR="000121CA">
        <w:t>complex</w:t>
      </w:r>
      <w:r w:rsidR="00BF2F71">
        <w:t xml:space="preserve"> </w:t>
      </w:r>
      <w:r w:rsidR="005E685E">
        <w:t>pre-digestion of raw data.</w:t>
      </w:r>
      <w:r w:rsidR="004C251D">
        <w:t xml:space="preserve"> </w:t>
      </w:r>
      <w:r w:rsidR="00312838">
        <w:t>D</w:t>
      </w:r>
      <w:r w:rsidR="004C251D">
        <w:t xml:space="preserve">ecisions are derived directly from </w:t>
      </w:r>
      <w:r w:rsidR="00312838">
        <w:t>the</w:t>
      </w:r>
      <w:r w:rsidR="00266DE1">
        <w:t xml:space="preserve"> </w:t>
      </w:r>
      <w:r w:rsidR="004C251D">
        <w:t>data.</w:t>
      </w:r>
    </w:p>
    <w:p w14:paraId="7C5A773C" w14:textId="2A0A1AF2" w:rsidR="00A6623B" w:rsidRDefault="00315749" w:rsidP="00D9723D">
      <w:pPr>
        <w:pStyle w:val="ListParagraph"/>
        <w:numPr>
          <w:ilvl w:val="0"/>
          <w:numId w:val="7"/>
        </w:numPr>
      </w:pPr>
      <w:r>
        <w:rPr>
          <w:b/>
          <w:bCs/>
        </w:rPr>
        <w:t>Adjustable</w:t>
      </w:r>
      <w:r w:rsidR="00BA5003">
        <w:t>. Q-learning</w:t>
      </w:r>
      <w:r w:rsidR="00C326E3">
        <w:t xml:space="preserve"> </w:t>
      </w:r>
      <w:r w:rsidR="00C326E3">
        <w:t>hyperparameters</w:t>
      </w:r>
      <w:r w:rsidR="00BA5003">
        <w:t xml:space="preserve"> </w:t>
      </w:r>
      <w:r w:rsidR="006079D5">
        <w:t>are</w:t>
      </w:r>
      <w:r w:rsidR="00B23DAA">
        <w:t xml:space="preserve"> easily</w:t>
      </w:r>
      <w:r w:rsidR="00BA5003">
        <w:t xml:space="preserve"> adjusted</w:t>
      </w:r>
      <w:r w:rsidR="0048277C">
        <w:t xml:space="preserve">. The effects of these </w:t>
      </w:r>
      <w:r w:rsidR="00C326E3">
        <w:t>hyper</w:t>
      </w:r>
      <w:r w:rsidR="0048277C">
        <w:t xml:space="preserve">parameters on agent training are </w:t>
      </w:r>
      <w:r w:rsidR="00A6623B">
        <w:t>relatively</w:t>
      </w:r>
      <w:r w:rsidR="0048277C">
        <w:t xml:space="preserve"> </w:t>
      </w:r>
      <w:r w:rsidR="00C326E3">
        <w:t>simple</w:t>
      </w:r>
      <w:r w:rsidR="0048277C">
        <w:t xml:space="preserve"> to comprehend</w:t>
      </w:r>
      <w:r w:rsidR="00C326E3">
        <w:t xml:space="preserve"> compared to </w:t>
      </w:r>
      <w:r w:rsidR="0052186B">
        <w:t>___</w:t>
      </w:r>
      <w:r w:rsidR="0048277C">
        <w:t xml:space="preserve">. </w:t>
      </w:r>
    </w:p>
    <w:p w14:paraId="71C5A20A" w14:textId="3D39FB73" w:rsidR="00B40E03" w:rsidRDefault="006C2E86" w:rsidP="00866CDA">
      <w:pPr>
        <w:pStyle w:val="ListParagraph"/>
        <w:numPr>
          <w:ilvl w:val="0"/>
          <w:numId w:val="6"/>
        </w:numPr>
      </w:pPr>
      <w:r w:rsidRPr="00866CDA">
        <w:rPr>
          <w:b/>
          <w:bCs/>
        </w:rPr>
        <w:t>Stochastically</w:t>
      </w:r>
      <w:r>
        <w:rPr>
          <w:b/>
          <w:bCs/>
        </w:rPr>
        <w:t xml:space="preserve"> Balanced</w:t>
      </w:r>
      <w:r w:rsidR="00B40E03">
        <w:t xml:space="preserve">. </w:t>
      </w:r>
      <w:r w:rsidR="0052186B">
        <w:t>A</w:t>
      </w:r>
      <w:r w:rsidR="00355AFC">
        <w:t xml:space="preserve">dding an element of “selective randomness” </w:t>
      </w:r>
      <w:r w:rsidR="0052186B">
        <w:t xml:space="preserve">to </w:t>
      </w:r>
      <w:r w:rsidR="00355AFC">
        <w:t>the</w:t>
      </w:r>
      <w:r w:rsidR="00B40E03">
        <w:t xml:space="preserve"> agent</w:t>
      </w:r>
      <w:r w:rsidR="0052186B">
        <w:t xml:space="preserve"> allows it to discover an optimal balance between state space </w:t>
      </w:r>
      <w:r w:rsidR="00355AFC" w:rsidRPr="0052186B">
        <w:rPr>
          <w:u w:val="single"/>
        </w:rPr>
        <w:t>exploration</w:t>
      </w:r>
      <w:r w:rsidR="00355AFC">
        <w:t xml:space="preserve"> and </w:t>
      </w:r>
      <w:r w:rsidR="0052186B">
        <w:t xml:space="preserve">policy </w:t>
      </w:r>
      <w:r w:rsidR="00355AFC" w:rsidRPr="0052186B">
        <w:rPr>
          <w:u w:val="single"/>
        </w:rPr>
        <w:t>exploitation</w:t>
      </w:r>
      <w:r w:rsidR="00355AFC">
        <w:t xml:space="preserve"> </w:t>
      </w:r>
      <w:r w:rsidR="00586CCB">
        <w:t>which</w:t>
      </w:r>
      <w:r w:rsidR="00355AFC">
        <w:t xml:space="preserve"> </w:t>
      </w:r>
      <w:r w:rsidR="00642280">
        <w:t>assists</w:t>
      </w:r>
      <w:r w:rsidR="00355AFC">
        <w:t xml:space="preserve"> </w:t>
      </w:r>
      <w:r w:rsidR="00586CCB">
        <w:t>q-learners in</w:t>
      </w:r>
      <w:r w:rsidR="00355AFC">
        <w:t xml:space="preserve"> </w:t>
      </w:r>
      <w:r w:rsidR="00642280">
        <w:t>locating</w:t>
      </w:r>
      <w:r w:rsidR="00355AFC">
        <w:t xml:space="preserve"> an optimal policy.</w:t>
      </w:r>
      <w:r w:rsidR="00B40E03">
        <w:t xml:space="preserve"> </w:t>
      </w:r>
    </w:p>
    <w:p w14:paraId="16B79AC8" w14:textId="77777777" w:rsidR="00503644" w:rsidRDefault="006C7335" w:rsidP="00F55AEA">
      <w:pPr>
        <w:pStyle w:val="ListParagraph"/>
        <w:numPr>
          <w:ilvl w:val="0"/>
          <w:numId w:val="6"/>
        </w:numPr>
      </w:pPr>
      <w:r>
        <w:rPr>
          <w:b/>
          <w:bCs/>
        </w:rPr>
        <w:t>Exten</w:t>
      </w:r>
      <w:r w:rsidR="00D024F9">
        <w:rPr>
          <w:b/>
          <w:bCs/>
        </w:rPr>
        <w:t>si</w:t>
      </w:r>
      <w:r>
        <w:rPr>
          <w:b/>
          <w:bCs/>
        </w:rPr>
        <w:t>ble</w:t>
      </w:r>
      <w:r w:rsidRPr="006C7335">
        <w:t>.</w:t>
      </w:r>
      <w:r>
        <w:rPr>
          <w:b/>
          <w:bCs/>
        </w:rPr>
        <w:t xml:space="preserve"> </w:t>
      </w:r>
      <w:r w:rsidR="00866CDA">
        <w:t>Q</w:t>
      </w:r>
      <w:r w:rsidR="008E1C9B">
        <w:t xml:space="preserve">-learning is a </w:t>
      </w:r>
      <w:r w:rsidR="00907E41">
        <w:t>sub-category of</w:t>
      </w:r>
      <w:r w:rsidR="003103E2">
        <w:t xml:space="preserve"> RL-based</w:t>
      </w:r>
      <w:r w:rsidR="00907E41">
        <w:t xml:space="preserve"> Machine </w:t>
      </w:r>
      <w:r w:rsidR="006056DF">
        <w:t xml:space="preserve">Learning </w:t>
      </w:r>
      <w:r w:rsidR="00423BA1">
        <w:t>(ML)</w:t>
      </w:r>
      <w:r w:rsidR="003103E2">
        <w:t xml:space="preserve"> algorithms,</w:t>
      </w:r>
      <w:r w:rsidR="00423BA1">
        <w:t xml:space="preserve"> </w:t>
      </w:r>
      <w:r w:rsidR="00EE3D4C">
        <w:t>and</w:t>
      </w:r>
      <w:r w:rsidR="008E1C9B">
        <w:t xml:space="preserve"> </w:t>
      </w:r>
      <w:r w:rsidR="003103E2">
        <w:t xml:space="preserve">therefore </w:t>
      </w:r>
      <w:r w:rsidR="003E2A11">
        <w:t>offer</w:t>
      </w:r>
      <w:r w:rsidR="006613C9">
        <w:t>s</w:t>
      </w:r>
      <w:r w:rsidR="003E2A11">
        <w:t xml:space="preserve"> a gentle introduction to </w:t>
      </w:r>
      <w:r w:rsidR="00503644">
        <w:t>an</w:t>
      </w:r>
      <w:r w:rsidR="003E2A11">
        <w:t xml:space="preserve"> </w:t>
      </w:r>
      <w:r w:rsidR="00EE3D4C">
        <w:t xml:space="preserve">otherwise complex and </w:t>
      </w:r>
      <w:r w:rsidR="00576544">
        <w:t>highly technical</w:t>
      </w:r>
      <w:r w:rsidR="003E2A11">
        <w:t xml:space="preserve"> </w:t>
      </w:r>
      <w:r w:rsidR="006056DF">
        <w:t>field.</w:t>
      </w:r>
      <w:r w:rsidR="00F55AEA">
        <w:t xml:space="preserve"> </w:t>
      </w:r>
    </w:p>
    <w:p w14:paraId="04E0F155" w14:textId="3673FA86" w:rsidR="003E2A11" w:rsidRDefault="00503644" w:rsidP="00F55AEA">
      <w:pPr>
        <w:pStyle w:val="ListParagraph"/>
        <w:numPr>
          <w:ilvl w:val="0"/>
          <w:numId w:val="6"/>
        </w:numPr>
      </w:pPr>
      <w:r>
        <w:rPr>
          <w:b/>
          <w:bCs/>
        </w:rPr>
        <w:t>Use</w:t>
      </w:r>
      <w:r w:rsidR="00DF6E77">
        <w:rPr>
          <w:b/>
          <w:bCs/>
        </w:rPr>
        <w:t>d</w:t>
      </w:r>
      <w:r>
        <w:rPr>
          <w:b/>
          <w:bCs/>
        </w:rPr>
        <w:t xml:space="preserve"> in</w:t>
      </w:r>
      <w:r w:rsidR="00DF6E77">
        <w:rPr>
          <w:b/>
          <w:bCs/>
        </w:rPr>
        <w:t xml:space="preserve"> </w:t>
      </w:r>
      <w:r>
        <w:rPr>
          <w:b/>
          <w:bCs/>
        </w:rPr>
        <w:t>Neural Network</w:t>
      </w:r>
      <w:r w:rsidR="0077217B">
        <w:rPr>
          <w:b/>
          <w:bCs/>
        </w:rPr>
        <w:t xml:space="preserve"> and</w:t>
      </w:r>
      <w:r w:rsidR="0056551F">
        <w:rPr>
          <w:b/>
          <w:bCs/>
        </w:rPr>
        <w:t xml:space="preserve"> Learning</w:t>
      </w:r>
      <w:r w:rsidR="004B51E8">
        <w:rPr>
          <w:b/>
          <w:bCs/>
        </w:rPr>
        <w:t xml:space="preserve"> </w:t>
      </w:r>
      <w:r w:rsidR="0077217B">
        <w:rPr>
          <w:b/>
          <w:bCs/>
        </w:rPr>
        <w:t>Ensemble</w:t>
      </w:r>
      <w:r w:rsidR="0056551F">
        <w:rPr>
          <w:b/>
          <w:bCs/>
        </w:rPr>
        <w:t>s (i.e., higher abstractions)</w:t>
      </w:r>
      <w:r w:rsidR="008503FB">
        <w:rPr>
          <w:b/>
          <w:bCs/>
        </w:rPr>
        <w:t>.</w:t>
      </w:r>
      <w:r>
        <w:t xml:space="preserve"> </w:t>
      </w:r>
      <w:r w:rsidR="00D679B0">
        <w:t xml:space="preserve">Q-learning </w:t>
      </w:r>
      <w:r w:rsidR="005A167B">
        <w:t>algorithms</w:t>
      </w:r>
      <w:r w:rsidR="00D9723D">
        <w:t xml:space="preserve"> </w:t>
      </w:r>
      <w:r w:rsidR="005A167B">
        <w:t xml:space="preserve">are </w:t>
      </w:r>
      <w:r w:rsidR="00D679B0">
        <w:t xml:space="preserve">frequently </w:t>
      </w:r>
      <w:r w:rsidR="005A167B">
        <w:t>included</w:t>
      </w:r>
      <w:r w:rsidR="00D9723D">
        <w:t xml:space="preserve"> </w:t>
      </w:r>
      <w:r w:rsidR="005A167B">
        <w:t xml:space="preserve">in </w:t>
      </w:r>
      <w:r w:rsidR="00D679B0">
        <w:t>neural network</w:t>
      </w:r>
      <w:r w:rsidR="00A05CEF">
        <w:t xml:space="preserve"> architectures, </w:t>
      </w:r>
      <w:r w:rsidR="00A7219A">
        <w:t>including</w:t>
      </w:r>
      <w:r w:rsidR="00A05CEF">
        <w:t xml:space="preserve"> Deep-Q Network</w:t>
      </w:r>
      <w:r w:rsidR="00A7219A">
        <w:t xml:space="preserve"> </w:t>
      </w:r>
      <w:r w:rsidR="00A05CEF">
        <w:t>(</w:t>
      </w:r>
      <w:r w:rsidR="00D679B0">
        <w:t>DQN</w:t>
      </w:r>
      <w:r w:rsidR="00A05CEF">
        <w:t>)</w:t>
      </w:r>
      <w:r w:rsidR="00D679B0">
        <w:t>,</w:t>
      </w:r>
      <w:r w:rsidR="00A05CEF">
        <w:t xml:space="preserve"> Deep Neural Network</w:t>
      </w:r>
      <w:r w:rsidR="00D679B0">
        <w:t xml:space="preserve"> </w:t>
      </w:r>
      <w:r w:rsidR="00A05CEF">
        <w:t>(</w:t>
      </w:r>
      <w:r w:rsidR="00D679B0">
        <w:t>DNNs)</w:t>
      </w:r>
      <w:r w:rsidR="00A7219A">
        <w:t xml:space="preserve"> topologies. Q-learners</w:t>
      </w:r>
      <w:r w:rsidR="00A05CEF">
        <w:t xml:space="preserve"> </w:t>
      </w:r>
      <w:r w:rsidR="00180268">
        <w:t xml:space="preserve">are </w:t>
      </w:r>
      <w:r w:rsidR="00A7219A">
        <w:t xml:space="preserve">also </w:t>
      </w:r>
      <w:r w:rsidR="00180268">
        <w:t>a</w:t>
      </w:r>
      <w:r w:rsidR="003E1DFC">
        <w:t xml:space="preserve"> common workhorse in many</w:t>
      </w:r>
      <w:r w:rsidR="00A05CEF">
        <w:t xml:space="preserve"> machine learning </w:t>
      </w:r>
      <w:r w:rsidR="00C3033C">
        <w:t>ensemble methods</w:t>
      </w:r>
      <w:r w:rsidR="002B556A">
        <w:t xml:space="preserve"> (source: </w:t>
      </w:r>
      <w:hyperlink r:id="rId6" w:history="1">
        <w:r w:rsidR="002B556A" w:rsidRPr="00B02EEA">
          <w:rPr>
            <w:rStyle w:val="Hyperlink"/>
          </w:rPr>
          <w:t>https://arxiv.org/abs/2103.00445</w:t>
        </w:r>
      </w:hyperlink>
      <w:r w:rsidR="002B556A">
        <w:t>)</w:t>
      </w:r>
      <w:r w:rsidR="00A05CEF">
        <w:t xml:space="preserve">. </w:t>
      </w:r>
    </w:p>
    <w:p w14:paraId="76D9B58C" w14:textId="33B85739" w:rsidR="004D3CA7" w:rsidRDefault="004D3CA7" w:rsidP="004D3CA7"/>
    <w:p w14:paraId="49217E70" w14:textId="2FD110BA" w:rsidR="004D3CA7" w:rsidRDefault="00862883" w:rsidP="00D71A80">
      <w:r>
        <w:t>For those in need of a</w:t>
      </w:r>
      <w:r w:rsidR="004D3CA7">
        <w:t xml:space="preserve"> general</w:t>
      </w:r>
      <w:r>
        <w:t xml:space="preserve"> re</w:t>
      </w:r>
      <w:r w:rsidR="00606509">
        <w:t>fresher</w:t>
      </w:r>
      <w:r w:rsidR="00A2404D">
        <w:t xml:space="preserve"> on the math involved</w:t>
      </w:r>
      <w:r w:rsidR="00606509">
        <w:t>,</w:t>
      </w:r>
      <w:r w:rsidR="00A2404D">
        <w:t xml:space="preserve"> particularly the central Bellman operator,</w:t>
      </w:r>
      <w:r w:rsidR="00606509">
        <w:t xml:space="preserve"> </w:t>
      </w:r>
      <w:r w:rsidR="00337CE3">
        <w:t xml:space="preserve">a </w:t>
      </w:r>
      <w:r w:rsidR="00F55AEA">
        <w:t>discussion</w:t>
      </w:r>
      <w:r w:rsidR="004D3CA7">
        <w:t xml:space="preserve"> </w:t>
      </w:r>
      <w:r w:rsidR="00E0134A">
        <w:t>about</w:t>
      </w:r>
      <w:r w:rsidR="004D3CA7">
        <w:t xml:space="preserve"> the</w:t>
      </w:r>
      <w:r w:rsidR="00F55AEA">
        <w:t xml:space="preserve"> </w:t>
      </w:r>
      <w:r w:rsidR="00E0134A">
        <w:t>common</w:t>
      </w:r>
      <w:r w:rsidR="004D3CA7">
        <w:t xml:space="preserve"> variations of q-learning algorithms </w:t>
      </w:r>
      <w:r w:rsidR="00910338">
        <w:t>may</w:t>
      </w:r>
      <w:r w:rsidR="004D3CA7">
        <w:t xml:space="preserve"> be </w:t>
      </w:r>
      <w:r w:rsidR="00337CE3">
        <w:t>found</w:t>
      </w:r>
      <w:r w:rsidR="004D3CA7">
        <w:t xml:space="preserve"> here: </w:t>
      </w:r>
      <w:hyperlink r:id="rId7" w:history="1">
        <w:r w:rsidR="00CF34F1" w:rsidRPr="00B02EEA">
          <w:rPr>
            <w:rStyle w:val="Hyperlink"/>
          </w:rPr>
          <w:t>https://www.cs.cmu.edu/~negrinho/assets/homework/deep_q_learning.pdf</w:t>
        </w:r>
      </w:hyperlink>
      <w:r w:rsidR="004D3CA7">
        <w:t xml:space="preserve">. </w:t>
      </w:r>
    </w:p>
    <w:p w14:paraId="277EFFFF" w14:textId="77777777" w:rsidR="00245545" w:rsidRPr="00D2553F" w:rsidRDefault="00245545" w:rsidP="00245545">
      <w:pPr>
        <w:rPr>
          <w:u w:val="single"/>
        </w:rPr>
      </w:pPr>
    </w:p>
    <w:p w14:paraId="06547C2F" w14:textId="3D4BFEE9" w:rsidR="00245545" w:rsidRDefault="00245545" w:rsidP="00245545">
      <w:pPr>
        <w:rPr>
          <w:i/>
          <w:iCs/>
          <w:u w:val="single"/>
        </w:rPr>
      </w:pPr>
      <w:r>
        <w:rPr>
          <w:i/>
          <w:iCs/>
          <w:u w:val="single"/>
        </w:rPr>
        <w:t>MountainCar-v0 Environment</w:t>
      </w:r>
    </w:p>
    <w:p w14:paraId="722CD749" w14:textId="77777777" w:rsidR="00245545" w:rsidRDefault="00245545" w:rsidP="00245545">
      <w:r>
        <w:lastRenderedPageBreak/>
        <w:t>(TODO: Describe the “MountainCar-v0” OpenAI Gym environment, documentation, feature abstractions, etc.)</w:t>
      </w:r>
    </w:p>
    <w:p w14:paraId="24D84156" w14:textId="77777777" w:rsidR="00F4706B" w:rsidRDefault="00F4706B" w:rsidP="00D71A80"/>
    <w:p w14:paraId="38E00CB6" w14:textId="77777777" w:rsidR="00245545" w:rsidRDefault="00245545" w:rsidP="00D71A80"/>
    <w:p w14:paraId="628EB426" w14:textId="5E0A6845" w:rsidR="006509A0" w:rsidRPr="006509A0" w:rsidRDefault="006509A0" w:rsidP="00D71A80">
      <w:pPr>
        <w:rPr>
          <w:u w:val="single"/>
        </w:rPr>
      </w:pPr>
      <w:r>
        <w:rPr>
          <w:i/>
          <w:iCs/>
          <w:u w:val="single"/>
        </w:rPr>
        <w:t>Monitoring the Agents’ Progress</w:t>
      </w:r>
    </w:p>
    <w:p w14:paraId="7CF9E997" w14:textId="77777777" w:rsidR="002632EA" w:rsidRDefault="002632EA" w:rsidP="002632EA">
      <w:r>
        <w:t xml:space="preserve">After spending a great deal of time installing and configuring the various Gym/Gymnasium library dependencies required to implement my q-learner, I was able to test, train, and monitor the performance of the hill climbing agent by monitoring its real-time progress in a Windows10 PowerShell. </w:t>
      </w:r>
    </w:p>
    <w:p w14:paraId="3BE62DEE" w14:textId="77777777" w:rsidR="006509A0" w:rsidRDefault="006509A0" w:rsidP="00D71A80"/>
    <w:p w14:paraId="39C65906" w14:textId="710A1BFD" w:rsidR="002632EA" w:rsidRPr="006509A0" w:rsidRDefault="002632EA" w:rsidP="002632EA">
      <w:r>
        <w:t xml:space="preserve">(TODO: </w:t>
      </w:r>
      <w:r>
        <w:t>continue this section</w:t>
      </w:r>
      <w:r>
        <w:t>)</w:t>
      </w:r>
    </w:p>
    <w:p w14:paraId="3739A6F2" w14:textId="77777777" w:rsidR="002632EA" w:rsidRDefault="002632EA" w:rsidP="00D71A80"/>
    <w:p w14:paraId="19F1EC1E" w14:textId="77777777" w:rsidR="007E59BA" w:rsidRDefault="007E59BA" w:rsidP="00D71A80"/>
    <w:p w14:paraId="5609F856" w14:textId="2AB7C140" w:rsidR="00482DE5" w:rsidRPr="006509A0" w:rsidRDefault="00DE619A" w:rsidP="00D71A80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Modeling the </w:t>
      </w:r>
      <w:r w:rsidR="00482DE5">
        <w:rPr>
          <w:i/>
          <w:iCs/>
          <w:u w:val="single"/>
        </w:rPr>
        <w:t>State-Space Abstraction</w:t>
      </w:r>
      <w:r>
        <w:rPr>
          <w:i/>
          <w:iCs/>
          <w:u w:val="single"/>
        </w:rPr>
        <w:t>s</w:t>
      </w:r>
    </w:p>
    <w:p w14:paraId="5B60DD28" w14:textId="41FB2269" w:rsidR="00482DE5" w:rsidRDefault="006509A0" w:rsidP="00D71A80">
      <w:r>
        <w:t xml:space="preserve">(TODO: </w:t>
      </w:r>
      <w:r w:rsidR="00DE619A">
        <w:t>Explain</w:t>
      </w:r>
      <w:r w:rsidR="00823505">
        <w:t xml:space="preserve"> </w:t>
      </w:r>
      <w:r w:rsidR="00F15945">
        <w:t>“</w:t>
      </w:r>
      <w:r w:rsidR="00823505">
        <w:t>DISCRETE_OBS_SIZE</w:t>
      </w:r>
      <w:r w:rsidR="00F15945">
        <w:t>”</w:t>
      </w:r>
      <w:r>
        <w:t>)</w:t>
      </w:r>
    </w:p>
    <w:p w14:paraId="5D402E04" w14:textId="77777777" w:rsidR="00482DE5" w:rsidRDefault="00482DE5" w:rsidP="00D71A80"/>
    <w:p w14:paraId="5826D8BB" w14:textId="77777777" w:rsidR="007E59BA" w:rsidRDefault="007E59BA" w:rsidP="00D71A80"/>
    <w:p w14:paraId="33D83FB5" w14:textId="30407D2E" w:rsidR="00482DE5" w:rsidRPr="00482DE5" w:rsidRDefault="00482DE5" w:rsidP="00D71A80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Epsilon-Annealing, and Convergence on </w:t>
      </w:r>
      <w:r w:rsidR="007A6E0B">
        <w:rPr>
          <w:i/>
          <w:iCs/>
          <w:u w:val="single"/>
        </w:rPr>
        <w:t>the</w:t>
      </w:r>
      <w:r>
        <w:rPr>
          <w:i/>
          <w:iCs/>
          <w:u w:val="single"/>
        </w:rPr>
        <w:t xml:space="preserve"> Optimal Policy</w:t>
      </w:r>
    </w:p>
    <w:p w14:paraId="0A2B81C1" w14:textId="77777777" w:rsidR="00852C26" w:rsidRDefault="00852C26"/>
    <w:p w14:paraId="2319CE0C" w14:textId="272E58CE" w:rsidR="00AD4B27" w:rsidRDefault="00311E4D">
      <w:r>
        <w:t xml:space="preserve">The hill-climber </w:t>
      </w:r>
      <w:r w:rsidR="00586E89">
        <w:t xml:space="preserve">agent </w:t>
      </w:r>
      <w:r>
        <w:t>is</w:t>
      </w:r>
      <w:r w:rsidR="008B7565">
        <w:t xml:space="preserve"> controlled </w:t>
      </w:r>
      <w:r>
        <w:t>by</w:t>
      </w:r>
      <w:r w:rsidR="008B7565">
        <w:t xml:space="preserve"> a </w:t>
      </w:r>
      <w:r w:rsidR="00586E89">
        <w:t>self-</w:t>
      </w:r>
      <w:r w:rsidR="007C3F74">
        <w:t>annealing</w:t>
      </w:r>
      <w:r w:rsidR="00586E89">
        <w:t>,</w:t>
      </w:r>
      <w:r w:rsidR="007C3F74">
        <w:t xml:space="preserve"> epsilon</w:t>
      </w:r>
      <w:r>
        <w:t xml:space="preserve"> guided</w:t>
      </w:r>
      <w:r w:rsidR="00872489">
        <w:t xml:space="preserve"> </w:t>
      </w:r>
      <w:r>
        <w:t xml:space="preserve">policy </w:t>
      </w:r>
      <w:r w:rsidR="00872489">
        <w:t>iteration and</w:t>
      </w:r>
      <w:r w:rsidR="007C3F74">
        <w:t xml:space="preserve"> improvement </w:t>
      </w:r>
      <w:r w:rsidR="002D7C60">
        <w:t>algorithm</w:t>
      </w:r>
      <w:r w:rsidR="00693CAE">
        <w:t xml:space="preserve"> that relies </w:t>
      </w:r>
      <w:r w:rsidR="00F35D23">
        <w:t xml:space="preserve">heavily </w:t>
      </w:r>
      <w:r w:rsidR="00693CAE">
        <w:t>on a q-table data structure.</w:t>
      </w:r>
      <w:r w:rsidR="00245545">
        <w:t xml:space="preserve"> </w:t>
      </w:r>
      <w:r w:rsidR="00AB66E6">
        <w:t>This tech</w:t>
      </w:r>
      <w:r w:rsidR="00402059">
        <w:t xml:space="preserve">nique iteratively </w:t>
      </w:r>
      <w:r w:rsidR="00503864">
        <w:t>refines q-table</w:t>
      </w:r>
      <w:r w:rsidR="00402059">
        <w:t xml:space="preserve"> values</w:t>
      </w:r>
      <w:r w:rsidR="009160E0">
        <w:t xml:space="preserve"> </w:t>
      </w:r>
      <w:r w:rsidR="0012602D">
        <w:t xml:space="preserve">that </w:t>
      </w:r>
      <w:r w:rsidR="00503864">
        <w:t>correspond</w:t>
      </w:r>
      <w:r w:rsidR="00E90A19">
        <w:t xml:space="preserve"> to </w:t>
      </w:r>
      <w:r w:rsidR="00C22DB4">
        <w:t xml:space="preserve">the </w:t>
      </w:r>
      <w:r w:rsidR="00503864">
        <w:t xml:space="preserve">available </w:t>
      </w:r>
      <w:r w:rsidR="00E90A19">
        <w:t xml:space="preserve">state-action pairs </w:t>
      </w:r>
      <w:r w:rsidR="00C7062B">
        <w:t>provided</w:t>
      </w:r>
      <w:r w:rsidR="00503864">
        <w:t xml:space="preserve"> </w:t>
      </w:r>
      <w:r w:rsidR="00C22DB4">
        <w:t>by</w:t>
      </w:r>
      <w:r w:rsidR="00503864">
        <w:t xml:space="preserve"> the</w:t>
      </w:r>
      <w:r w:rsidR="009160E0">
        <w:t xml:space="preserve"> agents’</w:t>
      </w:r>
      <w:r w:rsidR="00503864">
        <w:t xml:space="preserve"> environment</w:t>
      </w:r>
      <w:r w:rsidR="009160E0">
        <w:t xml:space="preserve"> in </w:t>
      </w:r>
      <w:r w:rsidR="00C22DB4">
        <w:t xml:space="preserve">the </w:t>
      </w:r>
      <w:r w:rsidR="009160E0">
        <w:t>current state</w:t>
      </w:r>
      <w:r w:rsidR="00503864">
        <w:t xml:space="preserve">. </w:t>
      </w:r>
      <w:r w:rsidR="00B20911">
        <w:t>Th</w:t>
      </w:r>
      <w:r w:rsidR="002054D5">
        <w:t>e</w:t>
      </w:r>
      <w:r w:rsidR="00B20911">
        <w:t xml:space="preserve"> epsilon term control</w:t>
      </w:r>
      <w:r w:rsidR="00AD4B27">
        <w:t>s</w:t>
      </w:r>
      <w:r w:rsidR="00B20911">
        <w:t xml:space="preserve"> the level of stochasticity</w:t>
      </w:r>
      <w:r w:rsidR="00AD4B27">
        <w:t xml:space="preserve"> (i.e., “randomness”)</w:t>
      </w:r>
      <w:r w:rsidR="00B20911">
        <w:t xml:space="preserve"> </w:t>
      </w:r>
      <w:r w:rsidR="00AD4B27">
        <w:t>of</w:t>
      </w:r>
      <w:r w:rsidR="00B20911">
        <w:t xml:space="preserve"> the </w:t>
      </w:r>
      <w:r w:rsidR="00934D32">
        <w:t>agent’s</w:t>
      </w:r>
      <w:r w:rsidR="00B20911">
        <w:t xml:space="preserve"> </w:t>
      </w:r>
      <w:r w:rsidR="002054D5">
        <w:t>behavior</w:t>
      </w:r>
      <w:r w:rsidR="00B20911">
        <w:t xml:space="preserve"> </w:t>
      </w:r>
      <w:r w:rsidR="00AD4B27">
        <w:t>at any game state by comparing it with a proportionally scaled, randomly selected valu</w:t>
      </w:r>
      <w:r w:rsidR="00937A83">
        <w:t>e.</w:t>
      </w:r>
    </w:p>
    <w:p w14:paraId="68751871" w14:textId="77777777" w:rsidR="00AD4B27" w:rsidRDefault="00AD4B27"/>
    <w:p w14:paraId="22AB53E6" w14:textId="68842954" w:rsidR="00691048" w:rsidRDefault="00245545">
      <w:r>
        <w:t>Because</w:t>
      </w:r>
      <w:r w:rsidR="00AD4B27">
        <w:t xml:space="preserve"> epsilon is a self-annealing </w:t>
      </w:r>
      <w:r w:rsidR="007F2BC4">
        <w:t>term</w:t>
      </w:r>
      <w:r w:rsidR="00AD4B27">
        <w:t xml:space="preserve">, </w:t>
      </w:r>
      <w:r w:rsidR="0088561E">
        <w:t xml:space="preserve">the agent </w:t>
      </w:r>
      <w:r w:rsidR="0009670A">
        <w:t>chooses an action at random when the comparison term is bounded by epsilon and chooses a policy-informed action resulting in maximum q-value, otherwise.</w:t>
      </w:r>
      <w:r w:rsidR="00156DB1">
        <w:t xml:space="preserve"> I</w:t>
      </w:r>
      <w:r w:rsidR="0088561E">
        <w:t xml:space="preserve">n this way, the agent begins each episode </w:t>
      </w:r>
      <w:r w:rsidR="0009670A">
        <w:t>in</w:t>
      </w:r>
      <w:r w:rsidR="0088561E">
        <w:t xml:space="preserve"> an “exploring starts” </w:t>
      </w:r>
      <w:r w:rsidR="00691048">
        <w:t>mindset but</w:t>
      </w:r>
      <w:r w:rsidR="00733790">
        <w:t xml:space="preserve"> converges on an optimal solution as epsilon is degraded at a linear rate</w:t>
      </w:r>
      <w:r w:rsidR="00691048">
        <w:t xml:space="preserve"> </w:t>
      </w:r>
      <w:r w:rsidR="00330F00">
        <w:t>following</w:t>
      </w:r>
      <w:r w:rsidR="00691048">
        <w:t xml:space="preserve"> each time step.</w:t>
      </w:r>
      <w:r w:rsidR="00025E29">
        <w:t xml:space="preserve"> </w:t>
      </w:r>
    </w:p>
    <w:p w14:paraId="1D688B2E" w14:textId="77777777" w:rsidR="00330F00" w:rsidRDefault="00330F00"/>
    <w:p w14:paraId="092A5C3A" w14:textId="4BC2BF9B" w:rsidR="00790B7A" w:rsidRDefault="00790B7A">
      <w:r>
        <w:t>The choice of the “</w:t>
      </w:r>
      <w:proofErr w:type="spellStart"/>
      <w:r>
        <w:t>epsilon_decay_value</w:t>
      </w:r>
      <w:proofErr w:type="spellEnd"/>
      <w:r>
        <w:t xml:space="preserve">” hyperparameter is a subject of great interest, since the annealing rate </w:t>
      </w:r>
      <w:r w:rsidR="00B341FA">
        <w:t xml:space="preserve">of epsilon </w:t>
      </w:r>
      <w:r>
        <w:t xml:space="preserve">effectively determines </w:t>
      </w:r>
      <w:r w:rsidR="00B341FA" w:rsidRPr="00B341FA">
        <w:rPr>
          <w:u w:val="single"/>
        </w:rPr>
        <w:t>if</w:t>
      </w:r>
      <w:r w:rsidR="00B341FA">
        <w:t xml:space="preserve"> and </w:t>
      </w:r>
      <w:r w:rsidR="00B341FA" w:rsidRPr="00B341FA">
        <w:rPr>
          <w:u w:val="single"/>
        </w:rPr>
        <w:t>how quickly</w:t>
      </w:r>
      <w:r w:rsidR="00B341FA">
        <w:t xml:space="preserve"> the agent converges upon an optimal policy (as indicated by a </w:t>
      </w:r>
      <w:r w:rsidR="00482DE5">
        <w:t>mini batch</w:t>
      </w:r>
      <w:r w:rsidR="00B341FA">
        <w:t xml:space="preserve"> win rate of 100%</w:t>
      </w:r>
      <w:r w:rsidR="00781558">
        <w:t xml:space="preserve"> </w:t>
      </w:r>
      <w:r w:rsidR="00482DE5">
        <w:t>with</w:t>
      </w:r>
      <w:r w:rsidR="00781558">
        <w:t xml:space="preserve"> zero level variance</w:t>
      </w:r>
      <w:r w:rsidR="00B341FA">
        <w:t>).</w:t>
      </w:r>
      <w:r w:rsidR="00482DE5">
        <w:t xml:space="preserve"> </w:t>
      </w:r>
      <w:r w:rsidR="00B341FA">
        <w:t xml:space="preserve"> </w:t>
      </w:r>
    </w:p>
    <w:p w14:paraId="0F63A647" w14:textId="77777777" w:rsidR="00790B7A" w:rsidRDefault="00790B7A"/>
    <w:p w14:paraId="1705137D" w14:textId="77777777" w:rsidR="00482DE5" w:rsidRDefault="00482DE5"/>
    <w:p w14:paraId="1E1EE094" w14:textId="77777777" w:rsidR="00482DE5" w:rsidRDefault="00482DE5"/>
    <w:p w14:paraId="590D5A35" w14:textId="093D7D85" w:rsidR="00733790" w:rsidRDefault="00733790">
      <w:r>
        <w:t>proportional to initiated value of epsilon itself (see “q_learner.py” for more information on this).</w:t>
      </w:r>
    </w:p>
    <w:p w14:paraId="784E499D" w14:textId="77777777" w:rsidR="00733790" w:rsidRDefault="00733790"/>
    <w:p w14:paraId="41B08697" w14:textId="77777777" w:rsidR="00283226" w:rsidRDefault="00283226"/>
    <w:p w14:paraId="1A2717ED" w14:textId="57EC5444" w:rsidR="00283226" w:rsidRDefault="00283226">
      <w:r>
        <w:t>Th</w:t>
      </w:r>
      <w:r w:rsidR="00B26A76">
        <w:t xml:space="preserve">is attitude </w:t>
      </w:r>
      <w:r>
        <w:t xml:space="preserve">of exploring starts </w:t>
      </w:r>
      <w:r w:rsidR="00B26A76">
        <w:t>is critical if the agent hopes to uncover a truly optimal policy</w:t>
      </w:r>
      <w:r w:rsidR="00801887">
        <w:t xml:space="preserve"> during game play. </w:t>
      </w:r>
    </w:p>
    <w:p w14:paraId="0584639F" w14:textId="5D142EB3" w:rsidR="002054D5" w:rsidRDefault="002054D5"/>
    <w:p w14:paraId="02081E74" w14:textId="77777777" w:rsidR="00733790" w:rsidRDefault="00733790"/>
    <w:p w14:paraId="62A1E5FF" w14:textId="77777777" w:rsidR="00733790" w:rsidRDefault="00733790"/>
    <w:p w14:paraId="50EDCCC7" w14:textId="329B388F" w:rsidR="00733790" w:rsidRPr="00733790" w:rsidRDefault="00733790">
      <w:pPr>
        <w:rPr>
          <w:u w:val="single"/>
        </w:rPr>
      </w:pPr>
      <w:r w:rsidRPr="00733790">
        <w:rPr>
          <w:u w:val="single"/>
        </w:rPr>
        <w:t>Step-by-Step</w:t>
      </w:r>
      <w:r>
        <w:rPr>
          <w:u w:val="single"/>
        </w:rPr>
        <w:t>:</w:t>
      </w:r>
    </w:p>
    <w:p w14:paraId="29D4A975" w14:textId="1D0F8C38" w:rsidR="00733790" w:rsidRDefault="00733790" w:rsidP="00733790">
      <w:pPr>
        <w:pStyle w:val="ListParagraph"/>
        <w:numPr>
          <w:ilvl w:val="0"/>
          <w:numId w:val="5"/>
        </w:numPr>
      </w:pPr>
      <w:r>
        <w:lastRenderedPageBreak/>
        <w:t>Starting</w:t>
      </w:r>
      <w:r w:rsidR="00487AE0">
        <w:t xml:space="preserve"> </w:t>
      </w:r>
      <w:r w:rsidR="00AE254B">
        <w:t>with</w:t>
      </w:r>
      <w:r w:rsidR="00487AE0">
        <w:t xml:space="preserve"> </w:t>
      </w:r>
      <w:r w:rsidR="00934D32">
        <w:t>a freshly</w:t>
      </w:r>
      <w:r w:rsidR="00B20911">
        <w:t xml:space="preserve"> initia</w:t>
      </w:r>
      <w:r w:rsidR="00934D32">
        <w:t>ted</w:t>
      </w:r>
      <w:r w:rsidR="00B20911">
        <w:t xml:space="preserve"> </w:t>
      </w:r>
      <w:r w:rsidR="00934D32">
        <w:t>environment</w:t>
      </w:r>
      <w:r w:rsidR="00B20911">
        <w:t xml:space="preserve">, </w:t>
      </w:r>
      <w:r w:rsidR="00934D32">
        <w:t>the agent selects a</w:t>
      </w:r>
      <w:r>
        <w:t xml:space="preserve"> </w:t>
      </w:r>
      <w:r w:rsidR="00934D32">
        <w:t>random</w:t>
      </w:r>
      <w:r>
        <w:t xml:space="preserve"> action</w:t>
      </w:r>
      <w:r w:rsidR="00934D32">
        <w:t xml:space="preserve"> </w:t>
      </w:r>
      <w:r w:rsidR="000A74AB">
        <w:t>approximately</w:t>
      </w:r>
      <w:r w:rsidR="005B222C">
        <w:t xml:space="preserve"> 50% of the tim</w:t>
      </w:r>
      <w:r w:rsidR="000A74AB">
        <w:t>e</w:t>
      </w:r>
      <w:r w:rsidR="00487AE0">
        <w:t xml:space="preserve">. </w:t>
      </w:r>
    </w:p>
    <w:p w14:paraId="3A8A7D66" w14:textId="5E75A879" w:rsidR="00487AE0" w:rsidRDefault="00733790" w:rsidP="00733790">
      <w:pPr>
        <w:pStyle w:val="ListParagraph"/>
        <w:numPr>
          <w:ilvl w:val="0"/>
          <w:numId w:val="5"/>
        </w:numPr>
      </w:pPr>
      <w:r>
        <w:t>The agent</w:t>
      </w:r>
    </w:p>
    <w:p w14:paraId="1764D9CB" w14:textId="77777777" w:rsidR="00487AE0" w:rsidRDefault="00487AE0"/>
    <w:p w14:paraId="64018409" w14:textId="58D78477" w:rsidR="00B20911" w:rsidRPr="0054681E" w:rsidRDefault="00B04E6D">
      <w:r>
        <w:t xml:space="preserve"> </w:t>
      </w:r>
    </w:p>
    <w:p w14:paraId="7B0F6734" w14:textId="77777777" w:rsidR="00B20911" w:rsidRDefault="00B20911"/>
    <w:p w14:paraId="5C8D235D" w14:textId="77777777" w:rsidR="00B20911" w:rsidRDefault="00B20911"/>
    <w:p w14:paraId="49F70957" w14:textId="77777777" w:rsidR="00C36FA7" w:rsidRDefault="00C36FA7"/>
    <w:p w14:paraId="5DEF9C4E" w14:textId="40A3EC07" w:rsidR="00852C26" w:rsidRDefault="00852C26">
      <w:r>
        <w:t xml:space="preserve">By splitting the agents’ behavior between epsilon-greedy Q-policy improvement, and completely randomized behavior, </w:t>
      </w:r>
    </w:p>
    <w:p w14:paraId="24315DBA" w14:textId="77777777" w:rsidR="00852C26" w:rsidRDefault="00852C26"/>
    <w:p w14:paraId="478FE05E" w14:textId="2B90BDA7" w:rsidR="00C36FA7" w:rsidRDefault="006E0B52">
      <w:r>
        <w:t>Th</w:t>
      </w:r>
      <w:r w:rsidR="00C36FA7">
        <w:t>is</w:t>
      </w:r>
      <w:r>
        <w:t xml:space="preserve"> </w:t>
      </w:r>
      <w:proofErr w:type="spellStart"/>
      <w:r w:rsidR="00C36FA7">
        <w:t>MountainCar</w:t>
      </w:r>
      <w:proofErr w:type="spellEnd"/>
      <w:r w:rsidR="00C36FA7">
        <w:t xml:space="preserve"> Q</w:t>
      </w:r>
      <w:r>
        <w:t>-learning agent u</w:t>
      </w:r>
      <w:r w:rsidR="001C4A81">
        <w:t>tilizes a</w:t>
      </w:r>
      <w:r w:rsidR="00C36FA7">
        <w:t>n episodically</w:t>
      </w:r>
      <w:r w:rsidR="00171563">
        <w:t xml:space="preserve"> </w:t>
      </w:r>
      <w:r w:rsidR="001C4A81">
        <w:t xml:space="preserve">annealing epsilon </w:t>
      </w:r>
      <w:r w:rsidR="00C36FA7">
        <w:t xml:space="preserve">stochasticity control </w:t>
      </w:r>
      <w:r w:rsidR="001C4A81">
        <w:t xml:space="preserve">term </w:t>
      </w:r>
      <w:r w:rsidR="00C36FA7">
        <w:t>that is decremented by a fixed ratio of epsilon’s initial value (called</w:t>
      </w:r>
      <w:r w:rsidR="00A63D76">
        <w:t xml:space="preserve"> </w:t>
      </w:r>
      <w:r w:rsidR="00C36FA7">
        <w:t>‘</w:t>
      </w:r>
      <w:proofErr w:type="spellStart"/>
      <w:r w:rsidR="00BA3A87">
        <w:rPr>
          <w:i/>
          <w:iCs/>
        </w:rPr>
        <w:t>epsilon_decay_value</w:t>
      </w:r>
      <w:proofErr w:type="spellEnd"/>
      <w:r w:rsidR="00BA3A87">
        <w:rPr>
          <w:i/>
          <w:iCs/>
        </w:rPr>
        <w:t>’</w:t>
      </w:r>
      <w:r w:rsidR="00487697">
        <w:t xml:space="preserve"> in figure 1</w:t>
      </w:r>
      <w:r w:rsidR="00393949">
        <w:t>,</w:t>
      </w:r>
      <w:r w:rsidR="00487697">
        <w:t xml:space="preserve"> shown below</w:t>
      </w:r>
      <w:r w:rsidR="00C36FA7">
        <w:t>)</w:t>
      </w:r>
      <w:r w:rsidR="00393949">
        <w:t>.</w:t>
      </w:r>
      <w:r w:rsidR="00852C26">
        <w:t xml:space="preserve"> The epsilon</w:t>
      </w:r>
    </w:p>
    <w:p w14:paraId="378C5F82" w14:textId="77777777" w:rsidR="0035782D" w:rsidRDefault="0035782D"/>
    <w:p w14:paraId="3FB7BDD6" w14:textId="77777777" w:rsidR="00E37267" w:rsidRPr="00E37267" w:rsidRDefault="00E37267" w:rsidP="00E372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define the epsilon control parameter</w:t>
      </w:r>
    </w:p>
    <w:p w14:paraId="06FA8A05" w14:textId="77777777" w:rsidR="00E37267" w:rsidRPr="00E37267" w:rsidRDefault="00E37267" w:rsidP="00E372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epsilon 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E372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End"/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controls agent stochasticity, decreases by '</w:t>
      </w:r>
      <w:proofErr w:type="spellStart"/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epsilon_decay_value</w:t>
      </w:r>
      <w:proofErr w:type="spellEnd"/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' for the first 'END_EPSILON_DECAYING' episodes</w:t>
      </w:r>
    </w:p>
    <w:p w14:paraId="548D9C09" w14:textId="77777777" w:rsidR="00E37267" w:rsidRPr="00E37267" w:rsidRDefault="00E37267" w:rsidP="00E372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START_EPSILON_DECAYING 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372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7A7E447" w14:textId="77777777" w:rsidR="00E37267" w:rsidRPr="00E37267" w:rsidRDefault="00E37267" w:rsidP="00E372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DIV_FACTOR 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E372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End"/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try 2,3,4,...  larger value == larger </w:t>
      </w:r>
      <w:proofErr w:type="spellStart"/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delta_epsilon</w:t>
      </w:r>
      <w:proofErr w:type="spellEnd"/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"chunks"</w:t>
      </w:r>
    </w:p>
    <w:p w14:paraId="5EED5DEB" w14:textId="77777777" w:rsidR="00E37267" w:rsidRPr="00E37267" w:rsidRDefault="00E37267" w:rsidP="00E372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END_EPSILON_DECAYING 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EPISODES 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DIV_</w:t>
      </w:r>
      <w:proofErr w:type="gramStart"/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FACTOR  </w:t>
      </w:r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End"/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larger divisor =&gt; larger </w:t>
      </w:r>
      <w:proofErr w:type="spellStart"/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delta_epsilon</w:t>
      </w:r>
      <w:proofErr w:type="spellEnd"/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=&gt; more exploitation</w:t>
      </w:r>
    </w:p>
    <w:p w14:paraId="4A681523" w14:textId="28DFFB95" w:rsidR="00E37267" w:rsidRPr="00E37267" w:rsidRDefault="00E37267" w:rsidP="00E372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epsilon_decay_value</w:t>
      </w:r>
      <w:proofErr w:type="spellEnd"/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epsilon</w:t>
      </w:r>
      <w:proofErr w:type="gramStart"/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END_EPSILON_DECAYING 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START_EPSILON_DECAYING)  </w:t>
      </w:r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normalized epsilon decay value</w:t>
      </w:r>
    </w:p>
    <w:p w14:paraId="42D46B68" w14:textId="69B4A6BA" w:rsidR="00805BAD" w:rsidRPr="0035782D" w:rsidRDefault="0035782D">
      <w:pPr>
        <w:rPr>
          <w:sz w:val="20"/>
          <w:szCs w:val="20"/>
        </w:rPr>
      </w:pPr>
      <w:r w:rsidRPr="0035782D">
        <w:rPr>
          <w:sz w:val="20"/>
          <w:szCs w:val="20"/>
        </w:rPr>
        <w:t xml:space="preserve">Figure 1.) </w:t>
      </w:r>
      <w:r w:rsidR="00471C05">
        <w:rPr>
          <w:sz w:val="20"/>
          <w:szCs w:val="20"/>
        </w:rPr>
        <w:t>Important v</w:t>
      </w:r>
      <w:r w:rsidRPr="0035782D">
        <w:rPr>
          <w:sz w:val="20"/>
          <w:szCs w:val="20"/>
        </w:rPr>
        <w:t xml:space="preserve">ariables for tuning the epsilon hyperparameter’s </w:t>
      </w:r>
      <w:r w:rsidR="00471C05">
        <w:rPr>
          <w:sz w:val="20"/>
          <w:szCs w:val="20"/>
        </w:rPr>
        <w:t xml:space="preserve">that control the agent’s </w:t>
      </w:r>
      <w:r w:rsidRPr="0035782D">
        <w:rPr>
          <w:sz w:val="20"/>
          <w:szCs w:val="20"/>
        </w:rPr>
        <w:t xml:space="preserve">annealing process. ‘DIV_FACTOR’ forms the primary control variable </w:t>
      </w:r>
      <w:r w:rsidR="003C5515">
        <w:rPr>
          <w:sz w:val="20"/>
          <w:szCs w:val="20"/>
        </w:rPr>
        <w:t>here</w:t>
      </w:r>
      <w:r w:rsidR="003C5515" w:rsidRPr="0035782D">
        <w:rPr>
          <w:sz w:val="20"/>
          <w:szCs w:val="20"/>
        </w:rPr>
        <w:t xml:space="preserve"> because</w:t>
      </w:r>
      <w:r w:rsidRPr="0035782D">
        <w:rPr>
          <w:sz w:val="20"/>
          <w:szCs w:val="20"/>
        </w:rPr>
        <w:t xml:space="preserve"> it alone controls the fraction of epsilon that is removed during each step of game play. </w:t>
      </w:r>
      <w:r w:rsidR="003C5515">
        <w:rPr>
          <w:sz w:val="20"/>
          <w:szCs w:val="20"/>
        </w:rPr>
        <w:t xml:space="preserve">Stochasticity control using epsilon is shown later. </w:t>
      </w:r>
    </w:p>
    <w:p w14:paraId="1201F034" w14:textId="77777777" w:rsidR="0035782D" w:rsidRDefault="0035782D"/>
    <w:p w14:paraId="7FB5257B" w14:textId="3246A686" w:rsidR="00AF5F37" w:rsidRDefault="001450A6">
      <w:r>
        <w:t xml:space="preserve">The </w:t>
      </w:r>
      <w:r w:rsidR="00AF5F37">
        <w:t xml:space="preserve">annealing rate of the </w:t>
      </w:r>
      <w:r>
        <w:t>e</w:t>
      </w:r>
      <w:r w:rsidR="007F76EE">
        <w:t>psilon</w:t>
      </w:r>
      <w:r>
        <w:t xml:space="preserve"> </w:t>
      </w:r>
      <w:r w:rsidR="00AF5F37">
        <w:t>stochasticity term is delicately controlled by</w:t>
      </w:r>
      <w:r>
        <w:t xml:space="preserve"> ‘</w:t>
      </w:r>
      <w:proofErr w:type="spellStart"/>
      <w:r>
        <w:t>epsilon_decay_value</w:t>
      </w:r>
      <w:proofErr w:type="spellEnd"/>
      <w:r>
        <w:t xml:space="preserve">’ </w:t>
      </w:r>
      <w:r w:rsidR="00AF5F37">
        <w:t>(shown above)</w:t>
      </w:r>
      <w:r w:rsidR="00C36FA7">
        <w:t xml:space="preserve"> </w:t>
      </w:r>
    </w:p>
    <w:p w14:paraId="3CDA94D1" w14:textId="77777777" w:rsidR="00AF5F37" w:rsidRDefault="00AF5F37"/>
    <w:p w14:paraId="054F627A" w14:textId="636BE26E" w:rsidR="00AF5F37" w:rsidRDefault="001450A6">
      <w:r>
        <w:t>are the hyperparameters</w:t>
      </w:r>
      <w:r w:rsidR="007F76EE">
        <w:t xml:space="preserve"> used to control the </w:t>
      </w:r>
      <w:r w:rsidR="00AF5F37">
        <w:t>a</w:t>
      </w:r>
      <w:r w:rsidR="007F76EE">
        <w:t xml:space="preserve">gent’s </w:t>
      </w:r>
      <w:r w:rsidR="00AF5F37">
        <w:t>exploration/exploitation trade-off</w:t>
      </w:r>
      <w:r>
        <w:t xml:space="preserve"> </w:t>
      </w:r>
      <w:r w:rsidR="00AF5F37">
        <w:t>on</w:t>
      </w:r>
      <w:r w:rsidR="007F76EE">
        <w:t xml:space="preserve"> eac</w:t>
      </w:r>
      <w:r>
        <w:t>h iteration of</w:t>
      </w:r>
      <w:r w:rsidR="007F76EE">
        <w:t xml:space="preserve"> a single round of gameplay. </w:t>
      </w:r>
    </w:p>
    <w:p w14:paraId="70AAA3D1" w14:textId="77777777" w:rsidR="00AF5F37" w:rsidRDefault="00AF5F37"/>
    <w:p w14:paraId="36DE9208" w14:textId="518183D0" w:rsidR="0035782D" w:rsidRDefault="0042230A">
      <w:r>
        <w:t xml:space="preserve">Interestingly, the choice of epsilon itself (i.e., 0.5 as shown above) does not </w:t>
      </w:r>
      <w:r w:rsidR="00975A7C">
        <w:t>afford much control over the agent’s behavior. Instead ‘DIV_FACTOR’ (</w:t>
      </w:r>
      <w:proofErr w:type="gramStart"/>
      <w:r w:rsidR="00975A7C">
        <w:t>which  in</w:t>
      </w:r>
      <w:proofErr w:type="gramEnd"/>
      <w:r w:rsidR="00975A7C">
        <w:t xml:space="preserve"> turn modifies ‘</w:t>
      </w:r>
      <w:proofErr w:type="spellStart"/>
      <w:r w:rsidR="00975A7C">
        <w:t>epsilon_decay_value</w:t>
      </w:r>
      <w:proofErr w:type="spellEnd"/>
      <w:r w:rsidR="00975A7C">
        <w:t xml:space="preserve">’) is the primary variable that controls the rate of annealing, and therefore the time required to reach a stable and efficient performance baseline generated by a globally optimal policy. </w:t>
      </w:r>
    </w:p>
    <w:p w14:paraId="1F1D238A" w14:textId="77777777" w:rsidR="0035782D" w:rsidRDefault="0035782D"/>
    <w:p w14:paraId="1DF8FDB2" w14:textId="77777777" w:rsidR="0035782D" w:rsidRDefault="0035782D"/>
    <w:p w14:paraId="52A0B7EC" w14:textId="77777777" w:rsidR="009D47DE" w:rsidRDefault="009D47DE"/>
    <w:p w14:paraId="19BF14EC" w14:textId="5C4B5FA2" w:rsidR="00DB1D09" w:rsidRDefault="00776D0F">
      <w:r>
        <w:t>which (after a series of</w:t>
      </w:r>
      <w:r w:rsidR="009D47DE">
        <w:t xml:space="preserve"> other</w:t>
      </w:r>
      <w:r>
        <w:t xml:space="preserve"> parameter adjustments) c</w:t>
      </w:r>
      <w:r w:rsidR="009D47DE">
        <w:t>arefully tunes</w:t>
      </w:r>
      <w:r>
        <w:t xml:space="preserve"> the level of stochasticity in the agents’ </w:t>
      </w:r>
      <w:r w:rsidR="00077D0B">
        <w:t xml:space="preserve">behavior </w:t>
      </w:r>
      <w:r w:rsidR="00DB1D09">
        <w:t xml:space="preserve">when </w:t>
      </w:r>
      <w:r w:rsidR="00F36A7E">
        <w:t>locating</w:t>
      </w:r>
      <w:r w:rsidR="00077D0B">
        <w:t xml:space="preserve"> </w:t>
      </w:r>
      <w:r w:rsidR="00F36A7E">
        <w:t>the</w:t>
      </w:r>
      <w:r w:rsidR="00077D0B">
        <w:t xml:space="preserve"> optimal policy. </w:t>
      </w:r>
    </w:p>
    <w:p w14:paraId="17AA05C4" w14:textId="77777777" w:rsidR="00936347" w:rsidRDefault="00936347"/>
    <w:p w14:paraId="0CE2E08B" w14:textId="77777777" w:rsidR="00936347" w:rsidRDefault="00936347"/>
    <w:p w14:paraId="437661C6" w14:textId="77777777" w:rsidR="006E0B52" w:rsidRDefault="006E0B52"/>
    <w:p w14:paraId="5C818610" w14:textId="0C81922D" w:rsidR="00C276D8" w:rsidRPr="006E0B52" w:rsidRDefault="006E0B52">
      <w:r>
        <w:t xml:space="preserve"> </w:t>
      </w:r>
      <w:proofErr w:type="gramStart"/>
      <w:r>
        <w:t>it</w:t>
      </w:r>
      <w:proofErr w:type="gramEnd"/>
      <w:r>
        <w:t xml:space="preserve"> under the MountainCar-v0 Gym environment. </w:t>
      </w:r>
    </w:p>
    <w:p w14:paraId="3AA749AA" w14:textId="735631BD" w:rsidR="008264C4" w:rsidRDefault="008264C4"/>
    <w:p w14:paraId="33DD453C" w14:textId="0003261C" w:rsidR="000C52E6" w:rsidRDefault="000C52E6"/>
    <w:p w14:paraId="653822BA" w14:textId="77777777" w:rsidR="00A375A1" w:rsidRDefault="00A375A1"/>
    <w:p w14:paraId="4E64BF7A" w14:textId="11D7ACD3" w:rsidR="00A375A1" w:rsidRPr="00A375A1" w:rsidRDefault="00A375A1">
      <w:pPr>
        <w:rPr>
          <w:b/>
          <w:bCs/>
        </w:rPr>
      </w:pPr>
      <w:r w:rsidRPr="00A375A1">
        <w:rPr>
          <w:b/>
          <w:bCs/>
        </w:rPr>
        <w:t>Results:</w:t>
      </w:r>
    </w:p>
    <w:p w14:paraId="6E03C33D" w14:textId="6563E8AC" w:rsidR="00BA49AF" w:rsidRDefault="00BA49AF"/>
    <w:p w14:paraId="38096F0C" w14:textId="77777777" w:rsidR="00A81605" w:rsidRDefault="00A81605"/>
    <w:p w14:paraId="53B80C00" w14:textId="77777777" w:rsidR="00A81605" w:rsidRPr="00A81605" w:rsidRDefault="00A81605" w:rsidP="00A81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16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LEARNING_RATE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816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816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0.15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A8160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End"/>
      <w:r w:rsidRPr="00A8160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0.1</w:t>
      </w:r>
    </w:p>
    <w:p w14:paraId="56B13D2E" w14:textId="77777777" w:rsidR="00A81605" w:rsidRPr="00A81605" w:rsidRDefault="00A81605" w:rsidP="00A81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16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DISCOUNT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816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816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0.95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A8160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End"/>
      <w:r w:rsidRPr="00A8160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0.95</w:t>
      </w:r>
    </w:p>
    <w:p w14:paraId="0B9D3664" w14:textId="293C4DE1" w:rsidR="00A81605" w:rsidRPr="00A81605" w:rsidRDefault="00A81605" w:rsidP="00A81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</w:pPr>
      <w:r w:rsidRPr="00A816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EPISODES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816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816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A8160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End"/>
      <w:r w:rsidRPr="00A8160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</w:t>
      </w:r>
    </w:p>
    <w:p w14:paraId="511516F7" w14:textId="77777777" w:rsidR="00A81605" w:rsidRDefault="00A81605" w:rsidP="00A81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</w:pPr>
      <w:r w:rsidRPr="00A816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SHOW_EVERY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816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816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A8160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End"/>
      <w:r w:rsidRPr="00A8160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</w:t>
      </w:r>
    </w:p>
    <w:p w14:paraId="2AA81DFC" w14:textId="77777777" w:rsidR="00F45597" w:rsidRPr="00F45597" w:rsidRDefault="00F45597" w:rsidP="00F4559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5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DIV_FACTOR</w:t>
      </w:r>
      <w:r w:rsidRPr="00F455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455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455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455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455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F4559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End"/>
      <w:r w:rsidRPr="00F4559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try 2,3,4,...  larger value == larger </w:t>
      </w:r>
      <w:proofErr w:type="spellStart"/>
      <w:r w:rsidRPr="00F4559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delta_epsilon</w:t>
      </w:r>
      <w:proofErr w:type="spellEnd"/>
      <w:r w:rsidRPr="00F4559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"chunks"</w:t>
      </w:r>
    </w:p>
    <w:p w14:paraId="053E8D40" w14:textId="3A82C030" w:rsidR="00A81605" w:rsidRPr="00A81605" w:rsidRDefault="00F45597" w:rsidP="00A81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5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END_EPSILON_DECAYING</w:t>
      </w:r>
      <w:r w:rsidRPr="00F455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455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455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455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EPISODES</w:t>
      </w:r>
      <w:r w:rsidRPr="00F455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455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F455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455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DIV_</w:t>
      </w:r>
      <w:proofErr w:type="gramStart"/>
      <w:r w:rsidRPr="00F455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</w:t>
      </w:r>
      <w:r w:rsidRPr="00F455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F4559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End"/>
      <w:r w:rsidRPr="00F4559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larger divisor =&gt; larger </w:t>
      </w:r>
      <w:proofErr w:type="spellStart"/>
      <w:r w:rsidRPr="00F4559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delta_epsilon</w:t>
      </w:r>
      <w:proofErr w:type="spellEnd"/>
      <w:r w:rsidRPr="00F4559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=&gt; more exploitation</w:t>
      </w:r>
    </w:p>
    <w:p w14:paraId="54EFE157" w14:textId="77777777" w:rsidR="00A81605" w:rsidRDefault="00A81605"/>
    <w:p w14:paraId="3C972382" w14:textId="39D976CB" w:rsidR="00A81605" w:rsidRDefault="00121AA5">
      <w:r w:rsidRPr="00A81605">
        <w:rPr>
          <w:noProof/>
        </w:rPr>
        <w:drawing>
          <wp:inline distT="0" distB="0" distL="0" distR="0" wp14:anchorId="66AF0A2F" wp14:editId="73648411">
            <wp:extent cx="5943600" cy="3576320"/>
            <wp:effectExtent l="0" t="0" r="0" b="5080"/>
            <wp:docPr id="8381524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5246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45A0" w14:textId="77777777" w:rsidR="00897CA0" w:rsidRDefault="00897CA0"/>
    <w:p w14:paraId="65A0D3D2" w14:textId="77777777" w:rsidR="00897CA0" w:rsidRDefault="00897CA0"/>
    <w:p w14:paraId="1AA615D5" w14:textId="77777777" w:rsidR="00897CA0" w:rsidRDefault="00897CA0"/>
    <w:p w14:paraId="4F1A8217" w14:textId="77777777" w:rsidR="00897CA0" w:rsidRDefault="00897CA0"/>
    <w:p w14:paraId="0A42591C" w14:textId="77777777" w:rsidR="00897CA0" w:rsidRDefault="00897CA0"/>
    <w:p w14:paraId="65D6E429" w14:textId="77777777" w:rsidR="00897CA0" w:rsidRDefault="00897CA0"/>
    <w:p w14:paraId="7E0C22B8" w14:textId="77777777" w:rsidR="00897CA0" w:rsidRDefault="00897CA0"/>
    <w:p w14:paraId="498F337C" w14:textId="77777777" w:rsidR="00897CA0" w:rsidRDefault="00897CA0"/>
    <w:p w14:paraId="12B061DE" w14:textId="2B1BCCC9" w:rsidR="00897CA0" w:rsidRDefault="009B10BA">
      <w:r w:rsidRPr="009B10BA">
        <w:rPr>
          <w:noProof/>
        </w:rPr>
        <w:lastRenderedPageBreak/>
        <w:drawing>
          <wp:inline distT="0" distB="0" distL="0" distR="0" wp14:anchorId="690657FC" wp14:editId="50D589FF">
            <wp:extent cx="5943600" cy="2162810"/>
            <wp:effectExtent l="0" t="0" r="0" b="8890"/>
            <wp:docPr id="16513025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0258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FD65" w14:textId="77777777" w:rsidR="00897CA0" w:rsidRDefault="00897CA0"/>
    <w:p w14:paraId="03ABE9EC" w14:textId="221CEF62" w:rsidR="00897CA0" w:rsidRDefault="00897CA0">
      <w:r w:rsidRPr="00897CA0">
        <w:rPr>
          <w:noProof/>
        </w:rPr>
        <w:drawing>
          <wp:inline distT="0" distB="0" distL="0" distR="0" wp14:anchorId="4B184822" wp14:editId="16CB00B3">
            <wp:extent cx="5943600" cy="3449320"/>
            <wp:effectExtent l="0" t="0" r="0" b="0"/>
            <wp:docPr id="823994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949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4058" w14:textId="2A252BB2" w:rsidR="009B10BA" w:rsidRDefault="0056203F">
      <w:proofErr w:type="gramStart"/>
      <w:r>
        <w:t>91.95% win</w:t>
      </w:r>
      <w:proofErr w:type="gramEnd"/>
      <w:r>
        <w:t xml:space="preserve"> rate over just 10,000 episodes. That’s a </w:t>
      </w:r>
      <w:r w:rsidR="009B10BA">
        <w:t>NEW RECORD!!</w:t>
      </w:r>
      <w:r>
        <w:t xml:space="preserve"> Let’s try that again, since part of the agent q-learning model is </w:t>
      </w:r>
      <w:proofErr w:type="gramStart"/>
      <w:r>
        <w:t>stochastic by definition</w:t>
      </w:r>
      <w:proofErr w:type="gramEnd"/>
      <w:r>
        <w:t>.</w:t>
      </w:r>
    </w:p>
    <w:p w14:paraId="2FC9105C" w14:textId="5FAA0F27" w:rsidR="0056203F" w:rsidRDefault="0056203F">
      <w:r w:rsidRPr="0056203F">
        <w:rPr>
          <w:noProof/>
        </w:rPr>
        <w:lastRenderedPageBreak/>
        <w:drawing>
          <wp:inline distT="0" distB="0" distL="0" distR="0" wp14:anchorId="1A1424B6" wp14:editId="71F03A5A">
            <wp:extent cx="5321582" cy="2895600"/>
            <wp:effectExtent l="0" t="0" r="0" b="0"/>
            <wp:docPr id="1086428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282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0570" cy="290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05A2" w14:textId="221F7703" w:rsidR="003F475E" w:rsidRDefault="003F475E">
      <w:r w:rsidRPr="003F475E">
        <w:rPr>
          <w:noProof/>
        </w:rPr>
        <w:drawing>
          <wp:inline distT="0" distB="0" distL="0" distR="0" wp14:anchorId="2C258336" wp14:editId="36276F48">
            <wp:extent cx="5509737" cy="3924640"/>
            <wp:effectExtent l="0" t="0" r="0" b="0"/>
            <wp:docPr id="1244409052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09052" name="Picture 1" descr="A graph of different colored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11FF" w14:textId="03673605" w:rsidR="00A56B65" w:rsidRDefault="00A56B65">
      <w:r>
        <w:t xml:space="preserve">That time the epoch was EVEN better. After a lot of fine-tuning, the three variables that appear to push this q-learning model above the </w:t>
      </w:r>
      <w:proofErr w:type="gramStart"/>
      <w:r>
        <w:t>90% win</w:t>
      </w:r>
      <w:proofErr w:type="gramEnd"/>
      <w:r>
        <w:t xml:space="preserve"> threshold appear to be 1.) the optional dimension composing DISCRETE_OBS_SIZE parameter, 2.) DIV_FACTOR, which is inversely proportional to the size of the epsilon decay value, and 3.) LEARNING_RATE, which appears rather stubbornly planted between 0.10 and 0.15</w:t>
      </w:r>
      <w:r w:rsidR="00E46307">
        <w:t>, with preference for the later.</w:t>
      </w:r>
    </w:p>
    <w:p w14:paraId="1AD99B35" w14:textId="77777777" w:rsidR="0066314A" w:rsidRDefault="0066314A"/>
    <w:p w14:paraId="66A2B810" w14:textId="48D13B04" w:rsidR="0066314A" w:rsidRDefault="0066314A"/>
    <w:p w14:paraId="201E3CFB" w14:textId="77777777" w:rsidR="0066314A" w:rsidRDefault="0066314A"/>
    <w:p w14:paraId="45CBA93C" w14:textId="77777777" w:rsidR="0066314A" w:rsidRDefault="0066314A"/>
    <w:p w14:paraId="6F1B515A" w14:textId="77777777" w:rsidR="0066314A" w:rsidRDefault="0066314A"/>
    <w:p w14:paraId="5AE07922" w14:textId="2CBCD78A" w:rsidR="0066314A" w:rsidRDefault="006E0B52">
      <w:pPr>
        <w:rPr>
          <w:b/>
          <w:bCs/>
          <w:u w:val="single"/>
        </w:rPr>
      </w:pPr>
      <w:r w:rsidRPr="006E0B52">
        <w:rPr>
          <w:b/>
          <w:bCs/>
          <w:u w:val="single"/>
        </w:rPr>
        <w:t>Sources Cited</w:t>
      </w:r>
    </w:p>
    <w:p w14:paraId="2BB62ED3" w14:textId="284EEDCB" w:rsidR="006E0B52" w:rsidRDefault="00000000">
      <w:hyperlink r:id="rId13" w:history="1">
        <w:r w:rsidR="006E0B52" w:rsidRPr="00030C5B">
          <w:rPr>
            <w:rStyle w:val="Hyperlink"/>
          </w:rPr>
          <w:t>https://medium.com/@CalebMBowyer/strategies-for-decaying-epsilon-in-epsilon-greedy-9b500ad9171d</w:t>
        </w:r>
      </w:hyperlink>
    </w:p>
    <w:p w14:paraId="1A2A84AC" w14:textId="77777777" w:rsidR="006E0B52" w:rsidRPr="006E0B52" w:rsidRDefault="006E0B52"/>
    <w:sectPr w:rsidR="006E0B52" w:rsidRPr="006E0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23288"/>
    <w:multiLevelType w:val="hybridMultilevel"/>
    <w:tmpl w:val="8A48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F72F5"/>
    <w:multiLevelType w:val="hybridMultilevel"/>
    <w:tmpl w:val="F2ECD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A47E2"/>
    <w:multiLevelType w:val="hybridMultilevel"/>
    <w:tmpl w:val="C7E64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737AD"/>
    <w:multiLevelType w:val="hybridMultilevel"/>
    <w:tmpl w:val="60A8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24EC9"/>
    <w:multiLevelType w:val="hybridMultilevel"/>
    <w:tmpl w:val="6EFE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54C97"/>
    <w:multiLevelType w:val="hybridMultilevel"/>
    <w:tmpl w:val="E868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67112"/>
    <w:multiLevelType w:val="hybridMultilevel"/>
    <w:tmpl w:val="26A0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18304">
    <w:abstractNumId w:val="3"/>
  </w:num>
  <w:num w:numId="2" w16cid:durableId="1002272844">
    <w:abstractNumId w:val="4"/>
  </w:num>
  <w:num w:numId="3" w16cid:durableId="381292777">
    <w:abstractNumId w:val="5"/>
  </w:num>
  <w:num w:numId="4" w16cid:durableId="1325813579">
    <w:abstractNumId w:val="1"/>
  </w:num>
  <w:num w:numId="5" w16cid:durableId="137310396">
    <w:abstractNumId w:val="2"/>
  </w:num>
  <w:num w:numId="6" w16cid:durableId="1009065658">
    <w:abstractNumId w:val="6"/>
  </w:num>
  <w:num w:numId="7" w16cid:durableId="94149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A9"/>
    <w:rsid w:val="00006F3E"/>
    <w:rsid w:val="000121CA"/>
    <w:rsid w:val="00025E29"/>
    <w:rsid w:val="000318E6"/>
    <w:rsid w:val="00052EE2"/>
    <w:rsid w:val="00073FF7"/>
    <w:rsid w:val="00077D0B"/>
    <w:rsid w:val="00083B8B"/>
    <w:rsid w:val="0008488F"/>
    <w:rsid w:val="0009670A"/>
    <w:rsid w:val="000970CA"/>
    <w:rsid w:val="000A14F2"/>
    <w:rsid w:val="000A30E8"/>
    <w:rsid w:val="000A74AB"/>
    <w:rsid w:val="000B019D"/>
    <w:rsid w:val="000B301B"/>
    <w:rsid w:val="000C52E6"/>
    <w:rsid w:val="000D433D"/>
    <w:rsid w:val="000E0A60"/>
    <w:rsid w:val="000F5193"/>
    <w:rsid w:val="0010432E"/>
    <w:rsid w:val="00110B7A"/>
    <w:rsid w:val="00116CBD"/>
    <w:rsid w:val="00121AA5"/>
    <w:rsid w:val="0012602D"/>
    <w:rsid w:val="00133B9F"/>
    <w:rsid w:val="001450A6"/>
    <w:rsid w:val="00152B70"/>
    <w:rsid w:val="0015309C"/>
    <w:rsid w:val="00156DB1"/>
    <w:rsid w:val="00171563"/>
    <w:rsid w:val="00177C2E"/>
    <w:rsid w:val="00180268"/>
    <w:rsid w:val="00191F14"/>
    <w:rsid w:val="001B07E9"/>
    <w:rsid w:val="001B5CAB"/>
    <w:rsid w:val="001C4A81"/>
    <w:rsid w:val="001C6082"/>
    <w:rsid w:val="001D467E"/>
    <w:rsid w:val="001F29C6"/>
    <w:rsid w:val="001F52FD"/>
    <w:rsid w:val="00202E01"/>
    <w:rsid w:val="002054D5"/>
    <w:rsid w:val="00205D42"/>
    <w:rsid w:val="002117B3"/>
    <w:rsid w:val="00221B7E"/>
    <w:rsid w:val="0023591B"/>
    <w:rsid w:val="00245545"/>
    <w:rsid w:val="0025266F"/>
    <w:rsid w:val="002632EA"/>
    <w:rsid w:val="00266DE1"/>
    <w:rsid w:val="00282432"/>
    <w:rsid w:val="00283226"/>
    <w:rsid w:val="00285F68"/>
    <w:rsid w:val="002871B6"/>
    <w:rsid w:val="002B556A"/>
    <w:rsid w:val="002C25CB"/>
    <w:rsid w:val="002D7C60"/>
    <w:rsid w:val="00307C63"/>
    <w:rsid w:val="003103E2"/>
    <w:rsid w:val="00311E4D"/>
    <w:rsid w:val="00312838"/>
    <w:rsid w:val="00315749"/>
    <w:rsid w:val="00321C72"/>
    <w:rsid w:val="00330F00"/>
    <w:rsid w:val="00332681"/>
    <w:rsid w:val="00337CE3"/>
    <w:rsid w:val="00355AFC"/>
    <w:rsid w:val="0035782D"/>
    <w:rsid w:val="0036046C"/>
    <w:rsid w:val="00381E48"/>
    <w:rsid w:val="00393949"/>
    <w:rsid w:val="003939C1"/>
    <w:rsid w:val="00394984"/>
    <w:rsid w:val="003B0BC1"/>
    <w:rsid w:val="003B1842"/>
    <w:rsid w:val="003C38D9"/>
    <w:rsid w:val="003C5515"/>
    <w:rsid w:val="003D0CD9"/>
    <w:rsid w:val="003D6838"/>
    <w:rsid w:val="003E0BE2"/>
    <w:rsid w:val="003E1DFC"/>
    <w:rsid w:val="003E25D9"/>
    <w:rsid w:val="003E2A11"/>
    <w:rsid w:val="003F3F61"/>
    <w:rsid w:val="003F475E"/>
    <w:rsid w:val="00402059"/>
    <w:rsid w:val="00406F2A"/>
    <w:rsid w:val="00407888"/>
    <w:rsid w:val="00417D74"/>
    <w:rsid w:val="0042230A"/>
    <w:rsid w:val="00423BA1"/>
    <w:rsid w:val="00430EC1"/>
    <w:rsid w:val="0043761F"/>
    <w:rsid w:val="00442069"/>
    <w:rsid w:val="00462720"/>
    <w:rsid w:val="004672CB"/>
    <w:rsid w:val="00471C05"/>
    <w:rsid w:val="00482287"/>
    <w:rsid w:val="0048277C"/>
    <w:rsid w:val="00482DE5"/>
    <w:rsid w:val="00487697"/>
    <w:rsid w:val="004879A7"/>
    <w:rsid w:val="00487AE0"/>
    <w:rsid w:val="004904FC"/>
    <w:rsid w:val="00495C8A"/>
    <w:rsid w:val="004A0775"/>
    <w:rsid w:val="004A59E4"/>
    <w:rsid w:val="004B0640"/>
    <w:rsid w:val="004B51E8"/>
    <w:rsid w:val="004C251D"/>
    <w:rsid w:val="004D0422"/>
    <w:rsid w:val="004D3CA7"/>
    <w:rsid w:val="004E4789"/>
    <w:rsid w:val="00500859"/>
    <w:rsid w:val="00503644"/>
    <w:rsid w:val="00503864"/>
    <w:rsid w:val="005210E4"/>
    <w:rsid w:val="0052186B"/>
    <w:rsid w:val="00545E0D"/>
    <w:rsid w:val="0054681E"/>
    <w:rsid w:val="0055450D"/>
    <w:rsid w:val="0056203F"/>
    <w:rsid w:val="00563E6D"/>
    <w:rsid w:val="0056551F"/>
    <w:rsid w:val="00576544"/>
    <w:rsid w:val="00586CCB"/>
    <w:rsid w:val="00586E89"/>
    <w:rsid w:val="00593D87"/>
    <w:rsid w:val="0059625C"/>
    <w:rsid w:val="005A167B"/>
    <w:rsid w:val="005B222C"/>
    <w:rsid w:val="005B25E3"/>
    <w:rsid w:val="005C2130"/>
    <w:rsid w:val="005C3EA3"/>
    <w:rsid w:val="005C679B"/>
    <w:rsid w:val="005D0C78"/>
    <w:rsid w:val="005D18BB"/>
    <w:rsid w:val="005D2D73"/>
    <w:rsid w:val="005D3E37"/>
    <w:rsid w:val="005E685E"/>
    <w:rsid w:val="00604E10"/>
    <w:rsid w:val="006056DF"/>
    <w:rsid w:val="00606509"/>
    <w:rsid w:val="006079D5"/>
    <w:rsid w:val="00642280"/>
    <w:rsid w:val="006426C8"/>
    <w:rsid w:val="00643957"/>
    <w:rsid w:val="006509A0"/>
    <w:rsid w:val="0065693E"/>
    <w:rsid w:val="006613C9"/>
    <w:rsid w:val="00662460"/>
    <w:rsid w:val="0066314A"/>
    <w:rsid w:val="006652F2"/>
    <w:rsid w:val="00682EEB"/>
    <w:rsid w:val="006838EB"/>
    <w:rsid w:val="00687348"/>
    <w:rsid w:val="00687DB3"/>
    <w:rsid w:val="00691048"/>
    <w:rsid w:val="00693CAE"/>
    <w:rsid w:val="006A1593"/>
    <w:rsid w:val="006B5E4F"/>
    <w:rsid w:val="006C2E86"/>
    <w:rsid w:val="006C4269"/>
    <w:rsid w:val="006C7335"/>
    <w:rsid w:val="006D015C"/>
    <w:rsid w:val="006D696A"/>
    <w:rsid w:val="006E0B52"/>
    <w:rsid w:val="006F0FA7"/>
    <w:rsid w:val="0072448B"/>
    <w:rsid w:val="007277E9"/>
    <w:rsid w:val="00732281"/>
    <w:rsid w:val="00733790"/>
    <w:rsid w:val="0074187E"/>
    <w:rsid w:val="00744252"/>
    <w:rsid w:val="0076072B"/>
    <w:rsid w:val="0077217B"/>
    <w:rsid w:val="00773DED"/>
    <w:rsid w:val="00776D0F"/>
    <w:rsid w:val="00781558"/>
    <w:rsid w:val="00790B7A"/>
    <w:rsid w:val="00790DEB"/>
    <w:rsid w:val="00797517"/>
    <w:rsid w:val="007A6E0B"/>
    <w:rsid w:val="007C0121"/>
    <w:rsid w:val="007C1746"/>
    <w:rsid w:val="007C3F74"/>
    <w:rsid w:val="007C64BB"/>
    <w:rsid w:val="007E59BA"/>
    <w:rsid w:val="007E6FE0"/>
    <w:rsid w:val="007F2BC4"/>
    <w:rsid w:val="007F3502"/>
    <w:rsid w:val="007F76EE"/>
    <w:rsid w:val="00801887"/>
    <w:rsid w:val="00802D62"/>
    <w:rsid w:val="00805BAD"/>
    <w:rsid w:val="00812F43"/>
    <w:rsid w:val="00823505"/>
    <w:rsid w:val="008264C4"/>
    <w:rsid w:val="0083045D"/>
    <w:rsid w:val="00836354"/>
    <w:rsid w:val="00843168"/>
    <w:rsid w:val="008503FB"/>
    <w:rsid w:val="00852C26"/>
    <w:rsid w:val="00862883"/>
    <w:rsid w:val="008661A0"/>
    <w:rsid w:val="00866CDA"/>
    <w:rsid w:val="00872489"/>
    <w:rsid w:val="00877E3D"/>
    <w:rsid w:val="008830F2"/>
    <w:rsid w:val="0088561E"/>
    <w:rsid w:val="008910E8"/>
    <w:rsid w:val="00897CA0"/>
    <w:rsid w:val="008A7A61"/>
    <w:rsid w:val="008B7565"/>
    <w:rsid w:val="008C2210"/>
    <w:rsid w:val="008D6362"/>
    <w:rsid w:val="008D77D1"/>
    <w:rsid w:val="008E1C9B"/>
    <w:rsid w:val="008E6A25"/>
    <w:rsid w:val="008E6CAA"/>
    <w:rsid w:val="008F790C"/>
    <w:rsid w:val="00906C6E"/>
    <w:rsid w:val="00907E41"/>
    <w:rsid w:val="00910338"/>
    <w:rsid w:val="009160E0"/>
    <w:rsid w:val="00926755"/>
    <w:rsid w:val="00934D32"/>
    <w:rsid w:val="00936347"/>
    <w:rsid w:val="00937A83"/>
    <w:rsid w:val="00952AB4"/>
    <w:rsid w:val="009605B2"/>
    <w:rsid w:val="00972708"/>
    <w:rsid w:val="00975A7C"/>
    <w:rsid w:val="00985338"/>
    <w:rsid w:val="0098618C"/>
    <w:rsid w:val="00997BEE"/>
    <w:rsid w:val="009A4888"/>
    <w:rsid w:val="009B023B"/>
    <w:rsid w:val="009B10BA"/>
    <w:rsid w:val="009D47DE"/>
    <w:rsid w:val="009E4B55"/>
    <w:rsid w:val="009F28BD"/>
    <w:rsid w:val="009F4729"/>
    <w:rsid w:val="00A05CEF"/>
    <w:rsid w:val="00A05D64"/>
    <w:rsid w:val="00A23FA1"/>
    <w:rsid w:val="00A2404D"/>
    <w:rsid w:val="00A375A1"/>
    <w:rsid w:val="00A42FEE"/>
    <w:rsid w:val="00A43138"/>
    <w:rsid w:val="00A50080"/>
    <w:rsid w:val="00A56B65"/>
    <w:rsid w:val="00A57015"/>
    <w:rsid w:val="00A63D76"/>
    <w:rsid w:val="00A6623B"/>
    <w:rsid w:val="00A707FA"/>
    <w:rsid w:val="00A7219A"/>
    <w:rsid w:val="00A812CC"/>
    <w:rsid w:val="00A81605"/>
    <w:rsid w:val="00A82695"/>
    <w:rsid w:val="00A8454C"/>
    <w:rsid w:val="00AA08D0"/>
    <w:rsid w:val="00AA13BB"/>
    <w:rsid w:val="00AA5351"/>
    <w:rsid w:val="00AB19E5"/>
    <w:rsid w:val="00AB66E6"/>
    <w:rsid w:val="00AB729E"/>
    <w:rsid w:val="00AC7DF1"/>
    <w:rsid w:val="00AC7FE5"/>
    <w:rsid w:val="00AD4B27"/>
    <w:rsid w:val="00AE254B"/>
    <w:rsid w:val="00AE6EAE"/>
    <w:rsid w:val="00AF5F37"/>
    <w:rsid w:val="00B04E6D"/>
    <w:rsid w:val="00B2044A"/>
    <w:rsid w:val="00B20911"/>
    <w:rsid w:val="00B23DAA"/>
    <w:rsid w:val="00B26A76"/>
    <w:rsid w:val="00B302EF"/>
    <w:rsid w:val="00B328DF"/>
    <w:rsid w:val="00B341FA"/>
    <w:rsid w:val="00B4039E"/>
    <w:rsid w:val="00B40E03"/>
    <w:rsid w:val="00B45A8C"/>
    <w:rsid w:val="00B51609"/>
    <w:rsid w:val="00B55A2E"/>
    <w:rsid w:val="00B70512"/>
    <w:rsid w:val="00B723A9"/>
    <w:rsid w:val="00B73F72"/>
    <w:rsid w:val="00B75422"/>
    <w:rsid w:val="00B76319"/>
    <w:rsid w:val="00B7797C"/>
    <w:rsid w:val="00BA3A87"/>
    <w:rsid w:val="00BA49AF"/>
    <w:rsid w:val="00BA5003"/>
    <w:rsid w:val="00BA651D"/>
    <w:rsid w:val="00BC4F33"/>
    <w:rsid w:val="00BE22B2"/>
    <w:rsid w:val="00BF2F71"/>
    <w:rsid w:val="00BF38E7"/>
    <w:rsid w:val="00C03B20"/>
    <w:rsid w:val="00C078F5"/>
    <w:rsid w:val="00C07909"/>
    <w:rsid w:val="00C14414"/>
    <w:rsid w:val="00C22DB4"/>
    <w:rsid w:val="00C276D8"/>
    <w:rsid w:val="00C3022B"/>
    <w:rsid w:val="00C3033C"/>
    <w:rsid w:val="00C326E3"/>
    <w:rsid w:val="00C36FA7"/>
    <w:rsid w:val="00C415E7"/>
    <w:rsid w:val="00C45262"/>
    <w:rsid w:val="00C50006"/>
    <w:rsid w:val="00C6496E"/>
    <w:rsid w:val="00C7062B"/>
    <w:rsid w:val="00C749F2"/>
    <w:rsid w:val="00CA60F2"/>
    <w:rsid w:val="00CB08AD"/>
    <w:rsid w:val="00CB753E"/>
    <w:rsid w:val="00CD2FF6"/>
    <w:rsid w:val="00CD51D1"/>
    <w:rsid w:val="00CD63CE"/>
    <w:rsid w:val="00CE0D40"/>
    <w:rsid w:val="00CE7452"/>
    <w:rsid w:val="00CF34F1"/>
    <w:rsid w:val="00D024F9"/>
    <w:rsid w:val="00D0393E"/>
    <w:rsid w:val="00D064D9"/>
    <w:rsid w:val="00D20041"/>
    <w:rsid w:val="00D20FD1"/>
    <w:rsid w:val="00D2553F"/>
    <w:rsid w:val="00D3362A"/>
    <w:rsid w:val="00D425F8"/>
    <w:rsid w:val="00D4379C"/>
    <w:rsid w:val="00D679B0"/>
    <w:rsid w:val="00D7143A"/>
    <w:rsid w:val="00D71A80"/>
    <w:rsid w:val="00D81B0E"/>
    <w:rsid w:val="00D85667"/>
    <w:rsid w:val="00D95046"/>
    <w:rsid w:val="00D9723D"/>
    <w:rsid w:val="00DA6DC1"/>
    <w:rsid w:val="00DB1D09"/>
    <w:rsid w:val="00DC0D11"/>
    <w:rsid w:val="00DD2D2F"/>
    <w:rsid w:val="00DE0814"/>
    <w:rsid w:val="00DE619A"/>
    <w:rsid w:val="00DF409D"/>
    <w:rsid w:val="00DF46F8"/>
    <w:rsid w:val="00DF6E77"/>
    <w:rsid w:val="00E0134A"/>
    <w:rsid w:val="00E11557"/>
    <w:rsid w:val="00E1229C"/>
    <w:rsid w:val="00E16829"/>
    <w:rsid w:val="00E2218A"/>
    <w:rsid w:val="00E327F7"/>
    <w:rsid w:val="00E37267"/>
    <w:rsid w:val="00E40B11"/>
    <w:rsid w:val="00E46307"/>
    <w:rsid w:val="00E51C17"/>
    <w:rsid w:val="00E62A7D"/>
    <w:rsid w:val="00E64497"/>
    <w:rsid w:val="00E72C0E"/>
    <w:rsid w:val="00E806BF"/>
    <w:rsid w:val="00E90A19"/>
    <w:rsid w:val="00E90C29"/>
    <w:rsid w:val="00EB16A5"/>
    <w:rsid w:val="00EC0974"/>
    <w:rsid w:val="00EC3FE2"/>
    <w:rsid w:val="00EC5086"/>
    <w:rsid w:val="00EC50B1"/>
    <w:rsid w:val="00EE3D4C"/>
    <w:rsid w:val="00EF0869"/>
    <w:rsid w:val="00F00941"/>
    <w:rsid w:val="00F024B9"/>
    <w:rsid w:val="00F13F47"/>
    <w:rsid w:val="00F15945"/>
    <w:rsid w:val="00F25013"/>
    <w:rsid w:val="00F35D23"/>
    <w:rsid w:val="00F36A7E"/>
    <w:rsid w:val="00F45597"/>
    <w:rsid w:val="00F4706B"/>
    <w:rsid w:val="00F55AEA"/>
    <w:rsid w:val="00F55B9C"/>
    <w:rsid w:val="00F626A2"/>
    <w:rsid w:val="00F629AE"/>
    <w:rsid w:val="00F66B64"/>
    <w:rsid w:val="00F96F2C"/>
    <w:rsid w:val="00FB5BB4"/>
    <w:rsid w:val="00FB5CDE"/>
    <w:rsid w:val="00FE4937"/>
    <w:rsid w:val="00FE74F9"/>
    <w:rsid w:val="00FF3C58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1B6C"/>
  <w15:chartTrackingRefBased/>
  <w15:docId w15:val="{C90414B3-6CDF-4C39-BE5C-E28E9BD8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D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@CalebMBowyer/strategies-for-decaying-epsilon-in-epsilon-greedy-9b500ad9171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cmu.edu/~negrinho/assets/homework/deep_q_learning.pdf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103.00445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Micah614/AI_SemesterProjec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8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Simmerman</dc:creator>
  <cp:keywords/>
  <dc:description/>
  <cp:lastModifiedBy>Micah Simmerman</cp:lastModifiedBy>
  <cp:revision>394</cp:revision>
  <dcterms:created xsi:type="dcterms:W3CDTF">2023-12-08T23:38:00Z</dcterms:created>
  <dcterms:modified xsi:type="dcterms:W3CDTF">2023-12-10T04:09:00Z</dcterms:modified>
</cp:coreProperties>
</file>