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2F83" w14:textId="77777777" w:rsidR="00306008" w:rsidRPr="00AE258E" w:rsidRDefault="00306008" w:rsidP="00306008">
      <w:pPr>
        <w:rPr>
          <w:b/>
          <w:bCs/>
          <w:u w:val="single"/>
        </w:rPr>
      </w:pPr>
      <w:r w:rsidRPr="00AE258E">
        <w:rPr>
          <w:b/>
          <w:bCs/>
          <w:u w:val="single"/>
        </w:rPr>
        <w:t>Group 5 Sub-Report: PCA Observations and Outcomes</w:t>
      </w:r>
    </w:p>
    <w:p w14:paraId="7A7B7360" w14:textId="77777777" w:rsidR="00306008" w:rsidRDefault="00306008" w:rsidP="00306008"/>
    <w:p w14:paraId="6D063251" w14:textId="77777777" w:rsidR="00306008" w:rsidRDefault="00306008" w:rsidP="00306008">
      <w:r>
        <w:t xml:space="preserve">Definition of Principal Component Analysis according to Wikipedia: </w:t>
      </w:r>
    </w:p>
    <w:p w14:paraId="21C544CA" w14:textId="77777777" w:rsidR="00306008" w:rsidRDefault="00306008" w:rsidP="00306008">
      <w:pPr>
        <w:jc w:val="center"/>
      </w:pPr>
      <w:r>
        <w:t>“</w:t>
      </w:r>
      <w:r>
        <w:rPr>
          <w:rFonts w:ascii="Roboto" w:hAnsi="Roboto"/>
          <w:color w:val="4D5156"/>
          <w:sz w:val="21"/>
          <w:szCs w:val="21"/>
          <w:shd w:val="clear" w:color="auto" w:fill="FFFFFF"/>
        </w:rPr>
        <w:t>Principal component analysis is a popular technique for analyzing large datasets containing a high number of dimensions/features per observation, increasing the interpretability of data while preserving the maximum amount of information, and enabling the visualization of multidimensional data.</w:t>
      </w:r>
      <w:r>
        <w:t>”</w:t>
      </w:r>
    </w:p>
    <w:p w14:paraId="4E69C6B2" w14:textId="77777777" w:rsidR="00306008" w:rsidRDefault="00306008" w:rsidP="00306008"/>
    <w:p w14:paraId="4ADFCA26" w14:textId="0E6D61BA" w:rsidR="00690500" w:rsidRDefault="00306008">
      <w:r>
        <w:t>In this document, we will look at categorical attribute associations mined from running chi2 tests on the two randomly sampled data frames. Even though every combination of categorical attributes was tested, the only results kept were those with p values such that 0 &lt; p &lt; .05. This keeps only potentially interesting associations for us to analyze.</w:t>
      </w:r>
    </w:p>
    <w:p w14:paraId="1995D281" w14:textId="77777777" w:rsidR="00C6581F" w:rsidRDefault="00C6581F"/>
    <w:p w14:paraId="18F75581" w14:textId="58536DEC" w:rsidR="00C6581F" w:rsidRDefault="00C6581F">
      <w:r>
        <w:t xml:space="preserve">Included below is a list of the most interesting associations, after further eliminating results from tests that compare irrelevant associations. For example, anything relating </w:t>
      </w:r>
      <w:proofErr w:type="spellStart"/>
      <w:r>
        <w:t>caseid</w:t>
      </w:r>
      <w:proofErr w:type="spellEnd"/>
      <w:r>
        <w:t xml:space="preserve"> and another attribute is removed.</w:t>
      </w:r>
    </w:p>
    <w:p w14:paraId="7269CA89" w14:textId="77777777" w:rsidR="00306008" w:rsidRDefault="00306008"/>
    <w:p w14:paraId="161D2150" w14:textId="173D2200" w:rsidR="00306008" w:rsidRDefault="00306008">
      <w:r>
        <w:t>Dataframe containing joined Collisions and Parties dataframes:</w:t>
      </w:r>
    </w:p>
    <w:p w14:paraId="12BAD83A" w14:textId="77777777" w:rsidR="00306008" w:rsidRDefault="00306008"/>
    <w:p w14:paraId="56B99547" w14:textId="2B100BE4" w:rsidR="00C6581F" w:rsidRDefault="00C6581F">
      <w:r>
        <w:t>Columns: ('weather_1', '</w:t>
      </w:r>
      <w:proofErr w:type="spellStart"/>
      <w:r>
        <w:t>location_type</w:t>
      </w:r>
      <w:proofErr w:type="spellEnd"/>
      <w:r>
        <w:t>') Chi-squared: 22.1926, p-value: 0.0354</w:t>
      </w:r>
    </w:p>
    <w:p w14:paraId="630DC640" w14:textId="08817990" w:rsidR="00C6581F" w:rsidRDefault="00C6581F">
      <w:r>
        <w:t>Columns: ('weather_1', '</w:t>
      </w:r>
      <w:proofErr w:type="spellStart"/>
      <w:r>
        <w:t>collision_severity</w:t>
      </w:r>
      <w:proofErr w:type="spellEnd"/>
      <w:r>
        <w:t>') Chi-squared: 56.1568, p-value: 0.0002</w:t>
      </w:r>
    </w:p>
    <w:p w14:paraId="67297050" w14:textId="197EB433" w:rsidR="00C6581F" w:rsidRDefault="00C6581F">
      <w:r>
        <w:t>Columns: ('weather_1', '</w:t>
      </w:r>
      <w:proofErr w:type="spellStart"/>
      <w:r>
        <w:t>pedestrian_action</w:t>
      </w:r>
      <w:proofErr w:type="spellEnd"/>
      <w:r>
        <w:t>') Chi-squared: 66.0544, p-value: 0.0002</w:t>
      </w:r>
    </w:p>
    <w:p w14:paraId="518CE7C9" w14:textId="7EA7D0EA" w:rsidR="00C6581F" w:rsidRDefault="00C6581F">
      <w:r>
        <w:t>Columns: ('weather_1', 'party_safety_equipment_1') Chi-squared: 151.3247, p-value: 0.0011</w:t>
      </w:r>
    </w:p>
    <w:p w14:paraId="21B74525" w14:textId="324C60D5" w:rsidR="00C6581F" w:rsidRDefault="00C6581F">
      <w:r>
        <w:t>Columns: ('weather_1', '</w:t>
      </w:r>
      <w:proofErr w:type="spellStart"/>
      <w:r>
        <w:t>movement_preceding_collision</w:t>
      </w:r>
      <w:proofErr w:type="spellEnd"/>
      <w:r>
        <w:t>') Chi-squared: 150.0624, p-value: 0.0046</w:t>
      </w:r>
    </w:p>
    <w:p w14:paraId="1E5D3ED0" w14:textId="1B2D5BCF" w:rsidR="00C6581F" w:rsidRDefault="00C6581F">
      <w:r>
        <w:t>Columns: ('</w:t>
      </w:r>
      <w:proofErr w:type="spellStart"/>
      <w:r>
        <w:t>location_type</w:t>
      </w:r>
      <w:proofErr w:type="spellEnd"/>
      <w:r>
        <w:t>', '</w:t>
      </w:r>
      <w:proofErr w:type="spellStart"/>
      <w:r>
        <w:t>collision_severity</w:t>
      </w:r>
      <w:proofErr w:type="spellEnd"/>
      <w:r>
        <w:t>') Chi-squared: 31.4739, p-value: 0.0001</w:t>
      </w:r>
    </w:p>
    <w:p w14:paraId="3209A828" w14:textId="7C9A3857" w:rsidR="00C6581F" w:rsidRDefault="00C6581F">
      <w:r>
        <w:t>Columns: ('</w:t>
      </w:r>
      <w:proofErr w:type="spellStart"/>
      <w:r>
        <w:t>location_type</w:t>
      </w:r>
      <w:proofErr w:type="spellEnd"/>
      <w:r>
        <w:t>', '</w:t>
      </w:r>
      <w:proofErr w:type="spellStart"/>
      <w:r>
        <w:t>road_surface</w:t>
      </w:r>
      <w:proofErr w:type="spellEnd"/>
      <w:r>
        <w:t>') Chi-squared: 15.3754, p-value: 0.0175</w:t>
      </w:r>
    </w:p>
    <w:p w14:paraId="47A1C853" w14:textId="615C5B45" w:rsidR="00C6581F" w:rsidRDefault="00C6581F">
      <w:r>
        <w:t>Columns: ('</w:t>
      </w:r>
      <w:proofErr w:type="spellStart"/>
      <w:r>
        <w:t>location_type</w:t>
      </w:r>
      <w:proofErr w:type="spellEnd"/>
      <w:r>
        <w:t>', 'road_condition_1') Chi-squared: 35.6775, p-value: 0.0004</w:t>
      </w:r>
    </w:p>
    <w:p w14:paraId="69FB529D" w14:textId="42BB1B77" w:rsidR="00C6581F" w:rsidRDefault="00C6581F">
      <w:r>
        <w:t>Columns: ('</w:t>
      </w:r>
      <w:proofErr w:type="spellStart"/>
      <w:r>
        <w:t>location_type</w:t>
      </w:r>
      <w:proofErr w:type="spellEnd"/>
      <w:r>
        <w:t>', '</w:t>
      </w:r>
      <w:proofErr w:type="spellStart"/>
      <w:r>
        <w:t>party_sobriety</w:t>
      </w:r>
      <w:proofErr w:type="spellEnd"/>
      <w:r>
        <w:t>') Chi-squared: 32.4249, p-value: 0.0012</w:t>
      </w:r>
    </w:p>
    <w:p w14:paraId="2FC14D51" w14:textId="38FEB299" w:rsidR="00C6581F" w:rsidRDefault="00C6581F">
      <w:r>
        <w:t>Columns: ('</w:t>
      </w:r>
      <w:proofErr w:type="spellStart"/>
      <w:r>
        <w:t>location_type</w:t>
      </w:r>
      <w:proofErr w:type="spellEnd"/>
      <w:r>
        <w:t>', '</w:t>
      </w:r>
      <w:proofErr w:type="spellStart"/>
      <w:r>
        <w:t>party_drug_physical</w:t>
      </w:r>
      <w:proofErr w:type="spellEnd"/>
      <w:r>
        <w:t>') Chi-squared: 24.2555, p-value: 0.0070</w:t>
      </w:r>
    </w:p>
    <w:p w14:paraId="5CA2BE12" w14:textId="55516E82" w:rsidR="00C6581F" w:rsidRDefault="00C6581F">
      <w:r>
        <w:t>Columns: ('</w:t>
      </w:r>
      <w:proofErr w:type="spellStart"/>
      <w:r>
        <w:t>ramp_intersection</w:t>
      </w:r>
      <w:proofErr w:type="spellEnd"/>
      <w:r>
        <w:t>', 'road_condition_1') Chi-squared: 82.7321, p-value: 0.0018</w:t>
      </w:r>
    </w:p>
    <w:p w14:paraId="702FB5BB" w14:textId="65B8885D" w:rsidR="00C6581F" w:rsidRDefault="00C6581F">
      <w:r>
        <w:t>Columns: ('</w:t>
      </w:r>
      <w:proofErr w:type="spellStart"/>
      <w:r>
        <w:t>collision_severity</w:t>
      </w:r>
      <w:proofErr w:type="spellEnd"/>
      <w:r>
        <w:t>', '</w:t>
      </w:r>
      <w:proofErr w:type="spellStart"/>
      <w:r>
        <w:t>primary_collision_factor</w:t>
      </w:r>
      <w:proofErr w:type="spellEnd"/>
      <w:r>
        <w:t>') Chi-squared: 43.5448, p-value: 0.0002</w:t>
      </w:r>
    </w:p>
    <w:p w14:paraId="02E9174E" w14:textId="34707E20" w:rsidR="00C6581F" w:rsidRDefault="00C6581F">
      <w:r>
        <w:t>Columns: ('</w:t>
      </w:r>
      <w:proofErr w:type="spellStart"/>
      <w:r>
        <w:t>collision_severity</w:t>
      </w:r>
      <w:proofErr w:type="spellEnd"/>
      <w:r>
        <w:t>', '</w:t>
      </w:r>
      <w:proofErr w:type="spellStart"/>
      <w:r>
        <w:t>cellphone_use_type</w:t>
      </w:r>
      <w:proofErr w:type="spellEnd"/>
      <w:r>
        <w:t>') Chi-squared: 39.3109, p-value: 0.0253</w:t>
      </w:r>
    </w:p>
    <w:p w14:paraId="4E20DB9E" w14:textId="77777777" w:rsidR="00C6581F" w:rsidRDefault="00C6581F"/>
    <w:sectPr w:rsidR="00C6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9"/>
    <w:rsid w:val="00306008"/>
    <w:rsid w:val="005A6769"/>
    <w:rsid w:val="00690500"/>
    <w:rsid w:val="00AC11C0"/>
    <w:rsid w:val="00C6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649"/>
  <w15:chartTrackingRefBased/>
  <w15:docId w15:val="{42BCF3DF-435B-41CF-AF33-85FE23B0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0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ollada</dc:creator>
  <cp:keywords/>
  <dc:description/>
  <cp:lastModifiedBy>nolan ollada</cp:lastModifiedBy>
  <cp:revision>2</cp:revision>
  <dcterms:created xsi:type="dcterms:W3CDTF">2023-08-11T21:01:00Z</dcterms:created>
  <dcterms:modified xsi:type="dcterms:W3CDTF">2023-08-11T21:20:00Z</dcterms:modified>
</cp:coreProperties>
</file>