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 xml:space="preserve">‘collisions’, ‘parties’, and ‘victims’ tables of the </w:t>
      </w:r>
      <w:proofErr w:type="spellStart"/>
      <w:r w:rsidR="00C357A4">
        <w:t>switrs.sqlite</w:t>
      </w:r>
      <w:proofErr w:type="spellEnd"/>
      <w:r w:rsidR="00C357A4">
        <w:t xml:space="preserv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2B70EEA" w:rsidR="00FC704F" w:rsidRPr="00A85D17" w:rsidRDefault="00FC704F" w:rsidP="00FC704F">
      <w:r w:rsidRPr="00F3444F">
        <w:rPr>
          <w:b/>
          <w:bCs/>
        </w:rPr>
        <w:t>Observations:</w:t>
      </w:r>
      <w:r>
        <w:t xml:space="preserve"> </w:t>
      </w:r>
    </w:p>
    <w:p w14:paraId="4D6DF026" w14:textId="77777777" w:rsidR="00FC704F" w:rsidRPr="00A85D17" w:rsidRDefault="00FC704F" w:rsidP="00FC704F">
      <w:r w:rsidRPr="00F3444F">
        <w:rPr>
          <w:b/>
          <w:bCs/>
        </w:rPr>
        <w:t>Actio</w:t>
      </w:r>
      <w:r>
        <w:rPr>
          <w:b/>
          <w:bCs/>
        </w:rPr>
        <w:t>n</w:t>
      </w:r>
      <w:r w:rsidRPr="00F3444F">
        <w:rPr>
          <w:b/>
          <w:bCs/>
        </w:rPr>
        <w:t>:</w:t>
      </w:r>
      <w:r>
        <w:t xml:space="preserve"> </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556359E6" w:rsidR="00FC704F" w:rsidRPr="00A85D17" w:rsidRDefault="00FC704F" w:rsidP="00FC704F">
      <w:r w:rsidRPr="00F3444F">
        <w:rPr>
          <w:b/>
          <w:bCs/>
        </w:rPr>
        <w:t>Observations:</w:t>
      </w:r>
      <w:r>
        <w:t xml:space="preserve"> </w:t>
      </w:r>
    </w:p>
    <w:p w14:paraId="0A133A73" w14:textId="77777777" w:rsidR="00FC704F" w:rsidRPr="00A85D17" w:rsidRDefault="00FC704F" w:rsidP="00FC704F">
      <w:r w:rsidRPr="00F3444F">
        <w:rPr>
          <w:b/>
          <w:bCs/>
        </w:rPr>
        <w:t>Actio</w:t>
      </w:r>
      <w:r>
        <w:rPr>
          <w:b/>
          <w:bCs/>
        </w:rPr>
        <w:t>n</w:t>
      </w:r>
      <w:r w:rsidRPr="00F3444F">
        <w:rPr>
          <w:b/>
          <w:bCs/>
        </w:rPr>
        <w:t>:</w:t>
      </w:r>
      <w:r>
        <w:t xml:space="preserve">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77777777" w:rsidR="00FC704F" w:rsidRPr="00A85D17" w:rsidRDefault="00FC704F" w:rsidP="00FC704F">
      <w:r w:rsidRPr="00F3444F">
        <w:rPr>
          <w:b/>
          <w:bCs/>
        </w:rPr>
        <w:t>Observations:</w:t>
      </w:r>
      <w:r>
        <w:t xml:space="preserve"> </w:t>
      </w:r>
    </w:p>
    <w:p w14:paraId="240EB1FB" w14:textId="082597B2" w:rsidR="00FC704F" w:rsidRPr="00A85D17" w:rsidRDefault="00FC704F" w:rsidP="00FC704F">
      <w:r w:rsidRPr="00F3444F">
        <w:rPr>
          <w:b/>
          <w:bCs/>
        </w:rPr>
        <w:t>Actio</w:t>
      </w:r>
      <w:r>
        <w:rPr>
          <w:b/>
          <w:bCs/>
        </w:rPr>
        <w:t>n</w:t>
      </w:r>
      <w:r w:rsidRPr="00F3444F">
        <w:rPr>
          <w:b/>
          <w:bCs/>
        </w:rPr>
        <w:t>:</w:t>
      </w:r>
      <w:r>
        <w:t xml:space="preserve"> </w:t>
      </w:r>
    </w:p>
    <w:p w14:paraId="74C2F5E7" w14:textId="77777777" w:rsidR="00FC704F" w:rsidRDefault="00FC704F"/>
    <w:p w14:paraId="4743CA82" w14:textId="302806F9" w:rsidR="00531F75" w:rsidRDefault="00531F75">
      <w:r>
        <w:br w:type="page"/>
      </w:r>
    </w:p>
    <w:p w14:paraId="23ECAC67" w14:textId="694FA98A" w:rsidR="00531F75" w:rsidRDefault="00531F75">
      <w:r w:rsidRPr="00F3444F">
        <w:rPr>
          <w:b/>
          <w:bCs/>
        </w:rPr>
        <w:lastRenderedPageBreak/>
        <w:t>Plot:</w:t>
      </w:r>
      <w:r>
        <w:t xml:space="preserve"> </w:t>
      </w:r>
    </w:p>
    <w:p w14:paraId="4F02DFEE" w14:textId="3F8C228C" w:rsidR="00531F75" w:rsidRDefault="00531F75">
      <w:r w:rsidRPr="00531F75">
        <w:drawing>
          <wp:inline distT="0" distB="0" distL="0" distR="0" wp14:anchorId="7E162E8C" wp14:editId="54A03C7D">
            <wp:extent cx="2621280" cy="2095904"/>
            <wp:effectExtent l="0" t="0" r="7620" b="0"/>
            <wp:docPr id="231924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4856" name="Picture 1" descr="A graph of blue dots&#10;&#10;Description automatically generated"/>
                    <pic:cNvPicPr/>
                  </pic:nvPicPr>
                  <pic:blipFill>
                    <a:blip r:embed="rId7"/>
                    <a:stretch>
                      <a:fillRect/>
                    </a:stretch>
                  </pic:blipFill>
                  <pic:spPr>
                    <a:xfrm>
                      <a:off x="0" y="0"/>
                      <a:ext cx="2631959" cy="2104443"/>
                    </a:xfrm>
                    <a:prstGeom prst="rect">
                      <a:avLst/>
                    </a:prstGeom>
                  </pic:spPr>
                </pic:pic>
              </a:graphicData>
            </a:graphic>
          </wp:inline>
        </w:drawing>
      </w:r>
    </w:p>
    <w:p w14:paraId="1C8892CA" w14:textId="77777777" w:rsidR="00531F75" w:rsidRPr="00A85D17" w:rsidRDefault="00531F75" w:rsidP="00531F75">
      <w:r w:rsidRPr="00F3444F">
        <w:rPr>
          <w:b/>
          <w:bCs/>
        </w:rPr>
        <w:t>Observations:</w:t>
      </w:r>
      <w:r>
        <w:t xml:space="preserve"> </w:t>
      </w:r>
    </w:p>
    <w:p w14:paraId="3E74125E" w14:textId="77777777" w:rsidR="00531F75" w:rsidRPr="00A85D17" w:rsidRDefault="00531F75" w:rsidP="00531F75">
      <w:r w:rsidRPr="00F3444F">
        <w:rPr>
          <w:b/>
          <w:bCs/>
        </w:rPr>
        <w:t>Actio</w:t>
      </w:r>
      <w:r>
        <w:rPr>
          <w:b/>
          <w:bCs/>
        </w:rPr>
        <w:t>n</w:t>
      </w:r>
      <w:r w:rsidRPr="00F3444F">
        <w:rPr>
          <w:b/>
          <w:bCs/>
        </w:rPr>
        <w:t>:</w:t>
      </w:r>
      <w:r>
        <w:t xml:space="preserve"> </w:t>
      </w:r>
    </w:p>
    <w:p w14:paraId="24885098" w14:textId="77777777" w:rsidR="00531F75" w:rsidRDefault="00531F75"/>
    <w:p w14:paraId="4293F84A" w14:textId="77777777" w:rsidR="00E83133" w:rsidRDefault="00E83133"/>
    <w:p w14:paraId="771DDF0F" w14:textId="4A7390D7" w:rsidR="00E83133" w:rsidRDefault="00E83133" w:rsidP="00E83133">
      <w:r w:rsidRPr="00F3444F">
        <w:rPr>
          <w:b/>
          <w:bCs/>
        </w:rPr>
        <w:t>Plot:</w:t>
      </w:r>
      <w:r>
        <w:t xml:space="preserve"> </w:t>
      </w:r>
    </w:p>
    <w:p w14:paraId="2D934726" w14:textId="5FC89036" w:rsidR="00230AEB" w:rsidRDefault="00230AEB" w:rsidP="00E83133">
      <w:r w:rsidRPr="00230AEB">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77777777" w:rsidR="00E83133" w:rsidRPr="00A85D17" w:rsidRDefault="00E83133" w:rsidP="00E83133">
      <w:r w:rsidRPr="00F3444F">
        <w:rPr>
          <w:b/>
          <w:bCs/>
        </w:rPr>
        <w:t>Observations:</w:t>
      </w:r>
      <w:r>
        <w:t xml:space="preserve"> </w:t>
      </w:r>
    </w:p>
    <w:p w14:paraId="2849109B" w14:textId="77777777" w:rsidR="00E83133" w:rsidRPr="00A85D17" w:rsidRDefault="00E83133" w:rsidP="00E83133">
      <w:r w:rsidRPr="00F3444F">
        <w:rPr>
          <w:b/>
          <w:bCs/>
        </w:rPr>
        <w:t>Actio</w:t>
      </w:r>
      <w:r>
        <w:rPr>
          <w:b/>
          <w:bCs/>
        </w:rPr>
        <w:t>n</w:t>
      </w:r>
      <w:r w:rsidRPr="00F3444F">
        <w:rPr>
          <w:b/>
          <w:bCs/>
        </w:rPr>
        <w:t>:</w:t>
      </w:r>
      <w:r>
        <w:t xml:space="preserve"> </w:t>
      </w:r>
    </w:p>
    <w:p w14:paraId="0AC689A5" w14:textId="77777777" w:rsidR="00E83133" w:rsidRDefault="00E83133"/>
    <w:p w14:paraId="333A7BB9" w14:textId="7C3B2810" w:rsidR="00561A0F" w:rsidRDefault="00561A0F">
      <w:r>
        <w:br w:type="page"/>
      </w:r>
    </w:p>
    <w:p w14:paraId="3C66FD5E" w14:textId="77777777" w:rsidR="00E83133" w:rsidRDefault="00E83133" w:rsidP="00E83133">
      <w:r w:rsidRPr="00F3444F">
        <w:rPr>
          <w:b/>
          <w:bCs/>
        </w:rPr>
        <w:lastRenderedPageBreak/>
        <w:t>Plot:</w:t>
      </w:r>
      <w:r>
        <w:t xml:space="preserve"> </w:t>
      </w:r>
    </w:p>
    <w:p w14:paraId="637203FB" w14:textId="70D2C735" w:rsidR="006202C0" w:rsidRDefault="00561A0F" w:rsidP="00E83133">
      <w:r w:rsidRPr="00561A0F">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77777777" w:rsidR="00E83133" w:rsidRPr="00A85D17" w:rsidRDefault="00E83133" w:rsidP="00E83133">
      <w:r w:rsidRPr="00F3444F">
        <w:rPr>
          <w:b/>
          <w:bCs/>
        </w:rPr>
        <w:t>Observations:</w:t>
      </w:r>
      <w:r>
        <w:t xml:space="preserve"> </w:t>
      </w:r>
    </w:p>
    <w:p w14:paraId="2A048BA3" w14:textId="77777777" w:rsidR="00E83133" w:rsidRPr="00A85D17" w:rsidRDefault="00E83133" w:rsidP="00E83133">
      <w:r w:rsidRPr="00F3444F">
        <w:rPr>
          <w:b/>
          <w:bCs/>
        </w:rPr>
        <w:t>Actio</w:t>
      </w:r>
      <w:r>
        <w:rPr>
          <w:b/>
          <w:bCs/>
        </w:rPr>
        <w:t>n</w:t>
      </w:r>
      <w:r w:rsidRPr="00F3444F">
        <w:rPr>
          <w:b/>
          <w:bCs/>
        </w:rPr>
        <w:t>:</w:t>
      </w:r>
      <w:r>
        <w:t xml:space="preserve"> </w:t>
      </w:r>
    </w:p>
    <w:p w14:paraId="26F91352" w14:textId="77777777" w:rsidR="00E83133" w:rsidRDefault="00E83133"/>
    <w:p w14:paraId="1DF27892" w14:textId="77777777" w:rsidR="00E83133" w:rsidRDefault="00E83133"/>
    <w:p w14:paraId="0540871E" w14:textId="77777777" w:rsidR="00E83133" w:rsidRDefault="00E83133" w:rsidP="00E83133">
      <w:r w:rsidRPr="00F3444F">
        <w:rPr>
          <w:b/>
          <w:bCs/>
        </w:rPr>
        <w:t>Plot:</w:t>
      </w:r>
      <w:r>
        <w:t xml:space="preserve"> </w:t>
      </w:r>
    </w:p>
    <w:p w14:paraId="1ED8BF85" w14:textId="4BB5FC3C" w:rsidR="00561A0F" w:rsidRDefault="00561A0F" w:rsidP="00E83133">
      <w:r w:rsidRPr="00561A0F">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77777777" w:rsidR="00E83133" w:rsidRPr="00A85D17" w:rsidRDefault="00E83133" w:rsidP="00E83133">
      <w:r w:rsidRPr="00F3444F">
        <w:rPr>
          <w:b/>
          <w:bCs/>
        </w:rPr>
        <w:t>Observations:</w:t>
      </w:r>
      <w:r>
        <w:t xml:space="preserve"> </w:t>
      </w:r>
    </w:p>
    <w:p w14:paraId="77721C32" w14:textId="77777777" w:rsidR="00E83133" w:rsidRPr="00A85D17" w:rsidRDefault="00E83133" w:rsidP="00E83133">
      <w:r w:rsidRPr="00F3444F">
        <w:rPr>
          <w:b/>
          <w:bCs/>
        </w:rPr>
        <w:t>Actio</w:t>
      </w:r>
      <w:r>
        <w:rPr>
          <w:b/>
          <w:bCs/>
        </w:rPr>
        <w:t>n</w:t>
      </w:r>
      <w:r w:rsidRPr="00F3444F">
        <w:rPr>
          <w:b/>
          <w:bCs/>
        </w:rPr>
        <w:t>:</w:t>
      </w:r>
      <w:r>
        <w:t xml:space="preserve"> </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77777777" w:rsidR="00E83133" w:rsidRPr="00A85D17" w:rsidRDefault="00E83133" w:rsidP="00E83133">
      <w:r w:rsidRPr="00F3444F">
        <w:rPr>
          <w:b/>
          <w:bCs/>
        </w:rPr>
        <w:lastRenderedPageBreak/>
        <w:t>Observations:</w:t>
      </w:r>
      <w:r>
        <w:t xml:space="preserve"> </w:t>
      </w:r>
    </w:p>
    <w:p w14:paraId="4E39AADF" w14:textId="77777777" w:rsidR="00E83133" w:rsidRPr="00A85D17" w:rsidRDefault="00E83133" w:rsidP="00E83133">
      <w:r w:rsidRPr="00F3444F">
        <w:rPr>
          <w:b/>
          <w:bCs/>
        </w:rPr>
        <w:t>Actio</w:t>
      </w:r>
      <w:r>
        <w:rPr>
          <w:b/>
          <w:bCs/>
        </w:rPr>
        <w:t>n</w:t>
      </w:r>
      <w:r w:rsidRPr="00F3444F">
        <w:rPr>
          <w:b/>
          <w:bCs/>
        </w:rPr>
        <w:t>:</w:t>
      </w:r>
      <w:r>
        <w:t xml:space="preserve"> </w:t>
      </w:r>
    </w:p>
    <w:p w14:paraId="54E28835" w14:textId="77777777" w:rsidR="00E83133" w:rsidRDefault="00E83133"/>
    <w:p w14:paraId="5748AB26" w14:textId="77777777" w:rsidR="00E83133" w:rsidRDefault="00E83133"/>
    <w:p w14:paraId="4546BD68" w14:textId="77777777" w:rsidR="00E83133" w:rsidRDefault="00E83133" w:rsidP="00E83133">
      <w:r w:rsidRPr="00F3444F">
        <w:rPr>
          <w:b/>
          <w:bCs/>
        </w:rPr>
        <w:t>Plot:</w:t>
      </w:r>
      <w:r>
        <w:t xml:space="preserve"> </w:t>
      </w:r>
    </w:p>
    <w:p w14:paraId="7FA76F68" w14:textId="06132415" w:rsidR="00C849A4" w:rsidRDefault="00EA373B" w:rsidP="00E83133">
      <w:r w:rsidRPr="00EA373B">
        <w:drawing>
          <wp:inline distT="0" distB="0" distL="0" distR="0" wp14:anchorId="275BFAAB" wp14:editId="2815428F">
            <wp:extent cx="2616200" cy="2044605"/>
            <wp:effectExtent l="0" t="0" r="0" b="0"/>
            <wp:docPr id="1894137055"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7055" name="Picture 1" descr="A diagram of a number of blue dots&#10;&#10;Description automatically generated"/>
                    <pic:cNvPicPr/>
                  </pic:nvPicPr>
                  <pic:blipFill>
                    <a:blip r:embed="rId11"/>
                    <a:stretch>
                      <a:fillRect/>
                    </a:stretch>
                  </pic:blipFill>
                  <pic:spPr>
                    <a:xfrm>
                      <a:off x="0" y="0"/>
                      <a:ext cx="2623808" cy="2050551"/>
                    </a:xfrm>
                    <a:prstGeom prst="rect">
                      <a:avLst/>
                    </a:prstGeom>
                  </pic:spPr>
                </pic:pic>
              </a:graphicData>
            </a:graphic>
          </wp:inline>
        </w:drawing>
      </w:r>
    </w:p>
    <w:p w14:paraId="45DD231C" w14:textId="77777777" w:rsidR="00E83133" w:rsidRPr="00A85D17" w:rsidRDefault="00E83133" w:rsidP="00E83133">
      <w:r w:rsidRPr="00F3444F">
        <w:rPr>
          <w:b/>
          <w:bCs/>
        </w:rPr>
        <w:t>Observations:</w:t>
      </w:r>
      <w:r>
        <w:t xml:space="preserve"> </w:t>
      </w:r>
    </w:p>
    <w:p w14:paraId="4F98CB54" w14:textId="77777777" w:rsidR="00E83133" w:rsidRPr="00A85D17" w:rsidRDefault="00E83133" w:rsidP="00E83133">
      <w:r w:rsidRPr="00F3444F">
        <w:rPr>
          <w:b/>
          <w:bCs/>
        </w:rPr>
        <w:t>Actio</w:t>
      </w:r>
      <w:r>
        <w:rPr>
          <w:b/>
          <w:bCs/>
        </w:rPr>
        <w:t>n</w:t>
      </w:r>
      <w:r w:rsidRPr="00F3444F">
        <w:rPr>
          <w:b/>
          <w:bCs/>
        </w:rPr>
        <w:t>:</w:t>
      </w:r>
      <w:r>
        <w:t xml:space="preserve"> </w:t>
      </w:r>
    </w:p>
    <w:p w14:paraId="78ED5E47" w14:textId="77777777" w:rsidR="00E83133" w:rsidRDefault="00E83133"/>
    <w:p w14:paraId="52E92308" w14:textId="77777777" w:rsidR="00E83133" w:rsidRDefault="00E83133"/>
    <w:p w14:paraId="3976364D" w14:textId="77777777" w:rsidR="00E83133" w:rsidRDefault="00E83133" w:rsidP="00E83133">
      <w:r w:rsidRPr="00F3444F">
        <w:rPr>
          <w:b/>
          <w:bCs/>
        </w:rPr>
        <w:t>Plot:</w:t>
      </w:r>
      <w:r>
        <w:t xml:space="preserve"> </w:t>
      </w:r>
    </w:p>
    <w:p w14:paraId="714F6532" w14:textId="0E4CBA8B" w:rsidR="00EA373B" w:rsidRDefault="00F041EB" w:rsidP="00E83133">
      <w:r w:rsidRPr="00F041EB">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77777777" w:rsidR="00E83133" w:rsidRPr="00A85D17" w:rsidRDefault="00E83133" w:rsidP="00E83133">
      <w:r w:rsidRPr="00F3444F">
        <w:rPr>
          <w:b/>
          <w:bCs/>
        </w:rPr>
        <w:t>Observations:</w:t>
      </w:r>
      <w:r>
        <w:t xml:space="preserve"> </w:t>
      </w:r>
    </w:p>
    <w:p w14:paraId="40D289F1" w14:textId="77777777" w:rsidR="00E83133" w:rsidRPr="00A85D17" w:rsidRDefault="00E83133" w:rsidP="00E83133">
      <w:r w:rsidRPr="00F3444F">
        <w:rPr>
          <w:b/>
          <w:bCs/>
        </w:rPr>
        <w:t>Actio</w:t>
      </w:r>
      <w:r>
        <w:rPr>
          <w:b/>
          <w:bCs/>
        </w:rPr>
        <w:t>n</w:t>
      </w:r>
      <w:r w:rsidRPr="00F3444F">
        <w:rPr>
          <w:b/>
          <w:bCs/>
        </w:rPr>
        <w:t>:</w:t>
      </w:r>
      <w:r>
        <w:t xml:space="preserve"> </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lastRenderedPageBreak/>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w:t>
      </w:r>
      <w:proofErr w:type="spellStart"/>
      <w:r w:rsidR="00B63AA2">
        <w:t>cellphone_use</w:t>
      </w:r>
      <w:proofErr w:type="spellEnd"/>
      <w:r w:rsidR="00B63AA2">
        <w:t>’ does not appear correlated with ‘</w:t>
      </w:r>
      <w:proofErr w:type="spellStart"/>
      <w:r w:rsidR="00B63AA2">
        <w:t>pedestrian_collisions</w:t>
      </w:r>
      <w:proofErr w:type="spellEnd"/>
      <w:r w:rsidR="00B63AA2">
        <w:t>’</w:t>
      </w:r>
    </w:p>
    <w:p w14:paraId="0ADEB159"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lastRenderedPageBreak/>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w:t>
      </w:r>
      <w:proofErr w:type="spellStart"/>
      <w:r w:rsidR="007441D6">
        <w:t>pedestrian_killed_count</w:t>
      </w:r>
      <w:proofErr w:type="spellEnd"/>
      <w:r w:rsidR="007441D6">
        <w: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w:t>
      </w:r>
      <w:proofErr w:type="spellStart"/>
      <w:r w:rsidR="002A6D55">
        <w:t>severe_injury_count</w:t>
      </w:r>
      <w:proofErr w:type="spellEnd"/>
      <w:r w:rsidR="002A6D55">
        <w: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 xml:space="preserve">another </w:t>
      </w:r>
      <w:proofErr w:type="spellStart"/>
      <w:r w:rsidR="00B95CA7">
        <w:t>latitude+longitude</w:t>
      </w:r>
      <w:proofErr w:type="spellEnd"/>
      <w:r w:rsidR="00B95CA7">
        <w:t xml:space="preserv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the distribution shown here indicates that cell phone involvement in domestic areas is likely under-reported. ‘</w:t>
      </w:r>
      <w:proofErr w:type="spellStart"/>
      <w:r w:rsidR="0068515A">
        <w:t>not_private_property</w:t>
      </w:r>
      <w:proofErr w:type="spellEnd"/>
      <w:r w:rsidR="0068515A">
        <w:t>’ responses near 0.0 represent a “no response”, indicating that the cellphone usage in !</w:t>
      </w:r>
      <w:proofErr w:type="spellStart"/>
      <w:r w:rsidR="0068515A">
        <w:t>not_private_property</w:t>
      </w:r>
      <w:proofErr w:type="spellEnd"/>
      <w:r w:rsidR="0068515A">
        <w:t xml:space="preserve"> = </w:t>
      </w:r>
      <w:proofErr w:type="spellStart"/>
      <w:r w:rsidR="0068515A">
        <w:t>private_property</w:t>
      </w:r>
      <w:proofErr w:type="spellEnd"/>
      <w:r w:rsidR="0068515A">
        <w:t xml:space="preserve">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w:t>
      </w:r>
      <w:proofErr w:type="spellStart"/>
      <w:r w:rsidR="00FA5F06">
        <w:t>party_age</w:t>
      </w:r>
      <w:proofErr w:type="spellEnd"/>
      <w:r w:rsidR="00FA5F06">
        <w:t>’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drawing>
          <wp:inline distT="0" distB="0" distL="0" distR="0" wp14:anchorId="4AE49D41" wp14:editId="16909C9B">
            <wp:extent cx="2619375" cy="2043169"/>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2624242" cy="2046966"/>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3EE952C8" w14:textId="77777777" w:rsidR="004436DC" w:rsidRDefault="004436DC"/>
    <w:p w14:paraId="13882648" w14:textId="77777777" w:rsidR="004436DC" w:rsidRDefault="004436DC" w:rsidP="004436DC">
      <w:r w:rsidRPr="00F3444F">
        <w:rPr>
          <w:b/>
          <w:bCs/>
        </w:rPr>
        <w:lastRenderedPageBreak/>
        <w:t>Plot:</w:t>
      </w:r>
      <w:r>
        <w:t xml:space="preserve"> </w:t>
      </w:r>
    </w:p>
    <w:p w14:paraId="69314483" w14:textId="79A5DDF1" w:rsidR="004436DC" w:rsidRDefault="00367D4C" w:rsidP="004436DC">
      <w:r w:rsidRPr="00367D4C">
        <w:drawing>
          <wp:inline distT="0" distB="0" distL="0" distR="0" wp14:anchorId="6B405F7C" wp14:editId="06BED2F9">
            <wp:extent cx="2653393" cy="2047875"/>
            <wp:effectExtent l="0" t="0" r="0" b="0"/>
            <wp:docPr id="1675342533"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2533" name="Picture 1" descr="A diagram of a number of dots&#10;&#10;Description automatically generated"/>
                    <pic:cNvPicPr/>
                  </pic:nvPicPr>
                  <pic:blipFill>
                    <a:blip r:embed="rId31"/>
                    <a:stretch>
                      <a:fillRect/>
                    </a:stretch>
                  </pic:blipFill>
                  <pic:spPr>
                    <a:xfrm>
                      <a:off x="0" y="0"/>
                      <a:ext cx="2662661" cy="2055028"/>
                    </a:xfrm>
                    <a:prstGeom prst="rect">
                      <a:avLst/>
                    </a:prstGeom>
                  </pic:spPr>
                </pic:pic>
              </a:graphicData>
            </a:graphic>
          </wp:inline>
        </w:drawing>
      </w:r>
    </w:p>
    <w:p w14:paraId="221E43D0" w14:textId="6E7FC5B6" w:rsidR="004436DC" w:rsidRPr="00A85D17" w:rsidRDefault="004436DC" w:rsidP="004436DC">
      <w:r w:rsidRPr="00F3444F">
        <w:rPr>
          <w:b/>
          <w:bCs/>
        </w:rPr>
        <w:t>Observations:</w:t>
      </w:r>
      <w:r>
        <w:t xml:space="preserve"> </w:t>
      </w:r>
      <w:r w:rsidR="00367D4C">
        <w:t>younger drivers tend to have more difficulty at intersections.</w:t>
      </w:r>
    </w:p>
    <w:p w14:paraId="7E1C3D74" w14:textId="1BE047AE" w:rsidR="004436DC" w:rsidRPr="00A85D17" w:rsidRDefault="004436DC" w:rsidP="004436DC">
      <w:r w:rsidRPr="00F3444F">
        <w:rPr>
          <w:b/>
          <w:bCs/>
        </w:rPr>
        <w:t>Actio</w:t>
      </w:r>
      <w:r>
        <w:rPr>
          <w:b/>
          <w:bCs/>
        </w:rPr>
        <w:t>n</w:t>
      </w:r>
      <w:r w:rsidRPr="00F3444F">
        <w:rPr>
          <w:b/>
          <w:bCs/>
        </w:rPr>
        <w:t>:</w:t>
      </w:r>
      <w:r>
        <w:t xml:space="preserve"> </w:t>
      </w:r>
      <w:r w:rsidR="00367D4C">
        <w:t xml:space="preserve">If the AI system is aware of the driver’s approximate age, enhanced safety features can be turned on whenever (perhaps the family car) is approaching an intersection. An AI system </w:t>
      </w:r>
      <w:r w:rsidR="006C75B9">
        <w:t>can</w:t>
      </w:r>
      <w:r w:rsidR="00367D4C">
        <w:t xml:space="preserve"> also act as a driving coach</w:t>
      </w:r>
      <w:r w:rsidR="00DC5FCF">
        <w:t>!</w:t>
      </w:r>
    </w:p>
    <w:p w14:paraId="29B80442" w14:textId="77777777" w:rsidR="004436DC" w:rsidRDefault="004436DC"/>
    <w:p w14:paraId="1A430E29" w14:textId="77777777" w:rsidR="003E1286" w:rsidRDefault="003E1286"/>
    <w:p w14:paraId="569BC5C9" w14:textId="77777777" w:rsidR="003E1286" w:rsidRDefault="003E1286" w:rsidP="003E1286">
      <w:r w:rsidRPr="00F3444F">
        <w:rPr>
          <w:b/>
          <w:bCs/>
        </w:rPr>
        <w:t>Plot:</w:t>
      </w:r>
      <w:r>
        <w:t xml:space="preserve"> </w:t>
      </w:r>
    </w:p>
    <w:p w14:paraId="30FF8CEF" w14:textId="44BD7A21" w:rsidR="003E1286" w:rsidRDefault="00B169A9" w:rsidP="003E1286">
      <w:r w:rsidRPr="00B169A9">
        <w:drawing>
          <wp:inline distT="0" distB="0" distL="0" distR="0" wp14:anchorId="34031463" wp14:editId="447FF6BD">
            <wp:extent cx="2605088" cy="2024788"/>
            <wp:effectExtent l="0" t="0" r="5080" b="0"/>
            <wp:docPr id="718930973"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0973" name="Picture 1" descr="A diagram of a number of blue dots&#10;&#10;Description automatically generated"/>
                    <pic:cNvPicPr/>
                  </pic:nvPicPr>
                  <pic:blipFill>
                    <a:blip r:embed="rId32"/>
                    <a:stretch>
                      <a:fillRect/>
                    </a:stretch>
                  </pic:blipFill>
                  <pic:spPr>
                    <a:xfrm>
                      <a:off x="0" y="0"/>
                      <a:ext cx="2611358" cy="2029661"/>
                    </a:xfrm>
                    <a:prstGeom prst="rect">
                      <a:avLst/>
                    </a:prstGeom>
                  </pic:spPr>
                </pic:pic>
              </a:graphicData>
            </a:graphic>
          </wp:inline>
        </w:drawing>
      </w:r>
    </w:p>
    <w:p w14:paraId="56CE694A" w14:textId="17E5983D" w:rsidR="003E1286" w:rsidRPr="00A85D17" w:rsidRDefault="003E1286" w:rsidP="003E1286">
      <w:r w:rsidRPr="00F3444F">
        <w:rPr>
          <w:b/>
          <w:bCs/>
        </w:rPr>
        <w:t>Observations:</w:t>
      </w:r>
      <w:r>
        <w:t xml:space="preserve"> </w:t>
      </w:r>
      <w:r w:rsidR="00B169A9">
        <w:t>collisions involving young drivers are more likely to be fatal.</w:t>
      </w:r>
    </w:p>
    <w:p w14:paraId="47AA2C20" w14:textId="5F362A44" w:rsidR="003E1286" w:rsidRPr="00A85D17" w:rsidRDefault="003E1286" w:rsidP="003E1286">
      <w:r w:rsidRPr="00F3444F">
        <w:rPr>
          <w:b/>
          <w:bCs/>
        </w:rPr>
        <w:t>Actio</w:t>
      </w:r>
      <w:r>
        <w:rPr>
          <w:b/>
          <w:bCs/>
        </w:rPr>
        <w:t>n</w:t>
      </w:r>
      <w:r w:rsidRPr="00F3444F">
        <w:rPr>
          <w:b/>
          <w:bCs/>
        </w:rPr>
        <w:t>:</w:t>
      </w:r>
      <w:r>
        <w:t xml:space="preserve"> </w:t>
      </w:r>
      <w:r w:rsidR="00B169A9">
        <w:t>Parents are often sentimental to the fact that teenage driving can be dangerous. AI based safety features may test well with audiences of concerned parents.</w:t>
      </w:r>
    </w:p>
    <w:p w14:paraId="51BCE4A1" w14:textId="77777777" w:rsidR="003E1286" w:rsidRDefault="003E1286"/>
    <w:p w14:paraId="0896B088" w14:textId="77777777" w:rsidR="003E1286" w:rsidRDefault="003E1286"/>
    <w:p w14:paraId="41169013" w14:textId="77777777" w:rsidR="003E1286" w:rsidRDefault="003E1286" w:rsidP="003E1286">
      <w:r w:rsidRPr="00F3444F">
        <w:rPr>
          <w:b/>
          <w:bCs/>
        </w:rPr>
        <w:t>Plot:</w:t>
      </w:r>
      <w:r>
        <w:t xml:space="preserve"> </w:t>
      </w:r>
    </w:p>
    <w:p w14:paraId="19A1FABA" w14:textId="3463D542" w:rsidR="003E1286" w:rsidRDefault="0013411F" w:rsidP="003E1286">
      <w:r w:rsidRPr="0013411F">
        <w:lastRenderedPageBreak/>
        <w:drawing>
          <wp:inline distT="0" distB="0" distL="0" distR="0" wp14:anchorId="74F907A9" wp14:editId="012A9FAB">
            <wp:extent cx="2657475" cy="2045915"/>
            <wp:effectExtent l="0" t="0" r="0" b="0"/>
            <wp:docPr id="203906233" name="Picture 1" descr="A diagram of a party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6233" name="Picture 1" descr="A diagram of a party age&#10;&#10;Description automatically generated with medium confidence"/>
                    <pic:cNvPicPr/>
                  </pic:nvPicPr>
                  <pic:blipFill>
                    <a:blip r:embed="rId33"/>
                    <a:stretch>
                      <a:fillRect/>
                    </a:stretch>
                  </pic:blipFill>
                  <pic:spPr>
                    <a:xfrm>
                      <a:off x="0" y="0"/>
                      <a:ext cx="2664859" cy="2051600"/>
                    </a:xfrm>
                    <a:prstGeom prst="rect">
                      <a:avLst/>
                    </a:prstGeom>
                  </pic:spPr>
                </pic:pic>
              </a:graphicData>
            </a:graphic>
          </wp:inline>
        </w:drawing>
      </w:r>
    </w:p>
    <w:p w14:paraId="761C7288" w14:textId="751943E7" w:rsidR="003E1286" w:rsidRPr="00A85D17" w:rsidRDefault="003E1286" w:rsidP="003E1286">
      <w:r w:rsidRPr="00F3444F">
        <w:rPr>
          <w:b/>
          <w:bCs/>
        </w:rPr>
        <w:t>Observations:</w:t>
      </w:r>
      <w:r w:rsidR="00DF09F4">
        <w:rPr>
          <w:b/>
          <w:bCs/>
        </w:rPr>
        <w:t xml:space="preserve"> </w:t>
      </w:r>
      <w:r w:rsidR="00DF09F4">
        <w:t xml:space="preserve">collision with a motorcycles (as well as non-motorcycles) decreases with </w:t>
      </w:r>
      <w:proofErr w:type="spellStart"/>
      <w:r w:rsidR="00DF09F4">
        <w:t>party_age</w:t>
      </w:r>
      <w:proofErr w:type="spellEnd"/>
      <w:r w:rsidR="00AD7185">
        <w:t>.</w:t>
      </w:r>
    </w:p>
    <w:p w14:paraId="3C62B7C1" w14:textId="1ACCCB0D" w:rsidR="003E1286" w:rsidRPr="00A85D17" w:rsidRDefault="003E1286" w:rsidP="003E1286">
      <w:r w:rsidRPr="00F3444F">
        <w:rPr>
          <w:b/>
          <w:bCs/>
        </w:rPr>
        <w:t>Actio</w:t>
      </w:r>
      <w:r>
        <w:rPr>
          <w:b/>
          <w:bCs/>
        </w:rPr>
        <w:t>n</w:t>
      </w:r>
      <w:r w:rsidRPr="00F3444F">
        <w:rPr>
          <w:b/>
          <w:bCs/>
        </w:rPr>
        <w:t>:</w:t>
      </w:r>
      <w:r>
        <w:t xml:space="preserve"> </w:t>
      </w:r>
      <w:r w:rsidR="00AD7185">
        <w:t>Note that this is a cross-section of a binomial attribute ‘</w:t>
      </w:r>
      <w:proofErr w:type="spellStart"/>
      <w:r w:rsidR="00AD7185">
        <w:t>motorcycle_collision</w:t>
      </w:r>
      <w:proofErr w:type="spellEnd"/>
      <w:r w:rsidR="00AD7185">
        <w:t>’, which fits under a yes or no category, and ‘</w:t>
      </w:r>
      <w:proofErr w:type="spellStart"/>
      <w:r w:rsidR="00AD7185">
        <w:t>party_age</w:t>
      </w:r>
      <w:proofErr w:type="spellEnd"/>
      <w:r w:rsidR="00AD7185">
        <w:t xml:space="preserve">’ on the x-axis, demonstrating the decrease in collisions of both types as </w:t>
      </w:r>
      <w:proofErr w:type="spellStart"/>
      <w:r w:rsidR="00AD7185">
        <w:t>party_age</w:t>
      </w:r>
      <w:proofErr w:type="spellEnd"/>
      <w:r w:rsidR="00AD7185">
        <w:t xml:space="preserve"> increases (as evidenced by the clustering and relative support shown in the figure).</w:t>
      </w:r>
    </w:p>
    <w:p w14:paraId="2EAD154A" w14:textId="77777777" w:rsidR="003E1286" w:rsidRDefault="003E1286"/>
    <w:p w14:paraId="17BAFEBC" w14:textId="77777777" w:rsidR="003E1286" w:rsidRDefault="003E1286"/>
    <w:p w14:paraId="2B2E6DD7" w14:textId="77777777" w:rsidR="003E1286" w:rsidRDefault="003E1286" w:rsidP="003E1286">
      <w:r w:rsidRPr="00F3444F">
        <w:rPr>
          <w:b/>
          <w:bCs/>
        </w:rPr>
        <w:t>Plot:</w:t>
      </w:r>
      <w:r>
        <w:t xml:space="preserve"> </w:t>
      </w:r>
    </w:p>
    <w:p w14:paraId="2F389CA2" w14:textId="5660D514" w:rsidR="003E1286" w:rsidRDefault="005E2DAB" w:rsidP="003E1286">
      <w:r w:rsidRPr="005E2DAB">
        <w:drawing>
          <wp:inline distT="0" distB="0" distL="0" distR="0" wp14:anchorId="5BDB31C9" wp14:editId="23F8AB62">
            <wp:extent cx="2619375" cy="2046527"/>
            <wp:effectExtent l="0" t="0" r="0" b="0"/>
            <wp:docPr id="981092131"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2131" name="Picture 1" descr="A diagram of a number of blue dots&#10;&#10;Description automatically generated"/>
                    <pic:cNvPicPr/>
                  </pic:nvPicPr>
                  <pic:blipFill>
                    <a:blip r:embed="rId34"/>
                    <a:stretch>
                      <a:fillRect/>
                    </a:stretch>
                  </pic:blipFill>
                  <pic:spPr>
                    <a:xfrm>
                      <a:off x="0" y="0"/>
                      <a:ext cx="2627484" cy="2052863"/>
                    </a:xfrm>
                    <a:prstGeom prst="rect">
                      <a:avLst/>
                    </a:prstGeom>
                  </pic:spPr>
                </pic:pic>
              </a:graphicData>
            </a:graphic>
          </wp:inline>
        </w:drawing>
      </w:r>
    </w:p>
    <w:p w14:paraId="29DDD04A" w14:textId="692212B6" w:rsidR="003E1286" w:rsidRPr="00A85D17" w:rsidRDefault="003E1286" w:rsidP="003E1286">
      <w:r w:rsidRPr="00F3444F">
        <w:rPr>
          <w:b/>
          <w:bCs/>
        </w:rPr>
        <w:t>Observations:</w:t>
      </w:r>
      <w:r>
        <w:t xml:space="preserve"> </w:t>
      </w:r>
      <w:r w:rsidR="005E2DAB">
        <w:t>distribution showing the relative likelihood of dying in a motorcycle accident.</w:t>
      </w:r>
    </w:p>
    <w:p w14:paraId="3D8C6DC4" w14:textId="398859F8" w:rsidR="003E1286" w:rsidRPr="00A85D17" w:rsidRDefault="003E1286" w:rsidP="003E1286">
      <w:r w:rsidRPr="00F3444F">
        <w:rPr>
          <w:b/>
          <w:bCs/>
        </w:rPr>
        <w:t>Actio</w:t>
      </w:r>
      <w:r>
        <w:rPr>
          <w:b/>
          <w:bCs/>
        </w:rPr>
        <w:t>n</w:t>
      </w:r>
      <w:r w:rsidRPr="00F3444F">
        <w:rPr>
          <w:b/>
          <w:bCs/>
        </w:rPr>
        <w:t>:</w:t>
      </w:r>
      <w:r>
        <w:t xml:space="preserve"> </w:t>
      </w:r>
      <w:r w:rsidR="00135228">
        <w:t>This is an interesting statistic.</w:t>
      </w:r>
    </w:p>
    <w:p w14:paraId="3D777774" w14:textId="77777777" w:rsidR="003E1286" w:rsidRDefault="003E1286"/>
    <w:p w14:paraId="0156672C" w14:textId="77777777" w:rsidR="003E1286" w:rsidRDefault="003E1286"/>
    <w:p w14:paraId="0D7A2C3C" w14:textId="77777777" w:rsidR="003E1286" w:rsidRDefault="003E1286" w:rsidP="003E1286">
      <w:r w:rsidRPr="00F3444F">
        <w:rPr>
          <w:b/>
          <w:bCs/>
        </w:rPr>
        <w:t>Plot:</w:t>
      </w:r>
      <w:r>
        <w:t xml:space="preserve"> </w:t>
      </w:r>
    </w:p>
    <w:p w14:paraId="22FFA495" w14:textId="16EC37C0" w:rsidR="003E1286" w:rsidRDefault="006852D2" w:rsidP="003E1286">
      <w:r w:rsidRPr="006852D2">
        <w:lastRenderedPageBreak/>
        <w:drawing>
          <wp:inline distT="0" distB="0" distL="0" distR="0" wp14:anchorId="7F237712" wp14:editId="50A35CEC">
            <wp:extent cx="2633663" cy="2058253"/>
            <wp:effectExtent l="0" t="0" r="0" b="0"/>
            <wp:docPr id="2068873985" name="Picture 1" descr="A graph with blue dots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3985" name="Picture 1" descr="A graph with blue dots and red circle&#10;&#10;Description automatically generated"/>
                    <pic:cNvPicPr/>
                  </pic:nvPicPr>
                  <pic:blipFill>
                    <a:blip r:embed="rId35"/>
                    <a:stretch>
                      <a:fillRect/>
                    </a:stretch>
                  </pic:blipFill>
                  <pic:spPr>
                    <a:xfrm>
                      <a:off x="0" y="0"/>
                      <a:ext cx="2651236" cy="2071987"/>
                    </a:xfrm>
                    <a:prstGeom prst="rect">
                      <a:avLst/>
                    </a:prstGeom>
                  </pic:spPr>
                </pic:pic>
              </a:graphicData>
            </a:graphic>
          </wp:inline>
        </w:drawing>
      </w:r>
    </w:p>
    <w:p w14:paraId="4459B71A" w14:textId="026FF970" w:rsidR="003E1286" w:rsidRPr="00A85D17" w:rsidRDefault="003E1286" w:rsidP="003E1286">
      <w:r w:rsidRPr="00F3444F">
        <w:rPr>
          <w:b/>
          <w:bCs/>
        </w:rPr>
        <w:t>Observations:</w:t>
      </w:r>
      <w:r>
        <w:t xml:space="preserve"> </w:t>
      </w:r>
      <w:r w:rsidR="006852D2">
        <w:t xml:space="preserve">this cluster appears to represent a cluster of reckless teenage drivers. </w:t>
      </w:r>
    </w:p>
    <w:p w14:paraId="40D24B85" w14:textId="52D83C40" w:rsidR="003E1286" w:rsidRPr="00A85D17" w:rsidRDefault="003E1286" w:rsidP="003E1286">
      <w:r w:rsidRPr="00F3444F">
        <w:rPr>
          <w:b/>
          <w:bCs/>
        </w:rPr>
        <w:t>Actio</w:t>
      </w:r>
      <w:r>
        <w:rPr>
          <w:b/>
          <w:bCs/>
        </w:rPr>
        <w:t>n</w:t>
      </w:r>
      <w:r w:rsidRPr="00F3444F">
        <w:rPr>
          <w:b/>
          <w:bCs/>
        </w:rPr>
        <w:t>:</w:t>
      </w:r>
      <w:r>
        <w:t xml:space="preserve"> </w:t>
      </w:r>
      <w:r w:rsidR="001A1830">
        <w:t xml:space="preserve">AI systems may be able to monitor environmental conditions and determine the probability of being involved in an accident under the circumstances. Hardline intervention measures are usually avoided at all costs for the sake of customer convenience. In a life-or-death situation or when it comes to avoiding (e.g., a bicycle collision at an intersection) however, the best policy may be for the AI system to act fast and ask forgiveness later. Reckless teenage drivers are a major safety concern on US roadways.  </w:t>
      </w:r>
    </w:p>
    <w:p w14:paraId="7C2AB54C" w14:textId="77777777" w:rsidR="003E1286" w:rsidRDefault="003E1286"/>
    <w:p w14:paraId="06DBD89E" w14:textId="77777777" w:rsidR="003E1286" w:rsidRDefault="003E1286"/>
    <w:p w14:paraId="566BFF45" w14:textId="77777777" w:rsidR="003E1286" w:rsidRDefault="003E1286" w:rsidP="003E1286">
      <w:r w:rsidRPr="00F3444F">
        <w:rPr>
          <w:b/>
          <w:bCs/>
        </w:rPr>
        <w:t>Plot:</w:t>
      </w:r>
      <w:r>
        <w:t xml:space="preserve"> </w:t>
      </w:r>
    </w:p>
    <w:p w14:paraId="082CEE36" w14:textId="4AD1812F" w:rsidR="003E1286" w:rsidRDefault="006947A5" w:rsidP="003E1286">
      <w:r w:rsidRPr="006947A5">
        <w:drawing>
          <wp:inline distT="0" distB="0" distL="0" distR="0" wp14:anchorId="6255C7C2" wp14:editId="748E785E">
            <wp:extent cx="2590800" cy="2030290"/>
            <wp:effectExtent l="0" t="0" r="0" b="8255"/>
            <wp:docPr id="80563104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1044" name="Picture 1" descr="A graph with blue dots&#10;&#10;Description automatically generated"/>
                    <pic:cNvPicPr/>
                  </pic:nvPicPr>
                  <pic:blipFill>
                    <a:blip r:embed="rId36"/>
                    <a:stretch>
                      <a:fillRect/>
                    </a:stretch>
                  </pic:blipFill>
                  <pic:spPr>
                    <a:xfrm>
                      <a:off x="0" y="0"/>
                      <a:ext cx="2590800" cy="2030290"/>
                    </a:xfrm>
                    <a:prstGeom prst="rect">
                      <a:avLst/>
                    </a:prstGeom>
                  </pic:spPr>
                </pic:pic>
              </a:graphicData>
            </a:graphic>
          </wp:inline>
        </w:drawing>
      </w:r>
    </w:p>
    <w:p w14:paraId="3EBB2F8F" w14:textId="4D889FB4" w:rsidR="003E1286" w:rsidRPr="00A85D17" w:rsidRDefault="003E1286" w:rsidP="003E1286">
      <w:r w:rsidRPr="00F3444F">
        <w:rPr>
          <w:b/>
          <w:bCs/>
        </w:rPr>
        <w:t>Observations:</w:t>
      </w:r>
      <w:r>
        <w:t xml:space="preserve"> </w:t>
      </w:r>
      <w:r w:rsidR="006947A5">
        <w:t>the odds of a pedestrian being struck by a young driver also</w:t>
      </w:r>
      <w:r w:rsidR="00DD0A4B">
        <w:t xml:space="preserve"> decreases with </w:t>
      </w:r>
      <w:proofErr w:type="spellStart"/>
      <w:r w:rsidR="00DD0A4B">
        <w:t>party_age</w:t>
      </w:r>
      <w:proofErr w:type="spellEnd"/>
      <w:r w:rsidR="006947A5">
        <w:t>.</w:t>
      </w:r>
    </w:p>
    <w:p w14:paraId="2E1C65A7" w14:textId="77777777" w:rsidR="003E1286" w:rsidRPr="00A85D17" w:rsidRDefault="003E1286" w:rsidP="003E1286">
      <w:r w:rsidRPr="00F3444F">
        <w:rPr>
          <w:b/>
          <w:bCs/>
        </w:rPr>
        <w:t>Actio</w:t>
      </w:r>
      <w:r>
        <w:rPr>
          <w:b/>
          <w:bCs/>
        </w:rPr>
        <w:t>n</w:t>
      </w:r>
      <w:r w:rsidRPr="00F3444F">
        <w:rPr>
          <w:b/>
          <w:bCs/>
        </w:rPr>
        <w:t>:</w:t>
      </w:r>
      <w:r>
        <w:t xml:space="preserve"> </w:t>
      </w:r>
    </w:p>
    <w:p w14:paraId="3469B5B0" w14:textId="77777777" w:rsidR="003E1286" w:rsidRDefault="003E1286"/>
    <w:p w14:paraId="7DF72A53" w14:textId="77777777" w:rsidR="003E1286" w:rsidRDefault="003E1286"/>
    <w:p w14:paraId="38AEE66F" w14:textId="77777777" w:rsidR="003E1286" w:rsidRDefault="003E1286" w:rsidP="003E1286">
      <w:r w:rsidRPr="00F3444F">
        <w:rPr>
          <w:b/>
          <w:bCs/>
        </w:rPr>
        <w:t>Plot:</w:t>
      </w:r>
      <w:r>
        <w:t xml:space="preserve"> </w:t>
      </w:r>
    </w:p>
    <w:p w14:paraId="28CAFBC7" w14:textId="13F22D92" w:rsidR="003E1286" w:rsidRDefault="00F34F25" w:rsidP="003E1286">
      <w:r w:rsidRPr="00F34F25">
        <w:lastRenderedPageBreak/>
        <w:drawing>
          <wp:inline distT="0" distB="0" distL="0" distR="0" wp14:anchorId="4CCAFA07" wp14:editId="48F1181E">
            <wp:extent cx="2595563" cy="1908959"/>
            <wp:effectExtent l="0" t="0" r="0" b="0"/>
            <wp:docPr id="1452041663"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663" name="Picture 1" descr="A diagram of a person's body&#10;&#10;Description automatically generated"/>
                    <pic:cNvPicPr/>
                  </pic:nvPicPr>
                  <pic:blipFill>
                    <a:blip r:embed="rId37"/>
                    <a:stretch>
                      <a:fillRect/>
                    </a:stretch>
                  </pic:blipFill>
                  <pic:spPr>
                    <a:xfrm>
                      <a:off x="0" y="0"/>
                      <a:ext cx="2603861" cy="1915062"/>
                    </a:xfrm>
                    <a:prstGeom prst="rect">
                      <a:avLst/>
                    </a:prstGeom>
                  </pic:spPr>
                </pic:pic>
              </a:graphicData>
            </a:graphic>
          </wp:inline>
        </w:drawing>
      </w:r>
    </w:p>
    <w:p w14:paraId="0E29D7C3" w14:textId="3574F46B" w:rsidR="003E1286" w:rsidRPr="00A85D17" w:rsidRDefault="003E1286" w:rsidP="003E1286">
      <w:r w:rsidRPr="00F3444F">
        <w:rPr>
          <w:b/>
          <w:bCs/>
        </w:rPr>
        <w:t>Observations:</w:t>
      </w:r>
      <w:r>
        <w:t xml:space="preserve"> </w:t>
      </w:r>
      <w:r w:rsidR="00F34F25">
        <w:t>more pedestrians are likely to be involved in a pedestrian collision involving a minor party.</w:t>
      </w:r>
    </w:p>
    <w:p w14:paraId="76471ED7" w14:textId="12C416FF" w:rsidR="003E1286" w:rsidRPr="00A85D17" w:rsidRDefault="003E1286" w:rsidP="003E1286">
      <w:r w:rsidRPr="00F3444F">
        <w:rPr>
          <w:b/>
          <w:bCs/>
        </w:rPr>
        <w:t>Actio</w:t>
      </w:r>
      <w:r>
        <w:rPr>
          <w:b/>
          <w:bCs/>
        </w:rPr>
        <w:t>n</w:t>
      </w:r>
      <w:r w:rsidRPr="00F3444F">
        <w:rPr>
          <w:b/>
          <w:bCs/>
        </w:rPr>
        <w:t>:</w:t>
      </w:r>
      <w:r>
        <w:t xml:space="preserve"> </w:t>
      </w:r>
      <w:r w:rsidR="006603A4">
        <w:t xml:space="preserve">The evidence for this claim is observed </w:t>
      </w:r>
      <w:r w:rsidR="00A70F03">
        <w:t>by</w:t>
      </w:r>
      <w:r w:rsidR="006603A4">
        <w:t xml:space="preserve"> the relative support shown above.</w:t>
      </w:r>
    </w:p>
    <w:p w14:paraId="6DA0461E" w14:textId="77777777" w:rsidR="003E1286" w:rsidRDefault="003E1286"/>
    <w:p w14:paraId="3A072201" w14:textId="77777777" w:rsidR="003E1286" w:rsidRDefault="003E1286"/>
    <w:p w14:paraId="50BC51AB" w14:textId="77777777" w:rsidR="003E1286" w:rsidRDefault="003E1286" w:rsidP="003E1286">
      <w:r w:rsidRPr="00F3444F">
        <w:rPr>
          <w:b/>
          <w:bCs/>
        </w:rPr>
        <w:t>Plot:</w:t>
      </w:r>
      <w:r>
        <w:t xml:space="preserve"> </w:t>
      </w:r>
    </w:p>
    <w:p w14:paraId="6395FAF7" w14:textId="6D080500" w:rsidR="003E1286" w:rsidRDefault="008C19D0" w:rsidP="003E1286">
      <w:r w:rsidRPr="008C19D0">
        <w:drawing>
          <wp:inline distT="0" distB="0" distL="0" distR="0" wp14:anchorId="67B4C86F" wp14:editId="01BA1266">
            <wp:extent cx="2643188" cy="2055248"/>
            <wp:effectExtent l="0" t="0" r="5080" b="2540"/>
            <wp:docPr id="74695732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7329" name="Picture 1" descr="A graph with blue dots&#10;&#10;Description automatically generated"/>
                    <pic:cNvPicPr/>
                  </pic:nvPicPr>
                  <pic:blipFill>
                    <a:blip r:embed="rId38"/>
                    <a:stretch>
                      <a:fillRect/>
                    </a:stretch>
                  </pic:blipFill>
                  <pic:spPr>
                    <a:xfrm>
                      <a:off x="0" y="0"/>
                      <a:ext cx="2655766" cy="2065028"/>
                    </a:xfrm>
                    <a:prstGeom prst="rect">
                      <a:avLst/>
                    </a:prstGeom>
                  </pic:spPr>
                </pic:pic>
              </a:graphicData>
            </a:graphic>
          </wp:inline>
        </w:drawing>
      </w:r>
    </w:p>
    <w:p w14:paraId="0BC9BA83" w14:textId="102861A1" w:rsidR="003E1286" w:rsidRPr="00A85D17" w:rsidRDefault="003E1286" w:rsidP="003E1286">
      <w:r w:rsidRPr="00F3444F">
        <w:rPr>
          <w:b/>
          <w:bCs/>
        </w:rPr>
        <w:t>Observations:</w:t>
      </w:r>
      <w:r>
        <w:t xml:space="preserve"> </w:t>
      </w:r>
      <w:r w:rsidR="00B57047">
        <w:t>there appear to be more injuries associated with collisions involving minor parties.</w:t>
      </w:r>
    </w:p>
    <w:p w14:paraId="5504F2D4" w14:textId="197315E0" w:rsidR="003E1286" w:rsidRPr="00A85D17" w:rsidRDefault="003E1286" w:rsidP="003E1286">
      <w:r w:rsidRPr="00F3444F">
        <w:rPr>
          <w:b/>
          <w:bCs/>
        </w:rPr>
        <w:t>Actio</w:t>
      </w:r>
      <w:r>
        <w:rPr>
          <w:b/>
          <w:bCs/>
        </w:rPr>
        <w:t>n</w:t>
      </w:r>
      <w:r w:rsidRPr="00F3444F">
        <w:rPr>
          <w:b/>
          <w:bCs/>
        </w:rPr>
        <w:t>:</w:t>
      </w:r>
      <w:r>
        <w:t xml:space="preserve"> </w:t>
      </w:r>
      <w:r w:rsidR="00A50E6F">
        <w:t xml:space="preserve">notice the density of the plot on either side of the 0.0 y-axis. There are clearly more injuries observed when the </w:t>
      </w:r>
      <w:proofErr w:type="spellStart"/>
      <w:r w:rsidR="00A50E6F">
        <w:t>party_age</w:t>
      </w:r>
      <w:proofErr w:type="spellEnd"/>
      <w:r w:rsidR="00A50E6F">
        <w:t xml:space="preserve"> is low. </w:t>
      </w:r>
    </w:p>
    <w:p w14:paraId="0E4D90E5" w14:textId="77777777" w:rsidR="003E1286" w:rsidRDefault="003E1286"/>
    <w:p w14:paraId="5A3B2C85" w14:textId="291FCE96" w:rsidR="007762B9" w:rsidRDefault="007762B9">
      <w:r>
        <w:br w:type="page"/>
      </w:r>
    </w:p>
    <w:p w14:paraId="1F942883" w14:textId="77777777" w:rsidR="003E1286" w:rsidRDefault="003E1286" w:rsidP="003E1286">
      <w:r w:rsidRPr="00F3444F">
        <w:rPr>
          <w:b/>
          <w:bCs/>
        </w:rPr>
        <w:lastRenderedPageBreak/>
        <w:t>Plot:</w:t>
      </w:r>
      <w:r>
        <w:t xml:space="preserve"> </w:t>
      </w:r>
    </w:p>
    <w:p w14:paraId="11E2E3E3" w14:textId="41A4A608" w:rsidR="003E1286" w:rsidRDefault="0051582A" w:rsidP="003E1286">
      <w:r w:rsidRPr="0051582A">
        <w:drawing>
          <wp:inline distT="0" distB="0" distL="0" distR="0" wp14:anchorId="64825127" wp14:editId="43A7BBBA">
            <wp:extent cx="2643188" cy="2045646"/>
            <wp:effectExtent l="0" t="0" r="5080" b="0"/>
            <wp:docPr id="2072984339"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84339" name="Picture 1" descr="A graph of blue dots&#10;&#10;Description automatically generated"/>
                    <pic:cNvPicPr/>
                  </pic:nvPicPr>
                  <pic:blipFill>
                    <a:blip r:embed="rId39"/>
                    <a:stretch>
                      <a:fillRect/>
                    </a:stretch>
                  </pic:blipFill>
                  <pic:spPr>
                    <a:xfrm>
                      <a:off x="0" y="0"/>
                      <a:ext cx="2643188" cy="2045646"/>
                    </a:xfrm>
                    <a:prstGeom prst="rect">
                      <a:avLst/>
                    </a:prstGeom>
                  </pic:spPr>
                </pic:pic>
              </a:graphicData>
            </a:graphic>
          </wp:inline>
        </w:drawing>
      </w:r>
    </w:p>
    <w:p w14:paraId="484D3B14" w14:textId="7939E68F" w:rsidR="003E1286" w:rsidRPr="00A85D17" w:rsidRDefault="003E1286" w:rsidP="003E1286">
      <w:r w:rsidRPr="00F3444F">
        <w:rPr>
          <w:b/>
          <w:bCs/>
        </w:rPr>
        <w:t>Observations:</w:t>
      </w:r>
      <w:r>
        <w:t xml:space="preserve"> </w:t>
      </w:r>
      <w:r w:rsidR="0051582A">
        <w:t>people who have been drinking tend to drive alone, or with a single partner.</w:t>
      </w:r>
    </w:p>
    <w:p w14:paraId="55E05045" w14:textId="77777777" w:rsidR="003E1286" w:rsidRPr="00A85D17" w:rsidRDefault="003E1286" w:rsidP="003E1286">
      <w:r w:rsidRPr="00F3444F">
        <w:rPr>
          <w:b/>
          <w:bCs/>
        </w:rPr>
        <w:t>Actio</w:t>
      </w:r>
      <w:r>
        <w:rPr>
          <w:b/>
          <w:bCs/>
        </w:rPr>
        <w:t>n</w:t>
      </w:r>
      <w:r w:rsidRPr="00F3444F">
        <w:rPr>
          <w:b/>
          <w:bCs/>
        </w:rPr>
        <w:t>:</w:t>
      </w:r>
      <w:r>
        <w:t xml:space="preserve"> </w:t>
      </w:r>
    </w:p>
    <w:p w14:paraId="3277235B" w14:textId="77777777" w:rsidR="003E1286" w:rsidRDefault="003E1286"/>
    <w:p w14:paraId="03439222" w14:textId="77777777" w:rsidR="003E1286" w:rsidRDefault="003E1286"/>
    <w:p w14:paraId="33334A1F" w14:textId="77777777" w:rsidR="003E1286" w:rsidRDefault="003E1286" w:rsidP="003E1286">
      <w:r w:rsidRPr="00F3444F">
        <w:rPr>
          <w:b/>
          <w:bCs/>
        </w:rPr>
        <w:t>Plot:</w:t>
      </w:r>
      <w:r>
        <w:t xml:space="preserve"> </w:t>
      </w:r>
    </w:p>
    <w:p w14:paraId="51AF4886" w14:textId="7AE6FDA0" w:rsidR="003E1286" w:rsidRDefault="004354E6" w:rsidP="003E1286">
      <w:r w:rsidRPr="004354E6">
        <w:drawing>
          <wp:inline distT="0" distB="0" distL="0" distR="0" wp14:anchorId="0A9CDFBC" wp14:editId="24213544">
            <wp:extent cx="2590800" cy="2067658"/>
            <wp:effectExtent l="0" t="0" r="0" b="8890"/>
            <wp:docPr id="13696159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1591" name="Picture 1" descr="A graph of blue dots&#10;&#10;Description automatically generated"/>
                    <pic:cNvPicPr/>
                  </pic:nvPicPr>
                  <pic:blipFill>
                    <a:blip r:embed="rId40"/>
                    <a:stretch>
                      <a:fillRect/>
                    </a:stretch>
                  </pic:blipFill>
                  <pic:spPr>
                    <a:xfrm>
                      <a:off x="0" y="0"/>
                      <a:ext cx="2603454" cy="2077756"/>
                    </a:xfrm>
                    <a:prstGeom prst="rect">
                      <a:avLst/>
                    </a:prstGeom>
                  </pic:spPr>
                </pic:pic>
              </a:graphicData>
            </a:graphic>
          </wp:inline>
        </w:drawing>
      </w:r>
    </w:p>
    <w:p w14:paraId="4C7E1E89" w14:textId="6B7D7CC1" w:rsidR="003E1286" w:rsidRPr="00A85D17" w:rsidRDefault="003E1286" w:rsidP="003E1286">
      <w:r w:rsidRPr="00F3444F">
        <w:rPr>
          <w:b/>
          <w:bCs/>
        </w:rPr>
        <w:t>Observations:</w:t>
      </w:r>
      <w:r>
        <w:t xml:space="preserve"> </w:t>
      </w:r>
      <w:r w:rsidR="004354E6">
        <w:t xml:space="preserve">people are more likely to use a cell phone when they are alone than with </w:t>
      </w:r>
      <w:r w:rsidR="00E57BC0">
        <w:t>passengers</w:t>
      </w:r>
      <w:r w:rsidR="004354E6">
        <w:t>.</w:t>
      </w:r>
    </w:p>
    <w:p w14:paraId="1D665027" w14:textId="778D11DF" w:rsidR="003E1286" w:rsidRPr="00E57BC0" w:rsidRDefault="003E1286" w:rsidP="003E1286">
      <w:r w:rsidRPr="00F3444F">
        <w:rPr>
          <w:b/>
          <w:bCs/>
        </w:rPr>
        <w:t>Actio</w:t>
      </w:r>
      <w:r>
        <w:rPr>
          <w:b/>
          <w:bCs/>
        </w:rPr>
        <w:t>n</w:t>
      </w:r>
      <w:r w:rsidRPr="00F3444F">
        <w:rPr>
          <w:b/>
          <w:bCs/>
        </w:rPr>
        <w:t>:</w:t>
      </w:r>
      <w:r>
        <w:t xml:space="preserve"> </w:t>
      </w:r>
      <w:r w:rsidR="00E57BC0">
        <w:t xml:space="preserve">A safety reminder can be set by the driver of the vehicle to remind them not to use the phone while driving, as cellphone use has negative implications on traffic safety. It’s best not to be </w:t>
      </w:r>
      <w:r w:rsidR="00E57BC0">
        <w:rPr>
          <w:i/>
          <w:iCs/>
        </w:rPr>
        <w:t>too</w:t>
      </w:r>
      <w:r w:rsidR="00E57BC0">
        <w:t xml:space="preserve"> annoying with these features, however.</w:t>
      </w:r>
    </w:p>
    <w:p w14:paraId="77CA9E99" w14:textId="77777777" w:rsidR="003E1286" w:rsidRDefault="003E1286"/>
    <w:p w14:paraId="405E1B9A" w14:textId="77777777" w:rsidR="003E1286" w:rsidRDefault="003E1286"/>
    <w:p w14:paraId="1562F8A7" w14:textId="77777777" w:rsidR="003E1286" w:rsidRDefault="003E1286" w:rsidP="003E1286">
      <w:r w:rsidRPr="00F3444F">
        <w:rPr>
          <w:b/>
          <w:bCs/>
        </w:rPr>
        <w:t>Plot:</w:t>
      </w:r>
      <w:r>
        <w:t xml:space="preserve"> </w:t>
      </w:r>
    </w:p>
    <w:p w14:paraId="10E9EA6C" w14:textId="0644BA60" w:rsidR="003E1286" w:rsidRDefault="00755072" w:rsidP="003E1286">
      <w:r w:rsidRPr="00755072">
        <w:lastRenderedPageBreak/>
        <w:drawing>
          <wp:inline distT="0" distB="0" distL="0" distR="0" wp14:anchorId="15AE9F83" wp14:editId="323FCFDD">
            <wp:extent cx="2626021" cy="2105025"/>
            <wp:effectExtent l="0" t="0" r="3175" b="0"/>
            <wp:docPr id="506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30" name=""/>
                    <pic:cNvPicPr/>
                  </pic:nvPicPr>
                  <pic:blipFill>
                    <a:blip r:embed="rId41"/>
                    <a:stretch>
                      <a:fillRect/>
                    </a:stretch>
                  </pic:blipFill>
                  <pic:spPr>
                    <a:xfrm>
                      <a:off x="0" y="0"/>
                      <a:ext cx="2635579" cy="2112687"/>
                    </a:xfrm>
                    <a:prstGeom prst="rect">
                      <a:avLst/>
                    </a:prstGeom>
                  </pic:spPr>
                </pic:pic>
              </a:graphicData>
            </a:graphic>
          </wp:inline>
        </w:drawing>
      </w:r>
    </w:p>
    <w:p w14:paraId="78D2FD35" w14:textId="03629DD2" w:rsidR="003E1286" w:rsidRPr="00A85D17" w:rsidRDefault="003E1286" w:rsidP="003E1286">
      <w:r w:rsidRPr="00F3444F">
        <w:rPr>
          <w:b/>
          <w:bCs/>
        </w:rPr>
        <w:t>Observations:</w:t>
      </w:r>
      <w:r>
        <w:t xml:space="preserve"> </w:t>
      </w:r>
      <w:r w:rsidR="00EC6FA7">
        <w:t>it is</w:t>
      </w:r>
      <w:r w:rsidR="00755072">
        <w:t xml:space="preserve"> safer</w:t>
      </w:r>
      <w:r w:rsidR="00EC6FA7">
        <w:t xml:space="preserve"> to drive</w:t>
      </w:r>
      <w:r w:rsidR="00755072">
        <w:t xml:space="preserve"> with a co-pilot</w:t>
      </w:r>
    </w:p>
    <w:p w14:paraId="5148E180" w14:textId="3E779E1F" w:rsidR="003E1286" w:rsidRPr="00A85D17" w:rsidRDefault="003E1286" w:rsidP="003E1286">
      <w:r w:rsidRPr="00F3444F">
        <w:rPr>
          <w:b/>
          <w:bCs/>
        </w:rPr>
        <w:t>Actio</w:t>
      </w:r>
      <w:r>
        <w:rPr>
          <w:b/>
          <w:bCs/>
        </w:rPr>
        <w:t>n</w:t>
      </w:r>
      <w:r w:rsidRPr="00F3444F">
        <w:rPr>
          <w:b/>
          <w:bCs/>
        </w:rPr>
        <w:t>:</w:t>
      </w:r>
      <w:r>
        <w:t xml:space="preserve"> </w:t>
      </w:r>
      <w:r w:rsidR="00755072">
        <w:t xml:space="preserve">this is not </w:t>
      </w:r>
      <w:r w:rsidR="00DC200E">
        <w:t>surprising but</w:t>
      </w:r>
      <w:r w:rsidR="00755072">
        <w:t xml:space="preserve"> could indicate a need for AI-</w:t>
      </w:r>
      <w:r w:rsidR="00FE17AD">
        <w:t xml:space="preserve">features or modes suited to individual </w:t>
      </w:r>
      <w:r w:rsidR="00755072">
        <w:t xml:space="preserve">drivers. </w:t>
      </w:r>
      <w:r w:rsidR="00C5788D">
        <w:t xml:space="preserve">In many ways, the ideal AI system would act as this second passenger, without distracting or annoying the driver. </w:t>
      </w:r>
      <w:r w:rsidR="00377677">
        <w:t>Highlighted forward-facing dash cameras are one of the most promising technological developments that could be tailored to suit this purpose.</w:t>
      </w:r>
    </w:p>
    <w:p w14:paraId="74B9C261" w14:textId="77777777" w:rsidR="003E1286" w:rsidRDefault="003E1286"/>
    <w:p w14:paraId="06149E6C" w14:textId="77777777" w:rsidR="003E1286" w:rsidRDefault="003E1286"/>
    <w:p w14:paraId="0908A5E1" w14:textId="77777777" w:rsidR="003E1286" w:rsidRDefault="003E1286" w:rsidP="003E1286">
      <w:r w:rsidRPr="00F3444F">
        <w:rPr>
          <w:b/>
          <w:bCs/>
        </w:rPr>
        <w:t>Plot:</w:t>
      </w:r>
      <w:r>
        <w:t xml:space="preserve"> </w:t>
      </w:r>
    </w:p>
    <w:p w14:paraId="2BD06D00" w14:textId="1A1D7537" w:rsidR="003E1286" w:rsidRDefault="00C5788D" w:rsidP="003E1286">
      <w:r w:rsidRPr="00C5788D">
        <w:drawing>
          <wp:inline distT="0" distB="0" distL="0" distR="0" wp14:anchorId="77268808" wp14:editId="5BFCDB49">
            <wp:extent cx="2618618" cy="2062162"/>
            <wp:effectExtent l="0" t="0" r="0" b="0"/>
            <wp:docPr id="40626696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66964" name="Picture 1" descr="A graph of blue dots&#10;&#10;Description automatically generated"/>
                    <pic:cNvPicPr/>
                  </pic:nvPicPr>
                  <pic:blipFill>
                    <a:blip r:embed="rId42"/>
                    <a:stretch>
                      <a:fillRect/>
                    </a:stretch>
                  </pic:blipFill>
                  <pic:spPr>
                    <a:xfrm>
                      <a:off x="0" y="0"/>
                      <a:ext cx="2626579" cy="2068431"/>
                    </a:xfrm>
                    <a:prstGeom prst="rect">
                      <a:avLst/>
                    </a:prstGeom>
                  </pic:spPr>
                </pic:pic>
              </a:graphicData>
            </a:graphic>
          </wp:inline>
        </w:drawing>
      </w:r>
    </w:p>
    <w:p w14:paraId="75F25EAE" w14:textId="022B9DE5" w:rsidR="003E1286" w:rsidRPr="00A85D17" w:rsidRDefault="003E1286" w:rsidP="003E1286">
      <w:r w:rsidRPr="00F3444F">
        <w:rPr>
          <w:b/>
          <w:bCs/>
        </w:rPr>
        <w:t>Observations:</w:t>
      </w:r>
      <w:r>
        <w:t xml:space="preserve"> </w:t>
      </w:r>
      <w:r w:rsidR="00F578D8">
        <w:t>individual drivers have more difficulty at intersections (although they’ll never admit it).</w:t>
      </w:r>
    </w:p>
    <w:p w14:paraId="6E273690" w14:textId="3CA36047" w:rsidR="003E1286" w:rsidRPr="00A85D17" w:rsidRDefault="003E1286" w:rsidP="003E1286">
      <w:r w:rsidRPr="00F3444F">
        <w:rPr>
          <w:b/>
          <w:bCs/>
        </w:rPr>
        <w:t>Actio</w:t>
      </w:r>
      <w:r>
        <w:rPr>
          <w:b/>
          <w:bCs/>
        </w:rPr>
        <w:t>n</w:t>
      </w:r>
      <w:r w:rsidRPr="00F3444F">
        <w:rPr>
          <w:b/>
          <w:bCs/>
        </w:rPr>
        <w:t>:</w:t>
      </w:r>
      <w:r>
        <w:t xml:space="preserve"> </w:t>
      </w:r>
      <w:r w:rsidR="00D262CD">
        <w:t xml:space="preserve">A “silent ride-along </w:t>
      </w:r>
      <w:proofErr w:type="spellStart"/>
      <w:r w:rsidR="00D262CD">
        <w:t>parter</w:t>
      </w:r>
      <w:proofErr w:type="spellEnd"/>
      <w:r w:rsidR="00D262CD">
        <w:t xml:space="preserve">” could be just the right safety feature for more </w:t>
      </w:r>
      <w:r w:rsidR="00D262CD" w:rsidRPr="00D262CD">
        <w:rPr>
          <w:i/>
          <w:iCs/>
        </w:rPr>
        <w:t>private</w:t>
      </w:r>
      <w:r w:rsidR="00D262CD">
        <w:t xml:space="preserve"> consumers.</w:t>
      </w:r>
    </w:p>
    <w:p w14:paraId="1D957079" w14:textId="77777777" w:rsidR="003E1286" w:rsidRDefault="003E1286"/>
    <w:p w14:paraId="184FC1B4" w14:textId="77777777" w:rsidR="003E1286" w:rsidRDefault="003E1286"/>
    <w:p w14:paraId="4ED3CF45" w14:textId="77777777" w:rsidR="003E1286" w:rsidRDefault="003E1286" w:rsidP="003E1286">
      <w:r w:rsidRPr="00F3444F">
        <w:rPr>
          <w:b/>
          <w:bCs/>
        </w:rPr>
        <w:t>Plot:</w:t>
      </w:r>
      <w:r>
        <w:t xml:space="preserve"> </w:t>
      </w:r>
    </w:p>
    <w:p w14:paraId="2EC37AE9" w14:textId="4E5945C1" w:rsidR="003E1286" w:rsidRDefault="004B722C" w:rsidP="003E1286">
      <w:r w:rsidRPr="004B722C">
        <w:lastRenderedPageBreak/>
        <w:drawing>
          <wp:inline distT="0" distB="0" distL="0" distR="0" wp14:anchorId="51D5CDA9" wp14:editId="713FD934">
            <wp:extent cx="2619375" cy="2059959"/>
            <wp:effectExtent l="0" t="0" r="0" b="0"/>
            <wp:docPr id="18261356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35603" name="Picture 1" descr="A graph of blue dots&#10;&#10;Description automatically generated"/>
                    <pic:cNvPicPr/>
                  </pic:nvPicPr>
                  <pic:blipFill>
                    <a:blip r:embed="rId43"/>
                    <a:stretch>
                      <a:fillRect/>
                    </a:stretch>
                  </pic:blipFill>
                  <pic:spPr>
                    <a:xfrm>
                      <a:off x="0" y="0"/>
                      <a:ext cx="2625554" cy="2064818"/>
                    </a:xfrm>
                    <a:prstGeom prst="rect">
                      <a:avLst/>
                    </a:prstGeom>
                  </pic:spPr>
                </pic:pic>
              </a:graphicData>
            </a:graphic>
          </wp:inline>
        </w:drawing>
      </w:r>
    </w:p>
    <w:p w14:paraId="1C4F0541" w14:textId="6A60CD93" w:rsidR="003E1286" w:rsidRPr="00A85D17" w:rsidRDefault="003E1286" w:rsidP="003E1286">
      <w:r w:rsidRPr="00F3444F">
        <w:rPr>
          <w:b/>
          <w:bCs/>
        </w:rPr>
        <w:t>Observations:</w:t>
      </w:r>
      <w:r>
        <w:t xml:space="preserve"> </w:t>
      </w:r>
      <w:r w:rsidR="004B722C">
        <w:t>Again, single drivers are more likely to be involved in an accident, whether it involves fatalities or not.</w:t>
      </w:r>
    </w:p>
    <w:p w14:paraId="1E894277" w14:textId="6B1C7D19" w:rsidR="003E1286" w:rsidRPr="0049390B" w:rsidRDefault="003E1286" w:rsidP="003E1286">
      <w:r w:rsidRPr="00F3444F">
        <w:rPr>
          <w:b/>
          <w:bCs/>
        </w:rPr>
        <w:t>Actio</w:t>
      </w:r>
      <w:r>
        <w:rPr>
          <w:b/>
          <w:bCs/>
        </w:rPr>
        <w:t>n</w:t>
      </w:r>
      <w:r w:rsidRPr="00F3444F">
        <w:rPr>
          <w:b/>
          <w:bCs/>
        </w:rPr>
        <w:t>:</w:t>
      </w:r>
      <w:r>
        <w:t xml:space="preserve"> </w:t>
      </w:r>
      <w:r w:rsidR="0049390B">
        <w:t xml:space="preserve">The real trick to developing an AI ride-along system is </w:t>
      </w:r>
      <w:r w:rsidR="0049390B" w:rsidRPr="0049390B">
        <w:rPr>
          <w:b/>
          <w:bCs/>
          <w:i/>
          <w:iCs/>
        </w:rPr>
        <w:t>stealth</w:t>
      </w:r>
      <w:r w:rsidR="00FD33A3">
        <w:t>.</w:t>
      </w:r>
      <w:r w:rsidR="0049390B">
        <w:t xml:space="preserve"> </w:t>
      </w:r>
      <w:r w:rsidR="00FD33A3">
        <w:t>S</w:t>
      </w:r>
      <w:r w:rsidR="0049390B">
        <w:t>ince solitary drivers are not likely to tolerate annoying system faults or interruptions for very long</w:t>
      </w:r>
      <w:r w:rsidR="00783FC2">
        <w:t>, before taking a solitary ride back to the dealership</w:t>
      </w:r>
      <w:r w:rsidR="0049390B">
        <w:t xml:space="preserve">. </w:t>
      </w:r>
      <w:r w:rsidR="00783FC2">
        <w:t>Stealth</w:t>
      </w:r>
      <w:r w:rsidR="0049390B">
        <w:t xml:space="preserve"> is</w:t>
      </w:r>
      <w:r w:rsidR="00783FC2">
        <w:t xml:space="preserve"> the reason</w:t>
      </w:r>
      <w:r w:rsidR="0049390B">
        <w:t xml:space="preserve"> why image</w:t>
      </w:r>
      <w:r w:rsidR="00783FC2">
        <w:t>-</w:t>
      </w:r>
      <w:r w:rsidR="0049390B">
        <w:t>recognition dashboard camera</w:t>
      </w:r>
      <w:r w:rsidR="00783FC2">
        <w:t xml:space="preserve"> systems</w:t>
      </w:r>
      <w:r w:rsidR="0049390B">
        <w:t xml:space="preserve"> has been so popular in</w:t>
      </w:r>
      <w:r w:rsidR="00DD1ED6">
        <w:t xml:space="preserve"> </w:t>
      </w:r>
      <w:r w:rsidR="0049390B">
        <w:t xml:space="preserve">recent publications. </w:t>
      </w:r>
      <w:r w:rsidR="00D217F5">
        <w:t>(See prior works for more details.)</w:t>
      </w:r>
    </w:p>
    <w:p w14:paraId="531E5C9D" w14:textId="77777777" w:rsidR="003E1286" w:rsidRDefault="003E1286"/>
    <w:p w14:paraId="56B5E601" w14:textId="77777777" w:rsidR="003E1286" w:rsidRDefault="003E1286"/>
    <w:p w14:paraId="51568506" w14:textId="77777777" w:rsidR="003E1286" w:rsidRDefault="003E1286" w:rsidP="003E1286">
      <w:r w:rsidRPr="00F3444F">
        <w:rPr>
          <w:b/>
          <w:bCs/>
        </w:rPr>
        <w:t>Plot:</w:t>
      </w:r>
      <w:r>
        <w:t xml:space="preserve"> </w:t>
      </w:r>
    </w:p>
    <w:p w14:paraId="7F3A1416" w14:textId="383B4701" w:rsidR="003E1286" w:rsidRDefault="00A80D55" w:rsidP="003E1286">
      <w:r w:rsidRPr="00A80D55">
        <w:drawing>
          <wp:inline distT="0" distB="0" distL="0" distR="0" wp14:anchorId="551FC535" wp14:editId="0C29C587">
            <wp:extent cx="2603699" cy="2052638"/>
            <wp:effectExtent l="0" t="0" r="6350" b="5080"/>
            <wp:docPr id="269894949" name="Picture 1" descr="A graph of a number of bicycli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949" name="Picture 1" descr="A graph of a number of bicyclists&#10;&#10;Description automatically generated"/>
                    <pic:cNvPicPr/>
                  </pic:nvPicPr>
                  <pic:blipFill>
                    <a:blip r:embed="rId44"/>
                    <a:stretch>
                      <a:fillRect/>
                    </a:stretch>
                  </pic:blipFill>
                  <pic:spPr>
                    <a:xfrm>
                      <a:off x="0" y="0"/>
                      <a:ext cx="2603699" cy="2052638"/>
                    </a:xfrm>
                    <a:prstGeom prst="rect">
                      <a:avLst/>
                    </a:prstGeom>
                  </pic:spPr>
                </pic:pic>
              </a:graphicData>
            </a:graphic>
          </wp:inline>
        </w:drawing>
      </w:r>
    </w:p>
    <w:p w14:paraId="7221992F" w14:textId="1AE45D44" w:rsidR="003E1286" w:rsidRPr="00A85D17" w:rsidRDefault="003E1286" w:rsidP="003E1286">
      <w:r w:rsidRPr="00F3444F">
        <w:rPr>
          <w:b/>
          <w:bCs/>
        </w:rPr>
        <w:t>Observations:</w:t>
      </w:r>
      <w:r>
        <w:t xml:space="preserve"> </w:t>
      </w:r>
      <w:r w:rsidR="00A80D55">
        <w:t xml:space="preserve">solo-drivers are more likely to hit </w:t>
      </w:r>
      <w:proofErr w:type="spellStart"/>
      <w:r w:rsidR="00A80D55">
        <w:t>bicylists</w:t>
      </w:r>
      <w:proofErr w:type="spellEnd"/>
      <w:r w:rsidR="00F6600D">
        <w:t>.</w:t>
      </w:r>
    </w:p>
    <w:p w14:paraId="0DFE9065" w14:textId="77777777" w:rsidR="003E1286" w:rsidRPr="00A85D17" w:rsidRDefault="003E1286" w:rsidP="003E1286">
      <w:r w:rsidRPr="00F3444F">
        <w:rPr>
          <w:b/>
          <w:bCs/>
        </w:rPr>
        <w:t>Actio</w:t>
      </w:r>
      <w:r>
        <w:rPr>
          <w:b/>
          <w:bCs/>
        </w:rPr>
        <w:t>n</w:t>
      </w:r>
      <w:r w:rsidRPr="00F3444F">
        <w:rPr>
          <w:b/>
          <w:bCs/>
        </w:rPr>
        <w:t>:</w:t>
      </w:r>
      <w:r>
        <w:t xml:space="preserve"> </w:t>
      </w:r>
    </w:p>
    <w:p w14:paraId="592A9301" w14:textId="77777777" w:rsidR="003E1286" w:rsidRDefault="003E1286"/>
    <w:p w14:paraId="6099A3C9" w14:textId="77777777" w:rsidR="003E1286" w:rsidRDefault="003E1286"/>
    <w:p w14:paraId="48930DB3" w14:textId="77777777" w:rsidR="003E1286" w:rsidRDefault="003E1286" w:rsidP="003E1286">
      <w:r w:rsidRPr="00F3444F">
        <w:rPr>
          <w:b/>
          <w:bCs/>
        </w:rPr>
        <w:t>Plot:</w:t>
      </w:r>
      <w:r>
        <w:t xml:space="preserve"> </w:t>
      </w:r>
    </w:p>
    <w:p w14:paraId="4C816365" w14:textId="70B82AF1" w:rsidR="003E1286" w:rsidRDefault="00BC278E" w:rsidP="003E1286">
      <w:r w:rsidRPr="00BC278E">
        <w:lastRenderedPageBreak/>
        <w:drawing>
          <wp:inline distT="0" distB="0" distL="0" distR="0" wp14:anchorId="64544680" wp14:editId="625F4989">
            <wp:extent cx="2651767" cy="2033588"/>
            <wp:effectExtent l="0" t="0" r="0" b="5080"/>
            <wp:docPr id="1738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8280" name=""/>
                    <pic:cNvPicPr/>
                  </pic:nvPicPr>
                  <pic:blipFill>
                    <a:blip r:embed="rId45"/>
                    <a:stretch>
                      <a:fillRect/>
                    </a:stretch>
                  </pic:blipFill>
                  <pic:spPr>
                    <a:xfrm>
                      <a:off x="0" y="0"/>
                      <a:ext cx="2658378" cy="2038658"/>
                    </a:xfrm>
                    <a:prstGeom prst="rect">
                      <a:avLst/>
                    </a:prstGeom>
                  </pic:spPr>
                </pic:pic>
              </a:graphicData>
            </a:graphic>
          </wp:inline>
        </w:drawing>
      </w:r>
    </w:p>
    <w:p w14:paraId="1ACEEB97" w14:textId="3792E900" w:rsidR="003E1286" w:rsidRPr="00A85D17" w:rsidRDefault="003E1286" w:rsidP="003E1286">
      <w:r w:rsidRPr="00F3444F">
        <w:rPr>
          <w:b/>
          <w:bCs/>
        </w:rPr>
        <w:t>Observations:</w:t>
      </w:r>
      <w:r>
        <w:t xml:space="preserve"> </w:t>
      </w:r>
      <w:r w:rsidR="00BC278E">
        <w:t>solo-drivers</w:t>
      </w:r>
      <w:r w:rsidR="00020415">
        <w:t xml:space="preserve"> would appear to be</w:t>
      </w:r>
      <w:r w:rsidR="00BC278E">
        <w:t xml:space="preserve"> more likely to hit motorcycles</w:t>
      </w:r>
      <w:r w:rsidR="00020415">
        <w:t xml:space="preserve"> based on this observation.</w:t>
      </w:r>
    </w:p>
    <w:p w14:paraId="0F30C7CA" w14:textId="719E2AC5" w:rsidR="003E1286" w:rsidRPr="00A85D17" w:rsidRDefault="003E1286" w:rsidP="003E1286">
      <w:r w:rsidRPr="00F3444F">
        <w:rPr>
          <w:b/>
          <w:bCs/>
        </w:rPr>
        <w:t>Actio</w:t>
      </w:r>
      <w:r>
        <w:rPr>
          <w:b/>
          <w:bCs/>
        </w:rPr>
        <w:t>n</w:t>
      </w:r>
      <w:r w:rsidRPr="00F3444F">
        <w:rPr>
          <w:b/>
          <w:bCs/>
        </w:rPr>
        <w:t>:</w:t>
      </w:r>
      <w:r>
        <w:t xml:space="preserve"> </w:t>
      </w:r>
      <w:r w:rsidR="00020415">
        <w:t>this observation (solo-drivers are more dangerous) is likely to have been affected by the relative abundancy of solo-drivers compared with other drivers. This does not however, detract from the numerous safety benefits of driving with a passenger. This effect of relative support on rule generation can be assessed using a chi-square table to compare expected vs. observed members in each category created by the intersection of ‘</w:t>
      </w:r>
      <w:proofErr w:type="spellStart"/>
      <w:r w:rsidR="00020415">
        <w:t>party_number</w:t>
      </w:r>
      <w:proofErr w:type="spellEnd"/>
      <w:r w:rsidR="00020415">
        <w:t>’ and ‘</w:t>
      </w:r>
      <w:proofErr w:type="spellStart"/>
      <w:r w:rsidR="00020415">
        <w:t>motorcycle_collision</w:t>
      </w:r>
      <w:proofErr w:type="spellEnd"/>
      <w:r w:rsidR="00020415">
        <w:t>’ (for example).</w:t>
      </w:r>
      <w:r w:rsidR="00FB6E2D">
        <w:t xml:space="preserve"> A similar analysis can be performed anytime the distribution of relative support is not even, and when the validity of the rule may be affected.</w:t>
      </w:r>
    </w:p>
    <w:p w14:paraId="40F315AB" w14:textId="77777777" w:rsidR="003E1286" w:rsidRDefault="003E1286"/>
    <w:p w14:paraId="3C456446" w14:textId="77777777" w:rsidR="003E1286" w:rsidRDefault="003E1286"/>
    <w:p w14:paraId="4B232A4B" w14:textId="77777777" w:rsidR="003E1286" w:rsidRDefault="003E1286" w:rsidP="003E1286">
      <w:r w:rsidRPr="00F3444F">
        <w:rPr>
          <w:b/>
          <w:bCs/>
        </w:rPr>
        <w:t>Plot:</w:t>
      </w:r>
      <w:r>
        <w:t xml:space="preserve"> </w:t>
      </w:r>
    </w:p>
    <w:p w14:paraId="1F1A5843" w14:textId="146C953D" w:rsidR="003E1286" w:rsidRDefault="00157AF2" w:rsidP="003E1286">
      <w:r w:rsidRPr="00157AF2">
        <w:drawing>
          <wp:inline distT="0" distB="0" distL="0" distR="0" wp14:anchorId="24A603F4" wp14:editId="63377A40">
            <wp:extent cx="2609850" cy="2047171"/>
            <wp:effectExtent l="0" t="0" r="0" b="0"/>
            <wp:docPr id="1587691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105" name="Picture 1" descr="A graph with blue dots&#10;&#10;Description automatically generated"/>
                    <pic:cNvPicPr/>
                  </pic:nvPicPr>
                  <pic:blipFill>
                    <a:blip r:embed="rId46"/>
                    <a:stretch>
                      <a:fillRect/>
                    </a:stretch>
                  </pic:blipFill>
                  <pic:spPr>
                    <a:xfrm>
                      <a:off x="0" y="0"/>
                      <a:ext cx="2618845" cy="2054227"/>
                    </a:xfrm>
                    <a:prstGeom prst="rect">
                      <a:avLst/>
                    </a:prstGeom>
                  </pic:spPr>
                </pic:pic>
              </a:graphicData>
            </a:graphic>
          </wp:inline>
        </w:drawing>
      </w:r>
    </w:p>
    <w:p w14:paraId="50B8D416" w14:textId="06D26AC1" w:rsidR="003E1286" w:rsidRPr="00A85D17" w:rsidRDefault="003E1286" w:rsidP="003E1286">
      <w:r w:rsidRPr="00F3444F">
        <w:rPr>
          <w:b/>
          <w:bCs/>
        </w:rPr>
        <w:t>Observations:</w:t>
      </w:r>
      <w:r>
        <w:t xml:space="preserve"> </w:t>
      </w:r>
      <w:r w:rsidR="0024590C">
        <w:t>a negative correlation between ‘</w:t>
      </w:r>
      <w:proofErr w:type="spellStart"/>
      <w:r w:rsidR="0024590C">
        <w:t>party_number</w:t>
      </w:r>
      <w:proofErr w:type="spellEnd"/>
      <w:r w:rsidR="0024590C">
        <w:t>’ and ‘</w:t>
      </w:r>
      <w:proofErr w:type="spellStart"/>
      <w:r w:rsidR="0024590C">
        <w:t>pedestrian_collision</w:t>
      </w:r>
      <w:proofErr w:type="spellEnd"/>
      <w:r w:rsidR="0024590C">
        <w:t>’. This time the support for single-party drivers does not appear to be clouding the model.</w:t>
      </w:r>
    </w:p>
    <w:p w14:paraId="5DAD3059" w14:textId="61A6231D" w:rsidR="003E1286" w:rsidRPr="00A85D17" w:rsidRDefault="003E1286" w:rsidP="003E1286">
      <w:r w:rsidRPr="00F3444F">
        <w:rPr>
          <w:b/>
          <w:bCs/>
        </w:rPr>
        <w:t>Actio</w:t>
      </w:r>
      <w:r>
        <w:rPr>
          <w:b/>
          <w:bCs/>
        </w:rPr>
        <w:t>n</w:t>
      </w:r>
      <w:r w:rsidRPr="00F3444F">
        <w:rPr>
          <w:b/>
          <w:bCs/>
        </w:rPr>
        <w:t>:</w:t>
      </w:r>
      <w:r>
        <w:t xml:space="preserve"> </w:t>
      </w:r>
      <w:r w:rsidR="002300A6">
        <w:t xml:space="preserve">determine if this trend is meaningful by observing the integrity of the underlying data. It seems the plot is most clearly saying “the likelihood of a pedestrian collision decreases with </w:t>
      </w:r>
      <w:proofErr w:type="spellStart"/>
      <w:r w:rsidR="002300A6">
        <w:t>party_number</w:t>
      </w:r>
      <w:proofErr w:type="spellEnd"/>
      <w:r w:rsidR="002300A6">
        <w:t>”</w:t>
      </w:r>
      <w:r w:rsidR="004F7775">
        <w:t>. Investigate to examine the source of this trend.</w:t>
      </w:r>
    </w:p>
    <w:p w14:paraId="10D15E81" w14:textId="77777777" w:rsidR="003E1286" w:rsidRDefault="003E1286"/>
    <w:p w14:paraId="0CC642B1" w14:textId="77777777" w:rsidR="003E1286" w:rsidRDefault="003E1286"/>
    <w:p w14:paraId="0B022D03" w14:textId="77777777" w:rsidR="003E1286" w:rsidRDefault="003E1286" w:rsidP="003E1286">
      <w:r w:rsidRPr="00F3444F">
        <w:rPr>
          <w:b/>
          <w:bCs/>
        </w:rPr>
        <w:t>Plot:</w:t>
      </w:r>
      <w:r>
        <w:t xml:space="preserve"> </w:t>
      </w:r>
    </w:p>
    <w:p w14:paraId="6D8575D3" w14:textId="696CB28D" w:rsidR="003E1286" w:rsidRDefault="001A4711" w:rsidP="003E1286">
      <w:r w:rsidRPr="001A4711">
        <w:lastRenderedPageBreak/>
        <w:drawing>
          <wp:inline distT="0" distB="0" distL="0" distR="0" wp14:anchorId="0A0ABBC5" wp14:editId="61498E34">
            <wp:extent cx="2658205" cy="2066925"/>
            <wp:effectExtent l="0" t="0" r="8890" b="0"/>
            <wp:docPr id="20652446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44607" name="Picture 1" descr="A graph with blue dots&#10;&#10;Description automatically generated"/>
                    <pic:cNvPicPr/>
                  </pic:nvPicPr>
                  <pic:blipFill>
                    <a:blip r:embed="rId47"/>
                    <a:stretch>
                      <a:fillRect/>
                    </a:stretch>
                  </pic:blipFill>
                  <pic:spPr>
                    <a:xfrm>
                      <a:off x="0" y="0"/>
                      <a:ext cx="2665930" cy="2072932"/>
                    </a:xfrm>
                    <a:prstGeom prst="rect">
                      <a:avLst/>
                    </a:prstGeom>
                  </pic:spPr>
                </pic:pic>
              </a:graphicData>
            </a:graphic>
          </wp:inline>
        </w:drawing>
      </w:r>
    </w:p>
    <w:p w14:paraId="34060029" w14:textId="78BD7D79" w:rsidR="003E1286" w:rsidRPr="00A85D17" w:rsidRDefault="003E1286" w:rsidP="003E1286">
      <w:r w:rsidRPr="00F3444F">
        <w:rPr>
          <w:b/>
          <w:bCs/>
        </w:rPr>
        <w:t>Observations:</w:t>
      </w:r>
      <w:r>
        <w:t xml:space="preserve"> </w:t>
      </w:r>
      <w:r w:rsidR="001A4711">
        <w:t xml:space="preserve">Most of the school bus related collisions appear to occur when there are 1-3 people in the car. These poor folks were probably on their way to drop the kids off at school.  </w:t>
      </w:r>
    </w:p>
    <w:p w14:paraId="6540FCEF" w14:textId="00EF8EF1" w:rsidR="003E1286" w:rsidRPr="00A85D17" w:rsidRDefault="003E1286" w:rsidP="003E1286">
      <w:r w:rsidRPr="00F3444F">
        <w:rPr>
          <w:b/>
          <w:bCs/>
        </w:rPr>
        <w:t>Actio</w:t>
      </w:r>
      <w:r>
        <w:rPr>
          <w:b/>
          <w:bCs/>
        </w:rPr>
        <w:t>n</w:t>
      </w:r>
      <w:r w:rsidRPr="00F3444F">
        <w:rPr>
          <w:b/>
          <w:bCs/>
        </w:rPr>
        <w:t>:</w:t>
      </w:r>
      <w:r>
        <w:t xml:space="preserve"> </w:t>
      </w:r>
      <w:r w:rsidR="001A4711">
        <w:t xml:space="preserve">Life is challenging and messy sometimes. Luckily, a school bus should be </w:t>
      </w:r>
      <w:r w:rsidR="003A2AF2">
        <w:t>an easy</w:t>
      </w:r>
      <w:r w:rsidR="001A4711">
        <w:t xml:space="preserve"> object for an AI-guided automobile to detect and avoid. </w:t>
      </w:r>
    </w:p>
    <w:p w14:paraId="72C5029D" w14:textId="77777777" w:rsidR="003E1286" w:rsidRDefault="003E1286"/>
    <w:p w14:paraId="6B9131FB" w14:textId="77777777" w:rsidR="003E1286" w:rsidRDefault="003E1286"/>
    <w:p w14:paraId="717D6A33" w14:textId="77777777" w:rsidR="003E1286" w:rsidRDefault="003E1286" w:rsidP="003E1286">
      <w:r w:rsidRPr="00F3444F">
        <w:rPr>
          <w:b/>
          <w:bCs/>
        </w:rPr>
        <w:t>Plot:</w:t>
      </w:r>
      <w:r>
        <w:t xml:space="preserve"> </w:t>
      </w:r>
    </w:p>
    <w:p w14:paraId="73601AE3" w14:textId="68BF8A92" w:rsidR="003E1286" w:rsidRDefault="00DB789A" w:rsidP="003E1286">
      <w:r w:rsidRPr="00DB789A">
        <w:drawing>
          <wp:inline distT="0" distB="0" distL="0" distR="0" wp14:anchorId="1733E2BA" wp14:editId="70DD00A9">
            <wp:extent cx="2576513" cy="1896875"/>
            <wp:effectExtent l="0" t="0" r="0" b="8255"/>
            <wp:docPr id="90136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8014" name=""/>
                    <pic:cNvPicPr/>
                  </pic:nvPicPr>
                  <pic:blipFill>
                    <a:blip r:embed="rId48"/>
                    <a:stretch>
                      <a:fillRect/>
                    </a:stretch>
                  </pic:blipFill>
                  <pic:spPr>
                    <a:xfrm>
                      <a:off x="0" y="0"/>
                      <a:ext cx="2584106" cy="1902465"/>
                    </a:xfrm>
                    <a:prstGeom prst="rect">
                      <a:avLst/>
                    </a:prstGeom>
                  </pic:spPr>
                </pic:pic>
              </a:graphicData>
            </a:graphic>
          </wp:inline>
        </w:drawing>
      </w:r>
    </w:p>
    <w:p w14:paraId="48F47A1D" w14:textId="3D38EF3A" w:rsidR="003E1286" w:rsidRPr="00A85D17" w:rsidRDefault="003E1286" w:rsidP="003E1286">
      <w:r w:rsidRPr="00F3444F">
        <w:rPr>
          <w:b/>
          <w:bCs/>
        </w:rPr>
        <w:t>Observations:</w:t>
      </w:r>
      <w:r>
        <w:t xml:space="preserve"> </w:t>
      </w:r>
      <w:r w:rsidR="00DB789A">
        <w:t xml:space="preserve">pedestrian injuries are correlated with pedestrian deaths. </w:t>
      </w:r>
    </w:p>
    <w:p w14:paraId="34105443" w14:textId="02B8B244" w:rsidR="003E1286" w:rsidRDefault="003E1286">
      <w:r w:rsidRPr="00F3444F">
        <w:rPr>
          <w:b/>
          <w:bCs/>
        </w:rPr>
        <w:t>Actio</w:t>
      </w:r>
      <w:r>
        <w:rPr>
          <w:b/>
          <w:bCs/>
        </w:rPr>
        <w:t>n</w:t>
      </w:r>
      <w:r w:rsidRPr="00F3444F">
        <w:rPr>
          <w:b/>
          <w:bCs/>
        </w:rPr>
        <w:t>:</w:t>
      </w:r>
      <w:r>
        <w:t xml:space="preserve"> </w:t>
      </w:r>
      <w:r w:rsidR="00DB789A">
        <w:t>the only surprising thing about this observation (really) is just how well these variables are correlated.</w:t>
      </w:r>
    </w:p>
    <w:p w14:paraId="4530C1E8" w14:textId="77777777" w:rsidR="003E1286" w:rsidRDefault="003E1286"/>
    <w:p w14:paraId="22DB8135" w14:textId="77777777" w:rsidR="00DB789A" w:rsidRDefault="00DB789A"/>
    <w:p w14:paraId="65D873B6" w14:textId="77777777" w:rsidR="003E1286" w:rsidRDefault="003E1286" w:rsidP="003E1286">
      <w:r w:rsidRPr="00F3444F">
        <w:rPr>
          <w:b/>
          <w:bCs/>
        </w:rPr>
        <w:t>Plot:</w:t>
      </w:r>
      <w:r>
        <w:t xml:space="preserve"> </w:t>
      </w:r>
    </w:p>
    <w:p w14:paraId="3BDBF56B" w14:textId="2FDD017D" w:rsidR="003E1286" w:rsidRDefault="009C3D09" w:rsidP="003E1286">
      <w:r w:rsidRPr="009C3D09">
        <w:lastRenderedPageBreak/>
        <w:drawing>
          <wp:inline distT="0" distB="0" distL="0" distR="0" wp14:anchorId="4C8EED9A" wp14:editId="10FCAC44">
            <wp:extent cx="2607518" cy="2043113"/>
            <wp:effectExtent l="0" t="0" r="2540" b="0"/>
            <wp:docPr id="142578483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4837" name="Picture 1" descr="A graph with blue dots&#10;&#10;Description automatically generated"/>
                    <pic:cNvPicPr/>
                  </pic:nvPicPr>
                  <pic:blipFill>
                    <a:blip r:embed="rId49"/>
                    <a:stretch>
                      <a:fillRect/>
                    </a:stretch>
                  </pic:blipFill>
                  <pic:spPr>
                    <a:xfrm>
                      <a:off x="0" y="0"/>
                      <a:ext cx="2613312" cy="2047653"/>
                    </a:xfrm>
                    <a:prstGeom prst="rect">
                      <a:avLst/>
                    </a:prstGeom>
                  </pic:spPr>
                </pic:pic>
              </a:graphicData>
            </a:graphic>
          </wp:inline>
        </w:drawing>
      </w:r>
    </w:p>
    <w:p w14:paraId="0062DDB8" w14:textId="2E5077DF" w:rsidR="003E1286" w:rsidRPr="00A85D17" w:rsidRDefault="003E1286" w:rsidP="003E1286">
      <w:r w:rsidRPr="00F3444F">
        <w:rPr>
          <w:b/>
          <w:bCs/>
        </w:rPr>
        <w:t>Observations:</w:t>
      </w:r>
      <w:r>
        <w:t xml:space="preserve"> </w:t>
      </w:r>
      <w:r w:rsidR="009C3D09">
        <w:t>It appears that the likelihood of a tow-away decreases as the severe injury count increases, with a slight inflection near the 0.0 x-axis mark. There appear to be a handful of outliers near the top of the plot, these individuals most likely totaled their vehicles.</w:t>
      </w:r>
      <w:r w:rsidR="008C0D59">
        <w:t xml:space="preserve"> Maybe it is California policy to leave the road on the side of the vehicle if the passenger prefers?</w:t>
      </w:r>
      <w:r w:rsidR="009C3D09">
        <w:t xml:space="preserve"> </w:t>
      </w:r>
    </w:p>
    <w:p w14:paraId="6BE09922" w14:textId="5F41C7AB" w:rsidR="003E1286" w:rsidRPr="00A85D17" w:rsidRDefault="003E1286" w:rsidP="003E1286">
      <w:r w:rsidRPr="00F3444F">
        <w:rPr>
          <w:b/>
          <w:bCs/>
        </w:rPr>
        <w:t>Actio</w:t>
      </w:r>
      <w:r>
        <w:rPr>
          <w:b/>
          <w:bCs/>
        </w:rPr>
        <w:t>n</w:t>
      </w:r>
      <w:r w:rsidRPr="00F3444F">
        <w:rPr>
          <w:b/>
          <w:bCs/>
        </w:rPr>
        <w:t>:</w:t>
      </w:r>
      <w:r>
        <w:t xml:space="preserve"> </w:t>
      </w:r>
      <w:r w:rsidR="008C0D59">
        <w:t xml:space="preserve">I’m not quite sure what to make of this plot. My first suspicion is that the likelihood of a </w:t>
      </w:r>
      <w:proofErr w:type="spellStart"/>
      <w:r w:rsidR="008C0D59">
        <w:t>tow_away</w:t>
      </w:r>
      <w:proofErr w:type="spellEnd"/>
      <w:r w:rsidR="008C0D59">
        <w:t xml:space="preserve"> would increase with the </w:t>
      </w:r>
      <w:proofErr w:type="spellStart"/>
      <w:r w:rsidR="008C0D59">
        <w:t>severe_injury_count</w:t>
      </w:r>
      <w:proofErr w:type="spellEnd"/>
      <w:r w:rsidR="008C0D59">
        <w:t>. We see from the plot however that this is not t</w:t>
      </w:r>
      <w:r w:rsidR="005B2907">
        <w:t>he case.</w:t>
      </w:r>
    </w:p>
    <w:p w14:paraId="5E28FF56" w14:textId="77777777" w:rsidR="003E1286" w:rsidRDefault="003E1286"/>
    <w:p w14:paraId="09E004F8" w14:textId="77777777" w:rsidR="00C85F24" w:rsidRDefault="00C85F24"/>
    <w:p w14:paraId="7B864C71" w14:textId="77777777" w:rsidR="00C85F24" w:rsidRPr="00A85D17" w:rsidRDefault="00C85F24" w:rsidP="00C85F24">
      <w:r w:rsidRPr="00F3444F">
        <w:rPr>
          <w:b/>
          <w:bCs/>
        </w:rPr>
        <w:t>Plot:</w:t>
      </w:r>
      <w:r>
        <w:t xml:space="preserve"> </w:t>
      </w:r>
    </w:p>
    <w:p w14:paraId="6A2F89D4" w14:textId="77777777" w:rsidR="00C85F24" w:rsidRPr="00A85D17" w:rsidRDefault="00C85F24" w:rsidP="00C85F24">
      <w:r w:rsidRPr="00F3444F">
        <w:rPr>
          <w:b/>
          <w:bCs/>
        </w:rPr>
        <w:t>Observations:</w:t>
      </w:r>
      <w:r>
        <w:t xml:space="preserve"> </w:t>
      </w:r>
    </w:p>
    <w:p w14:paraId="3CC770BE" w14:textId="77777777" w:rsidR="00C85F24" w:rsidRDefault="00C85F24" w:rsidP="00C85F24">
      <w:r w:rsidRPr="00F3444F">
        <w:rPr>
          <w:b/>
          <w:bCs/>
        </w:rPr>
        <w:t>Actio</w:t>
      </w:r>
      <w:r>
        <w:rPr>
          <w:b/>
          <w:bCs/>
        </w:rPr>
        <w:t>n</w:t>
      </w:r>
      <w:r w:rsidRPr="00F3444F">
        <w:rPr>
          <w:b/>
          <w:bCs/>
        </w:rPr>
        <w:t>:</w:t>
      </w:r>
      <w:r>
        <w:t xml:space="preserve"> </w:t>
      </w:r>
    </w:p>
    <w:p w14:paraId="0424315C" w14:textId="77777777" w:rsidR="00C85F24" w:rsidRDefault="00C85F24"/>
    <w:p w14:paraId="4EBC8B71" w14:textId="77777777" w:rsidR="00C85F24" w:rsidRDefault="00C85F24"/>
    <w:p w14:paraId="182F19E7" w14:textId="77777777" w:rsidR="00C85F24" w:rsidRPr="00A85D17" w:rsidRDefault="00C85F24" w:rsidP="00C85F24">
      <w:r w:rsidRPr="00F3444F">
        <w:rPr>
          <w:b/>
          <w:bCs/>
        </w:rPr>
        <w:t>Plot:</w:t>
      </w:r>
      <w:r>
        <w:t xml:space="preserve"> </w:t>
      </w:r>
    </w:p>
    <w:p w14:paraId="62017AEC" w14:textId="77777777" w:rsidR="00C85F24" w:rsidRPr="00A85D17" w:rsidRDefault="00C85F24" w:rsidP="00C85F24">
      <w:r w:rsidRPr="00F3444F">
        <w:rPr>
          <w:b/>
          <w:bCs/>
        </w:rPr>
        <w:t>Observations:</w:t>
      </w:r>
      <w:r>
        <w:t xml:space="preserve"> </w:t>
      </w:r>
    </w:p>
    <w:p w14:paraId="6DD59EED" w14:textId="77777777" w:rsidR="00C85F24" w:rsidRDefault="00C85F24" w:rsidP="00C85F24">
      <w:r w:rsidRPr="00F3444F">
        <w:rPr>
          <w:b/>
          <w:bCs/>
        </w:rPr>
        <w:t>Actio</w:t>
      </w:r>
      <w:r>
        <w:rPr>
          <w:b/>
          <w:bCs/>
        </w:rPr>
        <w:t>n</w:t>
      </w:r>
      <w:r w:rsidRPr="00F3444F">
        <w:rPr>
          <w:b/>
          <w:bCs/>
        </w:rPr>
        <w:t>:</w:t>
      </w:r>
      <w:r>
        <w:t xml:space="preserve"> </w:t>
      </w:r>
    </w:p>
    <w:p w14:paraId="1902B6E4" w14:textId="77777777" w:rsidR="00C85F24" w:rsidRDefault="00C85F24"/>
    <w:p w14:paraId="277E8E01" w14:textId="77777777" w:rsidR="00C85F24" w:rsidRDefault="00C85F24"/>
    <w:p w14:paraId="21B8F018" w14:textId="77777777" w:rsidR="00C85F24" w:rsidRPr="00A85D17" w:rsidRDefault="00C85F24" w:rsidP="00C85F24">
      <w:r w:rsidRPr="00F3444F">
        <w:rPr>
          <w:b/>
          <w:bCs/>
        </w:rPr>
        <w:t>Plot:</w:t>
      </w:r>
      <w:r>
        <w:t xml:space="preserve"> </w:t>
      </w:r>
    </w:p>
    <w:p w14:paraId="4EDF984B" w14:textId="77777777" w:rsidR="00C85F24" w:rsidRPr="00A85D17" w:rsidRDefault="00C85F24" w:rsidP="00C85F24">
      <w:r w:rsidRPr="00F3444F">
        <w:rPr>
          <w:b/>
          <w:bCs/>
        </w:rPr>
        <w:t>Observations:</w:t>
      </w:r>
      <w:r>
        <w:t xml:space="preserve"> </w:t>
      </w:r>
    </w:p>
    <w:p w14:paraId="72E24B56" w14:textId="77777777" w:rsidR="00C85F24" w:rsidRDefault="00C85F24" w:rsidP="00C85F24">
      <w:r w:rsidRPr="00F3444F">
        <w:rPr>
          <w:b/>
          <w:bCs/>
        </w:rPr>
        <w:t>Actio</w:t>
      </w:r>
      <w:r>
        <w:rPr>
          <w:b/>
          <w:bCs/>
        </w:rPr>
        <w:t>n</w:t>
      </w:r>
      <w:r w:rsidRPr="00F3444F">
        <w:rPr>
          <w:b/>
          <w:bCs/>
        </w:rPr>
        <w:t>:</w:t>
      </w:r>
      <w:r>
        <w:t xml:space="preserve"> </w:t>
      </w:r>
    </w:p>
    <w:p w14:paraId="3B720F12" w14:textId="77777777" w:rsidR="00C85F24" w:rsidRDefault="00C85F24"/>
    <w:p w14:paraId="1ECF85B6" w14:textId="77777777" w:rsidR="00C85F24" w:rsidRDefault="00C85F24"/>
    <w:p w14:paraId="40C02307" w14:textId="77777777" w:rsidR="00C85F24" w:rsidRPr="00A85D17" w:rsidRDefault="00C85F24" w:rsidP="00C85F24">
      <w:r w:rsidRPr="00F3444F">
        <w:rPr>
          <w:b/>
          <w:bCs/>
        </w:rPr>
        <w:t>Plot:</w:t>
      </w:r>
      <w:r>
        <w:t xml:space="preserve"> </w:t>
      </w:r>
    </w:p>
    <w:p w14:paraId="260CA7A6" w14:textId="77777777" w:rsidR="00C85F24" w:rsidRPr="00A85D17" w:rsidRDefault="00C85F24" w:rsidP="00C85F24">
      <w:r w:rsidRPr="00F3444F">
        <w:rPr>
          <w:b/>
          <w:bCs/>
        </w:rPr>
        <w:t>Observations:</w:t>
      </w:r>
      <w:r>
        <w:t xml:space="preserve"> </w:t>
      </w:r>
    </w:p>
    <w:p w14:paraId="4E88588E" w14:textId="77777777" w:rsidR="00C85F24" w:rsidRDefault="00C85F24" w:rsidP="00C85F24">
      <w:r w:rsidRPr="00F3444F">
        <w:rPr>
          <w:b/>
          <w:bCs/>
        </w:rPr>
        <w:t>Actio</w:t>
      </w:r>
      <w:r>
        <w:rPr>
          <w:b/>
          <w:bCs/>
        </w:rPr>
        <w:t>n</w:t>
      </w:r>
      <w:r w:rsidRPr="00F3444F">
        <w:rPr>
          <w:b/>
          <w:bCs/>
        </w:rPr>
        <w:t>:</w:t>
      </w:r>
      <w:r>
        <w:t xml:space="preserve"> </w:t>
      </w:r>
    </w:p>
    <w:p w14:paraId="08410096" w14:textId="77777777" w:rsidR="00C85F24" w:rsidRDefault="00C85F24"/>
    <w:p w14:paraId="7E366615" w14:textId="77777777" w:rsidR="00C85F24" w:rsidRDefault="00C85F24"/>
    <w:p w14:paraId="7CF3F1E5" w14:textId="77777777" w:rsidR="00C85F24" w:rsidRPr="00A85D17" w:rsidRDefault="00C85F24" w:rsidP="00C85F24">
      <w:r w:rsidRPr="00F3444F">
        <w:rPr>
          <w:b/>
          <w:bCs/>
        </w:rPr>
        <w:t>Plot:</w:t>
      </w:r>
      <w:r>
        <w:t xml:space="preserve"> </w:t>
      </w:r>
    </w:p>
    <w:p w14:paraId="3593E30A" w14:textId="77777777" w:rsidR="00C85F24" w:rsidRPr="00A85D17" w:rsidRDefault="00C85F24" w:rsidP="00C85F24">
      <w:r w:rsidRPr="00F3444F">
        <w:rPr>
          <w:b/>
          <w:bCs/>
        </w:rPr>
        <w:t>Observations:</w:t>
      </w:r>
      <w:r>
        <w:t xml:space="preserve"> </w:t>
      </w:r>
    </w:p>
    <w:p w14:paraId="0579D26D" w14:textId="77777777" w:rsidR="00C85F24" w:rsidRDefault="00C85F24" w:rsidP="00C85F24">
      <w:r w:rsidRPr="00F3444F">
        <w:rPr>
          <w:b/>
          <w:bCs/>
        </w:rPr>
        <w:t>Actio</w:t>
      </w:r>
      <w:r>
        <w:rPr>
          <w:b/>
          <w:bCs/>
        </w:rPr>
        <w:t>n</w:t>
      </w:r>
      <w:r w:rsidRPr="00F3444F">
        <w:rPr>
          <w:b/>
          <w:bCs/>
        </w:rPr>
        <w:t>:</w:t>
      </w:r>
      <w:r>
        <w:t xml:space="preserve"> </w:t>
      </w:r>
    </w:p>
    <w:p w14:paraId="3121E8FD" w14:textId="77777777" w:rsidR="00C85F24" w:rsidRDefault="00C85F24"/>
    <w:p w14:paraId="5E868F13" w14:textId="77777777" w:rsidR="003E1286" w:rsidRDefault="003E1286"/>
    <w:p w14:paraId="6C5DE60F" w14:textId="77777777" w:rsidR="003E1286" w:rsidRDefault="003E1286"/>
    <w:p w14:paraId="34693EA9" w14:textId="77777777" w:rsidR="003E1286" w:rsidRDefault="003E1286"/>
    <w:p w14:paraId="3E5772FA" w14:textId="77777777" w:rsidR="003E1286" w:rsidRDefault="003E1286"/>
    <w:p w14:paraId="04A11140" w14:textId="77777777" w:rsidR="003E1286" w:rsidRDefault="003E1286"/>
    <w:p w14:paraId="7D240206" w14:textId="77777777" w:rsidR="003E1286" w:rsidRDefault="003E1286"/>
    <w:p w14:paraId="512EA240" w14:textId="77777777" w:rsidR="003E1286" w:rsidRDefault="003E1286"/>
    <w:p w14:paraId="0D49EBE2" w14:textId="7CD9B70B" w:rsidR="008A708B" w:rsidRDefault="008A708B">
      <w:r>
        <w:t>MIN-MAX NORMALIZED PCA ON COLLISIONS DATA</w:t>
      </w:r>
    </w:p>
    <w:p w14:paraId="77F19EF1" w14:textId="77777777" w:rsidR="00FC704F" w:rsidRDefault="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4BE"/>
    <w:rsid w:val="00007AAE"/>
    <w:rsid w:val="00013CF3"/>
    <w:rsid w:val="00020415"/>
    <w:rsid w:val="00022A7E"/>
    <w:rsid w:val="00027D1E"/>
    <w:rsid w:val="00032F69"/>
    <w:rsid w:val="00034DDF"/>
    <w:rsid w:val="0004233A"/>
    <w:rsid w:val="000426E8"/>
    <w:rsid w:val="000438BB"/>
    <w:rsid w:val="00046094"/>
    <w:rsid w:val="00062F96"/>
    <w:rsid w:val="00066DDD"/>
    <w:rsid w:val="00076AB3"/>
    <w:rsid w:val="00076D6E"/>
    <w:rsid w:val="00081150"/>
    <w:rsid w:val="00090FC4"/>
    <w:rsid w:val="00091FED"/>
    <w:rsid w:val="00096BAD"/>
    <w:rsid w:val="000B6177"/>
    <w:rsid w:val="000C19FE"/>
    <w:rsid w:val="000C51AC"/>
    <w:rsid w:val="000D0636"/>
    <w:rsid w:val="000E21C5"/>
    <w:rsid w:val="000E5371"/>
    <w:rsid w:val="000E7B27"/>
    <w:rsid w:val="000F3300"/>
    <w:rsid w:val="001030B9"/>
    <w:rsid w:val="001039C4"/>
    <w:rsid w:val="00104C61"/>
    <w:rsid w:val="00105B4A"/>
    <w:rsid w:val="00106145"/>
    <w:rsid w:val="00110C32"/>
    <w:rsid w:val="001307CC"/>
    <w:rsid w:val="0013411F"/>
    <w:rsid w:val="00135228"/>
    <w:rsid w:val="001374E5"/>
    <w:rsid w:val="00140D05"/>
    <w:rsid w:val="00144A33"/>
    <w:rsid w:val="00145807"/>
    <w:rsid w:val="00157AF2"/>
    <w:rsid w:val="00170862"/>
    <w:rsid w:val="00186C79"/>
    <w:rsid w:val="00195367"/>
    <w:rsid w:val="001953ED"/>
    <w:rsid w:val="001A1830"/>
    <w:rsid w:val="001A392A"/>
    <w:rsid w:val="001A4711"/>
    <w:rsid w:val="001A5C7A"/>
    <w:rsid w:val="001C3434"/>
    <w:rsid w:val="001C63D8"/>
    <w:rsid w:val="001C74C4"/>
    <w:rsid w:val="001C775C"/>
    <w:rsid w:val="001D427B"/>
    <w:rsid w:val="001E5B00"/>
    <w:rsid w:val="001F0C58"/>
    <w:rsid w:val="001F1A94"/>
    <w:rsid w:val="001F36F2"/>
    <w:rsid w:val="001F40B4"/>
    <w:rsid w:val="001F7FD9"/>
    <w:rsid w:val="002124F6"/>
    <w:rsid w:val="002264FB"/>
    <w:rsid w:val="002300A6"/>
    <w:rsid w:val="00230AEB"/>
    <w:rsid w:val="00242179"/>
    <w:rsid w:val="0024590C"/>
    <w:rsid w:val="00246C36"/>
    <w:rsid w:val="00265365"/>
    <w:rsid w:val="00265AAE"/>
    <w:rsid w:val="002676C6"/>
    <w:rsid w:val="00270060"/>
    <w:rsid w:val="0027183C"/>
    <w:rsid w:val="0028129D"/>
    <w:rsid w:val="002856A8"/>
    <w:rsid w:val="00294BC1"/>
    <w:rsid w:val="002A5953"/>
    <w:rsid w:val="002A6D55"/>
    <w:rsid w:val="002B426C"/>
    <w:rsid w:val="002B46AC"/>
    <w:rsid w:val="002D3836"/>
    <w:rsid w:val="002D5420"/>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4113"/>
    <w:rsid w:val="00355840"/>
    <w:rsid w:val="0035685B"/>
    <w:rsid w:val="003573CD"/>
    <w:rsid w:val="0035753B"/>
    <w:rsid w:val="00364607"/>
    <w:rsid w:val="00367D4C"/>
    <w:rsid w:val="00377677"/>
    <w:rsid w:val="00386519"/>
    <w:rsid w:val="0039243E"/>
    <w:rsid w:val="003A1F4B"/>
    <w:rsid w:val="003A2AF2"/>
    <w:rsid w:val="003A4342"/>
    <w:rsid w:val="003A6021"/>
    <w:rsid w:val="003B2E01"/>
    <w:rsid w:val="003C1B5E"/>
    <w:rsid w:val="003E1286"/>
    <w:rsid w:val="003E34B9"/>
    <w:rsid w:val="003E4243"/>
    <w:rsid w:val="003F75C1"/>
    <w:rsid w:val="00403F72"/>
    <w:rsid w:val="004053BD"/>
    <w:rsid w:val="00413231"/>
    <w:rsid w:val="00416EB6"/>
    <w:rsid w:val="00422D9D"/>
    <w:rsid w:val="004354E6"/>
    <w:rsid w:val="00441408"/>
    <w:rsid w:val="004436DC"/>
    <w:rsid w:val="00446BD0"/>
    <w:rsid w:val="00451CE4"/>
    <w:rsid w:val="0045218C"/>
    <w:rsid w:val="004559F6"/>
    <w:rsid w:val="0046498B"/>
    <w:rsid w:val="00473C5B"/>
    <w:rsid w:val="00484405"/>
    <w:rsid w:val="00486D56"/>
    <w:rsid w:val="0049390B"/>
    <w:rsid w:val="004A01FA"/>
    <w:rsid w:val="004A01FC"/>
    <w:rsid w:val="004A0C2A"/>
    <w:rsid w:val="004A4730"/>
    <w:rsid w:val="004A68A2"/>
    <w:rsid w:val="004B20C9"/>
    <w:rsid w:val="004B65EE"/>
    <w:rsid w:val="004B722C"/>
    <w:rsid w:val="004C374C"/>
    <w:rsid w:val="004D1517"/>
    <w:rsid w:val="004D2548"/>
    <w:rsid w:val="004E1601"/>
    <w:rsid w:val="004F7775"/>
    <w:rsid w:val="00512BFE"/>
    <w:rsid w:val="00513222"/>
    <w:rsid w:val="0051582A"/>
    <w:rsid w:val="00531F75"/>
    <w:rsid w:val="0053403C"/>
    <w:rsid w:val="00537947"/>
    <w:rsid w:val="00542AF6"/>
    <w:rsid w:val="00544E4E"/>
    <w:rsid w:val="00550B37"/>
    <w:rsid w:val="00550DF0"/>
    <w:rsid w:val="0055771E"/>
    <w:rsid w:val="00561337"/>
    <w:rsid w:val="00561A0F"/>
    <w:rsid w:val="00566697"/>
    <w:rsid w:val="00571255"/>
    <w:rsid w:val="00576EBC"/>
    <w:rsid w:val="00584146"/>
    <w:rsid w:val="005A24A9"/>
    <w:rsid w:val="005A6CB3"/>
    <w:rsid w:val="005B010B"/>
    <w:rsid w:val="005B207A"/>
    <w:rsid w:val="005B2907"/>
    <w:rsid w:val="005B431E"/>
    <w:rsid w:val="005B664E"/>
    <w:rsid w:val="005C424E"/>
    <w:rsid w:val="005C7216"/>
    <w:rsid w:val="005E0F26"/>
    <w:rsid w:val="005E2DAB"/>
    <w:rsid w:val="005E5348"/>
    <w:rsid w:val="005E5F6E"/>
    <w:rsid w:val="005F0C53"/>
    <w:rsid w:val="00601138"/>
    <w:rsid w:val="006029DF"/>
    <w:rsid w:val="0060436F"/>
    <w:rsid w:val="00617A4C"/>
    <w:rsid w:val="006202C0"/>
    <w:rsid w:val="00631AC0"/>
    <w:rsid w:val="006323EF"/>
    <w:rsid w:val="00641812"/>
    <w:rsid w:val="00652ABD"/>
    <w:rsid w:val="006603A4"/>
    <w:rsid w:val="006603A5"/>
    <w:rsid w:val="006670E7"/>
    <w:rsid w:val="006713F1"/>
    <w:rsid w:val="0068515A"/>
    <w:rsid w:val="006852D2"/>
    <w:rsid w:val="00687955"/>
    <w:rsid w:val="00693DC8"/>
    <w:rsid w:val="006947A5"/>
    <w:rsid w:val="00696EB2"/>
    <w:rsid w:val="006A4939"/>
    <w:rsid w:val="006A6621"/>
    <w:rsid w:val="006C13EA"/>
    <w:rsid w:val="006C41BF"/>
    <w:rsid w:val="006C75B9"/>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41DCA"/>
    <w:rsid w:val="007441D6"/>
    <w:rsid w:val="00746B24"/>
    <w:rsid w:val="00754A14"/>
    <w:rsid w:val="00755072"/>
    <w:rsid w:val="00757B7C"/>
    <w:rsid w:val="00764337"/>
    <w:rsid w:val="007762B9"/>
    <w:rsid w:val="00782DAF"/>
    <w:rsid w:val="00783FC2"/>
    <w:rsid w:val="0078617E"/>
    <w:rsid w:val="00790B46"/>
    <w:rsid w:val="0079369B"/>
    <w:rsid w:val="00797ECA"/>
    <w:rsid w:val="007A1923"/>
    <w:rsid w:val="007B1E5F"/>
    <w:rsid w:val="007B2749"/>
    <w:rsid w:val="007B620F"/>
    <w:rsid w:val="007C4B8C"/>
    <w:rsid w:val="007D29ED"/>
    <w:rsid w:val="007E260F"/>
    <w:rsid w:val="007E2BB7"/>
    <w:rsid w:val="007F42A3"/>
    <w:rsid w:val="007F5677"/>
    <w:rsid w:val="008016FC"/>
    <w:rsid w:val="00802ACD"/>
    <w:rsid w:val="00803A21"/>
    <w:rsid w:val="008043EC"/>
    <w:rsid w:val="00813138"/>
    <w:rsid w:val="00815203"/>
    <w:rsid w:val="00824EB8"/>
    <w:rsid w:val="008264D3"/>
    <w:rsid w:val="0083026F"/>
    <w:rsid w:val="00833C74"/>
    <w:rsid w:val="0083435D"/>
    <w:rsid w:val="00842C1D"/>
    <w:rsid w:val="00846267"/>
    <w:rsid w:val="00855436"/>
    <w:rsid w:val="008611F0"/>
    <w:rsid w:val="00865269"/>
    <w:rsid w:val="0089313A"/>
    <w:rsid w:val="0089700D"/>
    <w:rsid w:val="008A638C"/>
    <w:rsid w:val="008A708B"/>
    <w:rsid w:val="008C0D59"/>
    <w:rsid w:val="008C19D0"/>
    <w:rsid w:val="008C37F5"/>
    <w:rsid w:val="008D076B"/>
    <w:rsid w:val="008D223A"/>
    <w:rsid w:val="008D6189"/>
    <w:rsid w:val="008D71B7"/>
    <w:rsid w:val="008E0522"/>
    <w:rsid w:val="008E2E8F"/>
    <w:rsid w:val="008F149C"/>
    <w:rsid w:val="008F5E7C"/>
    <w:rsid w:val="009046C8"/>
    <w:rsid w:val="00905489"/>
    <w:rsid w:val="009060E8"/>
    <w:rsid w:val="00910553"/>
    <w:rsid w:val="009222F2"/>
    <w:rsid w:val="0092238E"/>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3D09"/>
    <w:rsid w:val="009C5EC2"/>
    <w:rsid w:val="009C63B2"/>
    <w:rsid w:val="009E2CD0"/>
    <w:rsid w:val="009F169F"/>
    <w:rsid w:val="00A01A98"/>
    <w:rsid w:val="00A03883"/>
    <w:rsid w:val="00A040C7"/>
    <w:rsid w:val="00A21603"/>
    <w:rsid w:val="00A3167D"/>
    <w:rsid w:val="00A50E6F"/>
    <w:rsid w:val="00A55288"/>
    <w:rsid w:val="00A61DD7"/>
    <w:rsid w:val="00A62EFA"/>
    <w:rsid w:val="00A70F03"/>
    <w:rsid w:val="00A73532"/>
    <w:rsid w:val="00A80D55"/>
    <w:rsid w:val="00A80EED"/>
    <w:rsid w:val="00A85D17"/>
    <w:rsid w:val="00A874EC"/>
    <w:rsid w:val="00A904DA"/>
    <w:rsid w:val="00A93737"/>
    <w:rsid w:val="00AB1AD2"/>
    <w:rsid w:val="00AC445D"/>
    <w:rsid w:val="00AC7238"/>
    <w:rsid w:val="00AC74E9"/>
    <w:rsid w:val="00AD4DF6"/>
    <w:rsid w:val="00AD7185"/>
    <w:rsid w:val="00AE258E"/>
    <w:rsid w:val="00AE4BA1"/>
    <w:rsid w:val="00AE75B6"/>
    <w:rsid w:val="00B00A59"/>
    <w:rsid w:val="00B10EF4"/>
    <w:rsid w:val="00B11DEF"/>
    <w:rsid w:val="00B169A9"/>
    <w:rsid w:val="00B24E43"/>
    <w:rsid w:val="00B266DE"/>
    <w:rsid w:val="00B26DDA"/>
    <w:rsid w:val="00B45D49"/>
    <w:rsid w:val="00B50EA9"/>
    <w:rsid w:val="00B57047"/>
    <w:rsid w:val="00B572F9"/>
    <w:rsid w:val="00B60DD1"/>
    <w:rsid w:val="00B63AA2"/>
    <w:rsid w:val="00B64914"/>
    <w:rsid w:val="00B70858"/>
    <w:rsid w:val="00B7118D"/>
    <w:rsid w:val="00B72DCD"/>
    <w:rsid w:val="00B85B2B"/>
    <w:rsid w:val="00B93EB6"/>
    <w:rsid w:val="00B95CA7"/>
    <w:rsid w:val="00B96801"/>
    <w:rsid w:val="00BA09B1"/>
    <w:rsid w:val="00BA79BD"/>
    <w:rsid w:val="00BB0BFE"/>
    <w:rsid w:val="00BB5C12"/>
    <w:rsid w:val="00BB7149"/>
    <w:rsid w:val="00BC278E"/>
    <w:rsid w:val="00BC408C"/>
    <w:rsid w:val="00BD0ACF"/>
    <w:rsid w:val="00BD4779"/>
    <w:rsid w:val="00BE5324"/>
    <w:rsid w:val="00BE5CF9"/>
    <w:rsid w:val="00BF0F14"/>
    <w:rsid w:val="00BF38CC"/>
    <w:rsid w:val="00BF6743"/>
    <w:rsid w:val="00BF74FB"/>
    <w:rsid w:val="00BF7950"/>
    <w:rsid w:val="00C01B38"/>
    <w:rsid w:val="00C15A6A"/>
    <w:rsid w:val="00C21837"/>
    <w:rsid w:val="00C235DE"/>
    <w:rsid w:val="00C23FC5"/>
    <w:rsid w:val="00C26C6B"/>
    <w:rsid w:val="00C3013E"/>
    <w:rsid w:val="00C30182"/>
    <w:rsid w:val="00C357A4"/>
    <w:rsid w:val="00C37C36"/>
    <w:rsid w:val="00C42F44"/>
    <w:rsid w:val="00C45FE0"/>
    <w:rsid w:val="00C5611D"/>
    <w:rsid w:val="00C5788D"/>
    <w:rsid w:val="00C74E92"/>
    <w:rsid w:val="00C773E3"/>
    <w:rsid w:val="00C84485"/>
    <w:rsid w:val="00C849A4"/>
    <w:rsid w:val="00C85F24"/>
    <w:rsid w:val="00C9141D"/>
    <w:rsid w:val="00C923A9"/>
    <w:rsid w:val="00C926F4"/>
    <w:rsid w:val="00C95825"/>
    <w:rsid w:val="00CA400B"/>
    <w:rsid w:val="00CA456B"/>
    <w:rsid w:val="00CC5061"/>
    <w:rsid w:val="00D0288C"/>
    <w:rsid w:val="00D04D0D"/>
    <w:rsid w:val="00D07042"/>
    <w:rsid w:val="00D14356"/>
    <w:rsid w:val="00D1672C"/>
    <w:rsid w:val="00D179D6"/>
    <w:rsid w:val="00D20199"/>
    <w:rsid w:val="00D217F5"/>
    <w:rsid w:val="00D23FC7"/>
    <w:rsid w:val="00D24464"/>
    <w:rsid w:val="00D262CD"/>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B789A"/>
    <w:rsid w:val="00DC200E"/>
    <w:rsid w:val="00DC21EC"/>
    <w:rsid w:val="00DC5FCF"/>
    <w:rsid w:val="00DD0A4B"/>
    <w:rsid w:val="00DD1B64"/>
    <w:rsid w:val="00DD1ED6"/>
    <w:rsid w:val="00DD5ABB"/>
    <w:rsid w:val="00DD6C2E"/>
    <w:rsid w:val="00DE1022"/>
    <w:rsid w:val="00DE311D"/>
    <w:rsid w:val="00DE3DD7"/>
    <w:rsid w:val="00DF09F4"/>
    <w:rsid w:val="00DF1D36"/>
    <w:rsid w:val="00DF4461"/>
    <w:rsid w:val="00E01955"/>
    <w:rsid w:val="00E07C0C"/>
    <w:rsid w:val="00E15634"/>
    <w:rsid w:val="00E17950"/>
    <w:rsid w:val="00E31211"/>
    <w:rsid w:val="00E31FDD"/>
    <w:rsid w:val="00E35F64"/>
    <w:rsid w:val="00E424DC"/>
    <w:rsid w:val="00E525C9"/>
    <w:rsid w:val="00E55DD5"/>
    <w:rsid w:val="00E57BC0"/>
    <w:rsid w:val="00E66936"/>
    <w:rsid w:val="00E723A0"/>
    <w:rsid w:val="00E72F2F"/>
    <w:rsid w:val="00E83133"/>
    <w:rsid w:val="00EA25E2"/>
    <w:rsid w:val="00EA373B"/>
    <w:rsid w:val="00EA3C71"/>
    <w:rsid w:val="00EB06C6"/>
    <w:rsid w:val="00EB3283"/>
    <w:rsid w:val="00EC119F"/>
    <w:rsid w:val="00EC2761"/>
    <w:rsid w:val="00EC56F1"/>
    <w:rsid w:val="00EC6FA7"/>
    <w:rsid w:val="00ED5D45"/>
    <w:rsid w:val="00EF01DA"/>
    <w:rsid w:val="00EF595F"/>
    <w:rsid w:val="00F041EB"/>
    <w:rsid w:val="00F0484C"/>
    <w:rsid w:val="00F0718E"/>
    <w:rsid w:val="00F15416"/>
    <w:rsid w:val="00F15DED"/>
    <w:rsid w:val="00F2278C"/>
    <w:rsid w:val="00F3444F"/>
    <w:rsid w:val="00F34F25"/>
    <w:rsid w:val="00F50B1D"/>
    <w:rsid w:val="00F5214B"/>
    <w:rsid w:val="00F578D8"/>
    <w:rsid w:val="00F65E42"/>
    <w:rsid w:val="00F6600D"/>
    <w:rsid w:val="00F67A29"/>
    <w:rsid w:val="00F76EB3"/>
    <w:rsid w:val="00F83BCB"/>
    <w:rsid w:val="00F90728"/>
    <w:rsid w:val="00F93786"/>
    <w:rsid w:val="00F947C1"/>
    <w:rsid w:val="00F96129"/>
    <w:rsid w:val="00FA0C92"/>
    <w:rsid w:val="00FA38F2"/>
    <w:rsid w:val="00FA57FD"/>
    <w:rsid w:val="00FA5F06"/>
    <w:rsid w:val="00FA7790"/>
    <w:rsid w:val="00FB6E2D"/>
    <w:rsid w:val="00FC43A6"/>
    <w:rsid w:val="00FC586E"/>
    <w:rsid w:val="00FC704F"/>
    <w:rsid w:val="00FD33A3"/>
    <w:rsid w:val="00FE17AD"/>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24</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16</cp:revision>
  <dcterms:created xsi:type="dcterms:W3CDTF">2023-08-11T04:25:00Z</dcterms:created>
  <dcterms:modified xsi:type="dcterms:W3CDTF">2023-08-11T04:56:00Z</dcterms:modified>
</cp:coreProperties>
</file>