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B07" w14:textId="27746635" w:rsidR="00DA6DC1" w:rsidRPr="00AE258E" w:rsidRDefault="00A73532">
      <w:pPr>
        <w:rPr>
          <w:b/>
          <w:bCs/>
          <w:u w:val="single"/>
        </w:rPr>
      </w:pPr>
      <w:r w:rsidRPr="00AE258E">
        <w:rPr>
          <w:b/>
          <w:bCs/>
          <w:u w:val="single"/>
        </w:rPr>
        <w:t>Group 5 Sub-Report: PCA Observations and Outcomes</w:t>
      </w:r>
    </w:p>
    <w:p w14:paraId="09E8711D" w14:textId="77777777" w:rsidR="00A73532" w:rsidRDefault="00A73532"/>
    <w:p w14:paraId="306F8C7F" w14:textId="5FF9C7CC" w:rsidR="00FA38F2" w:rsidRDefault="003B2E01">
      <w:r>
        <w:t xml:space="preserve">Definition of </w:t>
      </w:r>
      <w:r w:rsidR="00413231">
        <w:t>Principal Component Analysis</w:t>
      </w:r>
      <w:r>
        <w:t xml:space="preserve"> according to</w:t>
      </w:r>
      <w:r w:rsidR="00413231">
        <w:t xml:space="preserve"> Wikipedia: </w:t>
      </w:r>
    </w:p>
    <w:p w14:paraId="28424D4B" w14:textId="68CD8B8D" w:rsidR="00A73532" w:rsidRDefault="00413231" w:rsidP="003B2E01">
      <w:pPr>
        <w:jc w:val="center"/>
      </w:pPr>
      <w:r>
        <w:t>“</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w:t>
      </w:r>
    </w:p>
    <w:p w14:paraId="1C5AB6B9" w14:textId="77777777" w:rsidR="00413231" w:rsidRDefault="00413231"/>
    <w:p w14:paraId="179323C4" w14:textId="78F0C3DC" w:rsidR="00C357A4" w:rsidRDefault="006E3042">
      <w:r>
        <w:t>Here, we take a</w:t>
      </w:r>
      <w:r w:rsidR="005B664E">
        <w:t xml:space="preserve"> visualization</w:t>
      </w:r>
      <w:r w:rsidR="003A1F4B">
        <w:t>-based</w:t>
      </w:r>
      <w:r w:rsidR="005B664E">
        <w:t xml:space="preserve"> data mining approach to PCA</w:t>
      </w:r>
      <w:r w:rsidR="00013CF3">
        <w:t>,</w:t>
      </w:r>
      <w:r w:rsidR="005B664E">
        <w:t xml:space="preserve"> plotting numerical attribute columns in a series of cross-plots to observe correlations</w:t>
      </w:r>
      <w:r w:rsidR="00C3013E">
        <w:t xml:space="preserve"> </w:t>
      </w:r>
      <w:r w:rsidR="00C357A4">
        <w:t>and interesting</w:t>
      </w:r>
      <w:r w:rsidR="00C3013E">
        <w:t xml:space="preserve"> data cluster</w:t>
      </w:r>
      <w:r w:rsidR="00C357A4">
        <w:t>s</w:t>
      </w:r>
      <w:r w:rsidR="005B664E">
        <w:t xml:space="preserve"> </w:t>
      </w:r>
      <w:r w:rsidR="001C3434">
        <w:t>throughout</w:t>
      </w:r>
      <w:r w:rsidR="00C357A4">
        <w:t xml:space="preserve"> the training data frames collected from </w:t>
      </w:r>
      <w:r w:rsidR="00E31211">
        <w:t xml:space="preserve">the </w:t>
      </w:r>
      <w:r w:rsidR="00C357A4">
        <w:t>‘collisions’, ‘parties’, and ‘victims’ tables of the switrs.sqlite database file.</w:t>
      </w:r>
    </w:p>
    <w:p w14:paraId="79114306" w14:textId="77777777" w:rsidR="00C357A4" w:rsidRDefault="00C357A4"/>
    <w:p w14:paraId="0F34B305" w14:textId="75A6ECB3" w:rsidR="00566697" w:rsidRDefault="00566697">
      <w:r>
        <w:t xml:space="preserve">We begin with a cross-comparison of the </w:t>
      </w:r>
      <w:r w:rsidRPr="00566697">
        <w:rPr>
          <w:u w:val="single"/>
        </w:rPr>
        <w:t>numeric attributes</w:t>
      </w:r>
      <w:r>
        <w:t xml:space="preserve"> under two alternate data preparation schemes: “as-is”, and “min-max normalized”. “As-is” attribute comparisons reveal general data trends, as well as correlation patterns between attributes with the units presented as they exist in the source data. “Min-max normalization” standardizes numeric attribute columns with respect to the minimum and maximum values in each </w:t>
      </w:r>
      <w:r w:rsidR="006E42E3">
        <w:t>attribute column.</w:t>
      </w:r>
    </w:p>
    <w:p w14:paraId="1598F9B4" w14:textId="77777777" w:rsidR="005B664E" w:rsidRDefault="005B664E"/>
    <w:p w14:paraId="0B4BEE14" w14:textId="1F4BAD5D" w:rsidR="005B664E" w:rsidRDefault="005B664E">
      <w:r>
        <w:t xml:space="preserve">We begin by viewing cross-plots of non-standardized data to observe general correlations and patterns, then view an identical set of cross-plots </w:t>
      </w:r>
      <w:r w:rsidR="006E42E3">
        <w:t>produced with</w:t>
      </w:r>
      <w:r>
        <w:t xml:space="preserve"> min-max normalized data to reveal meaningful clusters highlighted </w:t>
      </w:r>
      <w:r w:rsidR="00A62EFA">
        <w:t>by</w:t>
      </w:r>
      <w:r>
        <w:t xml:space="preserve"> the normal vector space.</w:t>
      </w:r>
    </w:p>
    <w:p w14:paraId="7821FE24" w14:textId="77777777" w:rsidR="005B664E" w:rsidRDefault="005B664E"/>
    <w:p w14:paraId="3B7BFD75" w14:textId="166BED5C" w:rsidR="00AE258E" w:rsidRPr="00AE258E" w:rsidRDefault="00AE258E">
      <w:pPr>
        <w:rPr>
          <w:b/>
          <w:bCs/>
        </w:rPr>
      </w:pPr>
      <w:r>
        <w:t xml:space="preserve">Note: </w:t>
      </w:r>
      <w:r w:rsidR="002D3836">
        <w:t>Please disregard the yellow points</w:t>
      </w:r>
      <w:r w:rsidR="00544E4E">
        <w:t xml:space="preserve">, </w:t>
      </w:r>
      <w:r w:rsidR="002D3836">
        <w:t xml:space="preserve">they </w:t>
      </w:r>
      <w:r w:rsidR="00544E4E">
        <w:t xml:space="preserve">represent a code </w:t>
      </w:r>
      <w:r w:rsidR="00AD4DF6">
        <w:t>arti</w:t>
      </w:r>
      <w:r w:rsidR="00544E4E">
        <w:t>fact and are</w:t>
      </w:r>
      <w:r w:rsidR="002D3836">
        <w:t xml:space="preserve"> not</w:t>
      </w:r>
      <w:r w:rsidR="00544E4E">
        <w:t xml:space="preserve"> semantically</w:t>
      </w:r>
      <w:r w:rsidR="002D3836">
        <w:t xml:space="preserve"> meaningful</w:t>
      </w:r>
      <w:r w:rsidR="002264FB">
        <w:t xml:space="preserve"> under this analysis.</w:t>
      </w:r>
    </w:p>
    <w:p w14:paraId="25AB60BA" w14:textId="77777777" w:rsidR="00AE258E" w:rsidRDefault="00AE258E"/>
    <w:p w14:paraId="4ED1EAB4" w14:textId="6625EB7B" w:rsidR="00AE258E" w:rsidRPr="0039243E" w:rsidRDefault="0039243E" w:rsidP="0039243E">
      <w:pPr>
        <w:rPr>
          <w:u w:val="single"/>
        </w:rPr>
      </w:pPr>
      <w:r w:rsidRPr="0039243E">
        <w:rPr>
          <w:u w:val="single"/>
        </w:rPr>
        <w:t xml:space="preserve">BEGIN: </w:t>
      </w:r>
      <w:r>
        <w:rPr>
          <w:u w:val="single"/>
        </w:rPr>
        <w:t>AS-IS</w:t>
      </w:r>
      <w:r w:rsidRPr="0039243E">
        <w:rPr>
          <w:u w:val="single"/>
        </w:rPr>
        <w:t xml:space="preserve"> NUMERIC PCA CROSS-PLOTS</w:t>
      </w:r>
    </w:p>
    <w:p w14:paraId="78BCE84E" w14:textId="77777777" w:rsidR="00FC704F" w:rsidRDefault="00FC704F"/>
    <w:p w14:paraId="3D83F3DC" w14:textId="77777777" w:rsidR="00FC704F" w:rsidRDefault="00FC704F" w:rsidP="00FC704F">
      <w:r w:rsidRPr="00F3444F">
        <w:rPr>
          <w:b/>
          <w:bCs/>
        </w:rPr>
        <w:t>Plot:</w:t>
      </w:r>
      <w:r>
        <w:t xml:space="preserve"> </w:t>
      </w:r>
    </w:p>
    <w:p w14:paraId="04FD2A75" w14:textId="4EECD268" w:rsidR="007000D3" w:rsidRPr="00A85D17" w:rsidRDefault="00E15634" w:rsidP="00FC704F">
      <w:r w:rsidRPr="00E15634">
        <w:rPr>
          <w:noProof/>
        </w:rPr>
        <w:drawing>
          <wp:inline distT="0" distB="0" distL="0" distR="0" wp14:anchorId="6E50B160" wp14:editId="6B95B2FC">
            <wp:extent cx="2629674" cy="1991360"/>
            <wp:effectExtent l="0" t="0" r="0" b="8890"/>
            <wp:docPr id="12870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8280" name=""/>
                    <pic:cNvPicPr/>
                  </pic:nvPicPr>
                  <pic:blipFill>
                    <a:blip r:embed="rId5"/>
                    <a:stretch>
                      <a:fillRect/>
                    </a:stretch>
                  </pic:blipFill>
                  <pic:spPr>
                    <a:xfrm>
                      <a:off x="0" y="0"/>
                      <a:ext cx="2634125" cy="1994731"/>
                    </a:xfrm>
                    <a:prstGeom prst="rect">
                      <a:avLst/>
                    </a:prstGeom>
                  </pic:spPr>
                </pic:pic>
              </a:graphicData>
            </a:graphic>
          </wp:inline>
        </w:drawing>
      </w:r>
    </w:p>
    <w:p w14:paraId="0A2F2368" w14:textId="15B28E77" w:rsidR="00FC704F" w:rsidRPr="00A85D17" w:rsidRDefault="00FC704F" w:rsidP="00FC704F">
      <w:r w:rsidRPr="00F3444F">
        <w:rPr>
          <w:b/>
          <w:bCs/>
        </w:rPr>
        <w:t>Observations:</w:t>
      </w:r>
      <w:r>
        <w:t xml:space="preserve"> </w:t>
      </w:r>
      <w:r w:rsidR="00FC4650">
        <w:t>a linear trend is observed between alcohol-involvement and the rate of bicyclist collisions.</w:t>
      </w:r>
    </w:p>
    <w:p w14:paraId="4D6DF026" w14:textId="2F745BCE" w:rsidR="00FC704F" w:rsidRPr="00A85D17" w:rsidRDefault="00FC704F" w:rsidP="00FC704F">
      <w:r w:rsidRPr="00F3444F">
        <w:rPr>
          <w:b/>
          <w:bCs/>
        </w:rPr>
        <w:t>Actio</w:t>
      </w:r>
      <w:r>
        <w:rPr>
          <w:b/>
          <w:bCs/>
        </w:rPr>
        <w:t>n</w:t>
      </w:r>
      <w:r w:rsidRPr="00F3444F">
        <w:rPr>
          <w:b/>
          <w:bCs/>
        </w:rPr>
        <w:t>:</w:t>
      </w:r>
      <w:r w:rsidR="00FC4650">
        <w:t xml:space="preserve"> This pattern can easily be fitted with a linear regression model to predict outcomes based on numerical trends.</w:t>
      </w:r>
    </w:p>
    <w:p w14:paraId="76809292" w14:textId="77777777" w:rsidR="00FC704F" w:rsidRDefault="00FC704F"/>
    <w:p w14:paraId="3CF2B0ED" w14:textId="69B77E86" w:rsidR="008043EC" w:rsidRDefault="008043EC">
      <w:r>
        <w:br w:type="page"/>
      </w:r>
    </w:p>
    <w:p w14:paraId="7CDA5E0D" w14:textId="77777777" w:rsidR="00FC704F" w:rsidRPr="00A85D17" w:rsidRDefault="00FC704F" w:rsidP="00FC704F">
      <w:r w:rsidRPr="00F3444F">
        <w:rPr>
          <w:b/>
          <w:bCs/>
        </w:rPr>
        <w:lastRenderedPageBreak/>
        <w:t>Plot:</w:t>
      </w:r>
      <w:r>
        <w:t xml:space="preserve"> </w:t>
      </w:r>
    </w:p>
    <w:p w14:paraId="5F7CBDC5" w14:textId="13D58A28" w:rsidR="008043EC" w:rsidRDefault="00D978F0" w:rsidP="00FC704F">
      <w:pPr>
        <w:rPr>
          <w:b/>
          <w:bCs/>
        </w:rPr>
      </w:pPr>
      <w:r w:rsidRPr="00D978F0">
        <w:rPr>
          <w:b/>
          <w:bCs/>
          <w:noProof/>
        </w:rPr>
        <w:drawing>
          <wp:inline distT="0" distB="0" distL="0" distR="0" wp14:anchorId="0221CFF7" wp14:editId="713BAC5B">
            <wp:extent cx="2628422" cy="2082800"/>
            <wp:effectExtent l="0" t="0" r="635" b="0"/>
            <wp:docPr id="2108772131"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2131" name="Picture 1" descr="A blue dots on a white background&#10;&#10;Description automatically generated"/>
                    <pic:cNvPicPr/>
                  </pic:nvPicPr>
                  <pic:blipFill>
                    <a:blip r:embed="rId6"/>
                    <a:stretch>
                      <a:fillRect/>
                    </a:stretch>
                  </pic:blipFill>
                  <pic:spPr>
                    <a:xfrm>
                      <a:off x="0" y="0"/>
                      <a:ext cx="2632844" cy="2086304"/>
                    </a:xfrm>
                    <a:prstGeom prst="rect">
                      <a:avLst/>
                    </a:prstGeom>
                  </pic:spPr>
                </pic:pic>
              </a:graphicData>
            </a:graphic>
          </wp:inline>
        </w:drawing>
      </w:r>
    </w:p>
    <w:p w14:paraId="6057242A" w14:textId="31BCDC3D" w:rsidR="00FC704F" w:rsidRPr="00A85D17" w:rsidRDefault="00FC704F" w:rsidP="00FC704F">
      <w:r w:rsidRPr="00F3444F">
        <w:rPr>
          <w:b/>
          <w:bCs/>
        </w:rPr>
        <w:t>Observations:</w:t>
      </w:r>
      <w:r>
        <w:t xml:space="preserve"> </w:t>
      </w:r>
      <w:r w:rsidR="00CF121B">
        <w:t xml:space="preserve">good separation </w:t>
      </w:r>
      <w:r w:rsidR="005A3D6E">
        <w:t xml:space="preserve">is observed, </w:t>
      </w:r>
      <w:r w:rsidR="00CF121B">
        <w:t>based on whether the accident involved a bicycle related injury</w:t>
      </w:r>
      <w:r w:rsidR="00080227">
        <w:t xml:space="preserve"> or not.</w:t>
      </w:r>
      <w:r w:rsidR="00440227">
        <w:t xml:space="preserve"> From the looks of it, bicyclists</w:t>
      </w:r>
      <w:r w:rsidR="00113A11">
        <w:t xml:space="preserve"> appear to</w:t>
      </w:r>
      <w:r w:rsidR="00440227">
        <w:t xml:space="preserve"> get injured a lot!</w:t>
      </w:r>
    </w:p>
    <w:p w14:paraId="0A133A73" w14:textId="351CFF03" w:rsidR="00FC704F" w:rsidRPr="00A85D17" w:rsidRDefault="00FC704F" w:rsidP="00FC704F">
      <w:r w:rsidRPr="00F3444F">
        <w:rPr>
          <w:b/>
          <w:bCs/>
        </w:rPr>
        <w:t>Actio</w:t>
      </w:r>
      <w:r>
        <w:rPr>
          <w:b/>
          <w:bCs/>
        </w:rPr>
        <w:t>n</w:t>
      </w:r>
      <w:r w:rsidRPr="00F3444F">
        <w:rPr>
          <w:b/>
          <w:bCs/>
        </w:rPr>
        <w:t>:</w:t>
      </w:r>
      <w:r>
        <w:t xml:space="preserve"> </w:t>
      </w:r>
      <w:r w:rsidR="00284C3A">
        <w:t xml:space="preserve">this is likely a good categorization to split data points on in active classifier and/or decision models. </w:t>
      </w:r>
    </w:p>
    <w:p w14:paraId="7E6ED47B" w14:textId="77777777" w:rsidR="00FC704F" w:rsidRDefault="00FC704F"/>
    <w:p w14:paraId="6F298156" w14:textId="77777777" w:rsidR="00FC704F" w:rsidRDefault="00FC704F"/>
    <w:p w14:paraId="766088B7" w14:textId="77777777" w:rsidR="00FC704F" w:rsidRDefault="00FC704F" w:rsidP="00FC704F">
      <w:r w:rsidRPr="00F3444F">
        <w:rPr>
          <w:b/>
          <w:bCs/>
        </w:rPr>
        <w:t>Plot:</w:t>
      </w:r>
      <w:r>
        <w:t xml:space="preserve"> </w:t>
      </w:r>
    </w:p>
    <w:p w14:paraId="4720ED93" w14:textId="2C9EDCCE" w:rsidR="00DB4730" w:rsidRPr="00A85D17" w:rsidRDefault="00F83BCB" w:rsidP="00FC704F">
      <w:r w:rsidRPr="00F83BCB">
        <w:rPr>
          <w:noProof/>
        </w:rPr>
        <w:drawing>
          <wp:inline distT="0" distB="0" distL="0" distR="0" wp14:anchorId="6589A1D3" wp14:editId="394571AA">
            <wp:extent cx="2585720" cy="2067471"/>
            <wp:effectExtent l="0" t="0" r="5080" b="9525"/>
            <wp:docPr id="186824958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9580" name="Picture 1" descr="A graph of blue dots&#10;&#10;Description automatically generated"/>
                    <pic:cNvPicPr/>
                  </pic:nvPicPr>
                  <pic:blipFill>
                    <a:blip r:embed="rId7"/>
                    <a:stretch>
                      <a:fillRect/>
                    </a:stretch>
                  </pic:blipFill>
                  <pic:spPr>
                    <a:xfrm>
                      <a:off x="0" y="0"/>
                      <a:ext cx="2594134" cy="2074199"/>
                    </a:xfrm>
                    <a:prstGeom prst="rect">
                      <a:avLst/>
                    </a:prstGeom>
                  </pic:spPr>
                </pic:pic>
              </a:graphicData>
            </a:graphic>
          </wp:inline>
        </w:drawing>
      </w:r>
    </w:p>
    <w:p w14:paraId="7069C099" w14:textId="50F968EB" w:rsidR="00FC704F" w:rsidRPr="00A85D17" w:rsidRDefault="00FC704F" w:rsidP="00FC704F">
      <w:r w:rsidRPr="00F3444F">
        <w:rPr>
          <w:b/>
          <w:bCs/>
        </w:rPr>
        <w:t>Observations:</w:t>
      </w:r>
      <w:r>
        <w:t xml:space="preserve"> </w:t>
      </w:r>
      <w:r w:rsidR="00922D50">
        <w:t>Again, a good clustering pattern is observed here based on the bicyclist_injured_count numerical attribute.</w:t>
      </w:r>
    </w:p>
    <w:p w14:paraId="240EB1FB" w14:textId="601CA573" w:rsidR="00FC704F" w:rsidRPr="00A85D17" w:rsidRDefault="00FC704F" w:rsidP="00FC704F">
      <w:r w:rsidRPr="00F3444F">
        <w:rPr>
          <w:b/>
          <w:bCs/>
        </w:rPr>
        <w:t>Actio</w:t>
      </w:r>
      <w:r>
        <w:rPr>
          <w:b/>
          <w:bCs/>
        </w:rPr>
        <w:t>n</w:t>
      </w:r>
      <w:r w:rsidRPr="00F3444F">
        <w:rPr>
          <w:b/>
          <w:bCs/>
        </w:rPr>
        <w:t>:</w:t>
      </w:r>
      <w:r>
        <w:t xml:space="preserve"> </w:t>
      </w:r>
      <w:r w:rsidR="00C71CDF">
        <w:t xml:space="preserve">We can leverage this separation in </w:t>
      </w:r>
      <w:r w:rsidR="0037669C">
        <w:t>most</w:t>
      </w:r>
      <w:r w:rsidR="00C71CDF">
        <w:t xml:space="preserve"> of the classification models </w:t>
      </w:r>
      <w:r w:rsidR="00E04648">
        <w:t xml:space="preserve">that </w:t>
      </w:r>
      <w:r w:rsidR="00C71CDF">
        <w:t>we plan on using in this assignment.</w:t>
      </w:r>
    </w:p>
    <w:p w14:paraId="74C2F5E7" w14:textId="77777777" w:rsidR="00FC704F" w:rsidRDefault="00FC704F"/>
    <w:p w14:paraId="4293F84A" w14:textId="776A3079" w:rsidR="00E83133" w:rsidRDefault="00531F75">
      <w:r>
        <w:br w:type="page"/>
      </w:r>
    </w:p>
    <w:p w14:paraId="771DDF0F" w14:textId="4A7390D7" w:rsidR="00E83133" w:rsidRDefault="00E83133" w:rsidP="00E83133">
      <w:r w:rsidRPr="00F3444F">
        <w:rPr>
          <w:b/>
          <w:bCs/>
        </w:rPr>
        <w:lastRenderedPageBreak/>
        <w:t>Plot:</w:t>
      </w:r>
      <w:r>
        <w:t xml:space="preserve"> </w:t>
      </w:r>
    </w:p>
    <w:p w14:paraId="2D934726" w14:textId="5FC89036" w:rsidR="00230AEB" w:rsidRDefault="00230AEB" w:rsidP="00E83133">
      <w:r w:rsidRPr="00230AEB">
        <w:rPr>
          <w:noProof/>
        </w:rPr>
        <w:drawing>
          <wp:inline distT="0" distB="0" distL="0" distR="0" wp14:anchorId="2C514F05" wp14:editId="23AC2503">
            <wp:extent cx="2612643" cy="2037080"/>
            <wp:effectExtent l="0" t="0" r="0" b="1270"/>
            <wp:docPr id="36916471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4716" name="Picture 1" descr="A graph of blue dots&#10;&#10;Description automatically generated"/>
                    <pic:cNvPicPr/>
                  </pic:nvPicPr>
                  <pic:blipFill>
                    <a:blip r:embed="rId8"/>
                    <a:stretch>
                      <a:fillRect/>
                    </a:stretch>
                  </pic:blipFill>
                  <pic:spPr>
                    <a:xfrm>
                      <a:off x="0" y="0"/>
                      <a:ext cx="2617999" cy="2041256"/>
                    </a:xfrm>
                    <a:prstGeom prst="rect">
                      <a:avLst/>
                    </a:prstGeom>
                  </pic:spPr>
                </pic:pic>
              </a:graphicData>
            </a:graphic>
          </wp:inline>
        </w:drawing>
      </w:r>
    </w:p>
    <w:p w14:paraId="500343B3" w14:textId="4345129E" w:rsidR="00E83133" w:rsidRPr="00A85D17" w:rsidRDefault="00E83133" w:rsidP="00E83133">
      <w:r w:rsidRPr="00F3444F">
        <w:rPr>
          <w:b/>
          <w:bCs/>
        </w:rPr>
        <w:t>Observations:</w:t>
      </w:r>
      <w:r>
        <w:t xml:space="preserve"> </w:t>
      </w:r>
      <w:r w:rsidR="003A1604">
        <w:t>A four-way split.</w:t>
      </w:r>
    </w:p>
    <w:p w14:paraId="2849109B" w14:textId="09198362" w:rsidR="00E83133" w:rsidRPr="00A85D17" w:rsidRDefault="00E83133" w:rsidP="00E83133">
      <w:r w:rsidRPr="00F3444F">
        <w:rPr>
          <w:b/>
          <w:bCs/>
        </w:rPr>
        <w:t>Actio</w:t>
      </w:r>
      <w:r>
        <w:rPr>
          <w:b/>
          <w:bCs/>
        </w:rPr>
        <w:t>n</w:t>
      </w:r>
      <w:r w:rsidRPr="00F3444F">
        <w:rPr>
          <w:b/>
          <w:bCs/>
        </w:rPr>
        <w:t>:</w:t>
      </w:r>
      <w:r>
        <w:t xml:space="preserve"> </w:t>
      </w:r>
      <w:r w:rsidR="003A1604">
        <w:t xml:space="preserve">this </w:t>
      </w:r>
      <w:r w:rsidR="00CD02E4">
        <w:t xml:space="preserve">cross-section of attributes </w:t>
      </w:r>
      <w:r w:rsidR="003A1604">
        <w:t xml:space="preserve">appears to </w:t>
      </w:r>
      <w:r w:rsidR="00CD02E4">
        <w:t>achieve</w:t>
      </w:r>
      <w:r w:rsidR="003A1604">
        <w:t xml:space="preserve"> a near optimal class separation based on ‘bicyclist_injured_count’ and </w:t>
      </w:r>
      <w:r w:rsidR="00CA5159">
        <w:t xml:space="preserve">the </w:t>
      </w:r>
      <w:r w:rsidR="003A1604">
        <w:t>‘killed_victims’ binary attribute</w:t>
      </w:r>
      <w:r w:rsidR="00CC3DD4">
        <w:t>s</w:t>
      </w:r>
      <w:r w:rsidR="003A1604">
        <w:t>.</w:t>
      </w:r>
      <w:r w:rsidR="00122233">
        <w:t xml:space="preserve"> Leverage this separation in the classification models.</w:t>
      </w:r>
    </w:p>
    <w:p w14:paraId="0AC689A5" w14:textId="77777777" w:rsidR="00E83133" w:rsidRDefault="00E83133"/>
    <w:p w14:paraId="3C66FD5E" w14:textId="77777777" w:rsidR="00E83133" w:rsidRDefault="00E83133" w:rsidP="00E83133">
      <w:r w:rsidRPr="00F3444F">
        <w:rPr>
          <w:b/>
          <w:bCs/>
        </w:rPr>
        <w:t>Plot:</w:t>
      </w:r>
      <w:r>
        <w:t xml:space="preserve"> </w:t>
      </w:r>
    </w:p>
    <w:p w14:paraId="637203FB" w14:textId="70D2C735" w:rsidR="006202C0" w:rsidRDefault="00561A0F" w:rsidP="00E83133">
      <w:r w:rsidRPr="00561A0F">
        <w:rPr>
          <w:noProof/>
        </w:rPr>
        <w:drawing>
          <wp:inline distT="0" distB="0" distL="0" distR="0" wp14:anchorId="61313722" wp14:editId="730AB127">
            <wp:extent cx="2616200" cy="2053549"/>
            <wp:effectExtent l="0" t="0" r="0" b="4445"/>
            <wp:docPr id="681068722" name="Picture 1" descr="A blue dot diagram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722" name="Picture 1" descr="A blue dot diagram with white background&#10;&#10;Description automatically generated"/>
                    <pic:cNvPicPr/>
                  </pic:nvPicPr>
                  <pic:blipFill>
                    <a:blip r:embed="rId9"/>
                    <a:stretch>
                      <a:fillRect/>
                    </a:stretch>
                  </pic:blipFill>
                  <pic:spPr>
                    <a:xfrm>
                      <a:off x="0" y="0"/>
                      <a:ext cx="2616957" cy="2054143"/>
                    </a:xfrm>
                    <a:prstGeom prst="rect">
                      <a:avLst/>
                    </a:prstGeom>
                  </pic:spPr>
                </pic:pic>
              </a:graphicData>
            </a:graphic>
          </wp:inline>
        </w:drawing>
      </w:r>
    </w:p>
    <w:p w14:paraId="5612CB0D" w14:textId="6145E740" w:rsidR="00E83133" w:rsidRPr="00A85D17" w:rsidRDefault="00E83133" w:rsidP="00E83133">
      <w:r w:rsidRPr="00F3444F">
        <w:rPr>
          <w:b/>
          <w:bCs/>
        </w:rPr>
        <w:t>Observations:</w:t>
      </w:r>
      <w:r>
        <w:t xml:space="preserve"> </w:t>
      </w:r>
      <w:r w:rsidR="00834E12">
        <w:t>killed_victims is a reasonable class identifier in its own right.</w:t>
      </w:r>
    </w:p>
    <w:p w14:paraId="2A048BA3" w14:textId="0184F752" w:rsidR="00E83133" w:rsidRPr="00A85D17" w:rsidRDefault="00E83133" w:rsidP="00E83133">
      <w:r w:rsidRPr="00F3444F">
        <w:rPr>
          <w:b/>
          <w:bCs/>
        </w:rPr>
        <w:t>Actio</w:t>
      </w:r>
      <w:r>
        <w:rPr>
          <w:b/>
          <w:bCs/>
        </w:rPr>
        <w:t>n</w:t>
      </w:r>
      <w:r w:rsidRPr="00F3444F">
        <w:rPr>
          <w:b/>
          <w:bCs/>
        </w:rPr>
        <w:t>:</w:t>
      </w:r>
      <w:r>
        <w:t xml:space="preserve"> </w:t>
      </w:r>
      <w:r w:rsidR="00A97D25">
        <w:t>none.</w:t>
      </w:r>
    </w:p>
    <w:p w14:paraId="26F91352" w14:textId="77777777" w:rsidR="00E83133" w:rsidRDefault="00E83133"/>
    <w:p w14:paraId="1DF27892" w14:textId="05E88BA0" w:rsidR="00CC4E5D" w:rsidRDefault="00CC4E5D">
      <w:r>
        <w:br w:type="page"/>
      </w:r>
    </w:p>
    <w:p w14:paraId="0540871E" w14:textId="77777777" w:rsidR="00E83133" w:rsidRDefault="00E83133" w:rsidP="00E83133">
      <w:r w:rsidRPr="00F3444F">
        <w:rPr>
          <w:b/>
          <w:bCs/>
        </w:rPr>
        <w:lastRenderedPageBreak/>
        <w:t>Plot:</w:t>
      </w:r>
      <w:r>
        <w:t xml:space="preserve"> </w:t>
      </w:r>
    </w:p>
    <w:p w14:paraId="1ED8BF85" w14:textId="4BB5FC3C" w:rsidR="00561A0F" w:rsidRDefault="00561A0F" w:rsidP="00E83133">
      <w:r w:rsidRPr="00561A0F">
        <w:rPr>
          <w:noProof/>
        </w:rPr>
        <w:drawing>
          <wp:inline distT="0" distB="0" distL="0" distR="0" wp14:anchorId="1F9A73E6" wp14:editId="1F1A371E">
            <wp:extent cx="2626360" cy="2036271"/>
            <wp:effectExtent l="0" t="0" r="2540" b="2540"/>
            <wp:docPr id="13486765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55" name="Picture 1" descr="A blue dots on a white background&#10;&#10;Description automatically generated"/>
                    <pic:cNvPicPr/>
                  </pic:nvPicPr>
                  <pic:blipFill>
                    <a:blip r:embed="rId10"/>
                    <a:stretch>
                      <a:fillRect/>
                    </a:stretch>
                  </pic:blipFill>
                  <pic:spPr>
                    <a:xfrm>
                      <a:off x="0" y="0"/>
                      <a:ext cx="2635084" cy="2043035"/>
                    </a:xfrm>
                    <a:prstGeom prst="rect">
                      <a:avLst/>
                    </a:prstGeom>
                  </pic:spPr>
                </pic:pic>
              </a:graphicData>
            </a:graphic>
          </wp:inline>
        </w:drawing>
      </w:r>
    </w:p>
    <w:p w14:paraId="178C2B9E" w14:textId="241D1159" w:rsidR="00E83133" w:rsidRPr="00A85D17" w:rsidRDefault="00E83133" w:rsidP="00E83133">
      <w:r w:rsidRPr="00F3444F">
        <w:rPr>
          <w:b/>
          <w:bCs/>
        </w:rPr>
        <w:t>Observations:</w:t>
      </w:r>
      <w:r>
        <w:t xml:space="preserve"> </w:t>
      </w:r>
      <w:r w:rsidR="00FC48F5">
        <w:t>younger drivers are more likely to be involved in collisions of any kind.</w:t>
      </w:r>
      <w:r w:rsidR="004C1807">
        <w:t xml:space="preserve"> (with or without bicyclists)</w:t>
      </w:r>
    </w:p>
    <w:p w14:paraId="77721C32" w14:textId="3CF748AA" w:rsidR="00E83133" w:rsidRPr="00A85D17" w:rsidRDefault="00E83133" w:rsidP="00E83133">
      <w:r w:rsidRPr="00F3444F">
        <w:rPr>
          <w:b/>
          <w:bCs/>
        </w:rPr>
        <w:t>Actio</w:t>
      </w:r>
      <w:r>
        <w:rPr>
          <w:b/>
          <w:bCs/>
        </w:rPr>
        <w:t>n</w:t>
      </w:r>
      <w:r w:rsidRPr="00F3444F">
        <w:rPr>
          <w:b/>
          <w:bCs/>
        </w:rPr>
        <w:t>:</w:t>
      </w:r>
      <w:r>
        <w:t xml:space="preserve"> </w:t>
      </w:r>
      <w:r w:rsidR="008D7464">
        <w:t xml:space="preserve">Parents of young drivers are a particularly sensitive class </w:t>
      </w:r>
      <w:r w:rsidR="00D15058">
        <w:t>in regard to</w:t>
      </w:r>
      <w:r w:rsidR="008D7464">
        <w:t xml:space="preserve"> this figure.</w:t>
      </w:r>
      <w:r w:rsidR="005D57A4">
        <w:t xml:space="preserve"> AI systems that guide or tutor novice drivers is likely to be a lucrative sub-category of automotive AI technologies.</w:t>
      </w:r>
    </w:p>
    <w:p w14:paraId="2797CA81" w14:textId="77777777" w:rsidR="00E83133" w:rsidRDefault="00E83133"/>
    <w:p w14:paraId="306FCE37" w14:textId="77777777" w:rsidR="00E83133" w:rsidRDefault="00E83133"/>
    <w:p w14:paraId="11903040" w14:textId="77777777" w:rsidR="00E83133" w:rsidRDefault="00E83133" w:rsidP="00E83133">
      <w:r w:rsidRPr="00F3444F">
        <w:rPr>
          <w:b/>
          <w:bCs/>
        </w:rPr>
        <w:t>Plot:</w:t>
      </w:r>
      <w:r>
        <w:t xml:space="preserve"> </w:t>
      </w:r>
    </w:p>
    <w:p w14:paraId="4DB44503" w14:textId="653284B1" w:rsidR="00561A0F" w:rsidRDefault="00EC2761" w:rsidP="00E83133">
      <w:r w:rsidRPr="00EC2761">
        <w:rPr>
          <w:noProof/>
        </w:rPr>
        <w:drawing>
          <wp:inline distT="0" distB="0" distL="0" distR="0" wp14:anchorId="5E197628" wp14:editId="2A644CBC">
            <wp:extent cx="2600960" cy="2032695"/>
            <wp:effectExtent l="0" t="0" r="8890" b="5715"/>
            <wp:docPr id="110921443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4438" name="Picture 1" descr="A diagram of a number of blue dots&#10;&#10;Description automatically generated"/>
                    <pic:cNvPicPr/>
                  </pic:nvPicPr>
                  <pic:blipFill>
                    <a:blip r:embed="rId11"/>
                    <a:stretch>
                      <a:fillRect/>
                    </a:stretch>
                  </pic:blipFill>
                  <pic:spPr>
                    <a:xfrm>
                      <a:off x="0" y="0"/>
                      <a:ext cx="2600960" cy="2032695"/>
                    </a:xfrm>
                    <a:prstGeom prst="rect">
                      <a:avLst/>
                    </a:prstGeom>
                  </pic:spPr>
                </pic:pic>
              </a:graphicData>
            </a:graphic>
          </wp:inline>
        </w:drawing>
      </w:r>
    </w:p>
    <w:p w14:paraId="6397B64E" w14:textId="3C2E2A07" w:rsidR="00E83133" w:rsidRPr="00A85D17" w:rsidRDefault="00E83133" w:rsidP="00E83133">
      <w:r w:rsidRPr="00F3444F">
        <w:rPr>
          <w:b/>
          <w:bCs/>
        </w:rPr>
        <w:t>Observations:</w:t>
      </w:r>
      <w:r>
        <w:t xml:space="preserve"> </w:t>
      </w:r>
      <w:r w:rsidR="006177DE">
        <w:t xml:space="preserve">it looks like </w:t>
      </w:r>
      <w:r w:rsidR="001F5BD8">
        <w:t>many of</w:t>
      </w:r>
      <w:r w:rsidR="006177DE">
        <w:t xml:space="preserve"> the data points</w:t>
      </w:r>
      <w:r w:rsidR="00DD55CB">
        <w:t xml:space="preserve"> within this set</w:t>
      </w:r>
      <w:r w:rsidR="006177DE">
        <w:t xml:space="preserve"> may constitute </w:t>
      </w:r>
      <w:r w:rsidR="001F5BD8">
        <w:t>some form of</w:t>
      </w:r>
      <w:r w:rsidR="006177DE">
        <w:t xml:space="preserve"> non-response</w:t>
      </w:r>
      <w:r w:rsidR="00DD55CB">
        <w:t xml:space="preserve"> in the ‘not_private_property’</w:t>
      </w:r>
      <w:r w:rsidR="006177DE">
        <w:t xml:space="preserve"> </w:t>
      </w:r>
      <w:r w:rsidR="00DD55CB">
        <w:t>attribute column. (i.e., those that hover about the 0.0 y-axis marker).</w:t>
      </w:r>
    </w:p>
    <w:p w14:paraId="4E39AADF" w14:textId="5759D0A4" w:rsidR="00E83133" w:rsidRPr="00A85D17" w:rsidRDefault="00E83133" w:rsidP="00E83133">
      <w:r w:rsidRPr="00F3444F">
        <w:rPr>
          <w:b/>
          <w:bCs/>
        </w:rPr>
        <w:t>Actio</w:t>
      </w:r>
      <w:r>
        <w:rPr>
          <w:b/>
          <w:bCs/>
        </w:rPr>
        <w:t>n</w:t>
      </w:r>
      <w:r w:rsidRPr="00F3444F">
        <w:rPr>
          <w:b/>
          <w:bCs/>
        </w:rPr>
        <w:t>:</w:t>
      </w:r>
      <w:r>
        <w:t xml:space="preserve"> </w:t>
      </w:r>
      <w:r w:rsidR="006177DE">
        <w:t xml:space="preserve">It is important to be aware of </w:t>
      </w:r>
      <w:r w:rsidR="007C2DC3">
        <w:t xml:space="preserve">the uneven distribution that is present in </w:t>
      </w:r>
      <w:r w:rsidR="006177DE">
        <w:t>the</w:t>
      </w:r>
      <w:r w:rsidR="001F5BD8">
        <w:t xml:space="preserve"> ‘not_private_property’ attribute</w:t>
      </w:r>
      <w:r w:rsidR="006177DE">
        <w:t xml:space="preserve"> so that we are not </w:t>
      </w:r>
      <w:r w:rsidR="001F5BD8">
        <w:t>misled</w:t>
      </w:r>
      <w:r w:rsidR="00C85AFE">
        <w:t xml:space="preserve"> when analyzing subsequent patterns involving this attribute.</w:t>
      </w:r>
    </w:p>
    <w:p w14:paraId="54E28835" w14:textId="77777777" w:rsidR="00E83133" w:rsidRDefault="00E83133"/>
    <w:p w14:paraId="5748AB26" w14:textId="35A42A7A" w:rsidR="00815CAD" w:rsidRDefault="00815CAD">
      <w:r>
        <w:br w:type="page"/>
      </w:r>
    </w:p>
    <w:p w14:paraId="3976364D" w14:textId="77777777" w:rsidR="00E83133" w:rsidRDefault="00E83133" w:rsidP="00E83133">
      <w:r w:rsidRPr="00F3444F">
        <w:rPr>
          <w:b/>
          <w:bCs/>
        </w:rPr>
        <w:lastRenderedPageBreak/>
        <w:t>Plot:</w:t>
      </w:r>
      <w:r>
        <w:t xml:space="preserve"> </w:t>
      </w:r>
    </w:p>
    <w:p w14:paraId="714F6532" w14:textId="0E4CBA8B" w:rsidR="00EA373B" w:rsidRDefault="00F041EB" w:rsidP="00E83133">
      <w:r w:rsidRPr="00F041EB">
        <w:rPr>
          <w:noProof/>
        </w:rPr>
        <w:drawing>
          <wp:inline distT="0" distB="0" distL="0" distR="0" wp14:anchorId="309D169A" wp14:editId="6C6FA36E">
            <wp:extent cx="2626360" cy="2052545"/>
            <wp:effectExtent l="0" t="0" r="2540" b="5080"/>
            <wp:docPr id="1636570310" name="Picture 1" descr="A diagram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310" name="Picture 1" descr="A diagram of a cellphone&#10;&#10;Description automatically generated"/>
                    <pic:cNvPicPr/>
                  </pic:nvPicPr>
                  <pic:blipFill>
                    <a:blip r:embed="rId12"/>
                    <a:stretch>
                      <a:fillRect/>
                    </a:stretch>
                  </pic:blipFill>
                  <pic:spPr>
                    <a:xfrm>
                      <a:off x="0" y="0"/>
                      <a:ext cx="2626360" cy="2052545"/>
                    </a:xfrm>
                    <a:prstGeom prst="rect">
                      <a:avLst/>
                    </a:prstGeom>
                  </pic:spPr>
                </pic:pic>
              </a:graphicData>
            </a:graphic>
          </wp:inline>
        </w:drawing>
      </w:r>
    </w:p>
    <w:p w14:paraId="070E0B42" w14:textId="44E035FB" w:rsidR="00E83133" w:rsidRPr="00A85D17" w:rsidRDefault="00E83133" w:rsidP="00E83133">
      <w:r w:rsidRPr="00F3444F">
        <w:rPr>
          <w:b/>
          <w:bCs/>
        </w:rPr>
        <w:t>Observations:</w:t>
      </w:r>
      <w:r>
        <w:t xml:space="preserve"> </w:t>
      </w:r>
      <w:r w:rsidR="00005061">
        <w:t>It appears that younger generations do indeed spend more time on their cellphones, apparently even when driving.</w:t>
      </w:r>
    </w:p>
    <w:p w14:paraId="40D289F1" w14:textId="3A189891" w:rsidR="00E83133" w:rsidRPr="00A85D17" w:rsidRDefault="00E83133" w:rsidP="00E83133">
      <w:r w:rsidRPr="00F3444F">
        <w:rPr>
          <w:b/>
          <w:bCs/>
        </w:rPr>
        <w:t>Actio</w:t>
      </w:r>
      <w:r>
        <w:rPr>
          <w:b/>
          <w:bCs/>
        </w:rPr>
        <w:t>n</w:t>
      </w:r>
      <w:r w:rsidRPr="00F3444F">
        <w:rPr>
          <w:b/>
          <w:bCs/>
        </w:rPr>
        <w:t>:</w:t>
      </w:r>
      <w:r>
        <w:t xml:space="preserve"> </w:t>
      </w:r>
      <w:r w:rsidR="00A6649D">
        <w:t>cell phone intervention while driving is a tricky subject. On the one hand, cell phones almost certainly contribute to traffic collisions. On the other</w:t>
      </w:r>
      <w:r w:rsidR="00B12DB5">
        <w:t xml:space="preserve"> hand</w:t>
      </w:r>
      <w:r w:rsidR="00A6649D">
        <w:t xml:space="preserve">, drivers very much enjoy their cell phones and do not like to be separated from them. This presents a conundrum </w:t>
      </w:r>
      <w:r w:rsidR="00E43521">
        <w:t>in terms of</w:t>
      </w:r>
      <w:r w:rsidR="00495807">
        <w:t xml:space="preserve"> designing AI features t</w:t>
      </w:r>
      <w:r w:rsidR="001B054C">
        <w:t>hat</w:t>
      </w:r>
      <w:r w:rsidR="00495807">
        <w:t xml:space="preserve"> reduce the involvement of cell phone</w:t>
      </w:r>
      <w:r w:rsidR="00A76C72">
        <w:t>s</w:t>
      </w:r>
      <w:r w:rsidR="00495807">
        <w:t xml:space="preserve"> while driving.</w:t>
      </w:r>
      <w:r w:rsidR="006019BF">
        <w:t xml:space="preserve"> Keeping the driver engaged with some form of </w:t>
      </w:r>
      <w:r w:rsidR="005977B0">
        <w:t>forward-facing</w:t>
      </w:r>
      <w:r w:rsidR="006019BF">
        <w:t xml:space="preserve"> camera</w:t>
      </w:r>
      <w:r w:rsidR="007E1712">
        <w:t xml:space="preserve"> system</w:t>
      </w:r>
      <w:r w:rsidR="006019BF">
        <w:t xml:space="preserve"> </w:t>
      </w:r>
      <w:r w:rsidR="007E1712">
        <w:t>fitted</w:t>
      </w:r>
      <w:r w:rsidR="008E7A87">
        <w:t xml:space="preserve"> with object recognition</w:t>
      </w:r>
      <w:r w:rsidR="006019BF">
        <w:t xml:space="preserve"> </w:t>
      </w:r>
      <w:r w:rsidR="005977B0">
        <w:t xml:space="preserve">is considered by many </w:t>
      </w:r>
      <w:r w:rsidR="00597047">
        <w:t xml:space="preserve">researchers (see sources cited for this project) </w:t>
      </w:r>
      <w:r w:rsidR="005977B0">
        <w:t>to be the best user interface for engaging</w:t>
      </w:r>
      <w:r w:rsidR="00737E51">
        <w:t xml:space="preserve"> users</w:t>
      </w:r>
      <w:r w:rsidR="005977B0">
        <w:t xml:space="preserve"> with AI systems. </w:t>
      </w:r>
      <w:r w:rsidR="00351A8C">
        <w:t xml:space="preserve">This presumption is based on the </w:t>
      </w:r>
      <w:r w:rsidR="00153F75">
        <w:t>conclusion that presenting evidence of dangerous driving to the user may condition his or her response.</w:t>
      </w:r>
    </w:p>
    <w:p w14:paraId="5CDD864E" w14:textId="77777777" w:rsidR="00E83133" w:rsidRDefault="00E83133"/>
    <w:p w14:paraId="4974DF74" w14:textId="77777777" w:rsidR="00E83133" w:rsidRDefault="00E83133"/>
    <w:p w14:paraId="6B85A762" w14:textId="77777777" w:rsidR="00E83133" w:rsidRDefault="00E83133" w:rsidP="00E83133">
      <w:r w:rsidRPr="00F3444F">
        <w:rPr>
          <w:b/>
          <w:bCs/>
        </w:rPr>
        <w:t>Plot:</w:t>
      </w:r>
      <w:r>
        <w:t xml:space="preserve"> </w:t>
      </w:r>
    </w:p>
    <w:p w14:paraId="59A17C85" w14:textId="02CDD082" w:rsidR="00905489" w:rsidRDefault="00110C32" w:rsidP="00E83133">
      <w:r w:rsidRPr="00110C32">
        <w:rPr>
          <w:noProof/>
        </w:rPr>
        <w:drawing>
          <wp:inline distT="0" distB="0" distL="0" distR="0" wp14:anchorId="2CC4B20A" wp14:editId="76DD3943">
            <wp:extent cx="2597038" cy="2006600"/>
            <wp:effectExtent l="0" t="0" r="0" b="0"/>
            <wp:docPr id="5717317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1710" name="Picture 1" descr="A graph of blue dots&#10;&#10;Description automatically generated"/>
                    <pic:cNvPicPr/>
                  </pic:nvPicPr>
                  <pic:blipFill>
                    <a:blip r:embed="rId13"/>
                    <a:stretch>
                      <a:fillRect/>
                    </a:stretch>
                  </pic:blipFill>
                  <pic:spPr>
                    <a:xfrm>
                      <a:off x="0" y="0"/>
                      <a:ext cx="2605346" cy="2013019"/>
                    </a:xfrm>
                    <a:prstGeom prst="rect">
                      <a:avLst/>
                    </a:prstGeom>
                  </pic:spPr>
                </pic:pic>
              </a:graphicData>
            </a:graphic>
          </wp:inline>
        </w:drawing>
      </w:r>
    </w:p>
    <w:p w14:paraId="01734DB2" w14:textId="77777777" w:rsidR="00E83133" w:rsidRPr="00A85D17" w:rsidRDefault="00E83133" w:rsidP="00E83133">
      <w:r w:rsidRPr="00F3444F">
        <w:rPr>
          <w:b/>
          <w:bCs/>
        </w:rPr>
        <w:t>Observations:</w:t>
      </w:r>
      <w:r>
        <w:t xml:space="preserve"> </w:t>
      </w:r>
    </w:p>
    <w:p w14:paraId="3F785924" w14:textId="77777777" w:rsidR="00E83133" w:rsidRPr="00A85D17" w:rsidRDefault="00E83133" w:rsidP="00E83133">
      <w:r w:rsidRPr="00F3444F">
        <w:rPr>
          <w:b/>
          <w:bCs/>
        </w:rPr>
        <w:t>Actio</w:t>
      </w:r>
      <w:r>
        <w:rPr>
          <w:b/>
          <w:bCs/>
        </w:rPr>
        <w:t>n</w:t>
      </w:r>
      <w:r w:rsidRPr="00F3444F">
        <w:rPr>
          <w:b/>
          <w:bCs/>
        </w:rPr>
        <w:t>:</w:t>
      </w:r>
      <w:r>
        <w:t xml:space="preserve"> </w:t>
      </w:r>
    </w:p>
    <w:p w14:paraId="484A755F" w14:textId="77777777" w:rsidR="00E83133" w:rsidRDefault="00E83133"/>
    <w:p w14:paraId="630B47AC" w14:textId="77777777" w:rsidR="00E83133" w:rsidRDefault="00E83133"/>
    <w:p w14:paraId="7AA500BB" w14:textId="77777777" w:rsidR="00E83133" w:rsidRDefault="00E83133" w:rsidP="00E83133">
      <w:r w:rsidRPr="00F3444F">
        <w:rPr>
          <w:b/>
          <w:bCs/>
        </w:rPr>
        <w:t>Plot:</w:t>
      </w:r>
      <w:r>
        <w:t xml:space="preserve"> </w:t>
      </w:r>
    </w:p>
    <w:p w14:paraId="56CD491A" w14:textId="0B8568DD" w:rsidR="007F42A3" w:rsidRDefault="007F42A3" w:rsidP="00E83133">
      <w:r w:rsidRPr="007F42A3">
        <w:rPr>
          <w:noProof/>
        </w:rPr>
        <w:lastRenderedPageBreak/>
        <w:drawing>
          <wp:inline distT="0" distB="0" distL="0" distR="0" wp14:anchorId="18149F62" wp14:editId="273A156B">
            <wp:extent cx="2630683" cy="2108200"/>
            <wp:effectExtent l="0" t="0" r="0" b="6350"/>
            <wp:docPr id="120132304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3040" name="Picture 1" descr="A graph of blue dots&#10;&#10;Description automatically generated"/>
                    <pic:cNvPicPr/>
                  </pic:nvPicPr>
                  <pic:blipFill>
                    <a:blip r:embed="rId14"/>
                    <a:stretch>
                      <a:fillRect/>
                    </a:stretch>
                  </pic:blipFill>
                  <pic:spPr>
                    <a:xfrm>
                      <a:off x="0" y="0"/>
                      <a:ext cx="2636934" cy="2113210"/>
                    </a:xfrm>
                    <a:prstGeom prst="rect">
                      <a:avLst/>
                    </a:prstGeom>
                  </pic:spPr>
                </pic:pic>
              </a:graphicData>
            </a:graphic>
          </wp:inline>
        </w:drawing>
      </w:r>
    </w:p>
    <w:p w14:paraId="271A089C" w14:textId="77777777" w:rsidR="00E83133" w:rsidRPr="00A85D17" w:rsidRDefault="00E83133" w:rsidP="00E83133">
      <w:r w:rsidRPr="00F3444F">
        <w:rPr>
          <w:b/>
          <w:bCs/>
        </w:rPr>
        <w:t>Observations:</w:t>
      </w:r>
      <w:r>
        <w:t xml:space="preserve"> </w:t>
      </w:r>
    </w:p>
    <w:p w14:paraId="2CC91A1F" w14:textId="77777777" w:rsidR="00E83133" w:rsidRPr="00A85D17" w:rsidRDefault="00E83133" w:rsidP="00E83133">
      <w:r w:rsidRPr="00F3444F">
        <w:rPr>
          <w:b/>
          <w:bCs/>
        </w:rPr>
        <w:t>Actio</w:t>
      </w:r>
      <w:r>
        <w:rPr>
          <w:b/>
          <w:bCs/>
        </w:rPr>
        <w:t>n</w:t>
      </w:r>
      <w:r w:rsidRPr="00F3444F">
        <w:rPr>
          <w:b/>
          <w:bCs/>
        </w:rPr>
        <w:t>:</w:t>
      </w:r>
      <w:r>
        <w:t xml:space="preserve"> </w:t>
      </w:r>
    </w:p>
    <w:p w14:paraId="45B98EB8" w14:textId="77777777" w:rsidR="00E83133" w:rsidRDefault="00E83133"/>
    <w:p w14:paraId="471E072F" w14:textId="77777777" w:rsidR="00E83133" w:rsidRDefault="00E83133"/>
    <w:p w14:paraId="68EEB24F" w14:textId="77777777" w:rsidR="00E83133" w:rsidRDefault="00E83133" w:rsidP="00E83133">
      <w:r w:rsidRPr="00F3444F">
        <w:rPr>
          <w:b/>
          <w:bCs/>
        </w:rPr>
        <w:t>Plot:</w:t>
      </w:r>
      <w:r>
        <w:t xml:space="preserve"> </w:t>
      </w:r>
    </w:p>
    <w:p w14:paraId="70CC8AD7" w14:textId="1C5BAEFB" w:rsidR="0032385D" w:rsidRDefault="009C2D75" w:rsidP="00E83133">
      <w:r w:rsidRPr="009C2D75">
        <w:rPr>
          <w:noProof/>
        </w:rPr>
        <w:drawing>
          <wp:inline distT="0" distB="0" distL="0" distR="0" wp14:anchorId="04549AF8" wp14:editId="473395E1">
            <wp:extent cx="2590800" cy="2014513"/>
            <wp:effectExtent l="0" t="0" r="0" b="5080"/>
            <wp:docPr id="652732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712" name="Picture 1" descr="A graph with blue dots&#10;&#10;Description automatically generated"/>
                    <pic:cNvPicPr/>
                  </pic:nvPicPr>
                  <pic:blipFill>
                    <a:blip r:embed="rId15"/>
                    <a:stretch>
                      <a:fillRect/>
                    </a:stretch>
                  </pic:blipFill>
                  <pic:spPr>
                    <a:xfrm>
                      <a:off x="0" y="0"/>
                      <a:ext cx="2594975" cy="2017759"/>
                    </a:xfrm>
                    <a:prstGeom prst="rect">
                      <a:avLst/>
                    </a:prstGeom>
                  </pic:spPr>
                </pic:pic>
              </a:graphicData>
            </a:graphic>
          </wp:inline>
        </w:drawing>
      </w:r>
    </w:p>
    <w:p w14:paraId="283B6D59" w14:textId="540C6608" w:rsidR="00E83133" w:rsidRPr="00A85D17" w:rsidRDefault="00E83133" w:rsidP="00E83133">
      <w:r w:rsidRPr="00F3444F">
        <w:rPr>
          <w:b/>
          <w:bCs/>
        </w:rPr>
        <w:t>Observations:</w:t>
      </w:r>
      <w:r>
        <w:t xml:space="preserve"> </w:t>
      </w:r>
      <w:r w:rsidR="00B63AA2">
        <w:t>‘cellphone_use’ does not appear correlated with ‘pedestrian_collisions’</w:t>
      </w:r>
    </w:p>
    <w:p w14:paraId="0ADEB159" w14:textId="77777777" w:rsidR="00E83133" w:rsidRPr="00A85D17" w:rsidRDefault="00E83133" w:rsidP="00E83133">
      <w:r w:rsidRPr="00F3444F">
        <w:rPr>
          <w:b/>
          <w:bCs/>
        </w:rPr>
        <w:t>Actio</w:t>
      </w:r>
      <w:r>
        <w:rPr>
          <w:b/>
          <w:bCs/>
        </w:rPr>
        <w:t>n</w:t>
      </w:r>
      <w:r w:rsidRPr="00F3444F">
        <w:rPr>
          <w:b/>
          <w:bCs/>
        </w:rPr>
        <w:t>:</w:t>
      </w:r>
      <w:r>
        <w:t xml:space="preserve"> </w:t>
      </w:r>
    </w:p>
    <w:p w14:paraId="1D7692E9" w14:textId="77777777" w:rsidR="00E83133" w:rsidRDefault="00E83133"/>
    <w:p w14:paraId="6F5B4B0B" w14:textId="77777777" w:rsidR="00E83133" w:rsidRDefault="00E83133"/>
    <w:p w14:paraId="1B9D76FB" w14:textId="77777777" w:rsidR="00E83133" w:rsidRDefault="00E83133" w:rsidP="00E83133">
      <w:r w:rsidRPr="00F3444F">
        <w:rPr>
          <w:b/>
          <w:bCs/>
        </w:rPr>
        <w:t>Plot:</w:t>
      </w:r>
      <w:r>
        <w:t xml:space="preserve"> </w:t>
      </w:r>
    </w:p>
    <w:p w14:paraId="2901D045" w14:textId="4770ADF0" w:rsidR="00824EB8" w:rsidRDefault="001307CC" w:rsidP="00E83133">
      <w:r w:rsidRPr="001307CC">
        <w:rPr>
          <w:noProof/>
        </w:rPr>
        <w:drawing>
          <wp:inline distT="0" distB="0" distL="0" distR="0" wp14:anchorId="48CDA694" wp14:editId="762F9D50">
            <wp:extent cx="2540000" cy="1922910"/>
            <wp:effectExtent l="0" t="0" r="0" b="1270"/>
            <wp:docPr id="19905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246" name=""/>
                    <pic:cNvPicPr/>
                  </pic:nvPicPr>
                  <pic:blipFill>
                    <a:blip r:embed="rId16"/>
                    <a:stretch>
                      <a:fillRect/>
                    </a:stretch>
                  </pic:blipFill>
                  <pic:spPr>
                    <a:xfrm>
                      <a:off x="0" y="0"/>
                      <a:ext cx="2546947" cy="1928169"/>
                    </a:xfrm>
                    <a:prstGeom prst="rect">
                      <a:avLst/>
                    </a:prstGeom>
                  </pic:spPr>
                </pic:pic>
              </a:graphicData>
            </a:graphic>
          </wp:inline>
        </w:drawing>
      </w:r>
    </w:p>
    <w:p w14:paraId="02EA4BE3" w14:textId="77777777" w:rsidR="00E83133" w:rsidRPr="00A85D17" w:rsidRDefault="00E83133" w:rsidP="00E83133">
      <w:r w:rsidRPr="00F3444F">
        <w:rPr>
          <w:b/>
          <w:bCs/>
        </w:rPr>
        <w:t>Observations:</w:t>
      </w:r>
      <w:r>
        <w:t xml:space="preserve"> </w:t>
      </w:r>
    </w:p>
    <w:p w14:paraId="716DE8A0" w14:textId="77777777" w:rsidR="00E83133" w:rsidRPr="00A85D17" w:rsidRDefault="00E83133" w:rsidP="00E83133">
      <w:r w:rsidRPr="00F3444F">
        <w:rPr>
          <w:b/>
          <w:bCs/>
        </w:rPr>
        <w:lastRenderedPageBreak/>
        <w:t>Actio</w:t>
      </w:r>
      <w:r>
        <w:rPr>
          <w:b/>
          <w:bCs/>
        </w:rPr>
        <w:t>n</w:t>
      </w:r>
      <w:r w:rsidRPr="00F3444F">
        <w:rPr>
          <w:b/>
          <w:bCs/>
        </w:rPr>
        <w:t>:</w:t>
      </w:r>
      <w:r>
        <w:t xml:space="preserve"> </w:t>
      </w:r>
    </w:p>
    <w:p w14:paraId="61913B51" w14:textId="77777777" w:rsidR="00E83133" w:rsidRDefault="00E83133"/>
    <w:p w14:paraId="425B2A1B" w14:textId="77777777" w:rsidR="00E83133" w:rsidRDefault="00E83133"/>
    <w:p w14:paraId="3B24518F" w14:textId="68041BB5" w:rsidR="001307CC" w:rsidRDefault="00E83133" w:rsidP="00E83133">
      <w:r w:rsidRPr="00F3444F">
        <w:rPr>
          <w:b/>
          <w:bCs/>
        </w:rPr>
        <w:t>Plot:</w:t>
      </w:r>
      <w:r>
        <w:t xml:space="preserve"> </w:t>
      </w:r>
    </w:p>
    <w:p w14:paraId="79F6168A" w14:textId="5319BC92" w:rsidR="00652ABD" w:rsidRDefault="00652ABD" w:rsidP="00E83133">
      <w:r w:rsidRPr="00652ABD">
        <w:rPr>
          <w:noProof/>
        </w:rPr>
        <w:drawing>
          <wp:inline distT="0" distB="0" distL="0" distR="0" wp14:anchorId="1D640575" wp14:editId="27D3D7F7">
            <wp:extent cx="2606040" cy="1977918"/>
            <wp:effectExtent l="0" t="0" r="3810" b="3810"/>
            <wp:docPr id="19404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9606" name=""/>
                    <pic:cNvPicPr/>
                  </pic:nvPicPr>
                  <pic:blipFill>
                    <a:blip r:embed="rId17"/>
                    <a:stretch>
                      <a:fillRect/>
                    </a:stretch>
                  </pic:blipFill>
                  <pic:spPr>
                    <a:xfrm>
                      <a:off x="0" y="0"/>
                      <a:ext cx="2618251" cy="1987185"/>
                    </a:xfrm>
                    <a:prstGeom prst="rect">
                      <a:avLst/>
                    </a:prstGeom>
                  </pic:spPr>
                </pic:pic>
              </a:graphicData>
            </a:graphic>
          </wp:inline>
        </w:drawing>
      </w:r>
    </w:p>
    <w:p w14:paraId="1D61E005" w14:textId="78FE8964" w:rsidR="00E83133" w:rsidRPr="00A85D17" w:rsidRDefault="00E83133" w:rsidP="00E83133">
      <w:r w:rsidRPr="00F3444F">
        <w:rPr>
          <w:b/>
          <w:bCs/>
        </w:rPr>
        <w:t>Observations:</w:t>
      </w:r>
      <w:r>
        <w:t xml:space="preserve"> </w:t>
      </w:r>
      <w:r w:rsidR="00FA7790">
        <w:t xml:space="preserve"> the ratio of injured to uninjured bicyclists looks to be about 50%</w:t>
      </w:r>
    </w:p>
    <w:p w14:paraId="4EDBE4E6" w14:textId="77777777" w:rsidR="00E83133" w:rsidRPr="00A85D17" w:rsidRDefault="00E83133" w:rsidP="00E83133">
      <w:r w:rsidRPr="00F3444F">
        <w:rPr>
          <w:b/>
          <w:bCs/>
        </w:rPr>
        <w:t>Actio</w:t>
      </w:r>
      <w:r>
        <w:rPr>
          <w:b/>
          <w:bCs/>
        </w:rPr>
        <w:t>n</w:t>
      </w:r>
      <w:r w:rsidRPr="00F3444F">
        <w:rPr>
          <w:b/>
          <w:bCs/>
        </w:rPr>
        <w:t>:</w:t>
      </w:r>
      <w:r>
        <w:t xml:space="preserve"> </w:t>
      </w:r>
    </w:p>
    <w:p w14:paraId="2FC2FE24" w14:textId="77777777" w:rsidR="00E83133" w:rsidRDefault="00E83133"/>
    <w:p w14:paraId="377D7962" w14:textId="77777777" w:rsidR="0078617E" w:rsidRDefault="0078617E"/>
    <w:p w14:paraId="75A51054" w14:textId="77777777" w:rsidR="0078617E" w:rsidRDefault="0078617E" w:rsidP="0078617E">
      <w:r w:rsidRPr="00F3444F">
        <w:rPr>
          <w:b/>
          <w:bCs/>
        </w:rPr>
        <w:t>Plot:</w:t>
      </w:r>
      <w:r>
        <w:t xml:space="preserve"> </w:t>
      </w:r>
    </w:p>
    <w:p w14:paraId="471BD513" w14:textId="43B44B3C" w:rsidR="00BF7950" w:rsidRDefault="00145807" w:rsidP="0078617E">
      <w:r w:rsidRPr="00145807">
        <w:rPr>
          <w:noProof/>
        </w:rPr>
        <w:drawing>
          <wp:inline distT="0" distB="0" distL="0" distR="0" wp14:anchorId="76B72146" wp14:editId="6984C4AD">
            <wp:extent cx="2572202" cy="1945640"/>
            <wp:effectExtent l="0" t="0" r="0" b="0"/>
            <wp:docPr id="176386487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4878" name="Picture 1" descr="A diagram of a number of blue dots&#10;&#10;Description automatically generated"/>
                    <pic:cNvPicPr/>
                  </pic:nvPicPr>
                  <pic:blipFill>
                    <a:blip r:embed="rId18"/>
                    <a:stretch>
                      <a:fillRect/>
                    </a:stretch>
                  </pic:blipFill>
                  <pic:spPr>
                    <a:xfrm>
                      <a:off x="0" y="0"/>
                      <a:ext cx="2577021" cy="1949285"/>
                    </a:xfrm>
                    <a:prstGeom prst="rect">
                      <a:avLst/>
                    </a:prstGeom>
                  </pic:spPr>
                </pic:pic>
              </a:graphicData>
            </a:graphic>
          </wp:inline>
        </w:drawing>
      </w:r>
    </w:p>
    <w:p w14:paraId="58705DE0" w14:textId="67A03B6C" w:rsidR="0078617E" w:rsidRPr="00A85D17" w:rsidRDefault="0078617E" w:rsidP="0078617E">
      <w:r w:rsidRPr="00F3444F">
        <w:rPr>
          <w:b/>
          <w:bCs/>
        </w:rPr>
        <w:t>Observations:</w:t>
      </w:r>
      <w:r>
        <w:t xml:space="preserve"> </w:t>
      </w:r>
      <w:r w:rsidR="00145807">
        <w:t>combining this cross-section with the latitude dimension should produce a meaningful data cube structure.</w:t>
      </w:r>
      <w:r w:rsidR="007441D6" w:rsidRPr="007441D6">
        <w:t xml:space="preserve"> </w:t>
      </w:r>
      <w:r w:rsidR="007441D6">
        <w:t>Use ‘pedestrian_killed_count’ as the dependent variable.</w:t>
      </w:r>
    </w:p>
    <w:p w14:paraId="69CE41D9" w14:textId="77777777" w:rsidR="0078617E" w:rsidRPr="00A85D17" w:rsidRDefault="0078617E" w:rsidP="0078617E">
      <w:r w:rsidRPr="00F3444F">
        <w:rPr>
          <w:b/>
          <w:bCs/>
        </w:rPr>
        <w:t>Actio</w:t>
      </w:r>
      <w:r>
        <w:rPr>
          <w:b/>
          <w:bCs/>
        </w:rPr>
        <w:t>n</w:t>
      </w:r>
      <w:r w:rsidRPr="00F3444F">
        <w:rPr>
          <w:b/>
          <w:bCs/>
        </w:rPr>
        <w:t>:</w:t>
      </w:r>
      <w:r>
        <w:t xml:space="preserve"> </w:t>
      </w:r>
    </w:p>
    <w:p w14:paraId="1CFB7430" w14:textId="77777777" w:rsidR="0078617E" w:rsidRDefault="0078617E"/>
    <w:p w14:paraId="6B6FC1DC" w14:textId="77777777" w:rsidR="0078617E" w:rsidRDefault="0078617E"/>
    <w:p w14:paraId="58B05182" w14:textId="77777777" w:rsidR="0078617E" w:rsidRDefault="0078617E" w:rsidP="0078617E">
      <w:r w:rsidRPr="00F3444F">
        <w:rPr>
          <w:b/>
          <w:bCs/>
        </w:rPr>
        <w:t>Plot:</w:t>
      </w:r>
      <w:r>
        <w:t xml:space="preserve"> </w:t>
      </w:r>
    </w:p>
    <w:p w14:paraId="2FEF7D52" w14:textId="42402325" w:rsidR="007A1923" w:rsidRDefault="007A1923" w:rsidP="0078617E">
      <w:r w:rsidRPr="007A1923">
        <w:rPr>
          <w:noProof/>
        </w:rPr>
        <w:lastRenderedPageBreak/>
        <w:drawing>
          <wp:inline distT="0" distB="0" distL="0" distR="0" wp14:anchorId="319108CD" wp14:editId="521C9A80">
            <wp:extent cx="2621280" cy="2026731"/>
            <wp:effectExtent l="0" t="0" r="7620" b="0"/>
            <wp:docPr id="191198950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9506" name="Picture 1" descr="A graph with blue dots&#10;&#10;Description automatically generated"/>
                    <pic:cNvPicPr/>
                  </pic:nvPicPr>
                  <pic:blipFill>
                    <a:blip r:embed="rId19"/>
                    <a:stretch>
                      <a:fillRect/>
                    </a:stretch>
                  </pic:blipFill>
                  <pic:spPr>
                    <a:xfrm>
                      <a:off x="0" y="0"/>
                      <a:ext cx="2627144" cy="2031265"/>
                    </a:xfrm>
                    <a:prstGeom prst="rect">
                      <a:avLst/>
                    </a:prstGeom>
                  </pic:spPr>
                </pic:pic>
              </a:graphicData>
            </a:graphic>
          </wp:inline>
        </w:drawing>
      </w:r>
    </w:p>
    <w:p w14:paraId="7F33E009" w14:textId="000CE740" w:rsidR="0078617E" w:rsidRPr="00A85D17" w:rsidRDefault="0078617E" w:rsidP="0078617E">
      <w:r w:rsidRPr="00F3444F">
        <w:rPr>
          <w:b/>
          <w:bCs/>
        </w:rPr>
        <w:t>Observations:</w:t>
      </w:r>
      <w:r>
        <w:t xml:space="preserve"> </w:t>
      </w:r>
      <w:r w:rsidR="007A1923">
        <w:t>combining this cross-section with the latitude dimension should produce a meaningful data cube structure.</w:t>
      </w:r>
      <w:r w:rsidR="002A6D55">
        <w:t xml:space="preserve"> Use ‘severe_injury_count’ as the dependent variable.</w:t>
      </w:r>
    </w:p>
    <w:p w14:paraId="0426A41F" w14:textId="77777777" w:rsidR="0078617E" w:rsidRPr="00A85D17" w:rsidRDefault="0078617E" w:rsidP="0078617E">
      <w:r w:rsidRPr="00F3444F">
        <w:rPr>
          <w:b/>
          <w:bCs/>
        </w:rPr>
        <w:t>Actio</w:t>
      </w:r>
      <w:r>
        <w:rPr>
          <w:b/>
          <w:bCs/>
        </w:rPr>
        <w:t>n</w:t>
      </w:r>
      <w:r w:rsidRPr="00F3444F">
        <w:rPr>
          <w:b/>
          <w:bCs/>
        </w:rPr>
        <w:t>:</w:t>
      </w:r>
      <w:r>
        <w:t xml:space="preserve"> </w:t>
      </w:r>
    </w:p>
    <w:p w14:paraId="246F30D0" w14:textId="77777777" w:rsidR="0078617E" w:rsidRDefault="0078617E"/>
    <w:p w14:paraId="654F2934" w14:textId="23FD89AE" w:rsidR="004B65EE" w:rsidRDefault="004B65EE">
      <w:r>
        <w:br w:type="page"/>
      </w:r>
    </w:p>
    <w:p w14:paraId="78C1D6F3" w14:textId="77777777" w:rsidR="0078617E" w:rsidRDefault="0078617E" w:rsidP="0078617E">
      <w:r w:rsidRPr="00F3444F">
        <w:rPr>
          <w:b/>
          <w:bCs/>
        </w:rPr>
        <w:lastRenderedPageBreak/>
        <w:t>Plot:</w:t>
      </w:r>
      <w:r>
        <w:t xml:space="preserve"> </w:t>
      </w:r>
    </w:p>
    <w:p w14:paraId="6733BC70" w14:textId="7C119F83" w:rsidR="00DD5ABB" w:rsidRDefault="00336297" w:rsidP="0078617E">
      <w:r w:rsidRPr="00336297">
        <w:rPr>
          <w:noProof/>
        </w:rPr>
        <w:drawing>
          <wp:inline distT="0" distB="0" distL="0" distR="0" wp14:anchorId="4B216A09" wp14:editId="4FB17D24">
            <wp:extent cx="2575560" cy="1884617"/>
            <wp:effectExtent l="0" t="0" r="0" b="1905"/>
            <wp:docPr id="1111632621" name="Picture 1" descr="A diagram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2621" name="Picture 1" descr="A diagram of blue dots&#10;&#10;Description automatically generated with medium confidence"/>
                    <pic:cNvPicPr/>
                  </pic:nvPicPr>
                  <pic:blipFill>
                    <a:blip r:embed="rId20"/>
                    <a:stretch>
                      <a:fillRect/>
                    </a:stretch>
                  </pic:blipFill>
                  <pic:spPr>
                    <a:xfrm>
                      <a:off x="0" y="0"/>
                      <a:ext cx="2575560" cy="1884617"/>
                    </a:xfrm>
                    <a:prstGeom prst="rect">
                      <a:avLst/>
                    </a:prstGeom>
                  </pic:spPr>
                </pic:pic>
              </a:graphicData>
            </a:graphic>
          </wp:inline>
        </w:drawing>
      </w:r>
    </w:p>
    <w:p w14:paraId="3F601479" w14:textId="74CDE754" w:rsidR="0078617E" w:rsidRPr="00A85D17" w:rsidRDefault="0078617E" w:rsidP="0078617E">
      <w:r w:rsidRPr="00F3444F">
        <w:rPr>
          <w:b/>
          <w:bCs/>
        </w:rPr>
        <w:t>Observations:</w:t>
      </w:r>
      <w:r>
        <w:t xml:space="preserve"> </w:t>
      </w:r>
      <w:r w:rsidR="00C42F44">
        <w:t>Desirable clustering.</w:t>
      </w:r>
    </w:p>
    <w:p w14:paraId="63FE4AE2" w14:textId="77777777" w:rsidR="0078617E" w:rsidRPr="00A85D17" w:rsidRDefault="0078617E" w:rsidP="0078617E">
      <w:r w:rsidRPr="00F3444F">
        <w:rPr>
          <w:b/>
          <w:bCs/>
        </w:rPr>
        <w:t>Actio</w:t>
      </w:r>
      <w:r>
        <w:rPr>
          <w:b/>
          <w:bCs/>
        </w:rPr>
        <w:t>n</w:t>
      </w:r>
      <w:r w:rsidRPr="00F3444F">
        <w:rPr>
          <w:b/>
          <w:bCs/>
        </w:rPr>
        <w:t>:</w:t>
      </w:r>
      <w:r>
        <w:t xml:space="preserve"> </w:t>
      </w:r>
    </w:p>
    <w:p w14:paraId="16529243" w14:textId="77777777" w:rsidR="0078617E" w:rsidRDefault="0078617E"/>
    <w:p w14:paraId="0C6FB319" w14:textId="77777777" w:rsidR="0078617E" w:rsidRDefault="0078617E"/>
    <w:p w14:paraId="3BB3DDE2" w14:textId="77777777" w:rsidR="0078617E" w:rsidRDefault="0078617E" w:rsidP="0078617E">
      <w:r w:rsidRPr="00F3444F">
        <w:rPr>
          <w:b/>
          <w:bCs/>
        </w:rPr>
        <w:t>Plot:</w:t>
      </w:r>
      <w:r>
        <w:t xml:space="preserve"> </w:t>
      </w:r>
    </w:p>
    <w:p w14:paraId="363B8CE3" w14:textId="1E63B5BD" w:rsidR="00C21837" w:rsidRDefault="004A01FA" w:rsidP="0078617E">
      <w:r w:rsidRPr="004A01FA">
        <w:rPr>
          <w:noProof/>
        </w:rPr>
        <w:drawing>
          <wp:inline distT="0" distB="0" distL="0" distR="0" wp14:anchorId="723FE1CF" wp14:editId="29DA463B">
            <wp:extent cx="2611120" cy="2050957"/>
            <wp:effectExtent l="0" t="0" r="0" b="6985"/>
            <wp:docPr id="88644451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514" name="Picture 1" descr="A diagram of a number of blue dots&#10;&#10;Description automatically generated"/>
                    <pic:cNvPicPr/>
                  </pic:nvPicPr>
                  <pic:blipFill>
                    <a:blip r:embed="rId21"/>
                    <a:stretch>
                      <a:fillRect/>
                    </a:stretch>
                  </pic:blipFill>
                  <pic:spPr>
                    <a:xfrm>
                      <a:off x="0" y="0"/>
                      <a:ext cx="2617440" cy="2055921"/>
                    </a:xfrm>
                    <a:prstGeom prst="rect">
                      <a:avLst/>
                    </a:prstGeom>
                  </pic:spPr>
                </pic:pic>
              </a:graphicData>
            </a:graphic>
          </wp:inline>
        </w:drawing>
      </w:r>
    </w:p>
    <w:p w14:paraId="7E53ED61" w14:textId="4CB8C4FD" w:rsidR="0078617E" w:rsidRPr="00A85D17" w:rsidRDefault="0078617E" w:rsidP="0078617E">
      <w:r w:rsidRPr="00F3444F">
        <w:rPr>
          <w:b/>
          <w:bCs/>
        </w:rPr>
        <w:t>Observations:</w:t>
      </w:r>
      <w:r>
        <w:t xml:space="preserve"> </w:t>
      </w:r>
      <w:r w:rsidR="00B95CA7">
        <w:t>another latitude+longitude spatial data cube snapshot</w:t>
      </w:r>
      <w:r w:rsidR="00EB06C6">
        <w:t xml:space="preserve"> (motorcyclists killed by region).</w:t>
      </w:r>
    </w:p>
    <w:p w14:paraId="74C6B0F9" w14:textId="5DE6BAF8" w:rsidR="0078617E" w:rsidRPr="00A85D17" w:rsidRDefault="0078617E" w:rsidP="0078617E">
      <w:r w:rsidRPr="00F3444F">
        <w:rPr>
          <w:b/>
          <w:bCs/>
        </w:rPr>
        <w:t>Actio</w:t>
      </w:r>
      <w:r>
        <w:rPr>
          <w:b/>
          <w:bCs/>
        </w:rPr>
        <w:t>n</w:t>
      </w:r>
      <w:r w:rsidRPr="00F3444F">
        <w:rPr>
          <w:b/>
          <w:bCs/>
        </w:rPr>
        <w:t>:</w:t>
      </w:r>
      <w:r>
        <w:t xml:space="preserve"> </w:t>
      </w:r>
      <w:r w:rsidR="003E34B9">
        <w:t>make a data cube</w:t>
      </w:r>
    </w:p>
    <w:p w14:paraId="2C184FA3" w14:textId="77777777" w:rsidR="0078617E" w:rsidRDefault="0078617E"/>
    <w:p w14:paraId="51944F70" w14:textId="77D05B29" w:rsidR="00512BFE" w:rsidRDefault="00512BFE">
      <w:r>
        <w:br w:type="page"/>
      </w:r>
    </w:p>
    <w:p w14:paraId="7D796135" w14:textId="77777777" w:rsidR="0078617E" w:rsidRDefault="0078617E" w:rsidP="0078617E">
      <w:r w:rsidRPr="00F3444F">
        <w:rPr>
          <w:b/>
          <w:bCs/>
        </w:rPr>
        <w:lastRenderedPageBreak/>
        <w:t>Plot:</w:t>
      </w:r>
      <w:r>
        <w:t xml:space="preserve"> </w:t>
      </w:r>
    </w:p>
    <w:p w14:paraId="08DF0025" w14:textId="6A20D7A8" w:rsidR="00B11DEF" w:rsidRDefault="00F947C1" w:rsidP="0078617E">
      <w:r w:rsidRPr="00F947C1">
        <w:rPr>
          <w:noProof/>
        </w:rPr>
        <w:drawing>
          <wp:inline distT="0" distB="0" distL="0" distR="0" wp14:anchorId="08FE2758" wp14:editId="2D927AA4">
            <wp:extent cx="2619375" cy="2039810"/>
            <wp:effectExtent l="0" t="0" r="0" b="0"/>
            <wp:docPr id="211828596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964" name="Picture 1" descr="A diagram of a number of blue dots&#10;&#10;Description automatically generated"/>
                    <pic:cNvPicPr/>
                  </pic:nvPicPr>
                  <pic:blipFill>
                    <a:blip r:embed="rId22"/>
                    <a:stretch>
                      <a:fillRect/>
                    </a:stretch>
                  </pic:blipFill>
                  <pic:spPr>
                    <a:xfrm>
                      <a:off x="0" y="0"/>
                      <a:ext cx="2619375" cy="2039810"/>
                    </a:xfrm>
                    <a:prstGeom prst="rect">
                      <a:avLst/>
                    </a:prstGeom>
                  </pic:spPr>
                </pic:pic>
              </a:graphicData>
            </a:graphic>
          </wp:inline>
        </w:drawing>
      </w:r>
    </w:p>
    <w:p w14:paraId="3493337A" w14:textId="52CEE13D" w:rsidR="0078617E" w:rsidRPr="00A85D17" w:rsidRDefault="0078617E" w:rsidP="0078617E">
      <w:r w:rsidRPr="00F3444F">
        <w:rPr>
          <w:b/>
          <w:bCs/>
        </w:rPr>
        <w:t>Observations:</w:t>
      </w:r>
      <w:r>
        <w:t xml:space="preserve"> </w:t>
      </w:r>
      <w:r w:rsidR="00F947C1">
        <w:t>most motorcycle accidents involve younger drivers.</w:t>
      </w:r>
    </w:p>
    <w:p w14:paraId="0E2AA7AA" w14:textId="77777777" w:rsidR="0078617E" w:rsidRPr="00A85D17" w:rsidRDefault="0078617E" w:rsidP="0078617E">
      <w:r w:rsidRPr="00F3444F">
        <w:rPr>
          <w:b/>
          <w:bCs/>
        </w:rPr>
        <w:t>Actio</w:t>
      </w:r>
      <w:r>
        <w:rPr>
          <w:b/>
          <w:bCs/>
        </w:rPr>
        <w:t>n</w:t>
      </w:r>
      <w:r w:rsidRPr="00F3444F">
        <w:rPr>
          <w:b/>
          <w:bCs/>
        </w:rPr>
        <w:t>:</w:t>
      </w:r>
      <w:r>
        <w:t xml:space="preserve"> </w:t>
      </w:r>
    </w:p>
    <w:p w14:paraId="570F3537" w14:textId="77777777" w:rsidR="0078617E" w:rsidRDefault="0078617E"/>
    <w:p w14:paraId="0B933362" w14:textId="77777777" w:rsidR="0078617E" w:rsidRDefault="0078617E"/>
    <w:p w14:paraId="7AB99393" w14:textId="77777777" w:rsidR="0078617E" w:rsidRDefault="0078617E" w:rsidP="0078617E">
      <w:r w:rsidRPr="00F3444F">
        <w:rPr>
          <w:b/>
          <w:bCs/>
        </w:rPr>
        <w:t>Plot:</w:t>
      </w:r>
      <w:r>
        <w:t xml:space="preserve"> </w:t>
      </w:r>
    </w:p>
    <w:p w14:paraId="78C0997F" w14:textId="64EE201F" w:rsidR="00A03883" w:rsidRDefault="00A03883" w:rsidP="0078617E">
      <w:r w:rsidRPr="00A03883">
        <w:rPr>
          <w:noProof/>
        </w:rPr>
        <w:drawing>
          <wp:inline distT="0" distB="0" distL="0" distR="0" wp14:anchorId="1E533AFA" wp14:editId="7E8C3C7B">
            <wp:extent cx="2605088" cy="1923201"/>
            <wp:effectExtent l="0" t="0" r="5080" b="1270"/>
            <wp:docPr id="4879451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181" name="Picture 1" descr="A graph of blue dots&#10;&#10;Description automatically generated"/>
                    <pic:cNvPicPr/>
                  </pic:nvPicPr>
                  <pic:blipFill>
                    <a:blip r:embed="rId23"/>
                    <a:stretch>
                      <a:fillRect/>
                    </a:stretch>
                  </pic:blipFill>
                  <pic:spPr>
                    <a:xfrm>
                      <a:off x="0" y="0"/>
                      <a:ext cx="2617960" cy="1932704"/>
                    </a:xfrm>
                    <a:prstGeom prst="rect">
                      <a:avLst/>
                    </a:prstGeom>
                  </pic:spPr>
                </pic:pic>
              </a:graphicData>
            </a:graphic>
          </wp:inline>
        </w:drawing>
      </w:r>
    </w:p>
    <w:p w14:paraId="3C5F7AF8" w14:textId="005AE5D7" w:rsidR="0078617E" w:rsidRPr="00A85D17" w:rsidRDefault="0078617E" w:rsidP="0078617E">
      <w:r w:rsidRPr="00F3444F">
        <w:rPr>
          <w:b/>
          <w:bCs/>
        </w:rPr>
        <w:t>Observations:</w:t>
      </w:r>
      <w:r>
        <w:t xml:space="preserve"> </w:t>
      </w:r>
      <w:r w:rsidR="00B93EB6">
        <w:t>most bicycle collisions occur away from public property, such as in a residential area.</w:t>
      </w:r>
    </w:p>
    <w:p w14:paraId="35FD4CA5" w14:textId="1BF7CD31" w:rsidR="0078617E" w:rsidRPr="00A85D17" w:rsidRDefault="0078617E" w:rsidP="0078617E">
      <w:r w:rsidRPr="00F3444F">
        <w:rPr>
          <w:b/>
          <w:bCs/>
        </w:rPr>
        <w:t>Actio</w:t>
      </w:r>
      <w:r>
        <w:rPr>
          <w:b/>
          <w:bCs/>
        </w:rPr>
        <w:t>n</w:t>
      </w:r>
      <w:r w:rsidRPr="00F3444F">
        <w:rPr>
          <w:b/>
          <w:bCs/>
        </w:rPr>
        <w:t>:</w:t>
      </w:r>
      <w:r>
        <w:t xml:space="preserve"> </w:t>
      </w:r>
      <w:r w:rsidR="00B93EB6">
        <w:t xml:space="preserve">This graphic is important because it shows that the chances of colliding with a bicycle are higher in </w:t>
      </w:r>
      <w:r w:rsidR="002124F6">
        <w:t>domestic</w:t>
      </w:r>
      <w:r w:rsidR="00B93EB6">
        <w:t xml:space="preserve"> settings than in</w:t>
      </w:r>
      <w:r w:rsidR="002124F6">
        <w:t xml:space="preserve"> urban settings</w:t>
      </w:r>
      <w:r w:rsidR="00B93EB6">
        <w:t>. AI systems can easily detect and avoid bicyclists, using contextual clues about the environment to ascertain the relative likelihood of encountering a bicyclist.</w:t>
      </w:r>
    </w:p>
    <w:p w14:paraId="55A6CAA9" w14:textId="77777777" w:rsidR="0078617E" w:rsidRDefault="0078617E"/>
    <w:p w14:paraId="09F7956D" w14:textId="77777777" w:rsidR="0078617E" w:rsidRDefault="0078617E"/>
    <w:p w14:paraId="1D0FF1D9" w14:textId="77777777" w:rsidR="0078617E" w:rsidRDefault="0078617E" w:rsidP="0078617E">
      <w:r w:rsidRPr="00F3444F">
        <w:rPr>
          <w:b/>
          <w:bCs/>
        </w:rPr>
        <w:t>Plot:</w:t>
      </w:r>
      <w:r>
        <w:t xml:space="preserve"> </w:t>
      </w:r>
    </w:p>
    <w:p w14:paraId="585B2F93" w14:textId="76378E66" w:rsidR="00513222" w:rsidRDefault="0068515A" w:rsidP="0078617E">
      <w:r w:rsidRPr="0068515A">
        <w:rPr>
          <w:noProof/>
        </w:rPr>
        <w:lastRenderedPageBreak/>
        <w:drawing>
          <wp:inline distT="0" distB="0" distL="0" distR="0" wp14:anchorId="4C5EDFDB" wp14:editId="02B13FC4">
            <wp:extent cx="2595850" cy="2071688"/>
            <wp:effectExtent l="0" t="0" r="0" b="5080"/>
            <wp:docPr id="27016830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8308" name="Picture 1" descr="A graph of blue dots&#10;&#10;Description automatically generated"/>
                    <pic:cNvPicPr/>
                  </pic:nvPicPr>
                  <pic:blipFill>
                    <a:blip r:embed="rId24"/>
                    <a:stretch>
                      <a:fillRect/>
                    </a:stretch>
                  </pic:blipFill>
                  <pic:spPr>
                    <a:xfrm>
                      <a:off x="0" y="0"/>
                      <a:ext cx="2601090" cy="2075870"/>
                    </a:xfrm>
                    <a:prstGeom prst="rect">
                      <a:avLst/>
                    </a:prstGeom>
                  </pic:spPr>
                </pic:pic>
              </a:graphicData>
            </a:graphic>
          </wp:inline>
        </w:drawing>
      </w:r>
    </w:p>
    <w:p w14:paraId="07BDDA11" w14:textId="77777777" w:rsidR="0078617E" w:rsidRPr="00A85D17" w:rsidRDefault="0078617E" w:rsidP="0078617E">
      <w:r w:rsidRPr="00F3444F">
        <w:rPr>
          <w:b/>
          <w:bCs/>
        </w:rPr>
        <w:t>Observations:</w:t>
      </w:r>
      <w:r>
        <w:t xml:space="preserve"> </w:t>
      </w:r>
    </w:p>
    <w:p w14:paraId="1963758D" w14:textId="309B3D94" w:rsidR="0078617E" w:rsidRPr="00A85D17" w:rsidRDefault="0078617E" w:rsidP="0078617E">
      <w:r w:rsidRPr="00F3444F">
        <w:rPr>
          <w:b/>
          <w:bCs/>
        </w:rPr>
        <w:t>Actio</w:t>
      </w:r>
      <w:r>
        <w:rPr>
          <w:b/>
          <w:bCs/>
        </w:rPr>
        <w:t>n</w:t>
      </w:r>
      <w:r w:rsidRPr="00F3444F">
        <w:rPr>
          <w:b/>
          <w:bCs/>
        </w:rPr>
        <w:t>:</w:t>
      </w:r>
      <w:r>
        <w:t xml:space="preserve"> </w:t>
      </w:r>
      <w:r w:rsidR="0068515A">
        <w:t xml:space="preserve">the distribution shown here indicates that cell phone involvement in domestic areas is likely under-reported. ‘not_private_property’ responses near 0.0 represent a “no response”, indicating that the cellphone usage in !not_private_property = private_property occurs much less frequently than in urban settings. </w:t>
      </w:r>
      <w:r w:rsidR="008D6189">
        <w:t>Cell phone usage is still dangerous in domestic settings, the lack of phone control in these environments could explain some of the other distributions we have seen.</w:t>
      </w:r>
    </w:p>
    <w:p w14:paraId="09CD1E4C" w14:textId="77777777" w:rsidR="0078617E" w:rsidRDefault="0078617E"/>
    <w:p w14:paraId="6C68B191" w14:textId="77777777" w:rsidR="0078617E" w:rsidRDefault="0078617E"/>
    <w:p w14:paraId="3901E02A" w14:textId="77777777" w:rsidR="0078617E" w:rsidRDefault="0078617E" w:rsidP="0078617E">
      <w:r w:rsidRPr="00F3444F">
        <w:rPr>
          <w:b/>
          <w:bCs/>
        </w:rPr>
        <w:t>Plot:</w:t>
      </w:r>
      <w:r>
        <w:t xml:space="preserve"> </w:t>
      </w:r>
    </w:p>
    <w:p w14:paraId="615791AF" w14:textId="2D4264FF" w:rsidR="00B24E43" w:rsidRDefault="005A24A9" w:rsidP="0078617E">
      <w:r w:rsidRPr="005A24A9">
        <w:rPr>
          <w:noProof/>
        </w:rPr>
        <w:drawing>
          <wp:inline distT="0" distB="0" distL="0" distR="0" wp14:anchorId="672965F9" wp14:editId="34C3B3B2">
            <wp:extent cx="2590904" cy="2019300"/>
            <wp:effectExtent l="0" t="0" r="0" b="0"/>
            <wp:docPr id="14432418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188" name="Picture 1" descr="A diagram of a number of blue dots&#10;&#10;Description automatically generated"/>
                    <pic:cNvPicPr/>
                  </pic:nvPicPr>
                  <pic:blipFill>
                    <a:blip r:embed="rId25"/>
                    <a:stretch>
                      <a:fillRect/>
                    </a:stretch>
                  </pic:blipFill>
                  <pic:spPr>
                    <a:xfrm>
                      <a:off x="0" y="0"/>
                      <a:ext cx="2590904" cy="2019300"/>
                    </a:xfrm>
                    <a:prstGeom prst="rect">
                      <a:avLst/>
                    </a:prstGeom>
                  </pic:spPr>
                </pic:pic>
              </a:graphicData>
            </a:graphic>
          </wp:inline>
        </w:drawing>
      </w:r>
    </w:p>
    <w:p w14:paraId="180184CD" w14:textId="542102FE" w:rsidR="0078617E" w:rsidRPr="00A85D17" w:rsidRDefault="0078617E" w:rsidP="0078617E">
      <w:r w:rsidRPr="00F3444F">
        <w:rPr>
          <w:b/>
          <w:bCs/>
        </w:rPr>
        <w:t>Observations:</w:t>
      </w:r>
      <w:r>
        <w:t xml:space="preserve"> </w:t>
      </w:r>
      <w:r w:rsidR="00B96801">
        <w:t>unexpected distribution</w:t>
      </w:r>
    </w:p>
    <w:p w14:paraId="0D506246" w14:textId="5C45BDB2" w:rsidR="0078617E" w:rsidRPr="00A85D17" w:rsidRDefault="0078617E" w:rsidP="0078617E">
      <w:r w:rsidRPr="00F3444F">
        <w:rPr>
          <w:b/>
          <w:bCs/>
        </w:rPr>
        <w:t>Actio</w:t>
      </w:r>
      <w:r>
        <w:rPr>
          <w:b/>
          <w:bCs/>
        </w:rPr>
        <w:t>n</w:t>
      </w:r>
      <w:r w:rsidRPr="00F3444F">
        <w:rPr>
          <w:b/>
          <w:bCs/>
        </w:rPr>
        <w:t>:</w:t>
      </w:r>
      <w:r>
        <w:t xml:space="preserve"> </w:t>
      </w:r>
      <w:r w:rsidR="00FA5F06">
        <w:t>younger drivers tend to be involved in residential accidents, as ‘party_age’ increases so does the likelihood of a collision in an urban area.</w:t>
      </w:r>
    </w:p>
    <w:p w14:paraId="161B8674" w14:textId="77777777" w:rsidR="0078617E" w:rsidRDefault="0078617E"/>
    <w:p w14:paraId="3699A0AC" w14:textId="77777777" w:rsidR="0078617E" w:rsidRDefault="0078617E"/>
    <w:p w14:paraId="416F03A8" w14:textId="77777777" w:rsidR="0078617E" w:rsidRDefault="0078617E" w:rsidP="0078617E">
      <w:r w:rsidRPr="00F3444F">
        <w:rPr>
          <w:b/>
          <w:bCs/>
        </w:rPr>
        <w:t>Plot:</w:t>
      </w:r>
      <w:r>
        <w:t xml:space="preserve"> </w:t>
      </w:r>
    </w:p>
    <w:p w14:paraId="639AB4C6" w14:textId="71E76617" w:rsidR="001F7FD9" w:rsidRDefault="00737540" w:rsidP="0078617E">
      <w:r w:rsidRPr="00737540">
        <w:rPr>
          <w:noProof/>
        </w:rPr>
        <w:lastRenderedPageBreak/>
        <w:drawing>
          <wp:inline distT="0" distB="0" distL="0" distR="0" wp14:anchorId="55447FA8" wp14:editId="5BB75CF1">
            <wp:extent cx="2629101" cy="1914525"/>
            <wp:effectExtent l="0" t="0" r="0" b="0"/>
            <wp:docPr id="2117205536" name="Picture 1" descr="A diagram of a motorcycle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5536" name="Picture 1" descr="A diagram of a motorcycle accident&#10;&#10;Description automatically generated with medium confidence"/>
                    <pic:cNvPicPr/>
                  </pic:nvPicPr>
                  <pic:blipFill>
                    <a:blip r:embed="rId26"/>
                    <a:stretch>
                      <a:fillRect/>
                    </a:stretch>
                  </pic:blipFill>
                  <pic:spPr>
                    <a:xfrm>
                      <a:off x="0" y="0"/>
                      <a:ext cx="2634959" cy="1918791"/>
                    </a:xfrm>
                    <a:prstGeom prst="rect">
                      <a:avLst/>
                    </a:prstGeom>
                  </pic:spPr>
                </pic:pic>
              </a:graphicData>
            </a:graphic>
          </wp:inline>
        </w:drawing>
      </w:r>
    </w:p>
    <w:p w14:paraId="5AEC1C72" w14:textId="482EB4A1" w:rsidR="0078617E" w:rsidRPr="00A85D17" w:rsidRDefault="0078617E" w:rsidP="0078617E">
      <w:r w:rsidRPr="00F3444F">
        <w:rPr>
          <w:b/>
          <w:bCs/>
        </w:rPr>
        <w:t>Observations:</w:t>
      </w:r>
      <w:r>
        <w:t xml:space="preserve"> </w:t>
      </w:r>
      <w:r w:rsidR="00737540">
        <w:t>Bimodal pattern observed.</w:t>
      </w:r>
    </w:p>
    <w:p w14:paraId="2F0C2824" w14:textId="04725F7C" w:rsidR="0078617E" w:rsidRPr="00A85D17" w:rsidRDefault="0078617E" w:rsidP="0078617E">
      <w:r w:rsidRPr="00F3444F">
        <w:rPr>
          <w:b/>
          <w:bCs/>
        </w:rPr>
        <w:t>Actio</w:t>
      </w:r>
      <w:r>
        <w:rPr>
          <w:b/>
          <w:bCs/>
        </w:rPr>
        <w:t>n</w:t>
      </w:r>
      <w:r w:rsidRPr="00F3444F">
        <w:rPr>
          <w:b/>
          <w:bCs/>
        </w:rPr>
        <w:t>:</w:t>
      </w:r>
      <w:r>
        <w:t xml:space="preserve"> </w:t>
      </w:r>
      <w:r w:rsidR="00833C74">
        <w:t xml:space="preserve">good candidate for </w:t>
      </w:r>
      <w:r w:rsidR="0028129D">
        <w:t xml:space="preserve">regression fitting. </w:t>
      </w:r>
    </w:p>
    <w:p w14:paraId="5A7B2609" w14:textId="77777777" w:rsidR="0078617E" w:rsidRDefault="0078617E"/>
    <w:p w14:paraId="19E4C018" w14:textId="77777777" w:rsidR="0078617E" w:rsidRDefault="0078617E"/>
    <w:p w14:paraId="159CAAAC" w14:textId="77777777" w:rsidR="0078617E" w:rsidRDefault="0078617E" w:rsidP="0078617E">
      <w:r w:rsidRPr="00F3444F">
        <w:rPr>
          <w:b/>
          <w:bCs/>
        </w:rPr>
        <w:t>Plot:</w:t>
      </w:r>
      <w:r>
        <w:t xml:space="preserve"> </w:t>
      </w:r>
    </w:p>
    <w:p w14:paraId="72455399" w14:textId="0F0CCE3B" w:rsidR="004E1601" w:rsidRDefault="004E1601" w:rsidP="0078617E">
      <w:r w:rsidRPr="004E1601">
        <w:rPr>
          <w:noProof/>
        </w:rPr>
        <w:drawing>
          <wp:inline distT="0" distB="0" distL="0" distR="0" wp14:anchorId="79507118" wp14:editId="588AB290">
            <wp:extent cx="2638425" cy="1841824"/>
            <wp:effectExtent l="0" t="0" r="0" b="6350"/>
            <wp:docPr id="644098844" name="Picture 1" descr="A blue and red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8844" name="Picture 1" descr="A blue and red dot pattern&#10;&#10;Description automatically generated with medium confidence"/>
                    <pic:cNvPicPr/>
                  </pic:nvPicPr>
                  <pic:blipFill>
                    <a:blip r:embed="rId27"/>
                    <a:stretch>
                      <a:fillRect/>
                    </a:stretch>
                  </pic:blipFill>
                  <pic:spPr>
                    <a:xfrm>
                      <a:off x="0" y="0"/>
                      <a:ext cx="2648999" cy="1849205"/>
                    </a:xfrm>
                    <a:prstGeom prst="rect">
                      <a:avLst/>
                    </a:prstGeom>
                  </pic:spPr>
                </pic:pic>
              </a:graphicData>
            </a:graphic>
          </wp:inline>
        </w:drawing>
      </w:r>
    </w:p>
    <w:p w14:paraId="364C4CAC" w14:textId="4F6AABE5" w:rsidR="0078617E" w:rsidRPr="00A85D17" w:rsidRDefault="0078617E" w:rsidP="0078617E">
      <w:r w:rsidRPr="00F3444F">
        <w:rPr>
          <w:b/>
          <w:bCs/>
        </w:rPr>
        <w:t>Observations:</w:t>
      </w:r>
      <w:r>
        <w:t xml:space="preserve"> </w:t>
      </w:r>
      <w:r w:rsidR="004E1601">
        <w:t>dead motorcyclists tell no lies.</w:t>
      </w:r>
    </w:p>
    <w:p w14:paraId="28262133" w14:textId="0D59D37A" w:rsidR="0078617E" w:rsidRPr="00A85D17" w:rsidRDefault="0078617E" w:rsidP="0078617E">
      <w:r w:rsidRPr="00F3444F">
        <w:rPr>
          <w:b/>
          <w:bCs/>
        </w:rPr>
        <w:t>Actio</w:t>
      </w:r>
      <w:r>
        <w:rPr>
          <w:b/>
          <w:bCs/>
        </w:rPr>
        <w:t>n</w:t>
      </w:r>
      <w:r w:rsidRPr="00F3444F">
        <w:rPr>
          <w:b/>
          <w:bCs/>
        </w:rPr>
        <w:t>:</w:t>
      </w:r>
      <w:r>
        <w:t xml:space="preserve"> </w:t>
      </w:r>
      <w:r w:rsidR="00E723A0">
        <w:t>examine cluster to determine underlying causes of deadly motorcycle accidents.</w:t>
      </w:r>
      <w:r w:rsidR="00DE3DD7">
        <w:t xml:space="preserve"> The sparse cluster to the right may link to autopsy reports.</w:t>
      </w:r>
    </w:p>
    <w:p w14:paraId="53A254D1" w14:textId="77777777" w:rsidR="0078617E" w:rsidRDefault="0078617E"/>
    <w:p w14:paraId="460CE5A5" w14:textId="77777777" w:rsidR="0078617E" w:rsidRDefault="0078617E"/>
    <w:p w14:paraId="1383BF5F" w14:textId="77777777" w:rsidR="0078617E" w:rsidRDefault="0078617E" w:rsidP="0078617E">
      <w:r w:rsidRPr="00F3444F">
        <w:rPr>
          <w:b/>
          <w:bCs/>
        </w:rPr>
        <w:t>Plot:</w:t>
      </w:r>
      <w:r>
        <w:t xml:space="preserve"> </w:t>
      </w:r>
    </w:p>
    <w:p w14:paraId="4E61DD29" w14:textId="5A6F4A78" w:rsidR="00C773E3" w:rsidRDefault="00A040C7" w:rsidP="0078617E">
      <w:r w:rsidRPr="00A040C7">
        <w:rPr>
          <w:noProof/>
        </w:rPr>
        <w:drawing>
          <wp:inline distT="0" distB="0" distL="0" distR="0" wp14:anchorId="7A88D267" wp14:editId="2AD2A626">
            <wp:extent cx="2624138" cy="2024455"/>
            <wp:effectExtent l="0" t="0" r="5080" b="0"/>
            <wp:docPr id="749241340"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1340" name="Picture 1" descr="A graph with blue and red dots&#10;&#10;Description automatically generated"/>
                    <pic:cNvPicPr/>
                  </pic:nvPicPr>
                  <pic:blipFill>
                    <a:blip r:embed="rId28"/>
                    <a:stretch>
                      <a:fillRect/>
                    </a:stretch>
                  </pic:blipFill>
                  <pic:spPr>
                    <a:xfrm>
                      <a:off x="0" y="0"/>
                      <a:ext cx="2624138" cy="2024455"/>
                    </a:xfrm>
                    <a:prstGeom prst="rect">
                      <a:avLst/>
                    </a:prstGeom>
                  </pic:spPr>
                </pic:pic>
              </a:graphicData>
            </a:graphic>
          </wp:inline>
        </w:drawing>
      </w:r>
    </w:p>
    <w:p w14:paraId="405150E4" w14:textId="60AF4693" w:rsidR="0078617E" w:rsidRPr="00A85D17" w:rsidRDefault="0078617E" w:rsidP="0078617E">
      <w:r w:rsidRPr="00F3444F">
        <w:rPr>
          <w:b/>
          <w:bCs/>
        </w:rPr>
        <w:t>Observations:</w:t>
      </w:r>
      <w:r>
        <w:t xml:space="preserve"> </w:t>
      </w:r>
      <w:r w:rsidR="00A040C7">
        <w:t>Older victims tend to get more mashed up in automobile accidents.</w:t>
      </w:r>
    </w:p>
    <w:p w14:paraId="0A990935" w14:textId="0529CDC4" w:rsidR="0078617E" w:rsidRPr="00A85D17" w:rsidRDefault="0078617E" w:rsidP="0078617E">
      <w:r w:rsidRPr="00F3444F">
        <w:rPr>
          <w:b/>
          <w:bCs/>
        </w:rPr>
        <w:lastRenderedPageBreak/>
        <w:t>Actio</w:t>
      </w:r>
      <w:r>
        <w:rPr>
          <w:b/>
          <w:bCs/>
        </w:rPr>
        <w:t>n</w:t>
      </w:r>
      <w:r w:rsidRPr="00F3444F">
        <w:rPr>
          <w:b/>
          <w:bCs/>
        </w:rPr>
        <w:t>:</w:t>
      </w:r>
      <w:r>
        <w:t xml:space="preserve"> </w:t>
      </w:r>
      <w:r w:rsidR="00A040C7">
        <w:t>AI system features that provide enhanced vehicle road support for senior citizens would probably do very well under certain demographics, as elderly people are known to have more disposable income to spend on enhanced (software based) safety systems.</w:t>
      </w:r>
    </w:p>
    <w:p w14:paraId="6BB17FE1" w14:textId="77777777" w:rsidR="0078617E" w:rsidRDefault="0078617E"/>
    <w:p w14:paraId="1863BD64" w14:textId="77777777" w:rsidR="0078617E" w:rsidRDefault="0078617E"/>
    <w:p w14:paraId="74832715" w14:textId="77777777" w:rsidR="0078617E" w:rsidRDefault="0078617E" w:rsidP="0078617E">
      <w:r w:rsidRPr="00F3444F">
        <w:rPr>
          <w:b/>
          <w:bCs/>
        </w:rPr>
        <w:t>Plot:</w:t>
      </w:r>
      <w:r>
        <w:t xml:space="preserve"> </w:t>
      </w:r>
    </w:p>
    <w:p w14:paraId="3787B5C8" w14:textId="6C25712E" w:rsidR="004B20C9" w:rsidRDefault="009060E8" w:rsidP="0078617E">
      <w:r w:rsidRPr="009060E8">
        <w:rPr>
          <w:noProof/>
        </w:rPr>
        <w:drawing>
          <wp:inline distT="0" distB="0" distL="0" distR="0" wp14:anchorId="7373DB48" wp14:editId="33C1D797">
            <wp:extent cx="2595563" cy="2031250"/>
            <wp:effectExtent l="0" t="0" r="0" b="7620"/>
            <wp:docPr id="1526741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1856" name="Picture 1" descr="A graph of blue dots&#10;&#10;Description automatically generated"/>
                    <pic:cNvPicPr/>
                  </pic:nvPicPr>
                  <pic:blipFill>
                    <a:blip r:embed="rId29"/>
                    <a:stretch>
                      <a:fillRect/>
                    </a:stretch>
                  </pic:blipFill>
                  <pic:spPr>
                    <a:xfrm>
                      <a:off x="0" y="0"/>
                      <a:ext cx="2603890" cy="2037767"/>
                    </a:xfrm>
                    <a:prstGeom prst="rect">
                      <a:avLst/>
                    </a:prstGeom>
                  </pic:spPr>
                </pic:pic>
              </a:graphicData>
            </a:graphic>
          </wp:inline>
        </w:drawing>
      </w:r>
    </w:p>
    <w:p w14:paraId="667F4A76" w14:textId="45E8CBF7" w:rsidR="0078617E" w:rsidRPr="00A85D17" w:rsidRDefault="0078617E" w:rsidP="0078617E">
      <w:r w:rsidRPr="00F3444F">
        <w:rPr>
          <w:b/>
          <w:bCs/>
        </w:rPr>
        <w:t>Observations:</w:t>
      </w:r>
      <w:r>
        <w:t xml:space="preserve"> </w:t>
      </w:r>
      <w:r w:rsidR="009060E8">
        <w:t>vehicles with additional passengers do not appear to add to the safety risk.</w:t>
      </w:r>
    </w:p>
    <w:p w14:paraId="3C587832" w14:textId="7DCA5690" w:rsidR="0078617E" w:rsidRPr="00A85D17" w:rsidRDefault="0078617E" w:rsidP="0078617E">
      <w:r w:rsidRPr="00F3444F">
        <w:rPr>
          <w:b/>
          <w:bCs/>
        </w:rPr>
        <w:t>Actio</w:t>
      </w:r>
      <w:r>
        <w:rPr>
          <w:b/>
          <w:bCs/>
        </w:rPr>
        <w:t>n</w:t>
      </w:r>
      <w:r w:rsidRPr="00F3444F">
        <w:rPr>
          <w:b/>
          <w:bCs/>
        </w:rPr>
        <w:t>:</w:t>
      </w:r>
      <w:r>
        <w:t xml:space="preserve"> </w:t>
      </w:r>
      <w:r w:rsidR="002A5953">
        <w:t xml:space="preserve">vehicles with many passengers are more likely to be a </w:t>
      </w:r>
      <w:r w:rsidR="0004233A">
        <w:t>contributing</w:t>
      </w:r>
      <w:r w:rsidR="002A5953">
        <w:t xml:space="preserve"> factor to many collisions due to the</w:t>
      </w:r>
      <w:r w:rsidR="00007AAE">
        <w:t xml:space="preserve"> increased number of</w:t>
      </w:r>
      <w:r w:rsidR="002A5953">
        <w:t xml:space="preserve"> distractions experienced by the driver. The visible injury count of these passengers does not appear to increase in correlation to the number of passengers in the vehicle. Therefore, distraction prevention systems tailored to a younger </w:t>
      </w:r>
      <w:r w:rsidR="0004233A">
        <w:t>crowd</w:t>
      </w:r>
      <w:r w:rsidR="002A5953">
        <w:t xml:space="preserve"> would probably be the best choice for this demographic. Younger people are more likely to purchase “high value” vehicles, meaning vehicles that are reliable</w:t>
      </w:r>
      <w:r w:rsidR="00A21603">
        <w:t xml:space="preserve">, </w:t>
      </w:r>
      <w:r w:rsidR="000F3300">
        <w:t>easy</w:t>
      </w:r>
      <w:r w:rsidR="002A5953">
        <w:t xml:space="preserve"> to afford</w:t>
      </w:r>
      <w:r w:rsidR="00A21603">
        <w:t xml:space="preserve">, and as feature rich as possible within </w:t>
      </w:r>
      <w:r w:rsidR="00C15A6A">
        <w:t>certain</w:t>
      </w:r>
      <w:r w:rsidR="00A21603">
        <w:t xml:space="preserve"> budgetary restrictions.</w:t>
      </w:r>
    </w:p>
    <w:p w14:paraId="5C34E6B2" w14:textId="77777777" w:rsidR="0078617E" w:rsidRDefault="0078617E"/>
    <w:p w14:paraId="5F4A4FF6" w14:textId="77777777" w:rsidR="0078617E" w:rsidRDefault="0078617E"/>
    <w:p w14:paraId="28A3D99E" w14:textId="77777777" w:rsidR="0078617E" w:rsidRDefault="0078617E" w:rsidP="0078617E">
      <w:r w:rsidRPr="00F3444F">
        <w:rPr>
          <w:b/>
          <w:bCs/>
        </w:rPr>
        <w:t>Plot:</w:t>
      </w:r>
      <w:r>
        <w:t xml:space="preserve"> </w:t>
      </w:r>
    </w:p>
    <w:p w14:paraId="4C8ED53F" w14:textId="350639CF" w:rsidR="00F0484C" w:rsidRDefault="001D427B" w:rsidP="0078617E">
      <w:r w:rsidRPr="001D427B">
        <w:rPr>
          <w:noProof/>
        </w:rPr>
        <w:drawing>
          <wp:inline distT="0" distB="0" distL="0" distR="0" wp14:anchorId="4AE49D41" wp14:editId="16909C9B">
            <wp:extent cx="2619375" cy="2043169"/>
            <wp:effectExtent l="0" t="0" r="0" b="0"/>
            <wp:docPr id="75088873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8734" name="Picture 1" descr="A diagram of a number of blue dots&#10;&#10;Description automatically generated"/>
                    <pic:cNvPicPr/>
                  </pic:nvPicPr>
                  <pic:blipFill>
                    <a:blip r:embed="rId30"/>
                    <a:stretch>
                      <a:fillRect/>
                    </a:stretch>
                  </pic:blipFill>
                  <pic:spPr>
                    <a:xfrm>
                      <a:off x="0" y="0"/>
                      <a:ext cx="2624242" cy="2046966"/>
                    </a:xfrm>
                    <a:prstGeom prst="rect">
                      <a:avLst/>
                    </a:prstGeom>
                  </pic:spPr>
                </pic:pic>
              </a:graphicData>
            </a:graphic>
          </wp:inline>
        </w:drawing>
      </w:r>
    </w:p>
    <w:p w14:paraId="30E04550" w14:textId="2D4655C8" w:rsidR="0078617E" w:rsidRPr="00A85D17" w:rsidRDefault="0078617E" w:rsidP="0078617E">
      <w:r w:rsidRPr="00F3444F">
        <w:rPr>
          <w:b/>
          <w:bCs/>
        </w:rPr>
        <w:t>Observations:</w:t>
      </w:r>
      <w:r>
        <w:t xml:space="preserve"> </w:t>
      </w:r>
      <w:r w:rsidR="001D427B">
        <w:t>Guess who us</w:t>
      </w:r>
      <w:r w:rsidR="00B572F9">
        <w:t>es</w:t>
      </w:r>
      <w:r w:rsidR="001D427B">
        <w:t xml:space="preserve"> their cell phones</w:t>
      </w:r>
      <w:r w:rsidR="00B572F9">
        <w:t xml:space="preserve"> while driving</w:t>
      </w:r>
      <w:r w:rsidR="001D427B">
        <w:t xml:space="preserve"> the most!</w:t>
      </w:r>
    </w:p>
    <w:p w14:paraId="26CFC968" w14:textId="1D572AE7" w:rsidR="0078617E" w:rsidRPr="00A85D17" w:rsidRDefault="0078617E" w:rsidP="0078617E">
      <w:r w:rsidRPr="00F3444F">
        <w:rPr>
          <w:b/>
          <w:bCs/>
        </w:rPr>
        <w:t>Actio</w:t>
      </w:r>
      <w:r>
        <w:rPr>
          <w:b/>
          <w:bCs/>
        </w:rPr>
        <w:t>n</w:t>
      </w:r>
      <w:r w:rsidRPr="00F3444F">
        <w:rPr>
          <w:b/>
          <w:bCs/>
        </w:rPr>
        <w:t>:</w:t>
      </w:r>
      <w:r>
        <w:t xml:space="preserve"> </w:t>
      </w:r>
      <w:r w:rsidR="001D427B">
        <w:t xml:space="preserve">younger </w:t>
      </w:r>
      <w:r w:rsidR="006E609D">
        <w:t>partie</w:t>
      </w:r>
      <w:r w:rsidR="001D427B">
        <w:t>s are more likely to be involved in a phone-related collision than their parents or grandparents.</w:t>
      </w:r>
    </w:p>
    <w:p w14:paraId="7CC83B9C" w14:textId="77777777" w:rsidR="0078617E" w:rsidRDefault="0078617E"/>
    <w:p w14:paraId="3EE952C8" w14:textId="77777777" w:rsidR="004436DC" w:rsidRDefault="004436DC"/>
    <w:p w14:paraId="13882648" w14:textId="77777777" w:rsidR="004436DC" w:rsidRDefault="004436DC" w:rsidP="004436DC">
      <w:r w:rsidRPr="00F3444F">
        <w:rPr>
          <w:b/>
          <w:bCs/>
        </w:rPr>
        <w:lastRenderedPageBreak/>
        <w:t>Plot:</w:t>
      </w:r>
      <w:r>
        <w:t xml:space="preserve"> </w:t>
      </w:r>
    </w:p>
    <w:p w14:paraId="69314483" w14:textId="79A5DDF1" w:rsidR="004436DC" w:rsidRDefault="00367D4C" w:rsidP="004436DC">
      <w:r w:rsidRPr="00367D4C">
        <w:rPr>
          <w:noProof/>
        </w:rPr>
        <w:drawing>
          <wp:inline distT="0" distB="0" distL="0" distR="0" wp14:anchorId="6B405F7C" wp14:editId="06BED2F9">
            <wp:extent cx="2653393" cy="2047875"/>
            <wp:effectExtent l="0" t="0" r="0" b="0"/>
            <wp:docPr id="1675342533"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2533" name="Picture 1" descr="A diagram of a number of dots&#10;&#10;Description automatically generated"/>
                    <pic:cNvPicPr/>
                  </pic:nvPicPr>
                  <pic:blipFill>
                    <a:blip r:embed="rId31"/>
                    <a:stretch>
                      <a:fillRect/>
                    </a:stretch>
                  </pic:blipFill>
                  <pic:spPr>
                    <a:xfrm>
                      <a:off x="0" y="0"/>
                      <a:ext cx="2662661" cy="2055028"/>
                    </a:xfrm>
                    <a:prstGeom prst="rect">
                      <a:avLst/>
                    </a:prstGeom>
                  </pic:spPr>
                </pic:pic>
              </a:graphicData>
            </a:graphic>
          </wp:inline>
        </w:drawing>
      </w:r>
    </w:p>
    <w:p w14:paraId="221E43D0" w14:textId="6E7FC5B6" w:rsidR="004436DC" w:rsidRPr="00A85D17" w:rsidRDefault="004436DC" w:rsidP="004436DC">
      <w:r w:rsidRPr="00F3444F">
        <w:rPr>
          <w:b/>
          <w:bCs/>
        </w:rPr>
        <w:t>Observations:</w:t>
      </w:r>
      <w:r>
        <w:t xml:space="preserve"> </w:t>
      </w:r>
      <w:r w:rsidR="00367D4C">
        <w:t>younger drivers tend to have more difficulty at intersections.</w:t>
      </w:r>
    </w:p>
    <w:p w14:paraId="7E1C3D74" w14:textId="1BE047AE" w:rsidR="004436DC" w:rsidRPr="00A85D17" w:rsidRDefault="004436DC" w:rsidP="004436DC">
      <w:r w:rsidRPr="00F3444F">
        <w:rPr>
          <w:b/>
          <w:bCs/>
        </w:rPr>
        <w:t>Actio</w:t>
      </w:r>
      <w:r>
        <w:rPr>
          <w:b/>
          <w:bCs/>
        </w:rPr>
        <w:t>n</w:t>
      </w:r>
      <w:r w:rsidRPr="00F3444F">
        <w:rPr>
          <w:b/>
          <w:bCs/>
        </w:rPr>
        <w:t>:</w:t>
      </w:r>
      <w:r>
        <w:t xml:space="preserve"> </w:t>
      </w:r>
      <w:r w:rsidR="00367D4C">
        <w:t xml:space="preserve">If the AI system is aware of the driver’s approximate age, enhanced safety features can be turned on whenever (perhaps the family car) is approaching an intersection. An AI system </w:t>
      </w:r>
      <w:r w:rsidR="006C75B9">
        <w:t>can</w:t>
      </w:r>
      <w:r w:rsidR="00367D4C">
        <w:t xml:space="preserve"> also act as a driving coach</w:t>
      </w:r>
      <w:r w:rsidR="00DC5FCF">
        <w:t>!</w:t>
      </w:r>
    </w:p>
    <w:p w14:paraId="29B80442" w14:textId="77777777" w:rsidR="004436DC" w:rsidRDefault="004436DC"/>
    <w:p w14:paraId="1A430E29" w14:textId="77777777" w:rsidR="003E1286" w:rsidRDefault="003E1286"/>
    <w:p w14:paraId="569BC5C9" w14:textId="77777777" w:rsidR="003E1286" w:rsidRDefault="003E1286" w:rsidP="003E1286">
      <w:r w:rsidRPr="00F3444F">
        <w:rPr>
          <w:b/>
          <w:bCs/>
        </w:rPr>
        <w:t>Plot:</w:t>
      </w:r>
      <w:r>
        <w:t xml:space="preserve"> </w:t>
      </w:r>
    </w:p>
    <w:p w14:paraId="30FF8CEF" w14:textId="44BD7A21" w:rsidR="003E1286" w:rsidRDefault="00B169A9" w:rsidP="003E1286">
      <w:r w:rsidRPr="00B169A9">
        <w:rPr>
          <w:noProof/>
        </w:rPr>
        <w:drawing>
          <wp:inline distT="0" distB="0" distL="0" distR="0" wp14:anchorId="34031463" wp14:editId="447FF6BD">
            <wp:extent cx="2605088" cy="2024788"/>
            <wp:effectExtent l="0" t="0" r="5080" b="0"/>
            <wp:docPr id="718930973"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0973" name="Picture 1" descr="A diagram of a number of blue dots&#10;&#10;Description automatically generated"/>
                    <pic:cNvPicPr/>
                  </pic:nvPicPr>
                  <pic:blipFill>
                    <a:blip r:embed="rId32"/>
                    <a:stretch>
                      <a:fillRect/>
                    </a:stretch>
                  </pic:blipFill>
                  <pic:spPr>
                    <a:xfrm>
                      <a:off x="0" y="0"/>
                      <a:ext cx="2611358" cy="2029661"/>
                    </a:xfrm>
                    <a:prstGeom prst="rect">
                      <a:avLst/>
                    </a:prstGeom>
                  </pic:spPr>
                </pic:pic>
              </a:graphicData>
            </a:graphic>
          </wp:inline>
        </w:drawing>
      </w:r>
    </w:p>
    <w:p w14:paraId="56CE694A" w14:textId="17E5983D" w:rsidR="003E1286" w:rsidRPr="00A85D17" w:rsidRDefault="003E1286" w:rsidP="003E1286">
      <w:r w:rsidRPr="00F3444F">
        <w:rPr>
          <w:b/>
          <w:bCs/>
        </w:rPr>
        <w:t>Observations:</w:t>
      </w:r>
      <w:r>
        <w:t xml:space="preserve"> </w:t>
      </w:r>
      <w:r w:rsidR="00B169A9">
        <w:t>collisions involving young drivers are more likely to be fatal.</w:t>
      </w:r>
    </w:p>
    <w:p w14:paraId="47AA2C20" w14:textId="5F362A44" w:rsidR="003E1286" w:rsidRPr="00A85D17" w:rsidRDefault="003E1286" w:rsidP="003E1286">
      <w:r w:rsidRPr="00F3444F">
        <w:rPr>
          <w:b/>
          <w:bCs/>
        </w:rPr>
        <w:t>Actio</w:t>
      </w:r>
      <w:r>
        <w:rPr>
          <w:b/>
          <w:bCs/>
        </w:rPr>
        <w:t>n</w:t>
      </w:r>
      <w:r w:rsidRPr="00F3444F">
        <w:rPr>
          <w:b/>
          <w:bCs/>
        </w:rPr>
        <w:t>:</w:t>
      </w:r>
      <w:r>
        <w:t xml:space="preserve"> </w:t>
      </w:r>
      <w:r w:rsidR="00B169A9">
        <w:t>Parents are often sentimental to the fact that teenage driving can be dangerous. AI based safety features may test well with audiences of concerned parents.</w:t>
      </w:r>
    </w:p>
    <w:p w14:paraId="51BCE4A1" w14:textId="77777777" w:rsidR="003E1286" w:rsidRDefault="003E1286"/>
    <w:p w14:paraId="0896B088" w14:textId="77777777" w:rsidR="003E1286" w:rsidRDefault="003E1286"/>
    <w:p w14:paraId="41169013" w14:textId="77777777" w:rsidR="003E1286" w:rsidRDefault="003E1286" w:rsidP="003E1286">
      <w:r w:rsidRPr="00F3444F">
        <w:rPr>
          <w:b/>
          <w:bCs/>
        </w:rPr>
        <w:t>Plot:</w:t>
      </w:r>
      <w:r>
        <w:t xml:space="preserve"> </w:t>
      </w:r>
    </w:p>
    <w:p w14:paraId="19A1FABA" w14:textId="3463D542" w:rsidR="003E1286" w:rsidRDefault="0013411F" w:rsidP="003E1286">
      <w:r w:rsidRPr="0013411F">
        <w:rPr>
          <w:noProof/>
        </w:rPr>
        <w:lastRenderedPageBreak/>
        <w:drawing>
          <wp:inline distT="0" distB="0" distL="0" distR="0" wp14:anchorId="74F907A9" wp14:editId="012A9FAB">
            <wp:extent cx="2657475" cy="2045915"/>
            <wp:effectExtent l="0" t="0" r="0" b="0"/>
            <wp:docPr id="203906233" name="Picture 1" descr="A diagram of a party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233" name="Picture 1" descr="A diagram of a party age&#10;&#10;Description automatically generated with medium confidence"/>
                    <pic:cNvPicPr/>
                  </pic:nvPicPr>
                  <pic:blipFill>
                    <a:blip r:embed="rId33"/>
                    <a:stretch>
                      <a:fillRect/>
                    </a:stretch>
                  </pic:blipFill>
                  <pic:spPr>
                    <a:xfrm>
                      <a:off x="0" y="0"/>
                      <a:ext cx="2664859" cy="2051600"/>
                    </a:xfrm>
                    <a:prstGeom prst="rect">
                      <a:avLst/>
                    </a:prstGeom>
                  </pic:spPr>
                </pic:pic>
              </a:graphicData>
            </a:graphic>
          </wp:inline>
        </w:drawing>
      </w:r>
    </w:p>
    <w:p w14:paraId="761C7288" w14:textId="751943E7" w:rsidR="003E1286" w:rsidRPr="00A85D17" w:rsidRDefault="003E1286" w:rsidP="003E1286">
      <w:r w:rsidRPr="00F3444F">
        <w:rPr>
          <w:b/>
          <w:bCs/>
        </w:rPr>
        <w:t>Observations:</w:t>
      </w:r>
      <w:r w:rsidR="00DF09F4">
        <w:rPr>
          <w:b/>
          <w:bCs/>
        </w:rPr>
        <w:t xml:space="preserve"> </w:t>
      </w:r>
      <w:r w:rsidR="00DF09F4">
        <w:t>collision with a motorcycles (as well as non-motorcycles) decreases with party_age</w:t>
      </w:r>
      <w:r w:rsidR="00AD7185">
        <w:t>.</w:t>
      </w:r>
    </w:p>
    <w:p w14:paraId="3C62B7C1" w14:textId="1ACCCB0D" w:rsidR="003E1286" w:rsidRPr="00A85D17" w:rsidRDefault="003E1286" w:rsidP="003E1286">
      <w:r w:rsidRPr="00F3444F">
        <w:rPr>
          <w:b/>
          <w:bCs/>
        </w:rPr>
        <w:t>Actio</w:t>
      </w:r>
      <w:r>
        <w:rPr>
          <w:b/>
          <w:bCs/>
        </w:rPr>
        <w:t>n</w:t>
      </w:r>
      <w:r w:rsidRPr="00F3444F">
        <w:rPr>
          <w:b/>
          <w:bCs/>
        </w:rPr>
        <w:t>:</w:t>
      </w:r>
      <w:r>
        <w:t xml:space="preserve"> </w:t>
      </w:r>
      <w:r w:rsidR="00AD7185">
        <w:t>Note that this is a cross-section of a binomial attribute ‘motorcycle_collision’, which fits under a yes or no category, and ‘party_age’ on the x-axis, demonstrating the decrease in collisions of both types as party_age increases (as evidenced by the clustering and relative support shown in the figure).</w:t>
      </w:r>
    </w:p>
    <w:p w14:paraId="2EAD154A" w14:textId="77777777" w:rsidR="003E1286" w:rsidRDefault="003E1286"/>
    <w:p w14:paraId="17BAFEBC" w14:textId="77777777" w:rsidR="003E1286" w:rsidRDefault="003E1286"/>
    <w:p w14:paraId="2B2E6DD7" w14:textId="77777777" w:rsidR="003E1286" w:rsidRDefault="003E1286" w:rsidP="003E1286">
      <w:r w:rsidRPr="00F3444F">
        <w:rPr>
          <w:b/>
          <w:bCs/>
        </w:rPr>
        <w:t>Plot:</w:t>
      </w:r>
      <w:r>
        <w:t xml:space="preserve"> </w:t>
      </w:r>
    </w:p>
    <w:p w14:paraId="2F389CA2" w14:textId="5660D514" w:rsidR="003E1286" w:rsidRDefault="005E2DAB" w:rsidP="003E1286">
      <w:r w:rsidRPr="005E2DAB">
        <w:rPr>
          <w:noProof/>
        </w:rPr>
        <w:drawing>
          <wp:inline distT="0" distB="0" distL="0" distR="0" wp14:anchorId="5BDB31C9" wp14:editId="23F8AB62">
            <wp:extent cx="2619375" cy="2046527"/>
            <wp:effectExtent l="0" t="0" r="0" b="0"/>
            <wp:docPr id="981092131"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2131" name="Picture 1" descr="A diagram of a number of blue dots&#10;&#10;Description automatically generated"/>
                    <pic:cNvPicPr/>
                  </pic:nvPicPr>
                  <pic:blipFill>
                    <a:blip r:embed="rId34"/>
                    <a:stretch>
                      <a:fillRect/>
                    </a:stretch>
                  </pic:blipFill>
                  <pic:spPr>
                    <a:xfrm>
                      <a:off x="0" y="0"/>
                      <a:ext cx="2627484" cy="2052863"/>
                    </a:xfrm>
                    <a:prstGeom prst="rect">
                      <a:avLst/>
                    </a:prstGeom>
                  </pic:spPr>
                </pic:pic>
              </a:graphicData>
            </a:graphic>
          </wp:inline>
        </w:drawing>
      </w:r>
    </w:p>
    <w:p w14:paraId="29DDD04A" w14:textId="692212B6" w:rsidR="003E1286" w:rsidRPr="00A85D17" w:rsidRDefault="003E1286" w:rsidP="003E1286">
      <w:r w:rsidRPr="00F3444F">
        <w:rPr>
          <w:b/>
          <w:bCs/>
        </w:rPr>
        <w:t>Observations:</w:t>
      </w:r>
      <w:r>
        <w:t xml:space="preserve"> </w:t>
      </w:r>
      <w:r w:rsidR="005E2DAB">
        <w:t>distribution showing the relative likelihood of dying in a motorcycle accident.</w:t>
      </w:r>
    </w:p>
    <w:p w14:paraId="3D8C6DC4" w14:textId="398859F8" w:rsidR="003E1286" w:rsidRPr="00A85D17" w:rsidRDefault="003E1286" w:rsidP="003E1286">
      <w:r w:rsidRPr="00F3444F">
        <w:rPr>
          <w:b/>
          <w:bCs/>
        </w:rPr>
        <w:t>Actio</w:t>
      </w:r>
      <w:r>
        <w:rPr>
          <w:b/>
          <w:bCs/>
        </w:rPr>
        <w:t>n</w:t>
      </w:r>
      <w:r w:rsidRPr="00F3444F">
        <w:rPr>
          <w:b/>
          <w:bCs/>
        </w:rPr>
        <w:t>:</w:t>
      </w:r>
      <w:r>
        <w:t xml:space="preserve"> </w:t>
      </w:r>
      <w:r w:rsidR="00135228">
        <w:t>This is an interesting statistic.</w:t>
      </w:r>
    </w:p>
    <w:p w14:paraId="3D777774" w14:textId="77777777" w:rsidR="003E1286" w:rsidRDefault="003E1286"/>
    <w:p w14:paraId="0156672C" w14:textId="77777777" w:rsidR="003E1286" w:rsidRDefault="003E1286"/>
    <w:p w14:paraId="0D7A2C3C" w14:textId="77777777" w:rsidR="003E1286" w:rsidRDefault="003E1286" w:rsidP="003E1286">
      <w:r w:rsidRPr="00F3444F">
        <w:rPr>
          <w:b/>
          <w:bCs/>
        </w:rPr>
        <w:t>Plot:</w:t>
      </w:r>
      <w:r>
        <w:t xml:space="preserve"> </w:t>
      </w:r>
    </w:p>
    <w:p w14:paraId="22FFA495" w14:textId="16EC37C0" w:rsidR="003E1286" w:rsidRDefault="006852D2" w:rsidP="003E1286">
      <w:r w:rsidRPr="006852D2">
        <w:rPr>
          <w:noProof/>
        </w:rPr>
        <w:lastRenderedPageBreak/>
        <w:drawing>
          <wp:inline distT="0" distB="0" distL="0" distR="0" wp14:anchorId="7F237712" wp14:editId="50A35CEC">
            <wp:extent cx="2633663" cy="2058253"/>
            <wp:effectExtent l="0" t="0" r="0" b="0"/>
            <wp:docPr id="2068873985" name="Picture 1" descr="A graph with blue dot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3985" name="Picture 1" descr="A graph with blue dots and red circle&#10;&#10;Description automatically generated"/>
                    <pic:cNvPicPr/>
                  </pic:nvPicPr>
                  <pic:blipFill>
                    <a:blip r:embed="rId35"/>
                    <a:stretch>
                      <a:fillRect/>
                    </a:stretch>
                  </pic:blipFill>
                  <pic:spPr>
                    <a:xfrm>
                      <a:off x="0" y="0"/>
                      <a:ext cx="2651236" cy="2071987"/>
                    </a:xfrm>
                    <a:prstGeom prst="rect">
                      <a:avLst/>
                    </a:prstGeom>
                  </pic:spPr>
                </pic:pic>
              </a:graphicData>
            </a:graphic>
          </wp:inline>
        </w:drawing>
      </w:r>
    </w:p>
    <w:p w14:paraId="4459B71A" w14:textId="026FF970" w:rsidR="003E1286" w:rsidRPr="00A85D17" w:rsidRDefault="003E1286" w:rsidP="003E1286">
      <w:r w:rsidRPr="00F3444F">
        <w:rPr>
          <w:b/>
          <w:bCs/>
        </w:rPr>
        <w:t>Observations:</w:t>
      </w:r>
      <w:r>
        <w:t xml:space="preserve"> </w:t>
      </w:r>
      <w:r w:rsidR="006852D2">
        <w:t xml:space="preserve">this cluster appears to represent a cluster of reckless teenage drivers. </w:t>
      </w:r>
    </w:p>
    <w:p w14:paraId="40D24B85" w14:textId="52D83C40" w:rsidR="003E1286" w:rsidRPr="00A85D17" w:rsidRDefault="003E1286" w:rsidP="003E1286">
      <w:r w:rsidRPr="00F3444F">
        <w:rPr>
          <w:b/>
          <w:bCs/>
        </w:rPr>
        <w:t>Actio</w:t>
      </w:r>
      <w:r>
        <w:rPr>
          <w:b/>
          <w:bCs/>
        </w:rPr>
        <w:t>n</w:t>
      </w:r>
      <w:r w:rsidRPr="00F3444F">
        <w:rPr>
          <w:b/>
          <w:bCs/>
        </w:rPr>
        <w:t>:</w:t>
      </w:r>
      <w:r>
        <w:t xml:space="preserve"> </w:t>
      </w:r>
      <w:r w:rsidR="001A1830">
        <w:t xml:space="preserve">AI systems may be able to monitor environmental conditions and determine the probability of being involved in an accident under the circumstances. Hardline intervention measures are usually avoided at all costs for the sake of customer convenience. In a life-or-death situation or when it comes to avoiding (e.g., a bicycle collision at an intersection) however, the best policy may be for the AI system to act fast and ask forgiveness later. Reckless teenage drivers are a major safety concern on US roadways.  </w:t>
      </w:r>
    </w:p>
    <w:p w14:paraId="7C2AB54C" w14:textId="77777777" w:rsidR="003E1286" w:rsidRDefault="003E1286"/>
    <w:p w14:paraId="06DBD89E" w14:textId="77777777" w:rsidR="003E1286" w:rsidRDefault="003E1286"/>
    <w:p w14:paraId="566BFF45" w14:textId="77777777" w:rsidR="003E1286" w:rsidRDefault="003E1286" w:rsidP="003E1286">
      <w:r w:rsidRPr="00F3444F">
        <w:rPr>
          <w:b/>
          <w:bCs/>
        </w:rPr>
        <w:t>Plot:</w:t>
      </w:r>
      <w:r>
        <w:t xml:space="preserve"> </w:t>
      </w:r>
    </w:p>
    <w:p w14:paraId="082CEE36" w14:textId="4AD1812F" w:rsidR="003E1286" w:rsidRDefault="006947A5" w:rsidP="003E1286">
      <w:r w:rsidRPr="006947A5">
        <w:rPr>
          <w:noProof/>
        </w:rPr>
        <w:drawing>
          <wp:inline distT="0" distB="0" distL="0" distR="0" wp14:anchorId="6255C7C2" wp14:editId="748E785E">
            <wp:extent cx="2590800" cy="2030290"/>
            <wp:effectExtent l="0" t="0" r="0" b="8255"/>
            <wp:docPr id="80563104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1044" name="Picture 1" descr="A graph with blue dots&#10;&#10;Description automatically generated"/>
                    <pic:cNvPicPr/>
                  </pic:nvPicPr>
                  <pic:blipFill>
                    <a:blip r:embed="rId36"/>
                    <a:stretch>
                      <a:fillRect/>
                    </a:stretch>
                  </pic:blipFill>
                  <pic:spPr>
                    <a:xfrm>
                      <a:off x="0" y="0"/>
                      <a:ext cx="2590800" cy="2030290"/>
                    </a:xfrm>
                    <a:prstGeom prst="rect">
                      <a:avLst/>
                    </a:prstGeom>
                  </pic:spPr>
                </pic:pic>
              </a:graphicData>
            </a:graphic>
          </wp:inline>
        </w:drawing>
      </w:r>
    </w:p>
    <w:p w14:paraId="3EBB2F8F" w14:textId="4D889FB4" w:rsidR="003E1286" w:rsidRPr="00A85D17" w:rsidRDefault="003E1286" w:rsidP="003E1286">
      <w:r w:rsidRPr="00F3444F">
        <w:rPr>
          <w:b/>
          <w:bCs/>
        </w:rPr>
        <w:t>Observations:</w:t>
      </w:r>
      <w:r>
        <w:t xml:space="preserve"> </w:t>
      </w:r>
      <w:r w:rsidR="006947A5">
        <w:t>the odds of a pedestrian being struck by a young driver also</w:t>
      </w:r>
      <w:r w:rsidR="00DD0A4B">
        <w:t xml:space="preserve"> decreases with party_age</w:t>
      </w:r>
      <w:r w:rsidR="006947A5">
        <w:t>.</w:t>
      </w:r>
    </w:p>
    <w:p w14:paraId="2E1C65A7" w14:textId="77777777" w:rsidR="003E1286" w:rsidRPr="00A85D17" w:rsidRDefault="003E1286" w:rsidP="003E1286">
      <w:r w:rsidRPr="00F3444F">
        <w:rPr>
          <w:b/>
          <w:bCs/>
        </w:rPr>
        <w:t>Actio</w:t>
      </w:r>
      <w:r>
        <w:rPr>
          <w:b/>
          <w:bCs/>
        </w:rPr>
        <w:t>n</w:t>
      </w:r>
      <w:r w:rsidRPr="00F3444F">
        <w:rPr>
          <w:b/>
          <w:bCs/>
        </w:rPr>
        <w:t>:</w:t>
      </w:r>
      <w:r>
        <w:t xml:space="preserve"> </w:t>
      </w:r>
    </w:p>
    <w:p w14:paraId="3469B5B0" w14:textId="77777777" w:rsidR="003E1286" w:rsidRDefault="003E1286"/>
    <w:p w14:paraId="7DF72A53" w14:textId="77777777" w:rsidR="003E1286" w:rsidRDefault="003E1286"/>
    <w:p w14:paraId="38AEE66F" w14:textId="77777777" w:rsidR="003E1286" w:rsidRDefault="003E1286" w:rsidP="003E1286">
      <w:r w:rsidRPr="00F3444F">
        <w:rPr>
          <w:b/>
          <w:bCs/>
        </w:rPr>
        <w:t>Plot:</w:t>
      </w:r>
      <w:r>
        <w:t xml:space="preserve"> </w:t>
      </w:r>
    </w:p>
    <w:p w14:paraId="28CAFBC7" w14:textId="13F22D92" w:rsidR="003E1286" w:rsidRDefault="00F34F25" w:rsidP="003E1286">
      <w:r w:rsidRPr="00F34F25">
        <w:rPr>
          <w:noProof/>
        </w:rPr>
        <w:lastRenderedPageBreak/>
        <w:drawing>
          <wp:inline distT="0" distB="0" distL="0" distR="0" wp14:anchorId="4CCAFA07" wp14:editId="48F1181E">
            <wp:extent cx="2595563" cy="1908959"/>
            <wp:effectExtent l="0" t="0" r="0" b="0"/>
            <wp:docPr id="1452041663"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1663" name="Picture 1" descr="A diagram of a person's body&#10;&#10;Description automatically generated"/>
                    <pic:cNvPicPr/>
                  </pic:nvPicPr>
                  <pic:blipFill>
                    <a:blip r:embed="rId37"/>
                    <a:stretch>
                      <a:fillRect/>
                    </a:stretch>
                  </pic:blipFill>
                  <pic:spPr>
                    <a:xfrm>
                      <a:off x="0" y="0"/>
                      <a:ext cx="2603861" cy="1915062"/>
                    </a:xfrm>
                    <a:prstGeom prst="rect">
                      <a:avLst/>
                    </a:prstGeom>
                  </pic:spPr>
                </pic:pic>
              </a:graphicData>
            </a:graphic>
          </wp:inline>
        </w:drawing>
      </w:r>
    </w:p>
    <w:p w14:paraId="0E29D7C3" w14:textId="3574F46B" w:rsidR="003E1286" w:rsidRPr="00A85D17" w:rsidRDefault="003E1286" w:rsidP="003E1286">
      <w:r w:rsidRPr="00F3444F">
        <w:rPr>
          <w:b/>
          <w:bCs/>
        </w:rPr>
        <w:t>Observations:</w:t>
      </w:r>
      <w:r>
        <w:t xml:space="preserve"> </w:t>
      </w:r>
      <w:r w:rsidR="00F34F25">
        <w:t>more pedestrians are likely to be involved in a pedestrian collision involving a minor party.</w:t>
      </w:r>
    </w:p>
    <w:p w14:paraId="76471ED7" w14:textId="12C416FF" w:rsidR="003E1286" w:rsidRPr="00A85D17" w:rsidRDefault="003E1286" w:rsidP="003E1286">
      <w:r w:rsidRPr="00F3444F">
        <w:rPr>
          <w:b/>
          <w:bCs/>
        </w:rPr>
        <w:t>Actio</w:t>
      </w:r>
      <w:r>
        <w:rPr>
          <w:b/>
          <w:bCs/>
        </w:rPr>
        <w:t>n</w:t>
      </w:r>
      <w:r w:rsidRPr="00F3444F">
        <w:rPr>
          <w:b/>
          <w:bCs/>
        </w:rPr>
        <w:t>:</w:t>
      </w:r>
      <w:r>
        <w:t xml:space="preserve"> </w:t>
      </w:r>
      <w:r w:rsidR="006603A4">
        <w:t xml:space="preserve">The evidence for this claim is observed </w:t>
      </w:r>
      <w:r w:rsidR="00A70F03">
        <w:t>by</w:t>
      </w:r>
      <w:r w:rsidR="006603A4">
        <w:t xml:space="preserve"> the relative support shown above.</w:t>
      </w:r>
    </w:p>
    <w:p w14:paraId="6DA0461E" w14:textId="77777777" w:rsidR="003E1286" w:rsidRDefault="003E1286"/>
    <w:p w14:paraId="3A072201" w14:textId="77777777" w:rsidR="003E1286" w:rsidRDefault="003E1286"/>
    <w:p w14:paraId="50BC51AB" w14:textId="77777777" w:rsidR="003E1286" w:rsidRDefault="003E1286" w:rsidP="003E1286">
      <w:r w:rsidRPr="00F3444F">
        <w:rPr>
          <w:b/>
          <w:bCs/>
        </w:rPr>
        <w:t>Plot:</w:t>
      </w:r>
      <w:r>
        <w:t xml:space="preserve"> </w:t>
      </w:r>
    </w:p>
    <w:p w14:paraId="6395FAF7" w14:textId="6D080500" w:rsidR="003E1286" w:rsidRDefault="008C19D0" w:rsidP="003E1286">
      <w:r w:rsidRPr="008C19D0">
        <w:rPr>
          <w:noProof/>
        </w:rPr>
        <w:drawing>
          <wp:inline distT="0" distB="0" distL="0" distR="0" wp14:anchorId="67B4C86F" wp14:editId="01BA1266">
            <wp:extent cx="2643188" cy="2055248"/>
            <wp:effectExtent l="0" t="0" r="5080" b="2540"/>
            <wp:docPr id="74695732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7329" name="Picture 1" descr="A graph with blue dots&#10;&#10;Description automatically generated"/>
                    <pic:cNvPicPr/>
                  </pic:nvPicPr>
                  <pic:blipFill>
                    <a:blip r:embed="rId38"/>
                    <a:stretch>
                      <a:fillRect/>
                    </a:stretch>
                  </pic:blipFill>
                  <pic:spPr>
                    <a:xfrm>
                      <a:off x="0" y="0"/>
                      <a:ext cx="2655766" cy="2065028"/>
                    </a:xfrm>
                    <a:prstGeom prst="rect">
                      <a:avLst/>
                    </a:prstGeom>
                  </pic:spPr>
                </pic:pic>
              </a:graphicData>
            </a:graphic>
          </wp:inline>
        </w:drawing>
      </w:r>
    </w:p>
    <w:p w14:paraId="0BC9BA83" w14:textId="102861A1" w:rsidR="003E1286" w:rsidRPr="00A85D17" w:rsidRDefault="003E1286" w:rsidP="003E1286">
      <w:r w:rsidRPr="00F3444F">
        <w:rPr>
          <w:b/>
          <w:bCs/>
        </w:rPr>
        <w:t>Observations:</w:t>
      </w:r>
      <w:r>
        <w:t xml:space="preserve"> </w:t>
      </w:r>
      <w:r w:rsidR="00B57047">
        <w:t>there appear to be more injuries associated with collisions involving minor parties.</w:t>
      </w:r>
    </w:p>
    <w:p w14:paraId="5504F2D4" w14:textId="197315E0" w:rsidR="003E1286" w:rsidRPr="00A85D17" w:rsidRDefault="003E1286" w:rsidP="003E1286">
      <w:r w:rsidRPr="00F3444F">
        <w:rPr>
          <w:b/>
          <w:bCs/>
        </w:rPr>
        <w:t>Actio</w:t>
      </w:r>
      <w:r>
        <w:rPr>
          <w:b/>
          <w:bCs/>
        </w:rPr>
        <w:t>n</w:t>
      </w:r>
      <w:r w:rsidRPr="00F3444F">
        <w:rPr>
          <w:b/>
          <w:bCs/>
        </w:rPr>
        <w:t>:</w:t>
      </w:r>
      <w:r>
        <w:t xml:space="preserve"> </w:t>
      </w:r>
      <w:r w:rsidR="00A50E6F">
        <w:t xml:space="preserve">notice the density of the plot on either side of the 0.0 y-axis. There are clearly more injuries observed when the party_age is low. </w:t>
      </w:r>
    </w:p>
    <w:p w14:paraId="0E4D90E5" w14:textId="77777777" w:rsidR="003E1286" w:rsidRDefault="003E1286"/>
    <w:p w14:paraId="5A3B2C85" w14:textId="291FCE96" w:rsidR="007762B9" w:rsidRDefault="007762B9">
      <w:r>
        <w:br w:type="page"/>
      </w:r>
    </w:p>
    <w:p w14:paraId="1F942883" w14:textId="77777777" w:rsidR="003E1286" w:rsidRDefault="003E1286" w:rsidP="003E1286">
      <w:r w:rsidRPr="00F3444F">
        <w:rPr>
          <w:b/>
          <w:bCs/>
        </w:rPr>
        <w:lastRenderedPageBreak/>
        <w:t>Plot:</w:t>
      </w:r>
      <w:r>
        <w:t xml:space="preserve"> </w:t>
      </w:r>
    </w:p>
    <w:p w14:paraId="11E2E3E3" w14:textId="41A4A608" w:rsidR="003E1286" w:rsidRDefault="0051582A" w:rsidP="003E1286">
      <w:r w:rsidRPr="0051582A">
        <w:rPr>
          <w:noProof/>
        </w:rPr>
        <w:drawing>
          <wp:inline distT="0" distB="0" distL="0" distR="0" wp14:anchorId="64825127" wp14:editId="43A7BBBA">
            <wp:extent cx="2643188" cy="2045646"/>
            <wp:effectExtent l="0" t="0" r="5080" b="0"/>
            <wp:docPr id="207298433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4339" name="Picture 1" descr="A graph of blue dots&#10;&#10;Description automatically generated"/>
                    <pic:cNvPicPr/>
                  </pic:nvPicPr>
                  <pic:blipFill>
                    <a:blip r:embed="rId39"/>
                    <a:stretch>
                      <a:fillRect/>
                    </a:stretch>
                  </pic:blipFill>
                  <pic:spPr>
                    <a:xfrm>
                      <a:off x="0" y="0"/>
                      <a:ext cx="2643188" cy="2045646"/>
                    </a:xfrm>
                    <a:prstGeom prst="rect">
                      <a:avLst/>
                    </a:prstGeom>
                  </pic:spPr>
                </pic:pic>
              </a:graphicData>
            </a:graphic>
          </wp:inline>
        </w:drawing>
      </w:r>
    </w:p>
    <w:p w14:paraId="484D3B14" w14:textId="7939E68F" w:rsidR="003E1286" w:rsidRPr="00A85D17" w:rsidRDefault="003E1286" w:rsidP="003E1286">
      <w:r w:rsidRPr="00F3444F">
        <w:rPr>
          <w:b/>
          <w:bCs/>
        </w:rPr>
        <w:t>Observations:</w:t>
      </w:r>
      <w:r>
        <w:t xml:space="preserve"> </w:t>
      </w:r>
      <w:r w:rsidR="0051582A">
        <w:t>people who have been drinking tend to drive alone, or with a single partner.</w:t>
      </w:r>
    </w:p>
    <w:p w14:paraId="55E05045" w14:textId="77777777" w:rsidR="003E1286" w:rsidRPr="00A85D17" w:rsidRDefault="003E1286" w:rsidP="003E1286">
      <w:r w:rsidRPr="00F3444F">
        <w:rPr>
          <w:b/>
          <w:bCs/>
        </w:rPr>
        <w:t>Actio</w:t>
      </w:r>
      <w:r>
        <w:rPr>
          <w:b/>
          <w:bCs/>
        </w:rPr>
        <w:t>n</w:t>
      </w:r>
      <w:r w:rsidRPr="00F3444F">
        <w:rPr>
          <w:b/>
          <w:bCs/>
        </w:rPr>
        <w:t>:</w:t>
      </w:r>
      <w:r>
        <w:t xml:space="preserve"> </w:t>
      </w:r>
    </w:p>
    <w:p w14:paraId="3277235B" w14:textId="77777777" w:rsidR="003E1286" w:rsidRDefault="003E1286"/>
    <w:p w14:paraId="03439222" w14:textId="77777777" w:rsidR="003E1286" w:rsidRDefault="003E1286"/>
    <w:p w14:paraId="33334A1F" w14:textId="77777777" w:rsidR="003E1286" w:rsidRDefault="003E1286" w:rsidP="003E1286">
      <w:r w:rsidRPr="00F3444F">
        <w:rPr>
          <w:b/>
          <w:bCs/>
        </w:rPr>
        <w:t>Plot:</w:t>
      </w:r>
      <w:r>
        <w:t xml:space="preserve"> </w:t>
      </w:r>
    </w:p>
    <w:p w14:paraId="51AF4886" w14:textId="7AE6FDA0" w:rsidR="003E1286" w:rsidRDefault="004354E6" w:rsidP="003E1286">
      <w:r w:rsidRPr="004354E6">
        <w:rPr>
          <w:noProof/>
        </w:rPr>
        <w:drawing>
          <wp:inline distT="0" distB="0" distL="0" distR="0" wp14:anchorId="0A9CDFBC" wp14:editId="24213544">
            <wp:extent cx="2590800" cy="2067658"/>
            <wp:effectExtent l="0" t="0" r="0" b="8890"/>
            <wp:docPr id="13696159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91" name="Picture 1" descr="A graph of blue dots&#10;&#10;Description automatically generated"/>
                    <pic:cNvPicPr/>
                  </pic:nvPicPr>
                  <pic:blipFill>
                    <a:blip r:embed="rId40"/>
                    <a:stretch>
                      <a:fillRect/>
                    </a:stretch>
                  </pic:blipFill>
                  <pic:spPr>
                    <a:xfrm>
                      <a:off x="0" y="0"/>
                      <a:ext cx="2603454" cy="2077756"/>
                    </a:xfrm>
                    <a:prstGeom prst="rect">
                      <a:avLst/>
                    </a:prstGeom>
                  </pic:spPr>
                </pic:pic>
              </a:graphicData>
            </a:graphic>
          </wp:inline>
        </w:drawing>
      </w:r>
    </w:p>
    <w:p w14:paraId="4C7E1E89" w14:textId="6B7D7CC1" w:rsidR="003E1286" w:rsidRPr="00A85D17" w:rsidRDefault="003E1286" w:rsidP="003E1286">
      <w:r w:rsidRPr="00F3444F">
        <w:rPr>
          <w:b/>
          <w:bCs/>
        </w:rPr>
        <w:t>Observations:</w:t>
      </w:r>
      <w:r>
        <w:t xml:space="preserve"> </w:t>
      </w:r>
      <w:r w:rsidR="004354E6">
        <w:t xml:space="preserve">people are more likely to use a cell phone when they are alone than with </w:t>
      </w:r>
      <w:r w:rsidR="00E57BC0">
        <w:t>passengers</w:t>
      </w:r>
      <w:r w:rsidR="004354E6">
        <w:t>.</w:t>
      </w:r>
    </w:p>
    <w:p w14:paraId="1D665027" w14:textId="778D11DF" w:rsidR="003E1286" w:rsidRPr="00E57BC0" w:rsidRDefault="003E1286" w:rsidP="003E1286">
      <w:r w:rsidRPr="00F3444F">
        <w:rPr>
          <w:b/>
          <w:bCs/>
        </w:rPr>
        <w:t>Actio</w:t>
      </w:r>
      <w:r>
        <w:rPr>
          <w:b/>
          <w:bCs/>
        </w:rPr>
        <w:t>n</w:t>
      </w:r>
      <w:r w:rsidRPr="00F3444F">
        <w:rPr>
          <w:b/>
          <w:bCs/>
        </w:rPr>
        <w:t>:</w:t>
      </w:r>
      <w:r>
        <w:t xml:space="preserve"> </w:t>
      </w:r>
      <w:r w:rsidR="00E57BC0">
        <w:t xml:space="preserve">A safety reminder can be set by the driver of the vehicle to remind them not to use the phone while driving, as cellphone use has negative implications on traffic safety. It’s best not to be </w:t>
      </w:r>
      <w:r w:rsidR="00E57BC0">
        <w:rPr>
          <w:i/>
          <w:iCs/>
        </w:rPr>
        <w:t>too</w:t>
      </w:r>
      <w:r w:rsidR="00E57BC0">
        <w:t xml:space="preserve"> annoying with these features, however.</w:t>
      </w:r>
    </w:p>
    <w:p w14:paraId="77CA9E99" w14:textId="77777777" w:rsidR="003E1286" w:rsidRDefault="003E1286"/>
    <w:p w14:paraId="405E1B9A" w14:textId="77777777" w:rsidR="003E1286" w:rsidRDefault="003E1286"/>
    <w:p w14:paraId="1562F8A7" w14:textId="77777777" w:rsidR="003E1286" w:rsidRDefault="003E1286" w:rsidP="003E1286">
      <w:r w:rsidRPr="00F3444F">
        <w:rPr>
          <w:b/>
          <w:bCs/>
        </w:rPr>
        <w:t>Plot:</w:t>
      </w:r>
      <w:r>
        <w:t xml:space="preserve"> </w:t>
      </w:r>
    </w:p>
    <w:p w14:paraId="10E9EA6C" w14:textId="0644BA60" w:rsidR="003E1286" w:rsidRDefault="00755072" w:rsidP="003E1286">
      <w:r w:rsidRPr="00755072">
        <w:rPr>
          <w:noProof/>
        </w:rPr>
        <w:lastRenderedPageBreak/>
        <w:drawing>
          <wp:inline distT="0" distB="0" distL="0" distR="0" wp14:anchorId="15AE9F83" wp14:editId="323FCFDD">
            <wp:extent cx="2626021" cy="2105025"/>
            <wp:effectExtent l="0" t="0" r="3175" b="0"/>
            <wp:docPr id="506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730" name=""/>
                    <pic:cNvPicPr/>
                  </pic:nvPicPr>
                  <pic:blipFill>
                    <a:blip r:embed="rId41"/>
                    <a:stretch>
                      <a:fillRect/>
                    </a:stretch>
                  </pic:blipFill>
                  <pic:spPr>
                    <a:xfrm>
                      <a:off x="0" y="0"/>
                      <a:ext cx="2635579" cy="2112687"/>
                    </a:xfrm>
                    <a:prstGeom prst="rect">
                      <a:avLst/>
                    </a:prstGeom>
                  </pic:spPr>
                </pic:pic>
              </a:graphicData>
            </a:graphic>
          </wp:inline>
        </w:drawing>
      </w:r>
    </w:p>
    <w:p w14:paraId="78D2FD35" w14:textId="03629DD2" w:rsidR="003E1286" w:rsidRPr="00A85D17" w:rsidRDefault="003E1286" w:rsidP="003E1286">
      <w:r w:rsidRPr="00F3444F">
        <w:rPr>
          <w:b/>
          <w:bCs/>
        </w:rPr>
        <w:t>Observations:</w:t>
      </w:r>
      <w:r>
        <w:t xml:space="preserve"> </w:t>
      </w:r>
      <w:r w:rsidR="00EC6FA7">
        <w:t>it is</w:t>
      </w:r>
      <w:r w:rsidR="00755072">
        <w:t xml:space="preserve"> safer</w:t>
      </w:r>
      <w:r w:rsidR="00EC6FA7">
        <w:t xml:space="preserve"> to drive</w:t>
      </w:r>
      <w:r w:rsidR="00755072">
        <w:t xml:space="preserve"> with a co-pilot</w:t>
      </w:r>
    </w:p>
    <w:p w14:paraId="5148E180" w14:textId="3E779E1F" w:rsidR="003E1286" w:rsidRPr="00A85D17" w:rsidRDefault="003E1286" w:rsidP="003E1286">
      <w:r w:rsidRPr="00F3444F">
        <w:rPr>
          <w:b/>
          <w:bCs/>
        </w:rPr>
        <w:t>Actio</w:t>
      </w:r>
      <w:r>
        <w:rPr>
          <w:b/>
          <w:bCs/>
        </w:rPr>
        <w:t>n</w:t>
      </w:r>
      <w:r w:rsidRPr="00F3444F">
        <w:rPr>
          <w:b/>
          <w:bCs/>
        </w:rPr>
        <w:t>:</w:t>
      </w:r>
      <w:r>
        <w:t xml:space="preserve"> </w:t>
      </w:r>
      <w:r w:rsidR="00755072">
        <w:t xml:space="preserve">this is not </w:t>
      </w:r>
      <w:r w:rsidR="00DC200E">
        <w:t>surprising but</w:t>
      </w:r>
      <w:r w:rsidR="00755072">
        <w:t xml:space="preserve"> could indicate a need for AI-</w:t>
      </w:r>
      <w:r w:rsidR="00FE17AD">
        <w:t xml:space="preserve">features or modes suited to individual </w:t>
      </w:r>
      <w:r w:rsidR="00755072">
        <w:t xml:space="preserve">drivers. </w:t>
      </w:r>
      <w:r w:rsidR="00C5788D">
        <w:t xml:space="preserve">In many ways, the ideal AI system would act as this second passenger, without distracting or annoying the driver. </w:t>
      </w:r>
      <w:r w:rsidR="00377677">
        <w:t>Highlighted forward-facing dash cameras are one of the most promising technological developments that could be tailored to suit this purpose.</w:t>
      </w:r>
    </w:p>
    <w:p w14:paraId="74B9C261" w14:textId="77777777" w:rsidR="003E1286" w:rsidRDefault="003E1286"/>
    <w:p w14:paraId="06149E6C" w14:textId="77777777" w:rsidR="003E1286" w:rsidRDefault="003E1286"/>
    <w:p w14:paraId="0908A5E1" w14:textId="77777777" w:rsidR="003E1286" w:rsidRDefault="003E1286" w:rsidP="003E1286">
      <w:r w:rsidRPr="00F3444F">
        <w:rPr>
          <w:b/>
          <w:bCs/>
        </w:rPr>
        <w:t>Plot:</w:t>
      </w:r>
      <w:r>
        <w:t xml:space="preserve"> </w:t>
      </w:r>
    </w:p>
    <w:p w14:paraId="2BD06D00" w14:textId="1A1D7537" w:rsidR="003E1286" w:rsidRDefault="00C5788D" w:rsidP="003E1286">
      <w:r w:rsidRPr="00C5788D">
        <w:rPr>
          <w:noProof/>
        </w:rPr>
        <w:drawing>
          <wp:inline distT="0" distB="0" distL="0" distR="0" wp14:anchorId="77268808" wp14:editId="5BFCDB49">
            <wp:extent cx="2618618" cy="2062162"/>
            <wp:effectExtent l="0" t="0" r="0" b="0"/>
            <wp:docPr id="40626696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6964" name="Picture 1" descr="A graph of blue dots&#10;&#10;Description automatically generated"/>
                    <pic:cNvPicPr/>
                  </pic:nvPicPr>
                  <pic:blipFill>
                    <a:blip r:embed="rId42"/>
                    <a:stretch>
                      <a:fillRect/>
                    </a:stretch>
                  </pic:blipFill>
                  <pic:spPr>
                    <a:xfrm>
                      <a:off x="0" y="0"/>
                      <a:ext cx="2626579" cy="2068431"/>
                    </a:xfrm>
                    <a:prstGeom prst="rect">
                      <a:avLst/>
                    </a:prstGeom>
                  </pic:spPr>
                </pic:pic>
              </a:graphicData>
            </a:graphic>
          </wp:inline>
        </w:drawing>
      </w:r>
    </w:p>
    <w:p w14:paraId="75F25EAE" w14:textId="022B9DE5" w:rsidR="003E1286" w:rsidRPr="00A85D17" w:rsidRDefault="003E1286" w:rsidP="003E1286">
      <w:r w:rsidRPr="00F3444F">
        <w:rPr>
          <w:b/>
          <w:bCs/>
        </w:rPr>
        <w:t>Observations:</w:t>
      </w:r>
      <w:r>
        <w:t xml:space="preserve"> </w:t>
      </w:r>
      <w:r w:rsidR="00F578D8">
        <w:t>individual drivers have more difficulty at intersections (although they’ll never admit it).</w:t>
      </w:r>
    </w:p>
    <w:p w14:paraId="6E273690" w14:textId="3CA36047" w:rsidR="003E1286" w:rsidRPr="00A85D17" w:rsidRDefault="003E1286" w:rsidP="003E1286">
      <w:r w:rsidRPr="00F3444F">
        <w:rPr>
          <w:b/>
          <w:bCs/>
        </w:rPr>
        <w:t>Actio</w:t>
      </w:r>
      <w:r>
        <w:rPr>
          <w:b/>
          <w:bCs/>
        </w:rPr>
        <w:t>n</w:t>
      </w:r>
      <w:r w:rsidRPr="00F3444F">
        <w:rPr>
          <w:b/>
          <w:bCs/>
        </w:rPr>
        <w:t>:</w:t>
      </w:r>
      <w:r>
        <w:t xml:space="preserve"> </w:t>
      </w:r>
      <w:r w:rsidR="00D262CD">
        <w:t xml:space="preserve">A “silent ride-along parter” could be just the right safety feature for more </w:t>
      </w:r>
      <w:r w:rsidR="00D262CD" w:rsidRPr="00D262CD">
        <w:rPr>
          <w:i/>
          <w:iCs/>
        </w:rPr>
        <w:t>private</w:t>
      </w:r>
      <w:r w:rsidR="00D262CD">
        <w:t xml:space="preserve"> consumers.</w:t>
      </w:r>
    </w:p>
    <w:p w14:paraId="1D957079" w14:textId="77777777" w:rsidR="003E1286" w:rsidRDefault="003E1286"/>
    <w:p w14:paraId="184FC1B4" w14:textId="77777777" w:rsidR="003E1286" w:rsidRDefault="003E1286"/>
    <w:p w14:paraId="4ED3CF45" w14:textId="77777777" w:rsidR="003E1286" w:rsidRDefault="003E1286" w:rsidP="003E1286">
      <w:r w:rsidRPr="00F3444F">
        <w:rPr>
          <w:b/>
          <w:bCs/>
        </w:rPr>
        <w:t>Plot:</w:t>
      </w:r>
      <w:r>
        <w:t xml:space="preserve"> </w:t>
      </w:r>
    </w:p>
    <w:p w14:paraId="2EC37AE9" w14:textId="4E5945C1" w:rsidR="003E1286" w:rsidRDefault="004B722C" w:rsidP="003E1286">
      <w:r w:rsidRPr="004B722C">
        <w:rPr>
          <w:noProof/>
        </w:rPr>
        <w:lastRenderedPageBreak/>
        <w:drawing>
          <wp:inline distT="0" distB="0" distL="0" distR="0" wp14:anchorId="51D5CDA9" wp14:editId="713FD934">
            <wp:extent cx="2619375" cy="2059959"/>
            <wp:effectExtent l="0" t="0" r="0" b="0"/>
            <wp:docPr id="182613560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5603" name="Picture 1" descr="A graph of blue dots&#10;&#10;Description automatically generated"/>
                    <pic:cNvPicPr/>
                  </pic:nvPicPr>
                  <pic:blipFill>
                    <a:blip r:embed="rId43"/>
                    <a:stretch>
                      <a:fillRect/>
                    </a:stretch>
                  </pic:blipFill>
                  <pic:spPr>
                    <a:xfrm>
                      <a:off x="0" y="0"/>
                      <a:ext cx="2625554" cy="2064818"/>
                    </a:xfrm>
                    <a:prstGeom prst="rect">
                      <a:avLst/>
                    </a:prstGeom>
                  </pic:spPr>
                </pic:pic>
              </a:graphicData>
            </a:graphic>
          </wp:inline>
        </w:drawing>
      </w:r>
    </w:p>
    <w:p w14:paraId="1C4F0541" w14:textId="6A60CD93" w:rsidR="003E1286" w:rsidRPr="00A85D17" w:rsidRDefault="003E1286" w:rsidP="003E1286">
      <w:r w:rsidRPr="00F3444F">
        <w:rPr>
          <w:b/>
          <w:bCs/>
        </w:rPr>
        <w:t>Observations:</w:t>
      </w:r>
      <w:r>
        <w:t xml:space="preserve"> </w:t>
      </w:r>
      <w:r w:rsidR="004B722C">
        <w:t>Again, single drivers are more likely to be involved in an accident, whether it involves fatalities or not.</w:t>
      </w:r>
    </w:p>
    <w:p w14:paraId="1E894277" w14:textId="6B1C7D19" w:rsidR="003E1286" w:rsidRPr="0049390B" w:rsidRDefault="003E1286" w:rsidP="003E1286">
      <w:r w:rsidRPr="00F3444F">
        <w:rPr>
          <w:b/>
          <w:bCs/>
        </w:rPr>
        <w:t>Actio</w:t>
      </w:r>
      <w:r>
        <w:rPr>
          <w:b/>
          <w:bCs/>
        </w:rPr>
        <w:t>n</w:t>
      </w:r>
      <w:r w:rsidRPr="00F3444F">
        <w:rPr>
          <w:b/>
          <w:bCs/>
        </w:rPr>
        <w:t>:</w:t>
      </w:r>
      <w:r>
        <w:t xml:space="preserve"> </w:t>
      </w:r>
      <w:r w:rsidR="0049390B">
        <w:t xml:space="preserve">The real trick to developing an AI ride-along system is </w:t>
      </w:r>
      <w:r w:rsidR="0049390B" w:rsidRPr="0049390B">
        <w:rPr>
          <w:b/>
          <w:bCs/>
          <w:i/>
          <w:iCs/>
        </w:rPr>
        <w:t>stealth</w:t>
      </w:r>
      <w:r w:rsidR="00FD33A3">
        <w:t>.</w:t>
      </w:r>
      <w:r w:rsidR="0049390B">
        <w:t xml:space="preserve"> </w:t>
      </w:r>
      <w:r w:rsidR="00FD33A3">
        <w:t>S</w:t>
      </w:r>
      <w:r w:rsidR="0049390B">
        <w:t>ince solitary drivers are not likely to tolerate annoying system faults or interruptions for very long</w:t>
      </w:r>
      <w:r w:rsidR="00783FC2">
        <w:t>, before taking a solitary ride back to the dealership</w:t>
      </w:r>
      <w:r w:rsidR="0049390B">
        <w:t xml:space="preserve">. </w:t>
      </w:r>
      <w:r w:rsidR="00783FC2">
        <w:t>Stealth</w:t>
      </w:r>
      <w:r w:rsidR="0049390B">
        <w:t xml:space="preserve"> is</w:t>
      </w:r>
      <w:r w:rsidR="00783FC2">
        <w:t xml:space="preserve"> the reason</w:t>
      </w:r>
      <w:r w:rsidR="0049390B">
        <w:t xml:space="preserve"> why image</w:t>
      </w:r>
      <w:r w:rsidR="00783FC2">
        <w:t>-</w:t>
      </w:r>
      <w:r w:rsidR="0049390B">
        <w:t>recognition dashboard camera</w:t>
      </w:r>
      <w:r w:rsidR="00783FC2">
        <w:t xml:space="preserve"> systems</w:t>
      </w:r>
      <w:r w:rsidR="0049390B">
        <w:t xml:space="preserve"> has been so popular in</w:t>
      </w:r>
      <w:r w:rsidR="00DD1ED6">
        <w:t xml:space="preserve"> </w:t>
      </w:r>
      <w:r w:rsidR="0049390B">
        <w:t xml:space="preserve">recent publications. </w:t>
      </w:r>
      <w:r w:rsidR="00D217F5">
        <w:t>(See prior works for more details.)</w:t>
      </w:r>
    </w:p>
    <w:p w14:paraId="531E5C9D" w14:textId="77777777" w:rsidR="003E1286" w:rsidRDefault="003E1286"/>
    <w:p w14:paraId="56B5E601" w14:textId="77777777" w:rsidR="003E1286" w:rsidRDefault="003E1286"/>
    <w:p w14:paraId="51568506" w14:textId="77777777" w:rsidR="003E1286" w:rsidRDefault="003E1286" w:rsidP="003E1286">
      <w:r w:rsidRPr="00F3444F">
        <w:rPr>
          <w:b/>
          <w:bCs/>
        </w:rPr>
        <w:t>Plot:</w:t>
      </w:r>
      <w:r>
        <w:t xml:space="preserve"> </w:t>
      </w:r>
    </w:p>
    <w:p w14:paraId="7F3A1416" w14:textId="383B4701" w:rsidR="003E1286" w:rsidRDefault="00A80D55" w:rsidP="003E1286">
      <w:r w:rsidRPr="00A80D55">
        <w:rPr>
          <w:noProof/>
        </w:rPr>
        <w:drawing>
          <wp:inline distT="0" distB="0" distL="0" distR="0" wp14:anchorId="551FC535" wp14:editId="0C29C587">
            <wp:extent cx="2603699" cy="2052638"/>
            <wp:effectExtent l="0" t="0" r="6350" b="5080"/>
            <wp:docPr id="269894949" name="Picture 1" descr="A graph of a number of bicycli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4949" name="Picture 1" descr="A graph of a number of bicyclists&#10;&#10;Description automatically generated"/>
                    <pic:cNvPicPr/>
                  </pic:nvPicPr>
                  <pic:blipFill>
                    <a:blip r:embed="rId44"/>
                    <a:stretch>
                      <a:fillRect/>
                    </a:stretch>
                  </pic:blipFill>
                  <pic:spPr>
                    <a:xfrm>
                      <a:off x="0" y="0"/>
                      <a:ext cx="2603699" cy="2052638"/>
                    </a:xfrm>
                    <a:prstGeom prst="rect">
                      <a:avLst/>
                    </a:prstGeom>
                  </pic:spPr>
                </pic:pic>
              </a:graphicData>
            </a:graphic>
          </wp:inline>
        </w:drawing>
      </w:r>
    </w:p>
    <w:p w14:paraId="7221992F" w14:textId="1AE45D44" w:rsidR="003E1286" w:rsidRPr="00A85D17" w:rsidRDefault="003E1286" w:rsidP="003E1286">
      <w:r w:rsidRPr="00F3444F">
        <w:rPr>
          <w:b/>
          <w:bCs/>
        </w:rPr>
        <w:t>Observations:</w:t>
      </w:r>
      <w:r>
        <w:t xml:space="preserve"> </w:t>
      </w:r>
      <w:r w:rsidR="00A80D55">
        <w:t>solo-drivers are more likely to hit bicylists</w:t>
      </w:r>
      <w:r w:rsidR="00F6600D">
        <w:t>.</w:t>
      </w:r>
    </w:p>
    <w:p w14:paraId="0DFE9065" w14:textId="77777777" w:rsidR="003E1286" w:rsidRPr="00A85D17" w:rsidRDefault="003E1286" w:rsidP="003E1286">
      <w:r w:rsidRPr="00F3444F">
        <w:rPr>
          <w:b/>
          <w:bCs/>
        </w:rPr>
        <w:t>Actio</w:t>
      </w:r>
      <w:r>
        <w:rPr>
          <w:b/>
          <w:bCs/>
        </w:rPr>
        <w:t>n</w:t>
      </w:r>
      <w:r w:rsidRPr="00F3444F">
        <w:rPr>
          <w:b/>
          <w:bCs/>
        </w:rPr>
        <w:t>:</w:t>
      </w:r>
      <w:r>
        <w:t xml:space="preserve"> </w:t>
      </w:r>
    </w:p>
    <w:p w14:paraId="592A9301" w14:textId="77777777" w:rsidR="003E1286" w:rsidRDefault="003E1286"/>
    <w:p w14:paraId="6099A3C9" w14:textId="77777777" w:rsidR="003E1286" w:rsidRDefault="003E1286"/>
    <w:p w14:paraId="48930DB3" w14:textId="77777777" w:rsidR="003E1286" w:rsidRDefault="003E1286" w:rsidP="003E1286">
      <w:r w:rsidRPr="00F3444F">
        <w:rPr>
          <w:b/>
          <w:bCs/>
        </w:rPr>
        <w:t>Plot:</w:t>
      </w:r>
      <w:r>
        <w:t xml:space="preserve"> </w:t>
      </w:r>
    </w:p>
    <w:p w14:paraId="4C816365" w14:textId="70B82AF1" w:rsidR="003E1286" w:rsidRDefault="00BC278E" w:rsidP="003E1286">
      <w:r w:rsidRPr="00BC278E">
        <w:rPr>
          <w:noProof/>
        </w:rPr>
        <w:lastRenderedPageBreak/>
        <w:drawing>
          <wp:inline distT="0" distB="0" distL="0" distR="0" wp14:anchorId="64544680" wp14:editId="625F4989">
            <wp:extent cx="2651767" cy="2033588"/>
            <wp:effectExtent l="0" t="0" r="0" b="5080"/>
            <wp:docPr id="1738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8280" name=""/>
                    <pic:cNvPicPr/>
                  </pic:nvPicPr>
                  <pic:blipFill>
                    <a:blip r:embed="rId45"/>
                    <a:stretch>
                      <a:fillRect/>
                    </a:stretch>
                  </pic:blipFill>
                  <pic:spPr>
                    <a:xfrm>
                      <a:off x="0" y="0"/>
                      <a:ext cx="2658378" cy="2038658"/>
                    </a:xfrm>
                    <a:prstGeom prst="rect">
                      <a:avLst/>
                    </a:prstGeom>
                  </pic:spPr>
                </pic:pic>
              </a:graphicData>
            </a:graphic>
          </wp:inline>
        </w:drawing>
      </w:r>
    </w:p>
    <w:p w14:paraId="1ACEEB97" w14:textId="3792E900" w:rsidR="003E1286" w:rsidRPr="00A85D17" w:rsidRDefault="003E1286" w:rsidP="003E1286">
      <w:r w:rsidRPr="00F3444F">
        <w:rPr>
          <w:b/>
          <w:bCs/>
        </w:rPr>
        <w:t>Observations:</w:t>
      </w:r>
      <w:r>
        <w:t xml:space="preserve"> </w:t>
      </w:r>
      <w:r w:rsidR="00BC278E">
        <w:t>solo-drivers</w:t>
      </w:r>
      <w:r w:rsidR="00020415">
        <w:t xml:space="preserve"> would appear to be</w:t>
      </w:r>
      <w:r w:rsidR="00BC278E">
        <w:t xml:space="preserve"> more likely to hit motorcycles</w:t>
      </w:r>
      <w:r w:rsidR="00020415">
        <w:t xml:space="preserve"> based on this observation.</w:t>
      </w:r>
    </w:p>
    <w:p w14:paraId="0F30C7CA" w14:textId="719E2AC5" w:rsidR="003E1286" w:rsidRPr="00A85D17" w:rsidRDefault="003E1286" w:rsidP="003E1286">
      <w:r w:rsidRPr="00F3444F">
        <w:rPr>
          <w:b/>
          <w:bCs/>
        </w:rPr>
        <w:t>Actio</w:t>
      </w:r>
      <w:r>
        <w:rPr>
          <w:b/>
          <w:bCs/>
        </w:rPr>
        <w:t>n</w:t>
      </w:r>
      <w:r w:rsidRPr="00F3444F">
        <w:rPr>
          <w:b/>
          <w:bCs/>
        </w:rPr>
        <w:t>:</w:t>
      </w:r>
      <w:r>
        <w:t xml:space="preserve"> </w:t>
      </w:r>
      <w:r w:rsidR="00020415">
        <w:t>this observation (solo-drivers are more dangerous) is likely to have been affected by the relative abundancy of solo-drivers compared with other drivers. This does not however, detract from the numerous safety benefits of driving with a passenger. This effect of relative support on rule generation can be assessed using a chi-square table to compare expected vs. observed members in each category created by the intersection of ‘party_number’ and ‘motorcycle_collision’ (for example).</w:t>
      </w:r>
      <w:r w:rsidR="00FB6E2D">
        <w:t xml:space="preserve"> A similar analysis can be performed anytime the distribution of relative support is not even, and when the validity of the rule may be affected.</w:t>
      </w:r>
    </w:p>
    <w:p w14:paraId="40F315AB" w14:textId="77777777" w:rsidR="003E1286" w:rsidRDefault="003E1286"/>
    <w:p w14:paraId="3C456446" w14:textId="77777777" w:rsidR="003E1286" w:rsidRDefault="003E1286"/>
    <w:p w14:paraId="4B232A4B" w14:textId="77777777" w:rsidR="003E1286" w:rsidRDefault="003E1286" w:rsidP="003E1286">
      <w:r w:rsidRPr="00F3444F">
        <w:rPr>
          <w:b/>
          <w:bCs/>
        </w:rPr>
        <w:t>Plot:</w:t>
      </w:r>
      <w:r>
        <w:t xml:space="preserve"> </w:t>
      </w:r>
    </w:p>
    <w:p w14:paraId="1F1A5843" w14:textId="146C953D" w:rsidR="003E1286" w:rsidRDefault="00157AF2" w:rsidP="003E1286">
      <w:r w:rsidRPr="00157AF2">
        <w:rPr>
          <w:noProof/>
        </w:rPr>
        <w:drawing>
          <wp:inline distT="0" distB="0" distL="0" distR="0" wp14:anchorId="24A603F4" wp14:editId="63377A40">
            <wp:extent cx="2609850" cy="2047171"/>
            <wp:effectExtent l="0" t="0" r="0" b="0"/>
            <wp:docPr id="1587691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105" name="Picture 1" descr="A graph with blue dots&#10;&#10;Description automatically generated"/>
                    <pic:cNvPicPr/>
                  </pic:nvPicPr>
                  <pic:blipFill>
                    <a:blip r:embed="rId46"/>
                    <a:stretch>
                      <a:fillRect/>
                    </a:stretch>
                  </pic:blipFill>
                  <pic:spPr>
                    <a:xfrm>
                      <a:off x="0" y="0"/>
                      <a:ext cx="2618845" cy="2054227"/>
                    </a:xfrm>
                    <a:prstGeom prst="rect">
                      <a:avLst/>
                    </a:prstGeom>
                  </pic:spPr>
                </pic:pic>
              </a:graphicData>
            </a:graphic>
          </wp:inline>
        </w:drawing>
      </w:r>
    </w:p>
    <w:p w14:paraId="50B8D416" w14:textId="06D26AC1" w:rsidR="003E1286" w:rsidRPr="00A85D17" w:rsidRDefault="003E1286" w:rsidP="003E1286">
      <w:r w:rsidRPr="00F3444F">
        <w:rPr>
          <w:b/>
          <w:bCs/>
        </w:rPr>
        <w:t>Observations:</w:t>
      </w:r>
      <w:r>
        <w:t xml:space="preserve"> </w:t>
      </w:r>
      <w:r w:rsidR="0024590C">
        <w:t>a negative correlation between ‘party_number’ and ‘pedestrian_collision’. This time the support for single-party drivers does not appear to be clouding the model.</w:t>
      </w:r>
    </w:p>
    <w:p w14:paraId="5DAD3059" w14:textId="61A6231D" w:rsidR="003E1286" w:rsidRPr="00A85D17" w:rsidRDefault="003E1286" w:rsidP="003E1286">
      <w:r w:rsidRPr="00F3444F">
        <w:rPr>
          <w:b/>
          <w:bCs/>
        </w:rPr>
        <w:t>Actio</w:t>
      </w:r>
      <w:r>
        <w:rPr>
          <w:b/>
          <w:bCs/>
        </w:rPr>
        <w:t>n</w:t>
      </w:r>
      <w:r w:rsidRPr="00F3444F">
        <w:rPr>
          <w:b/>
          <w:bCs/>
        </w:rPr>
        <w:t>:</w:t>
      </w:r>
      <w:r>
        <w:t xml:space="preserve"> </w:t>
      </w:r>
      <w:r w:rsidR="002300A6">
        <w:t>determine if this trend is meaningful by observing the integrity of the underlying data. It seems the plot is most clearly saying “the likelihood of a pedestrian collision decreases with party_number”</w:t>
      </w:r>
      <w:r w:rsidR="004F7775">
        <w:t>. Investigate to examine the source of this trend.</w:t>
      </w:r>
    </w:p>
    <w:p w14:paraId="10D15E81" w14:textId="77777777" w:rsidR="003E1286" w:rsidRDefault="003E1286"/>
    <w:p w14:paraId="0CC642B1" w14:textId="77777777" w:rsidR="003E1286" w:rsidRDefault="003E1286"/>
    <w:p w14:paraId="0B022D03" w14:textId="77777777" w:rsidR="003E1286" w:rsidRDefault="003E1286" w:rsidP="003E1286">
      <w:r w:rsidRPr="00F3444F">
        <w:rPr>
          <w:b/>
          <w:bCs/>
        </w:rPr>
        <w:t>Plot:</w:t>
      </w:r>
      <w:r>
        <w:t xml:space="preserve"> </w:t>
      </w:r>
    </w:p>
    <w:p w14:paraId="6D8575D3" w14:textId="696CB28D" w:rsidR="003E1286" w:rsidRDefault="001A4711" w:rsidP="003E1286">
      <w:r w:rsidRPr="001A4711">
        <w:rPr>
          <w:noProof/>
        </w:rPr>
        <w:lastRenderedPageBreak/>
        <w:drawing>
          <wp:inline distT="0" distB="0" distL="0" distR="0" wp14:anchorId="0A0ABBC5" wp14:editId="61498E34">
            <wp:extent cx="2658205" cy="2066925"/>
            <wp:effectExtent l="0" t="0" r="8890" b="0"/>
            <wp:docPr id="206524460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4607" name="Picture 1" descr="A graph with blue dots&#10;&#10;Description automatically generated"/>
                    <pic:cNvPicPr/>
                  </pic:nvPicPr>
                  <pic:blipFill>
                    <a:blip r:embed="rId47"/>
                    <a:stretch>
                      <a:fillRect/>
                    </a:stretch>
                  </pic:blipFill>
                  <pic:spPr>
                    <a:xfrm>
                      <a:off x="0" y="0"/>
                      <a:ext cx="2665930" cy="2072932"/>
                    </a:xfrm>
                    <a:prstGeom prst="rect">
                      <a:avLst/>
                    </a:prstGeom>
                  </pic:spPr>
                </pic:pic>
              </a:graphicData>
            </a:graphic>
          </wp:inline>
        </w:drawing>
      </w:r>
    </w:p>
    <w:p w14:paraId="34060029" w14:textId="78BD7D79" w:rsidR="003E1286" w:rsidRPr="00A85D17" w:rsidRDefault="003E1286" w:rsidP="003E1286">
      <w:r w:rsidRPr="00F3444F">
        <w:rPr>
          <w:b/>
          <w:bCs/>
        </w:rPr>
        <w:t>Observations:</w:t>
      </w:r>
      <w:r>
        <w:t xml:space="preserve"> </w:t>
      </w:r>
      <w:r w:rsidR="001A4711">
        <w:t xml:space="preserve">Most of the school bus related collisions appear to occur when there are 1-3 people in the car. These poor folks were probably on their way to drop the kids off at school.  </w:t>
      </w:r>
    </w:p>
    <w:p w14:paraId="6540FCEF" w14:textId="00EF8EF1" w:rsidR="003E1286" w:rsidRPr="00A85D17" w:rsidRDefault="003E1286" w:rsidP="003E1286">
      <w:r w:rsidRPr="00F3444F">
        <w:rPr>
          <w:b/>
          <w:bCs/>
        </w:rPr>
        <w:t>Actio</w:t>
      </w:r>
      <w:r>
        <w:rPr>
          <w:b/>
          <w:bCs/>
        </w:rPr>
        <w:t>n</w:t>
      </w:r>
      <w:r w:rsidRPr="00F3444F">
        <w:rPr>
          <w:b/>
          <w:bCs/>
        </w:rPr>
        <w:t>:</w:t>
      </w:r>
      <w:r>
        <w:t xml:space="preserve"> </w:t>
      </w:r>
      <w:r w:rsidR="001A4711">
        <w:t xml:space="preserve">Life is challenging and messy sometimes. Luckily, a school bus should be </w:t>
      </w:r>
      <w:r w:rsidR="003A2AF2">
        <w:t>an easy</w:t>
      </w:r>
      <w:r w:rsidR="001A4711">
        <w:t xml:space="preserve"> object for an AI-guided automobile to detect and avoid. </w:t>
      </w:r>
    </w:p>
    <w:p w14:paraId="72C5029D" w14:textId="77777777" w:rsidR="003E1286" w:rsidRDefault="003E1286"/>
    <w:p w14:paraId="6B9131FB" w14:textId="77777777" w:rsidR="003E1286" w:rsidRDefault="003E1286"/>
    <w:p w14:paraId="717D6A33" w14:textId="77777777" w:rsidR="003E1286" w:rsidRDefault="003E1286" w:rsidP="003E1286">
      <w:r w:rsidRPr="00F3444F">
        <w:rPr>
          <w:b/>
          <w:bCs/>
        </w:rPr>
        <w:t>Plot:</w:t>
      </w:r>
      <w:r>
        <w:t xml:space="preserve"> </w:t>
      </w:r>
    </w:p>
    <w:p w14:paraId="73601AE3" w14:textId="68BF8A92" w:rsidR="003E1286" w:rsidRDefault="00DB789A" w:rsidP="003E1286">
      <w:r w:rsidRPr="00DB789A">
        <w:rPr>
          <w:noProof/>
        </w:rPr>
        <w:drawing>
          <wp:inline distT="0" distB="0" distL="0" distR="0" wp14:anchorId="1733E2BA" wp14:editId="70DD00A9">
            <wp:extent cx="2576513" cy="1896875"/>
            <wp:effectExtent l="0" t="0" r="0" b="8255"/>
            <wp:docPr id="901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68014" name=""/>
                    <pic:cNvPicPr/>
                  </pic:nvPicPr>
                  <pic:blipFill>
                    <a:blip r:embed="rId48"/>
                    <a:stretch>
                      <a:fillRect/>
                    </a:stretch>
                  </pic:blipFill>
                  <pic:spPr>
                    <a:xfrm>
                      <a:off x="0" y="0"/>
                      <a:ext cx="2584106" cy="1902465"/>
                    </a:xfrm>
                    <a:prstGeom prst="rect">
                      <a:avLst/>
                    </a:prstGeom>
                  </pic:spPr>
                </pic:pic>
              </a:graphicData>
            </a:graphic>
          </wp:inline>
        </w:drawing>
      </w:r>
    </w:p>
    <w:p w14:paraId="48F47A1D" w14:textId="3D38EF3A" w:rsidR="003E1286" w:rsidRPr="00A85D17" w:rsidRDefault="003E1286" w:rsidP="003E1286">
      <w:r w:rsidRPr="00F3444F">
        <w:rPr>
          <w:b/>
          <w:bCs/>
        </w:rPr>
        <w:t>Observations:</w:t>
      </w:r>
      <w:r>
        <w:t xml:space="preserve"> </w:t>
      </w:r>
      <w:r w:rsidR="00DB789A">
        <w:t xml:space="preserve">pedestrian injuries are correlated with pedestrian deaths. </w:t>
      </w:r>
    </w:p>
    <w:p w14:paraId="34105443" w14:textId="02B8B244" w:rsidR="003E1286" w:rsidRDefault="003E1286">
      <w:r w:rsidRPr="00F3444F">
        <w:rPr>
          <w:b/>
          <w:bCs/>
        </w:rPr>
        <w:t>Actio</w:t>
      </w:r>
      <w:r>
        <w:rPr>
          <w:b/>
          <w:bCs/>
        </w:rPr>
        <w:t>n</w:t>
      </w:r>
      <w:r w:rsidRPr="00F3444F">
        <w:rPr>
          <w:b/>
          <w:bCs/>
        </w:rPr>
        <w:t>:</w:t>
      </w:r>
      <w:r>
        <w:t xml:space="preserve"> </w:t>
      </w:r>
      <w:r w:rsidR="00DB789A">
        <w:t>the only surprising thing about this observation (really) is just how well these variables are correlated.</w:t>
      </w:r>
    </w:p>
    <w:p w14:paraId="4530C1E8" w14:textId="77777777" w:rsidR="003E1286" w:rsidRDefault="003E1286"/>
    <w:p w14:paraId="22DB8135" w14:textId="77777777" w:rsidR="00DB789A" w:rsidRDefault="00DB789A"/>
    <w:p w14:paraId="65D873B6" w14:textId="77777777" w:rsidR="003E1286" w:rsidRDefault="003E1286" w:rsidP="003E1286">
      <w:r w:rsidRPr="00F3444F">
        <w:rPr>
          <w:b/>
          <w:bCs/>
        </w:rPr>
        <w:t>Plot:</w:t>
      </w:r>
      <w:r>
        <w:t xml:space="preserve"> </w:t>
      </w:r>
    </w:p>
    <w:p w14:paraId="3BDBF56B" w14:textId="2FDD017D" w:rsidR="003E1286" w:rsidRDefault="009C3D09" w:rsidP="003E1286">
      <w:r w:rsidRPr="009C3D09">
        <w:rPr>
          <w:noProof/>
        </w:rPr>
        <w:lastRenderedPageBreak/>
        <w:drawing>
          <wp:inline distT="0" distB="0" distL="0" distR="0" wp14:anchorId="4C8EED9A" wp14:editId="10FCAC44">
            <wp:extent cx="2607518" cy="2043113"/>
            <wp:effectExtent l="0" t="0" r="2540" b="0"/>
            <wp:docPr id="142578483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4837" name="Picture 1" descr="A graph with blue dots&#10;&#10;Description automatically generated"/>
                    <pic:cNvPicPr/>
                  </pic:nvPicPr>
                  <pic:blipFill>
                    <a:blip r:embed="rId49"/>
                    <a:stretch>
                      <a:fillRect/>
                    </a:stretch>
                  </pic:blipFill>
                  <pic:spPr>
                    <a:xfrm>
                      <a:off x="0" y="0"/>
                      <a:ext cx="2613312" cy="2047653"/>
                    </a:xfrm>
                    <a:prstGeom prst="rect">
                      <a:avLst/>
                    </a:prstGeom>
                  </pic:spPr>
                </pic:pic>
              </a:graphicData>
            </a:graphic>
          </wp:inline>
        </w:drawing>
      </w:r>
    </w:p>
    <w:p w14:paraId="0062DDB8" w14:textId="2E5077DF" w:rsidR="003E1286" w:rsidRPr="00A85D17" w:rsidRDefault="003E1286" w:rsidP="003E1286">
      <w:r w:rsidRPr="00F3444F">
        <w:rPr>
          <w:b/>
          <w:bCs/>
        </w:rPr>
        <w:t>Observations:</w:t>
      </w:r>
      <w:r>
        <w:t xml:space="preserve"> </w:t>
      </w:r>
      <w:r w:rsidR="009C3D09">
        <w:t>It appears that the likelihood of a tow-away decreases as the severe injury count increases, with a slight inflection near the 0.0 x-axis mark. There appear to be a handful of outliers near the top of the plot, these individuals most likely totaled their vehicles.</w:t>
      </w:r>
      <w:r w:rsidR="008C0D59">
        <w:t xml:space="preserve"> Maybe it is California policy to leave the road on the side of the vehicle if the passenger prefers?</w:t>
      </w:r>
      <w:r w:rsidR="009C3D09">
        <w:t xml:space="preserve"> </w:t>
      </w:r>
    </w:p>
    <w:p w14:paraId="6BE09922" w14:textId="5F41C7AB" w:rsidR="003E1286" w:rsidRPr="00A85D17" w:rsidRDefault="003E1286" w:rsidP="003E1286">
      <w:r w:rsidRPr="00F3444F">
        <w:rPr>
          <w:b/>
          <w:bCs/>
        </w:rPr>
        <w:t>Actio</w:t>
      </w:r>
      <w:r>
        <w:rPr>
          <w:b/>
          <w:bCs/>
        </w:rPr>
        <w:t>n</w:t>
      </w:r>
      <w:r w:rsidRPr="00F3444F">
        <w:rPr>
          <w:b/>
          <w:bCs/>
        </w:rPr>
        <w:t>:</w:t>
      </w:r>
      <w:r>
        <w:t xml:space="preserve"> </w:t>
      </w:r>
      <w:r w:rsidR="008C0D59">
        <w:t>I’m not quite sure what to make of this plot. My first suspicion is that the likelihood of a tow_away would increase with the severe_injury_count. We see from the plot however that this is not t</w:t>
      </w:r>
      <w:r w:rsidR="005B2907">
        <w:t>he case.</w:t>
      </w:r>
    </w:p>
    <w:p w14:paraId="5E28FF56" w14:textId="77777777" w:rsidR="003E1286" w:rsidRDefault="003E1286"/>
    <w:p w14:paraId="09E004F8" w14:textId="77777777" w:rsidR="00C85F24" w:rsidRDefault="00C85F24"/>
    <w:p w14:paraId="7B864C71" w14:textId="77777777" w:rsidR="00C85F24" w:rsidRPr="00A85D17" w:rsidRDefault="00C85F24" w:rsidP="00C85F24">
      <w:r w:rsidRPr="00F3444F">
        <w:rPr>
          <w:b/>
          <w:bCs/>
        </w:rPr>
        <w:t>Plot:</w:t>
      </w:r>
      <w:r>
        <w:t xml:space="preserve"> </w:t>
      </w:r>
    </w:p>
    <w:p w14:paraId="6A2F89D4" w14:textId="77777777" w:rsidR="00C85F24" w:rsidRPr="00A85D17" w:rsidRDefault="00C85F24" w:rsidP="00C85F24">
      <w:r w:rsidRPr="00F3444F">
        <w:rPr>
          <w:b/>
          <w:bCs/>
        </w:rPr>
        <w:t>Observations:</w:t>
      </w:r>
      <w:r>
        <w:t xml:space="preserve"> </w:t>
      </w:r>
    </w:p>
    <w:p w14:paraId="3CC770BE" w14:textId="77777777" w:rsidR="00C85F24" w:rsidRDefault="00C85F24" w:rsidP="00C85F24">
      <w:r w:rsidRPr="00F3444F">
        <w:rPr>
          <w:b/>
          <w:bCs/>
        </w:rPr>
        <w:t>Actio</w:t>
      </w:r>
      <w:r>
        <w:rPr>
          <w:b/>
          <w:bCs/>
        </w:rPr>
        <w:t>n</w:t>
      </w:r>
      <w:r w:rsidRPr="00F3444F">
        <w:rPr>
          <w:b/>
          <w:bCs/>
        </w:rPr>
        <w:t>:</w:t>
      </w:r>
      <w:r>
        <w:t xml:space="preserve"> </w:t>
      </w:r>
    </w:p>
    <w:p w14:paraId="0424315C" w14:textId="77777777" w:rsidR="00C85F24" w:rsidRDefault="00C85F24"/>
    <w:p w14:paraId="4EBC8B71" w14:textId="77777777" w:rsidR="00C85F24" w:rsidRDefault="00C85F24"/>
    <w:p w14:paraId="182F19E7" w14:textId="77777777" w:rsidR="00C85F24" w:rsidRPr="00A85D17" w:rsidRDefault="00C85F24" w:rsidP="00C85F24">
      <w:r w:rsidRPr="00F3444F">
        <w:rPr>
          <w:b/>
          <w:bCs/>
        </w:rPr>
        <w:t>Plot:</w:t>
      </w:r>
      <w:r>
        <w:t xml:space="preserve"> </w:t>
      </w:r>
    </w:p>
    <w:p w14:paraId="62017AEC" w14:textId="77777777" w:rsidR="00C85F24" w:rsidRPr="00A85D17" w:rsidRDefault="00C85F24" w:rsidP="00C85F24">
      <w:r w:rsidRPr="00F3444F">
        <w:rPr>
          <w:b/>
          <w:bCs/>
        </w:rPr>
        <w:t>Observations:</w:t>
      </w:r>
      <w:r>
        <w:t xml:space="preserve"> </w:t>
      </w:r>
    </w:p>
    <w:p w14:paraId="6DD59EED" w14:textId="77777777" w:rsidR="00C85F24" w:rsidRDefault="00C85F24" w:rsidP="00C85F24">
      <w:r w:rsidRPr="00F3444F">
        <w:rPr>
          <w:b/>
          <w:bCs/>
        </w:rPr>
        <w:t>Actio</w:t>
      </w:r>
      <w:r>
        <w:rPr>
          <w:b/>
          <w:bCs/>
        </w:rPr>
        <w:t>n</w:t>
      </w:r>
      <w:r w:rsidRPr="00F3444F">
        <w:rPr>
          <w:b/>
          <w:bCs/>
        </w:rPr>
        <w:t>:</w:t>
      </w:r>
      <w:r>
        <w:t xml:space="preserve"> </w:t>
      </w:r>
    </w:p>
    <w:p w14:paraId="1902B6E4" w14:textId="77777777" w:rsidR="00C85F24" w:rsidRDefault="00C85F24"/>
    <w:p w14:paraId="277E8E01" w14:textId="77777777" w:rsidR="00C85F24" w:rsidRDefault="00C85F24"/>
    <w:p w14:paraId="21B8F018" w14:textId="77777777" w:rsidR="00C85F24" w:rsidRPr="00A85D17" w:rsidRDefault="00C85F24" w:rsidP="00C85F24">
      <w:r w:rsidRPr="00F3444F">
        <w:rPr>
          <w:b/>
          <w:bCs/>
        </w:rPr>
        <w:t>Plot:</w:t>
      </w:r>
      <w:r>
        <w:t xml:space="preserve"> </w:t>
      </w:r>
    </w:p>
    <w:p w14:paraId="4EDF984B" w14:textId="77777777" w:rsidR="00C85F24" w:rsidRPr="00A85D17" w:rsidRDefault="00C85F24" w:rsidP="00C85F24">
      <w:r w:rsidRPr="00F3444F">
        <w:rPr>
          <w:b/>
          <w:bCs/>
        </w:rPr>
        <w:t>Observations:</w:t>
      </w:r>
      <w:r>
        <w:t xml:space="preserve"> </w:t>
      </w:r>
    </w:p>
    <w:p w14:paraId="72E24B56" w14:textId="77777777" w:rsidR="00C85F24" w:rsidRDefault="00C85F24" w:rsidP="00C85F24">
      <w:r w:rsidRPr="00F3444F">
        <w:rPr>
          <w:b/>
          <w:bCs/>
        </w:rPr>
        <w:t>Actio</w:t>
      </w:r>
      <w:r>
        <w:rPr>
          <w:b/>
          <w:bCs/>
        </w:rPr>
        <w:t>n</w:t>
      </w:r>
      <w:r w:rsidRPr="00F3444F">
        <w:rPr>
          <w:b/>
          <w:bCs/>
        </w:rPr>
        <w:t>:</w:t>
      </w:r>
      <w:r>
        <w:t xml:space="preserve"> </w:t>
      </w:r>
    </w:p>
    <w:p w14:paraId="3B720F12" w14:textId="77777777" w:rsidR="00C85F24" w:rsidRDefault="00C85F24"/>
    <w:p w14:paraId="1ECF85B6" w14:textId="77777777" w:rsidR="00C85F24" w:rsidRDefault="00C85F24"/>
    <w:p w14:paraId="40C02307" w14:textId="77777777" w:rsidR="00C85F24" w:rsidRPr="00A85D17" w:rsidRDefault="00C85F24" w:rsidP="00C85F24">
      <w:r w:rsidRPr="00F3444F">
        <w:rPr>
          <w:b/>
          <w:bCs/>
        </w:rPr>
        <w:t>Plot:</w:t>
      </w:r>
      <w:r>
        <w:t xml:space="preserve"> </w:t>
      </w:r>
    </w:p>
    <w:p w14:paraId="260CA7A6" w14:textId="77777777" w:rsidR="00C85F24" w:rsidRPr="00A85D17" w:rsidRDefault="00C85F24" w:rsidP="00C85F24">
      <w:r w:rsidRPr="00F3444F">
        <w:rPr>
          <w:b/>
          <w:bCs/>
        </w:rPr>
        <w:t>Observations:</w:t>
      </w:r>
      <w:r>
        <w:t xml:space="preserve"> </w:t>
      </w:r>
    </w:p>
    <w:p w14:paraId="4E88588E" w14:textId="77777777" w:rsidR="00C85F24" w:rsidRDefault="00C85F24" w:rsidP="00C85F24">
      <w:r w:rsidRPr="00F3444F">
        <w:rPr>
          <w:b/>
          <w:bCs/>
        </w:rPr>
        <w:t>Actio</w:t>
      </w:r>
      <w:r>
        <w:rPr>
          <w:b/>
          <w:bCs/>
        </w:rPr>
        <w:t>n</w:t>
      </w:r>
      <w:r w:rsidRPr="00F3444F">
        <w:rPr>
          <w:b/>
          <w:bCs/>
        </w:rPr>
        <w:t>:</w:t>
      </w:r>
      <w:r>
        <w:t xml:space="preserve"> </w:t>
      </w:r>
    </w:p>
    <w:p w14:paraId="08410096" w14:textId="77777777" w:rsidR="00C85F24" w:rsidRDefault="00C85F24"/>
    <w:p w14:paraId="7E366615" w14:textId="77777777" w:rsidR="00C85F24" w:rsidRDefault="00C85F24"/>
    <w:p w14:paraId="7CF3F1E5" w14:textId="77777777" w:rsidR="00C85F24" w:rsidRPr="00A85D17" w:rsidRDefault="00C85F24" w:rsidP="00C85F24">
      <w:r w:rsidRPr="00F3444F">
        <w:rPr>
          <w:b/>
          <w:bCs/>
        </w:rPr>
        <w:t>Plot:</w:t>
      </w:r>
      <w:r>
        <w:t xml:space="preserve"> </w:t>
      </w:r>
    </w:p>
    <w:p w14:paraId="3593E30A" w14:textId="77777777" w:rsidR="00C85F24" w:rsidRPr="00A85D17" w:rsidRDefault="00C85F24" w:rsidP="00C85F24">
      <w:r w:rsidRPr="00F3444F">
        <w:rPr>
          <w:b/>
          <w:bCs/>
        </w:rPr>
        <w:t>Observations:</w:t>
      </w:r>
      <w:r>
        <w:t xml:space="preserve"> </w:t>
      </w:r>
    </w:p>
    <w:p w14:paraId="0579D26D" w14:textId="77777777" w:rsidR="00C85F24" w:rsidRDefault="00C85F24" w:rsidP="00C85F24">
      <w:r w:rsidRPr="00F3444F">
        <w:rPr>
          <w:b/>
          <w:bCs/>
        </w:rPr>
        <w:t>Actio</w:t>
      </w:r>
      <w:r>
        <w:rPr>
          <w:b/>
          <w:bCs/>
        </w:rPr>
        <w:t>n</w:t>
      </w:r>
      <w:r w:rsidRPr="00F3444F">
        <w:rPr>
          <w:b/>
          <w:bCs/>
        </w:rPr>
        <w:t>:</w:t>
      </w:r>
      <w:r>
        <w:t xml:space="preserve"> </w:t>
      </w:r>
    </w:p>
    <w:p w14:paraId="3121E8FD" w14:textId="77777777" w:rsidR="00C85F24" w:rsidRDefault="00C85F24"/>
    <w:p w14:paraId="5E868F13" w14:textId="77777777" w:rsidR="003E1286" w:rsidRDefault="003E1286"/>
    <w:p w14:paraId="6C5DE60F" w14:textId="77777777" w:rsidR="003E1286" w:rsidRDefault="003E1286"/>
    <w:p w14:paraId="34693EA9" w14:textId="77777777" w:rsidR="003E1286" w:rsidRDefault="003E1286"/>
    <w:p w14:paraId="3E5772FA" w14:textId="77777777" w:rsidR="003E1286" w:rsidRDefault="003E1286"/>
    <w:p w14:paraId="04A11140" w14:textId="77777777" w:rsidR="003E1286" w:rsidRDefault="003E1286"/>
    <w:p w14:paraId="7D240206" w14:textId="77777777" w:rsidR="003E1286" w:rsidRDefault="003E1286"/>
    <w:p w14:paraId="512EA240" w14:textId="77777777" w:rsidR="003E1286" w:rsidRDefault="003E1286"/>
    <w:p w14:paraId="0D49EBE2" w14:textId="7CD9B70B" w:rsidR="008A708B" w:rsidRDefault="008A708B">
      <w:r>
        <w:t>MIN-MAX NORMALIZED PCA ON COLLISIONS DATA</w:t>
      </w:r>
    </w:p>
    <w:p w14:paraId="77F19EF1" w14:textId="77777777" w:rsidR="00FC704F" w:rsidRDefault="00FC704F"/>
    <w:p w14:paraId="39502C22" w14:textId="77777777" w:rsidR="00062F96" w:rsidRPr="00A85D17" w:rsidRDefault="00062F96" w:rsidP="00062F96">
      <w:r w:rsidRPr="00F3444F">
        <w:rPr>
          <w:b/>
          <w:bCs/>
        </w:rPr>
        <w:t>Plot:</w:t>
      </w:r>
      <w:r>
        <w:t xml:space="preserve"> </w:t>
      </w:r>
    </w:p>
    <w:p w14:paraId="53B9E7D2" w14:textId="77777777" w:rsidR="00062F96" w:rsidRPr="00A85D17" w:rsidRDefault="00062F96" w:rsidP="00062F96">
      <w:r w:rsidRPr="00F3444F">
        <w:rPr>
          <w:b/>
          <w:bCs/>
        </w:rPr>
        <w:t>Observations:</w:t>
      </w:r>
      <w:r>
        <w:t xml:space="preserve"> </w:t>
      </w:r>
    </w:p>
    <w:p w14:paraId="1DFF4A78" w14:textId="77777777" w:rsidR="00062F96" w:rsidRDefault="00062F96" w:rsidP="00062F96">
      <w:r w:rsidRPr="00F3444F">
        <w:rPr>
          <w:b/>
          <w:bCs/>
        </w:rPr>
        <w:t>Actio</w:t>
      </w:r>
      <w:r>
        <w:rPr>
          <w:b/>
          <w:bCs/>
        </w:rPr>
        <w:t>n</w:t>
      </w:r>
      <w:r w:rsidRPr="00F3444F">
        <w:rPr>
          <w:b/>
          <w:bCs/>
        </w:rPr>
        <w:t>:</w:t>
      </w:r>
      <w:r>
        <w:t xml:space="preserve"> </w:t>
      </w:r>
    </w:p>
    <w:p w14:paraId="0552172F" w14:textId="77777777" w:rsidR="00062F96" w:rsidRDefault="00062F96" w:rsidP="00FC704F"/>
    <w:p w14:paraId="0FF87004" w14:textId="77777777" w:rsidR="00062F96" w:rsidRDefault="00062F96" w:rsidP="00FC704F"/>
    <w:p w14:paraId="76418838" w14:textId="77777777" w:rsidR="00062F96" w:rsidRPr="00A85D17" w:rsidRDefault="00062F96" w:rsidP="00062F96">
      <w:r w:rsidRPr="00F3444F">
        <w:rPr>
          <w:b/>
          <w:bCs/>
        </w:rPr>
        <w:t>Plot:</w:t>
      </w:r>
      <w:r>
        <w:t xml:space="preserve"> </w:t>
      </w:r>
    </w:p>
    <w:p w14:paraId="4B13B312" w14:textId="77777777" w:rsidR="00062F96" w:rsidRPr="00A85D17" w:rsidRDefault="00062F96" w:rsidP="00062F96">
      <w:r w:rsidRPr="00F3444F">
        <w:rPr>
          <w:b/>
          <w:bCs/>
        </w:rPr>
        <w:t>Observations:</w:t>
      </w:r>
      <w:r>
        <w:t xml:space="preserve"> </w:t>
      </w:r>
    </w:p>
    <w:p w14:paraId="4DC99494" w14:textId="77777777" w:rsidR="00062F96" w:rsidRDefault="00062F96" w:rsidP="00062F96">
      <w:r w:rsidRPr="00F3444F">
        <w:rPr>
          <w:b/>
          <w:bCs/>
        </w:rPr>
        <w:t>Actio</w:t>
      </w:r>
      <w:r>
        <w:rPr>
          <w:b/>
          <w:bCs/>
        </w:rPr>
        <w:t>n</w:t>
      </w:r>
      <w:r w:rsidRPr="00F3444F">
        <w:rPr>
          <w:b/>
          <w:bCs/>
        </w:rPr>
        <w:t>:</w:t>
      </w:r>
      <w:r>
        <w:t xml:space="preserve"> </w:t>
      </w:r>
    </w:p>
    <w:p w14:paraId="70152536" w14:textId="77777777" w:rsidR="00062F96" w:rsidRDefault="00062F96" w:rsidP="00FC704F"/>
    <w:p w14:paraId="09C2DF83" w14:textId="77777777" w:rsidR="00062F96" w:rsidRDefault="00062F96" w:rsidP="00FC704F"/>
    <w:p w14:paraId="44F90510" w14:textId="77777777" w:rsidR="00062F96" w:rsidRPr="00A85D17" w:rsidRDefault="00062F96" w:rsidP="00062F96">
      <w:r w:rsidRPr="00F3444F">
        <w:rPr>
          <w:b/>
          <w:bCs/>
        </w:rPr>
        <w:t>Plot:</w:t>
      </w:r>
      <w:r>
        <w:t xml:space="preserve"> </w:t>
      </w:r>
    </w:p>
    <w:p w14:paraId="204409AF" w14:textId="77777777" w:rsidR="00062F96" w:rsidRPr="00A85D17" w:rsidRDefault="00062F96" w:rsidP="00062F96">
      <w:r w:rsidRPr="00F3444F">
        <w:rPr>
          <w:b/>
          <w:bCs/>
        </w:rPr>
        <w:t>Observations:</w:t>
      </w:r>
      <w:r>
        <w:t xml:space="preserve"> </w:t>
      </w:r>
    </w:p>
    <w:p w14:paraId="6D34545D" w14:textId="77777777" w:rsidR="00062F96" w:rsidRDefault="00062F96" w:rsidP="00062F96">
      <w:r w:rsidRPr="00F3444F">
        <w:rPr>
          <w:b/>
          <w:bCs/>
        </w:rPr>
        <w:t>Actio</w:t>
      </w:r>
      <w:r>
        <w:rPr>
          <w:b/>
          <w:bCs/>
        </w:rPr>
        <w:t>n</w:t>
      </w:r>
      <w:r w:rsidRPr="00F3444F">
        <w:rPr>
          <w:b/>
          <w:bCs/>
        </w:rPr>
        <w:t>:</w:t>
      </w:r>
      <w:r>
        <w:t xml:space="preserve"> </w:t>
      </w:r>
    </w:p>
    <w:p w14:paraId="2B0DA17D" w14:textId="77777777" w:rsidR="00062F96" w:rsidRDefault="00062F96" w:rsidP="00FC704F"/>
    <w:p w14:paraId="39EE573D" w14:textId="77777777" w:rsidR="00062F96" w:rsidRDefault="00062F96" w:rsidP="00FC704F"/>
    <w:p w14:paraId="1CD4C9DE" w14:textId="77777777" w:rsidR="00062F96" w:rsidRPr="00A85D17" w:rsidRDefault="00062F96" w:rsidP="00062F96">
      <w:r w:rsidRPr="00F3444F">
        <w:rPr>
          <w:b/>
          <w:bCs/>
        </w:rPr>
        <w:t>Plot:</w:t>
      </w:r>
      <w:r>
        <w:t xml:space="preserve"> </w:t>
      </w:r>
    </w:p>
    <w:p w14:paraId="2A5104B2" w14:textId="77777777" w:rsidR="00062F96" w:rsidRPr="00A85D17" w:rsidRDefault="00062F96" w:rsidP="00062F96">
      <w:r w:rsidRPr="00F3444F">
        <w:rPr>
          <w:b/>
          <w:bCs/>
        </w:rPr>
        <w:t>Observations:</w:t>
      </w:r>
      <w:r>
        <w:t xml:space="preserve"> </w:t>
      </w:r>
    </w:p>
    <w:p w14:paraId="012DD93D" w14:textId="77777777" w:rsidR="00062F96" w:rsidRDefault="00062F96" w:rsidP="00062F96">
      <w:r w:rsidRPr="00F3444F">
        <w:rPr>
          <w:b/>
          <w:bCs/>
        </w:rPr>
        <w:t>Actio</w:t>
      </w:r>
      <w:r>
        <w:rPr>
          <w:b/>
          <w:bCs/>
        </w:rPr>
        <w:t>n</w:t>
      </w:r>
      <w:r w:rsidRPr="00F3444F">
        <w:rPr>
          <w:b/>
          <w:bCs/>
        </w:rPr>
        <w:t>:</w:t>
      </w:r>
      <w:r>
        <w:t xml:space="preserve"> </w:t>
      </w:r>
    </w:p>
    <w:p w14:paraId="0E3B87C8" w14:textId="77777777" w:rsidR="00062F96" w:rsidRDefault="00062F96" w:rsidP="00FC704F"/>
    <w:p w14:paraId="199D7FFA" w14:textId="77777777" w:rsidR="00062F96" w:rsidRDefault="00062F96" w:rsidP="00FC704F"/>
    <w:p w14:paraId="7DDBC92E" w14:textId="77777777" w:rsidR="00062F96" w:rsidRPr="00A85D17" w:rsidRDefault="00062F96" w:rsidP="00062F96">
      <w:r w:rsidRPr="00F3444F">
        <w:rPr>
          <w:b/>
          <w:bCs/>
        </w:rPr>
        <w:t>Plot:</w:t>
      </w:r>
      <w:r>
        <w:t xml:space="preserve"> </w:t>
      </w:r>
    </w:p>
    <w:p w14:paraId="73C1DA1A" w14:textId="77777777" w:rsidR="00062F96" w:rsidRPr="00A85D17" w:rsidRDefault="00062F96" w:rsidP="00062F96">
      <w:r w:rsidRPr="00F3444F">
        <w:rPr>
          <w:b/>
          <w:bCs/>
        </w:rPr>
        <w:t>Observations:</w:t>
      </w:r>
      <w:r>
        <w:t xml:space="preserve"> </w:t>
      </w:r>
    </w:p>
    <w:p w14:paraId="6ED902F7" w14:textId="77777777" w:rsidR="00062F96" w:rsidRDefault="00062F96" w:rsidP="00062F96">
      <w:r w:rsidRPr="00F3444F">
        <w:rPr>
          <w:b/>
          <w:bCs/>
        </w:rPr>
        <w:t>Actio</w:t>
      </w:r>
      <w:r>
        <w:rPr>
          <w:b/>
          <w:bCs/>
        </w:rPr>
        <w:t>n</w:t>
      </w:r>
      <w:r w:rsidRPr="00F3444F">
        <w:rPr>
          <w:b/>
          <w:bCs/>
        </w:rPr>
        <w:t>:</w:t>
      </w:r>
      <w:r>
        <w:t xml:space="preserve"> </w:t>
      </w:r>
    </w:p>
    <w:p w14:paraId="164C0801" w14:textId="77777777" w:rsidR="00062F96" w:rsidRDefault="00062F96" w:rsidP="00FC704F"/>
    <w:p w14:paraId="3360A328" w14:textId="77777777" w:rsidR="00062F96" w:rsidRDefault="00062F96" w:rsidP="00FC704F"/>
    <w:p w14:paraId="3041712B" w14:textId="77777777" w:rsidR="00062F96" w:rsidRPr="00A85D17" w:rsidRDefault="00062F96" w:rsidP="00062F96">
      <w:r w:rsidRPr="00F3444F">
        <w:rPr>
          <w:b/>
          <w:bCs/>
        </w:rPr>
        <w:t>Plot:</w:t>
      </w:r>
      <w:r>
        <w:t xml:space="preserve"> </w:t>
      </w:r>
    </w:p>
    <w:p w14:paraId="599F54B6" w14:textId="77777777" w:rsidR="00062F96" w:rsidRPr="00A85D17" w:rsidRDefault="00062F96" w:rsidP="00062F96">
      <w:r w:rsidRPr="00F3444F">
        <w:rPr>
          <w:b/>
          <w:bCs/>
        </w:rPr>
        <w:t>Observations:</w:t>
      </w:r>
      <w:r>
        <w:t xml:space="preserve"> </w:t>
      </w:r>
    </w:p>
    <w:p w14:paraId="5081BF01" w14:textId="77777777" w:rsidR="00062F96" w:rsidRDefault="00062F96" w:rsidP="00062F96">
      <w:r w:rsidRPr="00F3444F">
        <w:rPr>
          <w:b/>
          <w:bCs/>
        </w:rPr>
        <w:t>Actio</w:t>
      </w:r>
      <w:r>
        <w:rPr>
          <w:b/>
          <w:bCs/>
        </w:rPr>
        <w:t>n</w:t>
      </w:r>
      <w:r w:rsidRPr="00F3444F">
        <w:rPr>
          <w:b/>
          <w:bCs/>
        </w:rPr>
        <w:t>:</w:t>
      </w:r>
      <w:r>
        <w:t xml:space="preserve"> </w:t>
      </w:r>
    </w:p>
    <w:p w14:paraId="0976DE79" w14:textId="77777777" w:rsidR="00062F96" w:rsidRPr="00A85D17" w:rsidRDefault="00062F96" w:rsidP="00FC704F"/>
    <w:sectPr w:rsidR="00062F96" w:rsidRPr="00A85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02BEA"/>
    <w:rsid w:val="00005061"/>
    <w:rsid w:val="000054BE"/>
    <w:rsid w:val="00007AAE"/>
    <w:rsid w:val="00013CF3"/>
    <w:rsid w:val="00020415"/>
    <w:rsid w:val="00022A7E"/>
    <w:rsid w:val="00027D1E"/>
    <w:rsid w:val="00032F69"/>
    <w:rsid w:val="00034DDF"/>
    <w:rsid w:val="0004233A"/>
    <w:rsid w:val="000426E8"/>
    <w:rsid w:val="000438BB"/>
    <w:rsid w:val="00046094"/>
    <w:rsid w:val="00062F96"/>
    <w:rsid w:val="00066DDD"/>
    <w:rsid w:val="00076AB3"/>
    <w:rsid w:val="00076D6E"/>
    <w:rsid w:val="00080227"/>
    <w:rsid w:val="00081150"/>
    <w:rsid w:val="00090FC4"/>
    <w:rsid w:val="00091FED"/>
    <w:rsid w:val="00096BAD"/>
    <w:rsid w:val="000B6177"/>
    <w:rsid w:val="000C19FE"/>
    <w:rsid w:val="000C51AC"/>
    <w:rsid w:val="000D0636"/>
    <w:rsid w:val="000E21C5"/>
    <w:rsid w:val="000E5371"/>
    <w:rsid w:val="000E7B27"/>
    <w:rsid w:val="000F3300"/>
    <w:rsid w:val="001030B9"/>
    <w:rsid w:val="001039C4"/>
    <w:rsid w:val="00104C61"/>
    <w:rsid w:val="00105B4A"/>
    <w:rsid w:val="00106145"/>
    <w:rsid w:val="00110C32"/>
    <w:rsid w:val="00113A11"/>
    <w:rsid w:val="00122233"/>
    <w:rsid w:val="001307CC"/>
    <w:rsid w:val="0013411F"/>
    <w:rsid w:val="00135228"/>
    <w:rsid w:val="001374E5"/>
    <w:rsid w:val="00140D05"/>
    <w:rsid w:val="00144A33"/>
    <w:rsid w:val="00145807"/>
    <w:rsid w:val="00153F75"/>
    <w:rsid w:val="00157AF2"/>
    <w:rsid w:val="00170862"/>
    <w:rsid w:val="00186C79"/>
    <w:rsid w:val="00195367"/>
    <w:rsid w:val="001953ED"/>
    <w:rsid w:val="001A1830"/>
    <w:rsid w:val="001A392A"/>
    <w:rsid w:val="001A4711"/>
    <w:rsid w:val="001A5C7A"/>
    <w:rsid w:val="001B054C"/>
    <w:rsid w:val="001C3434"/>
    <w:rsid w:val="001C63D8"/>
    <w:rsid w:val="001C74C4"/>
    <w:rsid w:val="001C775C"/>
    <w:rsid w:val="001D427B"/>
    <w:rsid w:val="001E5B00"/>
    <w:rsid w:val="001F0C58"/>
    <w:rsid w:val="001F1A94"/>
    <w:rsid w:val="001F36F2"/>
    <w:rsid w:val="001F40B4"/>
    <w:rsid w:val="001F5BD8"/>
    <w:rsid w:val="001F7FD9"/>
    <w:rsid w:val="002124F6"/>
    <w:rsid w:val="002264FB"/>
    <w:rsid w:val="002300A6"/>
    <w:rsid w:val="00230AEB"/>
    <w:rsid w:val="00242179"/>
    <w:rsid w:val="0024590C"/>
    <w:rsid w:val="00246C36"/>
    <w:rsid w:val="00265365"/>
    <w:rsid w:val="00265AAE"/>
    <w:rsid w:val="002676C6"/>
    <w:rsid w:val="00270060"/>
    <w:rsid w:val="0027183C"/>
    <w:rsid w:val="0028129D"/>
    <w:rsid w:val="00284C3A"/>
    <w:rsid w:val="002856A8"/>
    <w:rsid w:val="00294BC1"/>
    <w:rsid w:val="002A5953"/>
    <w:rsid w:val="002A6D55"/>
    <w:rsid w:val="002B426C"/>
    <w:rsid w:val="002B46AC"/>
    <w:rsid w:val="002D3836"/>
    <w:rsid w:val="002D5420"/>
    <w:rsid w:val="002E118D"/>
    <w:rsid w:val="002E1307"/>
    <w:rsid w:val="002E7FAC"/>
    <w:rsid w:val="002F0BA9"/>
    <w:rsid w:val="0030735F"/>
    <w:rsid w:val="00307943"/>
    <w:rsid w:val="0031602D"/>
    <w:rsid w:val="0032385D"/>
    <w:rsid w:val="0033225F"/>
    <w:rsid w:val="00334C16"/>
    <w:rsid w:val="00336297"/>
    <w:rsid w:val="00337EE4"/>
    <w:rsid w:val="00340A1F"/>
    <w:rsid w:val="00342D36"/>
    <w:rsid w:val="00351A8C"/>
    <w:rsid w:val="00354113"/>
    <w:rsid w:val="003555B0"/>
    <w:rsid w:val="00355840"/>
    <w:rsid w:val="0035685B"/>
    <w:rsid w:val="003573CD"/>
    <w:rsid w:val="0035753B"/>
    <w:rsid w:val="00364607"/>
    <w:rsid w:val="00367D4C"/>
    <w:rsid w:val="0037669C"/>
    <w:rsid w:val="00377677"/>
    <w:rsid w:val="00386519"/>
    <w:rsid w:val="0039243E"/>
    <w:rsid w:val="003A1604"/>
    <w:rsid w:val="003A1F4B"/>
    <w:rsid w:val="003A2AF2"/>
    <w:rsid w:val="003A4342"/>
    <w:rsid w:val="003A6021"/>
    <w:rsid w:val="003B2E01"/>
    <w:rsid w:val="003C1B5E"/>
    <w:rsid w:val="003E1286"/>
    <w:rsid w:val="003E34B9"/>
    <w:rsid w:val="003E4243"/>
    <w:rsid w:val="003F75C1"/>
    <w:rsid w:val="00403F72"/>
    <w:rsid w:val="004053BD"/>
    <w:rsid w:val="00413231"/>
    <w:rsid w:val="00416EB6"/>
    <w:rsid w:val="00422D9D"/>
    <w:rsid w:val="004354E6"/>
    <w:rsid w:val="00440227"/>
    <w:rsid w:val="00441408"/>
    <w:rsid w:val="004436DC"/>
    <w:rsid w:val="00446BD0"/>
    <w:rsid w:val="00451CE4"/>
    <w:rsid w:val="0045218C"/>
    <w:rsid w:val="004559F6"/>
    <w:rsid w:val="0046498B"/>
    <w:rsid w:val="00473C5B"/>
    <w:rsid w:val="00484405"/>
    <w:rsid w:val="00486D56"/>
    <w:rsid w:val="0049390B"/>
    <w:rsid w:val="00495807"/>
    <w:rsid w:val="004A01FA"/>
    <w:rsid w:val="004A01FC"/>
    <w:rsid w:val="004A0C2A"/>
    <w:rsid w:val="004A4730"/>
    <w:rsid w:val="004A68A2"/>
    <w:rsid w:val="004B20C9"/>
    <w:rsid w:val="004B65EE"/>
    <w:rsid w:val="004B722C"/>
    <w:rsid w:val="004C1807"/>
    <w:rsid w:val="004C374C"/>
    <w:rsid w:val="004D1517"/>
    <w:rsid w:val="004D2548"/>
    <w:rsid w:val="004D6AC9"/>
    <w:rsid w:val="004E1601"/>
    <w:rsid w:val="004F7775"/>
    <w:rsid w:val="00512BFE"/>
    <w:rsid w:val="00513222"/>
    <w:rsid w:val="0051582A"/>
    <w:rsid w:val="00531F75"/>
    <w:rsid w:val="0053403C"/>
    <w:rsid w:val="00537947"/>
    <w:rsid w:val="00542AF6"/>
    <w:rsid w:val="00544E4E"/>
    <w:rsid w:val="00550B37"/>
    <w:rsid w:val="00550DF0"/>
    <w:rsid w:val="0055771E"/>
    <w:rsid w:val="00561337"/>
    <w:rsid w:val="00561A0F"/>
    <w:rsid w:val="00566697"/>
    <w:rsid w:val="00571255"/>
    <w:rsid w:val="00576EBC"/>
    <w:rsid w:val="00584146"/>
    <w:rsid w:val="00597047"/>
    <w:rsid w:val="005977B0"/>
    <w:rsid w:val="005A24A9"/>
    <w:rsid w:val="005A3D6E"/>
    <w:rsid w:val="005A6CB3"/>
    <w:rsid w:val="005B010B"/>
    <w:rsid w:val="005B207A"/>
    <w:rsid w:val="005B2907"/>
    <w:rsid w:val="005B431E"/>
    <w:rsid w:val="005B664E"/>
    <w:rsid w:val="005C424E"/>
    <w:rsid w:val="005C7216"/>
    <w:rsid w:val="005D57A4"/>
    <w:rsid w:val="005E0F26"/>
    <w:rsid w:val="005E2DAB"/>
    <w:rsid w:val="005E5348"/>
    <w:rsid w:val="005E5F6E"/>
    <w:rsid w:val="005F0C53"/>
    <w:rsid w:val="00601138"/>
    <w:rsid w:val="006019BF"/>
    <w:rsid w:val="006029DF"/>
    <w:rsid w:val="0060436F"/>
    <w:rsid w:val="006177DE"/>
    <w:rsid w:val="00617A4C"/>
    <w:rsid w:val="006202C0"/>
    <w:rsid w:val="00631AC0"/>
    <w:rsid w:val="006323EF"/>
    <w:rsid w:val="00641812"/>
    <w:rsid w:val="00652ABD"/>
    <w:rsid w:val="006603A4"/>
    <w:rsid w:val="006603A5"/>
    <w:rsid w:val="006670E7"/>
    <w:rsid w:val="006713F1"/>
    <w:rsid w:val="0068515A"/>
    <w:rsid w:val="006852D2"/>
    <w:rsid w:val="00687955"/>
    <w:rsid w:val="00693DC8"/>
    <w:rsid w:val="006947A5"/>
    <w:rsid w:val="00696EB2"/>
    <w:rsid w:val="006A4939"/>
    <w:rsid w:val="006A6621"/>
    <w:rsid w:val="006C13EA"/>
    <w:rsid w:val="006C41BF"/>
    <w:rsid w:val="006C75B9"/>
    <w:rsid w:val="006D11FB"/>
    <w:rsid w:val="006D3BB5"/>
    <w:rsid w:val="006E3042"/>
    <w:rsid w:val="006E42E3"/>
    <w:rsid w:val="006E609D"/>
    <w:rsid w:val="006E701F"/>
    <w:rsid w:val="006F4C89"/>
    <w:rsid w:val="006F5AC4"/>
    <w:rsid w:val="006F658D"/>
    <w:rsid w:val="006F7B2E"/>
    <w:rsid w:val="007000D3"/>
    <w:rsid w:val="00704403"/>
    <w:rsid w:val="00711491"/>
    <w:rsid w:val="007125AF"/>
    <w:rsid w:val="00713217"/>
    <w:rsid w:val="007278B4"/>
    <w:rsid w:val="00731783"/>
    <w:rsid w:val="0073221F"/>
    <w:rsid w:val="0073236E"/>
    <w:rsid w:val="00734935"/>
    <w:rsid w:val="00737540"/>
    <w:rsid w:val="00737E51"/>
    <w:rsid w:val="00741DCA"/>
    <w:rsid w:val="007441D6"/>
    <w:rsid w:val="00746B24"/>
    <w:rsid w:val="00754A14"/>
    <w:rsid w:val="00755072"/>
    <w:rsid w:val="00757B7C"/>
    <w:rsid w:val="00764337"/>
    <w:rsid w:val="007762B9"/>
    <w:rsid w:val="00782DAF"/>
    <w:rsid w:val="00783FC2"/>
    <w:rsid w:val="0078617E"/>
    <w:rsid w:val="00790B46"/>
    <w:rsid w:val="0079369B"/>
    <w:rsid w:val="00797ECA"/>
    <w:rsid w:val="007A1923"/>
    <w:rsid w:val="007B1E5F"/>
    <w:rsid w:val="007B2749"/>
    <w:rsid w:val="007B620F"/>
    <w:rsid w:val="007C2DC3"/>
    <w:rsid w:val="007C4B8C"/>
    <w:rsid w:val="007D29ED"/>
    <w:rsid w:val="007E1712"/>
    <w:rsid w:val="007E260F"/>
    <w:rsid w:val="007E2BB7"/>
    <w:rsid w:val="007F42A3"/>
    <w:rsid w:val="007F5677"/>
    <w:rsid w:val="008016FC"/>
    <w:rsid w:val="00802ACD"/>
    <w:rsid w:val="00803A21"/>
    <w:rsid w:val="008043EC"/>
    <w:rsid w:val="00813138"/>
    <w:rsid w:val="00815203"/>
    <w:rsid w:val="00815CAD"/>
    <w:rsid w:val="00824EB8"/>
    <w:rsid w:val="008264D3"/>
    <w:rsid w:val="0083026F"/>
    <w:rsid w:val="00833C74"/>
    <w:rsid w:val="0083435D"/>
    <w:rsid w:val="00834E12"/>
    <w:rsid w:val="00842C1D"/>
    <w:rsid w:val="00846267"/>
    <w:rsid w:val="00855436"/>
    <w:rsid w:val="008611F0"/>
    <w:rsid w:val="00865269"/>
    <w:rsid w:val="0089313A"/>
    <w:rsid w:val="0089700D"/>
    <w:rsid w:val="008A638C"/>
    <w:rsid w:val="008A708B"/>
    <w:rsid w:val="008C0D59"/>
    <w:rsid w:val="008C19D0"/>
    <w:rsid w:val="008C223B"/>
    <w:rsid w:val="008C37F5"/>
    <w:rsid w:val="008D076B"/>
    <w:rsid w:val="008D223A"/>
    <w:rsid w:val="008D6189"/>
    <w:rsid w:val="008D71B7"/>
    <w:rsid w:val="008D7464"/>
    <w:rsid w:val="008E0522"/>
    <w:rsid w:val="008E2E8F"/>
    <w:rsid w:val="008E7A87"/>
    <w:rsid w:val="008F149C"/>
    <w:rsid w:val="008F5E7C"/>
    <w:rsid w:val="009046C8"/>
    <w:rsid w:val="00905489"/>
    <w:rsid w:val="009060E8"/>
    <w:rsid w:val="00910553"/>
    <w:rsid w:val="009222F2"/>
    <w:rsid w:val="0092238E"/>
    <w:rsid w:val="00922D50"/>
    <w:rsid w:val="00934D51"/>
    <w:rsid w:val="00935D65"/>
    <w:rsid w:val="00942CE5"/>
    <w:rsid w:val="009466C4"/>
    <w:rsid w:val="00957A78"/>
    <w:rsid w:val="0096065C"/>
    <w:rsid w:val="009761EB"/>
    <w:rsid w:val="009803A7"/>
    <w:rsid w:val="0098605B"/>
    <w:rsid w:val="00987BDE"/>
    <w:rsid w:val="00990404"/>
    <w:rsid w:val="009A2DD0"/>
    <w:rsid w:val="009B5EA2"/>
    <w:rsid w:val="009C2282"/>
    <w:rsid w:val="009C2D75"/>
    <w:rsid w:val="009C3D09"/>
    <w:rsid w:val="009C5EC2"/>
    <w:rsid w:val="009C63B2"/>
    <w:rsid w:val="009E2CD0"/>
    <w:rsid w:val="009F169F"/>
    <w:rsid w:val="00A01A98"/>
    <w:rsid w:val="00A03883"/>
    <w:rsid w:val="00A040C7"/>
    <w:rsid w:val="00A21603"/>
    <w:rsid w:val="00A3167D"/>
    <w:rsid w:val="00A50E6F"/>
    <w:rsid w:val="00A55288"/>
    <w:rsid w:val="00A61DD7"/>
    <w:rsid w:val="00A62EFA"/>
    <w:rsid w:val="00A6649D"/>
    <w:rsid w:val="00A70F03"/>
    <w:rsid w:val="00A73532"/>
    <w:rsid w:val="00A76C72"/>
    <w:rsid w:val="00A80D55"/>
    <w:rsid w:val="00A80EED"/>
    <w:rsid w:val="00A85D17"/>
    <w:rsid w:val="00A874EC"/>
    <w:rsid w:val="00A904DA"/>
    <w:rsid w:val="00A93737"/>
    <w:rsid w:val="00A97D25"/>
    <w:rsid w:val="00AB1AD2"/>
    <w:rsid w:val="00AC445D"/>
    <w:rsid w:val="00AC7238"/>
    <w:rsid w:val="00AC74E9"/>
    <w:rsid w:val="00AD4DF6"/>
    <w:rsid w:val="00AD7185"/>
    <w:rsid w:val="00AE258E"/>
    <w:rsid w:val="00AE4BA1"/>
    <w:rsid w:val="00AE75B6"/>
    <w:rsid w:val="00B00A59"/>
    <w:rsid w:val="00B10EF4"/>
    <w:rsid w:val="00B11DEF"/>
    <w:rsid w:val="00B12DB5"/>
    <w:rsid w:val="00B169A9"/>
    <w:rsid w:val="00B24E43"/>
    <w:rsid w:val="00B266DE"/>
    <w:rsid w:val="00B26DDA"/>
    <w:rsid w:val="00B45D49"/>
    <w:rsid w:val="00B50EA9"/>
    <w:rsid w:val="00B57047"/>
    <w:rsid w:val="00B572F9"/>
    <w:rsid w:val="00B60DD1"/>
    <w:rsid w:val="00B63AA2"/>
    <w:rsid w:val="00B64914"/>
    <w:rsid w:val="00B70858"/>
    <w:rsid w:val="00B7118D"/>
    <w:rsid w:val="00B72DCD"/>
    <w:rsid w:val="00B85B2B"/>
    <w:rsid w:val="00B93EB6"/>
    <w:rsid w:val="00B95CA7"/>
    <w:rsid w:val="00B96801"/>
    <w:rsid w:val="00BA09B1"/>
    <w:rsid w:val="00BA79BD"/>
    <w:rsid w:val="00BA7C7D"/>
    <w:rsid w:val="00BB0BFE"/>
    <w:rsid w:val="00BB5C12"/>
    <w:rsid w:val="00BB7149"/>
    <w:rsid w:val="00BC278E"/>
    <w:rsid w:val="00BC408C"/>
    <w:rsid w:val="00BD0ACF"/>
    <w:rsid w:val="00BD4779"/>
    <w:rsid w:val="00BE5324"/>
    <w:rsid w:val="00BE5CF9"/>
    <w:rsid w:val="00BF0F14"/>
    <w:rsid w:val="00BF38CC"/>
    <w:rsid w:val="00BF6743"/>
    <w:rsid w:val="00BF74FB"/>
    <w:rsid w:val="00BF7950"/>
    <w:rsid w:val="00C01B38"/>
    <w:rsid w:val="00C15A6A"/>
    <w:rsid w:val="00C21837"/>
    <w:rsid w:val="00C235DE"/>
    <w:rsid w:val="00C23FC5"/>
    <w:rsid w:val="00C26C6B"/>
    <w:rsid w:val="00C3013E"/>
    <w:rsid w:val="00C30182"/>
    <w:rsid w:val="00C357A4"/>
    <w:rsid w:val="00C37C36"/>
    <w:rsid w:val="00C42F44"/>
    <w:rsid w:val="00C45FE0"/>
    <w:rsid w:val="00C5611D"/>
    <w:rsid w:val="00C5788D"/>
    <w:rsid w:val="00C71CDF"/>
    <w:rsid w:val="00C74E92"/>
    <w:rsid w:val="00C773E3"/>
    <w:rsid w:val="00C84485"/>
    <w:rsid w:val="00C849A4"/>
    <w:rsid w:val="00C85AFE"/>
    <w:rsid w:val="00C85F24"/>
    <w:rsid w:val="00C9141D"/>
    <w:rsid w:val="00C923A9"/>
    <w:rsid w:val="00C926F4"/>
    <w:rsid w:val="00C95825"/>
    <w:rsid w:val="00CA400B"/>
    <w:rsid w:val="00CA456B"/>
    <w:rsid w:val="00CA5159"/>
    <w:rsid w:val="00CC3DD4"/>
    <w:rsid w:val="00CC4E5D"/>
    <w:rsid w:val="00CC5061"/>
    <w:rsid w:val="00CD02E4"/>
    <w:rsid w:val="00CF121B"/>
    <w:rsid w:val="00D0288C"/>
    <w:rsid w:val="00D04D0D"/>
    <w:rsid w:val="00D07042"/>
    <w:rsid w:val="00D14356"/>
    <w:rsid w:val="00D15058"/>
    <w:rsid w:val="00D1672C"/>
    <w:rsid w:val="00D179D6"/>
    <w:rsid w:val="00D20199"/>
    <w:rsid w:val="00D217F5"/>
    <w:rsid w:val="00D23FC7"/>
    <w:rsid w:val="00D24464"/>
    <w:rsid w:val="00D262CD"/>
    <w:rsid w:val="00D31C82"/>
    <w:rsid w:val="00D344C9"/>
    <w:rsid w:val="00D34D3C"/>
    <w:rsid w:val="00D35AE7"/>
    <w:rsid w:val="00D432A2"/>
    <w:rsid w:val="00D45E18"/>
    <w:rsid w:val="00D55A55"/>
    <w:rsid w:val="00D636F3"/>
    <w:rsid w:val="00D64EFE"/>
    <w:rsid w:val="00D71425"/>
    <w:rsid w:val="00D862D8"/>
    <w:rsid w:val="00D90B73"/>
    <w:rsid w:val="00D978F0"/>
    <w:rsid w:val="00DA0D25"/>
    <w:rsid w:val="00DA1BBB"/>
    <w:rsid w:val="00DA6DC1"/>
    <w:rsid w:val="00DB4730"/>
    <w:rsid w:val="00DB789A"/>
    <w:rsid w:val="00DC200E"/>
    <w:rsid w:val="00DC21EC"/>
    <w:rsid w:val="00DC4AB0"/>
    <w:rsid w:val="00DC5FCF"/>
    <w:rsid w:val="00DD0A4B"/>
    <w:rsid w:val="00DD1B64"/>
    <w:rsid w:val="00DD1ED6"/>
    <w:rsid w:val="00DD55CB"/>
    <w:rsid w:val="00DD5ABB"/>
    <w:rsid w:val="00DD6C2E"/>
    <w:rsid w:val="00DE1022"/>
    <w:rsid w:val="00DE311D"/>
    <w:rsid w:val="00DE3DD7"/>
    <w:rsid w:val="00DF09F4"/>
    <w:rsid w:val="00DF1D36"/>
    <w:rsid w:val="00DF4461"/>
    <w:rsid w:val="00E01955"/>
    <w:rsid w:val="00E04648"/>
    <w:rsid w:val="00E07C0C"/>
    <w:rsid w:val="00E15634"/>
    <w:rsid w:val="00E17950"/>
    <w:rsid w:val="00E31211"/>
    <w:rsid w:val="00E31FDD"/>
    <w:rsid w:val="00E35F64"/>
    <w:rsid w:val="00E424DC"/>
    <w:rsid w:val="00E43521"/>
    <w:rsid w:val="00E525C9"/>
    <w:rsid w:val="00E55DD5"/>
    <w:rsid w:val="00E57BC0"/>
    <w:rsid w:val="00E66936"/>
    <w:rsid w:val="00E723A0"/>
    <w:rsid w:val="00E72F2F"/>
    <w:rsid w:val="00E83133"/>
    <w:rsid w:val="00EA25E2"/>
    <w:rsid w:val="00EA373B"/>
    <w:rsid w:val="00EA3C71"/>
    <w:rsid w:val="00EB06C6"/>
    <w:rsid w:val="00EB3283"/>
    <w:rsid w:val="00EC119F"/>
    <w:rsid w:val="00EC2761"/>
    <w:rsid w:val="00EC56F1"/>
    <w:rsid w:val="00EC6FA7"/>
    <w:rsid w:val="00ED5D45"/>
    <w:rsid w:val="00EF01DA"/>
    <w:rsid w:val="00EF595F"/>
    <w:rsid w:val="00F041EB"/>
    <w:rsid w:val="00F0484C"/>
    <w:rsid w:val="00F0718E"/>
    <w:rsid w:val="00F15416"/>
    <w:rsid w:val="00F15DED"/>
    <w:rsid w:val="00F2278C"/>
    <w:rsid w:val="00F3444F"/>
    <w:rsid w:val="00F34F25"/>
    <w:rsid w:val="00F50B1D"/>
    <w:rsid w:val="00F5214B"/>
    <w:rsid w:val="00F578D8"/>
    <w:rsid w:val="00F649D5"/>
    <w:rsid w:val="00F65E42"/>
    <w:rsid w:val="00F6600D"/>
    <w:rsid w:val="00F67A29"/>
    <w:rsid w:val="00F76EB3"/>
    <w:rsid w:val="00F83BCB"/>
    <w:rsid w:val="00F90728"/>
    <w:rsid w:val="00F93786"/>
    <w:rsid w:val="00F947C1"/>
    <w:rsid w:val="00F96129"/>
    <w:rsid w:val="00FA0C92"/>
    <w:rsid w:val="00FA38F2"/>
    <w:rsid w:val="00FA57FD"/>
    <w:rsid w:val="00FA5F06"/>
    <w:rsid w:val="00FA7790"/>
    <w:rsid w:val="00FB6E2D"/>
    <w:rsid w:val="00FC43A6"/>
    <w:rsid w:val="00FC4650"/>
    <w:rsid w:val="00FC48F5"/>
    <w:rsid w:val="00FC586E"/>
    <w:rsid w:val="00FC704F"/>
    <w:rsid w:val="00FD33A3"/>
    <w:rsid w:val="00FE17AD"/>
    <w:rsid w:val="00FE3FA3"/>
    <w:rsid w:val="00FE63F9"/>
    <w:rsid w:val="00FF0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24</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67</cp:revision>
  <dcterms:created xsi:type="dcterms:W3CDTF">2023-08-11T04:25:00Z</dcterms:created>
  <dcterms:modified xsi:type="dcterms:W3CDTF">2023-08-11T22:22:00Z</dcterms:modified>
</cp:coreProperties>
</file>