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306F8C7F" w14:textId="5FF9C7CC" w:rsidR="00FA38F2" w:rsidRDefault="003B2E01">
      <w:r>
        <w:t xml:space="preserve">Definition of </w:t>
      </w:r>
      <w:r w:rsidR="00413231">
        <w:t>Principal Component Analysis</w:t>
      </w:r>
      <w:r>
        <w:t xml:space="preserve"> according to</w:t>
      </w:r>
      <w:r w:rsidR="00413231">
        <w:t xml:space="preserve"> Wikipedia: </w:t>
      </w:r>
    </w:p>
    <w:p w14:paraId="28424D4B" w14:textId="68CD8B8D" w:rsidR="00A73532" w:rsidRDefault="00413231" w:rsidP="003B2E01">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179323C4" w14:textId="78F0C3DC" w:rsidR="00C357A4" w:rsidRDefault="006E3042">
      <w:r>
        <w:t>Here, we take a</w:t>
      </w:r>
      <w:r w:rsidR="005B664E">
        <w:t xml:space="preserve"> visualization</w:t>
      </w:r>
      <w:r w:rsidR="003A1F4B">
        <w:t>-based</w:t>
      </w:r>
      <w:r w:rsidR="005B664E">
        <w:t xml:space="preserve"> data mining approach to PCA</w:t>
      </w:r>
      <w:r w:rsidR="00013CF3">
        <w:t>,</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‘collisions’, ‘parties’, and ‘victims’ tables of the switrs.sqlite database file.</w:t>
      </w:r>
    </w:p>
    <w:p w14:paraId="79114306" w14:textId="77777777" w:rsidR="00C357A4" w:rsidRDefault="00C357A4"/>
    <w:p w14:paraId="0F34B305" w14:textId="75A6ECB3" w:rsidR="00566697" w:rsidRDefault="00566697">
      <w:r>
        <w:t xml:space="preserve">We begin with a cross-comparison of the </w:t>
      </w:r>
      <w:r w:rsidRPr="00566697">
        <w:rPr>
          <w:u w:val="single"/>
        </w:rPr>
        <w:t>numeric attributes</w:t>
      </w:r>
      <w:r>
        <w:t xml:space="preserve"> under two alternate data preparation schemes: “as-is”, and “min-max normalized”. “As-is” attribute comparisons reveal general data trends, as well as correlation patterns between attributes with the units presented as they exist in the source data. “Min-max normalization” standardizes numeric attribute columns with respect to the minimum and maximum values in each </w:t>
      </w:r>
      <w:r w:rsidR="006E42E3">
        <w:t>attribute column.</w:t>
      </w:r>
    </w:p>
    <w:p w14:paraId="1598F9B4" w14:textId="77777777" w:rsidR="005B664E" w:rsidRDefault="005B664E"/>
    <w:p w14:paraId="0B4BEE14" w14:textId="1F4BAD5D" w:rsidR="005B664E" w:rsidRDefault="005B664E">
      <w:r>
        <w:t xml:space="preserve">We begin by viewing cross-plots of non-standardized data to observe general correlations and patterns, then view an identical set of cross-plots </w:t>
      </w:r>
      <w:r w:rsidR="006E42E3">
        <w:t>produced with</w:t>
      </w:r>
      <w:r>
        <w:t xml:space="preserve"> min-max normalized data to reveal meaningful clusters highlighted </w:t>
      </w:r>
      <w:r w:rsidR="00A62EFA">
        <w:t>by</w:t>
      </w:r>
      <w:r>
        <w:t xml:space="preserve"> the normal vector space.</w:t>
      </w:r>
    </w:p>
    <w:p w14:paraId="7821FE24" w14:textId="77777777" w:rsidR="005B664E" w:rsidRDefault="005B664E"/>
    <w:p w14:paraId="3B7BFD75" w14:textId="166BED5C"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 xml:space="preserve">represent a code </w:t>
      </w:r>
      <w:r w:rsidR="00AD4DF6">
        <w:t>arti</w:t>
      </w:r>
      <w:r w:rsidR="00544E4E">
        <w:t>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2B70EEA" w:rsidR="00FC704F" w:rsidRPr="00A85D17" w:rsidRDefault="00FC704F" w:rsidP="00FC704F">
      <w:r w:rsidRPr="00F3444F">
        <w:rPr>
          <w:b/>
          <w:bCs/>
        </w:rPr>
        <w:t>Observations:</w:t>
      </w:r>
      <w:r>
        <w:t xml:space="preserve"> </w:t>
      </w:r>
    </w:p>
    <w:p w14:paraId="4D6DF026" w14:textId="77777777" w:rsidR="00FC704F" w:rsidRPr="00A85D17" w:rsidRDefault="00FC704F" w:rsidP="00FC704F">
      <w:r w:rsidRPr="00F3444F">
        <w:rPr>
          <w:b/>
          <w:bCs/>
        </w:rPr>
        <w:t>Actio</w:t>
      </w:r>
      <w:r>
        <w:rPr>
          <w:b/>
          <w:bCs/>
        </w:rPr>
        <w:t>n</w:t>
      </w:r>
      <w:r w:rsidRPr="00F3444F">
        <w:rPr>
          <w:b/>
          <w:bCs/>
        </w:rPr>
        <w:t>:</w:t>
      </w:r>
      <w:r>
        <w:t xml:space="preserve"> </w:t>
      </w:r>
    </w:p>
    <w:p w14:paraId="76809292" w14:textId="77777777" w:rsidR="00FC704F" w:rsidRDefault="00FC704F"/>
    <w:p w14:paraId="3CF2B0ED" w14:textId="69B77E86" w:rsidR="008043EC" w:rsidRDefault="008043EC">
      <w:r>
        <w:br w:type="page"/>
      </w:r>
    </w:p>
    <w:p w14:paraId="7CDA5E0D" w14:textId="77777777" w:rsidR="00FC704F" w:rsidRPr="00A85D17" w:rsidRDefault="00FC704F" w:rsidP="00FC704F">
      <w:r w:rsidRPr="00F3444F">
        <w:rPr>
          <w:b/>
          <w:bCs/>
        </w:rPr>
        <w:lastRenderedPageBreak/>
        <w:t>Plot:</w:t>
      </w:r>
      <w:r>
        <w:t xml:space="preserve"> </w:t>
      </w:r>
    </w:p>
    <w:p w14:paraId="5F7CBDC5" w14:textId="13D58A28" w:rsidR="008043EC" w:rsidRDefault="00D978F0" w:rsidP="00FC704F">
      <w:pPr>
        <w:rPr>
          <w:b/>
          <w:bCs/>
        </w:rPr>
      </w:pPr>
      <w:r w:rsidRPr="00D978F0">
        <w:rPr>
          <w:b/>
          <w:bCs/>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556359E6" w:rsidR="00FC704F" w:rsidRPr="00A85D17" w:rsidRDefault="00FC704F" w:rsidP="00FC704F">
      <w:r w:rsidRPr="00F3444F">
        <w:rPr>
          <w:b/>
          <w:bCs/>
        </w:rPr>
        <w:t>Observations:</w:t>
      </w:r>
      <w:r>
        <w:t xml:space="preserve"> </w:t>
      </w:r>
    </w:p>
    <w:p w14:paraId="0A133A73" w14:textId="77777777" w:rsidR="00FC704F" w:rsidRPr="00A85D17" w:rsidRDefault="00FC704F" w:rsidP="00FC704F">
      <w:r w:rsidRPr="00F3444F">
        <w:rPr>
          <w:b/>
          <w:bCs/>
        </w:rPr>
        <w:t>Actio</w:t>
      </w:r>
      <w:r>
        <w:rPr>
          <w:b/>
          <w:bCs/>
        </w:rPr>
        <w:t>n</w:t>
      </w:r>
      <w:r w:rsidRPr="00F3444F">
        <w:rPr>
          <w:b/>
          <w:bCs/>
        </w:rPr>
        <w:t>:</w:t>
      </w:r>
      <w:r>
        <w:t xml:space="preserve">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77777777" w:rsidR="00FC704F" w:rsidRPr="00A85D17" w:rsidRDefault="00FC704F" w:rsidP="00FC704F">
      <w:r w:rsidRPr="00F3444F">
        <w:rPr>
          <w:b/>
          <w:bCs/>
        </w:rPr>
        <w:t>Observations:</w:t>
      </w:r>
      <w:r>
        <w:t xml:space="preserve"> </w:t>
      </w:r>
    </w:p>
    <w:p w14:paraId="240EB1FB" w14:textId="082597B2" w:rsidR="00FC704F" w:rsidRPr="00A85D17" w:rsidRDefault="00FC704F" w:rsidP="00FC704F">
      <w:r w:rsidRPr="00F3444F">
        <w:rPr>
          <w:b/>
          <w:bCs/>
        </w:rPr>
        <w:t>Actio</w:t>
      </w:r>
      <w:r>
        <w:rPr>
          <w:b/>
          <w:bCs/>
        </w:rPr>
        <w:t>n</w:t>
      </w:r>
      <w:r w:rsidRPr="00F3444F">
        <w:rPr>
          <w:b/>
          <w:bCs/>
        </w:rPr>
        <w:t>:</w:t>
      </w:r>
      <w:r>
        <w:t xml:space="preserve"> </w:t>
      </w:r>
    </w:p>
    <w:p w14:paraId="74C2F5E7" w14:textId="77777777" w:rsidR="00FC704F" w:rsidRDefault="00FC704F"/>
    <w:p w14:paraId="4743CA82" w14:textId="302806F9" w:rsidR="00531F75" w:rsidRDefault="00531F75">
      <w:r>
        <w:br w:type="page"/>
      </w:r>
    </w:p>
    <w:p w14:paraId="23ECAC67" w14:textId="694FA98A" w:rsidR="00531F75" w:rsidRDefault="00531F75">
      <w:r w:rsidRPr="00F3444F">
        <w:rPr>
          <w:b/>
          <w:bCs/>
        </w:rPr>
        <w:lastRenderedPageBreak/>
        <w:t>Plot:</w:t>
      </w:r>
      <w:r>
        <w:t xml:space="preserve"> </w:t>
      </w:r>
    </w:p>
    <w:p w14:paraId="4F02DFEE" w14:textId="3F8C228C" w:rsidR="00531F75" w:rsidRDefault="00531F75">
      <w:r w:rsidRPr="00531F75">
        <w:drawing>
          <wp:inline distT="0" distB="0" distL="0" distR="0" wp14:anchorId="7E162E8C" wp14:editId="54A03C7D">
            <wp:extent cx="2621280" cy="2095904"/>
            <wp:effectExtent l="0" t="0" r="7620" b="0"/>
            <wp:docPr id="231924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4856" name="Picture 1" descr="A graph of blue dots&#10;&#10;Description automatically generated"/>
                    <pic:cNvPicPr/>
                  </pic:nvPicPr>
                  <pic:blipFill>
                    <a:blip r:embed="rId7"/>
                    <a:stretch>
                      <a:fillRect/>
                    </a:stretch>
                  </pic:blipFill>
                  <pic:spPr>
                    <a:xfrm>
                      <a:off x="0" y="0"/>
                      <a:ext cx="2631959" cy="2104443"/>
                    </a:xfrm>
                    <a:prstGeom prst="rect">
                      <a:avLst/>
                    </a:prstGeom>
                  </pic:spPr>
                </pic:pic>
              </a:graphicData>
            </a:graphic>
          </wp:inline>
        </w:drawing>
      </w:r>
    </w:p>
    <w:p w14:paraId="1C8892CA" w14:textId="77777777" w:rsidR="00531F75" w:rsidRPr="00A85D17" w:rsidRDefault="00531F75" w:rsidP="00531F75">
      <w:r w:rsidRPr="00F3444F">
        <w:rPr>
          <w:b/>
          <w:bCs/>
        </w:rPr>
        <w:t>Observations:</w:t>
      </w:r>
      <w:r>
        <w:t xml:space="preserve"> </w:t>
      </w:r>
    </w:p>
    <w:p w14:paraId="3E74125E" w14:textId="77777777" w:rsidR="00531F75" w:rsidRPr="00A85D17" w:rsidRDefault="00531F75" w:rsidP="00531F75">
      <w:r w:rsidRPr="00F3444F">
        <w:rPr>
          <w:b/>
          <w:bCs/>
        </w:rPr>
        <w:t>Actio</w:t>
      </w:r>
      <w:r>
        <w:rPr>
          <w:b/>
          <w:bCs/>
        </w:rPr>
        <w:t>n</w:t>
      </w:r>
      <w:r w:rsidRPr="00F3444F">
        <w:rPr>
          <w:b/>
          <w:bCs/>
        </w:rPr>
        <w:t>:</w:t>
      </w:r>
      <w:r>
        <w:t xml:space="preserve"> </w:t>
      </w:r>
    </w:p>
    <w:p w14:paraId="24885098" w14:textId="77777777" w:rsidR="00531F75" w:rsidRDefault="00531F75"/>
    <w:p w14:paraId="4293F84A" w14:textId="77777777" w:rsidR="00E83133" w:rsidRDefault="00E83133"/>
    <w:p w14:paraId="771DDF0F" w14:textId="4A7390D7" w:rsidR="00E83133" w:rsidRDefault="00E83133" w:rsidP="00E83133">
      <w:r w:rsidRPr="00F3444F">
        <w:rPr>
          <w:b/>
          <w:bCs/>
        </w:rPr>
        <w:t>Plot:</w:t>
      </w:r>
      <w:r>
        <w:t xml:space="preserve"> </w:t>
      </w:r>
    </w:p>
    <w:p w14:paraId="2D934726" w14:textId="5FC89036" w:rsidR="00230AEB" w:rsidRDefault="00230AEB" w:rsidP="00E83133">
      <w:r w:rsidRPr="00230AEB">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77777777" w:rsidR="00E83133" w:rsidRPr="00A85D17" w:rsidRDefault="00E83133" w:rsidP="00E83133">
      <w:r w:rsidRPr="00F3444F">
        <w:rPr>
          <w:b/>
          <w:bCs/>
        </w:rPr>
        <w:t>Observations:</w:t>
      </w:r>
      <w:r>
        <w:t xml:space="preserve"> </w:t>
      </w:r>
    </w:p>
    <w:p w14:paraId="2849109B" w14:textId="77777777" w:rsidR="00E83133" w:rsidRPr="00A85D17" w:rsidRDefault="00E83133" w:rsidP="00E83133">
      <w:r w:rsidRPr="00F3444F">
        <w:rPr>
          <w:b/>
          <w:bCs/>
        </w:rPr>
        <w:t>Actio</w:t>
      </w:r>
      <w:r>
        <w:rPr>
          <w:b/>
          <w:bCs/>
        </w:rPr>
        <w:t>n</w:t>
      </w:r>
      <w:r w:rsidRPr="00F3444F">
        <w:rPr>
          <w:b/>
          <w:bCs/>
        </w:rPr>
        <w:t>:</w:t>
      </w:r>
      <w:r>
        <w:t xml:space="preserve"> </w:t>
      </w:r>
    </w:p>
    <w:p w14:paraId="0AC689A5" w14:textId="77777777" w:rsidR="00E83133" w:rsidRDefault="00E83133"/>
    <w:p w14:paraId="333A7BB9" w14:textId="7C3B2810" w:rsidR="00561A0F" w:rsidRDefault="00561A0F">
      <w:r>
        <w:br w:type="page"/>
      </w:r>
    </w:p>
    <w:p w14:paraId="3C66FD5E" w14:textId="77777777" w:rsidR="00E83133" w:rsidRDefault="00E83133" w:rsidP="00E83133">
      <w:r w:rsidRPr="00F3444F">
        <w:rPr>
          <w:b/>
          <w:bCs/>
        </w:rPr>
        <w:lastRenderedPageBreak/>
        <w:t>Plot:</w:t>
      </w:r>
      <w:r>
        <w:t xml:space="preserve"> </w:t>
      </w:r>
    </w:p>
    <w:p w14:paraId="637203FB" w14:textId="70D2C735" w:rsidR="006202C0" w:rsidRDefault="00561A0F" w:rsidP="00E83133">
      <w:r w:rsidRPr="00561A0F">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77777777" w:rsidR="00E83133" w:rsidRPr="00A85D17" w:rsidRDefault="00E83133" w:rsidP="00E83133">
      <w:r w:rsidRPr="00F3444F">
        <w:rPr>
          <w:b/>
          <w:bCs/>
        </w:rPr>
        <w:t>Observations:</w:t>
      </w:r>
      <w:r>
        <w:t xml:space="preserve"> </w:t>
      </w:r>
    </w:p>
    <w:p w14:paraId="2A048BA3" w14:textId="77777777" w:rsidR="00E83133" w:rsidRPr="00A85D17" w:rsidRDefault="00E83133" w:rsidP="00E83133">
      <w:r w:rsidRPr="00F3444F">
        <w:rPr>
          <w:b/>
          <w:bCs/>
        </w:rPr>
        <w:t>Actio</w:t>
      </w:r>
      <w:r>
        <w:rPr>
          <w:b/>
          <w:bCs/>
        </w:rPr>
        <w:t>n</w:t>
      </w:r>
      <w:r w:rsidRPr="00F3444F">
        <w:rPr>
          <w:b/>
          <w:bCs/>
        </w:rPr>
        <w:t>:</w:t>
      </w:r>
      <w:r>
        <w:t xml:space="preserve"> </w:t>
      </w:r>
    </w:p>
    <w:p w14:paraId="26F91352" w14:textId="77777777" w:rsidR="00E83133" w:rsidRDefault="00E83133"/>
    <w:p w14:paraId="1DF27892" w14:textId="77777777" w:rsidR="00E83133" w:rsidRDefault="00E83133"/>
    <w:p w14:paraId="0540871E" w14:textId="77777777" w:rsidR="00E83133" w:rsidRDefault="00E83133" w:rsidP="00E83133">
      <w:r w:rsidRPr="00F3444F">
        <w:rPr>
          <w:b/>
          <w:bCs/>
        </w:rPr>
        <w:t>Plot:</w:t>
      </w:r>
      <w:r>
        <w:t xml:space="preserve"> </w:t>
      </w:r>
    </w:p>
    <w:p w14:paraId="1ED8BF85" w14:textId="4BB5FC3C" w:rsidR="00561A0F" w:rsidRDefault="00561A0F" w:rsidP="00E83133">
      <w:r w:rsidRPr="00561A0F">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77777777" w:rsidR="00E83133" w:rsidRPr="00A85D17" w:rsidRDefault="00E83133" w:rsidP="00E83133">
      <w:r w:rsidRPr="00F3444F">
        <w:rPr>
          <w:b/>
          <w:bCs/>
        </w:rPr>
        <w:t>Observations:</w:t>
      </w:r>
      <w:r>
        <w:t xml:space="preserve"> </w:t>
      </w:r>
    </w:p>
    <w:p w14:paraId="77721C32" w14:textId="77777777" w:rsidR="00E83133" w:rsidRPr="00A85D17" w:rsidRDefault="00E83133" w:rsidP="00E83133">
      <w:r w:rsidRPr="00F3444F">
        <w:rPr>
          <w:b/>
          <w:bCs/>
        </w:rPr>
        <w:t>Actio</w:t>
      </w:r>
      <w:r>
        <w:rPr>
          <w:b/>
          <w:bCs/>
        </w:rPr>
        <w:t>n</w:t>
      </w:r>
      <w:r w:rsidRPr="00F3444F">
        <w:rPr>
          <w:b/>
          <w:bCs/>
        </w:rPr>
        <w:t>:</w:t>
      </w:r>
      <w:r>
        <w:t xml:space="preserve"> </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77777777" w:rsidR="00E83133" w:rsidRPr="00A85D17" w:rsidRDefault="00E83133" w:rsidP="00E83133">
      <w:r w:rsidRPr="00F3444F">
        <w:rPr>
          <w:b/>
          <w:bCs/>
        </w:rPr>
        <w:lastRenderedPageBreak/>
        <w:t>Observations:</w:t>
      </w:r>
      <w:r>
        <w:t xml:space="preserve"> </w:t>
      </w:r>
    </w:p>
    <w:p w14:paraId="4E39AADF" w14:textId="77777777" w:rsidR="00E83133" w:rsidRPr="00A85D17" w:rsidRDefault="00E83133" w:rsidP="00E83133">
      <w:r w:rsidRPr="00F3444F">
        <w:rPr>
          <w:b/>
          <w:bCs/>
        </w:rPr>
        <w:t>Actio</w:t>
      </w:r>
      <w:r>
        <w:rPr>
          <w:b/>
          <w:bCs/>
        </w:rPr>
        <w:t>n</w:t>
      </w:r>
      <w:r w:rsidRPr="00F3444F">
        <w:rPr>
          <w:b/>
          <w:bCs/>
        </w:rPr>
        <w:t>:</w:t>
      </w:r>
      <w:r>
        <w:t xml:space="preserve"> </w:t>
      </w:r>
    </w:p>
    <w:p w14:paraId="54E28835" w14:textId="77777777" w:rsidR="00E83133" w:rsidRDefault="00E83133"/>
    <w:p w14:paraId="5748AB26" w14:textId="77777777" w:rsidR="00E83133" w:rsidRDefault="00E83133"/>
    <w:p w14:paraId="4546BD68" w14:textId="77777777" w:rsidR="00E83133" w:rsidRDefault="00E83133" w:rsidP="00E83133">
      <w:r w:rsidRPr="00F3444F">
        <w:rPr>
          <w:b/>
          <w:bCs/>
        </w:rPr>
        <w:t>Plot:</w:t>
      </w:r>
      <w:r>
        <w:t xml:space="preserve"> </w:t>
      </w:r>
    </w:p>
    <w:p w14:paraId="7FA76F68" w14:textId="06132415" w:rsidR="00C849A4" w:rsidRDefault="00EA373B" w:rsidP="00E83133">
      <w:r w:rsidRPr="00EA373B">
        <w:drawing>
          <wp:inline distT="0" distB="0" distL="0" distR="0" wp14:anchorId="275BFAAB" wp14:editId="2815428F">
            <wp:extent cx="2616200" cy="2044605"/>
            <wp:effectExtent l="0" t="0" r="0" b="0"/>
            <wp:docPr id="1894137055"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7055" name="Picture 1" descr="A diagram of a number of blue dots&#10;&#10;Description automatically generated"/>
                    <pic:cNvPicPr/>
                  </pic:nvPicPr>
                  <pic:blipFill>
                    <a:blip r:embed="rId11"/>
                    <a:stretch>
                      <a:fillRect/>
                    </a:stretch>
                  </pic:blipFill>
                  <pic:spPr>
                    <a:xfrm>
                      <a:off x="0" y="0"/>
                      <a:ext cx="2623808" cy="2050551"/>
                    </a:xfrm>
                    <a:prstGeom prst="rect">
                      <a:avLst/>
                    </a:prstGeom>
                  </pic:spPr>
                </pic:pic>
              </a:graphicData>
            </a:graphic>
          </wp:inline>
        </w:drawing>
      </w:r>
    </w:p>
    <w:p w14:paraId="45DD231C" w14:textId="77777777" w:rsidR="00E83133" w:rsidRPr="00A85D17" w:rsidRDefault="00E83133" w:rsidP="00E83133">
      <w:r w:rsidRPr="00F3444F">
        <w:rPr>
          <w:b/>
          <w:bCs/>
        </w:rPr>
        <w:t>Observations:</w:t>
      </w:r>
      <w:r>
        <w:t xml:space="preserve"> </w:t>
      </w:r>
    </w:p>
    <w:p w14:paraId="4F98CB54" w14:textId="77777777" w:rsidR="00E83133" w:rsidRPr="00A85D17" w:rsidRDefault="00E83133" w:rsidP="00E83133">
      <w:r w:rsidRPr="00F3444F">
        <w:rPr>
          <w:b/>
          <w:bCs/>
        </w:rPr>
        <w:t>Actio</w:t>
      </w:r>
      <w:r>
        <w:rPr>
          <w:b/>
          <w:bCs/>
        </w:rPr>
        <w:t>n</w:t>
      </w:r>
      <w:r w:rsidRPr="00F3444F">
        <w:rPr>
          <w:b/>
          <w:bCs/>
        </w:rPr>
        <w:t>:</w:t>
      </w:r>
      <w:r>
        <w:t xml:space="preserve"> </w:t>
      </w:r>
    </w:p>
    <w:p w14:paraId="78ED5E47" w14:textId="77777777" w:rsidR="00E83133" w:rsidRDefault="00E83133"/>
    <w:p w14:paraId="52E92308" w14:textId="77777777" w:rsidR="00E83133" w:rsidRDefault="00E83133"/>
    <w:p w14:paraId="3976364D" w14:textId="77777777" w:rsidR="00E83133" w:rsidRDefault="00E83133" w:rsidP="00E83133">
      <w:r w:rsidRPr="00F3444F">
        <w:rPr>
          <w:b/>
          <w:bCs/>
        </w:rPr>
        <w:t>Plot:</w:t>
      </w:r>
      <w:r>
        <w:t xml:space="preserve"> </w:t>
      </w:r>
    </w:p>
    <w:p w14:paraId="714F6532" w14:textId="0E4CBA8B" w:rsidR="00EA373B" w:rsidRDefault="00F041EB" w:rsidP="00E83133">
      <w:r w:rsidRPr="00F041EB">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77777777" w:rsidR="00E83133" w:rsidRPr="00A85D17" w:rsidRDefault="00E83133" w:rsidP="00E83133">
      <w:r w:rsidRPr="00F3444F">
        <w:rPr>
          <w:b/>
          <w:bCs/>
        </w:rPr>
        <w:t>Observations:</w:t>
      </w:r>
      <w:r>
        <w:t xml:space="preserve"> </w:t>
      </w:r>
    </w:p>
    <w:p w14:paraId="40D289F1" w14:textId="77777777" w:rsidR="00E83133" w:rsidRPr="00A85D17" w:rsidRDefault="00E83133" w:rsidP="00E83133">
      <w:r w:rsidRPr="00F3444F">
        <w:rPr>
          <w:b/>
          <w:bCs/>
        </w:rPr>
        <w:t>Actio</w:t>
      </w:r>
      <w:r>
        <w:rPr>
          <w:b/>
          <w:bCs/>
        </w:rPr>
        <w:t>n</w:t>
      </w:r>
      <w:r w:rsidRPr="00F3444F">
        <w:rPr>
          <w:b/>
          <w:bCs/>
        </w:rPr>
        <w:t>:</w:t>
      </w:r>
      <w:r>
        <w:t xml:space="preserve"> </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lastRenderedPageBreak/>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77777777" w:rsidR="00E83133" w:rsidRDefault="00E83133"/>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‘cellphone_use’ does not appear correlated with ‘pedestrian_collisions’</w:t>
      </w:r>
    </w:p>
    <w:p w14:paraId="0ADEB159" w14:textId="77777777" w:rsidR="00E83133" w:rsidRPr="00A85D17" w:rsidRDefault="00E83133" w:rsidP="00E83133">
      <w:r w:rsidRPr="00F3444F">
        <w:rPr>
          <w:b/>
          <w:bCs/>
        </w:rPr>
        <w:lastRenderedPageBreak/>
        <w:t>Actio</w:t>
      </w:r>
      <w:r>
        <w:rPr>
          <w:b/>
          <w:bCs/>
        </w:rPr>
        <w:t>n</w:t>
      </w:r>
      <w:r w:rsidRPr="00F3444F">
        <w:rPr>
          <w:b/>
          <w:bCs/>
        </w:rPr>
        <w:t>:</w:t>
      </w:r>
      <w:r>
        <w:t xml:space="preserve"> </w:t>
      </w:r>
    </w:p>
    <w:p w14:paraId="1D7692E9" w14:textId="77777777" w:rsidR="00E83133" w:rsidRDefault="00E83133"/>
    <w:p w14:paraId="6F5B4B0B" w14:textId="77777777" w:rsidR="00E83133" w:rsidRDefault="00E83133"/>
    <w:p w14:paraId="1B9D76FB" w14:textId="77777777" w:rsidR="00E83133" w:rsidRDefault="00E83133" w:rsidP="00E83133">
      <w:r w:rsidRPr="00F3444F">
        <w:rPr>
          <w:b/>
          <w:bCs/>
        </w:rPr>
        <w:t>Plot:</w:t>
      </w:r>
      <w:r>
        <w:t xml:space="preserve"> </w:t>
      </w:r>
    </w:p>
    <w:p w14:paraId="2901D045" w14:textId="4770ADF0" w:rsidR="00824EB8" w:rsidRDefault="001307CC" w:rsidP="00E83133">
      <w:r w:rsidRPr="001307CC">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77777777" w:rsidR="0078617E" w:rsidRDefault="0078617E"/>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lastRenderedPageBreak/>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w:t>
      </w:r>
      <w:r w:rsidR="007441D6">
        <w:t>pedestrian_killed_count</w:t>
      </w:r>
      <w:r w:rsidR="007441D6">
        <w: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‘severe_injury_count’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7777777" w:rsidR="0078617E" w:rsidRDefault="0078617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lastRenderedPageBreak/>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 xml:space="preserve">the distribution shown here indicates that cell phone involvement in domestic areas is likely under-reported. ‘not_private_property’ responses near 0.0 represent a “no response”, indicating that the cellphone usage in !not_private_property = private_property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‘party_age’ increases so does the likelihood of a collision in an urban area.</w:t>
      </w:r>
    </w:p>
    <w:p w14:paraId="161B8674" w14:textId="77777777" w:rsidR="0078617E" w:rsidRDefault="0078617E"/>
    <w:p w14:paraId="3699A0AC" w14:textId="77777777" w:rsidR="0078617E" w:rsidRDefault="0078617E"/>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lastRenderedPageBreak/>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77777777" w:rsidR="0078617E" w:rsidRDefault="0078617E"/>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lastRenderedPageBreak/>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77777777" w:rsidR="0078617E" w:rsidRDefault="0078617E"/>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7777777" w:rsidR="004436DC" w:rsidRDefault="004436DC"/>
    <w:p w14:paraId="13882648" w14:textId="77777777" w:rsidR="004436DC" w:rsidRDefault="004436DC" w:rsidP="004436DC">
      <w:r w:rsidRPr="00F3444F">
        <w:rPr>
          <w:b/>
          <w:bCs/>
        </w:rPr>
        <w:lastRenderedPageBreak/>
        <w:t>Plot:</w:t>
      </w:r>
      <w:r>
        <w:t xml:space="preserve"> </w:t>
      </w:r>
    </w:p>
    <w:p w14:paraId="69314483" w14:textId="79A5DDF1" w:rsidR="004436DC" w:rsidRDefault="00367D4C" w:rsidP="004436DC">
      <w:r w:rsidRPr="00367D4C">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569BC5C9" w14:textId="77777777" w:rsidR="003E1286" w:rsidRDefault="003E1286" w:rsidP="003E1286">
      <w:r w:rsidRPr="00F3444F">
        <w:rPr>
          <w:b/>
          <w:bCs/>
        </w:rPr>
        <w:t>Plot:</w:t>
      </w:r>
      <w:r>
        <w:t xml:space="preserve"> </w:t>
      </w:r>
    </w:p>
    <w:p w14:paraId="30FF8CEF" w14:textId="44BD7A21" w:rsidR="003E1286" w:rsidRDefault="00B169A9" w:rsidP="003E1286">
      <w:r w:rsidRPr="00B169A9">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77777777" w:rsidR="003E1286" w:rsidRDefault="003E1286"/>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lastRenderedPageBreak/>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collision with a motorcycles (as well as non-motorcycles) decreases with party_age</w:t>
      </w:r>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‘motorcycle_collision’, which fits under a yes or no category, and ‘party_age’ on the x-axis, demonstrating the decrease in collisions of both types as party_age increases (as evidenced by the clustering and relative support shown in the figure).</w:t>
      </w:r>
    </w:p>
    <w:p w14:paraId="2EAD154A" w14:textId="77777777" w:rsidR="003E1286" w:rsidRDefault="003E1286"/>
    <w:p w14:paraId="17BAFEBC" w14:textId="77777777" w:rsidR="003E1286" w:rsidRDefault="003E1286"/>
    <w:p w14:paraId="2B2E6DD7" w14:textId="77777777" w:rsidR="003E1286" w:rsidRDefault="003E1286" w:rsidP="003E1286">
      <w:r w:rsidRPr="00F3444F">
        <w:rPr>
          <w:b/>
          <w:bCs/>
        </w:rPr>
        <w:t>Plot:</w:t>
      </w:r>
      <w:r>
        <w:t xml:space="preserve"> </w:t>
      </w:r>
    </w:p>
    <w:p w14:paraId="2F389CA2" w14:textId="5660D514" w:rsidR="003E1286" w:rsidRDefault="005E2DAB" w:rsidP="003E1286">
      <w:r w:rsidRPr="005E2DAB">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77777777" w:rsidR="003E1286" w:rsidRDefault="003E1286"/>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lastRenderedPageBreak/>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77777777" w:rsidR="003E1286" w:rsidRDefault="003E1286"/>
    <w:p w14:paraId="566BFF45" w14:textId="77777777" w:rsidR="003E1286" w:rsidRDefault="003E1286" w:rsidP="003E1286">
      <w:r w:rsidRPr="00F3444F">
        <w:rPr>
          <w:b/>
          <w:bCs/>
        </w:rPr>
        <w:t>Plot:</w:t>
      </w:r>
      <w:r>
        <w:t xml:space="preserve"> </w:t>
      </w:r>
    </w:p>
    <w:p w14:paraId="082CEE36" w14:textId="4AD1812F" w:rsidR="003E1286" w:rsidRDefault="006947A5" w:rsidP="003E1286">
      <w:r w:rsidRPr="006947A5">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party_age</w:t>
      </w:r>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77777777" w:rsidR="003E1286" w:rsidRDefault="003E1286"/>
    <w:p w14:paraId="38AEE66F" w14:textId="77777777" w:rsidR="003E1286" w:rsidRDefault="003E1286" w:rsidP="003E1286">
      <w:r w:rsidRPr="00F3444F">
        <w:rPr>
          <w:b/>
          <w:bCs/>
        </w:rPr>
        <w:t>Plot:</w:t>
      </w:r>
      <w:r>
        <w:t xml:space="preserve"> </w:t>
      </w:r>
    </w:p>
    <w:p w14:paraId="28CAFBC7" w14:textId="13F22D92" w:rsidR="003E1286" w:rsidRDefault="00F34F25" w:rsidP="003E1286">
      <w:r w:rsidRPr="00F34F25">
        <w:lastRenderedPageBreak/>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3A072201" w14:textId="77777777" w:rsidR="003E1286" w:rsidRDefault="003E1286"/>
    <w:p w14:paraId="50BC51AB" w14:textId="77777777" w:rsidR="003E1286" w:rsidRDefault="003E1286" w:rsidP="003E1286">
      <w:r w:rsidRPr="00F3444F">
        <w:rPr>
          <w:b/>
          <w:bCs/>
        </w:rPr>
        <w:t>Plot:</w:t>
      </w:r>
      <w:r>
        <w:t xml:space="preserve"> </w:t>
      </w:r>
    </w:p>
    <w:p w14:paraId="6395FAF7" w14:textId="6D080500" w:rsidR="003E1286" w:rsidRDefault="008C19D0" w:rsidP="003E1286">
      <w:r w:rsidRPr="008C19D0">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party_age is low. </w:t>
      </w:r>
    </w:p>
    <w:p w14:paraId="0E4D90E5" w14:textId="77777777" w:rsidR="003E1286" w:rsidRDefault="003E1286"/>
    <w:p w14:paraId="5A3B2C85" w14:textId="291FCE96" w:rsidR="007762B9" w:rsidRDefault="007762B9">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77777777" w:rsidR="003E1286" w:rsidRDefault="003E1286"/>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77777777" w:rsidR="003E1286" w:rsidRDefault="003E1286"/>
    <w:p w14:paraId="1562F8A7" w14:textId="77777777" w:rsidR="003E1286" w:rsidRDefault="003E1286" w:rsidP="003E1286">
      <w:r w:rsidRPr="00F3444F">
        <w:rPr>
          <w:b/>
          <w:bCs/>
        </w:rPr>
        <w:t>Plot:</w:t>
      </w:r>
      <w:r>
        <w:t xml:space="preserve"> </w:t>
      </w:r>
    </w:p>
    <w:p w14:paraId="10E9EA6C" w14:textId="0644BA60" w:rsidR="003E1286" w:rsidRDefault="00755072" w:rsidP="003E1286">
      <w:r w:rsidRPr="00755072">
        <w:lastRenderedPageBreak/>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77777777" w:rsidR="003E1286" w:rsidRDefault="003E1286"/>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parter”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7777777" w:rsidR="003E1286" w:rsidRDefault="003E1286"/>
    <w:p w14:paraId="4ED3CF45" w14:textId="77777777" w:rsidR="003E1286" w:rsidRDefault="003E1286" w:rsidP="003E1286">
      <w:r w:rsidRPr="00F3444F">
        <w:rPr>
          <w:b/>
          <w:bCs/>
        </w:rPr>
        <w:t>Plot:</w:t>
      </w:r>
      <w:r>
        <w:t xml:space="preserve"> </w:t>
      </w:r>
    </w:p>
    <w:p w14:paraId="2EC37AE9" w14:textId="4E5945C1" w:rsidR="003E1286" w:rsidRDefault="004B722C" w:rsidP="003E1286">
      <w:r w:rsidRPr="004B722C">
        <w:lastRenderedPageBreak/>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has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77777777" w:rsidR="003E1286" w:rsidRDefault="003E1286"/>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r w:rsidR="00A80D55">
        <w:t>solo-drivers are more likely to hit bicylists</w:t>
      </w:r>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77777777" w:rsidR="003E1286" w:rsidRDefault="003E1286"/>
    <w:p w14:paraId="48930DB3" w14:textId="77777777" w:rsidR="003E1286" w:rsidRDefault="003E1286" w:rsidP="003E1286">
      <w:r w:rsidRPr="00F3444F">
        <w:rPr>
          <w:b/>
          <w:bCs/>
        </w:rPr>
        <w:t>Plot:</w:t>
      </w:r>
      <w:r>
        <w:t xml:space="preserve"> </w:t>
      </w:r>
    </w:p>
    <w:p w14:paraId="4C816365" w14:textId="70B82AF1" w:rsidR="003E1286" w:rsidRDefault="00BC278E" w:rsidP="003E1286">
      <w:r w:rsidRPr="00BC278E">
        <w:lastRenderedPageBreak/>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020415">
        <w:t xml:space="preserve"> based on this observation.</w:t>
      </w:r>
    </w:p>
    <w:p w14:paraId="0F30C7CA" w14:textId="719E2AC5" w:rsidR="003E1286" w:rsidRPr="00A85D17" w:rsidRDefault="003E1286" w:rsidP="003E1286">
      <w:r w:rsidRPr="00F3444F">
        <w:rPr>
          <w:b/>
          <w:bCs/>
        </w:rPr>
        <w:t>Actio</w:t>
      </w:r>
      <w:r>
        <w:rPr>
          <w:b/>
          <w:bCs/>
        </w:rPr>
        <w:t>n</w:t>
      </w:r>
      <w:r w:rsidRPr="00F3444F">
        <w:rPr>
          <w:b/>
          <w:bCs/>
        </w:rPr>
        <w:t>:</w:t>
      </w:r>
      <w:r>
        <w:t xml:space="preserve"> </w:t>
      </w:r>
      <w:r w:rsidR="00020415">
        <w:t>this observation (solo-drivers are more dangerous) is likely to have been affected by the relative abundancy of solo-drivers compared with other drivers. This does not however, detract from the numerous safety benefits of driving with a passenger. This effect of relative support on rule generation can be assessed using a chi-square table to compare expected vs. observed members in each category created by the intersection of ‘party_number’ and ‘motorcycle_collision’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77777777" w:rsidR="003E1286" w:rsidRDefault="003E1286"/>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‘party_number’ and ‘pedestrian_collision’. This time the support for single-party drivers does not appear to be clouding the model.</w:t>
      </w:r>
    </w:p>
    <w:p w14:paraId="5DAD3059" w14:textId="77777777" w:rsidR="003E1286" w:rsidRPr="00A85D17" w:rsidRDefault="003E1286" w:rsidP="003E1286">
      <w:r w:rsidRPr="00F3444F">
        <w:rPr>
          <w:b/>
          <w:bCs/>
        </w:rPr>
        <w:t>Actio</w:t>
      </w:r>
      <w:r>
        <w:rPr>
          <w:b/>
          <w:bCs/>
        </w:rPr>
        <w:t>n</w:t>
      </w:r>
      <w:r w:rsidRPr="00F3444F">
        <w:rPr>
          <w:b/>
          <w:bCs/>
        </w:rPr>
        <w:t>:</w:t>
      </w:r>
      <w:r>
        <w:t xml:space="preserve"> </w:t>
      </w:r>
    </w:p>
    <w:p w14:paraId="10D15E81" w14:textId="77777777" w:rsidR="003E1286" w:rsidRDefault="003E1286"/>
    <w:p w14:paraId="0CC642B1" w14:textId="77777777" w:rsidR="003E1286" w:rsidRDefault="003E1286"/>
    <w:p w14:paraId="0B022D03" w14:textId="77777777" w:rsidR="003E1286" w:rsidRDefault="003E1286" w:rsidP="003E1286">
      <w:r w:rsidRPr="00F3444F">
        <w:rPr>
          <w:b/>
          <w:bCs/>
        </w:rPr>
        <w:t>Plot:</w:t>
      </w:r>
      <w:r>
        <w:t xml:space="preserve"> </w:t>
      </w:r>
    </w:p>
    <w:p w14:paraId="6D8575D3" w14:textId="77777777" w:rsidR="003E1286" w:rsidRDefault="003E1286" w:rsidP="003E1286"/>
    <w:p w14:paraId="34060029" w14:textId="77777777" w:rsidR="003E1286" w:rsidRPr="00A85D17" w:rsidRDefault="003E1286" w:rsidP="003E1286">
      <w:r w:rsidRPr="00F3444F">
        <w:rPr>
          <w:b/>
          <w:bCs/>
        </w:rPr>
        <w:t>Observations:</w:t>
      </w:r>
      <w:r>
        <w:t xml:space="preserve"> </w:t>
      </w:r>
    </w:p>
    <w:p w14:paraId="6540FCEF" w14:textId="77777777" w:rsidR="003E1286" w:rsidRPr="00A85D17" w:rsidRDefault="003E1286" w:rsidP="003E1286">
      <w:r w:rsidRPr="00F3444F">
        <w:rPr>
          <w:b/>
          <w:bCs/>
        </w:rPr>
        <w:t>Actio</w:t>
      </w:r>
      <w:r>
        <w:rPr>
          <w:b/>
          <w:bCs/>
        </w:rPr>
        <w:t>n</w:t>
      </w:r>
      <w:r w:rsidRPr="00F3444F">
        <w:rPr>
          <w:b/>
          <w:bCs/>
        </w:rPr>
        <w:t>:</w:t>
      </w:r>
      <w:r>
        <w:t xml:space="preserve"> </w:t>
      </w:r>
    </w:p>
    <w:p w14:paraId="72C5029D" w14:textId="77777777" w:rsidR="003E1286" w:rsidRDefault="003E1286"/>
    <w:p w14:paraId="6B9131FB" w14:textId="77777777" w:rsidR="003E1286" w:rsidRDefault="003E1286"/>
    <w:p w14:paraId="717D6A33" w14:textId="77777777" w:rsidR="003E1286" w:rsidRDefault="003E1286" w:rsidP="003E1286">
      <w:r w:rsidRPr="00F3444F">
        <w:rPr>
          <w:b/>
          <w:bCs/>
        </w:rPr>
        <w:lastRenderedPageBreak/>
        <w:t>Plot:</w:t>
      </w:r>
      <w:r>
        <w:t xml:space="preserve"> </w:t>
      </w:r>
    </w:p>
    <w:p w14:paraId="73601AE3" w14:textId="77777777" w:rsidR="003E1286" w:rsidRDefault="003E1286" w:rsidP="003E1286"/>
    <w:p w14:paraId="48F47A1D" w14:textId="77777777" w:rsidR="003E1286" w:rsidRPr="00A85D17" w:rsidRDefault="003E1286" w:rsidP="003E1286">
      <w:r w:rsidRPr="00F3444F">
        <w:rPr>
          <w:b/>
          <w:bCs/>
        </w:rPr>
        <w:t>Observations:</w:t>
      </w:r>
      <w:r>
        <w:t xml:space="preserve"> </w:t>
      </w:r>
    </w:p>
    <w:p w14:paraId="65FD89EB" w14:textId="77777777" w:rsidR="003E1286" w:rsidRPr="00A85D17" w:rsidRDefault="003E1286" w:rsidP="003E1286">
      <w:r w:rsidRPr="00F3444F">
        <w:rPr>
          <w:b/>
          <w:bCs/>
        </w:rPr>
        <w:t>Actio</w:t>
      </w:r>
      <w:r>
        <w:rPr>
          <w:b/>
          <w:bCs/>
        </w:rPr>
        <w:t>n</w:t>
      </w:r>
      <w:r w:rsidRPr="00F3444F">
        <w:rPr>
          <w:b/>
          <w:bCs/>
        </w:rPr>
        <w:t>:</w:t>
      </w:r>
      <w:r>
        <w:t xml:space="preserve"> </w:t>
      </w:r>
    </w:p>
    <w:p w14:paraId="34105443" w14:textId="77777777" w:rsidR="003E1286" w:rsidRDefault="003E1286"/>
    <w:p w14:paraId="4530C1E8" w14:textId="77777777" w:rsidR="003E1286" w:rsidRDefault="003E1286"/>
    <w:p w14:paraId="65D873B6" w14:textId="77777777" w:rsidR="003E1286" w:rsidRDefault="003E1286" w:rsidP="003E1286">
      <w:r w:rsidRPr="00F3444F">
        <w:rPr>
          <w:b/>
          <w:bCs/>
        </w:rPr>
        <w:t>Plot:</w:t>
      </w:r>
      <w:r>
        <w:t xml:space="preserve"> </w:t>
      </w:r>
    </w:p>
    <w:p w14:paraId="3BDBF56B" w14:textId="77777777" w:rsidR="003E1286" w:rsidRDefault="003E1286" w:rsidP="003E1286"/>
    <w:p w14:paraId="0062DDB8" w14:textId="77777777" w:rsidR="003E1286" w:rsidRPr="00A85D17" w:rsidRDefault="003E1286" w:rsidP="003E1286">
      <w:r w:rsidRPr="00F3444F">
        <w:rPr>
          <w:b/>
          <w:bCs/>
        </w:rPr>
        <w:t>Observations:</w:t>
      </w:r>
      <w:r>
        <w:t xml:space="preserve"> </w:t>
      </w:r>
    </w:p>
    <w:p w14:paraId="6BE09922" w14:textId="77777777" w:rsidR="003E1286" w:rsidRPr="00A85D17" w:rsidRDefault="003E1286" w:rsidP="003E1286">
      <w:r w:rsidRPr="00F3444F">
        <w:rPr>
          <w:b/>
          <w:bCs/>
        </w:rPr>
        <w:t>Actio</w:t>
      </w:r>
      <w:r>
        <w:rPr>
          <w:b/>
          <w:bCs/>
        </w:rPr>
        <w:t>n</w:t>
      </w:r>
      <w:r w:rsidRPr="00F3444F">
        <w:rPr>
          <w:b/>
          <w:bCs/>
        </w:rPr>
        <w:t>:</w:t>
      </w:r>
      <w:r>
        <w:t xml:space="preserve"> </w:t>
      </w:r>
    </w:p>
    <w:p w14:paraId="5E28FF56" w14:textId="77777777" w:rsidR="003E1286" w:rsidRDefault="003E1286"/>
    <w:p w14:paraId="5E868F13" w14:textId="77777777" w:rsidR="003E1286" w:rsidRDefault="003E1286"/>
    <w:p w14:paraId="6C5DE60F" w14:textId="77777777" w:rsidR="003E1286" w:rsidRDefault="003E1286"/>
    <w:p w14:paraId="34693EA9" w14:textId="77777777" w:rsidR="003E1286" w:rsidRDefault="003E1286"/>
    <w:p w14:paraId="3E5772FA" w14:textId="77777777" w:rsidR="003E1286" w:rsidRDefault="003E1286"/>
    <w:p w14:paraId="04A11140" w14:textId="77777777" w:rsidR="003E1286" w:rsidRDefault="003E1286"/>
    <w:p w14:paraId="7D240206" w14:textId="77777777" w:rsidR="003E1286" w:rsidRDefault="003E1286"/>
    <w:p w14:paraId="512EA240" w14:textId="77777777" w:rsidR="003E1286" w:rsidRDefault="003E1286"/>
    <w:p w14:paraId="0D49EBE2" w14:textId="7CD9B70B" w:rsidR="008A708B" w:rsidRDefault="008A708B">
      <w:r>
        <w:t>MIN-MAX NORMALIZED PCA ON COLLISIONS DATA</w:t>
      </w:r>
    </w:p>
    <w:p w14:paraId="77F19EF1" w14:textId="77777777" w:rsidR="00FC704F" w:rsidRDefault="00FC704F"/>
    <w:p w14:paraId="39502C22" w14:textId="77777777" w:rsidR="00062F96" w:rsidRPr="00A85D17" w:rsidRDefault="00062F96" w:rsidP="00062F96">
      <w:r w:rsidRPr="00F3444F">
        <w:rPr>
          <w:b/>
          <w:bCs/>
        </w:rPr>
        <w:t>Plot:</w:t>
      </w:r>
      <w:r>
        <w:t xml:space="preserve"> </w:t>
      </w:r>
    </w:p>
    <w:p w14:paraId="53B9E7D2" w14:textId="77777777" w:rsidR="00062F96" w:rsidRPr="00A85D17" w:rsidRDefault="00062F96" w:rsidP="00062F96">
      <w:r w:rsidRPr="00F3444F">
        <w:rPr>
          <w:b/>
          <w:bCs/>
        </w:rPr>
        <w:t>Observations:</w:t>
      </w:r>
      <w:r>
        <w:t xml:space="preserve"> </w:t>
      </w:r>
    </w:p>
    <w:p w14:paraId="1DFF4A78" w14:textId="77777777" w:rsidR="00062F96" w:rsidRDefault="00062F96" w:rsidP="00062F96">
      <w:r w:rsidRPr="00F3444F">
        <w:rPr>
          <w:b/>
          <w:bCs/>
        </w:rPr>
        <w:t>Actio</w:t>
      </w:r>
      <w:r>
        <w:rPr>
          <w:b/>
          <w:bCs/>
        </w:rPr>
        <w:t>n</w:t>
      </w:r>
      <w:r w:rsidRPr="00F3444F">
        <w:rPr>
          <w:b/>
          <w:bCs/>
        </w:rPr>
        <w:t>:</w:t>
      </w:r>
      <w:r>
        <w:t xml:space="preserve"> </w:t>
      </w:r>
    </w:p>
    <w:p w14:paraId="0552172F" w14:textId="77777777" w:rsidR="00062F96" w:rsidRDefault="00062F96" w:rsidP="00FC704F"/>
    <w:p w14:paraId="0FF87004" w14:textId="77777777" w:rsidR="00062F96" w:rsidRDefault="00062F96" w:rsidP="00FC704F"/>
    <w:p w14:paraId="76418838" w14:textId="77777777" w:rsidR="00062F96" w:rsidRPr="00A85D17" w:rsidRDefault="00062F96" w:rsidP="00062F96">
      <w:r w:rsidRPr="00F3444F">
        <w:rPr>
          <w:b/>
          <w:bCs/>
        </w:rPr>
        <w:t>Plot:</w:t>
      </w:r>
      <w:r>
        <w:t xml:space="preserve"> </w:t>
      </w:r>
    </w:p>
    <w:p w14:paraId="4B13B312" w14:textId="77777777" w:rsidR="00062F96" w:rsidRPr="00A85D17" w:rsidRDefault="00062F96" w:rsidP="00062F96">
      <w:r w:rsidRPr="00F3444F">
        <w:rPr>
          <w:b/>
          <w:bCs/>
        </w:rPr>
        <w:t>Observations:</w:t>
      </w:r>
      <w:r>
        <w:t xml:space="preserve"> </w:t>
      </w:r>
    </w:p>
    <w:p w14:paraId="4DC99494" w14:textId="77777777" w:rsidR="00062F96" w:rsidRDefault="00062F96" w:rsidP="00062F96">
      <w:r w:rsidRPr="00F3444F">
        <w:rPr>
          <w:b/>
          <w:bCs/>
        </w:rPr>
        <w:t>Actio</w:t>
      </w:r>
      <w:r>
        <w:rPr>
          <w:b/>
          <w:bCs/>
        </w:rPr>
        <w:t>n</w:t>
      </w:r>
      <w:r w:rsidRPr="00F3444F">
        <w:rPr>
          <w:b/>
          <w:bCs/>
        </w:rPr>
        <w:t>:</w:t>
      </w:r>
      <w:r>
        <w:t xml:space="preserve"> </w:t>
      </w:r>
    </w:p>
    <w:p w14:paraId="70152536" w14:textId="77777777" w:rsidR="00062F96" w:rsidRDefault="00062F96" w:rsidP="00FC704F"/>
    <w:p w14:paraId="09C2DF83" w14:textId="77777777" w:rsidR="00062F96" w:rsidRDefault="00062F96" w:rsidP="00FC704F"/>
    <w:p w14:paraId="44F90510" w14:textId="77777777" w:rsidR="00062F96" w:rsidRPr="00A85D17" w:rsidRDefault="00062F96" w:rsidP="00062F96">
      <w:r w:rsidRPr="00F3444F">
        <w:rPr>
          <w:b/>
          <w:bCs/>
        </w:rPr>
        <w:t>Plot:</w:t>
      </w:r>
      <w:r>
        <w:t xml:space="preserve"> </w:t>
      </w:r>
    </w:p>
    <w:p w14:paraId="204409AF" w14:textId="77777777" w:rsidR="00062F96" w:rsidRPr="00A85D17" w:rsidRDefault="00062F96" w:rsidP="00062F96">
      <w:r w:rsidRPr="00F3444F">
        <w:rPr>
          <w:b/>
          <w:bCs/>
        </w:rPr>
        <w:t>Observations:</w:t>
      </w:r>
      <w:r>
        <w:t xml:space="preserve"> </w:t>
      </w:r>
    </w:p>
    <w:p w14:paraId="6D34545D" w14:textId="77777777" w:rsidR="00062F96" w:rsidRDefault="00062F96" w:rsidP="00062F96">
      <w:r w:rsidRPr="00F3444F">
        <w:rPr>
          <w:b/>
          <w:bCs/>
        </w:rPr>
        <w:t>Actio</w:t>
      </w:r>
      <w:r>
        <w:rPr>
          <w:b/>
          <w:bCs/>
        </w:rPr>
        <w:t>n</w:t>
      </w:r>
      <w:r w:rsidRPr="00F3444F">
        <w:rPr>
          <w:b/>
          <w:bCs/>
        </w:rPr>
        <w:t>:</w:t>
      </w:r>
      <w:r>
        <w:t xml:space="preserve"> </w:t>
      </w:r>
    </w:p>
    <w:p w14:paraId="2B0DA17D" w14:textId="77777777" w:rsidR="00062F96" w:rsidRDefault="00062F96" w:rsidP="00FC704F"/>
    <w:p w14:paraId="39EE573D" w14:textId="77777777" w:rsidR="00062F96" w:rsidRDefault="00062F96" w:rsidP="00FC704F"/>
    <w:p w14:paraId="1CD4C9DE" w14:textId="77777777" w:rsidR="00062F96" w:rsidRPr="00A85D17" w:rsidRDefault="00062F96" w:rsidP="00062F96">
      <w:r w:rsidRPr="00F3444F">
        <w:rPr>
          <w:b/>
          <w:bCs/>
        </w:rPr>
        <w:t>Plot:</w:t>
      </w:r>
      <w:r>
        <w:t xml:space="preserve"> </w:t>
      </w:r>
    </w:p>
    <w:p w14:paraId="2A5104B2" w14:textId="77777777" w:rsidR="00062F96" w:rsidRPr="00A85D17" w:rsidRDefault="00062F96" w:rsidP="00062F96">
      <w:r w:rsidRPr="00F3444F">
        <w:rPr>
          <w:b/>
          <w:bCs/>
        </w:rPr>
        <w:t>Observations:</w:t>
      </w:r>
      <w:r>
        <w:t xml:space="preserve"> </w:t>
      </w:r>
    </w:p>
    <w:p w14:paraId="012DD93D" w14:textId="77777777" w:rsidR="00062F96" w:rsidRDefault="00062F96" w:rsidP="00062F96">
      <w:r w:rsidRPr="00F3444F">
        <w:rPr>
          <w:b/>
          <w:bCs/>
        </w:rPr>
        <w:t>Actio</w:t>
      </w:r>
      <w:r>
        <w:rPr>
          <w:b/>
          <w:bCs/>
        </w:rPr>
        <w:t>n</w:t>
      </w:r>
      <w:r w:rsidRPr="00F3444F">
        <w:rPr>
          <w:b/>
          <w:bCs/>
        </w:rPr>
        <w:t>:</w:t>
      </w:r>
      <w:r>
        <w:t xml:space="preserve"> </w:t>
      </w:r>
    </w:p>
    <w:p w14:paraId="0E3B87C8" w14:textId="77777777" w:rsidR="00062F96" w:rsidRDefault="00062F96" w:rsidP="00FC704F"/>
    <w:p w14:paraId="199D7FFA" w14:textId="77777777" w:rsidR="00062F96" w:rsidRDefault="00062F96" w:rsidP="00FC704F"/>
    <w:p w14:paraId="7DDBC92E" w14:textId="77777777" w:rsidR="00062F96" w:rsidRPr="00A85D17" w:rsidRDefault="00062F96" w:rsidP="00062F96">
      <w:r w:rsidRPr="00F3444F">
        <w:rPr>
          <w:b/>
          <w:bCs/>
        </w:rPr>
        <w:t>Plot:</w:t>
      </w:r>
      <w:r>
        <w:t xml:space="preserve"> </w:t>
      </w:r>
    </w:p>
    <w:p w14:paraId="73C1DA1A" w14:textId="77777777" w:rsidR="00062F96" w:rsidRPr="00A85D17" w:rsidRDefault="00062F96" w:rsidP="00062F96">
      <w:r w:rsidRPr="00F3444F">
        <w:rPr>
          <w:b/>
          <w:bCs/>
        </w:rPr>
        <w:t>Observations:</w:t>
      </w:r>
      <w:r>
        <w:t xml:space="preserve"> </w:t>
      </w:r>
    </w:p>
    <w:p w14:paraId="6ED902F7" w14:textId="77777777" w:rsidR="00062F96" w:rsidRDefault="00062F96" w:rsidP="00062F96">
      <w:r w:rsidRPr="00F3444F">
        <w:rPr>
          <w:b/>
          <w:bCs/>
        </w:rPr>
        <w:t>Actio</w:t>
      </w:r>
      <w:r>
        <w:rPr>
          <w:b/>
          <w:bCs/>
        </w:rPr>
        <w:t>n</w:t>
      </w:r>
      <w:r w:rsidRPr="00F3444F">
        <w:rPr>
          <w:b/>
          <w:bCs/>
        </w:rPr>
        <w:t>:</w:t>
      </w:r>
      <w:r>
        <w:t xml:space="preserve"> </w:t>
      </w:r>
    </w:p>
    <w:p w14:paraId="164C0801" w14:textId="77777777" w:rsidR="00062F96" w:rsidRDefault="00062F96" w:rsidP="00FC704F"/>
    <w:p w14:paraId="3360A328" w14:textId="77777777" w:rsidR="00062F96" w:rsidRDefault="00062F96" w:rsidP="00FC704F"/>
    <w:p w14:paraId="3041712B" w14:textId="77777777" w:rsidR="00062F96" w:rsidRPr="00A85D17" w:rsidRDefault="00062F96" w:rsidP="00062F96">
      <w:r w:rsidRPr="00F3444F">
        <w:rPr>
          <w:b/>
          <w:bCs/>
        </w:rPr>
        <w:t>Plot:</w:t>
      </w:r>
      <w:r>
        <w:t xml:space="preserve"> </w:t>
      </w:r>
    </w:p>
    <w:p w14:paraId="599F54B6" w14:textId="77777777" w:rsidR="00062F96" w:rsidRPr="00A85D17" w:rsidRDefault="00062F96" w:rsidP="00062F96">
      <w:r w:rsidRPr="00F3444F">
        <w:rPr>
          <w:b/>
          <w:bCs/>
        </w:rPr>
        <w:t>Observations:</w:t>
      </w:r>
      <w:r>
        <w:t xml:space="preserve"> </w:t>
      </w:r>
    </w:p>
    <w:p w14:paraId="5081BF01" w14:textId="77777777" w:rsidR="00062F96" w:rsidRDefault="00062F96" w:rsidP="00062F96">
      <w:r w:rsidRPr="00F3444F">
        <w:rPr>
          <w:b/>
          <w:bCs/>
        </w:rPr>
        <w:t>Actio</w:t>
      </w:r>
      <w:r>
        <w:rPr>
          <w:b/>
          <w:bCs/>
        </w:rPr>
        <w:t>n</w:t>
      </w:r>
      <w:r w:rsidRPr="00F3444F">
        <w:rPr>
          <w:b/>
          <w:bCs/>
        </w:rPr>
        <w:t>:</w:t>
      </w:r>
      <w:r>
        <w:t xml:space="preserve"> </w:t>
      </w:r>
    </w:p>
    <w:p w14:paraId="0976DE79" w14:textId="77777777" w:rsidR="00062F96" w:rsidRPr="00A85D17" w:rsidRDefault="00062F96" w:rsidP="00FC704F"/>
    <w:sectPr w:rsidR="00062F96" w:rsidRPr="00A8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BEA"/>
    <w:rsid w:val="000054BE"/>
    <w:rsid w:val="00007AAE"/>
    <w:rsid w:val="00013CF3"/>
    <w:rsid w:val="00020415"/>
    <w:rsid w:val="00022A7E"/>
    <w:rsid w:val="00027D1E"/>
    <w:rsid w:val="00032F69"/>
    <w:rsid w:val="00034DDF"/>
    <w:rsid w:val="0004233A"/>
    <w:rsid w:val="000426E8"/>
    <w:rsid w:val="000438BB"/>
    <w:rsid w:val="00046094"/>
    <w:rsid w:val="00062F96"/>
    <w:rsid w:val="00066DDD"/>
    <w:rsid w:val="00076AB3"/>
    <w:rsid w:val="00076D6E"/>
    <w:rsid w:val="00081150"/>
    <w:rsid w:val="00090FC4"/>
    <w:rsid w:val="00091FED"/>
    <w:rsid w:val="00096BAD"/>
    <w:rsid w:val="000B6177"/>
    <w:rsid w:val="000C19FE"/>
    <w:rsid w:val="000C51AC"/>
    <w:rsid w:val="000D0636"/>
    <w:rsid w:val="000E21C5"/>
    <w:rsid w:val="000E5371"/>
    <w:rsid w:val="000E7B27"/>
    <w:rsid w:val="000F3300"/>
    <w:rsid w:val="001030B9"/>
    <w:rsid w:val="001039C4"/>
    <w:rsid w:val="00105B4A"/>
    <w:rsid w:val="00106145"/>
    <w:rsid w:val="00110C32"/>
    <w:rsid w:val="001307CC"/>
    <w:rsid w:val="0013411F"/>
    <w:rsid w:val="00135228"/>
    <w:rsid w:val="001374E5"/>
    <w:rsid w:val="00140D05"/>
    <w:rsid w:val="00144A33"/>
    <w:rsid w:val="00145807"/>
    <w:rsid w:val="00157AF2"/>
    <w:rsid w:val="00170862"/>
    <w:rsid w:val="00186C79"/>
    <w:rsid w:val="00195367"/>
    <w:rsid w:val="001953ED"/>
    <w:rsid w:val="001A1830"/>
    <w:rsid w:val="001A392A"/>
    <w:rsid w:val="001A5C7A"/>
    <w:rsid w:val="001C3434"/>
    <w:rsid w:val="001C63D8"/>
    <w:rsid w:val="001C74C4"/>
    <w:rsid w:val="001C775C"/>
    <w:rsid w:val="001D427B"/>
    <w:rsid w:val="001E5B00"/>
    <w:rsid w:val="001F0C58"/>
    <w:rsid w:val="001F1A94"/>
    <w:rsid w:val="001F36F2"/>
    <w:rsid w:val="001F40B4"/>
    <w:rsid w:val="001F7FD9"/>
    <w:rsid w:val="002124F6"/>
    <w:rsid w:val="002264FB"/>
    <w:rsid w:val="00230AEB"/>
    <w:rsid w:val="00242179"/>
    <w:rsid w:val="0024590C"/>
    <w:rsid w:val="00246C36"/>
    <w:rsid w:val="00265365"/>
    <w:rsid w:val="00265AAE"/>
    <w:rsid w:val="002676C6"/>
    <w:rsid w:val="00270060"/>
    <w:rsid w:val="0027183C"/>
    <w:rsid w:val="0028129D"/>
    <w:rsid w:val="002856A8"/>
    <w:rsid w:val="00294BC1"/>
    <w:rsid w:val="002A5953"/>
    <w:rsid w:val="002A6D55"/>
    <w:rsid w:val="002B426C"/>
    <w:rsid w:val="002B46AC"/>
    <w:rsid w:val="002D3836"/>
    <w:rsid w:val="002D5420"/>
    <w:rsid w:val="002E118D"/>
    <w:rsid w:val="002E1307"/>
    <w:rsid w:val="002E7FAC"/>
    <w:rsid w:val="002F0BA9"/>
    <w:rsid w:val="0030735F"/>
    <w:rsid w:val="00307943"/>
    <w:rsid w:val="0031602D"/>
    <w:rsid w:val="0032385D"/>
    <w:rsid w:val="0033225F"/>
    <w:rsid w:val="00334C16"/>
    <w:rsid w:val="00336297"/>
    <w:rsid w:val="00337EE4"/>
    <w:rsid w:val="00340A1F"/>
    <w:rsid w:val="00342D36"/>
    <w:rsid w:val="00354113"/>
    <w:rsid w:val="00355840"/>
    <w:rsid w:val="0035685B"/>
    <w:rsid w:val="003573CD"/>
    <w:rsid w:val="0035753B"/>
    <w:rsid w:val="00364607"/>
    <w:rsid w:val="00367D4C"/>
    <w:rsid w:val="00377677"/>
    <w:rsid w:val="00386519"/>
    <w:rsid w:val="0039243E"/>
    <w:rsid w:val="003A1F4B"/>
    <w:rsid w:val="003A4342"/>
    <w:rsid w:val="003A6021"/>
    <w:rsid w:val="003B2E01"/>
    <w:rsid w:val="003C1B5E"/>
    <w:rsid w:val="003E1286"/>
    <w:rsid w:val="003E34B9"/>
    <w:rsid w:val="003E4243"/>
    <w:rsid w:val="003F75C1"/>
    <w:rsid w:val="00403F72"/>
    <w:rsid w:val="004053BD"/>
    <w:rsid w:val="00413231"/>
    <w:rsid w:val="00416EB6"/>
    <w:rsid w:val="00422D9D"/>
    <w:rsid w:val="004354E6"/>
    <w:rsid w:val="00441408"/>
    <w:rsid w:val="004436DC"/>
    <w:rsid w:val="00446BD0"/>
    <w:rsid w:val="00451CE4"/>
    <w:rsid w:val="0045218C"/>
    <w:rsid w:val="004559F6"/>
    <w:rsid w:val="0046498B"/>
    <w:rsid w:val="00473C5B"/>
    <w:rsid w:val="00484405"/>
    <w:rsid w:val="00486D56"/>
    <w:rsid w:val="0049390B"/>
    <w:rsid w:val="004A01FA"/>
    <w:rsid w:val="004A01FC"/>
    <w:rsid w:val="004A0C2A"/>
    <w:rsid w:val="004A4730"/>
    <w:rsid w:val="004A68A2"/>
    <w:rsid w:val="004B20C9"/>
    <w:rsid w:val="004B65EE"/>
    <w:rsid w:val="004B722C"/>
    <w:rsid w:val="004C374C"/>
    <w:rsid w:val="004D1517"/>
    <w:rsid w:val="004D2548"/>
    <w:rsid w:val="004E1601"/>
    <w:rsid w:val="00512BFE"/>
    <w:rsid w:val="00513222"/>
    <w:rsid w:val="0051582A"/>
    <w:rsid w:val="00531F75"/>
    <w:rsid w:val="0053403C"/>
    <w:rsid w:val="00537947"/>
    <w:rsid w:val="00542AF6"/>
    <w:rsid w:val="00544E4E"/>
    <w:rsid w:val="00550B37"/>
    <w:rsid w:val="0055771E"/>
    <w:rsid w:val="00561337"/>
    <w:rsid w:val="00561A0F"/>
    <w:rsid w:val="00566697"/>
    <w:rsid w:val="00571255"/>
    <w:rsid w:val="00576EBC"/>
    <w:rsid w:val="00584146"/>
    <w:rsid w:val="005A24A9"/>
    <w:rsid w:val="005A6CB3"/>
    <w:rsid w:val="005B010B"/>
    <w:rsid w:val="005B207A"/>
    <w:rsid w:val="005B431E"/>
    <w:rsid w:val="005B664E"/>
    <w:rsid w:val="005C424E"/>
    <w:rsid w:val="005C7216"/>
    <w:rsid w:val="005E0F26"/>
    <w:rsid w:val="005E2DAB"/>
    <w:rsid w:val="005E5348"/>
    <w:rsid w:val="005E5F6E"/>
    <w:rsid w:val="005F0C53"/>
    <w:rsid w:val="00601138"/>
    <w:rsid w:val="006029DF"/>
    <w:rsid w:val="0060436F"/>
    <w:rsid w:val="00617A4C"/>
    <w:rsid w:val="006202C0"/>
    <w:rsid w:val="00631AC0"/>
    <w:rsid w:val="006323EF"/>
    <w:rsid w:val="00641812"/>
    <w:rsid w:val="00652ABD"/>
    <w:rsid w:val="006603A4"/>
    <w:rsid w:val="006603A5"/>
    <w:rsid w:val="006670E7"/>
    <w:rsid w:val="006713F1"/>
    <w:rsid w:val="0068515A"/>
    <w:rsid w:val="006852D2"/>
    <w:rsid w:val="00687955"/>
    <w:rsid w:val="00693DC8"/>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441D6"/>
    <w:rsid w:val="00746B24"/>
    <w:rsid w:val="00754A14"/>
    <w:rsid w:val="00755072"/>
    <w:rsid w:val="00757B7C"/>
    <w:rsid w:val="00764337"/>
    <w:rsid w:val="007762B9"/>
    <w:rsid w:val="00782DAF"/>
    <w:rsid w:val="00783FC2"/>
    <w:rsid w:val="0078617E"/>
    <w:rsid w:val="00790B46"/>
    <w:rsid w:val="0079369B"/>
    <w:rsid w:val="00797ECA"/>
    <w:rsid w:val="007A1923"/>
    <w:rsid w:val="007B1E5F"/>
    <w:rsid w:val="007B2749"/>
    <w:rsid w:val="007B620F"/>
    <w:rsid w:val="007C4B8C"/>
    <w:rsid w:val="007D29ED"/>
    <w:rsid w:val="007E260F"/>
    <w:rsid w:val="007E2BB7"/>
    <w:rsid w:val="007F42A3"/>
    <w:rsid w:val="007F5677"/>
    <w:rsid w:val="008016FC"/>
    <w:rsid w:val="00802ACD"/>
    <w:rsid w:val="00803A21"/>
    <w:rsid w:val="008043EC"/>
    <w:rsid w:val="00813138"/>
    <w:rsid w:val="00815203"/>
    <w:rsid w:val="00824EB8"/>
    <w:rsid w:val="008264D3"/>
    <w:rsid w:val="0083026F"/>
    <w:rsid w:val="00833C74"/>
    <w:rsid w:val="0083435D"/>
    <w:rsid w:val="00842C1D"/>
    <w:rsid w:val="00846267"/>
    <w:rsid w:val="00855436"/>
    <w:rsid w:val="008611F0"/>
    <w:rsid w:val="00865269"/>
    <w:rsid w:val="0089313A"/>
    <w:rsid w:val="0089700D"/>
    <w:rsid w:val="008A638C"/>
    <w:rsid w:val="008A708B"/>
    <w:rsid w:val="008C19D0"/>
    <w:rsid w:val="008C37F5"/>
    <w:rsid w:val="008D076B"/>
    <w:rsid w:val="008D223A"/>
    <w:rsid w:val="008D6189"/>
    <w:rsid w:val="008D71B7"/>
    <w:rsid w:val="008E0522"/>
    <w:rsid w:val="008E2E8F"/>
    <w:rsid w:val="008F149C"/>
    <w:rsid w:val="008F5E7C"/>
    <w:rsid w:val="009046C8"/>
    <w:rsid w:val="00905489"/>
    <w:rsid w:val="009060E8"/>
    <w:rsid w:val="00910553"/>
    <w:rsid w:val="009222F2"/>
    <w:rsid w:val="0092238E"/>
    <w:rsid w:val="00934D51"/>
    <w:rsid w:val="00935D65"/>
    <w:rsid w:val="00942CE5"/>
    <w:rsid w:val="009466C4"/>
    <w:rsid w:val="00957A78"/>
    <w:rsid w:val="0096065C"/>
    <w:rsid w:val="009761EB"/>
    <w:rsid w:val="009803A7"/>
    <w:rsid w:val="0098605B"/>
    <w:rsid w:val="00987BDE"/>
    <w:rsid w:val="00990404"/>
    <w:rsid w:val="009A2DD0"/>
    <w:rsid w:val="009B5EA2"/>
    <w:rsid w:val="009C2282"/>
    <w:rsid w:val="009C2D75"/>
    <w:rsid w:val="009C5EC2"/>
    <w:rsid w:val="009C63B2"/>
    <w:rsid w:val="009E2CD0"/>
    <w:rsid w:val="009F169F"/>
    <w:rsid w:val="00A01A98"/>
    <w:rsid w:val="00A03883"/>
    <w:rsid w:val="00A040C7"/>
    <w:rsid w:val="00A21603"/>
    <w:rsid w:val="00A3167D"/>
    <w:rsid w:val="00A50E6F"/>
    <w:rsid w:val="00A55288"/>
    <w:rsid w:val="00A61DD7"/>
    <w:rsid w:val="00A62EFA"/>
    <w:rsid w:val="00A70F03"/>
    <w:rsid w:val="00A73532"/>
    <w:rsid w:val="00A80D55"/>
    <w:rsid w:val="00A80EED"/>
    <w:rsid w:val="00A85D17"/>
    <w:rsid w:val="00A874EC"/>
    <w:rsid w:val="00A904DA"/>
    <w:rsid w:val="00A93737"/>
    <w:rsid w:val="00AB1AD2"/>
    <w:rsid w:val="00AC7238"/>
    <w:rsid w:val="00AC74E9"/>
    <w:rsid w:val="00AD4DF6"/>
    <w:rsid w:val="00AD7185"/>
    <w:rsid w:val="00AE258E"/>
    <w:rsid w:val="00AE4BA1"/>
    <w:rsid w:val="00AE75B6"/>
    <w:rsid w:val="00B00A59"/>
    <w:rsid w:val="00B10EF4"/>
    <w:rsid w:val="00B11DEF"/>
    <w:rsid w:val="00B169A9"/>
    <w:rsid w:val="00B24E43"/>
    <w:rsid w:val="00B266DE"/>
    <w:rsid w:val="00B26DDA"/>
    <w:rsid w:val="00B45D49"/>
    <w:rsid w:val="00B50EA9"/>
    <w:rsid w:val="00B57047"/>
    <w:rsid w:val="00B572F9"/>
    <w:rsid w:val="00B60DD1"/>
    <w:rsid w:val="00B63AA2"/>
    <w:rsid w:val="00B64914"/>
    <w:rsid w:val="00B70858"/>
    <w:rsid w:val="00B7118D"/>
    <w:rsid w:val="00B72DCD"/>
    <w:rsid w:val="00B85B2B"/>
    <w:rsid w:val="00B93EB6"/>
    <w:rsid w:val="00B95CA7"/>
    <w:rsid w:val="00B96801"/>
    <w:rsid w:val="00BA09B1"/>
    <w:rsid w:val="00BA79BD"/>
    <w:rsid w:val="00BB0BFE"/>
    <w:rsid w:val="00BB5C12"/>
    <w:rsid w:val="00BB7149"/>
    <w:rsid w:val="00BC278E"/>
    <w:rsid w:val="00BC408C"/>
    <w:rsid w:val="00BD0ACF"/>
    <w:rsid w:val="00BD4779"/>
    <w:rsid w:val="00BE5324"/>
    <w:rsid w:val="00BE5CF9"/>
    <w:rsid w:val="00BF38CC"/>
    <w:rsid w:val="00BF6743"/>
    <w:rsid w:val="00BF74FB"/>
    <w:rsid w:val="00BF7950"/>
    <w:rsid w:val="00C01B38"/>
    <w:rsid w:val="00C15A6A"/>
    <w:rsid w:val="00C21837"/>
    <w:rsid w:val="00C235DE"/>
    <w:rsid w:val="00C23FC5"/>
    <w:rsid w:val="00C26C6B"/>
    <w:rsid w:val="00C3013E"/>
    <w:rsid w:val="00C30182"/>
    <w:rsid w:val="00C357A4"/>
    <w:rsid w:val="00C37C36"/>
    <w:rsid w:val="00C42F44"/>
    <w:rsid w:val="00C45FE0"/>
    <w:rsid w:val="00C5611D"/>
    <w:rsid w:val="00C5788D"/>
    <w:rsid w:val="00C74E92"/>
    <w:rsid w:val="00C773E3"/>
    <w:rsid w:val="00C84485"/>
    <w:rsid w:val="00C849A4"/>
    <w:rsid w:val="00C9141D"/>
    <w:rsid w:val="00C923A9"/>
    <w:rsid w:val="00C926F4"/>
    <w:rsid w:val="00C95825"/>
    <w:rsid w:val="00CA400B"/>
    <w:rsid w:val="00CA456B"/>
    <w:rsid w:val="00CC5061"/>
    <w:rsid w:val="00D0288C"/>
    <w:rsid w:val="00D04D0D"/>
    <w:rsid w:val="00D07042"/>
    <w:rsid w:val="00D14356"/>
    <w:rsid w:val="00D1672C"/>
    <w:rsid w:val="00D179D6"/>
    <w:rsid w:val="00D20199"/>
    <w:rsid w:val="00D217F5"/>
    <w:rsid w:val="00D23FC7"/>
    <w:rsid w:val="00D24464"/>
    <w:rsid w:val="00D262CD"/>
    <w:rsid w:val="00D31C82"/>
    <w:rsid w:val="00D344C9"/>
    <w:rsid w:val="00D34D3C"/>
    <w:rsid w:val="00D35AE7"/>
    <w:rsid w:val="00D432A2"/>
    <w:rsid w:val="00D45E18"/>
    <w:rsid w:val="00D55A55"/>
    <w:rsid w:val="00D636F3"/>
    <w:rsid w:val="00D64EFE"/>
    <w:rsid w:val="00D71425"/>
    <w:rsid w:val="00D862D8"/>
    <w:rsid w:val="00D90B73"/>
    <w:rsid w:val="00D978F0"/>
    <w:rsid w:val="00DA0D25"/>
    <w:rsid w:val="00DA1BBB"/>
    <w:rsid w:val="00DA6DC1"/>
    <w:rsid w:val="00DB4730"/>
    <w:rsid w:val="00DC200E"/>
    <w:rsid w:val="00DC21EC"/>
    <w:rsid w:val="00DC5FCF"/>
    <w:rsid w:val="00DD0A4B"/>
    <w:rsid w:val="00DD1B64"/>
    <w:rsid w:val="00DD1ED6"/>
    <w:rsid w:val="00DD5ABB"/>
    <w:rsid w:val="00DD6C2E"/>
    <w:rsid w:val="00DE1022"/>
    <w:rsid w:val="00DE311D"/>
    <w:rsid w:val="00DE3DD7"/>
    <w:rsid w:val="00DF09F4"/>
    <w:rsid w:val="00DF1D36"/>
    <w:rsid w:val="00DF4461"/>
    <w:rsid w:val="00E01955"/>
    <w:rsid w:val="00E07C0C"/>
    <w:rsid w:val="00E15634"/>
    <w:rsid w:val="00E17950"/>
    <w:rsid w:val="00E31211"/>
    <w:rsid w:val="00E31FDD"/>
    <w:rsid w:val="00E35F64"/>
    <w:rsid w:val="00E424DC"/>
    <w:rsid w:val="00E525C9"/>
    <w:rsid w:val="00E55DD5"/>
    <w:rsid w:val="00E57BC0"/>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3444F"/>
    <w:rsid w:val="00F34F25"/>
    <w:rsid w:val="00F50B1D"/>
    <w:rsid w:val="00F5214B"/>
    <w:rsid w:val="00F578D8"/>
    <w:rsid w:val="00F65E42"/>
    <w:rsid w:val="00F6600D"/>
    <w:rsid w:val="00F67A29"/>
    <w:rsid w:val="00F76EB3"/>
    <w:rsid w:val="00F83BCB"/>
    <w:rsid w:val="00F90728"/>
    <w:rsid w:val="00F93786"/>
    <w:rsid w:val="00F947C1"/>
    <w:rsid w:val="00F96129"/>
    <w:rsid w:val="00FA0C92"/>
    <w:rsid w:val="00FA38F2"/>
    <w:rsid w:val="00FA57FD"/>
    <w:rsid w:val="00FA5F06"/>
    <w:rsid w:val="00FA7790"/>
    <w:rsid w:val="00FB6E2D"/>
    <w:rsid w:val="00FC43A6"/>
    <w:rsid w:val="00FC586E"/>
    <w:rsid w:val="00FC704F"/>
    <w:rsid w:val="00FD33A3"/>
    <w:rsid w:val="00FE17AD"/>
    <w:rsid w:val="00FE3FA3"/>
    <w:rsid w:val="00FE63F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2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23</Pages>
  <Words>1641</Words>
  <Characters>9356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492</cp:revision>
  <dcterms:created xsi:type="dcterms:W3CDTF">2023-08-09T22:13:00Z</dcterms:created>
  <dcterms:modified xsi:type="dcterms:W3CDTF">2023-08-11T04:25:00Z</dcterms:modified>
</cp:coreProperties>
</file>