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28424D4B" w14:textId="48A42ABB" w:rsidR="00A73532" w:rsidRDefault="00413231">
      <w:r>
        <w:t>Principal Component Analysis Wikipedia Definition: “</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02DBFA8E" w14:textId="667A31DF" w:rsidR="00413231" w:rsidRDefault="005B664E">
      <w:r>
        <w:t xml:space="preserve">Group 5 has taken a visualization data mining approach to PCA by plotting numerical attribute columns in a series of cross-plots to observe any indication of correlations between the attributes of the ‘collisions’, ‘parties’, and ‘victims’ tables of the SWITRS SQLite dataset. </w:t>
      </w:r>
    </w:p>
    <w:p w14:paraId="1598F9B4" w14:textId="77777777" w:rsidR="005B664E" w:rsidRDefault="005B664E"/>
    <w:p w14:paraId="0B4BEE14" w14:textId="5DCF2529" w:rsidR="005B664E" w:rsidRDefault="005B664E">
      <w:r>
        <w:t>We begin by viewing cross-plots of non-standardized data to observe general correlations and patterns, then view an identical set of cross-plots involving min-max normalized data to reveal meaningful data clusters highlighted in the normalized vector space.</w:t>
      </w:r>
    </w:p>
    <w:p w14:paraId="7821FE24" w14:textId="77777777" w:rsidR="005B664E" w:rsidRDefault="005B664E"/>
    <w:p w14:paraId="3B7BFD75" w14:textId="68B64CD3"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represent a code 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5534F152" w14:textId="77777777" w:rsidR="005B664E" w:rsidRDefault="005B664E"/>
    <w:p w14:paraId="2DBB65AB" w14:textId="77777777" w:rsidR="00E55DD5" w:rsidRPr="00F3444F" w:rsidRDefault="001030B9">
      <w:pPr>
        <w:rPr>
          <w:b/>
          <w:bCs/>
        </w:rPr>
      </w:pPr>
      <w:r w:rsidRPr="00F3444F">
        <w:rPr>
          <w:b/>
          <w:bCs/>
        </w:rPr>
        <w:t>Plot:</w:t>
      </w:r>
    </w:p>
    <w:p w14:paraId="225E3D33" w14:textId="586820B3" w:rsidR="00E55DD5" w:rsidRDefault="00E55DD5">
      <w:r w:rsidRPr="00E55DD5">
        <w:drawing>
          <wp:inline distT="0" distB="0" distL="0" distR="0" wp14:anchorId="1093EFAA" wp14:editId="764A0042">
            <wp:extent cx="2463800" cy="1923647"/>
            <wp:effectExtent l="0" t="0" r="0" b="635"/>
            <wp:docPr id="18036028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2890" name="Picture 1" descr="A graph with blue dots&#10;&#10;Description automatically generated"/>
                    <pic:cNvPicPr/>
                  </pic:nvPicPr>
                  <pic:blipFill>
                    <a:blip r:embed="rId5"/>
                    <a:stretch>
                      <a:fillRect/>
                    </a:stretch>
                  </pic:blipFill>
                  <pic:spPr>
                    <a:xfrm>
                      <a:off x="0" y="0"/>
                      <a:ext cx="2477349" cy="1934225"/>
                    </a:xfrm>
                    <a:prstGeom prst="rect">
                      <a:avLst/>
                    </a:prstGeom>
                  </pic:spPr>
                </pic:pic>
              </a:graphicData>
            </a:graphic>
          </wp:inline>
        </w:drawing>
      </w:r>
    </w:p>
    <w:p w14:paraId="4D9EA947" w14:textId="46697061" w:rsidR="001030B9" w:rsidRDefault="001030B9">
      <w:r w:rsidRPr="00F3444F">
        <w:rPr>
          <w:b/>
          <w:bCs/>
        </w:rPr>
        <w:t>Observations:</w:t>
      </w:r>
      <w:r w:rsidR="00E55DD5">
        <w:t xml:space="preserve"> </w:t>
      </w:r>
      <w:r w:rsidR="00D636F3">
        <w:t xml:space="preserve">Intersection and distance are extremely correlated for a data set with 10,000 points. </w:t>
      </w:r>
    </w:p>
    <w:p w14:paraId="35A53D78" w14:textId="1AA65DFC" w:rsidR="001030B9" w:rsidRDefault="001030B9">
      <w:r w:rsidRPr="00F3444F">
        <w:rPr>
          <w:b/>
          <w:bCs/>
        </w:rPr>
        <w:t>Actio</w:t>
      </w:r>
      <w:r w:rsidR="00F3444F">
        <w:rPr>
          <w:b/>
          <w:bCs/>
        </w:rPr>
        <w:t>n</w:t>
      </w:r>
      <w:r w:rsidRPr="00F3444F">
        <w:rPr>
          <w:b/>
          <w:bCs/>
        </w:rPr>
        <w:t>:</w:t>
      </w:r>
      <w:r w:rsidR="00BB7149">
        <w:t xml:space="preserve"> </w:t>
      </w:r>
      <w:r w:rsidR="00D636F3">
        <w:t>Monitor ‘intersection’ and ‘distance’ variables of the ‘collisions’ table as potentially redundant attributes.</w:t>
      </w:r>
    </w:p>
    <w:p w14:paraId="35913F71" w14:textId="77777777" w:rsidR="00F3444F" w:rsidRDefault="00F3444F"/>
    <w:p w14:paraId="4A187524" w14:textId="77777777" w:rsidR="00F3444F" w:rsidRDefault="00F3444F" w:rsidP="00F3444F">
      <w:pPr>
        <w:rPr>
          <w:b/>
          <w:bCs/>
        </w:rPr>
      </w:pPr>
      <w:r w:rsidRPr="00F3444F">
        <w:rPr>
          <w:b/>
          <w:bCs/>
        </w:rPr>
        <w:t>Plot:</w:t>
      </w:r>
    </w:p>
    <w:p w14:paraId="495F849C" w14:textId="6D5B3E36" w:rsidR="00D20199" w:rsidRPr="008F5E7C" w:rsidRDefault="008D076B" w:rsidP="00F3444F">
      <w:r w:rsidRPr="008D076B">
        <w:lastRenderedPageBreak/>
        <w:drawing>
          <wp:inline distT="0" distB="0" distL="0" distR="0" wp14:anchorId="606E9FB1" wp14:editId="2687F89B">
            <wp:extent cx="2472267" cy="1986515"/>
            <wp:effectExtent l="0" t="0" r="4445" b="0"/>
            <wp:docPr id="2002477445"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7445" name="Picture 1" descr="A graph of a number of blue dots&#10;&#10;Description automatically generated"/>
                    <pic:cNvPicPr/>
                  </pic:nvPicPr>
                  <pic:blipFill>
                    <a:blip r:embed="rId6"/>
                    <a:stretch>
                      <a:fillRect/>
                    </a:stretch>
                  </pic:blipFill>
                  <pic:spPr>
                    <a:xfrm>
                      <a:off x="0" y="0"/>
                      <a:ext cx="2482314" cy="1994588"/>
                    </a:xfrm>
                    <a:prstGeom prst="rect">
                      <a:avLst/>
                    </a:prstGeom>
                  </pic:spPr>
                </pic:pic>
              </a:graphicData>
            </a:graphic>
          </wp:inline>
        </w:drawing>
      </w:r>
    </w:p>
    <w:p w14:paraId="2C6C196F" w14:textId="6A9016F0" w:rsidR="00F3444F" w:rsidRPr="00170862" w:rsidRDefault="00F3444F">
      <w:r w:rsidRPr="00F3444F">
        <w:rPr>
          <w:b/>
          <w:bCs/>
        </w:rPr>
        <w:t>Observations:</w:t>
      </w:r>
      <w:r w:rsidR="00170862">
        <w:t xml:space="preserve"> The number of injured victims appears to increase linearly with respect to distance (across 3 parallel patterns)</w:t>
      </w:r>
    </w:p>
    <w:p w14:paraId="728AB4E3" w14:textId="0705DAA7" w:rsidR="00F3444F" w:rsidRPr="00170862" w:rsidRDefault="00F3444F">
      <w:r w:rsidRPr="00F3444F">
        <w:rPr>
          <w:b/>
          <w:bCs/>
        </w:rPr>
        <w:t>Actio</w:t>
      </w:r>
      <w:r>
        <w:rPr>
          <w:b/>
          <w:bCs/>
        </w:rPr>
        <w:t>n</w:t>
      </w:r>
      <w:r w:rsidRPr="00F3444F">
        <w:rPr>
          <w:b/>
          <w:bCs/>
        </w:rPr>
        <w:t>:</w:t>
      </w:r>
      <w:r w:rsidR="00170862">
        <w:t xml:space="preserve"> Observe the clustering of this data set closely using min-max normalization.</w:t>
      </w:r>
    </w:p>
    <w:p w14:paraId="07A4CF88" w14:textId="77777777" w:rsidR="00F3444F" w:rsidRDefault="00F3444F">
      <w:pPr>
        <w:rPr>
          <w:b/>
          <w:bCs/>
        </w:rPr>
      </w:pPr>
    </w:p>
    <w:p w14:paraId="7F36335A" w14:textId="77777777" w:rsidR="00D04D0D" w:rsidRDefault="00D04D0D">
      <w:pPr>
        <w:rPr>
          <w:b/>
          <w:bCs/>
        </w:rPr>
      </w:pPr>
    </w:p>
    <w:p w14:paraId="462BF657" w14:textId="77777777" w:rsidR="00F3444F" w:rsidRDefault="00F3444F" w:rsidP="00F3444F">
      <w:pPr>
        <w:rPr>
          <w:b/>
          <w:bCs/>
        </w:rPr>
      </w:pPr>
      <w:r w:rsidRPr="00F3444F">
        <w:rPr>
          <w:b/>
          <w:bCs/>
        </w:rPr>
        <w:t>Plot:</w:t>
      </w:r>
    </w:p>
    <w:p w14:paraId="52E19218" w14:textId="1C0AEAF0" w:rsidR="00D04D0D" w:rsidRPr="00D04D0D" w:rsidRDefault="00F96129" w:rsidP="00F3444F">
      <w:r w:rsidRPr="00F96129">
        <w:drawing>
          <wp:inline distT="0" distB="0" distL="0" distR="0" wp14:anchorId="69E3AB3D" wp14:editId="10AD9F58">
            <wp:extent cx="2414603" cy="1901371"/>
            <wp:effectExtent l="0" t="0" r="5080" b="3810"/>
            <wp:docPr id="546187288" name="Picture 1" descr="A graph of a distance between two different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7288" name="Picture 1" descr="A graph of a distance between two different states&#10;&#10;Description automatically generated with medium confidence"/>
                    <pic:cNvPicPr/>
                  </pic:nvPicPr>
                  <pic:blipFill>
                    <a:blip r:embed="rId7"/>
                    <a:stretch>
                      <a:fillRect/>
                    </a:stretch>
                  </pic:blipFill>
                  <pic:spPr>
                    <a:xfrm>
                      <a:off x="0" y="0"/>
                      <a:ext cx="2434475" cy="1917019"/>
                    </a:xfrm>
                    <a:prstGeom prst="rect">
                      <a:avLst/>
                    </a:prstGeom>
                  </pic:spPr>
                </pic:pic>
              </a:graphicData>
            </a:graphic>
          </wp:inline>
        </w:drawing>
      </w:r>
    </w:p>
    <w:p w14:paraId="1F964891" w14:textId="68AEB897" w:rsidR="00F3444F" w:rsidRPr="00F96129" w:rsidRDefault="00F3444F" w:rsidP="00F3444F">
      <w:r w:rsidRPr="00F3444F">
        <w:rPr>
          <w:b/>
          <w:bCs/>
        </w:rPr>
        <w:t>Observations:</w:t>
      </w:r>
      <w:r w:rsidR="00F96129">
        <w:t xml:space="preserve"> linear trends observed between ‘pedestrian_collision’ and ‘distance’</w:t>
      </w:r>
    </w:p>
    <w:p w14:paraId="636A97CC" w14:textId="4FD212BC" w:rsidR="00F3444F" w:rsidRPr="00C45FE0" w:rsidRDefault="00F3444F" w:rsidP="00F3444F">
      <w:r w:rsidRPr="00F3444F">
        <w:rPr>
          <w:b/>
          <w:bCs/>
        </w:rPr>
        <w:t>Actio</w:t>
      </w:r>
      <w:r>
        <w:rPr>
          <w:b/>
          <w:bCs/>
        </w:rPr>
        <w:t>n</w:t>
      </w:r>
      <w:r w:rsidRPr="00F3444F">
        <w:rPr>
          <w:b/>
          <w:bCs/>
        </w:rPr>
        <w:t>:</w:t>
      </w:r>
      <w:r w:rsidR="00C45FE0">
        <w:t xml:space="preserve"> </w:t>
      </w:r>
      <w:r w:rsidR="00865269">
        <w:t xml:space="preserve">some bicycle collisions appear to take place at a </w:t>
      </w:r>
      <w:r w:rsidR="009C5EC2">
        <w:t>long</w:t>
      </w:r>
      <w:r w:rsidR="00865269">
        <w:t xml:space="preserve"> stopping distance.</w:t>
      </w:r>
      <w:r w:rsidR="009C5EC2">
        <w:t xml:space="preserve"> This suggests that the car </w:t>
      </w:r>
      <w:r w:rsidR="00A55288">
        <w:t>was</w:t>
      </w:r>
      <w:r w:rsidR="009C5EC2">
        <w:t xml:space="preserve"> likely moving fast</w:t>
      </w:r>
      <w:r w:rsidR="00A55288">
        <w:t xml:space="preserve"> just before</w:t>
      </w:r>
      <w:r w:rsidR="009C5EC2">
        <w:t xml:space="preserve"> the collision took place.</w:t>
      </w:r>
    </w:p>
    <w:p w14:paraId="324CC4F0" w14:textId="77777777" w:rsidR="00F3444F" w:rsidRDefault="00F3444F"/>
    <w:p w14:paraId="2549C553" w14:textId="77777777" w:rsidR="00F3444F" w:rsidRDefault="00F3444F"/>
    <w:p w14:paraId="5DC2378C" w14:textId="77777777" w:rsidR="00F3444F" w:rsidRDefault="00F3444F" w:rsidP="00F3444F">
      <w:pPr>
        <w:rPr>
          <w:b/>
          <w:bCs/>
        </w:rPr>
      </w:pPr>
      <w:r w:rsidRPr="00F3444F">
        <w:rPr>
          <w:b/>
          <w:bCs/>
        </w:rPr>
        <w:t>Plot:</w:t>
      </w:r>
    </w:p>
    <w:p w14:paraId="6C8AA068" w14:textId="4846CC83" w:rsidR="006D11FB" w:rsidRPr="00F3444F" w:rsidRDefault="006D11FB" w:rsidP="00F3444F">
      <w:pPr>
        <w:rPr>
          <w:b/>
          <w:bCs/>
        </w:rPr>
      </w:pPr>
      <w:r w:rsidRPr="006D11FB">
        <w:rPr>
          <w:b/>
          <w:bCs/>
        </w:rPr>
        <w:drawing>
          <wp:inline distT="0" distB="0" distL="0" distR="0" wp14:anchorId="5F209541" wp14:editId="2123EAA9">
            <wp:extent cx="2396236" cy="1879600"/>
            <wp:effectExtent l="0" t="0" r="4445" b="6350"/>
            <wp:docPr id="1440033159" name="Picture 1" descr="A graph of 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3159" name="Picture 1" descr="A graph of a graph showing a number of points&#10;&#10;Description automatically generated with medium confidence"/>
                    <pic:cNvPicPr/>
                  </pic:nvPicPr>
                  <pic:blipFill>
                    <a:blip r:embed="rId8"/>
                    <a:stretch>
                      <a:fillRect/>
                    </a:stretch>
                  </pic:blipFill>
                  <pic:spPr>
                    <a:xfrm>
                      <a:off x="0" y="0"/>
                      <a:ext cx="2416202" cy="1895261"/>
                    </a:xfrm>
                    <a:prstGeom prst="rect">
                      <a:avLst/>
                    </a:prstGeom>
                  </pic:spPr>
                </pic:pic>
              </a:graphicData>
            </a:graphic>
          </wp:inline>
        </w:drawing>
      </w:r>
    </w:p>
    <w:p w14:paraId="7ED9CEDF" w14:textId="251CE0CD" w:rsidR="00F3444F" w:rsidRPr="00E07C0C" w:rsidRDefault="00F3444F" w:rsidP="00F3444F">
      <w:r w:rsidRPr="00F3444F">
        <w:rPr>
          <w:b/>
          <w:bCs/>
        </w:rPr>
        <w:t>Observations:</w:t>
      </w:r>
      <w:r w:rsidR="00E07C0C">
        <w:t xml:space="preserve"> positive correlation observed between ‘distance’ and ‘bicycle_collision’</w:t>
      </w:r>
    </w:p>
    <w:p w14:paraId="04E23920" w14:textId="0DDCD3E5" w:rsidR="00F3444F" w:rsidRPr="00E07C0C" w:rsidRDefault="00F3444F" w:rsidP="00F3444F">
      <w:r w:rsidRPr="00F3444F">
        <w:rPr>
          <w:b/>
          <w:bCs/>
        </w:rPr>
        <w:lastRenderedPageBreak/>
        <w:t>Actio</w:t>
      </w:r>
      <w:r>
        <w:rPr>
          <w:b/>
          <w:bCs/>
        </w:rPr>
        <w:t>n</w:t>
      </w:r>
      <w:r w:rsidRPr="00F3444F">
        <w:rPr>
          <w:b/>
          <w:bCs/>
        </w:rPr>
        <w:t>:</w:t>
      </w:r>
      <w:r w:rsidR="00E07C0C">
        <w:t xml:space="preserve"> </w:t>
      </w:r>
      <w:r w:rsidR="0031602D">
        <w:t>The density of this plot seems to suggest that most collisions with bicycles take place at a short distance (i.e., when the vehicle is probably moving slow)</w:t>
      </w:r>
      <w:r w:rsidR="00CA400B">
        <w:t xml:space="preserve">. The plot appears to suggest that bicycle collisions can </w:t>
      </w:r>
      <w:r w:rsidR="00D23FC7">
        <w:t>occur over</w:t>
      </w:r>
      <w:r w:rsidR="00CA400B">
        <w:t xml:space="preserve"> a wide range of collision distances, with the </w:t>
      </w:r>
      <w:r w:rsidR="00D23FC7">
        <w:t>bulk of this data</w:t>
      </w:r>
      <w:r w:rsidR="00CA400B">
        <w:t xml:space="preserve"> occurring in the </w:t>
      </w:r>
      <w:r w:rsidR="00D23FC7">
        <w:t>[</w:t>
      </w:r>
      <w:r w:rsidR="00CA400B">
        <w:t>0-20</w:t>
      </w:r>
      <w:r w:rsidR="00D23FC7">
        <w:t>,</w:t>
      </w:r>
      <w:r w:rsidR="00CA400B">
        <w:t>000</w:t>
      </w:r>
      <w:r w:rsidR="00D23FC7">
        <w:t>]</w:t>
      </w:r>
      <w:r w:rsidR="00CA400B">
        <w:t xml:space="preserve"> range.</w:t>
      </w:r>
    </w:p>
    <w:p w14:paraId="6A9B2AB4" w14:textId="77777777" w:rsidR="00F3444F" w:rsidRDefault="00F3444F"/>
    <w:p w14:paraId="18DDCD4F" w14:textId="4D6C2CDB" w:rsidR="0089313A" w:rsidRDefault="00B72DCD">
      <w:r>
        <w:br w:type="page"/>
      </w:r>
    </w:p>
    <w:p w14:paraId="27539B3C" w14:textId="04549BD0" w:rsidR="00957A78" w:rsidRDefault="00957A78" w:rsidP="00957A78">
      <w:r w:rsidRPr="00F3444F">
        <w:rPr>
          <w:b/>
          <w:bCs/>
        </w:rPr>
        <w:lastRenderedPageBreak/>
        <w:t>Plot:</w:t>
      </w:r>
      <w:r>
        <w:t xml:space="preserve"> </w:t>
      </w:r>
    </w:p>
    <w:p w14:paraId="00E650EF" w14:textId="1A3B340C" w:rsidR="00757B7C" w:rsidRPr="00A85D17" w:rsidRDefault="00757B7C" w:rsidP="00957A78">
      <w:r w:rsidRPr="00757B7C">
        <w:drawing>
          <wp:inline distT="0" distB="0" distL="0" distR="0" wp14:anchorId="6C487464" wp14:editId="79DE0090">
            <wp:extent cx="2416629" cy="1985088"/>
            <wp:effectExtent l="0" t="0" r="3175" b="0"/>
            <wp:docPr id="59227665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658" name="Picture 1" descr="A graph of blue dots&#10;&#10;Description automatically generated"/>
                    <pic:cNvPicPr/>
                  </pic:nvPicPr>
                  <pic:blipFill>
                    <a:blip r:embed="rId9"/>
                    <a:stretch>
                      <a:fillRect/>
                    </a:stretch>
                  </pic:blipFill>
                  <pic:spPr>
                    <a:xfrm>
                      <a:off x="0" y="0"/>
                      <a:ext cx="2433098" cy="1998616"/>
                    </a:xfrm>
                    <a:prstGeom prst="rect">
                      <a:avLst/>
                    </a:prstGeom>
                  </pic:spPr>
                </pic:pic>
              </a:graphicData>
            </a:graphic>
          </wp:inline>
        </w:drawing>
      </w:r>
    </w:p>
    <w:p w14:paraId="4D7707D7" w14:textId="6B54B856" w:rsidR="00957A78" w:rsidRPr="00A85D17" w:rsidRDefault="00957A78" w:rsidP="00957A78">
      <w:r w:rsidRPr="00F3444F">
        <w:rPr>
          <w:b/>
          <w:bCs/>
        </w:rPr>
        <w:t>Observations:</w:t>
      </w:r>
      <w:r>
        <w:t xml:space="preserve"> </w:t>
      </w:r>
      <w:r w:rsidR="00E31FDD">
        <w:t>‘</w:t>
      </w:r>
      <w:r w:rsidR="00757B7C">
        <w:t>tow_away</w:t>
      </w:r>
      <w:r w:rsidR="00E31FDD">
        <w:t>’</w:t>
      </w:r>
      <w:r w:rsidR="00757B7C">
        <w:t>s appear to take place at predictable distances from nearby intersections. Frequently reported values are also observed in this graph, which may represent heuristic</w:t>
      </w:r>
      <w:r w:rsidR="0035685B">
        <w:t xml:space="preserve"> </w:t>
      </w:r>
      <w:r w:rsidR="00757B7C">
        <w:t>decision</w:t>
      </w:r>
      <w:r w:rsidR="0035685B">
        <w:t>s made</w:t>
      </w:r>
      <w:r w:rsidR="00757B7C">
        <w:t xml:space="preserve"> on the part of the responding officer.</w:t>
      </w:r>
    </w:p>
    <w:p w14:paraId="6A74A20A" w14:textId="71743E30" w:rsidR="00957A78" w:rsidRPr="00A85D17" w:rsidRDefault="00957A78" w:rsidP="00957A78">
      <w:r w:rsidRPr="00F3444F">
        <w:rPr>
          <w:b/>
          <w:bCs/>
        </w:rPr>
        <w:t>Actio</w:t>
      </w:r>
      <w:r>
        <w:rPr>
          <w:b/>
          <w:bCs/>
        </w:rPr>
        <w:t>n</w:t>
      </w:r>
      <w:r w:rsidRPr="00F3444F">
        <w:rPr>
          <w:b/>
          <w:bCs/>
        </w:rPr>
        <w:t>:</w:t>
      </w:r>
      <w:r>
        <w:t xml:space="preserve"> </w:t>
      </w:r>
      <w:r w:rsidR="00D55A55">
        <w:t xml:space="preserve">See if we can make use of this fact under the context of </w:t>
      </w:r>
      <w:r w:rsidR="00294BC1">
        <w:t>automated vehicle safety</w:t>
      </w:r>
      <w:r w:rsidR="001A392A">
        <w:t xml:space="preserve"> suggestions.</w:t>
      </w:r>
    </w:p>
    <w:p w14:paraId="4F5C89F9" w14:textId="77777777" w:rsidR="0089313A" w:rsidRDefault="0089313A"/>
    <w:p w14:paraId="614F35E6" w14:textId="77777777" w:rsidR="00957A78" w:rsidRDefault="00957A78"/>
    <w:p w14:paraId="491F9793" w14:textId="3998D804" w:rsidR="00957A78" w:rsidRDefault="00957A78" w:rsidP="00957A78">
      <w:r w:rsidRPr="00F3444F">
        <w:rPr>
          <w:b/>
          <w:bCs/>
        </w:rPr>
        <w:t>Plot:</w:t>
      </w:r>
      <w:r>
        <w:t xml:space="preserve"> </w:t>
      </w:r>
    </w:p>
    <w:p w14:paraId="23CBED59" w14:textId="47425C6D" w:rsidR="00935D65" w:rsidRPr="00A85D17" w:rsidRDefault="00935D65" w:rsidP="00957A78">
      <w:r w:rsidRPr="00935D65">
        <w:drawing>
          <wp:inline distT="0" distB="0" distL="0" distR="0" wp14:anchorId="57E08B8D" wp14:editId="2B0A0573">
            <wp:extent cx="2688167" cy="2166231"/>
            <wp:effectExtent l="0" t="0" r="0" b="5715"/>
            <wp:docPr id="144179505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95059" name="Picture 1" descr="A graph with blue dots&#10;&#10;Description automatically generated"/>
                    <pic:cNvPicPr/>
                  </pic:nvPicPr>
                  <pic:blipFill>
                    <a:blip r:embed="rId10"/>
                    <a:stretch>
                      <a:fillRect/>
                    </a:stretch>
                  </pic:blipFill>
                  <pic:spPr>
                    <a:xfrm>
                      <a:off x="0" y="0"/>
                      <a:ext cx="2696817" cy="2173202"/>
                    </a:xfrm>
                    <a:prstGeom prst="rect">
                      <a:avLst/>
                    </a:prstGeom>
                  </pic:spPr>
                </pic:pic>
              </a:graphicData>
            </a:graphic>
          </wp:inline>
        </w:drawing>
      </w:r>
    </w:p>
    <w:p w14:paraId="5C06B340" w14:textId="3B99C52D" w:rsidR="00957A78" w:rsidRPr="00A85D17" w:rsidRDefault="00957A78" w:rsidP="00957A78">
      <w:r w:rsidRPr="00F3444F">
        <w:rPr>
          <w:b/>
          <w:bCs/>
        </w:rPr>
        <w:t>Observations:</w:t>
      </w:r>
      <w:r>
        <w:t xml:space="preserve"> </w:t>
      </w:r>
      <w:r w:rsidR="00C926F4">
        <w:t>Most</w:t>
      </w:r>
      <w:r w:rsidR="004053BD">
        <w:t xml:space="preserve"> of</w:t>
      </w:r>
      <w:r w:rsidR="00C926F4">
        <w:t xml:space="preserve"> the</w:t>
      </w:r>
      <w:r w:rsidR="00550B37">
        <w:t xml:space="preserve"> collisions resulting in</w:t>
      </w:r>
      <w:r w:rsidR="004053BD">
        <w:t xml:space="preserve"> </w:t>
      </w:r>
      <w:r w:rsidR="00550B37">
        <w:t>‘</w:t>
      </w:r>
      <w:r w:rsidR="004053BD">
        <w:t>killed_victims</w:t>
      </w:r>
      <w:r w:rsidR="00550B37">
        <w:t>’</w:t>
      </w:r>
      <w:r w:rsidR="004053BD">
        <w:t xml:space="preserve"> </w:t>
      </w:r>
      <w:r w:rsidR="00576EBC">
        <w:t>occurred</w:t>
      </w:r>
      <w:r w:rsidR="00550B37">
        <w:t xml:space="preserve"> some distance</w:t>
      </w:r>
      <w:r w:rsidR="004053BD">
        <w:t xml:space="preserve"> behind an intersection.</w:t>
      </w:r>
    </w:p>
    <w:p w14:paraId="081777B8" w14:textId="00B5FB49" w:rsidR="00957A78" w:rsidRPr="00A85D17" w:rsidRDefault="00957A78" w:rsidP="00957A78">
      <w:r w:rsidRPr="00F3444F">
        <w:rPr>
          <w:b/>
          <w:bCs/>
        </w:rPr>
        <w:t>Actio</w:t>
      </w:r>
      <w:r>
        <w:rPr>
          <w:b/>
          <w:bCs/>
        </w:rPr>
        <w:t>n</w:t>
      </w:r>
      <w:r w:rsidRPr="00F3444F">
        <w:rPr>
          <w:b/>
          <w:bCs/>
        </w:rPr>
        <w:t>:</w:t>
      </w:r>
      <w:r>
        <w:t xml:space="preserve"> </w:t>
      </w:r>
      <w:r w:rsidR="005C7216">
        <w:t xml:space="preserve">It is interesting to note that these vehicles were likely moving at relatively high speeds at this distance from an intersection. </w:t>
      </w:r>
      <w:r w:rsidR="00576EBC">
        <w:t>It may also be deduced that drivers tend to take much greater care at intersections than they do on other parts of the road.</w:t>
      </w:r>
    </w:p>
    <w:p w14:paraId="792986A6" w14:textId="77777777" w:rsidR="00957A78" w:rsidRDefault="00957A78"/>
    <w:p w14:paraId="6FE8A43D" w14:textId="5A24F221" w:rsidR="007E260F" w:rsidRDefault="007E260F">
      <w:r>
        <w:br w:type="page"/>
      </w:r>
    </w:p>
    <w:p w14:paraId="35024690" w14:textId="17045ECE" w:rsidR="00957A78" w:rsidRDefault="00957A78" w:rsidP="00957A78">
      <w:r w:rsidRPr="00F3444F">
        <w:rPr>
          <w:b/>
          <w:bCs/>
        </w:rPr>
        <w:lastRenderedPageBreak/>
        <w:t>Plot:</w:t>
      </w:r>
      <w:r>
        <w:t xml:space="preserve"> </w:t>
      </w:r>
    </w:p>
    <w:p w14:paraId="612D128F" w14:textId="0D433734" w:rsidR="00EA25E2" w:rsidRPr="00A85D17" w:rsidRDefault="00EA25E2" w:rsidP="00957A78">
      <w:r w:rsidRPr="00EA25E2">
        <w:drawing>
          <wp:inline distT="0" distB="0" distL="0" distR="0" wp14:anchorId="66A96DE6" wp14:editId="7B102873">
            <wp:extent cx="2679700" cy="2151584"/>
            <wp:effectExtent l="0" t="0" r="6350" b="1270"/>
            <wp:docPr id="19513136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3610" name="Picture 1" descr="A graph of blue dots&#10;&#10;Description automatically generated"/>
                    <pic:cNvPicPr/>
                  </pic:nvPicPr>
                  <pic:blipFill>
                    <a:blip r:embed="rId11"/>
                    <a:stretch>
                      <a:fillRect/>
                    </a:stretch>
                  </pic:blipFill>
                  <pic:spPr>
                    <a:xfrm>
                      <a:off x="0" y="0"/>
                      <a:ext cx="2688410" cy="2158578"/>
                    </a:xfrm>
                    <a:prstGeom prst="rect">
                      <a:avLst/>
                    </a:prstGeom>
                  </pic:spPr>
                </pic:pic>
              </a:graphicData>
            </a:graphic>
          </wp:inline>
        </w:drawing>
      </w:r>
    </w:p>
    <w:p w14:paraId="3359DD80" w14:textId="255955FC" w:rsidR="00957A78" w:rsidRPr="00A85D17" w:rsidRDefault="00957A78" w:rsidP="00957A78">
      <w:r w:rsidRPr="00F3444F">
        <w:rPr>
          <w:b/>
          <w:bCs/>
        </w:rPr>
        <w:t>Observations:</w:t>
      </w:r>
      <w:r>
        <w:t xml:space="preserve"> </w:t>
      </w:r>
      <w:r w:rsidR="000B6177">
        <w:t xml:space="preserve">Note the interesting increase in ‘injured_victims’ as the distance from the intersection increases. </w:t>
      </w:r>
    </w:p>
    <w:p w14:paraId="19935384" w14:textId="170AB139" w:rsidR="00957A78" w:rsidRPr="00A85D17" w:rsidRDefault="00957A78" w:rsidP="00957A78">
      <w:r w:rsidRPr="00F3444F">
        <w:rPr>
          <w:b/>
          <w:bCs/>
        </w:rPr>
        <w:t>Actio</w:t>
      </w:r>
      <w:r>
        <w:rPr>
          <w:b/>
          <w:bCs/>
        </w:rPr>
        <w:t>n</w:t>
      </w:r>
      <w:r w:rsidRPr="00F3444F">
        <w:rPr>
          <w:b/>
          <w:bCs/>
        </w:rPr>
        <w:t>:</w:t>
      </w:r>
      <w:r>
        <w:t xml:space="preserve"> </w:t>
      </w:r>
      <w:r w:rsidR="000B6177">
        <w:t xml:space="preserve">This pattern is likely described by the fact that people’s attention tends to wane as they progress further from an intersection.  </w:t>
      </w:r>
    </w:p>
    <w:p w14:paraId="3224489C" w14:textId="77777777" w:rsidR="00957A78" w:rsidRDefault="00957A78"/>
    <w:p w14:paraId="63175C46" w14:textId="77777777" w:rsidR="00957A78" w:rsidRDefault="00957A78"/>
    <w:p w14:paraId="29511021" w14:textId="5812EEBE" w:rsidR="00957A78" w:rsidRDefault="00957A78" w:rsidP="00957A78">
      <w:r w:rsidRPr="00F3444F">
        <w:rPr>
          <w:b/>
          <w:bCs/>
        </w:rPr>
        <w:t>Plot:</w:t>
      </w:r>
      <w:r>
        <w:t xml:space="preserve"> </w:t>
      </w:r>
    </w:p>
    <w:p w14:paraId="5053DC69" w14:textId="224CC1DA" w:rsidR="000B6177" w:rsidRPr="00A85D17" w:rsidRDefault="000B6177" w:rsidP="00957A78">
      <w:r w:rsidRPr="000B6177">
        <w:drawing>
          <wp:inline distT="0" distB="0" distL="0" distR="0" wp14:anchorId="75B582C9" wp14:editId="6FE2AFCC">
            <wp:extent cx="2709333" cy="2141812"/>
            <wp:effectExtent l="0" t="0" r="0" b="0"/>
            <wp:docPr id="61985275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2759" name="Picture 1" descr="A graph of blue dots&#10;&#10;Description automatically generated"/>
                    <pic:cNvPicPr/>
                  </pic:nvPicPr>
                  <pic:blipFill>
                    <a:blip r:embed="rId12"/>
                    <a:stretch>
                      <a:fillRect/>
                    </a:stretch>
                  </pic:blipFill>
                  <pic:spPr>
                    <a:xfrm>
                      <a:off x="0" y="0"/>
                      <a:ext cx="2727127" cy="2155879"/>
                    </a:xfrm>
                    <a:prstGeom prst="rect">
                      <a:avLst/>
                    </a:prstGeom>
                  </pic:spPr>
                </pic:pic>
              </a:graphicData>
            </a:graphic>
          </wp:inline>
        </w:drawing>
      </w:r>
    </w:p>
    <w:p w14:paraId="25E47C22" w14:textId="2CB3E65B" w:rsidR="00957A78" w:rsidRPr="00A85D17" w:rsidRDefault="00957A78" w:rsidP="00957A78">
      <w:r w:rsidRPr="00F3444F">
        <w:rPr>
          <w:b/>
          <w:bCs/>
        </w:rPr>
        <w:t>Observations:</w:t>
      </w:r>
      <w:r>
        <w:t xml:space="preserve"> </w:t>
      </w:r>
      <w:r w:rsidR="000B6177">
        <w:t>No significant correlation observed.</w:t>
      </w:r>
    </w:p>
    <w:p w14:paraId="1DBE51B3" w14:textId="590D04C4" w:rsidR="00957A78" w:rsidRDefault="00957A78">
      <w:r w:rsidRPr="00F3444F">
        <w:rPr>
          <w:b/>
          <w:bCs/>
        </w:rPr>
        <w:t>Actio</w:t>
      </w:r>
      <w:r>
        <w:rPr>
          <w:b/>
          <w:bCs/>
        </w:rPr>
        <w:t>n</w:t>
      </w:r>
      <w:r w:rsidRPr="00F3444F">
        <w:rPr>
          <w:b/>
          <w:bCs/>
        </w:rPr>
        <w:t>:</w:t>
      </w:r>
      <w:r>
        <w:t xml:space="preserve"> </w:t>
      </w:r>
      <w:r w:rsidR="000B6177">
        <w:t>it is interesting to observe how few ‘pedestrian_collisions’ occurred at an intersection. The information contained in this graph appears to suggest that most pedestrian_collisions involve some form of jay-walking.</w:t>
      </w:r>
      <w:r w:rsidR="00DA0D25">
        <w:t xml:space="preserve"> Pedestrian detection systems were some of the earliest technologies adopted by AI-vehicles.</w:t>
      </w:r>
    </w:p>
    <w:p w14:paraId="69F1234F" w14:textId="77777777" w:rsidR="00022A7E" w:rsidRDefault="00022A7E"/>
    <w:p w14:paraId="73AE1E9F" w14:textId="33319801" w:rsidR="007E260F" w:rsidRDefault="007E260F">
      <w:r>
        <w:br w:type="page"/>
      </w:r>
    </w:p>
    <w:p w14:paraId="2F5509A2" w14:textId="32D25C50" w:rsidR="00957A78" w:rsidRDefault="00957A78" w:rsidP="00957A78">
      <w:r w:rsidRPr="00F3444F">
        <w:rPr>
          <w:b/>
          <w:bCs/>
        </w:rPr>
        <w:lastRenderedPageBreak/>
        <w:t>Plot:</w:t>
      </w:r>
      <w:r>
        <w:t xml:space="preserve"> </w:t>
      </w:r>
    </w:p>
    <w:p w14:paraId="1DDC48A6" w14:textId="25EF3B04" w:rsidR="003F75C1" w:rsidRPr="00A85D17" w:rsidRDefault="003F75C1" w:rsidP="00957A78">
      <w:r w:rsidRPr="00022A7E">
        <w:drawing>
          <wp:inline distT="0" distB="0" distL="0" distR="0" wp14:anchorId="65B7D64D" wp14:editId="58A53D9C">
            <wp:extent cx="2700510" cy="2112433"/>
            <wp:effectExtent l="0" t="0" r="5080" b="2540"/>
            <wp:docPr id="20018050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05084" name="Picture 1" descr="A graph of a graph&#10;&#10;Description automatically generated with medium confidence"/>
                    <pic:cNvPicPr/>
                  </pic:nvPicPr>
                  <pic:blipFill>
                    <a:blip r:embed="rId13"/>
                    <a:stretch>
                      <a:fillRect/>
                    </a:stretch>
                  </pic:blipFill>
                  <pic:spPr>
                    <a:xfrm>
                      <a:off x="0" y="0"/>
                      <a:ext cx="2716879" cy="2125238"/>
                    </a:xfrm>
                    <a:prstGeom prst="rect">
                      <a:avLst/>
                    </a:prstGeom>
                  </pic:spPr>
                </pic:pic>
              </a:graphicData>
            </a:graphic>
          </wp:inline>
        </w:drawing>
      </w:r>
    </w:p>
    <w:p w14:paraId="6C5F555B" w14:textId="6F9A2312" w:rsidR="00957A78" w:rsidRPr="00A85D17" w:rsidRDefault="00957A78" w:rsidP="00957A78">
      <w:r w:rsidRPr="00F3444F">
        <w:rPr>
          <w:b/>
          <w:bCs/>
        </w:rPr>
        <w:t>Observations:</w:t>
      </w:r>
      <w:r>
        <w:t xml:space="preserve"> </w:t>
      </w:r>
      <w:r w:rsidR="00A61DD7">
        <w:t>Note the steep drop-off in ‘bicycle_collisions’ just AFTER the intersection, followed by a steady increase in collisions thereafter.</w:t>
      </w:r>
    </w:p>
    <w:p w14:paraId="0BE9B854" w14:textId="77777777" w:rsidR="00731783" w:rsidRDefault="00957A78" w:rsidP="00957A78">
      <w:r w:rsidRPr="00F3444F">
        <w:rPr>
          <w:b/>
          <w:bCs/>
        </w:rPr>
        <w:t>Actio</w:t>
      </w:r>
      <w:r>
        <w:rPr>
          <w:b/>
          <w:bCs/>
        </w:rPr>
        <w:t>n</w:t>
      </w:r>
      <w:r w:rsidR="00731783">
        <w:rPr>
          <w:b/>
          <w:bCs/>
        </w:rPr>
        <w:t>(s)</w:t>
      </w:r>
      <w:r w:rsidRPr="00F3444F">
        <w:rPr>
          <w:b/>
          <w:bCs/>
        </w:rPr>
        <w:t>:</w:t>
      </w:r>
      <w:r>
        <w:t xml:space="preserve"> </w:t>
      </w:r>
    </w:p>
    <w:p w14:paraId="62999820" w14:textId="706A7541" w:rsidR="00731783" w:rsidRDefault="00731783" w:rsidP="00957A78">
      <w:pPr>
        <w:pStyle w:val="ListParagraph"/>
        <w:numPr>
          <w:ilvl w:val="0"/>
          <w:numId w:val="1"/>
        </w:numPr>
      </w:pPr>
      <w:r>
        <w:t>T</w:t>
      </w:r>
      <w:r w:rsidR="00A61DD7">
        <w:t xml:space="preserve">his data </w:t>
      </w:r>
      <w:r w:rsidR="006C13EA">
        <w:t>appears</w:t>
      </w:r>
      <w:r w:rsidR="00A61DD7">
        <w:t xml:space="preserve"> to suggest that drivers are more likely to notice a bicyclist </w:t>
      </w:r>
      <w:r w:rsidR="00A61DD7" w:rsidRPr="00731783">
        <w:rPr>
          <w:b/>
          <w:bCs/>
          <w:u w:val="single"/>
        </w:rPr>
        <w:t xml:space="preserve">when they </w:t>
      </w:r>
      <w:r w:rsidR="00DE1022" w:rsidRPr="00731783">
        <w:rPr>
          <w:b/>
          <w:bCs/>
          <w:u w:val="single"/>
        </w:rPr>
        <w:t>are not at an intersection</w:t>
      </w:r>
      <w:r w:rsidR="00A61DD7">
        <w:t xml:space="preserve">. </w:t>
      </w:r>
    </w:p>
    <w:p w14:paraId="205A652B" w14:textId="185DD3F8" w:rsidR="00957A78" w:rsidRDefault="00A61DD7" w:rsidP="00957A78">
      <w:pPr>
        <w:pStyle w:val="ListParagraph"/>
        <w:numPr>
          <w:ilvl w:val="0"/>
          <w:numId w:val="1"/>
        </w:numPr>
      </w:pPr>
      <w:r>
        <w:t xml:space="preserve">Conversely, many bicyclists may prefer to execute a </w:t>
      </w:r>
      <w:r w:rsidR="00DE1022">
        <w:t>safe crossing</w:t>
      </w:r>
      <w:r>
        <w:t xml:space="preserve"> of their own</w:t>
      </w:r>
      <w:r w:rsidR="00DE1022">
        <w:t xml:space="preserve">, one </w:t>
      </w:r>
      <w:r>
        <w:t xml:space="preserve">that does </w:t>
      </w:r>
      <w:r w:rsidRPr="00731783">
        <w:rPr>
          <w:b/>
          <w:bCs/>
          <w:u w:val="single"/>
        </w:rPr>
        <w:t>not</w:t>
      </w:r>
      <w:r>
        <w:t xml:space="preserve"> involve </w:t>
      </w:r>
      <w:r w:rsidR="00B60DD1">
        <w:t xml:space="preserve">crossing at </w:t>
      </w:r>
      <w:r>
        <w:t>an intersection.</w:t>
      </w:r>
    </w:p>
    <w:p w14:paraId="47F562F8" w14:textId="0B90A9C8" w:rsidR="00731783" w:rsidRPr="00A85D17" w:rsidRDefault="00910553" w:rsidP="00957A78">
      <w:pPr>
        <w:pStyle w:val="ListParagraph"/>
        <w:numPr>
          <w:ilvl w:val="0"/>
          <w:numId w:val="1"/>
        </w:numPr>
      </w:pPr>
      <w:r>
        <w:t xml:space="preserve">A significant percentage of ‘bicycle_collisions’ </w:t>
      </w:r>
      <w:r w:rsidR="00782DAF">
        <w:t>appear to take</w:t>
      </w:r>
      <w:r>
        <w:t xml:space="preserve"> place </w:t>
      </w:r>
      <w:r w:rsidR="00C235DE">
        <w:t>approximately</w:t>
      </w:r>
      <w:r>
        <w:t xml:space="preserve"> -100 feet from an intersection.</w:t>
      </w:r>
    </w:p>
    <w:p w14:paraId="13E76687" w14:textId="77777777" w:rsidR="00957A78" w:rsidRDefault="00957A78"/>
    <w:p w14:paraId="262DA9DB" w14:textId="77777777" w:rsidR="00022A7E" w:rsidRDefault="00022A7E"/>
    <w:p w14:paraId="42A988FF" w14:textId="77777777" w:rsidR="00022A7E" w:rsidRDefault="00022A7E" w:rsidP="00022A7E">
      <w:r w:rsidRPr="00F3444F">
        <w:rPr>
          <w:b/>
          <w:bCs/>
        </w:rPr>
        <w:t>Plot:</w:t>
      </w:r>
      <w:r>
        <w:t xml:space="preserve"> </w:t>
      </w:r>
    </w:p>
    <w:p w14:paraId="0BBDAB5D" w14:textId="69C74705" w:rsidR="0083026F" w:rsidRPr="00A85D17" w:rsidRDefault="0083026F" w:rsidP="00022A7E">
      <w:r w:rsidRPr="0083026F">
        <w:drawing>
          <wp:inline distT="0" distB="0" distL="0" distR="0" wp14:anchorId="1CFC840E" wp14:editId="523EFC59">
            <wp:extent cx="2640249" cy="2061411"/>
            <wp:effectExtent l="0" t="0" r="8255" b="0"/>
            <wp:docPr id="1199954567" name="Picture 1" descr="A diagram of a motorcycle coll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4567" name="Picture 1" descr="A diagram of a motorcycle collision&#10;&#10;Description automatically generated"/>
                    <pic:cNvPicPr/>
                  </pic:nvPicPr>
                  <pic:blipFill>
                    <a:blip r:embed="rId14"/>
                    <a:stretch>
                      <a:fillRect/>
                    </a:stretch>
                  </pic:blipFill>
                  <pic:spPr>
                    <a:xfrm>
                      <a:off x="0" y="0"/>
                      <a:ext cx="2658455" cy="2075625"/>
                    </a:xfrm>
                    <a:prstGeom prst="rect">
                      <a:avLst/>
                    </a:prstGeom>
                  </pic:spPr>
                </pic:pic>
              </a:graphicData>
            </a:graphic>
          </wp:inline>
        </w:drawing>
      </w:r>
    </w:p>
    <w:p w14:paraId="7CF9722E" w14:textId="20A9ECDD" w:rsidR="00022A7E" w:rsidRPr="00A85D17" w:rsidRDefault="00022A7E" w:rsidP="00022A7E">
      <w:r w:rsidRPr="00F3444F">
        <w:rPr>
          <w:b/>
          <w:bCs/>
        </w:rPr>
        <w:t>Observations:</w:t>
      </w:r>
      <w:r>
        <w:t xml:space="preserve"> </w:t>
      </w:r>
      <w:r w:rsidR="00140D05">
        <w:t>The distribution is more exciting than the correlation here</w:t>
      </w:r>
    </w:p>
    <w:p w14:paraId="089E3CDC" w14:textId="4826115E" w:rsidR="00022A7E" w:rsidRPr="00A85D17" w:rsidRDefault="00022A7E" w:rsidP="00022A7E">
      <w:r w:rsidRPr="00F3444F">
        <w:rPr>
          <w:b/>
          <w:bCs/>
        </w:rPr>
        <w:t>Actio</w:t>
      </w:r>
      <w:r>
        <w:rPr>
          <w:b/>
          <w:bCs/>
        </w:rPr>
        <w:t>n</w:t>
      </w:r>
      <w:r w:rsidRPr="00F3444F">
        <w:rPr>
          <w:b/>
          <w:bCs/>
        </w:rPr>
        <w:t>:</w:t>
      </w:r>
      <w:r>
        <w:t xml:space="preserve"> </w:t>
      </w:r>
      <w:r w:rsidR="00140D05">
        <w:t>Observe the proximity of different motorcycle collisions with respect to intersection proximity.</w:t>
      </w:r>
      <w:r w:rsidR="00D34D3C">
        <w:t xml:space="preserve"> Motorcycles are another group of objects that AI systems can detect and avoid.</w:t>
      </w:r>
    </w:p>
    <w:p w14:paraId="0569B09F" w14:textId="77777777" w:rsidR="00022A7E" w:rsidRDefault="00022A7E"/>
    <w:p w14:paraId="5834DA28" w14:textId="12102A6C" w:rsidR="007E260F" w:rsidRDefault="007E260F">
      <w:r>
        <w:br w:type="page"/>
      </w:r>
    </w:p>
    <w:p w14:paraId="15CDDDE0" w14:textId="77777777" w:rsidR="00022A7E" w:rsidRDefault="00022A7E" w:rsidP="00022A7E">
      <w:r w:rsidRPr="00F3444F">
        <w:rPr>
          <w:b/>
          <w:bCs/>
        </w:rPr>
        <w:lastRenderedPageBreak/>
        <w:t>Plot:</w:t>
      </w:r>
      <w:r>
        <w:t xml:space="preserve"> </w:t>
      </w:r>
    </w:p>
    <w:p w14:paraId="4D5255BF" w14:textId="25625C43" w:rsidR="00571255" w:rsidRPr="00A85D17" w:rsidRDefault="00076D6E" w:rsidP="00022A7E">
      <w:r w:rsidRPr="00076D6E">
        <w:drawing>
          <wp:inline distT="0" distB="0" distL="0" distR="0" wp14:anchorId="497A3368" wp14:editId="435BA896">
            <wp:extent cx="2584875" cy="2033337"/>
            <wp:effectExtent l="0" t="0" r="6350" b="5080"/>
            <wp:docPr id="40230667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6678" name="Picture 1" descr="A graph with blue dots&#10;&#10;Description automatically generated"/>
                    <pic:cNvPicPr/>
                  </pic:nvPicPr>
                  <pic:blipFill>
                    <a:blip r:embed="rId15"/>
                    <a:stretch>
                      <a:fillRect/>
                    </a:stretch>
                  </pic:blipFill>
                  <pic:spPr>
                    <a:xfrm>
                      <a:off x="0" y="0"/>
                      <a:ext cx="2592542" cy="2039368"/>
                    </a:xfrm>
                    <a:prstGeom prst="rect">
                      <a:avLst/>
                    </a:prstGeom>
                  </pic:spPr>
                </pic:pic>
              </a:graphicData>
            </a:graphic>
          </wp:inline>
        </w:drawing>
      </w:r>
    </w:p>
    <w:p w14:paraId="15C59160" w14:textId="67A3FB24" w:rsidR="00022A7E" w:rsidRPr="00A85D17" w:rsidRDefault="00022A7E" w:rsidP="00022A7E">
      <w:r w:rsidRPr="00F3444F">
        <w:rPr>
          <w:b/>
          <w:bCs/>
        </w:rPr>
        <w:t>Observations:</w:t>
      </w:r>
      <w:r>
        <w:t xml:space="preserve"> </w:t>
      </w:r>
      <w:r w:rsidR="00076D6E">
        <w:t>‘pedestrian_collision’ appears positively correlated with ‘party_count’.</w:t>
      </w:r>
    </w:p>
    <w:p w14:paraId="5766CFCA" w14:textId="1CB920F7" w:rsidR="00022A7E" w:rsidRPr="00A85D17" w:rsidRDefault="00022A7E" w:rsidP="00022A7E">
      <w:r w:rsidRPr="00F3444F">
        <w:rPr>
          <w:b/>
          <w:bCs/>
        </w:rPr>
        <w:t>Actio</w:t>
      </w:r>
      <w:r>
        <w:rPr>
          <w:b/>
          <w:bCs/>
        </w:rPr>
        <w:t>n</w:t>
      </w:r>
      <w:r w:rsidRPr="00F3444F">
        <w:rPr>
          <w:b/>
          <w:bCs/>
        </w:rPr>
        <w:t>:</w:t>
      </w:r>
      <w:r>
        <w:t xml:space="preserve"> </w:t>
      </w:r>
      <w:r w:rsidR="008A638C">
        <w:t>As the ‘party_count’ increases, so do the likely number of distractions experienced by the driver of the vehicle involved in a collision.</w:t>
      </w:r>
      <w:r w:rsidR="007C4B8C">
        <w:t xml:space="preserve"> AI-generated ‘attention-assistance’ features could help to reduce the number of distractions experienced by drivers, thereby reducing the number of associated collisions.</w:t>
      </w:r>
    </w:p>
    <w:p w14:paraId="2BCA9549" w14:textId="77777777" w:rsidR="00022A7E" w:rsidRDefault="00022A7E"/>
    <w:p w14:paraId="37069277" w14:textId="77777777" w:rsidR="00022A7E" w:rsidRDefault="00022A7E"/>
    <w:p w14:paraId="2C25C1EB" w14:textId="77777777" w:rsidR="00022A7E" w:rsidRDefault="00022A7E" w:rsidP="00022A7E">
      <w:r w:rsidRPr="00F3444F">
        <w:rPr>
          <w:b/>
          <w:bCs/>
        </w:rPr>
        <w:t>Plot:</w:t>
      </w:r>
      <w:r>
        <w:t xml:space="preserve"> </w:t>
      </w:r>
    </w:p>
    <w:p w14:paraId="207A5E85" w14:textId="2D9F0AF4" w:rsidR="00B45D49" w:rsidRPr="0098605B" w:rsidRDefault="0098605B" w:rsidP="00022A7E">
      <w:r w:rsidRPr="0098605B">
        <w:drawing>
          <wp:inline distT="0" distB="0" distL="0" distR="0" wp14:anchorId="497408CF" wp14:editId="69766ABB">
            <wp:extent cx="2256971" cy="1810210"/>
            <wp:effectExtent l="0" t="0" r="0" b="0"/>
            <wp:docPr id="1254334166"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4166" name="Picture 1" descr="A graph of blue dots&#10;&#10;Description automatically generated with medium confidence"/>
                    <pic:cNvPicPr/>
                  </pic:nvPicPr>
                  <pic:blipFill>
                    <a:blip r:embed="rId16"/>
                    <a:stretch>
                      <a:fillRect/>
                    </a:stretch>
                  </pic:blipFill>
                  <pic:spPr>
                    <a:xfrm>
                      <a:off x="0" y="0"/>
                      <a:ext cx="2267464" cy="1818626"/>
                    </a:xfrm>
                    <a:prstGeom prst="rect">
                      <a:avLst/>
                    </a:prstGeom>
                  </pic:spPr>
                </pic:pic>
              </a:graphicData>
            </a:graphic>
          </wp:inline>
        </w:drawing>
      </w:r>
    </w:p>
    <w:p w14:paraId="3F8D1808" w14:textId="5B26D1E7" w:rsidR="00022A7E" w:rsidRPr="00A85D17" w:rsidRDefault="00022A7E" w:rsidP="00022A7E">
      <w:r w:rsidRPr="00F3444F">
        <w:rPr>
          <w:b/>
          <w:bCs/>
        </w:rPr>
        <w:t>Observations:</w:t>
      </w:r>
      <w:r>
        <w:t xml:space="preserve"> </w:t>
      </w:r>
      <w:r w:rsidR="0098605B">
        <w:t>seemingly positive correlation(s) between ‘motorcycle_collision’ and ‘injured_victims’</w:t>
      </w:r>
    </w:p>
    <w:p w14:paraId="22DFC592" w14:textId="6DE24D42" w:rsidR="00022A7E" w:rsidRPr="00A85D17" w:rsidRDefault="00022A7E" w:rsidP="00022A7E">
      <w:r w:rsidRPr="00F3444F">
        <w:rPr>
          <w:b/>
          <w:bCs/>
        </w:rPr>
        <w:t>Actio</w:t>
      </w:r>
      <w:r>
        <w:rPr>
          <w:b/>
          <w:bCs/>
        </w:rPr>
        <w:t>n</w:t>
      </w:r>
      <w:r w:rsidRPr="00F3444F">
        <w:rPr>
          <w:b/>
          <w:bCs/>
        </w:rPr>
        <w:t>:</w:t>
      </w:r>
      <w:r>
        <w:t xml:space="preserve"> </w:t>
      </w:r>
      <w:r w:rsidR="0098605B">
        <w:t>unsurprisingly, many victims of collisions involving motorcycles are injured.</w:t>
      </w:r>
    </w:p>
    <w:p w14:paraId="7FF66FA3" w14:textId="77777777" w:rsidR="00022A7E" w:rsidRDefault="00022A7E"/>
    <w:p w14:paraId="3E2B8852" w14:textId="32B70259" w:rsidR="007E260F" w:rsidRDefault="007E260F">
      <w:r>
        <w:br w:type="page"/>
      </w:r>
    </w:p>
    <w:p w14:paraId="6A00923A" w14:textId="77777777" w:rsidR="00022A7E" w:rsidRDefault="00022A7E" w:rsidP="00022A7E">
      <w:r w:rsidRPr="00F3444F">
        <w:rPr>
          <w:b/>
          <w:bCs/>
        </w:rPr>
        <w:lastRenderedPageBreak/>
        <w:t>Plot:</w:t>
      </w:r>
      <w:r>
        <w:t xml:space="preserve"> </w:t>
      </w:r>
    </w:p>
    <w:p w14:paraId="066B0656" w14:textId="440798EF" w:rsidR="00F93786" w:rsidRPr="00A85D17" w:rsidRDefault="00F93786" w:rsidP="00022A7E">
      <w:r w:rsidRPr="00F93786">
        <w:drawing>
          <wp:inline distT="0" distB="0" distL="0" distR="0" wp14:anchorId="7282F432" wp14:editId="27337D1F">
            <wp:extent cx="2340429" cy="1816305"/>
            <wp:effectExtent l="0" t="0" r="3175" b="0"/>
            <wp:docPr id="795319725" name="Picture 1" descr="A chart of a truck coll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9725" name="Picture 1" descr="A chart of a truck collision&#10;&#10;Description automatically generated"/>
                    <pic:cNvPicPr/>
                  </pic:nvPicPr>
                  <pic:blipFill>
                    <a:blip r:embed="rId17"/>
                    <a:stretch>
                      <a:fillRect/>
                    </a:stretch>
                  </pic:blipFill>
                  <pic:spPr>
                    <a:xfrm>
                      <a:off x="0" y="0"/>
                      <a:ext cx="2351784" cy="1825117"/>
                    </a:xfrm>
                    <a:prstGeom prst="rect">
                      <a:avLst/>
                    </a:prstGeom>
                  </pic:spPr>
                </pic:pic>
              </a:graphicData>
            </a:graphic>
          </wp:inline>
        </w:drawing>
      </w:r>
    </w:p>
    <w:p w14:paraId="32F69D61" w14:textId="7D68998A" w:rsidR="00022A7E" w:rsidRPr="00A85D17" w:rsidRDefault="00022A7E" w:rsidP="00022A7E">
      <w:r w:rsidRPr="00F3444F">
        <w:rPr>
          <w:b/>
          <w:bCs/>
        </w:rPr>
        <w:t>Observations:</w:t>
      </w:r>
      <w:r>
        <w:t xml:space="preserve"> </w:t>
      </w:r>
      <w:r w:rsidR="00F93786">
        <w:t>positive correlations observed between ‘truck_collision’ and ‘motorcycle_collision’</w:t>
      </w:r>
    </w:p>
    <w:p w14:paraId="3A0051B4" w14:textId="1B1BC36E" w:rsidR="00022A7E" w:rsidRPr="00A85D17" w:rsidRDefault="00022A7E" w:rsidP="00022A7E">
      <w:r w:rsidRPr="00F3444F">
        <w:rPr>
          <w:b/>
          <w:bCs/>
        </w:rPr>
        <w:t>Actio</w:t>
      </w:r>
      <w:r>
        <w:rPr>
          <w:b/>
          <w:bCs/>
        </w:rPr>
        <w:t>n</w:t>
      </w:r>
      <w:r w:rsidRPr="00F3444F">
        <w:rPr>
          <w:b/>
          <w:bCs/>
        </w:rPr>
        <w:t>:</w:t>
      </w:r>
      <w:r>
        <w:t xml:space="preserve"> </w:t>
      </w:r>
      <w:r w:rsidR="00F93786">
        <w:t>This does not tell us much, other than the observations of collisions in different categories tend to be correlated.</w:t>
      </w:r>
    </w:p>
    <w:p w14:paraId="1BCEDCFD" w14:textId="77777777" w:rsidR="00022A7E" w:rsidRDefault="00022A7E"/>
    <w:p w14:paraId="1F4477F3" w14:textId="77777777" w:rsidR="00022A7E" w:rsidRDefault="00022A7E"/>
    <w:p w14:paraId="60DB6460" w14:textId="77777777" w:rsidR="00022A7E" w:rsidRDefault="00022A7E" w:rsidP="00022A7E">
      <w:r w:rsidRPr="00F3444F">
        <w:rPr>
          <w:b/>
          <w:bCs/>
        </w:rPr>
        <w:t>Plot:</w:t>
      </w:r>
      <w:r>
        <w:t xml:space="preserve"> </w:t>
      </w:r>
    </w:p>
    <w:p w14:paraId="284FB85F" w14:textId="74DEA3DB" w:rsidR="00AE75B6" w:rsidRPr="00A85D17" w:rsidRDefault="00AE75B6" w:rsidP="00022A7E">
      <w:r w:rsidRPr="00AE75B6">
        <w:drawing>
          <wp:inline distT="0" distB="0" distL="0" distR="0" wp14:anchorId="1C40FB0D" wp14:editId="696A24EE">
            <wp:extent cx="2373086" cy="1876710"/>
            <wp:effectExtent l="0" t="0" r="8255" b="9525"/>
            <wp:docPr id="480224690" name="Picture 1" descr="A diagram of a truck coll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4690" name="Picture 1" descr="A diagram of a truck collision&#10;&#10;Description automatically generated"/>
                    <pic:cNvPicPr/>
                  </pic:nvPicPr>
                  <pic:blipFill>
                    <a:blip r:embed="rId18"/>
                    <a:stretch>
                      <a:fillRect/>
                    </a:stretch>
                  </pic:blipFill>
                  <pic:spPr>
                    <a:xfrm>
                      <a:off x="0" y="0"/>
                      <a:ext cx="2379100" cy="1881466"/>
                    </a:xfrm>
                    <a:prstGeom prst="rect">
                      <a:avLst/>
                    </a:prstGeom>
                  </pic:spPr>
                </pic:pic>
              </a:graphicData>
            </a:graphic>
          </wp:inline>
        </w:drawing>
      </w:r>
    </w:p>
    <w:p w14:paraId="5BA697C2" w14:textId="2B50DB61" w:rsidR="00022A7E" w:rsidRPr="00A85D17" w:rsidRDefault="00022A7E" w:rsidP="00022A7E">
      <w:r w:rsidRPr="00F3444F">
        <w:rPr>
          <w:b/>
          <w:bCs/>
        </w:rPr>
        <w:t>Observations:</w:t>
      </w:r>
      <w:r>
        <w:t xml:space="preserve"> </w:t>
      </w:r>
      <w:r w:rsidR="00AE75B6">
        <w:t>note the under-supported “DUI correlation” involving truck collisions.</w:t>
      </w:r>
    </w:p>
    <w:p w14:paraId="2118C1FF" w14:textId="415E5368" w:rsidR="00022A7E" w:rsidRPr="00A85D17" w:rsidRDefault="00022A7E" w:rsidP="00022A7E">
      <w:r w:rsidRPr="00F3444F">
        <w:rPr>
          <w:b/>
          <w:bCs/>
        </w:rPr>
        <w:t>Actio</w:t>
      </w:r>
      <w:r>
        <w:rPr>
          <w:b/>
          <w:bCs/>
        </w:rPr>
        <w:t>n</w:t>
      </w:r>
      <w:r w:rsidRPr="00F3444F">
        <w:rPr>
          <w:b/>
          <w:bCs/>
        </w:rPr>
        <w:t>:</w:t>
      </w:r>
      <w:r>
        <w:t xml:space="preserve"> </w:t>
      </w:r>
      <w:r w:rsidR="00AE75B6">
        <w:t xml:space="preserve">This correlation would be a lot more interesting if the support from the other vehicle types was included. </w:t>
      </w:r>
      <w:r w:rsidR="00EC56F1" w:rsidRPr="00D862D8">
        <w:rPr>
          <w:b/>
          <w:bCs/>
        </w:rPr>
        <w:t>IDEA:</w:t>
      </w:r>
      <w:r w:rsidR="00EC56F1">
        <w:t xml:space="preserve"> </w:t>
      </w:r>
      <w:r w:rsidR="00D862D8">
        <w:t xml:space="preserve">use the principal component ‘alcohol_involved’ with support from all vehicle types and plot the collision numbers with respect to time or space (i.e., a data cube </w:t>
      </w:r>
      <w:r w:rsidR="00D45E18">
        <w:t>‘collisions_all_types’ x ‘alcohol_involved’, over time or city</w:t>
      </w:r>
      <w:r w:rsidR="00D862D8">
        <w:t>)</w:t>
      </w:r>
      <w:r w:rsidR="00D45E18">
        <w:t>.</w:t>
      </w:r>
    </w:p>
    <w:p w14:paraId="2BEDE79E" w14:textId="77777777" w:rsidR="00022A7E" w:rsidRDefault="00022A7E"/>
    <w:p w14:paraId="43D3D7C6" w14:textId="43B901F5" w:rsidR="007E260F" w:rsidRDefault="007E260F">
      <w:r>
        <w:br w:type="page"/>
      </w:r>
    </w:p>
    <w:p w14:paraId="032ECA09" w14:textId="77777777" w:rsidR="00022A7E" w:rsidRDefault="00022A7E" w:rsidP="00022A7E">
      <w:r w:rsidRPr="00F3444F">
        <w:rPr>
          <w:b/>
          <w:bCs/>
        </w:rPr>
        <w:lastRenderedPageBreak/>
        <w:t>Plot:</w:t>
      </w:r>
      <w:r>
        <w:t xml:space="preserve"> </w:t>
      </w:r>
    </w:p>
    <w:p w14:paraId="39A41B92" w14:textId="533A83DB" w:rsidR="002E7FAC" w:rsidRPr="00A85D17" w:rsidRDefault="002E7FAC" w:rsidP="00022A7E">
      <w:r w:rsidRPr="002E7FAC">
        <w:drawing>
          <wp:inline distT="0" distB="0" distL="0" distR="0" wp14:anchorId="06E14420" wp14:editId="49075123">
            <wp:extent cx="2365829" cy="1943361"/>
            <wp:effectExtent l="0" t="0" r="0" b="0"/>
            <wp:docPr id="1674201972" name="Picture 1" descr="A graph of a coll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1972" name="Picture 1" descr="A graph of a collision&#10;&#10;Description automatically generated"/>
                    <pic:cNvPicPr/>
                  </pic:nvPicPr>
                  <pic:blipFill>
                    <a:blip r:embed="rId19"/>
                    <a:stretch>
                      <a:fillRect/>
                    </a:stretch>
                  </pic:blipFill>
                  <pic:spPr>
                    <a:xfrm>
                      <a:off x="0" y="0"/>
                      <a:ext cx="2380811" cy="1955668"/>
                    </a:xfrm>
                    <a:prstGeom prst="rect">
                      <a:avLst/>
                    </a:prstGeom>
                  </pic:spPr>
                </pic:pic>
              </a:graphicData>
            </a:graphic>
          </wp:inline>
        </w:drawing>
      </w:r>
    </w:p>
    <w:p w14:paraId="35096229" w14:textId="3D9C6EA2" w:rsidR="00022A7E" w:rsidRPr="00A85D17" w:rsidRDefault="00022A7E" w:rsidP="00022A7E">
      <w:r w:rsidRPr="00F3444F">
        <w:rPr>
          <w:b/>
          <w:bCs/>
        </w:rPr>
        <w:t>Observations:</w:t>
      </w:r>
      <w:r>
        <w:t xml:space="preserve"> </w:t>
      </w:r>
      <w:r w:rsidR="002E7FAC">
        <w:t>positive correlations between ‘truck_collision’ and ‘severe_injury_count’</w:t>
      </w:r>
    </w:p>
    <w:p w14:paraId="7114B8EA" w14:textId="77777777" w:rsidR="002E7FAC" w:rsidRDefault="00022A7E" w:rsidP="00022A7E">
      <w:r w:rsidRPr="00F3444F">
        <w:rPr>
          <w:b/>
          <w:bCs/>
        </w:rPr>
        <w:t>Actio</w:t>
      </w:r>
      <w:r>
        <w:rPr>
          <w:b/>
          <w:bCs/>
        </w:rPr>
        <w:t>n</w:t>
      </w:r>
      <w:r w:rsidRPr="00F3444F">
        <w:rPr>
          <w:b/>
          <w:bCs/>
        </w:rPr>
        <w:t>:</w:t>
      </w:r>
      <w:r>
        <w:t xml:space="preserve"> </w:t>
      </w:r>
      <w:r w:rsidR="002E7FAC">
        <w:t xml:space="preserve">Accidents involving trucks cause a disproportionate amount of damage compared to other vehicle types. Avoiding collisions with large objects should weigh disproportionately compared to collisions with lighter objects. AI systems may be able to ascertain the expected weight of an object based on material classification (i.e., density) and volume (i.e., size) of the vehicle and/or object when a </w:t>
      </w:r>
    </w:p>
    <w:p w14:paraId="44077CCA" w14:textId="5034F566" w:rsidR="00022A7E" w:rsidRPr="00A85D17" w:rsidRDefault="002E7FAC" w:rsidP="00022A7E">
      <w:r>
        <w:t xml:space="preserve">Collision is imminent.  </w:t>
      </w:r>
    </w:p>
    <w:p w14:paraId="583BA4D1" w14:textId="77777777" w:rsidR="00022A7E" w:rsidRDefault="00022A7E"/>
    <w:p w14:paraId="49E4425E" w14:textId="77777777" w:rsidR="00022A7E" w:rsidRDefault="00022A7E"/>
    <w:p w14:paraId="523201DD" w14:textId="77777777" w:rsidR="00022A7E" w:rsidRDefault="00022A7E" w:rsidP="00022A7E">
      <w:r w:rsidRPr="00F3444F">
        <w:rPr>
          <w:b/>
          <w:bCs/>
        </w:rPr>
        <w:t>Plot:</w:t>
      </w:r>
      <w:r>
        <w:t xml:space="preserve"> </w:t>
      </w:r>
    </w:p>
    <w:p w14:paraId="1A4F2CA4" w14:textId="50C1688C" w:rsidR="00A01A98" w:rsidRPr="00A85D17" w:rsidRDefault="00D07042" w:rsidP="00022A7E">
      <w:r w:rsidRPr="00D07042">
        <w:drawing>
          <wp:inline distT="0" distB="0" distL="0" distR="0" wp14:anchorId="26D4AA30" wp14:editId="0BABFE62">
            <wp:extent cx="2382499" cy="1934029"/>
            <wp:effectExtent l="0" t="0" r="0" b="0"/>
            <wp:docPr id="426688267" name="Picture 1" descr="A graph of a coll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8267" name="Picture 1" descr="A graph of a collision&#10;&#10;Description automatically generated with medium confidence"/>
                    <pic:cNvPicPr/>
                  </pic:nvPicPr>
                  <pic:blipFill>
                    <a:blip r:embed="rId20"/>
                    <a:stretch>
                      <a:fillRect/>
                    </a:stretch>
                  </pic:blipFill>
                  <pic:spPr>
                    <a:xfrm>
                      <a:off x="0" y="0"/>
                      <a:ext cx="2382499" cy="1934029"/>
                    </a:xfrm>
                    <a:prstGeom prst="rect">
                      <a:avLst/>
                    </a:prstGeom>
                  </pic:spPr>
                </pic:pic>
              </a:graphicData>
            </a:graphic>
          </wp:inline>
        </w:drawing>
      </w:r>
    </w:p>
    <w:p w14:paraId="637E63BC" w14:textId="7E033554" w:rsidR="00022A7E" w:rsidRPr="00A85D17" w:rsidRDefault="00022A7E" w:rsidP="00022A7E">
      <w:r w:rsidRPr="00F3444F">
        <w:rPr>
          <w:b/>
          <w:bCs/>
        </w:rPr>
        <w:t>Observations:</w:t>
      </w:r>
      <w:r>
        <w:t xml:space="preserve"> </w:t>
      </w:r>
      <w:r w:rsidR="00713217">
        <w:t>one or more observable positive correlations between ‘truck_collisions’ and ‘other_visible_injury_count’</w:t>
      </w:r>
    </w:p>
    <w:p w14:paraId="02C50515" w14:textId="2771A6C4" w:rsidR="00022A7E" w:rsidRPr="00A85D17" w:rsidRDefault="00022A7E" w:rsidP="00022A7E">
      <w:r w:rsidRPr="00F3444F">
        <w:rPr>
          <w:b/>
          <w:bCs/>
        </w:rPr>
        <w:t>Actio</w:t>
      </w:r>
      <w:r>
        <w:rPr>
          <w:b/>
          <w:bCs/>
        </w:rPr>
        <w:t>n</w:t>
      </w:r>
      <w:r w:rsidRPr="00F3444F">
        <w:rPr>
          <w:b/>
          <w:bCs/>
        </w:rPr>
        <w:t>:</w:t>
      </w:r>
      <w:r>
        <w:t xml:space="preserve"> </w:t>
      </w:r>
      <w:r w:rsidR="00713217">
        <w:t>the same principal applies here as in the example above.</w:t>
      </w:r>
    </w:p>
    <w:p w14:paraId="3B309788" w14:textId="77777777" w:rsidR="00022A7E" w:rsidRDefault="00022A7E"/>
    <w:p w14:paraId="08C7E249" w14:textId="5828ADAA" w:rsidR="007E260F" w:rsidRDefault="007E260F">
      <w:r>
        <w:br w:type="page"/>
      </w:r>
    </w:p>
    <w:p w14:paraId="5466921F" w14:textId="77777777" w:rsidR="00022A7E" w:rsidRDefault="00022A7E" w:rsidP="00022A7E">
      <w:r w:rsidRPr="00F3444F">
        <w:rPr>
          <w:b/>
          <w:bCs/>
        </w:rPr>
        <w:lastRenderedPageBreak/>
        <w:t>Plot:</w:t>
      </w:r>
      <w:r>
        <w:t xml:space="preserve"> </w:t>
      </w:r>
    </w:p>
    <w:p w14:paraId="3DA0B64A" w14:textId="2AE147A3" w:rsidR="00B7118D" w:rsidRPr="00A85D17" w:rsidRDefault="00B7118D" w:rsidP="00022A7E">
      <w:r w:rsidRPr="00B7118D">
        <w:drawing>
          <wp:inline distT="0" distB="0" distL="0" distR="0" wp14:anchorId="1F85F728" wp14:editId="2282A588">
            <wp:extent cx="2358571" cy="1945033"/>
            <wp:effectExtent l="0" t="0" r="3810" b="0"/>
            <wp:docPr id="354466682" name="Picture 1"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6682" name="Picture 1" descr="A graph showing a number of blue dots&#10;&#10;Description automatically generated"/>
                    <pic:cNvPicPr/>
                  </pic:nvPicPr>
                  <pic:blipFill>
                    <a:blip r:embed="rId21"/>
                    <a:stretch>
                      <a:fillRect/>
                    </a:stretch>
                  </pic:blipFill>
                  <pic:spPr>
                    <a:xfrm>
                      <a:off x="0" y="0"/>
                      <a:ext cx="2382985" cy="1965166"/>
                    </a:xfrm>
                    <a:prstGeom prst="rect">
                      <a:avLst/>
                    </a:prstGeom>
                  </pic:spPr>
                </pic:pic>
              </a:graphicData>
            </a:graphic>
          </wp:inline>
        </w:drawing>
      </w:r>
    </w:p>
    <w:p w14:paraId="7E009B9B" w14:textId="6D1F48F8" w:rsidR="00022A7E" w:rsidRPr="00A85D17" w:rsidRDefault="00022A7E" w:rsidP="00022A7E">
      <w:r w:rsidRPr="00F3444F">
        <w:rPr>
          <w:b/>
          <w:bCs/>
        </w:rPr>
        <w:t>Observations:</w:t>
      </w:r>
      <w:r>
        <w:t xml:space="preserve"> </w:t>
      </w:r>
      <w:r w:rsidR="00B7118D">
        <w:t>collisions that occur on public property are much more likely to be towed away.</w:t>
      </w:r>
    </w:p>
    <w:p w14:paraId="785E7C2C" w14:textId="786FBD89" w:rsidR="00022A7E" w:rsidRPr="00A85D17" w:rsidRDefault="00022A7E" w:rsidP="00022A7E">
      <w:r w:rsidRPr="00F3444F">
        <w:rPr>
          <w:b/>
          <w:bCs/>
        </w:rPr>
        <w:t>Actio</w:t>
      </w:r>
      <w:r>
        <w:rPr>
          <w:b/>
          <w:bCs/>
        </w:rPr>
        <w:t>n</w:t>
      </w:r>
      <w:r w:rsidRPr="00F3444F">
        <w:rPr>
          <w:b/>
          <w:bCs/>
        </w:rPr>
        <w:t>:</w:t>
      </w:r>
      <w:r>
        <w:t xml:space="preserve"> </w:t>
      </w:r>
      <w:r w:rsidR="00B7118D">
        <w:t>AI systems can call for a tow-truck before the police can search or impound it</w:t>
      </w:r>
      <w:r w:rsidR="00987BDE">
        <w:t xml:space="preserve"> (preservation of consumer’s legal rights)</w:t>
      </w:r>
      <w:r w:rsidR="00B7118D">
        <w:t xml:space="preserve">. A series of other helpful actions can be initiated by AI systems </w:t>
      </w:r>
      <w:r w:rsidR="006D3BB5">
        <w:t>following</w:t>
      </w:r>
      <w:r w:rsidR="00B7118D">
        <w:t xml:space="preserve"> a collision, </w:t>
      </w:r>
      <w:r w:rsidR="00BA09B1">
        <w:t>including</w:t>
      </w:r>
      <w:r w:rsidR="00B7118D">
        <w:t xml:space="preserve"> calls for urgent medical assistance, confirmation of passenger consciousness by eliciting a verbal response</w:t>
      </w:r>
      <w:r w:rsidR="00BA09B1">
        <w:t xml:space="preserve"> (“I’ve detected a collision, do you need me to call an ambulance?”)</w:t>
      </w:r>
      <w:r w:rsidR="00B7118D">
        <w:t>, triggering hazard lights, extending road markers, and more.</w:t>
      </w:r>
    </w:p>
    <w:p w14:paraId="0C8E913D" w14:textId="77777777" w:rsidR="00022A7E" w:rsidRDefault="00022A7E"/>
    <w:p w14:paraId="432A40A8" w14:textId="77777777" w:rsidR="00022A7E" w:rsidRDefault="00022A7E"/>
    <w:p w14:paraId="19A3DD1C" w14:textId="77777777" w:rsidR="00022A7E" w:rsidRDefault="00022A7E" w:rsidP="00022A7E">
      <w:r w:rsidRPr="00F3444F">
        <w:rPr>
          <w:b/>
          <w:bCs/>
        </w:rPr>
        <w:t>Plot:</w:t>
      </w:r>
      <w:r>
        <w:t xml:space="preserve"> </w:t>
      </w:r>
    </w:p>
    <w:p w14:paraId="0010A4D5" w14:textId="2445122A" w:rsidR="00BA09B1" w:rsidRPr="00A85D17" w:rsidRDefault="00BA09B1" w:rsidP="00022A7E">
      <w:r w:rsidRPr="00BA09B1">
        <w:drawing>
          <wp:inline distT="0" distB="0" distL="0" distR="0" wp14:anchorId="08D69088" wp14:editId="032409AC">
            <wp:extent cx="2408895" cy="1941286"/>
            <wp:effectExtent l="0" t="0" r="0" b="1905"/>
            <wp:docPr id="20729265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6543" name="Picture 1" descr="A diagram of a graph&#10;&#10;Description automatically generated with medium confidence"/>
                    <pic:cNvPicPr/>
                  </pic:nvPicPr>
                  <pic:blipFill>
                    <a:blip r:embed="rId22"/>
                    <a:stretch>
                      <a:fillRect/>
                    </a:stretch>
                  </pic:blipFill>
                  <pic:spPr>
                    <a:xfrm>
                      <a:off x="0" y="0"/>
                      <a:ext cx="2422326" cy="1952110"/>
                    </a:xfrm>
                    <a:prstGeom prst="rect">
                      <a:avLst/>
                    </a:prstGeom>
                  </pic:spPr>
                </pic:pic>
              </a:graphicData>
            </a:graphic>
          </wp:inline>
        </w:drawing>
      </w:r>
    </w:p>
    <w:p w14:paraId="3E662967" w14:textId="5D8E1121" w:rsidR="00022A7E" w:rsidRPr="00A85D17" w:rsidRDefault="00022A7E" w:rsidP="00022A7E">
      <w:r w:rsidRPr="00F3444F">
        <w:rPr>
          <w:b/>
          <w:bCs/>
        </w:rPr>
        <w:t>Observations:</w:t>
      </w:r>
      <w:r>
        <w:t xml:space="preserve"> </w:t>
      </w:r>
      <w:r w:rsidR="00BA09B1">
        <w:t>perceived positive correlation between ‘not_private_property’ and ‘party_count’</w:t>
      </w:r>
    </w:p>
    <w:p w14:paraId="704F3107" w14:textId="401A5EF5" w:rsidR="00022A7E" w:rsidRPr="00A85D17" w:rsidRDefault="00022A7E" w:rsidP="00022A7E">
      <w:r w:rsidRPr="00F3444F">
        <w:rPr>
          <w:b/>
          <w:bCs/>
        </w:rPr>
        <w:t>Actio</w:t>
      </w:r>
      <w:r>
        <w:rPr>
          <w:b/>
          <w:bCs/>
        </w:rPr>
        <w:t>n</w:t>
      </w:r>
      <w:r w:rsidRPr="00F3444F">
        <w:rPr>
          <w:b/>
          <w:bCs/>
        </w:rPr>
        <w:t>:</w:t>
      </w:r>
      <w:r>
        <w:t xml:space="preserve"> </w:t>
      </w:r>
      <w:r w:rsidR="00BA09B1">
        <w:t>this graphic appears to suggest that carpooling is increasingly frequent in public areas. This highlights a</w:t>
      </w:r>
      <w:r w:rsidR="00D35AE7">
        <w:t>n opportunity for AI systems that can observe and interact with multiple passengers. (Open to suggestions)</w:t>
      </w:r>
    </w:p>
    <w:p w14:paraId="4A7F887C" w14:textId="77777777" w:rsidR="00022A7E" w:rsidRDefault="00022A7E"/>
    <w:p w14:paraId="7252829A" w14:textId="7F57A9B8" w:rsidR="007E260F" w:rsidRDefault="007E260F">
      <w:r>
        <w:br w:type="page"/>
      </w:r>
    </w:p>
    <w:p w14:paraId="2E3D161B" w14:textId="77777777" w:rsidR="00022A7E" w:rsidRDefault="00022A7E" w:rsidP="00022A7E">
      <w:r w:rsidRPr="00F3444F">
        <w:rPr>
          <w:b/>
          <w:bCs/>
        </w:rPr>
        <w:lastRenderedPageBreak/>
        <w:t>Plot:</w:t>
      </w:r>
      <w:r>
        <w:t xml:space="preserve"> </w:t>
      </w:r>
    </w:p>
    <w:p w14:paraId="43D2251F" w14:textId="7B9AEB2A" w:rsidR="00813138" w:rsidRPr="00A85D17" w:rsidRDefault="00813138" w:rsidP="00022A7E">
      <w:r w:rsidRPr="00813138">
        <w:drawing>
          <wp:inline distT="0" distB="0" distL="0" distR="0" wp14:anchorId="013C93B0" wp14:editId="5CE4025A">
            <wp:extent cx="2373086" cy="1868889"/>
            <wp:effectExtent l="0" t="0" r="8255" b="0"/>
            <wp:docPr id="19823754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5422" name="Picture 1" descr="A graph with blue dots&#10;&#10;Description automatically generated"/>
                    <pic:cNvPicPr/>
                  </pic:nvPicPr>
                  <pic:blipFill>
                    <a:blip r:embed="rId23"/>
                    <a:stretch>
                      <a:fillRect/>
                    </a:stretch>
                  </pic:blipFill>
                  <pic:spPr>
                    <a:xfrm>
                      <a:off x="0" y="0"/>
                      <a:ext cx="2386579" cy="1879515"/>
                    </a:xfrm>
                    <a:prstGeom prst="rect">
                      <a:avLst/>
                    </a:prstGeom>
                  </pic:spPr>
                </pic:pic>
              </a:graphicData>
            </a:graphic>
          </wp:inline>
        </w:drawing>
      </w:r>
    </w:p>
    <w:p w14:paraId="7885D628" w14:textId="0EA55EE4" w:rsidR="00022A7E" w:rsidRPr="00A85D17" w:rsidRDefault="00022A7E" w:rsidP="00022A7E">
      <w:r w:rsidRPr="00F3444F">
        <w:rPr>
          <w:b/>
          <w:bCs/>
        </w:rPr>
        <w:t>Observations:</w:t>
      </w:r>
      <w:r>
        <w:t xml:space="preserve"> </w:t>
      </w:r>
      <w:r w:rsidR="00813138">
        <w:t>positive correlation between ‘not_private_property’ and ‘pedestrian_collision’</w:t>
      </w:r>
      <w:r w:rsidR="00FE3FA3">
        <w:t>.</w:t>
      </w:r>
    </w:p>
    <w:p w14:paraId="4175C041" w14:textId="1DE1A1B6" w:rsidR="00022A7E" w:rsidRDefault="00022A7E" w:rsidP="00022A7E">
      <w:r w:rsidRPr="00F3444F">
        <w:rPr>
          <w:b/>
          <w:bCs/>
        </w:rPr>
        <w:t>Actio</w:t>
      </w:r>
      <w:r>
        <w:rPr>
          <w:b/>
          <w:bCs/>
        </w:rPr>
        <w:t>n</w:t>
      </w:r>
      <w:r w:rsidRPr="00F3444F">
        <w:rPr>
          <w:b/>
          <w:bCs/>
        </w:rPr>
        <w:t>:</w:t>
      </w:r>
      <w:r>
        <w:t xml:space="preserve"> </w:t>
      </w:r>
      <w:r w:rsidR="00FE3FA3">
        <w:t>Unsurprisingly, pedestrian collisions occur more frequently on public property.</w:t>
      </w:r>
    </w:p>
    <w:p w14:paraId="7DFEACEE" w14:textId="77777777" w:rsidR="00022A7E" w:rsidRDefault="00022A7E"/>
    <w:p w14:paraId="60DEA100" w14:textId="77777777" w:rsidR="00022A7E" w:rsidRDefault="00022A7E"/>
    <w:p w14:paraId="5481AE72" w14:textId="77777777" w:rsidR="00022A7E" w:rsidRDefault="00022A7E" w:rsidP="00022A7E">
      <w:r w:rsidRPr="00F3444F">
        <w:rPr>
          <w:b/>
          <w:bCs/>
        </w:rPr>
        <w:t>Plot:</w:t>
      </w:r>
      <w:r>
        <w:t xml:space="preserve"> </w:t>
      </w:r>
    </w:p>
    <w:p w14:paraId="4BE06C7F" w14:textId="513AE050" w:rsidR="00FE3FA3" w:rsidRPr="00A85D17" w:rsidRDefault="005A6CB3" w:rsidP="00022A7E">
      <w:r w:rsidRPr="005A6CB3">
        <w:drawing>
          <wp:inline distT="0" distB="0" distL="0" distR="0" wp14:anchorId="5ABC3B19" wp14:editId="5297A73B">
            <wp:extent cx="2358571" cy="1858473"/>
            <wp:effectExtent l="0" t="0" r="3810" b="8890"/>
            <wp:docPr id="95907880"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7880" name="Picture 1" descr="A diagram of a number of blue dots&#10;&#10;Description automatically generated"/>
                    <pic:cNvPicPr/>
                  </pic:nvPicPr>
                  <pic:blipFill>
                    <a:blip r:embed="rId24"/>
                    <a:stretch>
                      <a:fillRect/>
                    </a:stretch>
                  </pic:blipFill>
                  <pic:spPr>
                    <a:xfrm>
                      <a:off x="0" y="0"/>
                      <a:ext cx="2370585" cy="1867939"/>
                    </a:xfrm>
                    <a:prstGeom prst="rect">
                      <a:avLst/>
                    </a:prstGeom>
                  </pic:spPr>
                </pic:pic>
              </a:graphicData>
            </a:graphic>
          </wp:inline>
        </w:drawing>
      </w:r>
    </w:p>
    <w:p w14:paraId="0E0E306C" w14:textId="11A295C8" w:rsidR="00022A7E" w:rsidRPr="00A85D17" w:rsidRDefault="00022A7E" w:rsidP="00022A7E">
      <w:r w:rsidRPr="00F3444F">
        <w:rPr>
          <w:b/>
          <w:bCs/>
        </w:rPr>
        <w:t>Observations:</w:t>
      </w:r>
      <w:r>
        <w:t xml:space="preserve"> </w:t>
      </w:r>
      <w:r w:rsidR="00D179D6">
        <w:t>negative correlation(s) observed between ‘not_private_property’ and ‘alcohol_involved’</w:t>
      </w:r>
    </w:p>
    <w:p w14:paraId="51644D04" w14:textId="5370936A" w:rsidR="00022A7E" w:rsidRPr="00A85D17" w:rsidRDefault="00022A7E" w:rsidP="00022A7E">
      <w:r w:rsidRPr="00F3444F">
        <w:rPr>
          <w:b/>
          <w:bCs/>
        </w:rPr>
        <w:t>Actio</w:t>
      </w:r>
      <w:r>
        <w:rPr>
          <w:b/>
          <w:bCs/>
        </w:rPr>
        <w:t>n</w:t>
      </w:r>
      <w:r w:rsidRPr="00F3444F">
        <w:rPr>
          <w:b/>
          <w:bCs/>
        </w:rPr>
        <w:t>:</w:t>
      </w:r>
      <w:r>
        <w:t xml:space="preserve"> </w:t>
      </w:r>
      <w:r w:rsidR="00D179D6">
        <w:t>This graph appears to suggest that the percentage of alcohol-related collisions is higher near areas constituting “private property” than it is near public property (i.e., “not_private_property”).</w:t>
      </w:r>
    </w:p>
    <w:p w14:paraId="65D9182F" w14:textId="77777777" w:rsidR="00022A7E" w:rsidRDefault="00022A7E"/>
    <w:p w14:paraId="539E2040" w14:textId="2F87DD77" w:rsidR="0060436F" w:rsidRDefault="0060436F">
      <w:r>
        <w:br w:type="page"/>
      </w:r>
    </w:p>
    <w:p w14:paraId="64B7C59E" w14:textId="77777777" w:rsidR="00022A7E" w:rsidRDefault="00022A7E" w:rsidP="00022A7E">
      <w:r w:rsidRPr="00F3444F">
        <w:rPr>
          <w:b/>
          <w:bCs/>
        </w:rPr>
        <w:lastRenderedPageBreak/>
        <w:t>Plot:</w:t>
      </w:r>
      <w:r>
        <w:t xml:space="preserve"> </w:t>
      </w:r>
    </w:p>
    <w:p w14:paraId="46EB8F2F" w14:textId="379D2881" w:rsidR="00473C5B" w:rsidRPr="00A85D17" w:rsidRDefault="00473C5B" w:rsidP="00022A7E">
      <w:r w:rsidRPr="00473C5B">
        <w:drawing>
          <wp:inline distT="0" distB="0" distL="0" distR="0" wp14:anchorId="2327B44F" wp14:editId="595B6DEF">
            <wp:extent cx="2351314" cy="1933693"/>
            <wp:effectExtent l="0" t="0" r="0" b="0"/>
            <wp:docPr id="1434050292" name="Picture 1" descr="A chart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50292" name="Picture 1" descr="A chart of blue dots&#10;&#10;Description automatically generated"/>
                    <pic:cNvPicPr/>
                  </pic:nvPicPr>
                  <pic:blipFill>
                    <a:blip r:embed="rId25"/>
                    <a:stretch>
                      <a:fillRect/>
                    </a:stretch>
                  </pic:blipFill>
                  <pic:spPr>
                    <a:xfrm>
                      <a:off x="0" y="0"/>
                      <a:ext cx="2359607" cy="1940513"/>
                    </a:xfrm>
                    <a:prstGeom prst="rect">
                      <a:avLst/>
                    </a:prstGeom>
                  </pic:spPr>
                </pic:pic>
              </a:graphicData>
            </a:graphic>
          </wp:inline>
        </w:drawing>
      </w:r>
    </w:p>
    <w:p w14:paraId="79251F34" w14:textId="7252302F" w:rsidR="00022A7E" w:rsidRPr="00A85D17" w:rsidRDefault="00022A7E" w:rsidP="00022A7E">
      <w:r w:rsidRPr="00F3444F">
        <w:rPr>
          <w:b/>
          <w:bCs/>
        </w:rPr>
        <w:t>Observations:</w:t>
      </w:r>
      <w:r>
        <w:t xml:space="preserve"> </w:t>
      </w:r>
      <w:r w:rsidR="00473C5B">
        <w:t>extending the observation above</w:t>
      </w:r>
    </w:p>
    <w:p w14:paraId="202B01CF" w14:textId="770675A9" w:rsidR="00022A7E" w:rsidRPr="00A85D17" w:rsidRDefault="00022A7E" w:rsidP="00022A7E">
      <w:r w:rsidRPr="00F3444F">
        <w:rPr>
          <w:b/>
          <w:bCs/>
        </w:rPr>
        <w:t>Actio</w:t>
      </w:r>
      <w:r>
        <w:rPr>
          <w:b/>
          <w:bCs/>
        </w:rPr>
        <w:t>n</w:t>
      </w:r>
      <w:r w:rsidRPr="00F3444F">
        <w:rPr>
          <w:b/>
          <w:bCs/>
        </w:rPr>
        <w:t>:</w:t>
      </w:r>
      <w:r>
        <w:t xml:space="preserve"> </w:t>
      </w:r>
      <w:r w:rsidR="00473C5B">
        <w:t>accidents on private property tend to involve more injuries as well.</w:t>
      </w:r>
      <w:r w:rsidR="00631AC0">
        <w:t xml:space="preserve"> The trend appears to suggest that drivers tend to drive more cautiously in public areas than they do in rural areas. (They also appear to consume more alcohol near private property</w:t>
      </w:r>
      <w:r w:rsidR="00446BD0">
        <w:t>.</w:t>
      </w:r>
      <w:r w:rsidR="00631AC0">
        <w:t xml:space="preserve">) </w:t>
      </w:r>
    </w:p>
    <w:p w14:paraId="0C1D8D06" w14:textId="77777777" w:rsidR="00022A7E" w:rsidRDefault="00022A7E"/>
    <w:p w14:paraId="7AE75798" w14:textId="77777777" w:rsidR="00022A7E" w:rsidRDefault="00022A7E"/>
    <w:p w14:paraId="2CD345AA" w14:textId="77777777" w:rsidR="00022A7E" w:rsidRDefault="00022A7E" w:rsidP="00022A7E">
      <w:r w:rsidRPr="00F3444F">
        <w:rPr>
          <w:b/>
          <w:bCs/>
        </w:rPr>
        <w:t>Plot:</w:t>
      </w:r>
      <w:r>
        <w:t xml:space="preserve"> </w:t>
      </w:r>
    </w:p>
    <w:p w14:paraId="28A61994" w14:textId="256D3EAA" w:rsidR="00091FED" w:rsidRPr="00A85D17" w:rsidRDefault="00091FED" w:rsidP="00022A7E">
      <w:r w:rsidRPr="00091FED">
        <w:drawing>
          <wp:inline distT="0" distB="0" distL="0" distR="0" wp14:anchorId="6B09D5EC" wp14:editId="3CF5A8EF">
            <wp:extent cx="2358571" cy="1934240"/>
            <wp:effectExtent l="0" t="0" r="3810" b="8890"/>
            <wp:docPr id="1973929565" name="Picture 1" descr="A graph of alcohol and inju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9565" name="Picture 1" descr="A graph of alcohol and injury&#10;&#10;Description automatically generated"/>
                    <pic:cNvPicPr/>
                  </pic:nvPicPr>
                  <pic:blipFill>
                    <a:blip r:embed="rId26"/>
                    <a:stretch>
                      <a:fillRect/>
                    </a:stretch>
                  </pic:blipFill>
                  <pic:spPr>
                    <a:xfrm>
                      <a:off x="0" y="0"/>
                      <a:ext cx="2371242" cy="1944631"/>
                    </a:xfrm>
                    <a:prstGeom prst="rect">
                      <a:avLst/>
                    </a:prstGeom>
                  </pic:spPr>
                </pic:pic>
              </a:graphicData>
            </a:graphic>
          </wp:inline>
        </w:drawing>
      </w:r>
    </w:p>
    <w:p w14:paraId="40246665" w14:textId="12D99F04" w:rsidR="00022A7E" w:rsidRPr="00A85D17" w:rsidRDefault="00022A7E" w:rsidP="00022A7E">
      <w:r w:rsidRPr="00F3444F">
        <w:rPr>
          <w:b/>
          <w:bCs/>
        </w:rPr>
        <w:t>Observations:</w:t>
      </w:r>
      <w:r>
        <w:t xml:space="preserve"> </w:t>
      </w:r>
      <w:r w:rsidR="00066DDD">
        <w:t>positive correlation between ‘alcohol_involved’ and ‘severe_injury_count’</w:t>
      </w:r>
    </w:p>
    <w:p w14:paraId="4F791026" w14:textId="1D9BDE28" w:rsidR="00022A7E" w:rsidRPr="00A85D17" w:rsidRDefault="00022A7E" w:rsidP="00022A7E">
      <w:r w:rsidRPr="00F3444F">
        <w:rPr>
          <w:b/>
          <w:bCs/>
        </w:rPr>
        <w:t>Actio</w:t>
      </w:r>
      <w:r>
        <w:rPr>
          <w:b/>
          <w:bCs/>
        </w:rPr>
        <w:t>n</w:t>
      </w:r>
      <w:r w:rsidRPr="00F3444F">
        <w:rPr>
          <w:b/>
          <w:bCs/>
        </w:rPr>
        <w:t>:</w:t>
      </w:r>
      <w:r>
        <w:t xml:space="preserve"> </w:t>
      </w:r>
      <w:r w:rsidR="00066DDD">
        <w:t>This trend is not surprisin</w:t>
      </w:r>
      <w:r w:rsidR="00C23FC5">
        <w:t>g, given what we know about alcohol and motor vehicles.</w:t>
      </w:r>
    </w:p>
    <w:p w14:paraId="79E3A238" w14:textId="77777777" w:rsidR="00022A7E" w:rsidRDefault="00022A7E"/>
    <w:p w14:paraId="7EDDAFA8" w14:textId="064C78FB" w:rsidR="0060436F" w:rsidRDefault="0060436F">
      <w:r>
        <w:br w:type="page"/>
      </w:r>
    </w:p>
    <w:p w14:paraId="7717CFD1" w14:textId="0E64BA2B" w:rsidR="0039243E" w:rsidRPr="0039243E" w:rsidRDefault="0039243E">
      <w:pPr>
        <w:rPr>
          <w:u w:val="single"/>
        </w:rPr>
      </w:pPr>
      <w:r w:rsidRPr="0039243E">
        <w:rPr>
          <w:u w:val="single"/>
        </w:rPr>
        <w:lastRenderedPageBreak/>
        <w:t>BEGIN: MIN-MAX NORMALIZED NUMERIC PCA CROSS-PLOTS</w:t>
      </w:r>
    </w:p>
    <w:p w14:paraId="436B8117" w14:textId="31F07C52" w:rsidR="00022A7E" w:rsidRDefault="00022A7E"/>
    <w:p w14:paraId="5F3D577D" w14:textId="663F0327" w:rsidR="003573CD" w:rsidRDefault="003573CD">
      <w:r>
        <w:t xml:space="preserve">Min-max PCA cross-plots are helpful for identifying </w:t>
      </w:r>
      <w:r w:rsidR="001C775C">
        <w:t>behavioral clusters within data. The semantic units range from [-1.0, 1.0]</w:t>
      </w:r>
      <w:r w:rsidR="00C5611D">
        <w:t xml:space="preserve"> with -1.0 being the lowest possible response and +1.0 being the highest.</w:t>
      </w:r>
      <w:r w:rsidR="008D223A">
        <w:t xml:space="preserve"> This method of standardization tends to evoke a higher level of separation between data points than the ‘as-s’ plots observed above.</w:t>
      </w:r>
      <w:r w:rsidR="00DE311D">
        <w:t xml:space="preserve"> Because of this “resolving power”, min-max </w:t>
      </w:r>
      <w:r w:rsidR="00746B24">
        <w:t xml:space="preserve">numeric </w:t>
      </w:r>
      <w:r w:rsidR="00DE311D">
        <w:t>PCA can be used to label and identify underlying classes in the training set data distribution(s).</w:t>
      </w:r>
      <w:r w:rsidR="006F658D">
        <w:t xml:space="preserve"> Let’s see what we can observe</w:t>
      </w:r>
      <w:r w:rsidR="009C2282">
        <w:t>…</w:t>
      </w:r>
    </w:p>
    <w:p w14:paraId="4DD2C950" w14:textId="77777777" w:rsidR="00696EB2" w:rsidRDefault="00696EB2"/>
    <w:p w14:paraId="55987F2A" w14:textId="18740ED2" w:rsidR="00696EB2" w:rsidRDefault="00696EB2">
      <w:r>
        <w:t>Keep in mind that we are not only observing correlations, but also the relative distribution of meaningful clusters of data presented in the training set.</w:t>
      </w:r>
    </w:p>
    <w:p w14:paraId="74DE1D49" w14:textId="77777777" w:rsidR="003573CD" w:rsidRDefault="003573CD"/>
    <w:p w14:paraId="5D224704" w14:textId="77777777" w:rsidR="00022A7E" w:rsidRDefault="00022A7E" w:rsidP="00022A7E">
      <w:r w:rsidRPr="00F3444F">
        <w:rPr>
          <w:b/>
          <w:bCs/>
        </w:rPr>
        <w:t>Plot:</w:t>
      </w:r>
      <w:r>
        <w:t xml:space="preserve"> </w:t>
      </w:r>
    </w:p>
    <w:p w14:paraId="4FE35894" w14:textId="6BC42150" w:rsidR="00486D56" w:rsidRPr="00A85D17" w:rsidRDefault="00F15416" w:rsidP="00022A7E">
      <w:r w:rsidRPr="00F15416">
        <w:drawing>
          <wp:inline distT="0" distB="0" distL="0" distR="0" wp14:anchorId="5E3EEDFA" wp14:editId="5087E8E3">
            <wp:extent cx="2387600" cy="1851061"/>
            <wp:effectExtent l="0" t="0" r="0" b="0"/>
            <wp:docPr id="49092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27313" name=""/>
                    <pic:cNvPicPr/>
                  </pic:nvPicPr>
                  <pic:blipFill>
                    <a:blip r:embed="rId27"/>
                    <a:stretch>
                      <a:fillRect/>
                    </a:stretch>
                  </pic:blipFill>
                  <pic:spPr>
                    <a:xfrm>
                      <a:off x="0" y="0"/>
                      <a:ext cx="2397882" cy="1859032"/>
                    </a:xfrm>
                    <a:prstGeom prst="rect">
                      <a:avLst/>
                    </a:prstGeom>
                  </pic:spPr>
                </pic:pic>
              </a:graphicData>
            </a:graphic>
          </wp:inline>
        </w:drawing>
      </w:r>
    </w:p>
    <w:p w14:paraId="070B4FD4" w14:textId="70DC0A41" w:rsidR="00022A7E" w:rsidRPr="00A85D17" w:rsidRDefault="00022A7E" w:rsidP="00022A7E">
      <w:r w:rsidRPr="00F3444F">
        <w:rPr>
          <w:b/>
          <w:bCs/>
        </w:rPr>
        <w:t>Observations:</w:t>
      </w:r>
      <w:r>
        <w:t xml:space="preserve"> a</w:t>
      </w:r>
      <w:r w:rsidR="00D432A2">
        <w:t xml:space="preserve"> series of positive correlations between ‘distance’ and ‘motorcyclist_killed_count’, presented at varying ‘distance’</w:t>
      </w:r>
      <w:r w:rsidR="004A68A2">
        <w:t xml:space="preserve"> values</w:t>
      </w:r>
      <w:r w:rsidR="00D432A2">
        <w:t xml:space="preserve">. </w:t>
      </w:r>
    </w:p>
    <w:p w14:paraId="580236A8" w14:textId="391274CF" w:rsidR="00022A7E" w:rsidRPr="00A85D17" w:rsidRDefault="00022A7E" w:rsidP="00022A7E">
      <w:r w:rsidRPr="00F3444F">
        <w:rPr>
          <w:b/>
          <w:bCs/>
        </w:rPr>
        <w:t>Actio</w:t>
      </w:r>
      <w:r>
        <w:rPr>
          <w:b/>
          <w:bCs/>
        </w:rPr>
        <w:t>n</w:t>
      </w:r>
      <w:r w:rsidRPr="00F3444F">
        <w:rPr>
          <w:b/>
          <w:bCs/>
        </w:rPr>
        <w:t>:</w:t>
      </w:r>
      <w:r>
        <w:t xml:space="preserve"> </w:t>
      </w:r>
      <w:r w:rsidR="007F5677">
        <w:t>The fact that motorcycle collisions are positively correlated with distance suggests that most fatal motorcycle accidents occur on a highway, interstate, or similar road structure that would afford vehicles to maintain large distances from one another. Fortunately, an AI collision-avoidance system should be able to monitor motorcycles with relative ease.</w:t>
      </w:r>
    </w:p>
    <w:p w14:paraId="66802542" w14:textId="77777777" w:rsidR="00022A7E" w:rsidRDefault="00022A7E"/>
    <w:p w14:paraId="2AFA2E8B" w14:textId="77777777" w:rsidR="00022A7E" w:rsidRDefault="00022A7E"/>
    <w:p w14:paraId="3CDF2AD6" w14:textId="77777777" w:rsidR="00022A7E" w:rsidRDefault="00022A7E" w:rsidP="00022A7E">
      <w:r w:rsidRPr="00F3444F">
        <w:rPr>
          <w:b/>
          <w:bCs/>
        </w:rPr>
        <w:t>Plot:</w:t>
      </w:r>
      <w:r>
        <w:t xml:space="preserve"> </w:t>
      </w:r>
    </w:p>
    <w:p w14:paraId="29243FAE" w14:textId="03E002B2" w:rsidR="00754A14" w:rsidRPr="00A85D17" w:rsidRDefault="00754A14" w:rsidP="00022A7E">
      <w:r w:rsidRPr="00754A14">
        <w:drawing>
          <wp:inline distT="0" distB="0" distL="0" distR="0" wp14:anchorId="43D422AF" wp14:editId="53CBC855">
            <wp:extent cx="2401750" cy="1944914"/>
            <wp:effectExtent l="0" t="0" r="0" b="0"/>
            <wp:docPr id="1417465582" name="Picture 1" descr="A diagram of a graph with Ice hockey rink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5582" name="Picture 1" descr="A diagram of a graph with Ice hockey rink in the background&#10;&#10;Description automatically generated with medium confidence"/>
                    <pic:cNvPicPr/>
                  </pic:nvPicPr>
                  <pic:blipFill>
                    <a:blip r:embed="rId28"/>
                    <a:stretch>
                      <a:fillRect/>
                    </a:stretch>
                  </pic:blipFill>
                  <pic:spPr>
                    <a:xfrm>
                      <a:off x="0" y="0"/>
                      <a:ext cx="2401750" cy="1944914"/>
                    </a:xfrm>
                    <a:prstGeom prst="rect">
                      <a:avLst/>
                    </a:prstGeom>
                  </pic:spPr>
                </pic:pic>
              </a:graphicData>
            </a:graphic>
          </wp:inline>
        </w:drawing>
      </w:r>
    </w:p>
    <w:p w14:paraId="587B2078" w14:textId="5F64372B" w:rsidR="00022A7E" w:rsidRPr="00A85D17" w:rsidRDefault="00022A7E" w:rsidP="00022A7E">
      <w:r w:rsidRPr="00F3444F">
        <w:rPr>
          <w:b/>
          <w:bCs/>
        </w:rPr>
        <w:t>Observations:</w:t>
      </w:r>
      <w:r>
        <w:t xml:space="preserve"> </w:t>
      </w:r>
      <w:r w:rsidR="00754A14">
        <w:t>four distinct data clusters represented by A, B, C, D.</w:t>
      </w:r>
    </w:p>
    <w:p w14:paraId="06997570" w14:textId="048AC057" w:rsidR="00022A7E" w:rsidRPr="00A85D17" w:rsidRDefault="00022A7E" w:rsidP="00022A7E">
      <w:r w:rsidRPr="00F3444F">
        <w:rPr>
          <w:b/>
          <w:bCs/>
        </w:rPr>
        <w:t>Actio</w:t>
      </w:r>
      <w:r>
        <w:rPr>
          <w:b/>
          <w:bCs/>
        </w:rPr>
        <w:t>n</w:t>
      </w:r>
      <w:r w:rsidRPr="00F3444F">
        <w:rPr>
          <w:b/>
          <w:bCs/>
        </w:rPr>
        <w:t>:</w:t>
      </w:r>
      <w:r>
        <w:t xml:space="preserve"> </w:t>
      </w:r>
      <w:r w:rsidR="00754A14">
        <w:t>A: ‘injured_</w:t>
      </w:r>
      <w:r w:rsidR="00754A14">
        <w:t>victims</w:t>
      </w:r>
      <w:r w:rsidR="00754A14">
        <w:t>’ behind an intersection. B: ‘</w:t>
      </w:r>
      <w:r w:rsidR="00754A14">
        <w:t>injured_victims</w:t>
      </w:r>
      <w:r w:rsidR="00754A14">
        <w:t xml:space="preserve">’ in front of an intersection. C and D: no injured victims.  </w:t>
      </w:r>
    </w:p>
    <w:p w14:paraId="3A82896F" w14:textId="77777777" w:rsidR="00022A7E" w:rsidRDefault="00022A7E"/>
    <w:p w14:paraId="543A473B" w14:textId="77777777" w:rsidR="00022A7E" w:rsidRDefault="00022A7E"/>
    <w:p w14:paraId="21371965" w14:textId="77777777" w:rsidR="00022A7E" w:rsidRDefault="00022A7E" w:rsidP="00022A7E">
      <w:r w:rsidRPr="00F3444F">
        <w:rPr>
          <w:b/>
          <w:bCs/>
        </w:rPr>
        <w:t>Plot:</w:t>
      </w:r>
      <w:r>
        <w:t xml:space="preserve"> </w:t>
      </w:r>
    </w:p>
    <w:p w14:paraId="71A65DF0" w14:textId="45307B9C" w:rsidR="00704403" w:rsidRDefault="00704403" w:rsidP="00022A7E">
      <w:r w:rsidRPr="00704403">
        <w:drawing>
          <wp:inline distT="0" distB="0" distL="0" distR="0" wp14:anchorId="7002F293" wp14:editId="78D45961">
            <wp:extent cx="2407316" cy="1944914"/>
            <wp:effectExtent l="0" t="0" r="0" b="0"/>
            <wp:docPr id="193355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59431" name=""/>
                    <pic:cNvPicPr/>
                  </pic:nvPicPr>
                  <pic:blipFill>
                    <a:blip r:embed="rId29"/>
                    <a:stretch>
                      <a:fillRect/>
                    </a:stretch>
                  </pic:blipFill>
                  <pic:spPr>
                    <a:xfrm>
                      <a:off x="0" y="0"/>
                      <a:ext cx="2420814" cy="1955819"/>
                    </a:xfrm>
                    <a:prstGeom prst="rect">
                      <a:avLst/>
                    </a:prstGeom>
                  </pic:spPr>
                </pic:pic>
              </a:graphicData>
            </a:graphic>
          </wp:inline>
        </w:drawing>
      </w:r>
    </w:p>
    <w:p w14:paraId="59D608D6" w14:textId="14FFB0A3" w:rsidR="00022A7E" w:rsidRPr="00A85D17" w:rsidRDefault="00022A7E" w:rsidP="00022A7E">
      <w:r w:rsidRPr="00F3444F">
        <w:rPr>
          <w:b/>
          <w:bCs/>
        </w:rPr>
        <w:t>Observations:</w:t>
      </w:r>
      <w:r>
        <w:t xml:space="preserve"> </w:t>
      </w:r>
      <w:r w:rsidR="0030735F">
        <w:t>pedestrians are more likely to be killed after an intersection</w:t>
      </w:r>
      <w:r w:rsidR="005B207A">
        <w:t xml:space="preserve"> based on the </w:t>
      </w:r>
      <w:r w:rsidR="00265AAE">
        <w:t xml:space="preserve">relative </w:t>
      </w:r>
      <w:r w:rsidR="005B207A">
        <w:t>support shown here.</w:t>
      </w:r>
    </w:p>
    <w:p w14:paraId="031DEF15" w14:textId="2FC4A2AB" w:rsidR="00022A7E" w:rsidRPr="00A85D17" w:rsidRDefault="00022A7E" w:rsidP="00022A7E">
      <w:r w:rsidRPr="00F3444F">
        <w:rPr>
          <w:b/>
          <w:bCs/>
        </w:rPr>
        <w:t>Actio</w:t>
      </w:r>
      <w:r>
        <w:rPr>
          <w:b/>
          <w:bCs/>
        </w:rPr>
        <w:t>n</w:t>
      </w:r>
      <w:r w:rsidRPr="00F3444F">
        <w:rPr>
          <w:b/>
          <w:bCs/>
        </w:rPr>
        <w:t>:</w:t>
      </w:r>
      <w:r>
        <w:t xml:space="preserve"> </w:t>
      </w:r>
    </w:p>
    <w:p w14:paraId="4EF4D25D" w14:textId="77777777" w:rsidR="00022A7E" w:rsidRDefault="00022A7E"/>
    <w:p w14:paraId="67EF3936" w14:textId="77777777" w:rsidR="00022A7E" w:rsidRDefault="00022A7E"/>
    <w:p w14:paraId="20EA0E42" w14:textId="77777777" w:rsidR="00022A7E" w:rsidRDefault="00022A7E" w:rsidP="00022A7E">
      <w:r w:rsidRPr="00F3444F">
        <w:rPr>
          <w:b/>
          <w:bCs/>
        </w:rPr>
        <w:t>Plot:</w:t>
      </w:r>
      <w:r>
        <w:t xml:space="preserve"> </w:t>
      </w:r>
    </w:p>
    <w:p w14:paraId="36E35366" w14:textId="45A5F33F" w:rsidR="00F2278C" w:rsidRPr="00A85D17" w:rsidRDefault="00F2278C" w:rsidP="00022A7E">
      <w:r w:rsidRPr="00F2278C">
        <w:drawing>
          <wp:inline distT="0" distB="0" distL="0" distR="0" wp14:anchorId="0A719999" wp14:editId="5EDF4447">
            <wp:extent cx="2416986" cy="1894114"/>
            <wp:effectExtent l="0" t="0" r="2540" b="0"/>
            <wp:docPr id="100359402" name="Picture 1" descr="A graph with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402" name="Picture 1" descr="A graph with blue and yellow dots&#10;&#10;Description automatically generated"/>
                    <pic:cNvPicPr/>
                  </pic:nvPicPr>
                  <pic:blipFill>
                    <a:blip r:embed="rId30"/>
                    <a:stretch>
                      <a:fillRect/>
                    </a:stretch>
                  </pic:blipFill>
                  <pic:spPr>
                    <a:xfrm>
                      <a:off x="0" y="0"/>
                      <a:ext cx="2434080" cy="1907510"/>
                    </a:xfrm>
                    <a:prstGeom prst="rect">
                      <a:avLst/>
                    </a:prstGeom>
                  </pic:spPr>
                </pic:pic>
              </a:graphicData>
            </a:graphic>
          </wp:inline>
        </w:drawing>
      </w:r>
    </w:p>
    <w:p w14:paraId="4E31C92D" w14:textId="35079147" w:rsidR="00022A7E" w:rsidRPr="00A85D17" w:rsidRDefault="00022A7E" w:rsidP="00022A7E">
      <w:r w:rsidRPr="00F3444F">
        <w:rPr>
          <w:b/>
          <w:bCs/>
        </w:rPr>
        <w:t>Observations:</w:t>
      </w:r>
      <w:r>
        <w:t xml:space="preserve"> </w:t>
      </w:r>
      <w:r w:rsidR="00F2278C">
        <w:t>bicyclists are also more likely to be killed when struck by a vehicle that has recently crossed an intersection!</w:t>
      </w:r>
    </w:p>
    <w:p w14:paraId="5EAEE96B" w14:textId="77777777" w:rsidR="00AC7238" w:rsidRDefault="00022A7E" w:rsidP="00022A7E">
      <w:r w:rsidRPr="00F3444F">
        <w:rPr>
          <w:b/>
          <w:bCs/>
        </w:rPr>
        <w:t>Actio</w:t>
      </w:r>
      <w:r>
        <w:rPr>
          <w:b/>
          <w:bCs/>
        </w:rPr>
        <w:t>n</w:t>
      </w:r>
      <w:r w:rsidRPr="00F3444F">
        <w:rPr>
          <w:b/>
          <w:bCs/>
        </w:rPr>
        <w:t>:</w:t>
      </w:r>
      <w:r>
        <w:t xml:space="preserve"> </w:t>
      </w:r>
      <w:r w:rsidR="009B5EA2">
        <w:t xml:space="preserve">AI-vehicles should adjust for human </w:t>
      </w:r>
      <w:r w:rsidR="00AC7238">
        <w:t>weakness;</w:t>
      </w:r>
      <w:r w:rsidR="009B5EA2">
        <w:t xml:space="preserve"> we already know that drivers tend to pay less attention to the road as their distance from a nearby intersection increases. The figure above </w:t>
      </w:r>
      <w:r w:rsidR="00AC7238">
        <w:t xml:space="preserve">clearly </w:t>
      </w:r>
      <w:r w:rsidR="009B5EA2">
        <w:t>demonstrates that this is exactly whe</w:t>
      </w:r>
      <w:r w:rsidR="00AC7238">
        <w:t xml:space="preserve">n </w:t>
      </w:r>
      <w:r w:rsidR="009B5EA2">
        <w:t xml:space="preserve">collisions with pedestrians and bicyclists are most deadly. </w:t>
      </w:r>
    </w:p>
    <w:p w14:paraId="119FBF5B" w14:textId="77777777" w:rsidR="00AC7238" w:rsidRDefault="00AC7238" w:rsidP="00022A7E"/>
    <w:p w14:paraId="66FF9CF6" w14:textId="6223DCDC" w:rsidR="00022A7E" w:rsidRPr="00A85D17" w:rsidRDefault="009B5EA2" w:rsidP="00022A7E">
      <w:r>
        <w:t>If we can add features to the vehicle t</w:t>
      </w:r>
      <w:r w:rsidR="00AC7238">
        <w:t>o</w:t>
      </w:r>
      <w:r>
        <w:t xml:space="preserve"> alert drivers to dangerous situations such as the one above, then we can reduce collisions under similar circumstances and save lives.</w:t>
      </w:r>
    </w:p>
    <w:p w14:paraId="4D967A99" w14:textId="77777777" w:rsidR="00022A7E" w:rsidRDefault="00022A7E"/>
    <w:p w14:paraId="1ED2F409" w14:textId="77777777" w:rsidR="00022A7E" w:rsidRDefault="00022A7E"/>
    <w:p w14:paraId="66C532EE" w14:textId="77777777" w:rsidR="00022A7E" w:rsidRDefault="00022A7E" w:rsidP="00022A7E">
      <w:r w:rsidRPr="00F3444F">
        <w:rPr>
          <w:b/>
          <w:bCs/>
        </w:rPr>
        <w:t>Plot:</w:t>
      </w:r>
      <w:r>
        <w:t xml:space="preserve"> </w:t>
      </w:r>
    </w:p>
    <w:p w14:paraId="76A48E43" w14:textId="0ECC2376" w:rsidR="00AC7238" w:rsidRPr="00A85D17" w:rsidRDefault="00F50B1D" w:rsidP="00022A7E">
      <w:r>
        <w:tab/>
        <w:t>TO BE CONTINUED…</w:t>
      </w:r>
    </w:p>
    <w:p w14:paraId="363FC54E" w14:textId="77777777" w:rsidR="00022A7E" w:rsidRPr="00A85D17" w:rsidRDefault="00022A7E" w:rsidP="00022A7E">
      <w:r w:rsidRPr="00F3444F">
        <w:rPr>
          <w:b/>
          <w:bCs/>
        </w:rPr>
        <w:t>Observations:</w:t>
      </w:r>
      <w:r>
        <w:t xml:space="preserve"> asdf</w:t>
      </w:r>
    </w:p>
    <w:p w14:paraId="478120F2" w14:textId="77777777" w:rsidR="00022A7E" w:rsidRPr="00A85D17" w:rsidRDefault="00022A7E" w:rsidP="00022A7E">
      <w:r w:rsidRPr="00F3444F">
        <w:rPr>
          <w:b/>
          <w:bCs/>
        </w:rPr>
        <w:t>Actio</w:t>
      </w:r>
      <w:r>
        <w:rPr>
          <w:b/>
          <w:bCs/>
        </w:rPr>
        <w:t>n</w:t>
      </w:r>
      <w:r w:rsidRPr="00F3444F">
        <w:rPr>
          <w:b/>
          <w:bCs/>
        </w:rPr>
        <w:t>:</w:t>
      </w:r>
      <w:r>
        <w:t xml:space="preserve"> asdf</w:t>
      </w:r>
    </w:p>
    <w:p w14:paraId="02B4A25B" w14:textId="77777777" w:rsidR="00022A7E" w:rsidRDefault="00022A7E"/>
    <w:p w14:paraId="0EC0F229" w14:textId="77777777" w:rsidR="00022A7E" w:rsidRDefault="00022A7E"/>
    <w:p w14:paraId="1A63FD49" w14:textId="77777777" w:rsidR="00022A7E" w:rsidRPr="00A85D17" w:rsidRDefault="00022A7E" w:rsidP="00022A7E">
      <w:r w:rsidRPr="00F3444F">
        <w:rPr>
          <w:b/>
          <w:bCs/>
        </w:rPr>
        <w:t>Plot:</w:t>
      </w:r>
      <w:r>
        <w:t xml:space="preserve"> </w:t>
      </w:r>
    </w:p>
    <w:p w14:paraId="08F8AA72" w14:textId="77777777" w:rsidR="00022A7E" w:rsidRPr="00A85D17" w:rsidRDefault="00022A7E" w:rsidP="00022A7E">
      <w:r w:rsidRPr="00F3444F">
        <w:rPr>
          <w:b/>
          <w:bCs/>
        </w:rPr>
        <w:t>Observations:</w:t>
      </w:r>
      <w:r>
        <w:t xml:space="preserve"> asdf</w:t>
      </w:r>
    </w:p>
    <w:p w14:paraId="46AF917C" w14:textId="77777777" w:rsidR="00022A7E" w:rsidRPr="00A85D17" w:rsidRDefault="00022A7E" w:rsidP="00022A7E">
      <w:r w:rsidRPr="00F3444F">
        <w:rPr>
          <w:b/>
          <w:bCs/>
        </w:rPr>
        <w:t>Actio</w:t>
      </w:r>
      <w:r>
        <w:rPr>
          <w:b/>
          <w:bCs/>
        </w:rPr>
        <w:t>n</w:t>
      </w:r>
      <w:r w:rsidRPr="00F3444F">
        <w:rPr>
          <w:b/>
          <w:bCs/>
        </w:rPr>
        <w:t>:</w:t>
      </w:r>
      <w:r>
        <w:t xml:space="preserve"> asdf</w:t>
      </w:r>
    </w:p>
    <w:p w14:paraId="558CECC4" w14:textId="77777777" w:rsidR="00022A7E" w:rsidRDefault="00022A7E"/>
    <w:sectPr w:rsidR="0002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22A7E"/>
    <w:rsid w:val="00066DDD"/>
    <w:rsid w:val="00076D6E"/>
    <w:rsid w:val="00091FED"/>
    <w:rsid w:val="000B6177"/>
    <w:rsid w:val="000E21C5"/>
    <w:rsid w:val="000E5371"/>
    <w:rsid w:val="001030B9"/>
    <w:rsid w:val="00140D05"/>
    <w:rsid w:val="00170862"/>
    <w:rsid w:val="001A392A"/>
    <w:rsid w:val="001C775C"/>
    <w:rsid w:val="001E5B00"/>
    <w:rsid w:val="002264FB"/>
    <w:rsid w:val="00265AAE"/>
    <w:rsid w:val="00270060"/>
    <w:rsid w:val="00294BC1"/>
    <w:rsid w:val="002D3836"/>
    <w:rsid w:val="002E7FAC"/>
    <w:rsid w:val="0030735F"/>
    <w:rsid w:val="0031602D"/>
    <w:rsid w:val="00342D36"/>
    <w:rsid w:val="0035685B"/>
    <w:rsid w:val="003573CD"/>
    <w:rsid w:val="00386519"/>
    <w:rsid w:val="0039243E"/>
    <w:rsid w:val="003F75C1"/>
    <w:rsid w:val="004053BD"/>
    <w:rsid w:val="00413231"/>
    <w:rsid w:val="00446BD0"/>
    <w:rsid w:val="00473C5B"/>
    <w:rsid w:val="00486D56"/>
    <w:rsid w:val="004A4730"/>
    <w:rsid w:val="004A68A2"/>
    <w:rsid w:val="004D1517"/>
    <w:rsid w:val="00544E4E"/>
    <w:rsid w:val="00550B37"/>
    <w:rsid w:val="00561337"/>
    <w:rsid w:val="00571255"/>
    <w:rsid w:val="00576EBC"/>
    <w:rsid w:val="005A6CB3"/>
    <w:rsid w:val="005B207A"/>
    <w:rsid w:val="005B664E"/>
    <w:rsid w:val="005C424E"/>
    <w:rsid w:val="005C7216"/>
    <w:rsid w:val="005E5F6E"/>
    <w:rsid w:val="0060436F"/>
    <w:rsid w:val="00617A4C"/>
    <w:rsid w:val="00631AC0"/>
    <w:rsid w:val="006323EF"/>
    <w:rsid w:val="006603A5"/>
    <w:rsid w:val="00696EB2"/>
    <w:rsid w:val="006C13EA"/>
    <w:rsid w:val="006D11FB"/>
    <w:rsid w:val="006D3BB5"/>
    <w:rsid w:val="006F5AC4"/>
    <w:rsid w:val="006F658D"/>
    <w:rsid w:val="00704403"/>
    <w:rsid w:val="00713217"/>
    <w:rsid w:val="00731783"/>
    <w:rsid w:val="0073221F"/>
    <w:rsid w:val="00746B24"/>
    <w:rsid w:val="00754A14"/>
    <w:rsid w:val="00757B7C"/>
    <w:rsid w:val="00782DAF"/>
    <w:rsid w:val="007B620F"/>
    <w:rsid w:val="007C4B8C"/>
    <w:rsid w:val="007D29ED"/>
    <w:rsid w:val="007E260F"/>
    <w:rsid w:val="007F5677"/>
    <w:rsid w:val="00813138"/>
    <w:rsid w:val="0083026F"/>
    <w:rsid w:val="0083435D"/>
    <w:rsid w:val="00846267"/>
    <w:rsid w:val="00865269"/>
    <w:rsid w:val="0089313A"/>
    <w:rsid w:val="008A638C"/>
    <w:rsid w:val="008D076B"/>
    <w:rsid w:val="008D223A"/>
    <w:rsid w:val="008F5E7C"/>
    <w:rsid w:val="00910553"/>
    <w:rsid w:val="00935D65"/>
    <w:rsid w:val="00957A78"/>
    <w:rsid w:val="0098605B"/>
    <w:rsid w:val="00987BDE"/>
    <w:rsid w:val="00990404"/>
    <w:rsid w:val="009B5EA2"/>
    <w:rsid w:val="009C2282"/>
    <w:rsid w:val="009C5EC2"/>
    <w:rsid w:val="00A01A98"/>
    <w:rsid w:val="00A3167D"/>
    <w:rsid w:val="00A55288"/>
    <w:rsid w:val="00A61DD7"/>
    <w:rsid w:val="00A73532"/>
    <w:rsid w:val="00A85D17"/>
    <w:rsid w:val="00AC7238"/>
    <w:rsid w:val="00AC74E9"/>
    <w:rsid w:val="00AE258E"/>
    <w:rsid w:val="00AE75B6"/>
    <w:rsid w:val="00B10EF4"/>
    <w:rsid w:val="00B45D49"/>
    <w:rsid w:val="00B60DD1"/>
    <w:rsid w:val="00B7118D"/>
    <w:rsid w:val="00B72DCD"/>
    <w:rsid w:val="00BA09B1"/>
    <w:rsid w:val="00BB7149"/>
    <w:rsid w:val="00C235DE"/>
    <w:rsid w:val="00C23FC5"/>
    <w:rsid w:val="00C45FE0"/>
    <w:rsid w:val="00C5611D"/>
    <w:rsid w:val="00C9141D"/>
    <w:rsid w:val="00C926F4"/>
    <w:rsid w:val="00CA400B"/>
    <w:rsid w:val="00CA456B"/>
    <w:rsid w:val="00D0288C"/>
    <w:rsid w:val="00D04D0D"/>
    <w:rsid w:val="00D07042"/>
    <w:rsid w:val="00D179D6"/>
    <w:rsid w:val="00D20199"/>
    <w:rsid w:val="00D23FC7"/>
    <w:rsid w:val="00D34D3C"/>
    <w:rsid w:val="00D35AE7"/>
    <w:rsid w:val="00D432A2"/>
    <w:rsid w:val="00D45E18"/>
    <w:rsid w:val="00D55A55"/>
    <w:rsid w:val="00D636F3"/>
    <w:rsid w:val="00D862D8"/>
    <w:rsid w:val="00DA0D25"/>
    <w:rsid w:val="00DA6DC1"/>
    <w:rsid w:val="00DD1B64"/>
    <w:rsid w:val="00DE1022"/>
    <w:rsid w:val="00DE311D"/>
    <w:rsid w:val="00E07C0C"/>
    <w:rsid w:val="00E17950"/>
    <w:rsid w:val="00E31FDD"/>
    <w:rsid w:val="00E55DD5"/>
    <w:rsid w:val="00E72F2F"/>
    <w:rsid w:val="00EA25E2"/>
    <w:rsid w:val="00EC119F"/>
    <w:rsid w:val="00EC56F1"/>
    <w:rsid w:val="00ED5D45"/>
    <w:rsid w:val="00EF595F"/>
    <w:rsid w:val="00F15416"/>
    <w:rsid w:val="00F2278C"/>
    <w:rsid w:val="00F3444F"/>
    <w:rsid w:val="00F50B1D"/>
    <w:rsid w:val="00F76EB3"/>
    <w:rsid w:val="00F93786"/>
    <w:rsid w:val="00F96129"/>
    <w:rsid w:val="00FE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4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15</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148</cp:revision>
  <dcterms:created xsi:type="dcterms:W3CDTF">2023-08-09T22:13:00Z</dcterms:created>
  <dcterms:modified xsi:type="dcterms:W3CDTF">2023-08-10T00:55:00Z</dcterms:modified>
</cp:coreProperties>
</file>