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FB69" w14:textId="09C81E82" w:rsidR="0099434E" w:rsidRPr="00032D06" w:rsidRDefault="00E57F53">
      <w:pPr>
        <w:rPr>
          <w:rFonts w:ascii="Avenir Next LT Pro" w:hAnsi="Avenir Next LT Pro"/>
        </w:rPr>
      </w:pPr>
      <w:r w:rsidRPr="00032D06">
        <w:rPr>
          <w:rFonts w:ascii="Avenir Next LT Pro" w:hAnsi="Avenir Next LT Pro"/>
          <w:b/>
          <w:bCs/>
        </w:rPr>
        <w:t>Project Summary:</w:t>
      </w:r>
      <w:r w:rsidRPr="00032D06">
        <w:rPr>
          <w:rFonts w:ascii="Avenir Next LT Pro" w:hAnsi="Avenir Next LT Pro"/>
        </w:rPr>
        <w:br/>
        <w:t xml:space="preserve">A web application which will </w:t>
      </w:r>
      <w:r w:rsidR="006E38BE" w:rsidRPr="00032D06">
        <w:rPr>
          <w:rFonts w:ascii="Avenir Next LT Pro" w:hAnsi="Avenir Next LT Pro"/>
        </w:rPr>
        <w:t xml:space="preserve">replace the current NWGG desktop application. The web application will </w:t>
      </w:r>
      <w:r w:rsidRPr="00032D06">
        <w:rPr>
          <w:rFonts w:ascii="Avenir Next LT Pro" w:hAnsi="Avenir Next LT Pro"/>
        </w:rPr>
        <w:t xml:space="preserve">be used to </w:t>
      </w:r>
      <w:r w:rsidR="002248E4" w:rsidRPr="00032D06">
        <w:rPr>
          <w:rFonts w:ascii="Avenir Next LT Pro" w:hAnsi="Avenir Next LT Pro"/>
        </w:rPr>
        <w:t>record</w:t>
      </w:r>
      <w:r w:rsidR="00656041" w:rsidRPr="00032D06">
        <w:rPr>
          <w:rFonts w:ascii="Avenir Next LT Pro" w:hAnsi="Avenir Next LT Pro"/>
        </w:rPr>
        <w:t xml:space="preserve"> the stores of commodit</w:t>
      </w:r>
      <w:r w:rsidR="002248E4" w:rsidRPr="00032D06">
        <w:rPr>
          <w:rFonts w:ascii="Avenir Next LT Pro" w:hAnsi="Avenir Next LT Pro"/>
        </w:rPr>
        <w:t>ies</w:t>
      </w:r>
      <w:r w:rsidR="00656041" w:rsidRPr="00032D06">
        <w:rPr>
          <w:rFonts w:ascii="Avenir Next LT Pro" w:hAnsi="Avenir Next LT Pro"/>
        </w:rPr>
        <w:t xml:space="preserve"> in different districts and warehouses</w:t>
      </w:r>
      <w:r w:rsidR="0099434E" w:rsidRPr="00032D06">
        <w:rPr>
          <w:rFonts w:ascii="Avenir Next LT Pro" w:hAnsi="Avenir Next LT Pro"/>
        </w:rPr>
        <w:t xml:space="preserve"> along with data about the loads being unloaded at the warehouse. </w:t>
      </w:r>
      <w:r w:rsidR="0099434E" w:rsidRPr="00032D06">
        <w:rPr>
          <w:rFonts w:ascii="Avenir Next LT Pro" w:hAnsi="Avenir Next LT Pro"/>
        </w:rPr>
        <w:t>The application will be operated by a scale operator.</w:t>
      </w:r>
    </w:p>
    <w:p w14:paraId="1176DF94" w14:textId="16923E6F" w:rsidR="0073198E" w:rsidRPr="00032D06" w:rsidRDefault="0099434E">
      <w:pPr>
        <w:rPr>
          <w:rFonts w:ascii="Avenir Next LT Pro" w:hAnsi="Avenir Next LT Pro"/>
        </w:rPr>
      </w:pPr>
      <w:r w:rsidRPr="00032D06">
        <w:rPr>
          <w:rFonts w:ascii="Avenir Next LT Pro" w:hAnsi="Avenir Next LT Pro"/>
        </w:rPr>
        <w:t xml:space="preserve">The application must record lot data. </w:t>
      </w:r>
      <w:r w:rsidR="006E38BE" w:rsidRPr="00032D06">
        <w:rPr>
          <w:rFonts w:ascii="Avenir Next LT Pro" w:hAnsi="Avenir Next LT Pro"/>
        </w:rPr>
        <w:t xml:space="preserve">A lot is typically 1:1 with a field the farms harvest. </w:t>
      </w:r>
      <w:r w:rsidRPr="00032D06">
        <w:rPr>
          <w:rFonts w:ascii="Avenir Next LT Pro" w:hAnsi="Avenir Next LT Pro"/>
        </w:rPr>
        <w:t xml:space="preserve">Lot </w:t>
      </w:r>
      <w:r w:rsidR="00B04EE7" w:rsidRPr="00032D06">
        <w:rPr>
          <w:rFonts w:ascii="Avenir Next LT Pro" w:hAnsi="Avenir Next LT Pro"/>
        </w:rPr>
        <w:t xml:space="preserve">required </w:t>
      </w:r>
      <w:r w:rsidRPr="00032D06">
        <w:rPr>
          <w:rFonts w:ascii="Avenir Next LT Pro" w:hAnsi="Avenir Next LT Pro"/>
        </w:rPr>
        <w:t xml:space="preserve">data includes lot number, </w:t>
      </w:r>
      <w:r w:rsidR="002248E4" w:rsidRPr="00032D06">
        <w:rPr>
          <w:rFonts w:ascii="Avenir Next LT Pro" w:hAnsi="Avenir Next LT Pro"/>
        </w:rPr>
        <w:t>who produced the crop, state of origin</w:t>
      </w:r>
      <w:r w:rsidR="00B04EE7" w:rsidRPr="00032D06">
        <w:rPr>
          <w:rFonts w:ascii="Avenir Next LT Pro" w:hAnsi="Avenir Next LT Pro"/>
        </w:rPr>
        <w:t xml:space="preserve"> and</w:t>
      </w:r>
      <w:r w:rsidR="002248E4" w:rsidRPr="00032D06">
        <w:rPr>
          <w:rFonts w:ascii="Avenir Next LT Pro" w:hAnsi="Avenir Next LT Pro"/>
        </w:rPr>
        <w:t xml:space="preserve"> </w:t>
      </w:r>
      <w:r w:rsidRPr="00032D06">
        <w:rPr>
          <w:rFonts w:ascii="Avenir Next LT Pro" w:hAnsi="Avenir Next LT Pro"/>
        </w:rPr>
        <w:t>commodity type</w:t>
      </w:r>
      <w:r w:rsidR="00B04EE7" w:rsidRPr="00032D06">
        <w:rPr>
          <w:rFonts w:ascii="Avenir Next LT Pro" w:hAnsi="Avenir Next LT Pro"/>
        </w:rPr>
        <w:t>. Optional lot data includes</w:t>
      </w:r>
      <w:r w:rsidRPr="00032D06">
        <w:rPr>
          <w:rFonts w:ascii="Avenir Next LT Pro" w:hAnsi="Avenir Next LT Pro"/>
        </w:rPr>
        <w:t xml:space="preserve"> </w:t>
      </w:r>
      <w:r w:rsidRPr="00032D06">
        <w:rPr>
          <w:rFonts w:ascii="Avenir Next LT Pro" w:hAnsi="Avenir Next LT Pro"/>
        </w:rPr>
        <w:t xml:space="preserve">commodity variety, </w:t>
      </w:r>
      <w:r w:rsidR="002248E4" w:rsidRPr="00032D06">
        <w:rPr>
          <w:rFonts w:ascii="Avenir Next LT Pro" w:hAnsi="Avenir Next LT Pro"/>
        </w:rPr>
        <w:t>landlord,</w:t>
      </w:r>
      <w:r w:rsidR="006206D6" w:rsidRPr="00032D06">
        <w:rPr>
          <w:rFonts w:ascii="Avenir Next LT Pro" w:hAnsi="Avenir Next LT Pro"/>
        </w:rPr>
        <w:t xml:space="preserve"> FSA</w:t>
      </w:r>
      <w:r w:rsidR="002248E4" w:rsidRPr="00032D06">
        <w:rPr>
          <w:rFonts w:ascii="Avenir Next LT Pro" w:hAnsi="Avenir Next LT Pro"/>
        </w:rPr>
        <w:t xml:space="preserve"> </w:t>
      </w:r>
      <w:r w:rsidR="00F21062" w:rsidRPr="00032D06">
        <w:rPr>
          <w:rFonts w:ascii="Avenir Next LT Pro" w:hAnsi="Avenir Next LT Pro"/>
        </w:rPr>
        <w:t>farm</w:t>
      </w:r>
      <w:r w:rsidR="002248E4" w:rsidRPr="00032D06">
        <w:rPr>
          <w:rFonts w:ascii="Avenir Next LT Pro" w:hAnsi="Avenir Next LT Pro"/>
        </w:rPr>
        <w:t xml:space="preserve"> number, lot open date, lot close date, and </w:t>
      </w:r>
      <w:r w:rsidRPr="00032D06">
        <w:rPr>
          <w:rFonts w:ascii="Avenir Next LT Pro" w:hAnsi="Avenir Next LT Pro"/>
        </w:rPr>
        <w:t xml:space="preserve">additional </w:t>
      </w:r>
      <w:r w:rsidR="002248E4" w:rsidRPr="00032D06">
        <w:rPr>
          <w:rFonts w:ascii="Avenir Next LT Pro" w:hAnsi="Avenir Next LT Pro"/>
        </w:rPr>
        <w:t>notes</w:t>
      </w:r>
      <w:r w:rsidRPr="00032D06">
        <w:rPr>
          <w:rFonts w:ascii="Avenir Next LT Pro" w:hAnsi="Avenir Next LT Pro"/>
        </w:rPr>
        <w:t xml:space="preserve"> for the lot</w:t>
      </w:r>
      <w:r w:rsidR="002248E4" w:rsidRPr="00032D06">
        <w:rPr>
          <w:rFonts w:ascii="Avenir Next LT Pro" w:hAnsi="Avenir Next LT Pro"/>
        </w:rPr>
        <w:t>.</w:t>
      </w:r>
      <w:r w:rsidRPr="00032D06">
        <w:rPr>
          <w:rFonts w:ascii="Avenir Next LT Pro" w:hAnsi="Avenir Next LT Pro"/>
        </w:rPr>
        <w:t xml:space="preserve"> The operator must be able to create new lots. The application is responsible for generating a unique lot number. The operator is responsible for inputting the following data: </w:t>
      </w:r>
      <w:r w:rsidRPr="00032D06">
        <w:rPr>
          <w:rFonts w:ascii="Avenir Next LT Pro" w:hAnsi="Avenir Next LT Pro"/>
        </w:rPr>
        <w:t>who produced the crop, state of origin, commodity type, commodity variety, landlord,</w:t>
      </w:r>
      <w:r w:rsidR="006206D6" w:rsidRPr="00032D06">
        <w:rPr>
          <w:rFonts w:ascii="Avenir Next LT Pro" w:hAnsi="Avenir Next LT Pro"/>
        </w:rPr>
        <w:t xml:space="preserve"> FSA</w:t>
      </w:r>
      <w:r w:rsidRPr="00032D06">
        <w:rPr>
          <w:rFonts w:ascii="Avenir Next LT Pro" w:hAnsi="Avenir Next LT Pro"/>
        </w:rPr>
        <w:t xml:space="preserve"> </w:t>
      </w:r>
      <w:r w:rsidR="00F21062" w:rsidRPr="00032D06">
        <w:rPr>
          <w:rFonts w:ascii="Avenir Next LT Pro" w:hAnsi="Avenir Next LT Pro"/>
        </w:rPr>
        <w:t>farm</w:t>
      </w:r>
      <w:r w:rsidRPr="00032D06">
        <w:rPr>
          <w:rFonts w:ascii="Avenir Next LT Pro" w:hAnsi="Avenir Next LT Pro"/>
        </w:rPr>
        <w:t xml:space="preserve"> number</w:t>
      </w:r>
      <w:r w:rsidRPr="00032D06">
        <w:rPr>
          <w:rFonts w:ascii="Avenir Next LT Pro" w:hAnsi="Avenir Next LT Pro"/>
        </w:rPr>
        <w:t xml:space="preserve"> and additional notes. The operator must be able to close a lot. The application will record the </w:t>
      </w:r>
      <w:r w:rsidR="00B04EE7" w:rsidRPr="00032D06">
        <w:rPr>
          <w:rFonts w:ascii="Avenir Next LT Pro" w:hAnsi="Avenir Next LT Pro"/>
        </w:rPr>
        <w:t xml:space="preserve">open and </w:t>
      </w:r>
      <w:r w:rsidRPr="00032D06">
        <w:rPr>
          <w:rFonts w:ascii="Avenir Next LT Pro" w:hAnsi="Avenir Next LT Pro"/>
        </w:rPr>
        <w:t>closure date</w:t>
      </w:r>
      <w:r w:rsidR="00B04EE7" w:rsidRPr="00032D06">
        <w:rPr>
          <w:rFonts w:ascii="Avenir Next LT Pro" w:hAnsi="Avenir Next LT Pro"/>
        </w:rPr>
        <w:t>s for lots</w:t>
      </w:r>
      <w:r w:rsidRPr="00032D06">
        <w:rPr>
          <w:rFonts w:ascii="Avenir Next LT Pro" w:hAnsi="Avenir Next LT Pro"/>
        </w:rPr>
        <w:t>.</w:t>
      </w:r>
      <w:r w:rsidR="004E7928" w:rsidRPr="00032D06">
        <w:rPr>
          <w:rFonts w:ascii="Avenir Next LT Pro" w:hAnsi="Avenir Next LT Pro"/>
        </w:rPr>
        <w:t xml:space="preserve"> The operator must be able to edit all </w:t>
      </w:r>
      <w:r w:rsidR="00357345" w:rsidRPr="00032D06">
        <w:rPr>
          <w:rFonts w:ascii="Avenir Next LT Pro" w:hAnsi="Avenir Next LT Pro"/>
        </w:rPr>
        <w:t>input data. Producer, commodity type/variety and state are selectable values only. The operator can’t input whatever data they want in these fields.</w:t>
      </w:r>
    </w:p>
    <w:p w14:paraId="46E6346F" w14:textId="5237742C" w:rsidR="00B04EE7" w:rsidRPr="00032D06" w:rsidRDefault="00B04EE7">
      <w:pPr>
        <w:rPr>
          <w:rFonts w:ascii="Avenir Next LT Pro" w:hAnsi="Avenir Next LT Pro"/>
        </w:rPr>
      </w:pPr>
      <w:r w:rsidRPr="00032D06">
        <w:rPr>
          <w:rFonts w:ascii="Avenir Next LT Pro" w:hAnsi="Avenir Next LT Pro"/>
        </w:rPr>
        <w:t xml:space="preserve">The application must record weight sheet data. Weight sheets are specific to a lot. Required weight sheet data includes what </w:t>
      </w:r>
      <w:r w:rsidR="006E38BE" w:rsidRPr="00032D06">
        <w:rPr>
          <w:rFonts w:ascii="Avenir Next LT Pro" w:hAnsi="Avenir Next LT Pro"/>
        </w:rPr>
        <w:t>weight sheet type (inbound/transfer</w:t>
      </w:r>
      <w:r w:rsidR="006E38BE" w:rsidRPr="00032D06">
        <w:rPr>
          <w:rFonts w:ascii="Avenir Next LT Pro" w:hAnsi="Avenir Next LT Pro"/>
        </w:rPr>
        <w:t xml:space="preserve">), what </w:t>
      </w:r>
      <w:r w:rsidRPr="00032D06">
        <w:rPr>
          <w:rFonts w:ascii="Avenir Next LT Pro" w:hAnsi="Avenir Next LT Pro"/>
        </w:rPr>
        <w:t xml:space="preserve">lot </w:t>
      </w:r>
      <w:r w:rsidR="006E38BE" w:rsidRPr="00032D06">
        <w:rPr>
          <w:rFonts w:ascii="Avenir Next LT Pro" w:hAnsi="Avenir Next LT Pro"/>
        </w:rPr>
        <w:t>the weight sheet</w:t>
      </w:r>
      <w:r w:rsidR="00357345" w:rsidRPr="00032D06">
        <w:rPr>
          <w:rFonts w:ascii="Avenir Next LT Pro" w:hAnsi="Avenir Next LT Pro"/>
        </w:rPr>
        <w:t>(not necessary for transfer weight sheets)</w:t>
      </w:r>
      <w:r w:rsidR="006E38BE" w:rsidRPr="00032D06">
        <w:rPr>
          <w:rFonts w:ascii="Avenir Next LT Pro" w:hAnsi="Avenir Next LT Pro"/>
        </w:rPr>
        <w:t xml:space="preserve"> is</w:t>
      </w:r>
      <w:r w:rsidRPr="00032D06">
        <w:rPr>
          <w:rFonts w:ascii="Avenir Next LT Pro" w:hAnsi="Avenir Next LT Pro"/>
        </w:rPr>
        <w:t xml:space="preserve"> on and a unique weight sheet number. Optional data includes </w:t>
      </w:r>
      <w:r w:rsidR="004E7928" w:rsidRPr="00032D06">
        <w:rPr>
          <w:rFonts w:ascii="Avenir Next LT Pro" w:hAnsi="Avenir Next LT Pro"/>
        </w:rPr>
        <w:t xml:space="preserve">notes, </w:t>
      </w:r>
      <w:r w:rsidRPr="00032D06">
        <w:rPr>
          <w:rFonts w:ascii="Avenir Next LT Pro" w:hAnsi="Avenir Next LT Pro"/>
        </w:rPr>
        <w:t>a hauler and miles the hauler drove. The operator must be able to create new weight sheets</w:t>
      </w:r>
      <w:r w:rsidR="006E38BE" w:rsidRPr="00032D06">
        <w:rPr>
          <w:rFonts w:ascii="Avenir Next LT Pro" w:hAnsi="Avenir Next LT Pro"/>
        </w:rPr>
        <w:t xml:space="preserve"> of either type</w:t>
      </w:r>
      <w:r w:rsidRPr="00032D06">
        <w:rPr>
          <w:rFonts w:ascii="Avenir Next LT Pro" w:hAnsi="Avenir Next LT Pro"/>
        </w:rPr>
        <w:t xml:space="preserve"> and assign them to a single lot.</w:t>
      </w:r>
      <w:r w:rsidR="006E38BE" w:rsidRPr="00032D06">
        <w:rPr>
          <w:rFonts w:ascii="Avenir Next LT Pro" w:hAnsi="Avenir Next LT Pro"/>
        </w:rPr>
        <w:t xml:space="preserve"> The application will generate a unique id for the weight sheet.</w:t>
      </w:r>
      <w:r w:rsidR="004E7928" w:rsidRPr="00032D06">
        <w:rPr>
          <w:rFonts w:ascii="Avenir Next LT Pro" w:hAnsi="Avenir Next LT Pro"/>
        </w:rPr>
        <w:t xml:space="preserve"> The operator must be able to edit the hauler and miles data. The operator must be able to edit the hauler, miles and notes. The operator must be able to move a weight sheet from one lot to another.</w:t>
      </w:r>
      <w:r w:rsidR="00357345" w:rsidRPr="00032D06">
        <w:rPr>
          <w:rFonts w:ascii="Avenir Next LT Pro" w:hAnsi="Avenir Next LT Pro"/>
        </w:rPr>
        <w:t xml:space="preserve"> If a weight sheet has no loads on it is a VOID weight sheet.</w:t>
      </w:r>
    </w:p>
    <w:p w14:paraId="393F9930" w14:textId="6AEB4C37" w:rsidR="006E38BE" w:rsidRPr="00032D06" w:rsidRDefault="006E38BE">
      <w:pPr>
        <w:rPr>
          <w:rFonts w:ascii="Avenir Next LT Pro" w:hAnsi="Avenir Next LT Pro"/>
        </w:rPr>
      </w:pPr>
      <w:r w:rsidRPr="00032D06">
        <w:rPr>
          <w:rFonts w:ascii="Avenir Next LT Pro" w:hAnsi="Avenir Next LT Pro"/>
        </w:rPr>
        <w:t xml:space="preserve">The application must record load data. Loads are assigned to a specific weight sheet. The number of loads on a weight sheet is limited to the number of loads that can be printed on 8.5x11 piece of paper. The current limitation is 15 loads per weight sheet. Required load data includes unique load number, truck </w:t>
      </w:r>
      <w:r w:rsidR="004E7928" w:rsidRPr="00032D06">
        <w:rPr>
          <w:rFonts w:ascii="Avenir Next LT Pro" w:hAnsi="Avenir Next LT Pro"/>
        </w:rPr>
        <w:t>identifier</w:t>
      </w:r>
      <w:r w:rsidRPr="00032D06">
        <w:rPr>
          <w:rFonts w:ascii="Avenir Next LT Pro" w:hAnsi="Avenir Next LT Pro"/>
        </w:rPr>
        <w:t xml:space="preserve"> (truck number or name of driver)</w:t>
      </w:r>
      <w:r w:rsidR="004E7928" w:rsidRPr="00032D06">
        <w:rPr>
          <w:rFonts w:ascii="Avenir Next LT Pro" w:hAnsi="Avenir Next LT Pro"/>
        </w:rPr>
        <w:t xml:space="preserve">, gross weight, tare weight, net weight, date, time in and time out. Optional data includes destination bin, test weight, moisture, protein level, and Bill Of Lading (BOL) number. The operator must input the truck identifier. The operator may input </w:t>
      </w:r>
      <w:r w:rsidR="00357345" w:rsidRPr="00032D06">
        <w:rPr>
          <w:rFonts w:ascii="Avenir Next LT Pro" w:hAnsi="Avenir Next LT Pro"/>
        </w:rPr>
        <w:t>the destination</w:t>
      </w:r>
      <w:r w:rsidR="004E7928" w:rsidRPr="00032D06">
        <w:rPr>
          <w:rFonts w:ascii="Avenir Next LT Pro" w:hAnsi="Avenir Next LT Pro"/>
        </w:rPr>
        <w:t xml:space="preserve"> bin, test weight, moisture, protein level and BOL number. The application will get gross and tare weights from an Arduino scale. The application will calculate the net weight. The application will generate a unique load number, populate the date, time in and out data automatically. The operator must be able to edit the truck identifier, gross weight, tare weight and all optional data. The operator must be able to move a load from one weight sheet to another or delete the load. </w:t>
      </w:r>
    </w:p>
    <w:p w14:paraId="0FFAE096" w14:textId="1EB82DAA" w:rsidR="00357345" w:rsidRPr="00032D06" w:rsidRDefault="00357345">
      <w:pPr>
        <w:rPr>
          <w:rFonts w:ascii="Avenir Next LT Pro" w:hAnsi="Avenir Next LT Pro"/>
        </w:rPr>
      </w:pPr>
      <w:r w:rsidRPr="00032D06">
        <w:rPr>
          <w:rFonts w:ascii="Avenir Next LT Pro" w:hAnsi="Avenir Next LT Pro"/>
        </w:rPr>
        <w:t>The application must be able to generate reports based on the data recorded throughout harvest(s). These reports must be printable or exportable to Excel. These reports must include Intake Reports, Transfer Reports, Daily Weight Sheets Reports, Daily Commodity Reports,</w:t>
      </w:r>
      <w:r w:rsidR="00737034" w:rsidRPr="00032D06">
        <w:rPr>
          <w:rFonts w:ascii="Avenir Next LT Pro" w:hAnsi="Avenir Next LT Pro"/>
        </w:rPr>
        <w:t xml:space="preserve"> and</w:t>
      </w:r>
      <w:r w:rsidRPr="00032D06">
        <w:rPr>
          <w:rFonts w:ascii="Avenir Next LT Pro" w:hAnsi="Avenir Next LT Pro"/>
        </w:rPr>
        <w:t xml:space="preserve"> Producer Commodity Delivery Reports</w:t>
      </w:r>
      <w:r w:rsidR="00737034" w:rsidRPr="00032D06">
        <w:rPr>
          <w:rFonts w:ascii="Avenir Next LT Pro" w:hAnsi="Avenir Next LT Pro"/>
        </w:rPr>
        <w:t>.</w:t>
      </w:r>
    </w:p>
    <w:p w14:paraId="4BEDBC2A" w14:textId="2B12693E" w:rsidR="00357345" w:rsidRPr="00032D06" w:rsidRDefault="00357345">
      <w:pPr>
        <w:rPr>
          <w:rFonts w:ascii="Avenir Next LT Pro" w:hAnsi="Avenir Next LT Pro"/>
        </w:rPr>
      </w:pPr>
      <w:r w:rsidRPr="00032D06">
        <w:rPr>
          <w:rFonts w:ascii="Avenir Next LT Pro" w:hAnsi="Avenir Next LT Pro"/>
        </w:rPr>
        <w:lastRenderedPageBreak/>
        <w:t>The Intake Report</w:t>
      </w:r>
      <w:r w:rsidR="00737034" w:rsidRPr="00032D06">
        <w:rPr>
          <w:rFonts w:ascii="Avenir Next LT Pro" w:hAnsi="Avenir Next LT Pro"/>
        </w:rPr>
        <w:t xml:space="preserve"> must</w:t>
      </w:r>
      <w:r w:rsidRPr="00032D06">
        <w:rPr>
          <w:rFonts w:ascii="Avenir Next LT Pro" w:hAnsi="Avenir Next LT Pro"/>
        </w:rPr>
        <w:t xml:space="preserve"> include </w:t>
      </w:r>
      <w:r w:rsidR="00737034" w:rsidRPr="00032D06">
        <w:rPr>
          <w:rFonts w:ascii="Avenir Next LT Pro" w:hAnsi="Avenir Next LT Pro"/>
        </w:rPr>
        <w:t>the</w:t>
      </w:r>
      <w:r w:rsidRPr="00032D06">
        <w:rPr>
          <w:rFonts w:ascii="Avenir Next LT Pro" w:hAnsi="Avenir Next LT Pro"/>
        </w:rPr>
        <w:t xml:space="preserve"> commodity type, weight sheet number, Customer number, Lot number, if the lot is open, </w:t>
      </w:r>
      <w:r w:rsidR="00737034" w:rsidRPr="00032D06">
        <w:rPr>
          <w:rFonts w:ascii="Avenir Next LT Pro" w:hAnsi="Avenir Next LT Pro"/>
        </w:rPr>
        <w:t>p</w:t>
      </w:r>
      <w:r w:rsidRPr="00032D06">
        <w:rPr>
          <w:rFonts w:ascii="Avenir Next LT Pro" w:hAnsi="Avenir Next LT Pro"/>
        </w:rPr>
        <w:t xml:space="preserve">roducer name, </w:t>
      </w:r>
      <w:r w:rsidR="00737034" w:rsidRPr="00032D06">
        <w:rPr>
          <w:rFonts w:ascii="Avenir Next LT Pro" w:hAnsi="Avenir Next LT Pro"/>
        </w:rPr>
        <w:t>l</w:t>
      </w:r>
      <w:r w:rsidRPr="00032D06">
        <w:rPr>
          <w:rFonts w:ascii="Avenir Next LT Pro" w:hAnsi="Avenir Next LT Pro"/>
        </w:rPr>
        <w:t xml:space="preserve">andlord, </w:t>
      </w:r>
      <w:r w:rsidR="00737034" w:rsidRPr="00032D06">
        <w:rPr>
          <w:rFonts w:ascii="Avenir Next LT Pro" w:hAnsi="Avenir Next LT Pro"/>
        </w:rPr>
        <w:t>f</w:t>
      </w:r>
      <w:r w:rsidRPr="00032D06">
        <w:rPr>
          <w:rFonts w:ascii="Avenir Next LT Pro" w:hAnsi="Avenir Next LT Pro"/>
        </w:rPr>
        <w:t xml:space="preserve">arm number, </w:t>
      </w:r>
      <w:r w:rsidR="00737034" w:rsidRPr="00032D06">
        <w:rPr>
          <w:rFonts w:ascii="Avenir Next LT Pro" w:hAnsi="Avenir Next LT Pro"/>
        </w:rPr>
        <w:t>n</w:t>
      </w:r>
      <w:r w:rsidRPr="00032D06">
        <w:rPr>
          <w:rFonts w:ascii="Avenir Next LT Pro" w:hAnsi="Avenir Next LT Pro"/>
        </w:rPr>
        <w:t xml:space="preserve">et </w:t>
      </w:r>
      <w:r w:rsidR="00737034" w:rsidRPr="00032D06">
        <w:rPr>
          <w:rFonts w:ascii="Avenir Next LT Pro" w:hAnsi="Avenir Next LT Pro"/>
        </w:rPr>
        <w:t>(lbs),</w:t>
      </w:r>
      <w:r w:rsidR="006F78CD" w:rsidRPr="00032D06">
        <w:rPr>
          <w:rFonts w:ascii="Avenir Next LT Pro" w:hAnsi="Avenir Next LT Pro"/>
        </w:rPr>
        <w:t xml:space="preserve"> </w:t>
      </w:r>
      <w:r w:rsidR="00737034" w:rsidRPr="00032D06">
        <w:rPr>
          <w:rFonts w:ascii="Avenir Next LT Pro" w:hAnsi="Avenir Next LT Pro"/>
        </w:rPr>
        <w:t>n</w:t>
      </w:r>
      <w:r w:rsidR="006F78CD" w:rsidRPr="00032D06">
        <w:rPr>
          <w:rFonts w:ascii="Avenir Next LT Pro" w:hAnsi="Avenir Next LT Pro"/>
        </w:rPr>
        <w:t xml:space="preserve">et </w:t>
      </w:r>
      <w:r w:rsidR="00737034" w:rsidRPr="00032D06">
        <w:rPr>
          <w:rFonts w:ascii="Avenir Next LT Pro" w:hAnsi="Avenir Next LT Pro"/>
        </w:rPr>
        <w:t>in UoM</w:t>
      </w:r>
      <w:r w:rsidR="006F78CD" w:rsidRPr="00032D06">
        <w:rPr>
          <w:rFonts w:ascii="Avenir Next LT Pro" w:hAnsi="Avenir Next LT Pro"/>
        </w:rPr>
        <w:t>, and if the lot is closed.</w:t>
      </w:r>
      <w:r w:rsidR="00737034" w:rsidRPr="00032D06">
        <w:rPr>
          <w:rFonts w:ascii="Avenir Next LT Pro" w:hAnsi="Avenir Next LT Pro"/>
        </w:rPr>
        <w:t xml:space="preserve"> The day’s total net and net UoM.</w:t>
      </w:r>
    </w:p>
    <w:p w14:paraId="0C665E80" w14:textId="18A0AF5E" w:rsidR="00737034" w:rsidRPr="00032D06" w:rsidRDefault="00737034">
      <w:pPr>
        <w:rPr>
          <w:rFonts w:ascii="Avenir Next LT Pro" w:hAnsi="Avenir Next LT Pro"/>
        </w:rPr>
      </w:pPr>
      <w:r w:rsidRPr="00032D06">
        <w:rPr>
          <w:rFonts w:ascii="Avenir Next LT Pro" w:hAnsi="Avenir Next LT Pro"/>
        </w:rPr>
        <w:t>Daily Weight Sheet Reports must include weight sheet number, source, verity, notes, net, net in Uo</w:t>
      </w:r>
      <w:r w:rsidR="006206D6" w:rsidRPr="00032D06">
        <w:rPr>
          <w:rFonts w:ascii="Avenir Next LT Pro" w:hAnsi="Avenir Next LT Pro"/>
        </w:rPr>
        <w:t>M</w:t>
      </w:r>
      <w:r w:rsidRPr="00032D06">
        <w:rPr>
          <w:rFonts w:ascii="Avenir Next LT Pro" w:hAnsi="Avenir Next LT Pro"/>
        </w:rPr>
        <w:t>. The day’s total net and net UoM.</w:t>
      </w:r>
    </w:p>
    <w:p w14:paraId="6CEF605A" w14:textId="4059D6BB" w:rsidR="00737034" w:rsidRPr="00032D06" w:rsidRDefault="00737034">
      <w:pPr>
        <w:rPr>
          <w:rFonts w:ascii="Avenir Next LT Pro" w:hAnsi="Avenir Next LT Pro"/>
        </w:rPr>
      </w:pPr>
      <w:r w:rsidRPr="00032D06">
        <w:rPr>
          <w:rFonts w:ascii="Avenir Next LT Pro" w:hAnsi="Avenir Next LT Pro"/>
        </w:rPr>
        <w:t>Daily Weight Sheet Report must include weight sheet number, weight sheet type, commodity type, commodity variety, number of loads on weight sheet and net total of the weight sheet in lbs. The total number of weight sheets, loads and net weight.</w:t>
      </w:r>
    </w:p>
    <w:p w14:paraId="1F3A6309" w14:textId="21ADD6DC" w:rsidR="00737034" w:rsidRPr="00032D06" w:rsidRDefault="00737034">
      <w:pPr>
        <w:rPr>
          <w:rFonts w:ascii="Avenir Next LT Pro" w:hAnsi="Avenir Next LT Pro"/>
        </w:rPr>
      </w:pPr>
      <w:r w:rsidRPr="00032D06">
        <w:rPr>
          <w:rFonts w:ascii="Avenir Next LT Pro" w:hAnsi="Avenir Next LT Pro"/>
        </w:rPr>
        <w:t>Daily Commody Loads Report must include commodity type, number of loads on the lot and total number of loads.</w:t>
      </w:r>
    </w:p>
    <w:p w14:paraId="0F78B583" w14:textId="67512A9E" w:rsidR="00737034" w:rsidRPr="00032D06" w:rsidRDefault="00737034">
      <w:pPr>
        <w:rPr>
          <w:rFonts w:ascii="Avenir Next LT Pro" w:hAnsi="Avenir Next LT Pro"/>
        </w:rPr>
      </w:pPr>
      <w:r w:rsidRPr="00032D06">
        <w:rPr>
          <w:rFonts w:ascii="Avenir Next LT Pro" w:hAnsi="Avenir Next LT Pro"/>
        </w:rPr>
        <w:t>Producer Commodity Delivery Report must include District, location, producer, commodity, net, net in UoM, variety</w:t>
      </w:r>
      <w:r w:rsidR="00246D4D" w:rsidRPr="00032D06">
        <w:rPr>
          <w:rFonts w:ascii="Avenir Next LT Pro" w:hAnsi="Avenir Next LT Pro"/>
        </w:rPr>
        <w:t xml:space="preserve"> and</w:t>
      </w:r>
      <w:r w:rsidRPr="00032D06">
        <w:rPr>
          <w:rFonts w:ascii="Avenir Next LT Pro" w:hAnsi="Avenir Next LT Pro"/>
        </w:rPr>
        <w:t xml:space="preserve"> </w:t>
      </w:r>
      <w:r w:rsidR="00246D4D" w:rsidRPr="00032D06">
        <w:rPr>
          <w:rFonts w:ascii="Avenir Next LT Pro" w:hAnsi="Avenir Next LT Pro"/>
        </w:rPr>
        <w:t>l</w:t>
      </w:r>
      <w:r w:rsidRPr="00032D06">
        <w:rPr>
          <w:rFonts w:ascii="Avenir Next LT Pro" w:hAnsi="Avenir Next LT Pro"/>
        </w:rPr>
        <w:t>oad count.</w:t>
      </w:r>
    </w:p>
    <w:p w14:paraId="42268E66" w14:textId="37A3D437" w:rsidR="0099434E" w:rsidRPr="00032D06" w:rsidRDefault="00246D4D">
      <w:pPr>
        <w:rPr>
          <w:rFonts w:ascii="Avenir Next LT Pro" w:hAnsi="Avenir Next LT Pro"/>
        </w:rPr>
      </w:pPr>
      <w:r w:rsidRPr="00032D06">
        <w:rPr>
          <w:rFonts w:ascii="Avenir Next LT Pro" w:hAnsi="Avenir Next LT Pro"/>
        </w:rPr>
        <w:t>Operators must be able to view current and past lots, weight sheets and loads. The operator must be able to search for and view specific lots or weight sheets. They must be able to view and filter current and past lots by any data columns.</w:t>
      </w:r>
    </w:p>
    <w:p w14:paraId="71C06FDB" w14:textId="77777777" w:rsidR="00246D4D" w:rsidRPr="00032D06" w:rsidRDefault="00246D4D">
      <w:pPr>
        <w:rPr>
          <w:rFonts w:ascii="Avenir Next LT Pro" w:hAnsi="Avenir Next LT Pro"/>
        </w:rPr>
      </w:pPr>
    </w:p>
    <w:p w14:paraId="2976837C" w14:textId="6F0F8D9C" w:rsidR="00246D4D" w:rsidRPr="00032D06" w:rsidRDefault="00246D4D">
      <w:pPr>
        <w:rPr>
          <w:rFonts w:ascii="Avenir Next LT Pro" w:hAnsi="Avenir Next LT Pro"/>
          <w:b/>
          <w:bCs/>
        </w:rPr>
      </w:pPr>
      <w:r w:rsidRPr="00032D06">
        <w:rPr>
          <w:rFonts w:ascii="Avenir Next LT Pro" w:hAnsi="Avenir Next LT Pro"/>
          <w:b/>
          <w:bCs/>
        </w:rPr>
        <w:t>Functional Requirements:</w:t>
      </w:r>
    </w:p>
    <w:p w14:paraId="23ED3468" w14:textId="28D3A43B" w:rsidR="00A722E2" w:rsidRPr="00032D06" w:rsidRDefault="00A722E2" w:rsidP="00246D4D">
      <w:pPr>
        <w:pStyle w:val="ListParagraph"/>
        <w:numPr>
          <w:ilvl w:val="0"/>
          <w:numId w:val="1"/>
        </w:numPr>
        <w:rPr>
          <w:rFonts w:ascii="Avenir Next LT Pro" w:hAnsi="Avenir Next LT Pro"/>
          <w:b/>
          <w:bCs/>
        </w:rPr>
      </w:pPr>
      <w:r w:rsidRPr="00032D06">
        <w:rPr>
          <w:rFonts w:ascii="Avenir Next LT Pro" w:hAnsi="Avenir Next LT Pro"/>
          <w:b/>
          <w:bCs/>
        </w:rPr>
        <w:t>Lots</w:t>
      </w:r>
    </w:p>
    <w:p w14:paraId="1DFB1C17" w14:textId="77E4E9E0" w:rsidR="00A722E2" w:rsidRPr="00032D06" w:rsidRDefault="00A722E2" w:rsidP="00A722E2">
      <w:pPr>
        <w:pStyle w:val="ListParagraph"/>
        <w:numPr>
          <w:ilvl w:val="1"/>
          <w:numId w:val="1"/>
        </w:numPr>
        <w:rPr>
          <w:rFonts w:ascii="Avenir Next LT Pro" w:hAnsi="Avenir Next LT Pro"/>
        </w:rPr>
      </w:pPr>
      <w:r w:rsidRPr="00032D06">
        <w:rPr>
          <w:rFonts w:ascii="Avenir Next LT Pro" w:hAnsi="Avenir Next LT Pro"/>
        </w:rPr>
        <w:t>The operator must be able to create (open) a new lot</w:t>
      </w:r>
    </w:p>
    <w:p w14:paraId="193E2FC7" w14:textId="1F1ABC04"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The application must generate unique lot numbers when opening a new lot</w:t>
      </w:r>
    </w:p>
    <w:p w14:paraId="564D262A" w14:textId="1F5F8365"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The application must record the date the lot was opened.</w:t>
      </w:r>
    </w:p>
    <w:p w14:paraId="3E10139C" w14:textId="5196B719" w:rsidR="00246D4D" w:rsidRPr="00032D06" w:rsidRDefault="00A722E2" w:rsidP="00A722E2">
      <w:pPr>
        <w:pStyle w:val="ListParagraph"/>
        <w:numPr>
          <w:ilvl w:val="1"/>
          <w:numId w:val="1"/>
        </w:numPr>
        <w:rPr>
          <w:rFonts w:ascii="Avenir Next LT Pro" w:hAnsi="Avenir Next LT Pro"/>
        </w:rPr>
      </w:pPr>
      <w:r w:rsidRPr="00032D06">
        <w:rPr>
          <w:rFonts w:ascii="Avenir Next LT Pro" w:hAnsi="Avenir Next LT Pro"/>
        </w:rPr>
        <w:t>The o</w:t>
      </w:r>
      <w:r w:rsidR="00246D4D" w:rsidRPr="00032D06">
        <w:rPr>
          <w:rFonts w:ascii="Avenir Next LT Pro" w:hAnsi="Avenir Next LT Pro"/>
        </w:rPr>
        <w:t>perator must be able to input</w:t>
      </w:r>
      <w:r w:rsidRPr="00032D06">
        <w:rPr>
          <w:rFonts w:ascii="Avenir Next LT Pro" w:hAnsi="Avenir Next LT Pro"/>
        </w:rPr>
        <w:t xml:space="preserve"> Lot data:</w:t>
      </w:r>
    </w:p>
    <w:p w14:paraId="52388B0E" w14:textId="589F4660" w:rsidR="00246D4D" w:rsidRPr="00032D06" w:rsidRDefault="00246D4D" w:rsidP="00A722E2">
      <w:pPr>
        <w:pStyle w:val="ListParagraph"/>
        <w:numPr>
          <w:ilvl w:val="2"/>
          <w:numId w:val="1"/>
        </w:numPr>
        <w:rPr>
          <w:rFonts w:ascii="Avenir Next LT Pro" w:hAnsi="Avenir Next LT Pro"/>
        </w:rPr>
      </w:pPr>
      <w:r w:rsidRPr="00032D06">
        <w:rPr>
          <w:rFonts w:ascii="Avenir Next LT Pro" w:hAnsi="Avenir Next LT Pro"/>
        </w:rPr>
        <w:t>Producer from list of existing producer</w:t>
      </w:r>
      <w:r w:rsidR="00A722E2" w:rsidRPr="00032D06">
        <w:rPr>
          <w:rFonts w:ascii="Avenir Next LT Pro" w:hAnsi="Avenir Next LT Pro"/>
        </w:rPr>
        <w:t>s</w:t>
      </w:r>
    </w:p>
    <w:p w14:paraId="165F1000" w14:textId="395FDBBD" w:rsidR="00F21062" w:rsidRPr="00032D06" w:rsidRDefault="00F21062" w:rsidP="00F21062">
      <w:pPr>
        <w:pStyle w:val="ListParagraph"/>
        <w:numPr>
          <w:ilvl w:val="3"/>
          <w:numId w:val="1"/>
        </w:numPr>
        <w:rPr>
          <w:rFonts w:ascii="Avenir Next LT Pro" w:hAnsi="Avenir Next LT Pro"/>
        </w:rPr>
      </w:pPr>
      <w:r w:rsidRPr="00032D06">
        <w:rPr>
          <w:rFonts w:ascii="Avenir Next LT Pro" w:hAnsi="Avenir Next LT Pro"/>
        </w:rPr>
        <w:t>Producer is replaced with source on transfer weight sheets</w:t>
      </w:r>
    </w:p>
    <w:p w14:paraId="64F23F91" w14:textId="2607B600" w:rsidR="00246D4D" w:rsidRPr="00032D06" w:rsidRDefault="00246D4D" w:rsidP="00A722E2">
      <w:pPr>
        <w:pStyle w:val="ListParagraph"/>
        <w:numPr>
          <w:ilvl w:val="2"/>
          <w:numId w:val="1"/>
        </w:numPr>
        <w:rPr>
          <w:rFonts w:ascii="Avenir Next LT Pro" w:hAnsi="Avenir Next LT Pro"/>
        </w:rPr>
      </w:pPr>
      <w:r w:rsidRPr="00032D06">
        <w:rPr>
          <w:rFonts w:ascii="Avenir Next LT Pro" w:hAnsi="Avenir Next LT Pro"/>
        </w:rPr>
        <w:t>State of origin from list of possible states</w:t>
      </w:r>
    </w:p>
    <w:p w14:paraId="2C68DC93" w14:textId="70EE1051" w:rsidR="00246D4D"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Commodity type from list of existing types</w:t>
      </w:r>
    </w:p>
    <w:p w14:paraId="078D0358" w14:textId="38C9AD4F"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Commodity verity from list of existing verity</w:t>
      </w:r>
    </w:p>
    <w:p w14:paraId="28F28E39" w14:textId="5995B707"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Landlord</w:t>
      </w:r>
    </w:p>
    <w:p w14:paraId="041DEA4C" w14:textId="399CCA76" w:rsidR="00A722E2" w:rsidRPr="00032D06" w:rsidRDefault="006206D6" w:rsidP="00A722E2">
      <w:pPr>
        <w:pStyle w:val="ListParagraph"/>
        <w:numPr>
          <w:ilvl w:val="2"/>
          <w:numId w:val="1"/>
        </w:numPr>
        <w:rPr>
          <w:rFonts w:ascii="Avenir Next LT Pro" w:hAnsi="Avenir Next LT Pro"/>
        </w:rPr>
      </w:pPr>
      <w:r w:rsidRPr="00032D06">
        <w:rPr>
          <w:rFonts w:ascii="Avenir Next LT Pro" w:hAnsi="Avenir Next LT Pro"/>
        </w:rPr>
        <w:t>FSA f</w:t>
      </w:r>
      <w:r w:rsidR="00F21062" w:rsidRPr="00032D06">
        <w:rPr>
          <w:rFonts w:ascii="Avenir Next LT Pro" w:hAnsi="Avenir Next LT Pro"/>
        </w:rPr>
        <w:t>arm</w:t>
      </w:r>
      <w:r w:rsidR="00A722E2" w:rsidRPr="00032D06">
        <w:rPr>
          <w:rFonts w:ascii="Avenir Next LT Pro" w:hAnsi="Avenir Next LT Pro"/>
        </w:rPr>
        <w:t xml:space="preserve"> number</w:t>
      </w:r>
    </w:p>
    <w:p w14:paraId="7366CFDD" w14:textId="6A05CCB2"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Notes on the lot</w:t>
      </w:r>
    </w:p>
    <w:p w14:paraId="1282E9C7" w14:textId="6C1649D4" w:rsidR="00A722E2" w:rsidRPr="00032D06" w:rsidRDefault="00A722E2" w:rsidP="00A722E2">
      <w:pPr>
        <w:pStyle w:val="ListParagraph"/>
        <w:numPr>
          <w:ilvl w:val="1"/>
          <w:numId w:val="1"/>
        </w:numPr>
        <w:rPr>
          <w:rFonts w:ascii="Avenir Next LT Pro" w:hAnsi="Avenir Next LT Pro"/>
        </w:rPr>
      </w:pPr>
      <w:r w:rsidRPr="00032D06">
        <w:rPr>
          <w:rFonts w:ascii="Avenir Next LT Pro" w:hAnsi="Avenir Next LT Pro"/>
        </w:rPr>
        <w:t>The operator must be able to edit lot data</w:t>
      </w:r>
    </w:p>
    <w:p w14:paraId="3744FF7C" w14:textId="7172CC65"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 xml:space="preserve">Producer from list of existing </w:t>
      </w:r>
      <w:r w:rsidRPr="00032D06">
        <w:rPr>
          <w:rFonts w:ascii="Avenir Next LT Pro" w:hAnsi="Avenir Next LT Pro"/>
        </w:rPr>
        <w:t>producers</w:t>
      </w:r>
    </w:p>
    <w:p w14:paraId="27B12676" w14:textId="767603E3" w:rsidR="00F21062" w:rsidRPr="00032D06" w:rsidRDefault="00F21062" w:rsidP="00F21062">
      <w:pPr>
        <w:pStyle w:val="ListParagraph"/>
        <w:numPr>
          <w:ilvl w:val="3"/>
          <w:numId w:val="1"/>
        </w:numPr>
        <w:rPr>
          <w:rFonts w:ascii="Avenir Next LT Pro" w:hAnsi="Avenir Next LT Pro"/>
        </w:rPr>
      </w:pPr>
      <w:r w:rsidRPr="00032D06">
        <w:rPr>
          <w:rFonts w:ascii="Avenir Next LT Pro" w:hAnsi="Avenir Next LT Pro"/>
        </w:rPr>
        <w:t>Producer is replaced with source on transfer weight sheets</w:t>
      </w:r>
    </w:p>
    <w:p w14:paraId="6D0A0645" w14:textId="77777777"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State of origin from list of possible states</w:t>
      </w:r>
    </w:p>
    <w:p w14:paraId="349F772F" w14:textId="77777777"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Commodity type from list of existing types</w:t>
      </w:r>
    </w:p>
    <w:p w14:paraId="64AC1220" w14:textId="77777777"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Commodity verity from list of existing verity</w:t>
      </w:r>
    </w:p>
    <w:p w14:paraId="38403D7A" w14:textId="77777777"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Landlord</w:t>
      </w:r>
    </w:p>
    <w:p w14:paraId="288131A8" w14:textId="77777777" w:rsidR="00032D06" w:rsidRDefault="006206D6" w:rsidP="00032D06">
      <w:pPr>
        <w:pStyle w:val="ListParagraph"/>
        <w:numPr>
          <w:ilvl w:val="2"/>
          <w:numId w:val="1"/>
        </w:numPr>
        <w:rPr>
          <w:rFonts w:ascii="Avenir Next LT Pro" w:hAnsi="Avenir Next LT Pro"/>
        </w:rPr>
      </w:pPr>
      <w:r w:rsidRPr="00032D06">
        <w:rPr>
          <w:rFonts w:ascii="Avenir Next LT Pro" w:hAnsi="Avenir Next LT Pro"/>
        </w:rPr>
        <w:t>FSA f</w:t>
      </w:r>
      <w:r w:rsidR="00F21062" w:rsidRPr="00032D06">
        <w:rPr>
          <w:rFonts w:ascii="Avenir Next LT Pro" w:hAnsi="Avenir Next LT Pro"/>
        </w:rPr>
        <w:t>arm</w:t>
      </w:r>
      <w:r w:rsidR="00A722E2" w:rsidRPr="00032D06">
        <w:rPr>
          <w:rFonts w:ascii="Avenir Next LT Pro" w:hAnsi="Avenir Next LT Pro"/>
        </w:rPr>
        <w:t xml:space="preserve"> number</w:t>
      </w:r>
    </w:p>
    <w:p w14:paraId="7ABF540E" w14:textId="58434A2B" w:rsidR="00F21062" w:rsidRPr="00032D06" w:rsidRDefault="00F21062" w:rsidP="00032D06">
      <w:pPr>
        <w:pStyle w:val="ListParagraph"/>
        <w:numPr>
          <w:ilvl w:val="3"/>
          <w:numId w:val="1"/>
        </w:numPr>
        <w:rPr>
          <w:rFonts w:ascii="Avenir Next LT Pro" w:hAnsi="Avenir Next LT Pro"/>
        </w:rPr>
      </w:pPr>
      <w:r w:rsidRPr="00032D06">
        <w:rPr>
          <w:rFonts w:ascii="Avenir Next LT Pro" w:hAnsi="Avenir Next LT Pro"/>
        </w:rPr>
        <w:t>May contain letters, numbers and dashes</w:t>
      </w:r>
    </w:p>
    <w:p w14:paraId="3DB72CF8" w14:textId="7BF9A715"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Notes on the lot</w:t>
      </w:r>
    </w:p>
    <w:p w14:paraId="1416E14E" w14:textId="26F32355" w:rsidR="00A722E2" w:rsidRPr="00032D06" w:rsidRDefault="00A722E2" w:rsidP="00A722E2">
      <w:pPr>
        <w:pStyle w:val="ListParagraph"/>
        <w:numPr>
          <w:ilvl w:val="1"/>
          <w:numId w:val="1"/>
        </w:numPr>
        <w:rPr>
          <w:rFonts w:ascii="Avenir Next LT Pro" w:hAnsi="Avenir Next LT Pro"/>
        </w:rPr>
      </w:pPr>
      <w:r w:rsidRPr="00032D06">
        <w:rPr>
          <w:rFonts w:ascii="Avenir Next LT Pro" w:hAnsi="Avenir Next LT Pro"/>
        </w:rPr>
        <w:lastRenderedPageBreak/>
        <w:t>The operator must be able close an open lot</w:t>
      </w:r>
    </w:p>
    <w:p w14:paraId="7C40B2E8" w14:textId="52427A64"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The application must record the lot is closed</w:t>
      </w:r>
    </w:p>
    <w:p w14:paraId="39EE8AF2" w14:textId="70D15F3F"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The application must record the date the lot was closed</w:t>
      </w:r>
    </w:p>
    <w:p w14:paraId="281AD58F" w14:textId="26513384" w:rsidR="00A722E2" w:rsidRPr="00032D06" w:rsidRDefault="00A722E2" w:rsidP="00A722E2">
      <w:pPr>
        <w:pStyle w:val="ListParagraph"/>
        <w:numPr>
          <w:ilvl w:val="1"/>
          <w:numId w:val="1"/>
        </w:numPr>
        <w:rPr>
          <w:rFonts w:ascii="Avenir Next LT Pro" w:hAnsi="Avenir Next LT Pro"/>
        </w:rPr>
      </w:pPr>
      <w:r w:rsidRPr="00032D06">
        <w:rPr>
          <w:rFonts w:ascii="Avenir Next LT Pro" w:hAnsi="Avenir Next LT Pro"/>
        </w:rPr>
        <w:t>The operator must be able to reopen a closed lot</w:t>
      </w:r>
    </w:p>
    <w:p w14:paraId="6328A75B" w14:textId="5759DF2D"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Current is only on the same day it was closed</w:t>
      </w:r>
    </w:p>
    <w:p w14:paraId="2BCCBCE7" w14:textId="19A6B15C"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The application must be able to update the data base to reflect the change</w:t>
      </w:r>
    </w:p>
    <w:p w14:paraId="281D1333" w14:textId="547345DE" w:rsidR="00A722E2" w:rsidRPr="00032D06" w:rsidRDefault="00A722E2" w:rsidP="00A722E2">
      <w:pPr>
        <w:pStyle w:val="ListParagraph"/>
        <w:numPr>
          <w:ilvl w:val="0"/>
          <w:numId w:val="1"/>
        </w:numPr>
        <w:rPr>
          <w:rFonts w:ascii="Avenir Next LT Pro" w:hAnsi="Avenir Next LT Pro"/>
          <w:b/>
          <w:bCs/>
        </w:rPr>
      </w:pPr>
      <w:r w:rsidRPr="00032D06">
        <w:rPr>
          <w:rFonts w:ascii="Avenir Next LT Pro" w:hAnsi="Avenir Next LT Pro"/>
          <w:b/>
          <w:bCs/>
        </w:rPr>
        <w:t>Weight Sheets</w:t>
      </w:r>
    </w:p>
    <w:p w14:paraId="3AE8707E" w14:textId="0A94F9E5" w:rsidR="00A722E2" w:rsidRPr="00032D06" w:rsidRDefault="00A722E2" w:rsidP="00A722E2">
      <w:pPr>
        <w:pStyle w:val="ListParagraph"/>
        <w:numPr>
          <w:ilvl w:val="1"/>
          <w:numId w:val="1"/>
        </w:numPr>
        <w:rPr>
          <w:rFonts w:ascii="Avenir Next LT Pro" w:hAnsi="Avenir Next LT Pro"/>
        </w:rPr>
      </w:pPr>
      <w:r w:rsidRPr="00032D06">
        <w:rPr>
          <w:rFonts w:ascii="Avenir Next LT Pro" w:hAnsi="Avenir Next LT Pro"/>
        </w:rPr>
        <w:t>The operator must be able to create a new weight sheet</w:t>
      </w:r>
    </w:p>
    <w:p w14:paraId="7DACBBD0" w14:textId="3B6EC3C8" w:rsidR="0095731E" w:rsidRPr="00032D06" w:rsidRDefault="00A722E2" w:rsidP="0095731E">
      <w:pPr>
        <w:pStyle w:val="ListParagraph"/>
        <w:numPr>
          <w:ilvl w:val="2"/>
          <w:numId w:val="1"/>
        </w:numPr>
        <w:rPr>
          <w:rFonts w:ascii="Avenir Next LT Pro" w:hAnsi="Avenir Next LT Pro"/>
        </w:rPr>
      </w:pPr>
      <w:r w:rsidRPr="00032D06">
        <w:rPr>
          <w:rFonts w:ascii="Avenir Next LT Pro" w:hAnsi="Avenir Next LT Pro"/>
        </w:rPr>
        <w:t>The application must generate a unique weight sheet number</w:t>
      </w:r>
    </w:p>
    <w:p w14:paraId="7EC45CD9" w14:textId="772C2F5B" w:rsidR="00A722E2" w:rsidRPr="00032D06" w:rsidRDefault="00A722E2" w:rsidP="00A722E2">
      <w:pPr>
        <w:pStyle w:val="ListParagraph"/>
        <w:numPr>
          <w:ilvl w:val="2"/>
          <w:numId w:val="1"/>
        </w:numPr>
        <w:rPr>
          <w:rFonts w:ascii="Avenir Next LT Pro" w:hAnsi="Avenir Next LT Pro"/>
        </w:rPr>
      </w:pPr>
      <w:r w:rsidRPr="00032D06">
        <w:rPr>
          <w:rFonts w:ascii="Avenir Next LT Pro" w:hAnsi="Avenir Next LT Pro"/>
        </w:rPr>
        <w:t xml:space="preserve">The application must record the date </w:t>
      </w:r>
      <w:r w:rsidR="0095731E" w:rsidRPr="00032D06">
        <w:rPr>
          <w:rFonts w:ascii="Avenir Next LT Pro" w:hAnsi="Avenir Next LT Pro"/>
        </w:rPr>
        <w:t>for the weight sheet</w:t>
      </w:r>
    </w:p>
    <w:p w14:paraId="66DE2B0C" w14:textId="4E6E4761"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Weight sheets must only be open for a single day</w:t>
      </w:r>
    </w:p>
    <w:p w14:paraId="1ECC81E9" w14:textId="35BB5752" w:rsidR="0095731E" w:rsidRPr="00032D06" w:rsidRDefault="0095731E" w:rsidP="0095731E">
      <w:pPr>
        <w:pStyle w:val="ListParagraph"/>
        <w:numPr>
          <w:ilvl w:val="1"/>
          <w:numId w:val="1"/>
        </w:numPr>
        <w:rPr>
          <w:rFonts w:ascii="Avenir Next LT Pro" w:hAnsi="Avenir Next LT Pro"/>
        </w:rPr>
      </w:pPr>
      <w:r w:rsidRPr="00032D06">
        <w:rPr>
          <w:rFonts w:ascii="Avenir Next LT Pro" w:hAnsi="Avenir Next LT Pro"/>
        </w:rPr>
        <w:t>The operator must be able to input weight sheet data</w:t>
      </w:r>
    </w:p>
    <w:p w14:paraId="582DD107" w14:textId="7598767A"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The type of weight sheet inbound or transfer</w:t>
      </w:r>
    </w:p>
    <w:p w14:paraId="053214C3" w14:textId="426E68F7"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Inbound weight sheets must be assigned to a single lot</w:t>
      </w:r>
    </w:p>
    <w:p w14:paraId="4B7073C9" w14:textId="6C0DC837"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Hauler name from list of existing haulers</w:t>
      </w:r>
    </w:p>
    <w:p w14:paraId="517FAD2B" w14:textId="3327A150"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Miles driven one way by hauler</w:t>
      </w:r>
    </w:p>
    <w:p w14:paraId="2D07293F" w14:textId="5FF99136" w:rsidR="0095731E" w:rsidRPr="00032D06" w:rsidRDefault="0095731E" w:rsidP="0095731E">
      <w:pPr>
        <w:pStyle w:val="ListParagraph"/>
        <w:numPr>
          <w:ilvl w:val="1"/>
          <w:numId w:val="1"/>
        </w:numPr>
        <w:rPr>
          <w:rFonts w:ascii="Avenir Next LT Pro" w:hAnsi="Avenir Next LT Pro"/>
        </w:rPr>
      </w:pPr>
      <w:r w:rsidRPr="00032D06">
        <w:rPr>
          <w:rFonts w:ascii="Avenir Next LT Pro" w:hAnsi="Avenir Next LT Pro"/>
        </w:rPr>
        <w:t>The operator must be able to edit weight sheet data</w:t>
      </w:r>
    </w:p>
    <w:p w14:paraId="01C4C5A1" w14:textId="77777777"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The type of weight sheet inbound or transfer</w:t>
      </w:r>
    </w:p>
    <w:p w14:paraId="74DE6317" w14:textId="77777777"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Inbound weight sheets must be assigned to a single lot</w:t>
      </w:r>
    </w:p>
    <w:p w14:paraId="128C4CA4" w14:textId="77777777"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Hauler name from list of existing haulers</w:t>
      </w:r>
    </w:p>
    <w:p w14:paraId="04FD3AC8" w14:textId="2B64ED8C" w:rsidR="0095731E" w:rsidRPr="00032D06" w:rsidRDefault="0095731E" w:rsidP="0095731E">
      <w:pPr>
        <w:pStyle w:val="ListParagraph"/>
        <w:numPr>
          <w:ilvl w:val="2"/>
          <w:numId w:val="1"/>
        </w:numPr>
        <w:rPr>
          <w:rFonts w:ascii="Avenir Next LT Pro" w:hAnsi="Avenir Next LT Pro"/>
        </w:rPr>
      </w:pPr>
      <w:r w:rsidRPr="00032D06">
        <w:rPr>
          <w:rFonts w:ascii="Avenir Next LT Pro" w:hAnsi="Avenir Next LT Pro"/>
        </w:rPr>
        <w:t>Miles driven one way by hauler</w:t>
      </w:r>
    </w:p>
    <w:p w14:paraId="205F302E" w14:textId="6D70CC39" w:rsidR="0095731E" w:rsidRPr="00032D06" w:rsidRDefault="0095731E" w:rsidP="0095731E">
      <w:pPr>
        <w:pStyle w:val="ListParagraph"/>
        <w:numPr>
          <w:ilvl w:val="1"/>
          <w:numId w:val="1"/>
        </w:numPr>
        <w:rPr>
          <w:rFonts w:ascii="Avenir Next LT Pro" w:hAnsi="Avenir Next LT Pro"/>
        </w:rPr>
      </w:pPr>
      <w:r w:rsidRPr="00032D06">
        <w:rPr>
          <w:rFonts w:ascii="Avenir Next LT Pro" w:hAnsi="Avenir Next LT Pro"/>
        </w:rPr>
        <w:t>The operator must be able to move a</w:t>
      </w:r>
      <w:r w:rsidR="00F21062" w:rsidRPr="00032D06">
        <w:rPr>
          <w:rFonts w:ascii="Avenir Next LT Pro" w:hAnsi="Avenir Next LT Pro"/>
        </w:rPr>
        <w:t>n</w:t>
      </w:r>
      <w:r w:rsidRPr="00032D06">
        <w:rPr>
          <w:rFonts w:ascii="Avenir Next LT Pro" w:hAnsi="Avenir Next LT Pro"/>
        </w:rPr>
        <w:t xml:space="preserve"> inbound weight sheet from one lot to another</w:t>
      </w:r>
    </w:p>
    <w:p w14:paraId="14380BF3" w14:textId="56769CE0" w:rsidR="00F21062" w:rsidRPr="00032D06" w:rsidRDefault="00F21062" w:rsidP="0095731E">
      <w:pPr>
        <w:pStyle w:val="ListParagraph"/>
        <w:numPr>
          <w:ilvl w:val="1"/>
          <w:numId w:val="1"/>
        </w:numPr>
        <w:rPr>
          <w:rFonts w:ascii="Avenir Next LT Pro" w:hAnsi="Avenir Next LT Pro"/>
        </w:rPr>
      </w:pPr>
      <w:r w:rsidRPr="00032D06">
        <w:rPr>
          <w:rFonts w:ascii="Avenir Next LT Pro" w:hAnsi="Avenir Next LT Pro"/>
        </w:rPr>
        <w:t>The operator must be able to close a weight sheet</w:t>
      </w:r>
    </w:p>
    <w:p w14:paraId="37DB423F" w14:textId="3846EAAB" w:rsidR="00F21062" w:rsidRPr="00032D06" w:rsidRDefault="00F21062" w:rsidP="0095731E">
      <w:pPr>
        <w:pStyle w:val="ListParagraph"/>
        <w:numPr>
          <w:ilvl w:val="1"/>
          <w:numId w:val="1"/>
        </w:numPr>
        <w:rPr>
          <w:rFonts w:ascii="Avenir Next LT Pro" w:hAnsi="Avenir Next LT Pro"/>
        </w:rPr>
      </w:pPr>
      <w:r w:rsidRPr="00032D06">
        <w:rPr>
          <w:rFonts w:ascii="Avenir Next LT Pro" w:hAnsi="Avenir Next LT Pro"/>
        </w:rPr>
        <w:t>The operator must be able to open a previously closed weight sheet</w:t>
      </w:r>
    </w:p>
    <w:p w14:paraId="66C2AB2E" w14:textId="07368669" w:rsidR="006206D6" w:rsidRPr="00032D06" w:rsidRDefault="006206D6" w:rsidP="0095731E">
      <w:pPr>
        <w:pStyle w:val="ListParagraph"/>
        <w:numPr>
          <w:ilvl w:val="1"/>
          <w:numId w:val="1"/>
        </w:numPr>
        <w:rPr>
          <w:rFonts w:ascii="Avenir Next LT Pro" w:hAnsi="Avenir Next LT Pro"/>
        </w:rPr>
      </w:pPr>
      <w:r w:rsidRPr="00032D06">
        <w:rPr>
          <w:rFonts w:ascii="Avenir Next LT Pro" w:hAnsi="Avenir Next LT Pro"/>
        </w:rPr>
        <w:t>The application must record data</w:t>
      </w:r>
    </w:p>
    <w:p w14:paraId="1439D135" w14:textId="05A710BC" w:rsidR="006206D6" w:rsidRPr="00032D06" w:rsidRDefault="006206D6" w:rsidP="0095731E">
      <w:pPr>
        <w:pStyle w:val="ListParagraph"/>
        <w:numPr>
          <w:ilvl w:val="1"/>
          <w:numId w:val="1"/>
        </w:numPr>
        <w:rPr>
          <w:rFonts w:ascii="Avenir Next LT Pro" w:hAnsi="Avenir Next LT Pro"/>
        </w:rPr>
      </w:pPr>
      <w:r w:rsidRPr="00032D06">
        <w:rPr>
          <w:rFonts w:ascii="Avenir Next LT Pro" w:hAnsi="Avenir Next LT Pro"/>
        </w:rPr>
        <w:t>The application must update record if edited</w:t>
      </w:r>
    </w:p>
    <w:p w14:paraId="74D86D84" w14:textId="4986C865" w:rsidR="00F21062" w:rsidRPr="00032D06" w:rsidRDefault="00F21062" w:rsidP="00F21062">
      <w:pPr>
        <w:pStyle w:val="ListParagraph"/>
        <w:numPr>
          <w:ilvl w:val="0"/>
          <w:numId w:val="1"/>
        </w:numPr>
        <w:rPr>
          <w:rFonts w:ascii="Avenir Next LT Pro" w:hAnsi="Avenir Next LT Pro"/>
          <w:b/>
          <w:bCs/>
        </w:rPr>
      </w:pPr>
      <w:r w:rsidRPr="00032D06">
        <w:rPr>
          <w:rFonts w:ascii="Avenir Next LT Pro" w:hAnsi="Avenir Next LT Pro"/>
          <w:b/>
          <w:bCs/>
        </w:rPr>
        <w:t>Loads</w:t>
      </w:r>
    </w:p>
    <w:p w14:paraId="11767857" w14:textId="2D7DC492" w:rsidR="00F21062" w:rsidRPr="00032D06" w:rsidRDefault="00F21062" w:rsidP="00F21062">
      <w:pPr>
        <w:pStyle w:val="ListParagraph"/>
        <w:numPr>
          <w:ilvl w:val="1"/>
          <w:numId w:val="1"/>
        </w:numPr>
        <w:rPr>
          <w:rFonts w:ascii="Avenir Next LT Pro" w:hAnsi="Avenir Next LT Pro"/>
        </w:rPr>
      </w:pPr>
      <w:r w:rsidRPr="00032D06">
        <w:rPr>
          <w:rFonts w:ascii="Avenir Next LT Pro" w:hAnsi="Avenir Next LT Pro"/>
        </w:rPr>
        <w:t>The operator must be able to weight a truck in on a weight sheet</w:t>
      </w:r>
    </w:p>
    <w:p w14:paraId="4B09A8F5" w14:textId="34445DF6"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The application must gather gross weight of truck on weight in</w:t>
      </w:r>
    </w:p>
    <w:p w14:paraId="3F8526E1" w14:textId="2EF469BE" w:rsidR="006206D6" w:rsidRPr="00032D06" w:rsidRDefault="006206D6" w:rsidP="006206D6">
      <w:pPr>
        <w:pStyle w:val="ListParagraph"/>
        <w:numPr>
          <w:ilvl w:val="3"/>
          <w:numId w:val="1"/>
        </w:numPr>
        <w:rPr>
          <w:rFonts w:ascii="Avenir Next LT Pro" w:hAnsi="Avenir Next LT Pro"/>
        </w:rPr>
      </w:pPr>
      <w:r w:rsidRPr="00032D06">
        <w:rPr>
          <w:rFonts w:ascii="Avenir Next LT Pro" w:hAnsi="Avenir Next LT Pro"/>
        </w:rPr>
        <w:t>Gather weight from web based scale</w:t>
      </w:r>
    </w:p>
    <w:p w14:paraId="3FB78082" w14:textId="3F34EB44" w:rsidR="006206D6" w:rsidRPr="00032D06" w:rsidRDefault="006206D6" w:rsidP="00F21062">
      <w:pPr>
        <w:pStyle w:val="ListParagraph"/>
        <w:numPr>
          <w:ilvl w:val="1"/>
          <w:numId w:val="1"/>
        </w:numPr>
        <w:rPr>
          <w:rFonts w:ascii="Avenir Next LT Pro" w:hAnsi="Avenir Next LT Pro"/>
        </w:rPr>
      </w:pPr>
      <w:r w:rsidRPr="00032D06">
        <w:rPr>
          <w:rFonts w:ascii="Avenir Next LT Pro" w:hAnsi="Avenir Next LT Pro"/>
        </w:rPr>
        <w:t>The application must generate unique load numbers</w:t>
      </w:r>
    </w:p>
    <w:p w14:paraId="6834C970" w14:textId="003761E6" w:rsidR="00F21062" w:rsidRPr="00032D06" w:rsidRDefault="00F21062" w:rsidP="00F21062">
      <w:pPr>
        <w:pStyle w:val="ListParagraph"/>
        <w:numPr>
          <w:ilvl w:val="1"/>
          <w:numId w:val="1"/>
        </w:numPr>
        <w:rPr>
          <w:rFonts w:ascii="Avenir Next LT Pro" w:hAnsi="Avenir Next LT Pro"/>
        </w:rPr>
      </w:pPr>
      <w:r w:rsidRPr="00032D06">
        <w:rPr>
          <w:rFonts w:ascii="Avenir Next LT Pro" w:hAnsi="Avenir Next LT Pro"/>
        </w:rPr>
        <w:t>The operator must input data before the truck is weighted in</w:t>
      </w:r>
    </w:p>
    <w:p w14:paraId="69D5BF21" w14:textId="3EBB6DC3" w:rsidR="00F21062" w:rsidRPr="00032D06" w:rsidRDefault="00F21062" w:rsidP="00F21062">
      <w:pPr>
        <w:pStyle w:val="ListParagraph"/>
        <w:numPr>
          <w:ilvl w:val="2"/>
          <w:numId w:val="1"/>
        </w:numPr>
        <w:rPr>
          <w:rFonts w:ascii="Avenir Next LT Pro" w:hAnsi="Avenir Next LT Pro"/>
        </w:rPr>
      </w:pPr>
      <w:r w:rsidRPr="00032D06">
        <w:rPr>
          <w:rFonts w:ascii="Avenir Next LT Pro" w:hAnsi="Avenir Next LT Pro"/>
        </w:rPr>
        <w:t>Truck identifier</w:t>
      </w:r>
    </w:p>
    <w:p w14:paraId="2854199C" w14:textId="13763A6C" w:rsidR="00F21062" w:rsidRPr="00032D06" w:rsidRDefault="00F21062" w:rsidP="00F21062">
      <w:pPr>
        <w:pStyle w:val="ListParagraph"/>
        <w:numPr>
          <w:ilvl w:val="3"/>
          <w:numId w:val="1"/>
        </w:numPr>
        <w:rPr>
          <w:rFonts w:ascii="Avenir Next LT Pro" w:hAnsi="Avenir Next LT Pro"/>
        </w:rPr>
      </w:pPr>
      <w:r w:rsidRPr="00032D06">
        <w:rPr>
          <w:rFonts w:ascii="Avenir Next LT Pro" w:hAnsi="Avenir Next LT Pro"/>
        </w:rPr>
        <w:t>Truck number</w:t>
      </w:r>
    </w:p>
    <w:p w14:paraId="136AAC37" w14:textId="5F299C25" w:rsidR="00F21062" w:rsidRPr="00032D06" w:rsidRDefault="00F21062" w:rsidP="00F21062">
      <w:pPr>
        <w:pStyle w:val="ListParagraph"/>
        <w:numPr>
          <w:ilvl w:val="3"/>
          <w:numId w:val="1"/>
        </w:numPr>
        <w:rPr>
          <w:rFonts w:ascii="Avenir Next LT Pro" w:hAnsi="Avenir Next LT Pro"/>
        </w:rPr>
      </w:pPr>
      <w:r w:rsidRPr="00032D06">
        <w:rPr>
          <w:rFonts w:ascii="Avenir Next LT Pro" w:hAnsi="Avenir Next LT Pro"/>
        </w:rPr>
        <w:t>Truck driver name</w:t>
      </w:r>
    </w:p>
    <w:p w14:paraId="0150B52D" w14:textId="7B868EB4" w:rsidR="00F21062"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The operator must be able to input data</w:t>
      </w:r>
    </w:p>
    <w:p w14:paraId="2E315F59" w14:textId="6A096B69"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Destination bin</w:t>
      </w:r>
    </w:p>
    <w:p w14:paraId="3F0802D9" w14:textId="3E6D585B"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Test weight (bu/lbs)</w:t>
      </w:r>
    </w:p>
    <w:p w14:paraId="4813ECB6" w14:textId="32E5492B"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 xml:space="preserve">Moisture </w:t>
      </w:r>
    </w:p>
    <w:p w14:paraId="7E233F18" w14:textId="2EEE5AB1"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Protein (12% MB)</w:t>
      </w:r>
    </w:p>
    <w:p w14:paraId="478488C5" w14:textId="02060C07"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Bill of Lading number</w:t>
      </w:r>
    </w:p>
    <w:p w14:paraId="567E1E5E" w14:textId="0B8CBC5C" w:rsidR="006206D6"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 xml:space="preserve">The operator must be able to </w:t>
      </w:r>
      <w:r w:rsidRPr="00032D06">
        <w:rPr>
          <w:rFonts w:ascii="Avenir Next LT Pro" w:hAnsi="Avenir Next LT Pro"/>
        </w:rPr>
        <w:t>edit</w:t>
      </w:r>
      <w:r w:rsidRPr="00032D06">
        <w:rPr>
          <w:rFonts w:ascii="Avenir Next LT Pro" w:hAnsi="Avenir Next LT Pro"/>
        </w:rPr>
        <w:t xml:space="preserve"> data</w:t>
      </w:r>
    </w:p>
    <w:p w14:paraId="3F5FEB7E" w14:textId="77777777"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Destination bin</w:t>
      </w:r>
    </w:p>
    <w:p w14:paraId="5DDA1777" w14:textId="77777777"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Test weight (bu/lbs)</w:t>
      </w:r>
    </w:p>
    <w:p w14:paraId="12C31024" w14:textId="77777777"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 xml:space="preserve">Moisture </w:t>
      </w:r>
    </w:p>
    <w:p w14:paraId="604EFBBC" w14:textId="77777777"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lastRenderedPageBreak/>
        <w:t>Protein (12% MB)</w:t>
      </w:r>
    </w:p>
    <w:p w14:paraId="511C4026" w14:textId="77777777"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Bill of Lading number</w:t>
      </w:r>
    </w:p>
    <w:p w14:paraId="1C39E948" w14:textId="6356EB5E" w:rsidR="006206D6"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The operator must be able to weigh out a truck</w:t>
      </w:r>
    </w:p>
    <w:p w14:paraId="3D1C60C2" w14:textId="406AB8FD" w:rsidR="006206D6" w:rsidRPr="00032D06" w:rsidRDefault="006206D6" w:rsidP="006206D6">
      <w:pPr>
        <w:pStyle w:val="ListParagraph"/>
        <w:numPr>
          <w:ilvl w:val="2"/>
          <w:numId w:val="1"/>
        </w:numPr>
        <w:rPr>
          <w:rFonts w:ascii="Avenir Next LT Pro" w:hAnsi="Avenir Next LT Pro"/>
        </w:rPr>
      </w:pPr>
      <w:r w:rsidRPr="00032D06">
        <w:rPr>
          <w:rFonts w:ascii="Avenir Next LT Pro" w:hAnsi="Avenir Next LT Pro"/>
        </w:rPr>
        <w:t>The application must gather tare weight from web scale</w:t>
      </w:r>
    </w:p>
    <w:p w14:paraId="284947CA" w14:textId="2B9B7D12" w:rsidR="006206D6"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The application must be able to calculate net weight from gross and tare weight</w:t>
      </w:r>
    </w:p>
    <w:p w14:paraId="090CE5BE" w14:textId="7009152B" w:rsidR="006206D6"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The operator must be able to adjust the gross or tare weight in case of scale connection failure</w:t>
      </w:r>
    </w:p>
    <w:p w14:paraId="1016D1DF" w14:textId="5101F1A4" w:rsidR="006206D6"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The application must record data</w:t>
      </w:r>
    </w:p>
    <w:p w14:paraId="5EA1692E" w14:textId="372A5647" w:rsidR="006206D6" w:rsidRPr="00032D06" w:rsidRDefault="006206D6" w:rsidP="006206D6">
      <w:pPr>
        <w:pStyle w:val="ListParagraph"/>
        <w:numPr>
          <w:ilvl w:val="1"/>
          <w:numId w:val="1"/>
        </w:numPr>
        <w:rPr>
          <w:rFonts w:ascii="Avenir Next LT Pro" w:hAnsi="Avenir Next LT Pro"/>
        </w:rPr>
      </w:pPr>
      <w:r w:rsidRPr="00032D06">
        <w:rPr>
          <w:rFonts w:ascii="Avenir Next LT Pro" w:hAnsi="Avenir Next LT Pro"/>
        </w:rPr>
        <w:t>The application must update record if edited</w:t>
      </w:r>
    </w:p>
    <w:p w14:paraId="596F0997" w14:textId="672FB26D" w:rsidR="00153FAD" w:rsidRPr="00032D06" w:rsidRDefault="00153FAD" w:rsidP="00153FAD">
      <w:pPr>
        <w:pStyle w:val="ListParagraph"/>
        <w:numPr>
          <w:ilvl w:val="0"/>
          <w:numId w:val="1"/>
        </w:numPr>
        <w:rPr>
          <w:rFonts w:ascii="Avenir Next LT Pro" w:hAnsi="Avenir Next LT Pro"/>
        </w:rPr>
      </w:pPr>
      <w:r w:rsidRPr="00032D06">
        <w:rPr>
          <w:rFonts w:ascii="Avenir Next LT Pro" w:hAnsi="Avenir Next LT Pro"/>
        </w:rPr>
        <w:t>Viewing</w:t>
      </w:r>
    </w:p>
    <w:p w14:paraId="57D292B4" w14:textId="6C5242D0" w:rsidR="00153FAD" w:rsidRPr="00032D06" w:rsidRDefault="00F67FCB" w:rsidP="00153FAD">
      <w:pPr>
        <w:pStyle w:val="ListParagraph"/>
        <w:numPr>
          <w:ilvl w:val="1"/>
          <w:numId w:val="1"/>
        </w:numPr>
        <w:rPr>
          <w:rFonts w:ascii="Avenir Next LT Pro" w:hAnsi="Avenir Next LT Pro"/>
        </w:rPr>
      </w:pPr>
      <w:r w:rsidRPr="00032D06">
        <w:rPr>
          <w:rFonts w:ascii="Avenir Next LT Pro" w:hAnsi="Avenir Next LT Pro"/>
        </w:rPr>
        <w:t>T</w:t>
      </w:r>
      <w:r w:rsidR="00153FAD" w:rsidRPr="00032D06">
        <w:rPr>
          <w:rFonts w:ascii="Avenir Next LT Pro" w:hAnsi="Avenir Next LT Pro"/>
        </w:rPr>
        <w:t>he operator must be able to view past and current lots</w:t>
      </w:r>
    </w:p>
    <w:p w14:paraId="28033B2F" w14:textId="53F33FA6" w:rsidR="00E81A0E" w:rsidRPr="00032D06" w:rsidRDefault="00E81A0E" w:rsidP="00E81A0E">
      <w:pPr>
        <w:pStyle w:val="ListParagraph"/>
        <w:numPr>
          <w:ilvl w:val="2"/>
          <w:numId w:val="1"/>
        </w:numPr>
        <w:rPr>
          <w:rFonts w:ascii="Avenir Next LT Pro" w:hAnsi="Avenir Next LT Pro"/>
        </w:rPr>
      </w:pPr>
      <w:r w:rsidRPr="00032D06">
        <w:rPr>
          <w:rFonts w:ascii="Avenir Next LT Pro" w:hAnsi="Avenir Next LT Pro"/>
        </w:rPr>
        <w:t>The operator must be able to view</w:t>
      </w:r>
    </w:p>
    <w:p w14:paraId="3CA5499A" w14:textId="6137CF8A"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Lot number</w:t>
      </w:r>
    </w:p>
    <w:p w14:paraId="6DC90931" w14:textId="33BF19E7"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Producer</w:t>
      </w:r>
    </w:p>
    <w:p w14:paraId="61F11E69" w14:textId="25E213B8"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Commodity type</w:t>
      </w:r>
    </w:p>
    <w:p w14:paraId="56A2E99F" w14:textId="02C654AC"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Commodity variety</w:t>
      </w:r>
    </w:p>
    <w:p w14:paraId="7430F44A" w14:textId="4408332D"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FSA farm number</w:t>
      </w:r>
    </w:p>
    <w:p w14:paraId="5F775EFF" w14:textId="36A85E77"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Landlord</w:t>
      </w:r>
    </w:p>
    <w:p w14:paraId="5CBB65BA" w14:textId="1E2B2520"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Notes</w:t>
      </w:r>
    </w:p>
    <w:p w14:paraId="320EBDBC" w14:textId="0DB645DE"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Open date</w:t>
      </w:r>
    </w:p>
    <w:p w14:paraId="20FA7BC3" w14:textId="5761D742"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Closed date</w:t>
      </w:r>
    </w:p>
    <w:p w14:paraId="4443B552" w14:textId="3CA38453"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Filterable by</w:t>
      </w:r>
    </w:p>
    <w:p w14:paraId="57A54527" w14:textId="53F4C481"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 name</w:t>
      </w:r>
    </w:p>
    <w:p w14:paraId="1AB36C5D" w14:textId="2C14321D"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Lot number</w:t>
      </w:r>
    </w:p>
    <w:p w14:paraId="4BA37910" w14:textId="562ADD45"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Commodity type</w:t>
      </w:r>
    </w:p>
    <w:p w14:paraId="129DF5B1" w14:textId="278E4434"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Commodity type &amp; variety</w:t>
      </w:r>
    </w:p>
    <w:p w14:paraId="2D996D77" w14:textId="26237098"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Open</w:t>
      </w:r>
    </w:p>
    <w:p w14:paraId="679575BB" w14:textId="498FEA6B"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Closed</w:t>
      </w:r>
    </w:p>
    <w:p w14:paraId="13151B15" w14:textId="62DDBE29" w:rsidR="00E81A0E" w:rsidRPr="00032D06" w:rsidRDefault="00E81A0E" w:rsidP="00153FAD">
      <w:pPr>
        <w:pStyle w:val="ListParagraph"/>
        <w:numPr>
          <w:ilvl w:val="3"/>
          <w:numId w:val="1"/>
        </w:numPr>
        <w:rPr>
          <w:rFonts w:ascii="Avenir Next LT Pro" w:hAnsi="Avenir Next LT Pro"/>
        </w:rPr>
      </w:pPr>
      <w:r w:rsidRPr="00032D06">
        <w:rPr>
          <w:rFonts w:ascii="Avenir Next LT Pro" w:hAnsi="Avenir Next LT Pro"/>
        </w:rPr>
        <w:t>Open date</w:t>
      </w:r>
    </w:p>
    <w:p w14:paraId="5AAA8BE4" w14:textId="6080D48C" w:rsidR="00E81A0E" w:rsidRPr="00032D06" w:rsidRDefault="00E81A0E" w:rsidP="00153FAD">
      <w:pPr>
        <w:pStyle w:val="ListParagraph"/>
        <w:numPr>
          <w:ilvl w:val="3"/>
          <w:numId w:val="1"/>
        </w:numPr>
        <w:rPr>
          <w:rFonts w:ascii="Avenir Next LT Pro" w:hAnsi="Avenir Next LT Pro"/>
        </w:rPr>
      </w:pPr>
      <w:r w:rsidRPr="00032D06">
        <w:rPr>
          <w:rFonts w:ascii="Avenir Next LT Pro" w:hAnsi="Avenir Next LT Pro"/>
        </w:rPr>
        <w:t>Close date</w:t>
      </w:r>
    </w:p>
    <w:p w14:paraId="7AB12210" w14:textId="2ADA1595"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Sortable by</w:t>
      </w:r>
    </w:p>
    <w:p w14:paraId="5675018B"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 name</w:t>
      </w:r>
    </w:p>
    <w:p w14:paraId="61C9221D"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Lot number</w:t>
      </w:r>
    </w:p>
    <w:p w14:paraId="7C2E8C98"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Commodity type</w:t>
      </w:r>
    </w:p>
    <w:p w14:paraId="20D4B029"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Commodity type &amp; variety</w:t>
      </w:r>
    </w:p>
    <w:p w14:paraId="4771B207" w14:textId="58D02C01"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Closed</w:t>
      </w:r>
    </w:p>
    <w:p w14:paraId="1EA7B273" w14:textId="72956B85"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Open</w:t>
      </w:r>
    </w:p>
    <w:p w14:paraId="0B62F5A5" w14:textId="0CB489D7" w:rsidR="00E81A0E" w:rsidRPr="00032D06" w:rsidRDefault="00E81A0E" w:rsidP="00153FAD">
      <w:pPr>
        <w:pStyle w:val="ListParagraph"/>
        <w:numPr>
          <w:ilvl w:val="3"/>
          <w:numId w:val="1"/>
        </w:numPr>
        <w:rPr>
          <w:rFonts w:ascii="Avenir Next LT Pro" w:hAnsi="Avenir Next LT Pro"/>
        </w:rPr>
      </w:pPr>
      <w:r w:rsidRPr="00032D06">
        <w:rPr>
          <w:rFonts w:ascii="Avenir Next LT Pro" w:hAnsi="Avenir Next LT Pro"/>
        </w:rPr>
        <w:t xml:space="preserve">Open date </w:t>
      </w:r>
    </w:p>
    <w:p w14:paraId="1E3B4150" w14:textId="44D9F2C8" w:rsidR="00E81A0E" w:rsidRPr="00032D06" w:rsidRDefault="00E81A0E" w:rsidP="00153FAD">
      <w:pPr>
        <w:pStyle w:val="ListParagraph"/>
        <w:numPr>
          <w:ilvl w:val="3"/>
          <w:numId w:val="1"/>
        </w:numPr>
        <w:rPr>
          <w:rFonts w:ascii="Avenir Next LT Pro" w:hAnsi="Avenir Next LT Pro"/>
        </w:rPr>
      </w:pPr>
      <w:r w:rsidRPr="00032D06">
        <w:rPr>
          <w:rFonts w:ascii="Avenir Next LT Pro" w:hAnsi="Avenir Next LT Pro"/>
        </w:rPr>
        <w:t>Closed date</w:t>
      </w:r>
    </w:p>
    <w:p w14:paraId="4CF8DF14" w14:textId="4C645F6D" w:rsidR="00153FAD" w:rsidRPr="00032D06" w:rsidRDefault="00153FAD" w:rsidP="00153FAD">
      <w:pPr>
        <w:pStyle w:val="ListParagraph"/>
        <w:numPr>
          <w:ilvl w:val="1"/>
          <w:numId w:val="1"/>
        </w:numPr>
        <w:rPr>
          <w:rFonts w:ascii="Avenir Next LT Pro" w:hAnsi="Avenir Next LT Pro"/>
        </w:rPr>
      </w:pPr>
      <w:r w:rsidRPr="00032D06">
        <w:rPr>
          <w:rFonts w:ascii="Avenir Next LT Pro" w:hAnsi="Avenir Next LT Pro"/>
        </w:rPr>
        <w:t>The operator must be able to view past and current weight sheets</w:t>
      </w:r>
    </w:p>
    <w:p w14:paraId="265AA6C0" w14:textId="0B7ABDE3"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 xml:space="preserve">The operator must be able to </w:t>
      </w:r>
      <w:r w:rsidR="00E81A0E" w:rsidRPr="00032D06">
        <w:rPr>
          <w:rFonts w:ascii="Avenir Next LT Pro" w:hAnsi="Avenir Next LT Pro"/>
        </w:rPr>
        <w:t>view</w:t>
      </w:r>
    </w:p>
    <w:p w14:paraId="7A4FD339" w14:textId="628D63F8"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Weight sheet number</w:t>
      </w:r>
    </w:p>
    <w:p w14:paraId="3B574F88" w14:textId="1FBA21F3"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Weight sheet type</w:t>
      </w:r>
    </w:p>
    <w:p w14:paraId="0A262A22" w14:textId="7BF7DB00"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 or source name for weight sheet</w:t>
      </w:r>
    </w:p>
    <w:p w14:paraId="496994A6" w14:textId="6F9F0C64" w:rsidR="00E81A0E" w:rsidRPr="00032D06" w:rsidRDefault="00E81A0E" w:rsidP="00153FAD">
      <w:pPr>
        <w:pStyle w:val="ListParagraph"/>
        <w:numPr>
          <w:ilvl w:val="3"/>
          <w:numId w:val="1"/>
        </w:numPr>
        <w:rPr>
          <w:rFonts w:ascii="Avenir Next LT Pro" w:hAnsi="Avenir Next LT Pro"/>
        </w:rPr>
      </w:pPr>
      <w:r w:rsidRPr="00032D06">
        <w:rPr>
          <w:rFonts w:ascii="Avenir Next LT Pro" w:hAnsi="Avenir Next LT Pro"/>
        </w:rPr>
        <w:t>Commodity type</w:t>
      </w:r>
    </w:p>
    <w:p w14:paraId="1EFD3054" w14:textId="7BD30215" w:rsidR="00E81A0E" w:rsidRPr="00032D06" w:rsidRDefault="00E81A0E" w:rsidP="00153FAD">
      <w:pPr>
        <w:pStyle w:val="ListParagraph"/>
        <w:numPr>
          <w:ilvl w:val="3"/>
          <w:numId w:val="1"/>
        </w:numPr>
        <w:rPr>
          <w:rFonts w:ascii="Avenir Next LT Pro" w:hAnsi="Avenir Next LT Pro"/>
        </w:rPr>
      </w:pPr>
      <w:r w:rsidRPr="00032D06">
        <w:rPr>
          <w:rFonts w:ascii="Avenir Next LT Pro" w:hAnsi="Avenir Next LT Pro"/>
        </w:rPr>
        <w:lastRenderedPageBreak/>
        <w:t>Commodity variety</w:t>
      </w:r>
    </w:p>
    <w:p w14:paraId="13D5728A" w14:textId="20776FC3"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Lot number for inbound weight sheets</w:t>
      </w:r>
    </w:p>
    <w:p w14:paraId="328A04C2" w14:textId="71E02378"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Notes</w:t>
      </w:r>
    </w:p>
    <w:p w14:paraId="12EDD1AC" w14:textId="0C281C1F"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Closed or open</w:t>
      </w:r>
    </w:p>
    <w:p w14:paraId="0F095FD6" w14:textId="18FA5B32"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Loads on weight sheet</w:t>
      </w:r>
    </w:p>
    <w:p w14:paraId="46C9AD87" w14:textId="2A4331D3"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Net weight totals from loads in lbs and bu</w:t>
      </w:r>
    </w:p>
    <w:p w14:paraId="2614C6E4" w14:textId="15F34789"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 xml:space="preserve">Filterable by </w:t>
      </w:r>
    </w:p>
    <w:p w14:paraId="54B1B239" w14:textId="337B8E74"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 or Source name</w:t>
      </w:r>
    </w:p>
    <w:p w14:paraId="7381E141" w14:textId="76E89DB4"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Weight sheet number</w:t>
      </w:r>
    </w:p>
    <w:p w14:paraId="66C6D098" w14:textId="46D71673"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Closed</w:t>
      </w:r>
    </w:p>
    <w:p w14:paraId="5864AF74" w14:textId="3D77AED9"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Open</w:t>
      </w:r>
    </w:p>
    <w:p w14:paraId="6EC5A38F" w14:textId="310BFE14"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Sortable by</w:t>
      </w:r>
    </w:p>
    <w:p w14:paraId="7CD93FD8"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 or Source name</w:t>
      </w:r>
    </w:p>
    <w:p w14:paraId="35734F75"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Weight sheet number</w:t>
      </w:r>
    </w:p>
    <w:p w14:paraId="23BC1D70"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Closed</w:t>
      </w:r>
    </w:p>
    <w:p w14:paraId="6EDFBC35" w14:textId="336CB018"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Open</w:t>
      </w:r>
    </w:p>
    <w:p w14:paraId="42AE4150" w14:textId="4C593DA0" w:rsidR="00153FAD" w:rsidRPr="00032D06" w:rsidRDefault="00153FAD" w:rsidP="00153FAD">
      <w:pPr>
        <w:pStyle w:val="ListParagraph"/>
        <w:numPr>
          <w:ilvl w:val="1"/>
          <w:numId w:val="1"/>
        </w:numPr>
        <w:rPr>
          <w:rFonts w:ascii="Avenir Next LT Pro" w:hAnsi="Avenir Next LT Pro"/>
        </w:rPr>
      </w:pPr>
      <w:r w:rsidRPr="00032D06">
        <w:rPr>
          <w:rFonts w:ascii="Avenir Next LT Pro" w:hAnsi="Avenir Next LT Pro"/>
        </w:rPr>
        <w:t>The operator must be able to view past and current loads</w:t>
      </w:r>
    </w:p>
    <w:p w14:paraId="5921CBA1" w14:textId="341F1EA8" w:rsidR="00E81A0E" w:rsidRPr="00032D06" w:rsidRDefault="00F67FCB" w:rsidP="00E81A0E">
      <w:pPr>
        <w:pStyle w:val="ListParagraph"/>
        <w:numPr>
          <w:ilvl w:val="2"/>
          <w:numId w:val="1"/>
        </w:numPr>
        <w:rPr>
          <w:rFonts w:ascii="Avenir Next LT Pro" w:hAnsi="Avenir Next LT Pro"/>
        </w:rPr>
      </w:pPr>
      <w:r w:rsidRPr="00032D06">
        <w:rPr>
          <w:rFonts w:ascii="Avenir Next LT Pro" w:hAnsi="Avenir Next LT Pro"/>
        </w:rPr>
        <w:t xml:space="preserve"> </w:t>
      </w:r>
      <w:r w:rsidR="00E81A0E" w:rsidRPr="00032D06">
        <w:rPr>
          <w:rFonts w:ascii="Avenir Next LT Pro" w:hAnsi="Avenir Next LT Pro"/>
        </w:rPr>
        <w:t>The operator must be able to view</w:t>
      </w:r>
    </w:p>
    <w:p w14:paraId="36C8F433" w14:textId="449BC6C6"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Load number</w:t>
      </w:r>
    </w:p>
    <w:p w14:paraId="63F6914E" w14:textId="2C5315B7"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Gross weight</w:t>
      </w:r>
    </w:p>
    <w:p w14:paraId="40FAD08C" w14:textId="3EFA2A50"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Tare weight</w:t>
      </w:r>
    </w:p>
    <w:p w14:paraId="1E29734A" w14:textId="3BF98ED1"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Net weight</w:t>
      </w:r>
    </w:p>
    <w:p w14:paraId="4CF7298D" w14:textId="1D404E43"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Truck identifier</w:t>
      </w:r>
    </w:p>
    <w:p w14:paraId="6544BD85" w14:textId="0C95674A"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Time in</w:t>
      </w:r>
    </w:p>
    <w:p w14:paraId="01F71D64" w14:textId="39701F45"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Time out</w:t>
      </w:r>
    </w:p>
    <w:p w14:paraId="62F2709C" w14:textId="25A1AE96"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Date</w:t>
      </w:r>
    </w:p>
    <w:p w14:paraId="464B9B33" w14:textId="70DE7585"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Destination bin</w:t>
      </w:r>
    </w:p>
    <w:p w14:paraId="7B43036E" w14:textId="57EA318F"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Test weight</w:t>
      </w:r>
    </w:p>
    <w:p w14:paraId="641915BC" w14:textId="536C8DDB"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Moisture</w:t>
      </w:r>
    </w:p>
    <w:p w14:paraId="1B8B1628" w14:textId="5062E4DA"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Protein</w:t>
      </w:r>
    </w:p>
    <w:p w14:paraId="70F00926" w14:textId="7CC1074B" w:rsidR="00E81A0E" w:rsidRPr="00032D06" w:rsidRDefault="00E81A0E" w:rsidP="00E81A0E">
      <w:pPr>
        <w:pStyle w:val="ListParagraph"/>
        <w:numPr>
          <w:ilvl w:val="3"/>
          <w:numId w:val="1"/>
        </w:numPr>
        <w:rPr>
          <w:rFonts w:ascii="Avenir Next LT Pro" w:hAnsi="Avenir Next LT Pro"/>
        </w:rPr>
      </w:pPr>
      <w:r w:rsidRPr="00032D06">
        <w:rPr>
          <w:rFonts w:ascii="Avenir Next LT Pro" w:hAnsi="Avenir Next LT Pro"/>
        </w:rPr>
        <w:t>Bill of Lading number</w:t>
      </w:r>
    </w:p>
    <w:p w14:paraId="6BC38221" w14:textId="28E7E142"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 xml:space="preserve">Filterable by </w:t>
      </w:r>
    </w:p>
    <w:p w14:paraId="2267DBC3" w14:textId="061EEF00"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Weight sheet number</w:t>
      </w:r>
    </w:p>
    <w:p w14:paraId="5AC04297" w14:textId="08943BDB"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w:t>
      </w:r>
    </w:p>
    <w:p w14:paraId="6B4725F6" w14:textId="46894879"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Date</w:t>
      </w:r>
    </w:p>
    <w:p w14:paraId="65F59433" w14:textId="2EBC7EC3"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Bin identifier</w:t>
      </w:r>
    </w:p>
    <w:p w14:paraId="41DCCCAA" w14:textId="62B96CBA" w:rsidR="00153FAD" w:rsidRPr="00032D06" w:rsidRDefault="00F67FCB" w:rsidP="00153FAD">
      <w:pPr>
        <w:pStyle w:val="ListParagraph"/>
        <w:numPr>
          <w:ilvl w:val="2"/>
          <w:numId w:val="1"/>
        </w:numPr>
        <w:rPr>
          <w:rFonts w:ascii="Avenir Next LT Pro" w:hAnsi="Avenir Next LT Pro"/>
        </w:rPr>
      </w:pPr>
      <w:r w:rsidRPr="00032D06">
        <w:rPr>
          <w:rFonts w:ascii="Avenir Next LT Pro" w:hAnsi="Avenir Next LT Pro"/>
        </w:rPr>
        <w:t xml:space="preserve"> </w:t>
      </w:r>
      <w:r w:rsidR="00153FAD" w:rsidRPr="00032D06">
        <w:rPr>
          <w:rFonts w:ascii="Avenir Next LT Pro" w:hAnsi="Avenir Next LT Pro"/>
        </w:rPr>
        <w:t>Sortable by</w:t>
      </w:r>
    </w:p>
    <w:p w14:paraId="17C8DD63"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Weight sheet number</w:t>
      </w:r>
    </w:p>
    <w:p w14:paraId="0FE1E061"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Producer</w:t>
      </w:r>
    </w:p>
    <w:p w14:paraId="6769B2AA" w14:textId="77777777"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Date</w:t>
      </w:r>
    </w:p>
    <w:p w14:paraId="093BA65B" w14:textId="5CF82442"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Bin identifier</w:t>
      </w:r>
    </w:p>
    <w:p w14:paraId="1279FB68" w14:textId="7FCBF6A1"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Protein</w:t>
      </w:r>
    </w:p>
    <w:p w14:paraId="3CE9EB93" w14:textId="1DF8416F"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Moisture</w:t>
      </w:r>
    </w:p>
    <w:p w14:paraId="1F0BB7A1" w14:textId="51BA9C20" w:rsidR="00153FAD" w:rsidRPr="00032D06" w:rsidRDefault="00153FAD" w:rsidP="00153FAD">
      <w:pPr>
        <w:pStyle w:val="ListParagraph"/>
        <w:numPr>
          <w:ilvl w:val="3"/>
          <w:numId w:val="1"/>
        </w:numPr>
        <w:rPr>
          <w:rFonts w:ascii="Avenir Next LT Pro" w:hAnsi="Avenir Next LT Pro"/>
        </w:rPr>
      </w:pPr>
      <w:r w:rsidRPr="00032D06">
        <w:rPr>
          <w:rFonts w:ascii="Avenir Next LT Pro" w:hAnsi="Avenir Next LT Pro"/>
        </w:rPr>
        <w:t>Test weight</w:t>
      </w:r>
    </w:p>
    <w:p w14:paraId="5537258E" w14:textId="5244C41F" w:rsidR="006206D6" w:rsidRPr="00032D06" w:rsidRDefault="006206D6" w:rsidP="006206D6">
      <w:pPr>
        <w:pStyle w:val="ListParagraph"/>
        <w:numPr>
          <w:ilvl w:val="0"/>
          <w:numId w:val="1"/>
        </w:numPr>
        <w:rPr>
          <w:rFonts w:ascii="Avenir Next LT Pro" w:hAnsi="Avenir Next LT Pro"/>
          <w:b/>
          <w:bCs/>
        </w:rPr>
      </w:pPr>
      <w:r w:rsidRPr="00032D06">
        <w:rPr>
          <w:rFonts w:ascii="Avenir Next LT Pro" w:hAnsi="Avenir Next LT Pro"/>
          <w:b/>
          <w:bCs/>
        </w:rPr>
        <w:t>Reports</w:t>
      </w:r>
    </w:p>
    <w:p w14:paraId="20AA4D1F" w14:textId="4BD0E2FA" w:rsidR="006206D6" w:rsidRPr="00032D06" w:rsidRDefault="00A86A01" w:rsidP="006206D6">
      <w:pPr>
        <w:pStyle w:val="ListParagraph"/>
        <w:numPr>
          <w:ilvl w:val="1"/>
          <w:numId w:val="1"/>
        </w:numPr>
        <w:rPr>
          <w:rFonts w:ascii="Avenir Next LT Pro" w:hAnsi="Avenir Next LT Pro"/>
        </w:rPr>
      </w:pPr>
      <w:r w:rsidRPr="00032D06">
        <w:rPr>
          <w:rFonts w:ascii="Avenir Next LT Pro" w:hAnsi="Avenir Next LT Pro"/>
        </w:rPr>
        <w:lastRenderedPageBreak/>
        <w:t>The application must be able to print reports</w:t>
      </w:r>
    </w:p>
    <w:p w14:paraId="4FE969E9" w14:textId="2CF7008E" w:rsidR="00A86A01" w:rsidRPr="00032D06" w:rsidRDefault="00A86A01" w:rsidP="006206D6">
      <w:pPr>
        <w:pStyle w:val="ListParagraph"/>
        <w:numPr>
          <w:ilvl w:val="1"/>
          <w:numId w:val="1"/>
        </w:numPr>
        <w:rPr>
          <w:rFonts w:ascii="Avenir Next LT Pro" w:hAnsi="Avenir Next LT Pro"/>
        </w:rPr>
      </w:pPr>
      <w:r w:rsidRPr="00032D06">
        <w:rPr>
          <w:rFonts w:ascii="Avenir Next LT Pro" w:hAnsi="Avenir Next LT Pro"/>
        </w:rPr>
        <w:t>The application must be able to export reports to excel</w:t>
      </w:r>
    </w:p>
    <w:p w14:paraId="3157F655" w14:textId="3D3042E5" w:rsidR="008A3A10" w:rsidRPr="00032D06" w:rsidRDefault="008A3A10" w:rsidP="006206D6">
      <w:pPr>
        <w:pStyle w:val="ListParagraph"/>
        <w:numPr>
          <w:ilvl w:val="1"/>
          <w:numId w:val="1"/>
        </w:numPr>
        <w:rPr>
          <w:rFonts w:ascii="Avenir Next LT Pro" w:hAnsi="Avenir Next LT Pro"/>
        </w:rPr>
      </w:pPr>
      <w:r w:rsidRPr="00032D06">
        <w:rPr>
          <w:rFonts w:ascii="Avenir Next LT Pro" w:hAnsi="Avenir Next LT Pro"/>
        </w:rPr>
        <w:t>Reports are generated for a single warehouse</w:t>
      </w:r>
    </w:p>
    <w:p w14:paraId="307AA2B8" w14:textId="10FCB582" w:rsidR="00A86A01" w:rsidRPr="00032D06" w:rsidRDefault="00A86A01" w:rsidP="006206D6">
      <w:pPr>
        <w:pStyle w:val="ListParagraph"/>
        <w:numPr>
          <w:ilvl w:val="1"/>
          <w:numId w:val="1"/>
        </w:numPr>
        <w:rPr>
          <w:rFonts w:ascii="Avenir Next LT Pro" w:hAnsi="Avenir Next LT Pro"/>
        </w:rPr>
      </w:pPr>
      <w:r w:rsidRPr="00032D06">
        <w:rPr>
          <w:rFonts w:ascii="Avenir Next LT Pro" w:hAnsi="Avenir Next LT Pro"/>
        </w:rPr>
        <w:t>Reports</w:t>
      </w:r>
      <w:r w:rsidR="008A3A10" w:rsidRPr="00032D06">
        <w:rPr>
          <w:rFonts w:ascii="Avenir Next LT Pro" w:hAnsi="Avenir Next LT Pro"/>
        </w:rPr>
        <w:t xml:space="preserve"> of a single warehouse</w:t>
      </w:r>
    </w:p>
    <w:p w14:paraId="56E1F1CD" w14:textId="7E8D0DE8" w:rsidR="00A86A01" w:rsidRPr="00032D06" w:rsidRDefault="00F67FCB" w:rsidP="00A86A01">
      <w:pPr>
        <w:pStyle w:val="ListParagraph"/>
        <w:numPr>
          <w:ilvl w:val="2"/>
          <w:numId w:val="1"/>
        </w:numPr>
        <w:rPr>
          <w:rFonts w:ascii="Avenir Next LT Pro" w:hAnsi="Avenir Next LT Pro"/>
        </w:rPr>
      </w:pPr>
      <w:r w:rsidRPr="00032D06">
        <w:rPr>
          <w:rFonts w:ascii="Avenir Next LT Pro" w:hAnsi="Avenir Next LT Pro" w:cs="Calibri"/>
        </w:rPr>
        <w:t xml:space="preserve"> </w:t>
      </w:r>
      <w:r w:rsidR="00A86A01" w:rsidRPr="00032D06">
        <w:rPr>
          <w:rFonts w:ascii="Avenir Next LT Pro" w:hAnsi="Avenir Next LT Pro" w:cs="Calibri"/>
        </w:rPr>
        <w:t>Intake Reports</w:t>
      </w:r>
    </w:p>
    <w:p w14:paraId="4F4E690F" w14:textId="6431E14E"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cs="Calibri"/>
        </w:rPr>
        <w:t>Commodity type</w:t>
      </w:r>
    </w:p>
    <w:p w14:paraId="7161432E" w14:textId="5E0F4491" w:rsidR="008A3A10" w:rsidRPr="00032D06" w:rsidRDefault="008A3A10" w:rsidP="00A86A01">
      <w:pPr>
        <w:pStyle w:val="ListParagraph"/>
        <w:numPr>
          <w:ilvl w:val="3"/>
          <w:numId w:val="1"/>
        </w:numPr>
        <w:rPr>
          <w:rFonts w:ascii="Avenir Next LT Pro" w:hAnsi="Avenir Next LT Pro"/>
        </w:rPr>
      </w:pPr>
      <w:r w:rsidRPr="00032D06">
        <w:rPr>
          <w:rFonts w:ascii="Avenir Next LT Pro" w:hAnsi="Avenir Next LT Pro" w:cs="Calibri"/>
        </w:rPr>
        <w:t>Commodity variety</w:t>
      </w:r>
    </w:p>
    <w:p w14:paraId="77557D46" w14:textId="40308CA7"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cs="Calibri"/>
        </w:rPr>
        <w:t>Producer number</w:t>
      </w:r>
    </w:p>
    <w:p w14:paraId="0437EEFC" w14:textId="62AA5E4D"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cs="Calibri"/>
        </w:rPr>
        <w:t>Producer name</w:t>
      </w:r>
    </w:p>
    <w:p w14:paraId="46DF0CF2" w14:textId="3770A9ED"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cs="Calibri"/>
        </w:rPr>
        <w:t>Lot number</w:t>
      </w:r>
    </w:p>
    <w:p w14:paraId="71ED43D6" w14:textId="36D29FDF"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cs="Calibri"/>
        </w:rPr>
        <w:t>If lot is open or closed</w:t>
      </w:r>
    </w:p>
    <w:p w14:paraId="3F6350B7" w14:textId="149D448B"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rPr>
        <w:t>Landlord</w:t>
      </w:r>
    </w:p>
    <w:p w14:paraId="76AB560A" w14:textId="518E68C7"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rPr>
        <w:t>FSA farm number</w:t>
      </w:r>
    </w:p>
    <w:p w14:paraId="159D6C67" w14:textId="1EF11C6C"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rPr>
        <w:t>Net (lbs)</w:t>
      </w:r>
    </w:p>
    <w:p w14:paraId="7307216D" w14:textId="7E5EDC6C"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rPr>
        <w:t>Net Uom (bu or cwt)</w:t>
      </w:r>
    </w:p>
    <w:p w14:paraId="2F368266" w14:textId="42456F5E"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rPr>
        <w:t>Sum of Net</w:t>
      </w:r>
    </w:p>
    <w:p w14:paraId="127C1819" w14:textId="4E1F3E5C" w:rsidR="00A86A01" w:rsidRPr="00032D06" w:rsidRDefault="00A86A01" w:rsidP="00A86A01">
      <w:pPr>
        <w:pStyle w:val="ListParagraph"/>
        <w:numPr>
          <w:ilvl w:val="3"/>
          <w:numId w:val="1"/>
        </w:numPr>
        <w:rPr>
          <w:rFonts w:ascii="Avenir Next LT Pro" w:hAnsi="Avenir Next LT Pro"/>
        </w:rPr>
      </w:pPr>
      <w:r w:rsidRPr="00032D06">
        <w:rPr>
          <w:rFonts w:ascii="Avenir Next LT Pro" w:hAnsi="Avenir Next LT Pro"/>
        </w:rPr>
        <w:t>Sum of UoM</w:t>
      </w:r>
    </w:p>
    <w:p w14:paraId="62E2BABF" w14:textId="045B8488" w:rsidR="00A86A01" w:rsidRPr="00032D06" w:rsidRDefault="00F67FCB" w:rsidP="00A86A01">
      <w:pPr>
        <w:pStyle w:val="ListParagraph"/>
        <w:numPr>
          <w:ilvl w:val="2"/>
          <w:numId w:val="1"/>
        </w:numPr>
        <w:rPr>
          <w:rFonts w:ascii="Avenir Next LT Pro" w:hAnsi="Avenir Next LT Pro"/>
        </w:rPr>
      </w:pPr>
      <w:r w:rsidRPr="00032D06">
        <w:rPr>
          <w:rFonts w:ascii="Avenir Next LT Pro" w:hAnsi="Avenir Next LT Pro" w:cs="Calibri"/>
        </w:rPr>
        <w:t xml:space="preserve"> </w:t>
      </w:r>
      <w:r w:rsidR="00A86A01" w:rsidRPr="00032D06">
        <w:rPr>
          <w:rFonts w:ascii="Avenir Next LT Pro" w:hAnsi="Avenir Next LT Pro" w:cs="Calibri"/>
        </w:rPr>
        <w:t>Transfer Reports</w:t>
      </w:r>
    </w:p>
    <w:p w14:paraId="3B943818" w14:textId="77777777"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Commodity type</w:t>
      </w:r>
    </w:p>
    <w:p w14:paraId="1B3CB430" w14:textId="65A7EDF4"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 xml:space="preserve">Commodity variety </w:t>
      </w:r>
    </w:p>
    <w:p w14:paraId="5E43DBAC" w14:textId="5EFD0F60"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Source</w:t>
      </w:r>
      <w:r w:rsidRPr="00032D06">
        <w:rPr>
          <w:rFonts w:ascii="Avenir Next LT Pro" w:hAnsi="Avenir Next LT Pro" w:cs="Calibri"/>
        </w:rPr>
        <w:t xml:space="preserve"> name</w:t>
      </w:r>
    </w:p>
    <w:p w14:paraId="40855B19" w14:textId="77777777"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Net (lbs)</w:t>
      </w:r>
    </w:p>
    <w:p w14:paraId="57049F01" w14:textId="77777777"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Net Uom (bu or cwt)</w:t>
      </w:r>
    </w:p>
    <w:p w14:paraId="6754C9CB" w14:textId="77777777"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Sum of Net</w:t>
      </w:r>
    </w:p>
    <w:p w14:paraId="327131E7" w14:textId="3ACE682F"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Sum of UoM</w:t>
      </w:r>
    </w:p>
    <w:p w14:paraId="7851DB79" w14:textId="77777777" w:rsidR="00A86A01" w:rsidRPr="00032D06" w:rsidRDefault="00A86A01" w:rsidP="00A86A01">
      <w:pPr>
        <w:pStyle w:val="ListParagraph"/>
        <w:numPr>
          <w:ilvl w:val="2"/>
          <w:numId w:val="1"/>
        </w:numPr>
        <w:rPr>
          <w:rFonts w:ascii="Avenir Next LT Pro" w:hAnsi="Avenir Next LT Pro"/>
        </w:rPr>
      </w:pPr>
      <w:r w:rsidRPr="00032D06">
        <w:rPr>
          <w:rFonts w:ascii="Avenir Next LT Pro" w:hAnsi="Avenir Next LT Pro" w:cs="Calibri"/>
        </w:rPr>
        <w:t xml:space="preserve"> Daily Weight Sheets Reports</w:t>
      </w:r>
    </w:p>
    <w:p w14:paraId="41DF89B2" w14:textId="77777777" w:rsidR="008A3A10" w:rsidRPr="00032D06" w:rsidRDefault="008A3A10" w:rsidP="008A3A10">
      <w:pPr>
        <w:pStyle w:val="ListParagraph"/>
        <w:numPr>
          <w:ilvl w:val="3"/>
          <w:numId w:val="1"/>
        </w:numPr>
        <w:autoSpaceDE w:val="0"/>
        <w:autoSpaceDN w:val="0"/>
        <w:adjustRightInd w:val="0"/>
        <w:spacing w:line="252" w:lineRule="auto"/>
        <w:rPr>
          <w:rFonts w:ascii="Avenir Next LT Pro" w:hAnsi="Avenir Next LT Pro" w:cs="Calibri"/>
        </w:rPr>
      </w:pPr>
      <w:r w:rsidRPr="00032D06">
        <w:rPr>
          <w:rFonts w:ascii="Avenir Next LT Pro" w:hAnsi="Avenir Next LT Pro" w:cs="Calibri"/>
        </w:rPr>
        <w:t>W</w:t>
      </w:r>
      <w:r w:rsidRPr="00032D06">
        <w:rPr>
          <w:rFonts w:ascii="Avenir Next LT Pro" w:hAnsi="Avenir Next LT Pro" w:cs="Calibri"/>
        </w:rPr>
        <w:t>eight sheet number</w:t>
      </w:r>
    </w:p>
    <w:p w14:paraId="726AE29B" w14:textId="77777777" w:rsidR="008A3A10" w:rsidRPr="00032D06" w:rsidRDefault="008A3A10" w:rsidP="008A3A10">
      <w:pPr>
        <w:pStyle w:val="ListParagraph"/>
        <w:numPr>
          <w:ilvl w:val="3"/>
          <w:numId w:val="1"/>
        </w:numPr>
        <w:autoSpaceDE w:val="0"/>
        <w:autoSpaceDN w:val="0"/>
        <w:adjustRightInd w:val="0"/>
        <w:spacing w:line="252" w:lineRule="auto"/>
        <w:rPr>
          <w:rFonts w:ascii="Avenir Next LT Pro" w:hAnsi="Avenir Next LT Pro" w:cs="Calibri"/>
        </w:rPr>
      </w:pPr>
      <w:r w:rsidRPr="00032D06">
        <w:rPr>
          <w:rFonts w:ascii="Avenir Next LT Pro" w:hAnsi="Avenir Next LT Pro" w:cs="Calibri"/>
        </w:rPr>
        <w:t>S</w:t>
      </w:r>
      <w:r w:rsidRPr="00032D06">
        <w:rPr>
          <w:rFonts w:ascii="Avenir Next LT Pro" w:hAnsi="Avenir Next LT Pro" w:cs="Calibri"/>
        </w:rPr>
        <w:t>ource</w:t>
      </w:r>
    </w:p>
    <w:p w14:paraId="0A606919" w14:textId="77777777" w:rsidR="008A3A10" w:rsidRPr="00032D06" w:rsidRDefault="008A3A10" w:rsidP="008A3A10">
      <w:pPr>
        <w:pStyle w:val="ListParagraph"/>
        <w:numPr>
          <w:ilvl w:val="3"/>
          <w:numId w:val="1"/>
        </w:numPr>
        <w:autoSpaceDE w:val="0"/>
        <w:autoSpaceDN w:val="0"/>
        <w:adjustRightInd w:val="0"/>
        <w:spacing w:line="252" w:lineRule="auto"/>
        <w:rPr>
          <w:rFonts w:ascii="Avenir Next LT Pro" w:hAnsi="Avenir Next LT Pro" w:cs="Calibri"/>
        </w:rPr>
      </w:pPr>
      <w:r w:rsidRPr="00032D06">
        <w:rPr>
          <w:rFonts w:ascii="Avenir Next LT Pro" w:hAnsi="Avenir Next LT Pro" w:cs="Calibri"/>
        </w:rPr>
        <w:t>Commodity Type</w:t>
      </w:r>
    </w:p>
    <w:p w14:paraId="53CD6BC2" w14:textId="77777777" w:rsidR="008A3A10" w:rsidRPr="00032D06" w:rsidRDefault="008A3A10" w:rsidP="008A3A10">
      <w:pPr>
        <w:pStyle w:val="ListParagraph"/>
        <w:numPr>
          <w:ilvl w:val="3"/>
          <w:numId w:val="1"/>
        </w:numPr>
        <w:autoSpaceDE w:val="0"/>
        <w:autoSpaceDN w:val="0"/>
        <w:adjustRightInd w:val="0"/>
        <w:spacing w:line="252" w:lineRule="auto"/>
        <w:rPr>
          <w:rFonts w:ascii="Avenir Next LT Pro" w:hAnsi="Avenir Next LT Pro" w:cs="Calibri"/>
        </w:rPr>
      </w:pPr>
      <w:r w:rsidRPr="00032D06">
        <w:rPr>
          <w:rFonts w:ascii="Avenir Next LT Pro" w:hAnsi="Avenir Next LT Pro" w:cs="Calibri"/>
        </w:rPr>
        <w:t xml:space="preserve">Commodity </w:t>
      </w:r>
      <w:r w:rsidRPr="00032D06">
        <w:rPr>
          <w:rFonts w:ascii="Avenir Next LT Pro" w:hAnsi="Avenir Next LT Pro" w:cs="Calibri"/>
        </w:rPr>
        <w:t>v</w:t>
      </w:r>
      <w:r w:rsidRPr="00032D06">
        <w:rPr>
          <w:rFonts w:ascii="Avenir Next LT Pro" w:hAnsi="Avenir Next LT Pro" w:cs="Calibri"/>
        </w:rPr>
        <w:t>ar</w:t>
      </w:r>
      <w:r w:rsidRPr="00032D06">
        <w:rPr>
          <w:rFonts w:ascii="Avenir Next LT Pro" w:hAnsi="Avenir Next LT Pro" w:cs="Calibri"/>
        </w:rPr>
        <w:t>i</w:t>
      </w:r>
      <w:r w:rsidRPr="00032D06">
        <w:rPr>
          <w:rFonts w:ascii="Avenir Next LT Pro" w:hAnsi="Avenir Next LT Pro" w:cs="Calibri"/>
        </w:rPr>
        <w:t>e</w:t>
      </w:r>
      <w:r w:rsidRPr="00032D06">
        <w:rPr>
          <w:rFonts w:ascii="Avenir Next LT Pro" w:hAnsi="Avenir Next LT Pro" w:cs="Calibri"/>
        </w:rPr>
        <w:t>ty</w:t>
      </w:r>
    </w:p>
    <w:p w14:paraId="1057B4D6" w14:textId="15FD4902" w:rsidR="008A3A10" w:rsidRPr="00032D06" w:rsidRDefault="008A3A10" w:rsidP="008A3A10">
      <w:pPr>
        <w:pStyle w:val="ListParagraph"/>
        <w:numPr>
          <w:ilvl w:val="3"/>
          <w:numId w:val="1"/>
        </w:numPr>
        <w:autoSpaceDE w:val="0"/>
        <w:autoSpaceDN w:val="0"/>
        <w:adjustRightInd w:val="0"/>
        <w:spacing w:line="252" w:lineRule="auto"/>
        <w:rPr>
          <w:rFonts w:ascii="Avenir Next LT Pro" w:hAnsi="Avenir Next LT Pro" w:cs="Calibri"/>
        </w:rPr>
      </w:pPr>
      <w:r w:rsidRPr="00032D06">
        <w:rPr>
          <w:rFonts w:ascii="Avenir Next LT Pro" w:hAnsi="Avenir Next LT Pro" w:cs="Calibri"/>
        </w:rPr>
        <w:t>Number of loads</w:t>
      </w:r>
    </w:p>
    <w:p w14:paraId="1A904CD3" w14:textId="77777777" w:rsidR="008A3A10" w:rsidRPr="00032D06" w:rsidRDefault="008A3A10" w:rsidP="008A3A10">
      <w:pPr>
        <w:pStyle w:val="ListParagraph"/>
        <w:numPr>
          <w:ilvl w:val="3"/>
          <w:numId w:val="1"/>
        </w:numPr>
        <w:autoSpaceDE w:val="0"/>
        <w:autoSpaceDN w:val="0"/>
        <w:adjustRightInd w:val="0"/>
        <w:spacing w:line="252" w:lineRule="auto"/>
        <w:rPr>
          <w:rFonts w:ascii="Avenir Next LT Pro" w:hAnsi="Avenir Next LT Pro" w:cs="Calibri"/>
        </w:rPr>
      </w:pPr>
      <w:r w:rsidRPr="00032D06">
        <w:rPr>
          <w:rFonts w:ascii="Avenir Next LT Pro" w:hAnsi="Avenir Next LT Pro" w:cs="Calibri"/>
        </w:rPr>
        <w:t>N</w:t>
      </w:r>
      <w:r w:rsidRPr="00032D06">
        <w:rPr>
          <w:rFonts w:ascii="Avenir Next LT Pro" w:hAnsi="Avenir Next LT Pro" w:cs="Calibri"/>
        </w:rPr>
        <w:t>et</w:t>
      </w:r>
      <w:r w:rsidRPr="00032D06">
        <w:rPr>
          <w:rFonts w:ascii="Avenir Next LT Pro" w:hAnsi="Avenir Next LT Pro" w:cs="Calibri"/>
        </w:rPr>
        <w:t xml:space="preserve"> (lbs)</w:t>
      </w:r>
    </w:p>
    <w:p w14:paraId="2E75CE8A" w14:textId="75359425"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Sum of Net</w:t>
      </w:r>
    </w:p>
    <w:p w14:paraId="5AB05E83" w14:textId="7C36F8BB"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Sum of loads</w:t>
      </w:r>
    </w:p>
    <w:p w14:paraId="1A9C5F58" w14:textId="45F803A3" w:rsidR="00A86A01" w:rsidRPr="00032D06" w:rsidRDefault="00F67FCB" w:rsidP="00A86A01">
      <w:pPr>
        <w:pStyle w:val="ListParagraph"/>
        <w:numPr>
          <w:ilvl w:val="2"/>
          <w:numId w:val="1"/>
        </w:numPr>
        <w:rPr>
          <w:rFonts w:ascii="Avenir Next LT Pro" w:hAnsi="Avenir Next LT Pro"/>
        </w:rPr>
      </w:pPr>
      <w:r w:rsidRPr="00032D06">
        <w:rPr>
          <w:rFonts w:ascii="Avenir Next LT Pro" w:hAnsi="Avenir Next LT Pro" w:cs="Calibri"/>
        </w:rPr>
        <w:t xml:space="preserve"> </w:t>
      </w:r>
      <w:r w:rsidR="00A86A01" w:rsidRPr="00032D06">
        <w:rPr>
          <w:rFonts w:ascii="Avenir Next LT Pro" w:hAnsi="Avenir Next LT Pro" w:cs="Calibri"/>
        </w:rPr>
        <w:t>Daily Commodity Report</w:t>
      </w:r>
    </w:p>
    <w:p w14:paraId="62F46F50" w14:textId="39E76C16"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Commodity type</w:t>
      </w:r>
    </w:p>
    <w:p w14:paraId="3C70891C" w14:textId="61E24E81"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Commodity variety</w:t>
      </w:r>
    </w:p>
    <w:p w14:paraId="5F2AE574" w14:textId="7D3BAE63"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Number of loads for type and variety</w:t>
      </w:r>
    </w:p>
    <w:p w14:paraId="496874D6" w14:textId="2E16D0D1"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Sum of Loads</w:t>
      </w:r>
    </w:p>
    <w:p w14:paraId="60740526" w14:textId="56B060D3" w:rsidR="00A86A01" w:rsidRPr="00032D06" w:rsidRDefault="00F67FCB" w:rsidP="00A86A01">
      <w:pPr>
        <w:pStyle w:val="ListParagraph"/>
        <w:numPr>
          <w:ilvl w:val="2"/>
          <w:numId w:val="1"/>
        </w:numPr>
        <w:rPr>
          <w:rFonts w:ascii="Avenir Next LT Pro" w:hAnsi="Avenir Next LT Pro"/>
        </w:rPr>
      </w:pPr>
      <w:r w:rsidRPr="00032D06">
        <w:rPr>
          <w:rFonts w:ascii="Avenir Next LT Pro" w:hAnsi="Avenir Next LT Pro" w:cs="Calibri"/>
        </w:rPr>
        <w:t xml:space="preserve"> </w:t>
      </w:r>
      <w:r w:rsidR="00A86A01" w:rsidRPr="00032D06">
        <w:rPr>
          <w:rFonts w:ascii="Avenir Next LT Pro" w:hAnsi="Avenir Next LT Pro" w:cs="Calibri"/>
        </w:rPr>
        <w:t>Producer Commodity Delivery Reports</w:t>
      </w:r>
    </w:p>
    <w:p w14:paraId="3D901CB7" w14:textId="59241193"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District</w:t>
      </w:r>
    </w:p>
    <w:p w14:paraId="72F4A76A" w14:textId="763ECC9A"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cs="Calibri"/>
        </w:rPr>
        <w:t>Location</w:t>
      </w:r>
    </w:p>
    <w:p w14:paraId="163D1C4A" w14:textId="66EAC34B"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Producer</w:t>
      </w:r>
    </w:p>
    <w:p w14:paraId="2616D60D" w14:textId="274D30D1"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Commodity type</w:t>
      </w:r>
    </w:p>
    <w:p w14:paraId="728930F0" w14:textId="77777777" w:rsidR="008A3A10" w:rsidRPr="00032D06" w:rsidRDefault="008A3A10" w:rsidP="008A3A10">
      <w:pPr>
        <w:pStyle w:val="ListParagraph"/>
        <w:numPr>
          <w:ilvl w:val="3"/>
          <w:numId w:val="1"/>
        </w:numPr>
        <w:rPr>
          <w:rFonts w:ascii="Avenir Next LT Pro" w:hAnsi="Avenir Next LT Pro"/>
        </w:rPr>
      </w:pPr>
    </w:p>
    <w:p w14:paraId="2FCDC972" w14:textId="194B0C4E"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lastRenderedPageBreak/>
        <w:t>Net (lbs)</w:t>
      </w:r>
    </w:p>
    <w:p w14:paraId="4893CAF8" w14:textId="57967170"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Net (UoM)</w:t>
      </w:r>
    </w:p>
    <w:p w14:paraId="7FE44691" w14:textId="4993BD4E" w:rsidR="008A3A10" w:rsidRPr="00032D06" w:rsidRDefault="008A3A10" w:rsidP="008A3A10">
      <w:pPr>
        <w:pStyle w:val="ListParagraph"/>
        <w:numPr>
          <w:ilvl w:val="3"/>
          <w:numId w:val="1"/>
        </w:numPr>
        <w:rPr>
          <w:rFonts w:ascii="Avenir Next LT Pro" w:hAnsi="Avenir Next LT Pro"/>
        </w:rPr>
      </w:pPr>
      <w:r w:rsidRPr="00032D06">
        <w:rPr>
          <w:rFonts w:ascii="Avenir Next LT Pro" w:hAnsi="Avenir Next LT Pro"/>
        </w:rPr>
        <w:t>Sum of loads</w:t>
      </w:r>
    </w:p>
    <w:sectPr w:rsidR="008A3A10" w:rsidRPr="0003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mbria"/>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5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606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53"/>
    <w:rsid w:val="00032D06"/>
    <w:rsid w:val="00153FAD"/>
    <w:rsid w:val="001D776C"/>
    <w:rsid w:val="002248E4"/>
    <w:rsid w:val="00246D4D"/>
    <w:rsid w:val="00357345"/>
    <w:rsid w:val="004E7928"/>
    <w:rsid w:val="006206D6"/>
    <w:rsid w:val="00656041"/>
    <w:rsid w:val="006E38BE"/>
    <w:rsid w:val="006F78CD"/>
    <w:rsid w:val="0073198E"/>
    <w:rsid w:val="00737034"/>
    <w:rsid w:val="008A3A10"/>
    <w:rsid w:val="0095731E"/>
    <w:rsid w:val="0099434E"/>
    <w:rsid w:val="00A722E2"/>
    <w:rsid w:val="00A86A01"/>
    <w:rsid w:val="00B04EE7"/>
    <w:rsid w:val="00B7075A"/>
    <w:rsid w:val="00E57F53"/>
    <w:rsid w:val="00E81A0E"/>
    <w:rsid w:val="00EE688E"/>
    <w:rsid w:val="00F21062"/>
    <w:rsid w:val="00F6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CBFD"/>
  <w15:chartTrackingRefBased/>
  <w15:docId w15:val="{DD3966B2-79DB-4E8C-B33C-F0B8BE7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Gordon</dc:creator>
  <cp:keywords/>
  <dc:description/>
  <cp:lastModifiedBy>Micah Gordon</cp:lastModifiedBy>
  <cp:revision>4</cp:revision>
  <dcterms:created xsi:type="dcterms:W3CDTF">2023-08-23T03:04:00Z</dcterms:created>
  <dcterms:modified xsi:type="dcterms:W3CDTF">2023-08-23T06:20:00Z</dcterms:modified>
</cp:coreProperties>
</file>