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69823" w14:textId="77777777" w:rsidR="00B90575" w:rsidRDefault="00B90575" w:rsidP="00556EDB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A use case is describes an interaction between user and the interface.</w:t>
      </w:r>
    </w:p>
    <w:p w14:paraId="1BE72BEB" w14:textId="77777777" w:rsidR="00B90575" w:rsidRDefault="00B90575" w:rsidP="00556EDB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0"/>
          <w:lang w:val="en"/>
        </w:rPr>
      </w:pPr>
    </w:p>
    <w:p w14:paraId="0E8C8880" w14:textId="77777777" w:rsidR="00B90575" w:rsidRDefault="00B90575" w:rsidP="00556EDB">
      <w:pPr>
        <w:pStyle w:val="Heading2"/>
        <w:spacing w:before="0" w:line="360" w:lineRule="auto"/>
        <w:rPr>
          <w:lang w:val="en"/>
        </w:rPr>
      </w:pPr>
      <w:r>
        <w:rPr>
          <w:lang w:val="en"/>
        </w:rPr>
        <w:t>List of use cases</w:t>
      </w:r>
    </w:p>
    <w:p w14:paraId="405D5DD5" w14:textId="77777777" w:rsidR="00B90575" w:rsidRDefault="00B90575" w:rsidP="00556EDB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Create a new inbound weight sheet on a new lot</w:t>
      </w:r>
    </w:p>
    <w:p w14:paraId="58E58B38" w14:textId="77777777" w:rsidR="00B90575" w:rsidRDefault="00B90575" w:rsidP="00556EDB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Create a new transfer weight sheet on a new</w:t>
      </w:r>
    </w:p>
    <w:p w14:paraId="791AD12F" w14:textId="77777777" w:rsidR="00B90575" w:rsidRDefault="00B90575" w:rsidP="00556EDB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Create a new inbound weight sheet on an existing lot</w:t>
      </w:r>
    </w:p>
    <w:p w14:paraId="14D80338" w14:textId="77777777" w:rsidR="00B90575" w:rsidRDefault="00B90575" w:rsidP="00556EDB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Weigh in load on existing inbound weight sheet</w:t>
      </w:r>
    </w:p>
    <w:p w14:paraId="3E003AA9" w14:textId="77777777" w:rsidR="00B90575" w:rsidRDefault="00B90575" w:rsidP="00556EDB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Weigh out load</w:t>
      </w:r>
    </w:p>
    <w:p w14:paraId="29D72B87" w14:textId="77777777" w:rsidR="00B90575" w:rsidRDefault="00B90575" w:rsidP="00556EDB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Close lot</w:t>
      </w:r>
    </w:p>
    <w:p w14:paraId="3EADB47B" w14:textId="77777777" w:rsidR="00B90575" w:rsidRDefault="00B90575" w:rsidP="00556EDB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Close weight sheet</w:t>
      </w:r>
    </w:p>
    <w:p w14:paraId="28F1B5BE" w14:textId="77777777" w:rsidR="00B90575" w:rsidRDefault="00B90575" w:rsidP="00556EDB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Input</w:t>
      </w:r>
    </w:p>
    <w:p w14:paraId="5BD5F271" w14:textId="77777777" w:rsidR="00B90575" w:rsidRDefault="00B90575" w:rsidP="00556EDB">
      <w:pPr>
        <w:pStyle w:val="Heading2"/>
        <w:spacing w:before="0" w:line="360" w:lineRule="auto"/>
        <w:rPr>
          <w:lang w:val="en"/>
        </w:rPr>
      </w:pPr>
      <w:r>
        <w:rPr>
          <w:lang w:val="en"/>
        </w:rPr>
        <w:t>List of use cases Refinement</w:t>
      </w:r>
    </w:p>
    <w:p w14:paraId="39C2D0A3" w14:textId="77777777" w:rsidR="00B90575" w:rsidRDefault="00B90575" w:rsidP="00556EDB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Inbound Load (new weight sheet, new lot, min data, Hauler N/A)</w:t>
      </w:r>
    </w:p>
    <w:p w14:paraId="01CAD329" w14:textId="77777777" w:rsidR="00B90575" w:rsidRDefault="00B90575" w:rsidP="00556EDB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Inbound Load (new weight sheet, existing lot, Hauler N/A)</w:t>
      </w:r>
    </w:p>
    <w:p w14:paraId="5D138C7B" w14:textId="77777777" w:rsidR="00B90575" w:rsidRDefault="00B90575" w:rsidP="00556EDB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Inbound Load (existing weight sheet, existing lot, Hauler N/A)</w:t>
      </w:r>
    </w:p>
    <w:p w14:paraId="52013A8E" w14:textId="77777777" w:rsidR="00B90575" w:rsidRDefault="00B90575" w:rsidP="00556EDB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Inbound Load (new weight sheet, new lot, min data, Hauler)</w:t>
      </w:r>
    </w:p>
    <w:p w14:paraId="14302B56" w14:textId="77777777" w:rsidR="00B90575" w:rsidRDefault="00B90575" w:rsidP="00556EDB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Inbound Load (new weight sheet, new lot, min data, Hauler)</w:t>
      </w:r>
    </w:p>
    <w:p w14:paraId="16FB3C3D" w14:textId="79494BF7" w:rsidR="00B90575" w:rsidRDefault="00B90575" w:rsidP="00556EDB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Inbound Load (new weight sheet, </w:t>
      </w:r>
      <w:r>
        <w:rPr>
          <w:rFonts w:ascii="Calibri" w:hAnsi="Calibri" w:cs="Calibri"/>
          <w:kern w:val="0"/>
          <w:lang w:val="en"/>
        </w:rPr>
        <w:t>existing lot, Hauler</w:t>
      </w:r>
      <w:r>
        <w:rPr>
          <w:rFonts w:ascii="Calibri" w:hAnsi="Calibri" w:cs="Calibri"/>
          <w:kern w:val="0"/>
          <w:lang w:val="en"/>
        </w:rPr>
        <w:t>)</w:t>
      </w:r>
    </w:p>
    <w:p w14:paraId="3F42BA44" w14:textId="33127646" w:rsidR="00B90575" w:rsidRDefault="00B90575" w:rsidP="00556EDB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Transfer Load</w:t>
      </w:r>
      <w:r w:rsidR="00556EDB">
        <w:rPr>
          <w:rFonts w:ascii="Calibri" w:hAnsi="Calibri" w:cs="Calibri"/>
          <w:kern w:val="0"/>
          <w:lang w:val="en"/>
        </w:rPr>
        <w:t xml:space="preserve"> (new weight sheet, min data, Hauler N/A)</w:t>
      </w:r>
    </w:p>
    <w:p w14:paraId="2BBFA4C5" w14:textId="32BB69DB" w:rsidR="00556EDB" w:rsidRDefault="00556EDB" w:rsidP="00556EDB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Transfer Load (existing weight sheet, Hauler N/A)</w:t>
      </w:r>
    </w:p>
    <w:p w14:paraId="47BA6D84" w14:textId="55E35156" w:rsidR="00556EDB" w:rsidRDefault="00556EDB" w:rsidP="00556EDB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Transfer Load (new weight sheet, Hauler)</w:t>
      </w:r>
    </w:p>
    <w:p w14:paraId="7640BEFD" w14:textId="4B581F20" w:rsidR="00556EDB" w:rsidRDefault="00556EDB" w:rsidP="00556EDB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Transfer Load ( existing weight sheet, Hauler)</w:t>
      </w:r>
    </w:p>
    <w:p w14:paraId="7DF08ED4" w14:textId="77777777" w:rsidR="00B90575" w:rsidRDefault="00B90575" w:rsidP="00556EDB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End of Lot</w:t>
      </w:r>
    </w:p>
    <w:p w14:paraId="10A449D6" w14:textId="77777777" w:rsidR="00B90575" w:rsidRDefault="00B90575" w:rsidP="00556EDB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Print Report</w:t>
      </w:r>
    </w:p>
    <w:p w14:paraId="09B16319" w14:textId="77777777" w:rsidR="00B90575" w:rsidRDefault="00B90575" w:rsidP="00556EDB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Export Report to Excel</w:t>
      </w:r>
    </w:p>
    <w:p w14:paraId="75336D14" w14:textId="77777777" w:rsidR="00B90575" w:rsidRDefault="00B90575" w:rsidP="00556EDB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Use Cases Expanded</w:t>
      </w:r>
    </w:p>
    <w:p w14:paraId="50EC7E8B" w14:textId="77777777" w:rsidR="00B90575" w:rsidRDefault="00B90575" w:rsidP="00556EDB">
      <w:pPr>
        <w:pStyle w:val="Heading3"/>
        <w:spacing w:before="0" w:line="360" w:lineRule="auto"/>
        <w:rPr>
          <w:lang w:val="en"/>
        </w:rPr>
      </w:pPr>
      <w:r>
        <w:rPr>
          <w:lang w:val="en"/>
        </w:rPr>
        <w:t>Inbound load (New weight sheet new lot min data, Hauler N/A)</w:t>
      </w:r>
    </w:p>
    <w:p w14:paraId="1BBF7217" w14:textId="77777777" w:rsidR="00B90575" w:rsidRPr="00B90575" w:rsidRDefault="00B90575" w:rsidP="00556E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0"/>
          <w:lang w:val="en"/>
        </w:rPr>
      </w:pPr>
      <w:r w:rsidRPr="00B90575">
        <w:rPr>
          <w:rFonts w:ascii="Calibri" w:hAnsi="Calibri" w:cs="Calibri"/>
          <w:kern w:val="0"/>
          <w:lang w:val="en"/>
        </w:rPr>
        <w:t>System displays Overview Screen</w:t>
      </w:r>
    </w:p>
    <w:p w14:paraId="1A889CCC" w14:textId="77777777" w:rsidR="00B90575" w:rsidRPr="00B90575" w:rsidRDefault="00B90575" w:rsidP="00556E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0"/>
          <w:lang w:val="en"/>
        </w:rPr>
      </w:pPr>
      <w:r w:rsidRPr="00B90575">
        <w:rPr>
          <w:rFonts w:ascii="Calibri" w:hAnsi="Calibri" w:cs="Calibri"/>
          <w:kern w:val="0"/>
          <w:lang w:val="en"/>
        </w:rPr>
        <w:t>User selects New Lot</w:t>
      </w:r>
    </w:p>
    <w:p w14:paraId="05F3F9AE" w14:textId="77777777" w:rsidR="00B90575" w:rsidRPr="00B90575" w:rsidRDefault="00B90575" w:rsidP="00556E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0"/>
          <w:lang w:val="en"/>
        </w:rPr>
      </w:pPr>
      <w:r w:rsidRPr="00B90575">
        <w:rPr>
          <w:rFonts w:ascii="Calibri" w:hAnsi="Calibri" w:cs="Calibri"/>
          <w:kern w:val="0"/>
          <w:lang w:val="en"/>
        </w:rPr>
        <w:t>System displays New Lot Form</w:t>
      </w:r>
    </w:p>
    <w:p w14:paraId="7BBE4B32" w14:textId="77777777" w:rsidR="00B90575" w:rsidRPr="00B90575" w:rsidRDefault="00B90575" w:rsidP="00556E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0"/>
          <w:lang w:val="en"/>
        </w:rPr>
      </w:pPr>
      <w:r w:rsidRPr="00B90575">
        <w:rPr>
          <w:rFonts w:ascii="Calibri" w:hAnsi="Calibri" w:cs="Calibri"/>
          <w:kern w:val="0"/>
          <w:lang w:val="en"/>
        </w:rPr>
        <w:t>System prompts for Producer, Commodity Type, State of Origin</w:t>
      </w:r>
    </w:p>
    <w:p w14:paraId="4E57A5D7" w14:textId="77777777" w:rsidR="00B90575" w:rsidRPr="00B90575" w:rsidRDefault="00B90575" w:rsidP="00556E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0"/>
          <w:lang w:val="en"/>
        </w:rPr>
      </w:pPr>
      <w:r w:rsidRPr="00B90575">
        <w:rPr>
          <w:rFonts w:ascii="Calibri" w:hAnsi="Calibri" w:cs="Calibri"/>
          <w:kern w:val="0"/>
          <w:lang w:val="en"/>
        </w:rPr>
        <w:lastRenderedPageBreak/>
        <w:t>User inputs Producer</w:t>
      </w:r>
    </w:p>
    <w:p w14:paraId="1381F982" w14:textId="77777777" w:rsidR="00B90575" w:rsidRPr="00B90575" w:rsidRDefault="00B90575" w:rsidP="00556E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0"/>
          <w:lang w:val="en"/>
        </w:rPr>
      </w:pPr>
      <w:r w:rsidRPr="00B90575">
        <w:rPr>
          <w:rFonts w:ascii="Calibri" w:hAnsi="Calibri" w:cs="Calibri"/>
          <w:kern w:val="0"/>
          <w:lang w:val="en"/>
        </w:rPr>
        <w:t>User selects Commodity Type, State of Origin</w:t>
      </w:r>
    </w:p>
    <w:p w14:paraId="7C4D9FE1" w14:textId="77777777" w:rsidR="00B90575" w:rsidRPr="00B90575" w:rsidRDefault="00B90575" w:rsidP="00556E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0"/>
          <w:lang w:val="en"/>
        </w:rPr>
      </w:pPr>
      <w:r w:rsidRPr="00B90575">
        <w:rPr>
          <w:rFonts w:ascii="Calibri" w:hAnsi="Calibri" w:cs="Calibri"/>
          <w:kern w:val="0"/>
          <w:lang w:val="en"/>
        </w:rPr>
        <w:t>User may enter Commodity Variety, Landlord, FSA Number, additional Notes</w:t>
      </w:r>
    </w:p>
    <w:p w14:paraId="48FB68A8" w14:textId="77777777" w:rsidR="00B90575" w:rsidRPr="00B90575" w:rsidRDefault="00B90575" w:rsidP="00556E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0"/>
          <w:lang w:val="en"/>
        </w:rPr>
      </w:pPr>
      <w:r w:rsidRPr="00B90575">
        <w:rPr>
          <w:rFonts w:ascii="Calibri" w:hAnsi="Calibri" w:cs="Calibri"/>
          <w:kern w:val="0"/>
          <w:lang w:val="en"/>
        </w:rPr>
        <w:t>System prompts for new Weight Sheet</w:t>
      </w:r>
    </w:p>
    <w:p w14:paraId="6FEAE0DA" w14:textId="77777777" w:rsidR="00B90575" w:rsidRPr="00B90575" w:rsidRDefault="00B90575" w:rsidP="00556E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0"/>
          <w:lang w:val="en"/>
        </w:rPr>
      </w:pPr>
      <w:r w:rsidRPr="00B90575">
        <w:rPr>
          <w:rFonts w:ascii="Calibri" w:hAnsi="Calibri" w:cs="Calibri"/>
          <w:kern w:val="0"/>
          <w:lang w:val="en"/>
        </w:rPr>
        <w:t>User selects Yes</w:t>
      </w:r>
    </w:p>
    <w:p w14:paraId="20C0F3A6" w14:textId="77777777" w:rsidR="00B90575" w:rsidRPr="00B90575" w:rsidRDefault="00B90575" w:rsidP="00556E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0"/>
          <w:lang w:val="en"/>
        </w:rPr>
      </w:pPr>
      <w:r w:rsidRPr="00B90575">
        <w:rPr>
          <w:rFonts w:ascii="Calibri" w:hAnsi="Calibri" w:cs="Calibri"/>
          <w:kern w:val="0"/>
          <w:lang w:val="en"/>
        </w:rPr>
        <w:t>System displays New Inbound Weight Sheet Form</w:t>
      </w:r>
    </w:p>
    <w:p w14:paraId="254FE2E0" w14:textId="77777777" w:rsidR="00B90575" w:rsidRPr="00B90575" w:rsidRDefault="00B90575" w:rsidP="00556E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0"/>
          <w:lang w:val="en"/>
        </w:rPr>
      </w:pPr>
      <w:r w:rsidRPr="00B90575">
        <w:rPr>
          <w:rFonts w:ascii="Calibri" w:hAnsi="Calibri" w:cs="Calibri"/>
          <w:kern w:val="0"/>
          <w:lang w:val="en"/>
        </w:rPr>
        <w:t>System prompts for Weigher, Hauler, One Way Miles</w:t>
      </w:r>
    </w:p>
    <w:p w14:paraId="04BF6E5D" w14:textId="77777777" w:rsidR="00B90575" w:rsidRPr="00B90575" w:rsidRDefault="00B90575" w:rsidP="00556E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0"/>
          <w:lang w:val="en"/>
        </w:rPr>
      </w:pPr>
      <w:r w:rsidRPr="00B90575">
        <w:rPr>
          <w:rFonts w:ascii="Calibri" w:hAnsi="Calibri" w:cs="Calibri"/>
          <w:kern w:val="0"/>
          <w:lang w:val="en"/>
        </w:rPr>
        <w:t>User enters name in Weigher field</w:t>
      </w:r>
    </w:p>
    <w:p w14:paraId="3EF9A819" w14:textId="77777777" w:rsidR="00B90575" w:rsidRPr="00B90575" w:rsidRDefault="00B90575" w:rsidP="00556E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0"/>
          <w:lang w:val="en"/>
        </w:rPr>
      </w:pPr>
      <w:r w:rsidRPr="00B90575">
        <w:rPr>
          <w:rFonts w:ascii="Calibri" w:hAnsi="Calibri" w:cs="Calibri"/>
          <w:kern w:val="0"/>
          <w:lang w:val="en"/>
        </w:rPr>
        <w:t>User selects Done</w:t>
      </w:r>
    </w:p>
    <w:p w14:paraId="0AB29769" w14:textId="77777777" w:rsidR="00B90575" w:rsidRPr="00B90575" w:rsidRDefault="00B90575" w:rsidP="00556E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0"/>
          <w:lang w:val="en"/>
        </w:rPr>
      </w:pPr>
      <w:r w:rsidRPr="00B90575">
        <w:rPr>
          <w:rFonts w:ascii="Calibri" w:hAnsi="Calibri" w:cs="Calibri"/>
          <w:kern w:val="0"/>
          <w:lang w:val="en"/>
        </w:rPr>
        <w:t>System displays Overview Screen</w:t>
      </w:r>
    </w:p>
    <w:p w14:paraId="00673FD6" w14:textId="77777777" w:rsidR="00B90575" w:rsidRPr="00B90575" w:rsidRDefault="00B90575" w:rsidP="00556E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0"/>
          <w:lang w:val="en"/>
        </w:rPr>
      </w:pPr>
      <w:r w:rsidRPr="00B90575">
        <w:rPr>
          <w:rFonts w:ascii="Calibri" w:hAnsi="Calibri" w:cs="Calibri"/>
          <w:kern w:val="0"/>
          <w:lang w:val="en"/>
        </w:rPr>
        <w:t>User selects Inbound Load on Weigh Sheet</w:t>
      </w:r>
    </w:p>
    <w:p w14:paraId="14089A0F" w14:textId="77777777" w:rsidR="00B90575" w:rsidRPr="00B90575" w:rsidRDefault="00B90575" w:rsidP="00556E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0"/>
          <w:lang w:val="en"/>
        </w:rPr>
      </w:pPr>
      <w:r w:rsidRPr="00B90575">
        <w:rPr>
          <w:rFonts w:ascii="Calibri" w:hAnsi="Calibri" w:cs="Calibri"/>
          <w:kern w:val="0"/>
          <w:lang w:val="en"/>
        </w:rPr>
        <w:t>System displays Inbound Form</w:t>
      </w:r>
    </w:p>
    <w:p w14:paraId="290AF676" w14:textId="77777777" w:rsidR="00B90575" w:rsidRPr="00B90575" w:rsidRDefault="00B90575" w:rsidP="00556E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0"/>
          <w:lang w:val="en"/>
        </w:rPr>
      </w:pPr>
      <w:r w:rsidRPr="00B90575">
        <w:rPr>
          <w:rFonts w:ascii="Calibri" w:hAnsi="Calibri" w:cs="Calibri"/>
          <w:kern w:val="0"/>
          <w:lang w:val="en"/>
        </w:rPr>
        <w:t>System prompts for Truck Id</w:t>
      </w:r>
    </w:p>
    <w:p w14:paraId="249DD9E0" w14:textId="77777777" w:rsidR="00B90575" w:rsidRPr="00B90575" w:rsidRDefault="00B90575" w:rsidP="00556E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0"/>
          <w:lang w:val="en"/>
        </w:rPr>
      </w:pPr>
      <w:r w:rsidRPr="00B90575">
        <w:rPr>
          <w:rFonts w:ascii="Calibri" w:hAnsi="Calibri" w:cs="Calibri"/>
          <w:kern w:val="0"/>
          <w:lang w:val="en"/>
        </w:rPr>
        <w:t>User inputs Truck Id</w:t>
      </w:r>
    </w:p>
    <w:p w14:paraId="56BC3D97" w14:textId="77777777" w:rsidR="00B90575" w:rsidRPr="00B90575" w:rsidRDefault="00B90575" w:rsidP="00556E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0"/>
          <w:lang w:val="en"/>
        </w:rPr>
      </w:pPr>
      <w:r w:rsidRPr="00B90575">
        <w:rPr>
          <w:rFonts w:ascii="Calibri" w:hAnsi="Calibri" w:cs="Calibri"/>
          <w:kern w:val="0"/>
          <w:lang w:val="en"/>
        </w:rPr>
        <w:t>System displays Gross weight of truck</w:t>
      </w:r>
    </w:p>
    <w:p w14:paraId="0E93B42F" w14:textId="77777777" w:rsidR="00B90575" w:rsidRPr="00B90575" w:rsidRDefault="00B90575" w:rsidP="00556E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0"/>
          <w:lang w:val="en"/>
        </w:rPr>
      </w:pPr>
      <w:r w:rsidRPr="00B90575">
        <w:rPr>
          <w:rFonts w:ascii="Calibri" w:hAnsi="Calibri" w:cs="Calibri"/>
          <w:kern w:val="0"/>
          <w:lang w:val="en"/>
        </w:rPr>
        <w:t>System displays Truck Id weighed in</w:t>
      </w:r>
    </w:p>
    <w:p w14:paraId="537418E2" w14:textId="77777777" w:rsidR="00B90575" w:rsidRDefault="00B90575" w:rsidP="00556E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kern w:val="0"/>
          <w:lang w:val="en"/>
        </w:rPr>
      </w:pPr>
      <w:r w:rsidRPr="00B90575">
        <w:rPr>
          <w:rFonts w:ascii="Calibri" w:hAnsi="Calibri" w:cs="Calibri"/>
          <w:kern w:val="0"/>
          <w:lang w:val="en"/>
        </w:rPr>
        <w:t>System displays Overview Screen</w:t>
      </w:r>
    </w:p>
    <w:p w14:paraId="3C99C763" w14:textId="5D32142F" w:rsidR="00556EDB" w:rsidRPr="00556EDB" w:rsidRDefault="00556EDB" w:rsidP="00556EDB">
      <w:pPr>
        <w:pStyle w:val="Heading3"/>
        <w:rPr>
          <w:lang w:val="en"/>
        </w:rPr>
      </w:pPr>
      <w:r w:rsidRPr="00556EDB">
        <w:rPr>
          <w:lang w:val="en"/>
        </w:rPr>
        <w:t>Inbound Load (new weight sheet, existing lot, Hauler N/A)</w:t>
      </w:r>
    </w:p>
    <w:p w14:paraId="27EB7D94" w14:textId="77777777" w:rsidR="00B90575" w:rsidRDefault="00B90575" w:rsidP="00556EDB">
      <w:pPr>
        <w:pStyle w:val="Heading3"/>
        <w:spacing w:before="0" w:line="360" w:lineRule="auto"/>
        <w:rPr>
          <w:lang w:val="en"/>
        </w:rPr>
      </w:pPr>
      <w:r>
        <w:rPr>
          <w:lang w:val="en"/>
        </w:rPr>
        <w:t>Transfer Load (New weight sheet, Hauler N/A)</w:t>
      </w:r>
    </w:p>
    <w:p w14:paraId="103D6AB0" w14:textId="77777777" w:rsidR="00B90575" w:rsidRDefault="00B90575" w:rsidP="00556EDB">
      <w:pPr>
        <w:pStyle w:val="Heading3"/>
        <w:spacing w:before="0" w:line="360" w:lineRule="auto"/>
        <w:rPr>
          <w:lang w:val="en"/>
        </w:rPr>
      </w:pPr>
      <w:r>
        <w:rPr>
          <w:lang w:val="en"/>
        </w:rPr>
        <w:t>End of lot</w:t>
      </w:r>
    </w:p>
    <w:p w14:paraId="1F32A633" w14:textId="77777777" w:rsidR="00B90575" w:rsidRDefault="00B90575" w:rsidP="00556EDB">
      <w:pPr>
        <w:pStyle w:val="Heading3"/>
        <w:spacing w:before="0" w:line="360" w:lineRule="auto"/>
        <w:rPr>
          <w:lang w:val="en"/>
        </w:rPr>
      </w:pPr>
      <w:r>
        <w:rPr>
          <w:lang w:val="en"/>
        </w:rPr>
        <w:t>End of weight sheet</w:t>
      </w:r>
    </w:p>
    <w:p w14:paraId="751EB835" w14:textId="77777777" w:rsidR="00B90575" w:rsidRDefault="00B90575" w:rsidP="00556EDB">
      <w:pPr>
        <w:pStyle w:val="Heading3"/>
        <w:spacing w:before="0" w:line="360" w:lineRule="auto"/>
        <w:rPr>
          <w:lang w:val="en"/>
        </w:rPr>
      </w:pPr>
      <w:r>
        <w:rPr>
          <w:lang w:val="en"/>
        </w:rPr>
        <w:t>Print report</w:t>
      </w:r>
    </w:p>
    <w:p w14:paraId="368DC69C" w14:textId="77777777" w:rsidR="00B90575" w:rsidRDefault="00B90575" w:rsidP="00556EDB">
      <w:pPr>
        <w:pStyle w:val="Heading3"/>
        <w:spacing w:before="0" w:line="360" w:lineRule="auto"/>
        <w:rPr>
          <w:lang w:val="en"/>
        </w:rPr>
      </w:pPr>
      <w:r>
        <w:rPr>
          <w:lang w:val="en"/>
        </w:rPr>
        <w:t>Export report to excel</w:t>
      </w:r>
    </w:p>
    <w:p w14:paraId="49C3753D" w14:textId="77777777" w:rsidR="00622B00" w:rsidRDefault="00622B00" w:rsidP="00556EDB">
      <w:pPr>
        <w:spacing w:after="0" w:line="360" w:lineRule="auto"/>
      </w:pPr>
    </w:p>
    <w:sectPr w:rsidR="00622B00" w:rsidSect="00D75EC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8748D"/>
    <w:multiLevelType w:val="hybridMultilevel"/>
    <w:tmpl w:val="179AB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A73A58"/>
    <w:multiLevelType w:val="hybridMultilevel"/>
    <w:tmpl w:val="1924D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5494912">
    <w:abstractNumId w:val="0"/>
  </w:num>
  <w:num w:numId="2" w16cid:durableId="1129321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575"/>
    <w:rsid w:val="001126F8"/>
    <w:rsid w:val="001C65E5"/>
    <w:rsid w:val="00556EDB"/>
    <w:rsid w:val="005B2699"/>
    <w:rsid w:val="00622B00"/>
    <w:rsid w:val="00B9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2F9D8"/>
  <w15:chartTrackingRefBased/>
  <w15:docId w15:val="{EBF3A498-E253-4431-8234-1C028FD74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05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05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05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905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90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Gordon</dc:creator>
  <cp:keywords/>
  <dc:description/>
  <cp:lastModifiedBy>Micah Gordon</cp:lastModifiedBy>
  <cp:revision>2</cp:revision>
  <dcterms:created xsi:type="dcterms:W3CDTF">2023-09-29T00:33:00Z</dcterms:created>
  <dcterms:modified xsi:type="dcterms:W3CDTF">2023-09-29T01:04:00Z</dcterms:modified>
</cp:coreProperties>
</file>